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98" w:rsidRDefault="00976598"/>
    <w:p w:rsidR="00914915" w:rsidRPr="000E7247" w:rsidRDefault="00914915" w:rsidP="0091491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0E724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«ЦЕНТР ОБРАЗОВАНИЯ № 42»</w:t>
      </w:r>
    </w:p>
    <w:p w:rsidR="00914915" w:rsidRPr="000E7247" w:rsidRDefault="00914915" w:rsidP="00914915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"/>
          <w:szCs w:val="28"/>
        </w:rPr>
      </w:pPr>
    </w:p>
    <w:p w:rsidR="00914915" w:rsidRPr="00D138C7" w:rsidRDefault="00914915" w:rsidP="00914915">
      <w:pPr>
        <w:spacing w:after="0"/>
        <w:ind w:left="-540"/>
        <w:jc w:val="center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D138C7">
        <w:rPr>
          <w:rFonts w:ascii="Times New Roman" w:eastAsia="Calibri" w:hAnsi="Times New Roman" w:cs="Times New Roman"/>
          <w:color w:val="000000"/>
          <w:sz w:val="20"/>
          <w:szCs w:val="28"/>
        </w:rPr>
        <w:t>Юридический адрес: 300026, Россия, г. Тула, ул. Н.Руднева д.51; тел. (4872) 35-39-00;</w:t>
      </w:r>
    </w:p>
    <w:p w:rsidR="00914915" w:rsidRPr="00D138C7" w:rsidRDefault="00914915" w:rsidP="0091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38C7">
        <w:rPr>
          <w:rFonts w:ascii="Times New Roman" w:eastAsia="Calibri" w:hAnsi="Times New Roman" w:cs="Times New Roman"/>
          <w:color w:val="000000"/>
          <w:sz w:val="20"/>
          <w:szCs w:val="28"/>
        </w:rPr>
        <w:t xml:space="preserve">адрес эл.почты: </w:t>
      </w:r>
      <w:hyperlink r:id="rId8" w:history="1">
        <w:r w:rsidRPr="00D138C7">
          <w:rPr>
            <w:rFonts w:ascii="Times New Roman" w:eastAsia="Calibri" w:hAnsi="Times New Roman" w:cs="Times New Roman"/>
            <w:color w:val="0000FF"/>
            <w:sz w:val="20"/>
            <w:szCs w:val="32"/>
            <w:u w:val="single"/>
            <w:lang w:val="en-US"/>
          </w:rPr>
          <w:t>tula</w:t>
        </w:r>
        <w:r w:rsidRPr="00D138C7">
          <w:rPr>
            <w:rFonts w:ascii="Times New Roman" w:eastAsia="Calibri" w:hAnsi="Times New Roman" w:cs="Times New Roman"/>
            <w:color w:val="0000FF"/>
            <w:sz w:val="20"/>
            <w:szCs w:val="32"/>
            <w:u w:val="single"/>
          </w:rPr>
          <w:t>-</w:t>
        </w:r>
        <w:r w:rsidRPr="00D138C7">
          <w:rPr>
            <w:rFonts w:ascii="Times New Roman" w:eastAsia="Calibri" w:hAnsi="Times New Roman" w:cs="Times New Roman"/>
            <w:color w:val="0000FF"/>
            <w:sz w:val="20"/>
            <w:szCs w:val="32"/>
            <w:u w:val="single"/>
            <w:lang w:val="en-US"/>
          </w:rPr>
          <w:t>co</w:t>
        </w:r>
        <w:r w:rsidRPr="00D138C7">
          <w:rPr>
            <w:rFonts w:ascii="Times New Roman" w:eastAsia="Calibri" w:hAnsi="Times New Roman" w:cs="Times New Roman"/>
            <w:color w:val="0000FF"/>
            <w:sz w:val="20"/>
            <w:szCs w:val="32"/>
            <w:u w:val="single"/>
          </w:rPr>
          <w:t>42@</w:t>
        </w:r>
        <w:r w:rsidRPr="00D138C7">
          <w:rPr>
            <w:rFonts w:ascii="Times New Roman" w:eastAsia="Calibri" w:hAnsi="Times New Roman" w:cs="Times New Roman"/>
            <w:color w:val="0000FF"/>
            <w:sz w:val="20"/>
            <w:szCs w:val="32"/>
            <w:u w:val="single"/>
            <w:lang w:val="en-US"/>
          </w:rPr>
          <w:t>tularegion</w:t>
        </w:r>
        <w:r w:rsidRPr="00D138C7">
          <w:rPr>
            <w:rFonts w:ascii="Times New Roman" w:eastAsia="Calibri" w:hAnsi="Times New Roman" w:cs="Times New Roman"/>
            <w:color w:val="0000FF"/>
            <w:sz w:val="20"/>
            <w:szCs w:val="32"/>
            <w:u w:val="single"/>
          </w:rPr>
          <w:t>.</w:t>
        </w:r>
        <w:r w:rsidRPr="00D138C7">
          <w:rPr>
            <w:rFonts w:ascii="Times New Roman" w:eastAsia="Calibri" w:hAnsi="Times New Roman" w:cs="Times New Roman"/>
            <w:color w:val="0000FF"/>
            <w:sz w:val="20"/>
            <w:szCs w:val="32"/>
            <w:u w:val="single"/>
            <w:lang w:val="en-US"/>
          </w:rPr>
          <w:t>org</w:t>
        </w:r>
      </w:hyperlink>
    </w:p>
    <w:p w:rsidR="00C227D6" w:rsidRPr="00C227D6" w:rsidRDefault="000154E7" w:rsidP="00C2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100330</wp:posOffset>
                </wp:positionV>
                <wp:extent cx="6191250" cy="190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7.9pt" to="47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</w:p>
    <w:p w:rsidR="00C227D6" w:rsidRPr="00C227D6" w:rsidRDefault="00C227D6" w:rsidP="00C2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D6" w:rsidRPr="00C227D6" w:rsidRDefault="00C227D6" w:rsidP="00C2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7D6" w:rsidRDefault="00C227D6" w:rsidP="00C2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915" w:rsidRDefault="0091491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95" w:rsidRDefault="006B569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95" w:rsidRDefault="006B569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95" w:rsidRPr="004A4BBE" w:rsidRDefault="006B569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15" w:rsidRPr="004A4BBE" w:rsidRDefault="0091491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15" w:rsidRPr="004A4BBE" w:rsidRDefault="0091491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6" w:rsidRPr="004A4BBE" w:rsidRDefault="00C227D6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6" w:rsidRPr="004A4BBE" w:rsidRDefault="00C227D6" w:rsidP="004A4B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работы: </w:t>
      </w:r>
    </w:p>
    <w:p w:rsidR="00914915" w:rsidRPr="004A4BBE" w:rsidRDefault="00701DA3" w:rsidP="006B569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E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«Музыкальное коррекционно-развивающее занятие «Театр»</w:t>
      </w:r>
    </w:p>
    <w:p w:rsidR="00914915" w:rsidRPr="004A4BBE" w:rsidRDefault="0091491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15" w:rsidRPr="004A4BBE" w:rsidRDefault="0091491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15" w:rsidRPr="004A4BBE" w:rsidRDefault="0091491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15" w:rsidRPr="004A4BBE" w:rsidRDefault="0091491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915" w:rsidRPr="004A4BBE" w:rsidRDefault="00914915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6" w:rsidRPr="004A4BBE" w:rsidRDefault="00C227D6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D6" w:rsidRPr="004A4BBE" w:rsidRDefault="00C227D6" w:rsidP="004A4BBE">
      <w:pPr>
        <w:tabs>
          <w:tab w:val="left" w:pos="635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C227D6" w:rsidRPr="004A4BBE" w:rsidRDefault="00914915" w:rsidP="004A4BBE">
      <w:pPr>
        <w:tabs>
          <w:tab w:val="left" w:pos="764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Наталья Степановна,</w:t>
      </w:r>
    </w:p>
    <w:p w:rsidR="00C227D6" w:rsidRPr="004A4BBE" w:rsidRDefault="00914915" w:rsidP="006B5695">
      <w:pPr>
        <w:tabs>
          <w:tab w:val="left" w:pos="7647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</w:p>
    <w:p w:rsidR="00A8582E" w:rsidRPr="004A4BBE" w:rsidRDefault="00A8582E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82E" w:rsidRPr="004A4BBE" w:rsidRDefault="00A8582E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82E" w:rsidRPr="004A4BBE" w:rsidRDefault="00A8582E" w:rsidP="004A4B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82E" w:rsidRPr="004A4BBE" w:rsidRDefault="00A8582E" w:rsidP="004A4B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98" w:rsidRPr="004A4BBE" w:rsidRDefault="00C227D6" w:rsidP="004A4BBE">
      <w:pPr>
        <w:tabs>
          <w:tab w:val="left" w:pos="40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B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Тула, 202</w:t>
      </w:r>
      <w:r w:rsidR="00A354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A5856" w:rsidRPr="004A4BBE" w:rsidRDefault="008A5856" w:rsidP="006B56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82738" w:rsidRPr="004A4BBE" w:rsidRDefault="00682738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4BBE">
        <w:rPr>
          <w:rFonts w:ascii="Times New Roman" w:hAnsi="Times New Roman" w:cs="Times New Roman"/>
          <w:sz w:val="28"/>
          <w:szCs w:val="28"/>
        </w:rPr>
        <w:t>Музыкальное коррекционно-развивающее занятие «Театр» предназначено для детей с расстройство аутистического спектра 1 класса второго года обучения и позволит окунуться в мир театра, узнать о театральных профессиях, попробовать себя в роли актера драматического театра</w:t>
      </w:r>
      <w:r w:rsidR="00A31409" w:rsidRPr="004A4BBE">
        <w:rPr>
          <w:rFonts w:ascii="Times New Roman" w:hAnsi="Times New Roman" w:cs="Times New Roman"/>
          <w:sz w:val="28"/>
          <w:szCs w:val="28"/>
        </w:rPr>
        <w:t>, научиться  понимать и изображать эмоции персонажей, сопереживать другим актерам, ждать своей очереди. Данное занятие позволит детям с аутизмом развивать эмоциональную, коммуникативную, регулятивную сферы.</w:t>
      </w:r>
    </w:p>
    <w:p w:rsidR="00A31409" w:rsidRPr="004A4BBE" w:rsidRDefault="00A31409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Данное занятие можно проводить в рамках уроков «Музыки» с нормотипичным классом младшего школьного возраста и с классом, в котором есть обучающиеся с ОВЗ, так же в групповых коррекционно-развивающих занятиях с педагогом-психологом и в рамках внеурочной деятельности с педагогом дополнительного образования.</w:t>
      </w:r>
    </w:p>
    <w:bookmarkEnd w:id="0"/>
    <w:p w:rsidR="00976598" w:rsidRPr="004A4BBE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695" w:rsidRPr="004A4BBE" w:rsidRDefault="006B5695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09" w:rsidRDefault="00A31409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D3" w:rsidRDefault="00DB5ED3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D3" w:rsidRDefault="00DB5ED3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D3" w:rsidRDefault="00DB5ED3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D3" w:rsidRDefault="00DB5ED3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ED3" w:rsidRPr="004A4BBE" w:rsidRDefault="00DB5ED3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56" w:rsidRPr="004A4BBE" w:rsidRDefault="008A5856" w:rsidP="00DB5E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856" w:rsidRPr="004A4BBE" w:rsidRDefault="008A5856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8A5856" w:rsidRPr="00FA2E6B" w:rsidRDefault="008A5856" w:rsidP="00DB5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FA2E6B">
        <w:rPr>
          <w:rFonts w:ascii="Times New Roman" w:hAnsi="Times New Roman" w:cs="Times New Roman"/>
          <w:sz w:val="28"/>
          <w:szCs w:val="28"/>
        </w:rPr>
        <w:t>……………</w:t>
      </w:r>
      <w:r w:rsidR="00FA2E6B">
        <w:rPr>
          <w:rFonts w:ascii="Times New Roman" w:hAnsi="Times New Roman" w:cs="Times New Roman"/>
          <w:sz w:val="28"/>
          <w:szCs w:val="28"/>
        </w:rPr>
        <w:t>……</w:t>
      </w:r>
      <w:r w:rsidRPr="00FA2E6B">
        <w:rPr>
          <w:rFonts w:ascii="Times New Roman" w:hAnsi="Times New Roman" w:cs="Times New Roman"/>
          <w:sz w:val="28"/>
          <w:szCs w:val="28"/>
        </w:rPr>
        <w:t>……………………………….4</w:t>
      </w:r>
    </w:p>
    <w:p w:rsidR="008A5856" w:rsidRPr="00FA2E6B" w:rsidRDefault="008A5856" w:rsidP="00DB5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E6B">
        <w:rPr>
          <w:rFonts w:ascii="Times New Roman" w:hAnsi="Times New Roman" w:cs="Times New Roman"/>
          <w:sz w:val="28"/>
          <w:szCs w:val="28"/>
        </w:rPr>
        <w:t>ОСНОВ</w:t>
      </w:r>
      <w:r w:rsidR="00FA2E6B" w:rsidRPr="00FA2E6B">
        <w:rPr>
          <w:rFonts w:ascii="Times New Roman" w:hAnsi="Times New Roman" w:cs="Times New Roman"/>
          <w:sz w:val="28"/>
          <w:szCs w:val="28"/>
        </w:rPr>
        <w:t>НАЯ ЧАСТЬ……………………………………………………</w:t>
      </w:r>
      <w:r w:rsidR="00FA2E6B">
        <w:rPr>
          <w:rFonts w:ascii="Times New Roman" w:hAnsi="Times New Roman" w:cs="Times New Roman"/>
          <w:sz w:val="28"/>
          <w:szCs w:val="28"/>
        </w:rPr>
        <w:t>……</w:t>
      </w:r>
      <w:r w:rsidR="00FA2E6B" w:rsidRPr="00FA2E6B">
        <w:rPr>
          <w:rFonts w:ascii="Times New Roman" w:hAnsi="Times New Roman" w:cs="Times New Roman"/>
          <w:sz w:val="28"/>
          <w:szCs w:val="28"/>
        </w:rPr>
        <w:t>……</w:t>
      </w:r>
      <w:r w:rsidR="00DB5ED3">
        <w:rPr>
          <w:rFonts w:ascii="Times New Roman" w:hAnsi="Times New Roman" w:cs="Times New Roman"/>
          <w:sz w:val="28"/>
          <w:szCs w:val="28"/>
        </w:rPr>
        <w:t>6</w:t>
      </w:r>
    </w:p>
    <w:p w:rsidR="008A5856" w:rsidRPr="004A4BBE" w:rsidRDefault="008A5856" w:rsidP="00DB5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2E6B">
        <w:rPr>
          <w:rFonts w:ascii="Times New Roman" w:hAnsi="Times New Roman" w:cs="Times New Roman"/>
          <w:sz w:val="28"/>
          <w:szCs w:val="28"/>
        </w:rPr>
        <w:t>СПИСОК Л</w:t>
      </w:r>
      <w:r w:rsidR="00FA2E6B" w:rsidRPr="00FA2E6B">
        <w:rPr>
          <w:rFonts w:ascii="Times New Roman" w:hAnsi="Times New Roman" w:cs="Times New Roman"/>
          <w:sz w:val="28"/>
          <w:szCs w:val="28"/>
        </w:rPr>
        <w:t>ИТЕРАТУРЫ………………………………………………</w:t>
      </w:r>
      <w:r w:rsidR="00FA2E6B">
        <w:rPr>
          <w:rFonts w:ascii="Times New Roman" w:hAnsi="Times New Roman" w:cs="Times New Roman"/>
          <w:sz w:val="28"/>
          <w:szCs w:val="28"/>
        </w:rPr>
        <w:t>….</w:t>
      </w:r>
      <w:r w:rsidR="00FA2E6B" w:rsidRPr="00FA2E6B">
        <w:rPr>
          <w:rFonts w:ascii="Times New Roman" w:hAnsi="Times New Roman" w:cs="Times New Roman"/>
          <w:sz w:val="28"/>
          <w:szCs w:val="28"/>
        </w:rPr>
        <w:t xml:space="preserve">…… </w:t>
      </w:r>
      <w:r w:rsidR="00EF4262">
        <w:rPr>
          <w:rFonts w:ascii="Times New Roman" w:hAnsi="Times New Roman" w:cs="Times New Roman"/>
          <w:sz w:val="28"/>
          <w:szCs w:val="28"/>
        </w:rPr>
        <w:t>23</w:t>
      </w:r>
    </w:p>
    <w:p w:rsidR="008A5856" w:rsidRPr="004A4BBE" w:rsidRDefault="008A5856" w:rsidP="00DB5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="00A662A7">
        <w:rPr>
          <w:rFonts w:ascii="Times New Roman" w:hAnsi="Times New Roman" w:cs="Times New Roman"/>
          <w:sz w:val="28"/>
          <w:szCs w:val="28"/>
        </w:rPr>
        <w:t>МАСКИ</w:t>
      </w:r>
      <w:r w:rsidR="00FA2E6B">
        <w:rPr>
          <w:rFonts w:ascii="Times New Roman" w:hAnsi="Times New Roman" w:cs="Times New Roman"/>
          <w:sz w:val="28"/>
          <w:szCs w:val="28"/>
        </w:rPr>
        <w:t xml:space="preserve"> на голову</w:t>
      </w:r>
    </w:p>
    <w:p w:rsidR="008A5856" w:rsidRDefault="008A5856" w:rsidP="00DB5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A911F9">
        <w:rPr>
          <w:rFonts w:ascii="Times New Roman" w:hAnsi="Times New Roman" w:cs="Times New Roman"/>
          <w:sz w:val="28"/>
          <w:szCs w:val="28"/>
        </w:rPr>
        <w:t xml:space="preserve">КАРТИНКА ДЛЯ </w:t>
      </w:r>
      <w:r w:rsidR="00FA2E6B">
        <w:rPr>
          <w:rFonts w:ascii="Times New Roman" w:hAnsi="Times New Roman" w:cs="Times New Roman"/>
          <w:sz w:val="28"/>
          <w:szCs w:val="28"/>
        </w:rPr>
        <w:t>З</w:t>
      </w:r>
      <w:r w:rsidR="00A911F9">
        <w:rPr>
          <w:rFonts w:ascii="Times New Roman" w:hAnsi="Times New Roman" w:cs="Times New Roman"/>
          <w:sz w:val="28"/>
          <w:szCs w:val="28"/>
        </w:rPr>
        <w:t>АОМИНАНИЯ СТИ</w:t>
      </w:r>
      <w:r w:rsidR="00FA2E6B">
        <w:rPr>
          <w:rFonts w:ascii="Times New Roman" w:hAnsi="Times New Roman" w:cs="Times New Roman"/>
          <w:sz w:val="28"/>
          <w:szCs w:val="28"/>
        </w:rPr>
        <w:t>Х</w:t>
      </w:r>
      <w:r w:rsidR="00A911F9">
        <w:rPr>
          <w:rFonts w:ascii="Times New Roman" w:hAnsi="Times New Roman" w:cs="Times New Roman"/>
          <w:sz w:val="28"/>
          <w:szCs w:val="28"/>
        </w:rPr>
        <w:t>ОТВОРЕНИЙ</w:t>
      </w:r>
    </w:p>
    <w:p w:rsidR="00A911F9" w:rsidRDefault="00A911F9" w:rsidP="00DB5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ВИДЕО (отдельный файл)</w:t>
      </w:r>
    </w:p>
    <w:p w:rsidR="00A911F9" w:rsidRPr="004A4BBE" w:rsidRDefault="00A911F9" w:rsidP="00DB5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ВИДЕО-ИГРА </w:t>
      </w:r>
      <w:r w:rsidR="005C1428">
        <w:rPr>
          <w:rFonts w:ascii="Times New Roman" w:hAnsi="Times New Roman" w:cs="Times New Roman"/>
          <w:sz w:val="28"/>
          <w:szCs w:val="28"/>
        </w:rPr>
        <w:t xml:space="preserve">«Какой театр изображен на видео?» </w:t>
      </w:r>
      <w:r>
        <w:rPr>
          <w:rFonts w:ascii="Times New Roman" w:hAnsi="Times New Roman" w:cs="Times New Roman"/>
          <w:sz w:val="28"/>
          <w:szCs w:val="28"/>
        </w:rPr>
        <w:t>(отдельный файл)</w:t>
      </w:r>
    </w:p>
    <w:p w:rsidR="008A5856" w:rsidRPr="004A4BBE" w:rsidRDefault="008A5856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56" w:rsidRPr="004A4BBE" w:rsidRDefault="008A5856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56" w:rsidRDefault="008A5856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95" w:rsidRPr="004A4BBE" w:rsidRDefault="006B5695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56" w:rsidRPr="004A4BBE" w:rsidRDefault="008A5856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2A7" w:rsidRDefault="00A662A7" w:rsidP="00DB5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ED3" w:rsidRDefault="00DB5ED3" w:rsidP="00DB5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ED3" w:rsidRDefault="00DB5ED3" w:rsidP="00DB5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ED3" w:rsidRDefault="00DB5ED3" w:rsidP="00DB5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ED3" w:rsidRDefault="00DB5ED3" w:rsidP="00DB5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ED3" w:rsidRDefault="00DB5ED3" w:rsidP="00DB5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ED3" w:rsidRDefault="00DB5ED3" w:rsidP="00DB5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B5ED3" w:rsidRPr="004A4BBE" w:rsidRDefault="00DB5ED3" w:rsidP="00DB5ED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76598" w:rsidRPr="004A4BBE" w:rsidRDefault="00976598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65532" w:rsidRPr="004A4BBE" w:rsidRDefault="00422028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E65532" w:rsidRPr="004A4BBE">
        <w:rPr>
          <w:rFonts w:ascii="Times New Roman" w:hAnsi="Times New Roman" w:cs="Times New Roman"/>
          <w:sz w:val="28"/>
          <w:szCs w:val="28"/>
        </w:rPr>
        <w:t>данного музыкального коррекционно-развивающего занятия</w:t>
      </w:r>
      <w:r w:rsidR="00E76A77">
        <w:rPr>
          <w:rFonts w:ascii="Times New Roman" w:hAnsi="Times New Roman" w:cs="Times New Roman"/>
          <w:sz w:val="28"/>
          <w:szCs w:val="28"/>
        </w:rPr>
        <w:t xml:space="preserve"> «Театр»</w:t>
      </w:r>
      <w:r w:rsidRPr="004A4BBE">
        <w:rPr>
          <w:rFonts w:ascii="Times New Roman" w:hAnsi="Times New Roman" w:cs="Times New Roman"/>
          <w:sz w:val="28"/>
          <w:szCs w:val="28"/>
        </w:rPr>
        <w:t xml:space="preserve"> заключается в том, что сегодня </w:t>
      </w:r>
      <w:r w:rsidR="00A31409" w:rsidRPr="004A4BBE">
        <w:rPr>
          <w:rFonts w:ascii="Times New Roman" w:hAnsi="Times New Roman" w:cs="Times New Roman"/>
          <w:sz w:val="28"/>
          <w:szCs w:val="28"/>
        </w:rPr>
        <w:t>растет число обучающихся с расстрой</w:t>
      </w:r>
      <w:r w:rsidR="00E65532" w:rsidRPr="004A4BBE">
        <w:rPr>
          <w:rFonts w:ascii="Times New Roman" w:hAnsi="Times New Roman" w:cs="Times New Roman"/>
          <w:sz w:val="28"/>
          <w:szCs w:val="28"/>
        </w:rPr>
        <w:t xml:space="preserve">ством аутистического спектра, что способствует поиску и использованию различных коррекционных методов, в том числе и музыкотерапии, на занятиях,  уроках и различной дополнительной деятельности. За счет простоты реализации музыкальную терапию можно применять и в домашних условиях. </w:t>
      </w:r>
    </w:p>
    <w:p w:rsidR="007D36CB" w:rsidRPr="004A4BBE" w:rsidRDefault="00E65532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Музыкотерапия является эффективным методом коррекции,</w:t>
      </w:r>
      <w:r w:rsidR="007D36CB" w:rsidRPr="004A4BBE">
        <w:rPr>
          <w:rFonts w:ascii="Times New Roman" w:hAnsi="Times New Roman" w:cs="Times New Roman"/>
          <w:sz w:val="28"/>
          <w:szCs w:val="28"/>
        </w:rPr>
        <w:t xml:space="preserve"> который оказывает положительное влияние на организм, способствует снятию напряжения ребенка, нормализует психо</w:t>
      </w:r>
      <w:r w:rsidR="00E76A77">
        <w:rPr>
          <w:rFonts w:ascii="Times New Roman" w:hAnsi="Times New Roman" w:cs="Times New Roman"/>
          <w:sz w:val="28"/>
          <w:szCs w:val="28"/>
        </w:rPr>
        <w:t xml:space="preserve">эмоциональное состояние ребенка. </w:t>
      </w:r>
      <w:r w:rsidR="007D36CB" w:rsidRPr="004A4BBE">
        <w:rPr>
          <w:rFonts w:ascii="Times New Roman" w:hAnsi="Times New Roman" w:cs="Times New Roman"/>
          <w:sz w:val="28"/>
          <w:szCs w:val="28"/>
        </w:rPr>
        <w:t>В данной терапии выделяют три</w:t>
      </w:r>
      <w:r w:rsidR="00152AAB" w:rsidRPr="004A4BBE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7D36CB" w:rsidRPr="004A4BBE">
        <w:rPr>
          <w:rFonts w:ascii="Times New Roman" w:hAnsi="Times New Roman" w:cs="Times New Roman"/>
          <w:sz w:val="28"/>
          <w:szCs w:val="28"/>
        </w:rPr>
        <w:t xml:space="preserve"> направленности воздействия на детей с расстройством аутистического спектра:</w:t>
      </w:r>
    </w:p>
    <w:p w:rsidR="007D36CB" w:rsidRPr="004A4BBE" w:rsidRDefault="007D36CB" w:rsidP="00DB5ED3">
      <w:pPr>
        <w:pStyle w:val="aa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Эмоциональное самовыражение. Обучающиеся могут петь, танцевать, совершать различные движения по</w:t>
      </w:r>
      <w:r w:rsidR="00E76A77">
        <w:rPr>
          <w:rFonts w:ascii="Times New Roman" w:hAnsi="Times New Roman" w:cs="Times New Roman"/>
          <w:sz w:val="28"/>
          <w:szCs w:val="28"/>
        </w:rPr>
        <w:t>д</w:t>
      </w:r>
      <w:r w:rsidRPr="004A4BBE">
        <w:rPr>
          <w:rFonts w:ascii="Times New Roman" w:hAnsi="Times New Roman" w:cs="Times New Roman"/>
          <w:sz w:val="28"/>
          <w:szCs w:val="28"/>
        </w:rPr>
        <w:t xml:space="preserve"> музыку, шуметь или просто следить за действиями остальных, что является способами самовыражения.</w:t>
      </w:r>
    </w:p>
    <w:p w:rsidR="007D36CB" w:rsidRPr="004A4BBE" w:rsidRDefault="007D36CB" w:rsidP="00DB5ED3">
      <w:pPr>
        <w:pStyle w:val="aa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Построение социальных навыков взаимодействия с помощью му</w:t>
      </w:r>
      <w:r w:rsidR="00DB5ED3">
        <w:rPr>
          <w:rFonts w:ascii="Times New Roman" w:hAnsi="Times New Roman" w:cs="Times New Roman"/>
          <w:sz w:val="28"/>
          <w:szCs w:val="28"/>
        </w:rPr>
        <w:t>зыкальных игр, хороводов, пения, танцев</w:t>
      </w:r>
      <w:r w:rsidRPr="004A4BBE">
        <w:rPr>
          <w:rFonts w:ascii="Times New Roman" w:hAnsi="Times New Roman" w:cs="Times New Roman"/>
          <w:sz w:val="28"/>
          <w:szCs w:val="28"/>
        </w:rPr>
        <w:t>.</w:t>
      </w:r>
    </w:p>
    <w:p w:rsidR="00E65532" w:rsidRPr="004A4BBE" w:rsidRDefault="007D36CB" w:rsidP="00DB5ED3">
      <w:pPr>
        <w:pStyle w:val="aa"/>
        <w:numPr>
          <w:ilvl w:val="0"/>
          <w:numId w:val="6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Речевое развитие с помощью пения, различного музыкального ритма, протяженности и так далее.</w:t>
      </w:r>
    </w:p>
    <w:p w:rsidR="00422028" w:rsidRPr="004A4BBE" w:rsidRDefault="00422028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DB5ED3" w:rsidRPr="00DB5ED3">
        <w:rPr>
          <w:rFonts w:ascii="Times New Roman" w:hAnsi="Times New Roman" w:cs="Times New Roman"/>
          <w:sz w:val="28"/>
          <w:szCs w:val="28"/>
        </w:rPr>
        <w:t>музыкального коррекционно-развивающего</w:t>
      </w:r>
      <w:r w:rsidR="00DB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ED3">
        <w:rPr>
          <w:rFonts w:ascii="Times New Roman" w:hAnsi="Times New Roman" w:cs="Times New Roman"/>
          <w:sz w:val="28"/>
          <w:szCs w:val="28"/>
        </w:rPr>
        <w:t>занятия</w:t>
      </w:r>
      <w:r w:rsidRPr="004A4BBE">
        <w:rPr>
          <w:rFonts w:ascii="Times New Roman" w:hAnsi="Times New Roman" w:cs="Times New Roman"/>
          <w:sz w:val="28"/>
          <w:szCs w:val="28"/>
        </w:rPr>
        <w:t xml:space="preserve"> заключается в том, что </w:t>
      </w:r>
      <w:r w:rsidR="007E2218" w:rsidRPr="004A4BBE">
        <w:rPr>
          <w:rFonts w:ascii="Times New Roman" w:hAnsi="Times New Roman" w:cs="Times New Roman"/>
          <w:sz w:val="28"/>
          <w:szCs w:val="28"/>
        </w:rPr>
        <w:t>музыкальную терапию можно внедрять не только в рамках занятий коррекционных специал</w:t>
      </w:r>
      <w:r w:rsidR="00E76A77">
        <w:rPr>
          <w:rFonts w:ascii="Times New Roman" w:hAnsi="Times New Roman" w:cs="Times New Roman"/>
          <w:sz w:val="28"/>
          <w:szCs w:val="28"/>
        </w:rPr>
        <w:t>истов, но и использовать</w:t>
      </w:r>
      <w:r w:rsidR="007E2218" w:rsidRPr="004A4BBE">
        <w:rPr>
          <w:rFonts w:ascii="Times New Roman" w:hAnsi="Times New Roman" w:cs="Times New Roman"/>
          <w:sz w:val="28"/>
          <w:szCs w:val="28"/>
        </w:rPr>
        <w:t xml:space="preserve"> в рамках учебной деятельности на любом уроке.</w:t>
      </w:r>
    </w:p>
    <w:p w:rsidR="007E2218" w:rsidRPr="004A4BBE" w:rsidRDefault="002006C6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DB5ED3" w:rsidRPr="00DB5ED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4A4BBE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7E2218" w:rsidRPr="004A4BBE">
        <w:rPr>
          <w:rFonts w:ascii="Times New Roman" w:hAnsi="Times New Roman" w:cs="Times New Roman"/>
          <w:sz w:val="28"/>
          <w:szCs w:val="28"/>
        </w:rPr>
        <w:t>ается в том, что музыкальные занятия</w:t>
      </w:r>
      <w:r w:rsidRPr="004A4BBE">
        <w:rPr>
          <w:rFonts w:ascii="Times New Roman" w:hAnsi="Times New Roman" w:cs="Times New Roman"/>
          <w:sz w:val="28"/>
          <w:szCs w:val="28"/>
        </w:rPr>
        <w:t xml:space="preserve"> не только учат детей</w:t>
      </w:r>
      <w:r w:rsidR="007E2218" w:rsidRPr="004A4BBE">
        <w:rPr>
          <w:rFonts w:ascii="Times New Roman" w:hAnsi="Times New Roman" w:cs="Times New Roman"/>
          <w:sz w:val="28"/>
          <w:szCs w:val="28"/>
        </w:rPr>
        <w:t xml:space="preserve"> с аутизмом ждать своей очереди, например, при игре шумового музыкального оркестра, пении, игре под музыку, но и учат чувствовать ритм, спос</w:t>
      </w:r>
      <w:r w:rsidR="00E66D8A" w:rsidRPr="004A4BBE">
        <w:rPr>
          <w:rFonts w:ascii="Times New Roman" w:hAnsi="Times New Roman" w:cs="Times New Roman"/>
          <w:sz w:val="28"/>
          <w:szCs w:val="28"/>
        </w:rPr>
        <w:t>о</w:t>
      </w:r>
      <w:r w:rsidR="007E2218" w:rsidRPr="004A4BBE">
        <w:rPr>
          <w:rFonts w:ascii="Times New Roman" w:hAnsi="Times New Roman" w:cs="Times New Roman"/>
          <w:sz w:val="28"/>
          <w:szCs w:val="28"/>
        </w:rPr>
        <w:t>бству</w:t>
      </w:r>
      <w:r w:rsidR="00E66D8A" w:rsidRPr="004A4BBE">
        <w:rPr>
          <w:rFonts w:ascii="Times New Roman" w:hAnsi="Times New Roman" w:cs="Times New Roman"/>
          <w:sz w:val="28"/>
          <w:szCs w:val="28"/>
        </w:rPr>
        <w:t>ю</w:t>
      </w:r>
      <w:r w:rsidR="007E2218" w:rsidRPr="004A4BBE">
        <w:rPr>
          <w:rFonts w:ascii="Times New Roman" w:hAnsi="Times New Roman" w:cs="Times New Roman"/>
          <w:sz w:val="28"/>
          <w:szCs w:val="28"/>
        </w:rPr>
        <w:t>т развитию речи, развива</w:t>
      </w:r>
      <w:r w:rsidR="00E66D8A" w:rsidRPr="004A4BBE">
        <w:rPr>
          <w:rFonts w:ascii="Times New Roman" w:hAnsi="Times New Roman" w:cs="Times New Roman"/>
          <w:sz w:val="28"/>
          <w:szCs w:val="28"/>
        </w:rPr>
        <w:t>ю</w:t>
      </w:r>
      <w:r w:rsidR="007E2218" w:rsidRPr="004A4BBE">
        <w:rPr>
          <w:rFonts w:ascii="Times New Roman" w:hAnsi="Times New Roman" w:cs="Times New Roman"/>
          <w:sz w:val="28"/>
          <w:szCs w:val="28"/>
        </w:rPr>
        <w:t xml:space="preserve">т навыки коммуникации и воздействует на эмоционально-волевую сферу. </w:t>
      </w:r>
    </w:p>
    <w:p w:rsidR="00E66D8A" w:rsidRPr="004A4BBE" w:rsidRDefault="00E66D8A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lastRenderedPageBreak/>
        <w:t>В музыкальном коррекцинно-развивающем занятии «Театр» музыкотерапия играет роль дополнительной терапии, что дает лу</w:t>
      </w:r>
      <w:r w:rsidR="00DD7BCA" w:rsidRPr="004A4BBE">
        <w:rPr>
          <w:rFonts w:ascii="Times New Roman" w:hAnsi="Times New Roman" w:cs="Times New Roman"/>
          <w:sz w:val="28"/>
          <w:szCs w:val="28"/>
        </w:rPr>
        <w:t>ч</w:t>
      </w:r>
      <w:r w:rsidRPr="004A4BBE">
        <w:rPr>
          <w:rFonts w:ascii="Times New Roman" w:hAnsi="Times New Roman" w:cs="Times New Roman"/>
          <w:sz w:val="28"/>
          <w:szCs w:val="28"/>
        </w:rPr>
        <w:t>шие результаты при освоении темы занятия. Ученики смогут узнать новые профессии и попробовать себя в качестве актера, что значительно расшир</w:t>
      </w:r>
      <w:r w:rsidR="00DD7BCA" w:rsidRPr="004A4BBE">
        <w:rPr>
          <w:rFonts w:ascii="Times New Roman" w:hAnsi="Times New Roman" w:cs="Times New Roman"/>
          <w:sz w:val="28"/>
          <w:szCs w:val="28"/>
        </w:rPr>
        <w:t>и</w:t>
      </w:r>
      <w:r w:rsidRPr="004A4BBE">
        <w:rPr>
          <w:rFonts w:ascii="Times New Roman" w:hAnsi="Times New Roman" w:cs="Times New Roman"/>
          <w:sz w:val="28"/>
          <w:szCs w:val="28"/>
        </w:rPr>
        <w:t>т их кругозор и мо</w:t>
      </w:r>
      <w:r w:rsidR="00DD7BCA" w:rsidRPr="004A4BBE">
        <w:rPr>
          <w:rFonts w:ascii="Times New Roman" w:hAnsi="Times New Roman" w:cs="Times New Roman"/>
          <w:sz w:val="28"/>
          <w:szCs w:val="28"/>
        </w:rPr>
        <w:t>ж</w:t>
      </w:r>
      <w:r w:rsidRPr="004A4BBE">
        <w:rPr>
          <w:rFonts w:ascii="Times New Roman" w:hAnsi="Times New Roman" w:cs="Times New Roman"/>
          <w:sz w:val="28"/>
          <w:szCs w:val="28"/>
        </w:rPr>
        <w:t xml:space="preserve">ет повлиять на </w:t>
      </w:r>
      <w:r w:rsidR="00DD7BCA" w:rsidRPr="004A4BBE">
        <w:rPr>
          <w:rFonts w:ascii="Times New Roman" w:hAnsi="Times New Roman" w:cs="Times New Roman"/>
          <w:sz w:val="28"/>
          <w:szCs w:val="28"/>
        </w:rPr>
        <w:t>про</w:t>
      </w:r>
      <w:r w:rsidR="00E76A77">
        <w:rPr>
          <w:rFonts w:ascii="Times New Roman" w:hAnsi="Times New Roman" w:cs="Times New Roman"/>
          <w:sz w:val="28"/>
          <w:szCs w:val="28"/>
        </w:rPr>
        <w:t xml:space="preserve">фессиональное самоопределение, </w:t>
      </w:r>
      <w:r w:rsidR="00DD7BCA" w:rsidRPr="004A4BBE">
        <w:rPr>
          <w:rFonts w:ascii="Times New Roman" w:hAnsi="Times New Roman" w:cs="Times New Roman"/>
          <w:sz w:val="28"/>
          <w:szCs w:val="28"/>
        </w:rPr>
        <w:t xml:space="preserve"> поддержать интерес к различным профессиям</w:t>
      </w:r>
      <w:r w:rsidR="00604EE4" w:rsidRPr="004A4BBE">
        <w:rPr>
          <w:rFonts w:ascii="Times New Roman" w:hAnsi="Times New Roman" w:cs="Times New Roman"/>
          <w:sz w:val="28"/>
          <w:szCs w:val="28"/>
        </w:rPr>
        <w:t>, театральной  жизни, выступлениям, спектаклям</w:t>
      </w:r>
      <w:r w:rsidR="00DD7BCA" w:rsidRPr="004A4BBE">
        <w:rPr>
          <w:rFonts w:ascii="Times New Roman" w:hAnsi="Times New Roman" w:cs="Times New Roman"/>
          <w:sz w:val="28"/>
          <w:szCs w:val="28"/>
        </w:rPr>
        <w:t>.</w:t>
      </w:r>
    </w:p>
    <w:p w:rsidR="004522E8" w:rsidRPr="004A4BBE" w:rsidRDefault="002006C6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t>Цель</w:t>
      </w:r>
      <w:r w:rsidR="00E76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D8A" w:rsidRPr="004A4BBE">
        <w:rPr>
          <w:rFonts w:ascii="Times New Roman" w:hAnsi="Times New Roman" w:cs="Times New Roman"/>
          <w:sz w:val="28"/>
          <w:szCs w:val="28"/>
        </w:rPr>
        <w:t>музыкального коррекционно-развивающего занятия «Театр»:</w:t>
      </w:r>
    </w:p>
    <w:p w:rsidR="004522E8" w:rsidRPr="004A4BBE" w:rsidRDefault="004522E8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 xml:space="preserve">- </w:t>
      </w:r>
      <w:r w:rsidR="00DB5ED3">
        <w:rPr>
          <w:rFonts w:ascii="Times New Roman" w:hAnsi="Times New Roman" w:cs="Times New Roman"/>
          <w:sz w:val="28"/>
          <w:szCs w:val="28"/>
        </w:rPr>
        <w:t xml:space="preserve">дать </w:t>
      </w:r>
      <w:r w:rsidR="00E76A77">
        <w:rPr>
          <w:rFonts w:ascii="Times New Roman" w:hAnsi="Times New Roman" w:cs="Times New Roman"/>
          <w:sz w:val="28"/>
          <w:szCs w:val="28"/>
        </w:rPr>
        <w:t xml:space="preserve"> педагогам пример проведения занятия</w:t>
      </w:r>
      <w:r w:rsidR="00E66D8A" w:rsidRPr="004A4BBE">
        <w:rPr>
          <w:rFonts w:ascii="Times New Roman" w:hAnsi="Times New Roman" w:cs="Times New Roman"/>
          <w:sz w:val="28"/>
          <w:szCs w:val="28"/>
        </w:rPr>
        <w:t xml:space="preserve"> с обучающимися с РАС</w:t>
      </w:r>
      <w:r w:rsidRPr="004A4BBE">
        <w:rPr>
          <w:rFonts w:ascii="Times New Roman" w:hAnsi="Times New Roman" w:cs="Times New Roman"/>
          <w:sz w:val="28"/>
          <w:szCs w:val="28"/>
        </w:rPr>
        <w:t>;</w:t>
      </w:r>
    </w:p>
    <w:p w:rsidR="004522E8" w:rsidRPr="004A4BBE" w:rsidRDefault="004522E8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 xml:space="preserve">- </w:t>
      </w:r>
      <w:r w:rsidR="00604EE4" w:rsidRPr="004A4BBE">
        <w:rPr>
          <w:rFonts w:ascii="Times New Roman" w:hAnsi="Times New Roman" w:cs="Times New Roman"/>
          <w:sz w:val="28"/>
          <w:szCs w:val="28"/>
        </w:rPr>
        <w:t>помощь педагогам в интеграции музыкотерапии на своих уроках и занятиях</w:t>
      </w:r>
      <w:r w:rsidRPr="004A4BBE">
        <w:rPr>
          <w:rFonts w:ascii="Times New Roman" w:hAnsi="Times New Roman" w:cs="Times New Roman"/>
          <w:sz w:val="28"/>
          <w:szCs w:val="28"/>
        </w:rPr>
        <w:t>;</w:t>
      </w:r>
    </w:p>
    <w:p w:rsidR="004522E8" w:rsidRPr="004A4BBE" w:rsidRDefault="00AD497F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стимулировать общение, развивать</w:t>
      </w:r>
      <w:r w:rsidR="004522E8" w:rsidRPr="004A4BBE">
        <w:rPr>
          <w:rFonts w:ascii="Times New Roman" w:hAnsi="Times New Roman" w:cs="Times New Roman"/>
          <w:sz w:val="28"/>
          <w:szCs w:val="28"/>
        </w:rPr>
        <w:t xml:space="preserve"> арти</w:t>
      </w:r>
      <w:r w:rsidRPr="004A4BBE">
        <w:rPr>
          <w:rFonts w:ascii="Times New Roman" w:hAnsi="Times New Roman" w:cs="Times New Roman"/>
          <w:sz w:val="28"/>
          <w:szCs w:val="28"/>
        </w:rPr>
        <w:t>куляционный аппарат, фонематическое восприятие и связную речь</w:t>
      </w:r>
      <w:r w:rsidR="00E76A77">
        <w:rPr>
          <w:rFonts w:ascii="Times New Roman" w:hAnsi="Times New Roman" w:cs="Times New Roman"/>
          <w:sz w:val="28"/>
          <w:szCs w:val="28"/>
        </w:rPr>
        <w:t xml:space="preserve"> у детей с РАС</w:t>
      </w:r>
      <w:r w:rsidR="004522E8" w:rsidRPr="004A4BBE">
        <w:rPr>
          <w:rFonts w:ascii="Times New Roman" w:hAnsi="Times New Roman" w:cs="Times New Roman"/>
          <w:sz w:val="28"/>
          <w:szCs w:val="28"/>
        </w:rPr>
        <w:t>;</w:t>
      </w:r>
    </w:p>
    <w:p w:rsidR="004522E8" w:rsidRPr="004A4BBE" w:rsidRDefault="00AD497F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развивать психические процессы</w:t>
      </w:r>
      <w:r w:rsidR="004522E8" w:rsidRPr="004A4BBE">
        <w:rPr>
          <w:rFonts w:ascii="Times New Roman" w:hAnsi="Times New Roman" w:cs="Times New Roman"/>
          <w:sz w:val="28"/>
          <w:szCs w:val="28"/>
        </w:rPr>
        <w:t>;</w:t>
      </w:r>
    </w:p>
    <w:p w:rsidR="004522E8" w:rsidRPr="004A4BBE" w:rsidRDefault="004522E8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развивать навыки мимики в передаче образов;</w:t>
      </w:r>
    </w:p>
    <w:p w:rsidR="004522E8" w:rsidRPr="004A4BBE" w:rsidRDefault="004522E8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разви</w:t>
      </w:r>
      <w:r w:rsidR="00AD497F" w:rsidRPr="004A4BBE">
        <w:rPr>
          <w:rFonts w:ascii="Times New Roman" w:hAnsi="Times New Roman" w:cs="Times New Roman"/>
          <w:sz w:val="28"/>
          <w:szCs w:val="28"/>
        </w:rPr>
        <w:t>ва</w:t>
      </w:r>
      <w:r w:rsidRPr="004A4BBE">
        <w:rPr>
          <w:rFonts w:ascii="Times New Roman" w:hAnsi="Times New Roman" w:cs="Times New Roman"/>
          <w:sz w:val="28"/>
          <w:szCs w:val="28"/>
        </w:rPr>
        <w:t>ть чувство ритма</w:t>
      </w:r>
      <w:r w:rsidR="00AD497F" w:rsidRPr="004A4BBE">
        <w:rPr>
          <w:rFonts w:ascii="Times New Roman" w:hAnsi="Times New Roman" w:cs="Times New Roman"/>
          <w:sz w:val="28"/>
          <w:szCs w:val="28"/>
        </w:rPr>
        <w:t>, умение через движения передавать эмоции;</w:t>
      </w:r>
    </w:p>
    <w:p w:rsidR="00914915" w:rsidRPr="00A662A7" w:rsidRDefault="00AD497F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получ</w:t>
      </w:r>
      <w:r w:rsidR="004522E8" w:rsidRPr="004A4BBE">
        <w:rPr>
          <w:rFonts w:ascii="Times New Roman" w:hAnsi="Times New Roman" w:cs="Times New Roman"/>
          <w:sz w:val="28"/>
          <w:szCs w:val="28"/>
        </w:rPr>
        <w:t>ение эмо</w:t>
      </w:r>
      <w:r w:rsidRPr="004A4BBE">
        <w:rPr>
          <w:rFonts w:ascii="Times New Roman" w:hAnsi="Times New Roman" w:cs="Times New Roman"/>
          <w:sz w:val="28"/>
          <w:szCs w:val="28"/>
        </w:rPr>
        <w:t>ц</w:t>
      </w:r>
      <w:r w:rsidR="004522E8" w:rsidRPr="004A4BBE">
        <w:rPr>
          <w:rFonts w:ascii="Times New Roman" w:hAnsi="Times New Roman" w:cs="Times New Roman"/>
          <w:sz w:val="28"/>
          <w:szCs w:val="28"/>
        </w:rPr>
        <w:t>иональног</w:t>
      </w:r>
      <w:r w:rsidRPr="004A4BBE">
        <w:rPr>
          <w:rFonts w:ascii="Times New Roman" w:hAnsi="Times New Roman" w:cs="Times New Roman"/>
          <w:sz w:val="28"/>
          <w:szCs w:val="28"/>
        </w:rPr>
        <w:t>о</w:t>
      </w:r>
      <w:r w:rsidR="004522E8" w:rsidRPr="004A4BBE">
        <w:rPr>
          <w:rFonts w:ascii="Times New Roman" w:hAnsi="Times New Roman" w:cs="Times New Roman"/>
          <w:sz w:val="28"/>
          <w:szCs w:val="28"/>
        </w:rPr>
        <w:t xml:space="preserve"> отклика</w:t>
      </w:r>
      <w:r w:rsidRPr="004A4BBE">
        <w:rPr>
          <w:rFonts w:ascii="Times New Roman" w:hAnsi="Times New Roman" w:cs="Times New Roman"/>
          <w:sz w:val="28"/>
          <w:szCs w:val="28"/>
        </w:rPr>
        <w:t>, снижение уровня напряжения.</w:t>
      </w:r>
    </w:p>
    <w:p w:rsidR="00976598" w:rsidRPr="004A4BBE" w:rsidRDefault="00617A69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</w:p>
    <w:p w:rsidR="00184BFC" w:rsidRPr="004A4BBE" w:rsidRDefault="00184BFC" w:rsidP="00DB5E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 xml:space="preserve">Музыкальное коррекционно-развивающее занятие «Театр» позволит расширить кругозор учеников в мире профессий, развить интерес к посещению театров с родственниками и друзьями, </w:t>
      </w:r>
      <w:r w:rsidR="00E76A77">
        <w:rPr>
          <w:rFonts w:ascii="Times New Roman" w:hAnsi="Times New Roman" w:cs="Times New Roman"/>
          <w:sz w:val="28"/>
          <w:szCs w:val="28"/>
        </w:rPr>
        <w:t xml:space="preserve"> развить</w:t>
      </w:r>
      <w:r w:rsidRPr="004A4BBE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E76A77">
        <w:rPr>
          <w:rFonts w:ascii="Times New Roman" w:hAnsi="Times New Roman" w:cs="Times New Roman"/>
          <w:sz w:val="28"/>
          <w:szCs w:val="28"/>
        </w:rPr>
        <w:t xml:space="preserve"> коммуникации и сотрудничества</w:t>
      </w:r>
      <w:r w:rsidRPr="004A4BBE">
        <w:rPr>
          <w:rFonts w:ascii="Times New Roman" w:hAnsi="Times New Roman" w:cs="Times New Roman"/>
          <w:sz w:val="28"/>
          <w:szCs w:val="28"/>
        </w:rPr>
        <w:t>, позволит устанавливать визуальный и телесный контакт с окружающими, развить музыкальные и ритмические способности, вестибулярный аппарат, двигательную память и слуховое внимание</w:t>
      </w:r>
      <w:r w:rsidR="00E76A77">
        <w:rPr>
          <w:rFonts w:ascii="Times New Roman" w:hAnsi="Times New Roman" w:cs="Times New Roman"/>
          <w:sz w:val="28"/>
          <w:szCs w:val="28"/>
        </w:rPr>
        <w:t>, позволит понимать фронтальную инструкцию</w:t>
      </w:r>
      <w:r w:rsidRPr="004A4BBE">
        <w:rPr>
          <w:rFonts w:ascii="Times New Roman" w:hAnsi="Times New Roman" w:cs="Times New Roman"/>
          <w:sz w:val="28"/>
          <w:szCs w:val="28"/>
        </w:rPr>
        <w:t>.</w:t>
      </w:r>
    </w:p>
    <w:p w:rsidR="00A662A7" w:rsidRDefault="00184BFC" w:rsidP="00DB5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Данное музыкальное коррекционно-развивающее занятие может использоваться как пример при подготовке педагогов к урокам и занятиям с детьми с расстройством аутистического спектра в формате груп</w:t>
      </w:r>
      <w:r w:rsidR="00DB5ED3">
        <w:rPr>
          <w:rFonts w:ascii="Times New Roman" w:hAnsi="Times New Roman" w:cs="Times New Roman"/>
          <w:sz w:val="28"/>
          <w:szCs w:val="28"/>
        </w:rPr>
        <w:t xml:space="preserve">повой и индивидуальной работы. </w:t>
      </w:r>
    </w:p>
    <w:p w:rsidR="00DB5ED3" w:rsidRDefault="00DB5ED3" w:rsidP="00DB5ED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6B8" w:rsidRPr="004A4BBE" w:rsidRDefault="00D568F0" w:rsidP="00DB5E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E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D568F0" w:rsidRPr="004A4BBE" w:rsidRDefault="00625938" w:rsidP="00DB5ED3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181818"/>
          <w:sz w:val="28"/>
          <w:szCs w:val="28"/>
        </w:rPr>
      </w:pPr>
      <w:r w:rsidRPr="004A4BBE">
        <w:rPr>
          <w:color w:val="181818"/>
          <w:sz w:val="28"/>
          <w:szCs w:val="28"/>
        </w:rPr>
        <w:t xml:space="preserve">Музыкальное коррекционно-развивающее занятие «Театр» проводится в рамках ресурсного класса (1 класс (2 год обучения)) с обучающимися с РАС и имеет в основе следующие </w:t>
      </w:r>
      <w:r w:rsidRPr="00F73DAA">
        <w:rPr>
          <w:b/>
          <w:color w:val="181818"/>
          <w:sz w:val="28"/>
          <w:szCs w:val="28"/>
        </w:rPr>
        <w:t>принципы</w:t>
      </w:r>
      <w:r w:rsidR="00D568F0" w:rsidRPr="004A4BBE">
        <w:rPr>
          <w:color w:val="181818"/>
          <w:sz w:val="28"/>
          <w:szCs w:val="28"/>
        </w:rPr>
        <w:t>:</w:t>
      </w:r>
    </w:p>
    <w:p w:rsidR="00D568F0" w:rsidRPr="004A4BBE" w:rsidRDefault="00D568F0" w:rsidP="00DB5ED3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81818"/>
          <w:sz w:val="28"/>
          <w:szCs w:val="28"/>
        </w:rPr>
      </w:pPr>
      <w:r w:rsidRPr="004A4BBE">
        <w:rPr>
          <w:color w:val="181818"/>
          <w:sz w:val="28"/>
          <w:szCs w:val="28"/>
        </w:rPr>
        <w:t>принцип принятия ребенка, то есть уважение к</w:t>
      </w:r>
      <w:r w:rsidR="00DB5ED3">
        <w:rPr>
          <w:color w:val="181818"/>
          <w:sz w:val="28"/>
          <w:szCs w:val="28"/>
        </w:rPr>
        <w:t xml:space="preserve"> </w:t>
      </w:r>
      <w:r w:rsidRPr="004A4BBE">
        <w:rPr>
          <w:color w:val="181818"/>
          <w:sz w:val="28"/>
          <w:szCs w:val="28"/>
        </w:rPr>
        <w:t>ребенку, стремление в наибольшей степени развивать его потенциальные</w:t>
      </w:r>
      <w:r w:rsidR="00DB5ED3">
        <w:rPr>
          <w:color w:val="181818"/>
          <w:sz w:val="28"/>
          <w:szCs w:val="28"/>
        </w:rPr>
        <w:t xml:space="preserve"> </w:t>
      </w:r>
      <w:r w:rsidRPr="004A4BBE">
        <w:rPr>
          <w:color w:val="181818"/>
          <w:sz w:val="28"/>
          <w:szCs w:val="28"/>
        </w:rPr>
        <w:t>возможности;</w:t>
      </w:r>
    </w:p>
    <w:p w:rsidR="00D568F0" w:rsidRPr="004A4BBE" w:rsidRDefault="00D568F0" w:rsidP="00DB5ED3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81818"/>
          <w:sz w:val="28"/>
          <w:szCs w:val="28"/>
        </w:rPr>
      </w:pPr>
      <w:r w:rsidRPr="004A4BBE">
        <w:rPr>
          <w:color w:val="181818"/>
          <w:sz w:val="28"/>
          <w:szCs w:val="28"/>
        </w:rPr>
        <w:t>принцип индивидуального подхода – это право ребенка развиваться в соответствии с его психофизиологическими особенностями;</w:t>
      </w:r>
    </w:p>
    <w:p w:rsidR="00D568F0" w:rsidRPr="004A4BBE" w:rsidRDefault="00D568F0" w:rsidP="00DB5ED3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81818"/>
          <w:sz w:val="28"/>
          <w:szCs w:val="28"/>
        </w:rPr>
      </w:pPr>
      <w:r w:rsidRPr="004A4BBE">
        <w:rPr>
          <w:color w:val="181818"/>
          <w:sz w:val="28"/>
          <w:szCs w:val="28"/>
        </w:rPr>
        <w:t>принцип наглядности раскрывает необходимость использования дополнительной визуальной поддержки;</w:t>
      </w:r>
    </w:p>
    <w:p w:rsidR="00D568F0" w:rsidRPr="004A4BBE" w:rsidRDefault="00D568F0" w:rsidP="00DB5ED3">
      <w:pPr>
        <w:pStyle w:val="a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181818"/>
          <w:sz w:val="28"/>
          <w:szCs w:val="28"/>
        </w:rPr>
      </w:pPr>
      <w:r w:rsidRPr="004A4BBE">
        <w:rPr>
          <w:color w:val="181818"/>
          <w:sz w:val="28"/>
          <w:szCs w:val="28"/>
        </w:rPr>
        <w:t>принцип дифференцированного подхода указывает на необходимость подбора методов, приемов и форм организации психологической коррекции в зависимости от уровня развития учащегося с РАС.</w:t>
      </w:r>
    </w:p>
    <w:p w:rsidR="00D568F0" w:rsidRPr="004A4BBE" w:rsidRDefault="00625938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При организации занятия</w:t>
      </w:r>
      <w:r w:rsidR="00D568F0" w:rsidRPr="004A4BBE">
        <w:rPr>
          <w:rFonts w:ascii="Times New Roman" w:hAnsi="Times New Roman" w:cs="Times New Roman"/>
          <w:sz w:val="28"/>
          <w:szCs w:val="28"/>
        </w:rPr>
        <w:t xml:space="preserve"> с обучающимися я придерживаюсь следующих </w:t>
      </w:r>
      <w:r w:rsidR="00D568F0" w:rsidRPr="00F73DAA">
        <w:rPr>
          <w:rFonts w:ascii="Times New Roman" w:hAnsi="Times New Roman" w:cs="Times New Roman"/>
          <w:b/>
          <w:sz w:val="28"/>
          <w:szCs w:val="28"/>
        </w:rPr>
        <w:t>правил</w:t>
      </w:r>
      <w:r w:rsidR="00D568F0" w:rsidRPr="004A4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необходимо сформировать положительную эмоциональную у</w:t>
      </w:r>
      <w:r w:rsidR="00DB5ED3">
        <w:rPr>
          <w:rFonts w:ascii="Times New Roman" w:hAnsi="Times New Roman" w:cs="Times New Roman"/>
          <w:sz w:val="28"/>
          <w:szCs w:val="28"/>
        </w:rPr>
        <w:t>становку по отношению к занятию</w:t>
      </w:r>
      <w:r w:rsidRPr="004A4B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 xml:space="preserve">- необходимо зафиксировать время и место занятия, что служит основой стереотипа учебного поведения; 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необходимо продумать ритуалы начала занятия и его окончания;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 xml:space="preserve">- переход от одного вида деятельности к другому должен сопровождаться определенным сигналом, визуальным показателем, например, можно пронумеровать задания, при этом ребенок по мере выполнения может сам зачеркивать номер решеного задания; 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 xml:space="preserve">- следует обратить внимание на тот факт, что любые задания чаще всего предлагаются в наглядной форме с простыми объяснениями, которые повторяются несколько раз; 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сложные операц</w:t>
      </w:r>
      <w:r w:rsidR="00E76A77">
        <w:rPr>
          <w:rFonts w:ascii="Times New Roman" w:hAnsi="Times New Roman" w:cs="Times New Roman"/>
          <w:sz w:val="28"/>
          <w:szCs w:val="28"/>
        </w:rPr>
        <w:t>ии следует разбивать на простые;</w:t>
      </w:r>
      <w:r w:rsidRPr="004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lastRenderedPageBreak/>
        <w:t>- работа с детьми должна проводиться пошагово. Первым шагом будет постановка конкретной задачи, объяснением того, что ребенок должен сделать. Второй шаг – демонстрация того, что нужно сделать. Третий шаг – поэтапное выполнение всех необходимых действий либо самостоятельно ребенком, либо с помощью взрослог</w:t>
      </w:r>
      <w:r w:rsidR="00217AB6">
        <w:rPr>
          <w:rFonts w:ascii="Times New Roman" w:hAnsi="Times New Roman" w:cs="Times New Roman"/>
          <w:sz w:val="28"/>
          <w:szCs w:val="28"/>
        </w:rPr>
        <w:t>о;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- занятие одного уровня сложности может проводиться несколько раз с изменением формы работы при этом максимальное количество повторений определяется, исходя из инди</w:t>
      </w:r>
      <w:r w:rsidR="00217AB6">
        <w:rPr>
          <w:rFonts w:ascii="Times New Roman" w:hAnsi="Times New Roman" w:cs="Times New Roman"/>
          <w:sz w:val="28"/>
          <w:szCs w:val="28"/>
        </w:rPr>
        <w:t>видуальных возможностей ребенка;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4BBE">
        <w:rPr>
          <w:rFonts w:ascii="Times New Roman" w:hAnsi="Times New Roman" w:cs="Times New Roman"/>
          <w:sz w:val="28"/>
          <w:szCs w:val="28"/>
        </w:rPr>
        <w:t>- количество заданий, выполняемых за одно занятие, может возрасти или остаться прежним, но в этом случае сложность заданий увеличивается, а соответственно, и время их выполнения.</w:t>
      </w:r>
    </w:p>
    <w:p w:rsidR="00217AB6" w:rsidRDefault="007D6815" w:rsidP="00217A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B6">
        <w:rPr>
          <w:rFonts w:ascii="Times New Roman" w:hAnsi="Times New Roman" w:cs="Times New Roman"/>
          <w:b/>
          <w:sz w:val="28"/>
          <w:szCs w:val="28"/>
        </w:rPr>
        <w:t xml:space="preserve">Структура музыкального </w:t>
      </w:r>
    </w:p>
    <w:p w:rsidR="00217AB6" w:rsidRDefault="00F73DAA" w:rsidP="00217A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B6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коррекционно-развивающего </w:t>
      </w:r>
    </w:p>
    <w:p w:rsidR="00625938" w:rsidRPr="00217AB6" w:rsidRDefault="00F73DAA" w:rsidP="00217AB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B6">
        <w:rPr>
          <w:rFonts w:ascii="Times New Roman" w:hAnsi="Times New Roman" w:cs="Times New Roman"/>
          <w:b/>
          <w:sz w:val="28"/>
          <w:szCs w:val="28"/>
        </w:rPr>
        <w:t>занятия «Театр»</w:t>
      </w:r>
      <w:r w:rsidR="00D568F0" w:rsidRPr="00217AB6">
        <w:rPr>
          <w:rFonts w:ascii="Times New Roman" w:hAnsi="Times New Roman" w:cs="Times New Roman"/>
          <w:b/>
          <w:sz w:val="28"/>
          <w:szCs w:val="28"/>
        </w:rPr>
        <w:t>.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Само занятие делю на три части: вводную, основную и заключительную.</w:t>
      </w:r>
    </w:p>
    <w:p w:rsidR="00625938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Вводная часть: ритуал некого приветствия, установление эмоционального контакта</w:t>
      </w:r>
      <w:r w:rsidR="00625938" w:rsidRPr="004A4BBE">
        <w:rPr>
          <w:rFonts w:ascii="Times New Roman" w:hAnsi="Times New Roman" w:cs="Times New Roman"/>
          <w:sz w:val="28"/>
          <w:szCs w:val="28"/>
        </w:rPr>
        <w:t>, повторение правил занятия и подготовка к нему</w:t>
      </w:r>
      <w:r w:rsidR="00544C84">
        <w:rPr>
          <w:rFonts w:ascii="Times New Roman" w:hAnsi="Times New Roman" w:cs="Times New Roman"/>
          <w:sz w:val="28"/>
          <w:szCs w:val="28"/>
        </w:rPr>
        <w:t>, ритмическая разминка</w:t>
      </w:r>
      <w:r w:rsidR="00625938" w:rsidRPr="004A4BBE">
        <w:rPr>
          <w:rFonts w:ascii="Times New Roman" w:hAnsi="Times New Roman" w:cs="Times New Roman"/>
          <w:sz w:val="28"/>
          <w:szCs w:val="28"/>
        </w:rPr>
        <w:t>.</w:t>
      </w:r>
    </w:p>
    <w:p w:rsidR="00D568F0" w:rsidRPr="004A4BBE" w:rsidRDefault="00D568F0" w:rsidP="00DB5ED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BBE">
        <w:rPr>
          <w:rFonts w:ascii="Times New Roman" w:hAnsi="Times New Roman" w:cs="Times New Roman"/>
          <w:sz w:val="28"/>
          <w:szCs w:val="28"/>
        </w:rPr>
        <w:t>Основная часть: задания по формированию навыков социального</w:t>
      </w:r>
      <w:r w:rsidR="00544C84">
        <w:rPr>
          <w:rFonts w:ascii="Times New Roman" w:hAnsi="Times New Roman" w:cs="Times New Roman"/>
          <w:sz w:val="28"/>
          <w:szCs w:val="28"/>
        </w:rPr>
        <w:t xml:space="preserve"> взаимодействия и коммуникации; физминутка для снятия эмоционального напряжения;</w:t>
      </w:r>
      <w:r w:rsidRPr="004A4BBE">
        <w:rPr>
          <w:rFonts w:ascii="Times New Roman" w:hAnsi="Times New Roman" w:cs="Times New Roman"/>
          <w:sz w:val="28"/>
          <w:szCs w:val="28"/>
        </w:rPr>
        <w:t xml:space="preserve"> </w:t>
      </w:r>
      <w:r w:rsidR="00544C84">
        <w:rPr>
          <w:rFonts w:ascii="Times New Roman" w:hAnsi="Times New Roman" w:cs="Times New Roman"/>
          <w:sz w:val="28"/>
          <w:szCs w:val="28"/>
        </w:rPr>
        <w:t xml:space="preserve">видео-игра, направленная на закрепление материала; </w:t>
      </w:r>
      <w:r w:rsidR="00625938" w:rsidRPr="004A4BBE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544C84">
        <w:rPr>
          <w:rFonts w:ascii="Times New Roman" w:hAnsi="Times New Roman" w:cs="Times New Roman"/>
          <w:sz w:val="28"/>
          <w:szCs w:val="28"/>
        </w:rPr>
        <w:t xml:space="preserve"> его закрепление и повторение по теме «Театр»: изучение видов театров и театральных профессий; получение практического опыта в работе с куклой-перчаткой, куклой-марионеткой, тенью, игре на музыкальных инструментах, опыт работы актером.</w:t>
      </w:r>
    </w:p>
    <w:p w:rsidR="004F48BD" w:rsidRPr="004A4BBE" w:rsidRDefault="00D568F0" w:rsidP="00217AB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F48BD" w:rsidRPr="004A4BBE" w:rsidSect="004A4BBE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A4BBE">
        <w:rPr>
          <w:rFonts w:ascii="Times New Roman" w:hAnsi="Times New Roman" w:cs="Times New Roman"/>
          <w:sz w:val="28"/>
          <w:szCs w:val="28"/>
        </w:rPr>
        <w:t>Заключительная часть:</w:t>
      </w:r>
      <w:r w:rsidR="00B26107">
        <w:rPr>
          <w:rFonts w:ascii="Times New Roman" w:hAnsi="Times New Roman" w:cs="Times New Roman"/>
          <w:sz w:val="28"/>
          <w:szCs w:val="28"/>
        </w:rPr>
        <w:t xml:space="preserve"> собираю маски и музыкальные инструменты;</w:t>
      </w:r>
      <w:r w:rsidRPr="004A4BBE">
        <w:rPr>
          <w:rFonts w:ascii="Times New Roman" w:hAnsi="Times New Roman" w:cs="Times New Roman"/>
          <w:sz w:val="28"/>
          <w:szCs w:val="28"/>
        </w:rPr>
        <w:t xml:space="preserve"> </w:t>
      </w:r>
      <w:r w:rsidR="00B26107">
        <w:rPr>
          <w:rFonts w:ascii="Times New Roman" w:hAnsi="Times New Roman" w:cs="Times New Roman"/>
          <w:sz w:val="28"/>
          <w:szCs w:val="28"/>
        </w:rPr>
        <w:t>даю</w:t>
      </w:r>
      <w:r w:rsidRPr="004A4BBE">
        <w:rPr>
          <w:rFonts w:ascii="Times New Roman" w:hAnsi="Times New Roman" w:cs="Times New Roman"/>
          <w:sz w:val="28"/>
          <w:szCs w:val="28"/>
        </w:rPr>
        <w:t xml:space="preserve"> оценку деятельности</w:t>
      </w:r>
      <w:r w:rsidR="00B26107">
        <w:rPr>
          <w:rFonts w:ascii="Times New Roman" w:hAnsi="Times New Roman" w:cs="Times New Roman"/>
          <w:sz w:val="28"/>
          <w:szCs w:val="28"/>
        </w:rPr>
        <w:t xml:space="preserve"> каждого обучающегося:</w:t>
      </w:r>
      <w:r w:rsidRPr="004A4BBE">
        <w:rPr>
          <w:rFonts w:ascii="Times New Roman" w:hAnsi="Times New Roman" w:cs="Times New Roman"/>
          <w:sz w:val="28"/>
          <w:szCs w:val="28"/>
        </w:rPr>
        <w:t xml:space="preserve"> </w:t>
      </w:r>
      <w:r w:rsidR="00E76A77">
        <w:rPr>
          <w:rFonts w:ascii="Times New Roman" w:hAnsi="Times New Roman" w:cs="Times New Roman"/>
          <w:sz w:val="28"/>
          <w:szCs w:val="28"/>
        </w:rPr>
        <w:t>прошу дать «пять»</w:t>
      </w:r>
      <w:r w:rsidR="00544C84">
        <w:rPr>
          <w:rFonts w:ascii="Times New Roman" w:hAnsi="Times New Roman" w:cs="Times New Roman"/>
          <w:sz w:val="28"/>
          <w:szCs w:val="28"/>
        </w:rPr>
        <w:t>, сопровождая это похвалой.</w:t>
      </w:r>
    </w:p>
    <w:p w:rsidR="00727759" w:rsidRDefault="00727759" w:rsidP="004F48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</w:t>
      </w:r>
      <w:r w:rsidR="005A6CCB">
        <w:rPr>
          <w:rFonts w:ascii="Times New Roman" w:hAnsi="Times New Roman" w:cs="Times New Roman"/>
          <w:b/>
          <w:sz w:val="28"/>
          <w:szCs w:val="28"/>
        </w:rPr>
        <w:t>музыкального коррекционно-развивающего занятия «Театр»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1701"/>
      </w:tblGrid>
      <w:tr w:rsidR="00727759" w:rsidTr="00A662A7">
        <w:tc>
          <w:tcPr>
            <w:tcW w:w="3085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1701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коррекционно-развивающее занятие</w:t>
            </w:r>
          </w:p>
        </w:tc>
      </w:tr>
      <w:tr w:rsidR="00727759" w:rsidTr="00A662A7">
        <w:tc>
          <w:tcPr>
            <w:tcW w:w="3085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701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Ресурсный класс, 1 класс (2 дополнительный год обучения), вариант 8.3</w:t>
            </w:r>
          </w:p>
        </w:tc>
      </w:tr>
      <w:tr w:rsidR="003924D1" w:rsidTr="00A662A7">
        <w:tc>
          <w:tcPr>
            <w:tcW w:w="3085" w:type="dxa"/>
          </w:tcPr>
          <w:p w:rsidR="003924D1" w:rsidRDefault="003924D1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учеников</w:t>
            </w:r>
          </w:p>
        </w:tc>
        <w:tc>
          <w:tcPr>
            <w:tcW w:w="11701" w:type="dxa"/>
          </w:tcPr>
          <w:p w:rsidR="003924D1" w:rsidRDefault="003924D1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A3C78" w:rsidTr="00A662A7">
        <w:tc>
          <w:tcPr>
            <w:tcW w:w="3085" w:type="dxa"/>
          </w:tcPr>
          <w:p w:rsidR="008A3C78" w:rsidRDefault="008A3C78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11701" w:type="dxa"/>
          </w:tcPr>
          <w:p w:rsidR="008A3C78" w:rsidRDefault="008A3C78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727759" w:rsidTr="00A662A7">
        <w:tc>
          <w:tcPr>
            <w:tcW w:w="3085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1701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</w:p>
        </w:tc>
      </w:tr>
      <w:tr w:rsidR="00727759" w:rsidTr="00A662A7">
        <w:tc>
          <w:tcPr>
            <w:tcW w:w="3085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11701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ЦО № 42</w:t>
            </w:r>
          </w:p>
        </w:tc>
      </w:tr>
      <w:tr w:rsidR="00727759" w:rsidTr="00A662A7">
        <w:tc>
          <w:tcPr>
            <w:tcW w:w="3085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1701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Мельник Н.С.</w:t>
            </w:r>
          </w:p>
        </w:tc>
      </w:tr>
      <w:tr w:rsidR="00727759" w:rsidTr="00A662A7">
        <w:tc>
          <w:tcPr>
            <w:tcW w:w="3085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формы </w:t>
            </w:r>
            <w:r w:rsidR="00B442D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701" w:type="dxa"/>
          </w:tcPr>
          <w:p w:rsidR="00727759" w:rsidRDefault="00B442D4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B442D4" w:rsidRDefault="00B442D4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</w:tc>
      </w:tr>
      <w:tr w:rsidR="00727759" w:rsidTr="00A662A7">
        <w:tc>
          <w:tcPr>
            <w:tcW w:w="3085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термины и понятия</w:t>
            </w:r>
          </w:p>
        </w:tc>
        <w:tc>
          <w:tcPr>
            <w:tcW w:w="11701" w:type="dxa"/>
          </w:tcPr>
          <w:p w:rsidR="00D113FF" w:rsidRDefault="00D113FF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924D1">
              <w:rPr>
                <w:rFonts w:ascii="Times New Roman" w:hAnsi="Times New Roman" w:cs="Times New Roman"/>
                <w:sz w:val="28"/>
                <w:szCs w:val="28"/>
              </w:rPr>
              <w:t>еатр, опера, балет, кукла-марионетка, кукла-перчатка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роль</w:t>
            </w:r>
            <w:r w:rsidR="0099252D">
              <w:rPr>
                <w:rFonts w:ascii="Times New Roman" w:hAnsi="Times New Roman" w:cs="Times New Roman"/>
                <w:sz w:val="28"/>
                <w:szCs w:val="28"/>
              </w:rPr>
              <w:t>, ария</w:t>
            </w:r>
            <w:r w:rsidR="00682738">
              <w:rPr>
                <w:rFonts w:ascii="Times New Roman" w:hAnsi="Times New Roman" w:cs="Times New Roman"/>
                <w:sz w:val="28"/>
                <w:szCs w:val="28"/>
              </w:rPr>
              <w:t>, репетиция.</w:t>
            </w:r>
          </w:p>
          <w:p w:rsidR="00727759" w:rsidRDefault="00D113FF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профессии: капельдинер, режиссер, актер, звукорежиссер, светооператор, костюмер, суфлер, гример, художник, бутафор.</w:t>
            </w:r>
          </w:p>
          <w:p w:rsidR="00352C1F" w:rsidRDefault="00352C1F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театров:</w:t>
            </w:r>
          </w:p>
          <w:p w:rsidR="00352C1F" w:rsidRDefault="00352C1F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 оперы и балета;</w:t>
            </w:r>
          </w:p>
          <w:p w:rsidR="003924D1" w:rsidRDefault="003924D1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драматический театр;</w:t>
            </w:r>
          </w:p>
          <w:p w:rsidR="003924D1" w:rsidRDefault="003924D1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кукольный театр;</w:t>
            </w:r>
          </w:p>
          <w:p w:rsidR="003924D1" w:rsidRDefault="003924D1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 зверей;</w:t>
            </w:r>
          </w:p>
          <w:p w:rsidR="00352C1F" w:rsidRDefault="003924D1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 теней.</w:t>
            </w:r>
          </w:p>
        </w:tc>
      </w:tr>
      <w:tr w:rsidR="00727759" w:rsidTr="00A662A7">
        <w:tc>
          <w:tcPr>
            <w:tcW w:w="3085" w:type="dxa"/>
          </w:tcPr>
          <w:p w:rsidR="00727759" w:rsidRDefault="00727759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Наглядно-демонстрационный материал</w:t>
            </w:r>
            <w:r w:rsidR="00352C1F">
              <w:rPr>
                <w:rFonts w:ascii="Times New Roman" w:hAnsi="Times New Roman" w:cs="Times New Roman"/>
                <w:sz w:val="28"/>
                <w:szCs w:val="28"/>
              </w:rPr>
              <w:t xml:space="preserve"> и оборудование</w:t>
            </w:r>
          </w:p>
        </w:tc>
        <w:tc>
          <w:tcPr>
            <w:tcW w:w="11701" w:type="dxa"/>
          </w:tcPr>
          <w:p w:rsidR="00727759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 w:rsidRPr="00B44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 w:rsidR="003924D1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(расписание и поведение)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24D1" w:rsidRPr="00B442D4" w:rsidRDefault="003924D1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(при необходимости).</w:t>
            </w:r>
          </w:p>
          <w:p w:rsidR="00B442D4" w:rsidRPr="00B442D4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Карточки  с картинками для запоминани</w:t>
            </w:r>
            <w:r w:rsidR="00083A73">
              <w:rPr>
                <w:rFonts w:ascii="Times New Roman" w:hAnsi="Times New Roman" w:cs="Times New Roman"/>
                <w:sz w:val="28"/>
                <w:szCs w:val="28"/>
              </w:rPr>
              <w:t>я стихотворений (приложение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2A7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5C142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3),</w:t>
            </w:r>
            <w:r w:rsidR="00A662A7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котором:</w:t>
            </w:r>
          </w:p>
          <w:p w:rsidR="00B442D4" w:rsidRPr="00B442D4" w:rsidRDefault="004F48BD" w:rsidP="00A662A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разминка «Оде</w:t>
            </w:r>
            <w:r w:rsidR="00A662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да».</w:t>
            </w:r>
          </w:p>
          <w:p w:rsidR="00B442D4" w:rsidRPr="00B442D4" w:rsidRDefault="00B442D4" w:rsidP="00A662A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«Театр»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D4" w:rsidRDefault="00D568F0" w:rsidP="00A662A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Капитан Краб «Маскарядка».</w:t>
            </w:r>
          </w:p>
          <w:p w:rsidR="00B442D4" w:rsidRDefault="00B442D4" w:rsidP="00A662A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«Кто работает в театре?»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2A7" w:rsidRDefault="00A662A7" w:rsidP="00A662A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«Петушок и солнышко»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D4" w:rsidRPr="00A662A7" w:rsidRDefault="00A662A7" w:rsidP="00A662A7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Видео-игра «Какой театр изображен на видео?»</w:t>
            </w:r>
            <w:r w:rsidR="005C142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</w:p>
          <w:p w:rsidR="00B442D4" w:rsidRPr="00B442D4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Маски ролей</w:t>
            </w:r>
            <w:r w:rsidR="005C1428">
              <w:rPr>
                <w:rFonts w:ascii="Times New Roman" w:hAnsi="Times New Roman" w:cs="Times New Roman"/>
                <w:sz w:val="28"/>
                <w:szCs w:val="28"/>
              </w:rPr>
              <w:t xml:space="preserve">  на голову</w:t>
            </w:r>
            <w:r w:rsidR="00A662A7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1).</w:t>
            </w:r>
          </w:p>
          <w:p w:rsidR="00B442D4" w:rsidRPr="00B442D4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Кукла-марионетка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D4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Кукла-перчатка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41A" w:rsidRDefault="002A141A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Колокольчик.</w:t>
            </w:r>
          </w:p>
          <w:p w:rsidR="002A141A" w:rsidRDefault="002A141A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шумового музыкального оркестра (ложки, румба,</w:t>
            </w:r>
            <w:r w:rsidR="003421B8">
              <w:rPr>
                <w:rFonts w:ascii="Times New Roman" w:hAnsi="Times New Roman" w:cs="Times New Roman"/>
                <w:sz w:val="28"/>
                <w:szCs w:val="28"/>
              </w:rPr>
              <w:t xml:space="preserve"> маракасы).</w:t>
            </w:r>
          </w:p>
          <w:p w:rsidR="003775A2" w:rsidRPr="00B442D4" w:rsidRDefault="003775A2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Фонарик.</w:t>
            </w:r>
          </w:p>
          <w:p w:rsidR="00B442D4" w:rsidRDefault="00B442D4" w:rsidP="00B44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2D4" w:rsidRPr="00B442D4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Доска и мел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D4" w:rsidRPr="00B442D4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Проектор и интерактивная доска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D4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Колонки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D4" w:rsidRDefault="00B442D4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Ноутбук.</w:t>
            </w:r>
          </w:p>
          <w:p w:rsidR="00B442D4" w:rsidRPr="00625938" w:rsidRDefault="001A24AE" w:rsidP="00B442D4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Микрофоны.</w:t>
            </w:r>
          </w:p>
        </w:tc>
      </w:tr>
      <w:tr w:rsidR="00352C1F" w:rsidTr="00A662A7">
        <w:tc>
          <w:tcPr>
            <w:tcW w:w="3085" w:type="dxa"/>
          </w:tcPr>
          <w:p w:rsidR="00352C1F" w:rsidRDefault="00352C1F" w:rsidP="00392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подготовка</w:t>
            </w:r>
          </w:p>
        </w:tc>
        <w:tc>
          <w:tcPr>
            <w:tcW w:w="11701" w:type="dxa"/>
          </w:tcPr>
          <w:p w:rsidR="00B442D4" w:rsidRPr="00625938" w:rsidRDefault="00352C1F" w:rsidP="00B442D4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Задание на дом: выучить слова своей роли</w:t>
            </w:r>
            <w:r w:rsidR="00B442D4" w:rsidRPr="00B442D4">
              <w:rPr>
                <w:rFonts w:ascii="Times New Roman" w:hAnsi="Times New Roman" w:cs="Times New Roman"/>
                <w:sz w:val="28"/>
                <w:szCs w:val="28"/>
              </w:rPr>
              <w:t xml:space="preserve"> для музыкального спектакля «Петушок и солнышко»</w:t>
            </w: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42D4" w:rsidRPr="00B442D4" w:rsidRDefault="00352C1F" w:rsidP="00B442D4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2D4">
              <w:rPr>
                <w:rFonts w:ascii="Times New Roman" w:hAnsi="Times New Roman" w:cs="Times New Roman"/>
                <w:sz w:val="28"/>
                <w:szCs w:val="28"/>
              </w:rPr>
              <w:t xml:space="preserve">На индивидуальных занятиях: </w:t>
            </w:r>
          </w:p>
          <w:p w:rsidR="00B442D4" w:rsidRDefault="00B442D4" w:rsidP="00B44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-ознакомление с ролью;</w:t>
            </w:r>
          </w:p>
          <w:p w:rsidR="00352C1F" w:rsidRDefault="00B442D4" w:rsidP="00B44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2C1F">
              <w:rPr>
                <w:rFonts w:ascii="Times New Roman" w:hAnsi="Times New Roman" w:cs="Times New Roman"/>
                <w:sz w:val="28"/>
                <w:szCs w:val="28"/>
              </w:rPr>
              <w:t>проработка эмоций персонажа (определение эмоции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причины такой эмоции</w:t>
            </w:r>
            <w:r w:rsidR="00D568F0">
              <w:rPr>
                <w:rFonts w:ascii="Times New Roman" w:hAnsi="Times New Roman" w:cs="Times New Roman"/>
                <w:sz w:val="28"/>
                <w:szCs w:val="28"/>
              </w:rPr>
              <w:t>, ее копирование)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2D4" w:rsidRDefault="00B442D4" w:rsidP="00B44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повторение </w:t>
            </w:r>
            <w:r w:rsidR="001A24AE">
              <w:rPr>
                <w:rFonts w:ascii="Times New Roman" w:hAnsi="Times New Roman" w:cs="Times New Roman"/>
                <w:sz w:val="28"/>
                <w:szCs w:val="28"/>
              </w:rPr>
              <w:t>выученных слов;</w:t>
            </w:r>
          </w:p>
          <w:p w:rsidR="001A24AE" w:rsidRDefault="001A24AE" w:rsidP="00B442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обращаться с микрофоном.</w:t>
            </w:r>
          </w:p>
        </w:tc>
      </w:tr>
    </w:tbl>
    <w:p w:rsidR="00A36517" w:rsidRDefault="00A36517" w:rsidP="00A3651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946B8" w:rsidRDefault="002946B8" w:rsidP="00A858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Дидактическая структура </w:t>
      </w:r>
      <w:r w:rsidR="005A6CCB">
        <w:rPr>
          <w:rFonts w:ascii="Times New Roman" w:hAnsi="Times New Roman" w:cs="Times New Roman"/>
          <w:b/>
          <w:sz w:val="28"/>
          <w:szCs w:val="28"/>
        </w:rPr>
        <w:t xml:space="preserve">музыкального коррекционно-развивающего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="005A6CCB">
        <w:rPr>
          <w:rFonts w:ascii="Times New Roman" w:hAnsi="Times New Roman" w:cs="Times New Roman"/>
          <w:b/>
          <w:sz w:val="28"/>
          <w:szCs w:val="28"/>
        </w:rPr>
        <w:t xml:space="preserve"> «Театр»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5103"/>
        <w:gridCol w:w="2693"/>
        <w:gridCol w:w="2694"/>
        <w:gridCol w:w="2262"/>
        <w:gridCol w:w="6"/>
      </w:tblGrid>
      <w:tr w:rsidR="00F833BF" w:rsidTr="00E20B07">
        <w:tc>
          <w:tcPr>
            <w:tcW w:w="1242" w:type="dxa"/>
            <w:vMerge w:val="restart"/>
          </w:tcPr>
          <w:p w:rsidR="00F833BF" w:rsidRPr="002946B8" w:rsidRDefault="00F833BF" w:rsidP="002946B8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B8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1276" w:type="dxa"/>
            <w:vMerge w:val="restart"/>
          </w:tcPr>
          <w:p w:rsidR="00F833BF" w:rsidRPr="002946B8" w:rsidRDefault="00F833BF" w:rsidP="002946B8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B8">
              <w:rPr>
                <w:rFonts w:ascii="Times New Roman" w:hAnsi="Times New Roman" w:cs="Times New Roman"/>
                <w:sz w:val="28"/>
                <w:szCs w:val="28"/>
              </w:rPr>
              <w:t>Длительность этапа</w:t>
            </w:r>
          </w:p>
        </w:tc>
        <w:tc>
          <w:tcPr>
            <w:tcW w:w="12758" w:type="dxa"/>
            <w:gridSpan w:val="5"/>
          </w:tcPr>
          <w:p w:rsidR="00F833BF" w:rsidRPr="002946B8" w:rsidRDefault="00F833BF" w:rsidP="00F833BF">
            <w:pPr>
              <w:tabs>
                <w:tab w:val="left" w:pos="750"/>
                <w:tab w:val="left" w:pos="121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B8">
              <w:rPr>
                <w:rFonts w:ascii="Times New Roman" w:hAnsi="Times New Roman" w:cs="Times New Roman"/>
                <w:sz w:val="28"/>
                <w:szCs w:val="28"/>
              </w:rPr>
              <w:t>Содержание педагогического взаимодействия</w:t>
            </w:r>
          </w:p>
        </w:tc>
      </w:tr>
      <w:tr w:rsidR="00E20B07" w:rsidTr="00E20B07">
        <w:tc>
          <w:tcPr>
            <w:tcW w:w="1242" w:type="dxa"/>
            <w:vMerge/>
          </w:tcPr>
          <w:p w:rsidR="00E20B07" w:rsidRPr="002946B8" w:rsidRDefault="00E20B07" w:rsidP="002946B8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20B07" w:rsidRPr="002946B8" w:rsidRDefault="00E20B07" w:rsidP="002946B8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20B07" w:rsidRPr="002946B8" w:rsidRDefault="00E20B07" w:rsidP="00727759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педагога-психологаи обучающихся</w:t>
            </w:r>
          </w:p>
        </w:tc>
        <w:tc>
          <w:tcPr>
            <w:tcW w:w="2693" w:type="dxa"/>
          </w:tcPr>
          <w:p w:rsidR="00E20B07" w:rsidRDefault="00E20B07" w:rsidP="00F76B6A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B8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педагога-психолога</w:t>
            </w:r>
          </w:p>
          <w:p w:rsidR="00E20B07" w:rsidRPr="002946B8" w:rsidRDefault="00E20B07" w:rsidP="00F76B6A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(действия)</w:t>
            </w:r>
          </w:p>
        </w:tc>
        <w:tc>
          <w:tcPr>
            <w:tcW w:w="2694" w:type="dxa"/>
          </w:tcPr>
          <w:p w:rsidR="00E20B07" w:rsidRPr="002946B8" w:rsidRDefault="00E20B07" w:rsidP="00145E1D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B8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268" w:type="dxa"/>
            <w:gridSpan w:val="2"/>
          </w:tcPr>
          <w:p w:rsidR="00E20B07" w:rsidRPr="002946B8" w:rsidRDefault="00E20B07" w:rsidP="002946B8">
            <w:pPr>
              <w:tabs>
                <w:tab w:val="left" w:pos="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6B8">
              <w:rPr>
                <w:rFonts w:ascii="Times New Roman" w:hAnsi="Times New Roman" w:cs="Times New Roman"/>
                <w:sz w:val="28"/>
                <w:szCs w:val="28"/>
              </w:rPr>
              <w:t>Используемый дидактический и наглядный материал</w:t>
            </w:r>
          </w:p>
        </w:tc>
      </w:tr>
      <w:tr w:rsidR="00E20B07" w:rsidTr="00E20B07">
        <w:tc>
          <w:tcPr>
            <w:tcW w:w="1242" w:type="dxa"/>
          </w:tcPr>
          <w:p w:rsidR="00E20B07" w:rsidRPr="002946B8" w:rsidRDefault="00E20B07" w:rsidP="00501DA7">
            <w:pPr>
              <w:pStyle w:val="aa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1276" w:type="dxa"/>
          </w:tcPr>
          <w:p w:rsidR="00E20B07" w:rsidRPr="002946B8" w:rsidRDefault="008A3C78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B0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103" w:type="dxa"/>
          </w:tcPr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Звенит колокольчик)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перемена </w:t>
            </w:r>
            <w:r w:rsidR="00217AB6">
              <w:rPr>
                <w:rFonts w:ascii="Times New Roman" w:hAnsi="Times New Roman" w:cs="Times New Roman"/>
                <w:sz w:val="28"/>
                <w:szCs w:val="28"/>
              </w:rPr>
              <w:t>закончилась, садитесь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парты.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(обучающиеся заканчивают деятельность, которой занимались на перемене, убирают за собой, садятся на свои места)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Снимаем карточку «ПЕРЕМЕНА»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(снимает карточку с общего расписания и проверяет сняли ли ученики карточку с индивидуального расписания)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начинается «ЗАНЯТИЕ»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(показывает указкой на карточку «ЗАНЯТИЕ»). 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 понадобится только пенал. Кладем его на край стола.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(проверка наличия пенала на партах).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Pr="00642474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 правила поведения на  занятии: слушаем учителя.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(показывает указкой на поведенческую карточку)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сейчас учитель, Артем?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 ученика).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Молодец, Артем. Следующее правило: сидим ровно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на столе, поднимаем руку для ответа и ждем, когда ваше имя назовет учитель, только после этого отвечаем. Следующее:</w:t>
            </w:r>
            <w:r w:rsidR="0021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соблюдаем тишину, ждем, если выполнили задание.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 указкой на доске каждую карточку с правилом и проверяет, чтобы дети исполняли).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ты будешь соблюдать эти правила. То будешь молодец!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на карточку «МОЛОДЕЦ!»).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запрещено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на карточку «СТОП»)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валяться на полу и кричать, швырять предметы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показывает  указкой на доске каждую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карточку с правилом).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Сейчас нам понадобятся ручки. Покажите мне ладошки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следит, чтобы все показали ладошки).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смотрим на экран,  повторяем движения и проговариваем слова.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Pr="00352C1F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(педагог включает видео с ритмической разминкой, следит за выполнением задания, при необходимости помогает обучающимся)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видео звучат слова: «…Лови здезду…»)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Ловим звезду, закрываем глазки и считаем: один, два, три, смотри!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Красивая звездочка?</w:t>
            </w:r>
          </w:p>
          <w:p w:rsidR="00E20B07" w:rsidRPr="00352C1F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52C1F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</w:tc>
        <w:tc>
          <w:tcPr>
            <w:tcW w:w="2693" w:type="dxa"/>
          </w:tcPr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звенит в колокольчик (знак начала урока). 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общее расписание, расположенное на доске, снимает перемену и акцентирует внимание на том, что начинается занятие, следя за тем, чтобы обучающиеся тоже убрали перемену.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Проверяет готовность к уроку.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обращает внимание на правила урока, показывая и проговаривая каждое правило, расположенное  на доске.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просит обучающихся приготовить свои руки, для музыкально- ритмической разминки. 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видео с разминкой, проверяет правильность выполнения и помогает ученикам в случае необходимости.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Pr="002946B8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проходят на свои места и присаживаются.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снимают с индивидуального расписанию карточку «ПЕРЕМЕНА» и показывают пальцем на карточку «ЗАНЯТИЕ».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Готовят пеналы, если их нет на столе. Кладут пенал на край стола.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слушают педагога, выполняя правила (садятся ровно, руки кладут на стол, выпрямляют спину, соблюдают тишину, слушают учителя и так далее). Отвечают на вопросы педагога.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показывают педагогу ладошки.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повторяют ритмические упражнения под музыку, проговаривая необходимые слова. 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Pr="002946B8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расписанием уроков.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PECSc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поведенияна уроке.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Pr="002946B8" w:rsidRDefault="00E20B07" w:rsidP="00E20B0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(часть с музыкально-ритмическим упражнением «Одежда»)</w:t>
            </w:r>
          </w:p>
        </w:tc>
      </w:tr>
      <w:tr w:rsidR="00E20B07" w:rsidTr="00E20B07">
        <w:trPr>
          <w:gridAfter w:val="1"/>
          <w:wAfter w:w="6" w:type="dxa"/>
        </w:trPr>
        <w:tc>
          <w:tcPr>
            <w:tcW w:w="1242" w:type="dxa"/>
          </w:tcPr>
          <w:p w:rsidR="00E20B07" w:rsidRPr="00352C1F" w:rsidRDefault="00E20B07" w:rsidP="00501DA7">
            <w:pPr>
              <w:pStyle w:val="aa"/>
              <w:numPr>
                <w:ilvl w:val="0"/>
                <w:numId w:val="1"/>
              </w:numPr>
              <w:ind w:left="284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1276" w:type="dxa"/>
          </w:tcPr>
          <w:p w:rsidR="00E20B07" w:rsidRPr="002946B8" w:rsidRDefault="00916F0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3C7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20B07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103" w:type="dxa"/>
          </w:tcPr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сейчас мы с вами познакомимся с театром. </w:t>
            </w:r>
            <w:r w:rsidR="00E2762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76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видео, фрагмент «Театр»)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театр, Петрос?</w:t>
            </w:r>
          </w:p>
          <w:p w:rsidR="00E20B07" w:rsidRPr="0099252D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(</w:t>
            </w:r>
            <w:r w:rsidRPr="0099252D">
              <w:rPr>
                <w:rFonts w:ascii="Times New Roman" w:hAnsi="Times New Roman" w:cs="Times New Roman"/>
                <w:i/>
                <w:sz w:val="28"/>
                <w:szCs w:val="28"/>
              </w:rPr>
              <w:t>ответ Петроса)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Молодец! Театр – это место, куда мы приходим на спектакли; место,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показывают представление. 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Вика, повтори, что такое театр?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252D">
              <w:rPr>
                <w:rFonts w:ascii="Times New Roman" w:hAnsi="Times New Roman" w:cs="Times New Roman"/>
                <w:i/>
                <w:sz w:val="28"/>
                <w:szCs w:val="28"/>
              </w:rPr>
              <w:t>(ответ Вики)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Кто-то из вас был в театре?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52D">
              <w:rPr>
                <w:rFonts w:ascii="Times New Roman" w:hAnsi="Times New Roman" w:cs="Times New Roman"/>
                <w:i/>
                <w:sz w:val="28"/>
                <w:szCs w:val="28"/>
              </w:rPr>
              <w:t>- (ответы детей)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Театры бывают разные.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театр оперы и балета. 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Начнем с оперы. В опере не говорят, а поют. Давайте послушаем отрывок оперы. То, что исполняет певец, называется ария.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Артем, как называется то, что исполняет певец?</w:t>
            </w:r>
          </w:p>
          <w:p w:rsidR="00E20B07" w:rsidRPr="00737CBC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7CBC">
              <w:rPr>
                <w:rFonts w:ascii="Times New Roman" w:hAnsi="Times New Roman" w:cs="Times New Roman"/>
                <w:i/>
                <w:sz w:val="28"/>
                <w:szCs w:val="28"/>
              </w:rPr>
              <w:t>(ответ Артема)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Молодец, Артем, дай </w:t>
            </w:r>
            <w:r w:rsidR="009240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="009240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Слушаем арию.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часть видео с пением оперных певцов)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понравилось слушать арию?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7CBC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поговорим о балете. Артисты балета рассказывают зрителям обо всех событиях с помощью танца.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(просмотр фрагме</w:t>
            </w:r>
            <w:r w:rsidR="004B664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 видео «Балет»)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-Максим, что такое балет?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 Максима)</w:t>
            </w:r>
          </w:p>
          <w:p w:rsidR="004B664A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-Молодец, Максим. Балет-это танец,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 него актеры рассказывают зрителям </w:t>
            </w:r>
            <w:r w:rsidR="004B664A">
              <w:rPr>
                <w:rFonts w:ascii="Times New Roman" w:hAnsi="Times New Roman" w:cs="Times New Roman"/>
                <w:sz w:val="28"/>
                <w:szCs w:val="28"/>
              </w:rPr>
              <w:t>различные истории, общаются друг с другом на сцене.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Следующий вид театра-драматический театр. В драматическом театре актеры разговаривают как мы, происходит диалог. Сейчас мы посмотрим отрывок спектакля, внимание на экран.</w:t>
            </w:r>
          </w:p>
          <w:p w:rsidR="00E20B07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(просмотр фрагмента видео «Драматический театр»)</w:t>
            </w: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-Петрос, как общаются актеры в драматическом театре?</w:t>
            </w: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(ответ Петроса)</w:t>
            </w: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Молодец, Петрос.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84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1284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театр, в котором выступают животные. Он называется: театр зверей. Цирк относится к театру зверей. Кто из вас был в цирке? </w:t>
            </w:r>
          </w:p>
          <w:p w:rsidR="004B664A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1284">
              <w:rPr>
                <w:rFonts w:ascii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8E1284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мы посмотрим выступления животных в театре зверей.</w:t>
            </w:r>
          </w:p>
          <w:p w:rsidR="008E1284" w:rsidRDefault="00BC209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просмотр фрагмента видео «Театр зверей»)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D4B7D" w:rsidRDefault="00BC209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следующем театре выступают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куклы. Такой театр называется: кукольный театр.</w:t>
            </w:r>
            <w:r w:rsidR="00E2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623">
              <w:rPr>
                <w:rFonts w:ascii="Times New Roman" w:hAnsi="Times New Roman" w:cs="Times New Roman"/>
                <w:i/>
                <w:sz w:val="28"/>
                <w:szCs w:val="28"/>
              </w:rPr>
              <w:t>(фрагмент видео «Кукольный театр»)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093" w:rsidRDefault="00BC209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в театрах бывают разные. </w:t>
            </w:r>
          </w:p>
          <w:p w:rsidR="00E27623" w:rsidRP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(фрагмент видео «Кукольный театр. Куклы-перчатки»)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623">
              <w:rPr>
                <w:rFonts w:ascii="Times New Roman" w:hAnsi="Times New Roman" w:cs="Times New Roman"/>
                <w:sz w:val="28"/>
                <w:szCs w:val="28"/>
              </w:rPr>
              <w:t>Существуют к</w:t>
            </w:r>
            <w:r w:rsidR="00BC2093">
              <w:rPr>
                <w:rFonts w:ascii="Times New Roman" w:hAnsi="Times New Roman" w:cs="Times New Roman"/>
                <w:sz w:val="28"/>
                <w:szCs w:val="28"/>
              </w:rPr>
              <w:t>уклы-перчатки</w:t>
            </w:r>
            <w:r w:rsidR="00E27623">
              <w:rPr>
                <w:rFonts w:ascii="Times New Roman" w:hAnsi="Times New Roman" w:cs="Times New Roman"/>
                <w:sz w:val="28"/>
                <w:szCs w:val="28"/>
              </w:rPr>
              <w:t xml:space="preserve"> или перчаточные куклы</w:t>
            </w:r>
            <w:r w:rsidR="00BC2093">
              <w:rPr>
                <w:rFonts w:ascii="Times New Roman" w:hAnsi="Times New Roman" w:cs="Times New Roman"/>
                <w:sz w:val="28"/>
                <w:szCs w:val="28"/>
              </w:rPr>
              <w:t>-это куклы, которые надеваются на руку, как перчатка</w:t>
            </w:r>
            <w:r w:rsidR="00E276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093" w:rsidRPr="00BC2093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7623">
              <w:rPr>
                <w:rFonts w:ascii="Times New Roman" w:hAnsi="Times New Roman" w:cs="Times New Roman"/>
                <w:sz w:val="28"/>
                <w:szCs w:val="28"/>
              </w:rPr>
              <w:t>Посмотрите,  у меня в руке кукла-перчатка, чтобы ее надеть, нужно использовать три пальца, указательный, средний и большой.</w:t>
            </w:r>
          </w:p>
          <w:p w:rsidR="00E20B07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7623">
              <w:rPr>
                <w:rFonts w:ascii="Times New Roman" w:hAnsi="Times New Roman" w:cs="Times New Roman"/>
                <w:i/>
                <w:sz w:val="28"/>
                <w:szCs w:val="28"/>
              </w:rPr>
              <w:t>(показывает</w:t>
            </w:r>
            <w:r w:rsidR="00217A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жестом</w:t>
            </w:r>
            <w:r w:rsidRPr="00E2762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сделать так же.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Указательный палец отвечает за движения куклы головой, а средний и большой-за руки куклы. Сейчас каждый попробует надеть куклу и подвигать ее руками и головой.</w:t>
            </w: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(дает куклу каждому ученику. Следит за правильностью расположения пальцев. Мотивирует попробовать подвигать руками и головой куклы, следит за комментариями учеников)</w:t>
            </w: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посмотрим выступление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кукольном театре, в котором есть куклы-перчатки. Смотрим на экран.</w:t>
            </w: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видео «Кукольный театр. Куклы-перчатки»)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мы узнаем еще один вид кукол-это куклы-марионетки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видео «Кукольный театр. Куклы-марионетки»)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меня в руке кукла-марионетка.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показывает куклу-марионетку)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голова, руки и ноги крепятся с помощью ниточек к деревянной основе, с помощью которой мы можем управлять куклой(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демонстрирует)</w:t>
            </w:r>
            <w:r w:rsidR="00A6455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6455A" w:rsidRDefault="00A6455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вы сами попробуете ей управлять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поочередно дает каждому ребенку куклу-марионетку. Корректирует при необходимости).</w:t>
            </w:r>
          </w:p>
          <w:p w:rsidR="00A6455A" w:rsidRDefault="00A6455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Посмотрим видео</w:t>
            </w:r>
            <w:r w:rsidR="005233D5">
              <w:rPr>
                <w:rFonts w:ascii="Times New Roman" w:hAnsi="Times New Roman" w:cs="Times New Roman"/>
                <w:sz w:val="28"/>
                <w:szCs w:val="28"/>
              </w:rPr>
              <w:t>, где выступают куклы-марионетки.</w:t>
            </w:r>
          </w:p>
          <w:p w:rsidR="005233D5" w:rsidRDefault="005233D5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видео «Кукольный театр. Куклы-марионетки»)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7A47" w:rsidRDefault="005233D5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последний вид театра - это театр теней.</w:t>
            </w:r>
            <w:r w:rsidR="00E37A4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37A47"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видео «Театр теней»)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можем видеть тень рук, кукол или людей в полный рост</w:t>
            </w:r>
            <w:r w:rsidR="00E37A47">
              <w:rPr>
                <w:rFonts w:ascii="Times New Roman" w:hAnsi="Times New Roman" w:cs="Times New Roman"/>
                <w:sz w:val="28"/>
                <w:szCs w:val="28"/>
              </w:rPr>
              <w:t xml:space="preserve"> за специальной белой ширмой.</w:t>
            </w:r>
          </w:p>
          <w:p w:rsidR="00290286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простое,  как мы можем сделать тень-это посветить фонариком на руку или куклу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берет фонарик</w:t>
            </w:r>
            <w:r w:rsidR="00290286">
              <w:rPr>
                <w:rFonts w:ascii="Times New Roman" w:hAnsi="Times New Roman" w:cs="Times New Roman"/>
                <w:i/>
                <w:sz w:val="28"/>
                <w:szCs w:val="28"/>
              </w:rPr>
              <w:t>. Наводит его на изображение или руку так. Чтобы получилась тень).</w:t>
            </w:r>
          </w:p>
          <w:p w:rsidR="00290286" w:rsidRDefault="0029028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-Сейчас каждый придумает жест рукой. Я подойду и попробуем с помощью фонарика сделать тень.</w:t>
            </w:r>
          </w:p>
          <w:p w:rsidR="00290286" w:rsidRDefault="0029028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Pr="00290286" w:rsidRDefault="0029028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5" w:rsidRDefault="0029028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7A47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посмотрим </w:t>
            </w:r>
            <w:r w:rsidR="004518A7">
              <w:rPr>
                <w:rFonts w:ascii="Times New Roman" w:hAnsi="Times New Roman" w:cs="Times New Roman"/>
                <w:sz w:val="28"/>
                <w:szCs w:val="28"/>
              </w:rPr>
              <w:t>спектакль из театра теней(</w:t>
            </w:r>
            <w:r w:rsidR="004518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включает </w:t>
            </w:r>
            <w:r w:rsidR="000A0C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фрагмент </w:t>
            </w:r>
            <w:r w:rsidR="004518A7">
              <w:rPr>
                <w:rFonts w:ascii="Times New Roman" w:hAnsi="Times New Roman" w:cs="Times New Roman"/>
                <w:i/>
                <w:sz w:val="28"/>
                <w:szCs w:val="28"/>
              </w:rPr>
              <w:t>видео</w:t>
            </w:r>
            <w:r w:rsidR="000A0C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«Театр теней»)</w:t>
            </w:r>
            <w:r w:rsidR="004518A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18A7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Все встаем около своих парт, сделаем зарядку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(фрагмент видео «Маскарядка»)</w:t>
            </w: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A0CDA" w:rsidRDefault="00845D01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Садитесь.</w:t>
            </w:r>
          </w:p>
          <w:p w:rsidR="00845D01" w:rsidRDefault="00845D01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поговорили про театр и его виды. Сейчас мы поиграем в игру. Я показываю видео, а вам нужно догадаться, какой это театр: оперы и балета, драматический, зверей, теней или кукольный. (</w:t>
            </w:r>
            <w:r w:rsidR="009128FD">
              <w:rPr>
                <w:rFonts w:ascii="Times New Roman" w:hAnsi="Times New Roman" w:cs="Times New Roman"/>
                <w:i/>
                <w:sz w:val="28"/>
                <w:szCs w:val="28"/>
              </w:rPr>
              <w:t>включает видео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игрой, поочередно спрашивает детей</w:t>
            </w:r>
            <w:r w:rsidR="009128FD">
              <w:rPr>
                <w:rFonts w:ascii="Times New Roman" w:hAnsi="Times New Roman" w:cs="Times New Roman"/>
                <w:i/>
                <w:sz w:val="28"/>
                <w:szCs w:val="28"/>
              </w:rPr>
              <w:t>, хвалит за правильные ответы (устно, дает «пять»), задает повторные вопросы по одному фрагменту при необходимости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Молодцы! Про театр мы поговорили, а теперь узнаем, кто же там работает. </w:t>
            </w:r>
            <w:r w:rsidRPr="009128F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включает </w:t>
            </w:r>
            <w:r w:rsidRPr="009128FD">
              <w:rPr>
                <w:rFonts w:ascii="Times New Roman" w:hAnsi="Times New Roman" w:cs="Times New Roman"/>
                <w:i/>
                <w:sz w:val="28"/>
                <w:szCs w:val="28"/>
              </w:rPr>
              <w:t>фрагмент видео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Волшебный мир театральных профессий», задает опросы ученикам)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узнали. Кто работает в театре. Сейчас вы попробуете себя в качестве актеров драматического театра.</w:t>
            </w: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нас актер Петрос, его роль ПЕТУШОК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дает маску Петросу</w:t>
            </w:r>
            <w:r w:rsidR="005E18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музыкальный инструмент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(педагог поочередно называет имя ученика, его роль и надевает на ученика маску</w:t>
            </w:r>
            <w:r w:rsidR="005E18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дает каждому музыкальный </w:t>
            </w:r>
            <w:r w:rsidR="005E185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инструмент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  <w:p w:rsidR="005E1853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Актеры, чтобы хорошо выступить на сцене перед зрителями, много репетируют. Репетиция-</w:t>
            </w:r>
            <w:r w:rsidR="005E1853">
              <w:rPr>
                <w:rFonts w:ascii="Times New Roman" w:hAnsi="Times New Roman" w:cs="Times New Roman"/>
                <w:sz w:val="28"/>
                <w:szCs w:val="28"/>
              </w:rPr>
              <w:t>это повторение выступлений, но без участия зрителей.</w:t>
            </w:r>
          </w:p>
          <w:p w:rsidR="009128FD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роли у каждого есть. Смотрим видео со сказкой, по которой мы будем ставить спектакль</w:t>
            </w:r>
            <w:r w:rsidR="00F33747">
              <w:rPr>
                <w:rFonts w:ascii="Times New Roman" w:hAnsi="Times New Roman" w:cs="Times New Roman"/>
                <w:sz w:val="28"/>
                <w:szCs w:val="28"/>
              </w:rPr>
              <w:t xml:space="preserve"> и вспоминаем свои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(фрагмент видео «Петушок и солнышко»).</w:t>
            </w: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1B7E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-Свои слова вспомнили. У нас начинается репетиция. </w:t>
            </w:r>
            <w:r w:rsidR="007102EE">
              <w:rPr>
                <w:rFonts w:ascii="Times New Roman" w:hAnsi="Times New Roman" w:cs="Times New Roman"/>
                <w:sz w:val="28"/>
                <w:szCs w:val="28"/>
              </w:rPr>
              <w:t>Начинает рассказчик…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(следит по сценарию за очередностью и правильностью, во время песни помогает детям играть на музыкальных инструментах)</w:t>
            </w:r>
            <w:r w:rsidR="00F91B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20B07" w:rsidRPr="0099252D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молодцы! Репетиция закончилась. </w:t>
            </w:r>
          </w:p>
        </w:tc>
        <w:tc>
          <w:tcPr>
            <w:tcW w:w="2693" w:type="dxa"/>
          </w:tcPr>
          <w:p w:rsidR="00E27623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объявляет тему урока. 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видео.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Задает вопросы ученикам.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демонстрирует куклу-перчатку, показывает расположение пальцев.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дает ученикам куклу. Проверяет правильность расположения пальцев.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 куклу-марионетку. Объясняет и показывает ее составляющие.</w:t>
            </w: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Объясняет, как ей управлять.</w:t>
            </w: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дает куклу-марионетку обучающися.</w:t>
            </w: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фонарика показывает тень руки или изображения куклы. Подходит к детям и просит их показать какой-нибудь жест, при этом наводит фонарик на руку ребенка, чтобы получилась тень.</w:t>
            </w: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включает видео, следит за выполнением упражнений и помогает в случае необходимости.</w:t>
            </w:r>
          </w:p>
          <w:p w:rsidR="00845D01" w:rsidRDefault="00845D01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01" w:rsidRDefault="00845D01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включает игру. Поочередно спрашивает детей</w:t>
            </w:r>
            <w:r w:rsidR="009128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включает видео. Задает детям вопросы о профессиях</w:t>
            </w: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заранее на доске написал актеров и их роли. Рядом расписал очередность выступающих.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Выдает каждому маску и 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инструмент, напоминая каждому ученику его роль.</w:t>
            </w: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47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47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47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видео.</w:t>
            </w:r>
          </w:p>
          <w:p w:rsidR="00F33747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47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47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Следит по сценарию, подсказывает, показывает на доске очередность.</w:t>
            </w:r>
          </w:p>
          <w:p w:rsidR="00F33747" w:rsidRPr="002946B8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играть шумовому оркестру.</w:t>
            </w:r>
          </w:p>
        </w:tc>
        <w:tc>
          <w:tcPr>
            <w:tcW w:w="2694" w:type="dxa"/>
          </w:tcPr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отвечают на вопросы учителя.</w:t>
            </w:r>
          </w:p>
          <w:p w:rsidR="00E20B07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новую информацию</w:t>
            </w:r>
            <w:r w:rsidR="00E20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повторяют расположение пальцев в кукле.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Поочередно надевают куклу, двигают ее руками и головой.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объяснение педагога.</w:t>
            </w: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Пробуют самостоятельно управлять куклой-марионеткой.</w:t>
            </w: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показывают жест</w:t>
            </w:r>
            <w:r w:rsidR="000A0CD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902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делают зарядку, повторяя за персонажами.</w:t>
            </w:r>
          </w:p>
          <w:p w:rsidR="000A0CDA" w:rsidRDefault="000A0CD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01" w:rsidRDefault="00845D01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01" w:rsidRDefault="00845D01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D01" w:rsidRDefault="00845D01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Принимают участие в игре.</w:t>
            </w: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вопросы, изучают театральные профессии.</w:t>
            </w: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поочередно берут маски и музыкальные инструменты.</w:t>
            </w: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свои слова с помощью видео.</w:t>
            </w:r>
          </w:p>
          <w:p w:rsidR="005E1853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проговаривают свои слова в соответствии со сценарием.</w:t>
            </w:r>
          </w:p>
          <w:p w:rsidR="005E1853" w:rsidRPr="002946B8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пения песни играют на музыкальных инструментах.</w:t>
            </w:r>
          </w:p>
        </w:tc>
        <w:tc>
          <w:tcPr>
            <w:tcW w:w="2262" w:type="dxa"/>
          </w:tcPr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(фрагмент «Театр»)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«Опера»)</w:t>
            </w: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07" w:rsidRDefault="00E20B0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«Балет»)</w:t>
            </w: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64A" w:rsidRDefault="004B664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«Драматический театр»)</w:t>
            </w:r>
          </w:p>
          <w:p w:rsidR="008E1284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84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84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84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84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84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284" w:rsidRDefault="008E1284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«Театр зверей)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(фрагмент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«Кукольный театр»)</w:t>
            </w: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(фрамент «Кукольный театр. Куклы-перчатки»)</w:t>
            </w: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Кукла-перчатка.</w:t>
            </w: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«Кукольный театр. Кукла-марионетка»)</w:t>
            </w:r>
          </w:p>
          <w:p w:rsidR="00A6455A" w:rsidRDefault="00A6455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55A" w:rsidRDefault="00A6455A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Кукла-марионетка</w:t>
            </w: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D8C" w:rsidRDefault="00715D8C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5" w:rsidRDefault="005233D5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5" w:rsidRDefault="005233D5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5" w:rsidRDefault="005233D5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3D5" w:rsidRDefault="005233D5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«Кукольный театр. Кукла-марионетка»)</w:t>
            </w:r>
          </w:p>
          <w:p w:rsidR="00E37A47" w:rsidRDefault="00E37A47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«Театр теней»)</w:t>
            </w:r>
          </w:p>
          <w:p w:rsidR="00E37A47" w:rsidRDefault="00E37A47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A47" w:rsidRDefault="00E37A47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Фонарик</w:t>
            </w: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86" w:rsidRDefault="00290286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«Театр теней»)</w:t>
            </w:r>
          </w:p>
          <w:p w:rsidR="000A0CDA" w:rsidRDefault="000A0CDA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CDA" w:rsidRDefault="000A0CDA" w:rsidP="005233D5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«Маскарядка»)</w:t>
            </w:r>
          </w:p>
          <w:p w:rsidR="005233D5" w:rsidRDefault="005233D5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7D" w:rsidRDefault="009D4B7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23" w:rsidRDefault="00E2762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AB6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217AB6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Видео-игра «Какой театр изображен на видео?»</w:t>
            </w: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8FD" w:rsidRDefault="009128FD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«Волшебный мир театральных профессий»</w:t>
            </w:r>
            <w:r w:rsidR="005E1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и мел.</w:t>
            </w:r>
          </w:p>
          <w:p w:rsidR="00F33747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Маски.</w:t>
            </w:r>
          </w:p>
          <w:p w:rsidR="00F33747" w:rsidRDefault="00F33747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щумового оркестра.</w:t>
            </w: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2EE" w:rsidRDefault="007102E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853" w:rsidRPr="002946B8" w:rsidRDefault="005E1853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(фрагмент «Петушок и солнышко»)</w:t>
            </w:r>
          </w:p>
        </w:tc>
      </w:tr>
      <w:tr w:rsidR="00F91B7E" w:rsidTr="005A6CCB">
        <w:trPr>
          <w:gridAfter w:val="1"/>
          <w:wAfter w:w="6" w:type="dxa"/>
        </w:trPr>
        <w:tc>
          <w:tcPr>
            <w:tcW w:w="1242" w:type="dxa"/>
          </w:tcPr>
          <w:p w:rsidR="00F91B7E" w:rsidRPr="00352C1F" w:rsidRDefault="00F91B7E" w:rsidP="00501DA7">
            <w:pPr>
              <w:pStyle w:val="aa"/>
              <w:numPr>
                <w:ilvl w:val="0"/>
                <w:numId w:val="1"/>
              </w:numPr>
              <w:tabs>
                <w:tab w:val="left" w:pos="284"/>
              </w:tabs>
              <w:ind w:left="284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занятия</w:t>
            </w:r>
          </w:p>
        </w:tc>
        <w:tc>
          <w:tcPr>
            <w:tcW w:w="1276" w:type="dxa"/>
          </w:tcPr>
          <w:p w:rsidR="00F91B7E" w:rsidRPr="002946B8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минуты</w:t>
            </w:r>
          </w:p>
        </w:tc>
        <w:tc>
          <w:tcPr>
            <w:tcW w:w="5103" w:type="dxa"/>
          </w:tcPr>
          <w:p w:rsidR="00F91B7E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Чье имя я назову, тот подходит ко мне, отдает маску и музыкальный инструмент. Кирилл подходит ко мне.</w:t>
            </w:r>
          </w:p>
          <w:p w:rsidR="00F91B7E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(Кирилл подходит, отдает маску и музыкальный инструмент))</w:t>
            </w:r>
          </w:p>
          <w:p w:rsidR="00F91B7E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на уроке работал отлично, давай пять!</w:t>
            </w:r>
          </w:p>
          <w:p w:rsidR="00F91B7E" w:rsidRPr="00EC710A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(Кирилл дает «пять»)</w:t>
            </w:r>
          </w:p>
          <w:p w:rsidR="00F91B7E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Кирилл, садись на свое место. </w:t>
            </w:r>
          </w:p>
          <w:p w:rsidR="00F91B7E" w:rsidRPr="002960A6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Кирилл уходит и садится на свое рабочее место)</w:t>
            </w:r>
          </w:p>
          <w:p w:rsidR="00F91B7E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7E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подходит ко мне.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(Артем подходит, отдает маску и музыкальный инструмент)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выполнял задания, ты молодец, давай пять!</w:t>
            </w:r>
          </w:p>
          <w:p w:rsidR="00F91B7E" w:rsidRP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(Артем дает «пять»)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Артем,  садись на свое место.</w:t>
            </w:r>
          </w:p>
          <w:p w:rsidR="00F91B7E" w:rsidRPr="002960A6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Артем уходит и садится на свое рабочее место)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 подходит ко мне.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(Виктория подходит, отдает маску и музыкальный инструмент)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Ты умница, правильно отвечала на уроке, давай пять!</w:t>
            </w:r>
          </w:p>
          <w:p w:rsidR="00F91B7E" w:rsidRPr="00EC710A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(Виктория дает «пять»)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Виктория, садись на свое место. </w:t>
            </w:r>
          </w:p>
          <w:p w:rsidR="00F91B7E" w:rsidRPr="002960A6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Виктория уходит и садится на свое рабочее место)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 подходит ко мне.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(Петрос подходит, отдает маску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музыкальный инструмент)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Петрос, ты на уроке работал отлично, давай пять!</w:t>
            </w:r>
          </w:p>
          <w:p w:rsidR="00F91B7E" w:rsidRPr="00EC710A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(Петрос дает «пять»)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Петрос, садись на свое место.</w:t>
            </w:r>
          </w:p>
          <w:p w:rsidR="00F91B7E" w:rsidRPr="002960A6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Петрос уходит и садится на свое рабочее место)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Максим подходит ко мне.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(Максим подходит, отдает маску и музыкальный инструмент)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Максим, ты молодец, ты работал на уроке, давай пять!</w:t>
            </w:r>
          </w:p>
          <w:p w:rsidR="00F91B7E" w:rsidRPr="00EC710A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(Максим дает «пять»)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Максим, садись на свое место. 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Максим уходит и садится на свое рабочее место).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занятие закончилось. 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(педагог звенит колокольчиком)</w:t>
            </w:r>
          </w:p>
          <w:p w:rsidR="00F91B7E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Снимаем карточку «ЗАНЯТИЕ», сейчас у вас «ПЕРЕМЕНА».</w:t>
            </w:r>
          </w:p>
          <w:p w:rsidR="00F91B7E" w:rsidRPr="00EF6D2B" w:rsidRDefault="00F91B7E" w:rsidP="002960A6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 снимает карточку «ЗАНЯТИЕ» с общего расписания и следит, чтобы ученики сняли карточку с индивидуального расписания. Далее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педагог показывает на карточку «ПЕРЕМЕНА» и дети начинают готовиться к следующему уроку и заниматься игровой деятельностью)</w:t>
            </w:r>
          </w:p>
        </w:tc>
        <w:tc>
          <w:tcPr>
            <w:tcW w:w="2693" w:type="dxa"/>
          </w:tcPr>
          <w:p w:rsidR="00F91B7E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поочередно подзывает к себе каждого ребенка, забирает маску и музыкальный инструмент.</w:t>
            </w:r>
          </w:p>
          <w:p w:rsidR="00F91B7E" w:rsidRPr="002946B8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 на уроке.</w:t>
            </w:r>
          </w:p>
        </w:tc>
        <w:tc>
          <w:tcPr>
            <w:tcW w:w="2694" w:type="dxa"/>
          </w:tcPr>
          <w:p w:rsidR="00F91B7E" w:rsidRPr="002946B8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поочередно подходят к педагогу, отдают маску и музыкальный инструмент.</w:t>
            </w:r>
          </w:p>
        </w:tc>
        <w:tc>
          <w:tcPr>
            <w:tcW w:w="2262" w:type="dxa"/>
          </w:tcPr>
          <w:p w:rsidR="00F91B7E" w:rsidRPr="002946B8" w:rsidRDefault="00F91B7E" w:rsidP="00501DA7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CBD" w:rsidRDefault="00EE6CBD" w:rsidP="00A662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EE6CBD" w:rsidSect="004A4B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5856" w:rsidRDefault="008A5856" w:rsidP="00A911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82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B5695" w:rsidRPr="006B5695" w:rsidRDefault="00990565" w:rsidP="006B5695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695">
        <w:rPr>
          <w:rFonts w:ascii="Times New Roman" w:hAnsi="Times New Roman" w:cs="Times New Roman"/>
          <w:sz w:val="28"/>
          <w:szCs w:val="28"/>
        </w:rPr>
        <w:t>Алвин Дж., Уорик Э. Музыкаль</w:t>
      </w:r>
      <w:r w:rsidR="006B5695" w:rsidRPr="006B5695">
        <w:rPr>
          <w:rFonts w:ascii="Times New Roman" w:hAnsi="Times New Roman" w:cs="Times New Roman"/>
          <w:sz w:val="28"/>
          <w:szCs w:val="28"/>
        </w:rPr>
        <w:t>ная терапия для детей с аутизом</w:t>
      </w:r>
      <w:r w:rsidRPr="006B5695">
        <w:rPr>
          <w:rFonts w:ascii="Times New Roman" w:hAnsi="Times New Roman" w:cs="Times New Roman"/>
          <w:sz w:val="28"/>
          <w:szCs w:val="28"/>
        </w:rPr>
        <w:t>,</w:t>
      </w:r>
      <w:r w:rsidR="006B5695" w:rsidRPr="006B5695">
        <w:rPr>
          <w:rFonts w:ascii="Times New Roman" w:hAnsi="Times New Roman" w:cs="Times New Roman"/>
          <w:sz w:val="28"/>
          <w:szCs w:val="28"/>
        </w:rPr>
        <w:t xml:space="preserve"> Теревинф, 2018. – 208с.</w:t>
      </w:r>
    </w:p>
    <w:p w:rsidR="006B5695" w:rsidRDefault="00501DA7" w:rsidP="006B5695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Л.Ю. Психолого-педагогический потенциал музыкально-ритмических занятий в воспитании детей с ОВЗ//Музыкотерапия сегодня: наука, практика, образование: материалы междунар.конф., г.Москва, 2019г./под общ.ред. В.П.Петрушина.</w:t>
      </w:r>
    </w:p>
    <w:p w:rsidR="00501DA7" w:rsidRDefault="00501DA7" w:rsidP="006B5695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Янушко Е. Игры с аутичным ребенком: установление контакта, спосо</w:t>
      </w:r>
      <w:r w:rsidR="005B41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 взаимодействия, развития речи, психотерапия: пособие для психологов, педагогов, родителей, Теревинф, 2021. – 134с.</w:t>
      </w:r>
    </w:p>
    <w:p w:rsidR="00734853" w:rsidRDefault="00734853" w:rsidP="006B5695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 Ф. Введение в психологическую теорию аутизма, Теревинф, 2016. – 217с.</w:t>
      </w:r>
    </w:p>
    <w:p w:rsidR="00734853" w:rsidRDefault="00734853" w:rsidP="006B5695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Семаго Н.Я., Бородина Л.Г., Семаго М.М. Типология отклоняющегося развития. Варианты аутистических расстройств, Генезис, 2020. – 368с.</w:t>
      </w:r>
    </w:p>
    <w:p w:rsidR="00734853" w:rsidRPr="006B5695" w:rsidRDefault="00734853" w:rsidP="006B5695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 О.С., Баенская Е.Р., Либлинг М.М., Костин И.А., Веденина М.Ю., Аршатский А.В., аршатская О.С. Дети и подростки с аутизмом</w:t>
      </w:r>
      <w:r w:rsidR="005B41EC">
        <w:rPr>
          <w:rFonts w:ascii="Times New Roman" w:hAnsi="Times New Roman" w:cs="Times New Roman"/>
          <w:sz w:val="28"/>
          <w:szCs w:val="28"/>
        </w:rPr>
        <w:t>: психологическое сопровождение, Теревинф, 2017, - 224с.</w:t>
      </w:r>
    </w:p>
    <w:p w:rsidR="003765B6" w:rsidRDefault="003765B6" w:rsidP="00A66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07" w:rsidRDefault="00E20B07" w:rsidP="00A66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07" w:rsidRDefault="00E20B07" w:rsidP="00A66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07" w:rsidRDefault="00E20B07" w:rsidP="00A66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07" w:rsidRDefault="00E20B07" w:rsidP="00A66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07" w:rsidRDefault="00E20B07" w:rsidP="00A66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07" w:rsidRDefault="00E20B07" w:rsidP="00A66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07" w:rsidRDefault="00E20B07" w:rsidP="00A662A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B07" w:rsidRDefault="00E20B07" w:rsidP="00A662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2A7" w:rsidRPr="00A662A7" w:rsidRDefault="00A662A7" w:rsidP="00A662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62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F5A9C" w:rsidRPr="00A8582E" w:rsidRDefault="003765B6" w:rsidP="00A858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00596" cy="6875813"/>
            <wp:effectExtent l="0" t="0" r="0" b="1270"/>
            <wp:docPr id="1" name="Рисунок 1" descr="https://avatars.mds.yandex.net/get-mpic/4544006/img_id1460008659064963448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pic/4544006/img_id1460008659064963448.jpeg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8" t="-3556" r="14952" b="-74"/>
                    <a:stretch/>
                  </pic:blipFill>
                  <pic:spPr bwMode="auto">
                    <a:xfrm>
                      <a:off x="0" y="0"/>
                      <a:ext cx="6108876" cy="68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5A9C" w:rsidRDefault="003765B6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0805" cy="659080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1165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480" cy="659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26431" cy="6626431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131" cy="663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29548" cy="5968466"/>
            <wp:effectExtent l="0" t="0" r="0" b="0"/>
            <wp:docPr id="7" name="Рисунок 7" descr="https://zateya.pro/upload/iblock/e63/e63046147e808d95c9d2f85f42f05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teya.pro/upload/iblock/e63/e63046147e808d95c9d2f85f42f05e6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2" t="22718" r="20194" b="22718"/>
                    <a:stretch/>
                  </pic:blipFill>
                  <pic:spPr bwMode="auto">
                    <a:xfrm>
                      <a:off x="0" y="0"/>
                      <a:ext cx="6334038" cy="59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20130" cy="4132047"/>
            <wp:effectExtent l="0" t="0" r="0" b="1905"/>
            <wp:docPr id="6" name="Рисунок 6" descr="https://flomaster.top/uploads/posts/2023-10/1697563318_flomaster-top-p-tuchka-risunok-krasiv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lomaster.top/uploads/posts/2023-10/1697563318_flomaster-top-p-tuchka-risunok-krasivo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3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A858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5DE" w:rsidRDefault="008D25DE" w:rsidP="008D25D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8D25DE" w:rsidSect="004A4BBE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D25DE" w:rsidRDefault="008D25DE" w:rsidP="008D25D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973953" w:rsidRDefault="00973953" w:rsidP="00973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25DE" w:rsidRPr="00A8582E" w:rsidRDefault="00BC09F3" w:rsidP="009739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358775</wp:posOffset>
            </wp:positionV>
            <wp:extent cx="1352550" cy="99695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3305204_112-p-sinii-nebesnii-fon-13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39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7870825</wp:posOffset>
            </wp:positionH>
            <wp:positionV relativeFrom="paragraph">
              <wp:posOffset>290830</wp:posOffset>
            </wp:positionV>
            <wp:extent cx="1308735" cy="1047750"/>
            <wp:effectExtent l="0" t="0" r="571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1 (1)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6" t="18299" r="45558" b="25672"/>
                    <a:stretch/>
                  </pic:blipFill>
                  <pic:spPr bwMode="auto">
                    <a:xfrm>
                      <a:off x="0" y="0"/>
                      <a:ext cx="130873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54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243205</wp:posOffset>
                </wp:positionV>
                <wp:extent cx="1409700" cy="111442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1.55pt;margin-top:19.15pt;width:111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 w:rsidR="009739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5832475</wp:posOffset>
            </wp:positionH>
            <wp:positionV relativeFrom="paragraph">
              <wp:posOffset>347980</wp:posOffset>
            </wp:positionV>
            <wp:extent cx="1076325" cy="1009650"/>
            <wp:effectExtent l="0" t="0" r="952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695-solnyshko-risunok-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4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5690235</wp:posOffset>
                </wp:positionH>
                <wp:positionV relativeFrom="paragraph">
                  <wp:posOffset>300355</wp:posOffset>
                </wp:positionV>
                <wp:extent cx="1409700" cy="11144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448.05pt;margin-top:23.65pt;width:111pt;height:87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" fillcolor="window" strokecolor="#70ad47" strokeweight="1pt">
                <v:path arrowok="t"/>
              </v:rect>
            </w:pict>
          </mc:Fallback>
        </mc:AlternateContent>
      </w:r>
      <w:r w:rsidR="009739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338455</wp:posOffset>
            </wp:positionV>
            <wp:extent cx="1285875" cy="1044575"/>
            <wp:effectExtent l="0" t="0" r="9525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46186242_54-sportishka-com-p-progulki-na-svezhem-vozdukhe-turizm-krasiv-70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3" r="24170" b="-112"/>
                    <a:stretch/>
                  </pic:blipFill>
                  <pic:spPr bwMode="auto">
                    <a:xfrm>
                      <a:off x="0" y="0"/>
                      <a:ext cx="1285875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54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300355</wp:posOffset>
                </wp:positionV>
                <wp:extent cx="1409700" cy="11144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286.05pt;margin-top:23.65pt;width:111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" fillcolor="white [3201]" strokecolor="#70ad47 [3209]" strokeweight="1pt">
                <v:path arrowok="t"/>
              </v:rect>
            </w:pict>
          </mc:Fallback>
        </mc:AlternateContent>
      </w:r>
      <w:r w:rsidR="009739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338455</wp:posOffset>
            </wp:positionV>
            <wp:extent cx="1238250" cy="10668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9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04"/>
                    <a:stretch/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54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290830</wp:posOffset>
                </wp:positionV>
                <wp:extent cx="1409700" cy="11144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3.3pt;margin-top:22.9pt;width:111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" fillcolor="white [3201]" strokecolor="#70ad47 [3209]" strokeweight="1pt">
                <v:path arrowok="t"/>
              </v:rect>
            </w:pict>
          </mc:Fallback>
        </mc:AlternateContent>
      </w:r>
      <w:r w:rsidR="000154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290830</wp:posOffset>
                </wp:positionV>
                <wp:extent cx="1409700" cy="11144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6.95pt;margin-top:22.9pt;width:111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" fillcolor="white [3201]" strokecolor="#70ad47 [3209]" strokeweight="1pt">
                <v:path arrowok="t"/>
              </v:rect>
            </w:pict>
          </mc:Fallback>
        </mc:AlternateContent>
      </w:r>
      <w:r w:rsidR="0044407C">
        <w:rPr>
          <w:rFonts w:ascii="Times New Roman" w:hAnsi="Times New Roman" w:cs="Times New Roman"/>
          <w:b/>
          <w:sz w:val="28"/>
          <w:szCs w:val="28"/>
        </w:rPr>
        <w:t>ПО НЕ</w:t>
      </w:r>
      <w:r w:rsidR="00973953">
        <w:rPr>
          <w:rFonts w:ascii="Times New Roman" w:hAnsi="Times New Roman" w:cs="Times New Roman"/>
          <w:b/>
          <w:sz w:val="28"/>
          <w:szCs w:val="28"/>
        </w:rPr>
        <w:t>БУ           ВСЮ            НОЧЬ                       ГУЛЯЛИ,        НУ А          СОЛНЦА                         НЕ   ВИДАЛИ</w:t>
      </w:r>
    </w:p>
    <w:sectPr w:rsidR="008D25DE" w:rsidRPr="00A8582E" w:rsidSect="008D25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50" w:rsidRDefault="00004250" w:rsidP="00A8582E">
      <w:pPr>
        <w:spacing w:after="0" w:line="240" w:lineRule="auto"/>
      </w:pPr>
      <w:r>
        <w:separator/>
      </w:r>
    </w:p>
  </w:endnote>
  <w:endnote w:type="continuationSeparator" w:id="0">
    <w:p w:rsidR="00004250" w:rsidRDefault="00004250" w:rsidP="00A8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1694"/>
      <w:docPartObj>
        <w:docPartGallery w:val="Page Numbers (Bottom of Page)"/>
        <w:docPartUnique/>
      </w:docPartObj>
    </w:sdtPr>
    <w:sdtEndPr/>
    <w:sdtContent>
      <w:p w:rsidR="005A6CCB" w:rsidRDefault="00891D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CCB" w:rsidRDefault="005A6C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50" w:rsidRDefault="00004250" w:rsidP="00A8582E">
      <w:pPr>
        <w:spacing w:after="0" w:line="240" w:lineRule="auto"/>
      </w:pPr>
      <w:r>
        <w:separator/>
      </w:r>
    </w:p>
  </w:footnote>
  <w:footnote w:type="continuationSeparator" w:id="0">
    <w:p w:rsidR="00004250" w:rsidRDefault="00004250" w:rsidP="00A85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6E5"/>
    <w:multiLevelType w:val="hybridMultilevel"/>
    <w:tmpl w:val="0F44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9DF"/>
    <w:multiLevelType w:val="hybridMultilevel"/>
    <w:tmpl w:val="800A890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C02ECC"/>
    <w:multiLevelType w:val="hybridMultilevel"/>
    <w:tmpl w:val="29BA1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D3C04"/>
    <w:multiLevelType w:val="hybridMultilevel"/>
    <w:tmpl w:val="2AF698D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6F61"/>
    <w:multiLevelType w:val="hybridMultilevel"/>
    <w:tmpl w:val="90DA9EDE"/>
    <w:lvl w:ilvl="0" w:tplc="8C46F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6F6D6D"/>
    <w:multiLevelType w:val="hybridMultilevel"/>
    <w:tmpl w:val="6476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249D6"/>
    <w:multiLevelType w:val="hybridMultilevel"/>
    <w:tmpl w:val="CCA4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66339"/>
    <w:multiLevelType w:val="hybridMultilevel"/>
    <w:tmpl w:val="0CC8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0"/>
    <w:rsid w:val="00004250"/>
    <w:rsid w:val="000154E7"/>
    <w:rsid w:val="00083A73"/>
    <w:rsid w:val="000A0CDA"/>
    <w:rsid w:val="0013744C"/>
    <w:rsid w:val="00137641"/>
    <w:rsid w:val="00145E1D"/>
    <w:rsid w:val="00152AAB"/>
    <w:rsid w:val="00171023"/>
    <w:rsid w:val="00184BFC"/>
    <w:rsid w:val="001A24AE"/>
    <w:rsid w:val="001A26A8"/>
    <w:rsid w:val="002006C6"/>
    <w:rsid w:val="00217AB6"/>
    <w:rsid w:val="002650B0"/>
    <w:rsid w:val="00290286"/>
    <w:rsid w:val="002946B8"/>
    <w:rsid w:val="002960A6"/>
    <w:rsid w:val="002A141A"/>
    <w:rsid w:val="002D2999"/>
    <w:rsid w:val="002F5A9C"/>
    <w:rsid w:val="00301C08"/>
    <w:rsid w:val="003421B8"/>
    <w:rsid w:val="00352C1F"/>
    <w:rsid w:val="003765B6"/>
    <w:rsid w:val="003775A2"/>
    <w:rsid w:val="003924D1"/>
    <w:rsid w:val="003B0626"/>
    <w:rsid w:val="00422028"/>
    <w:rsid w:val="0044407C"/>
    <w:rsid w:val="004518A7"/>
    <w:rsid w:val="004522E8"/>
    <w:rsid w:val="004A4BBE"/>
    <w:rsid w:val="004A50B8"/>
    <w:rsid w:val="004B664A"/>
    <w:rsid w:val="004E3DAA"/>
    <w:rsid w:val="004F48BD"/>
    <w:rsid w:val="005014BF"/>
    <w:rsid w:val="00501DA7"/>
    <w:rsid w:val="005233D5"/>
    <w:rsid w:val="00544C84"/>
    <w:rsid w:val="0054591A"/>
    <w:rsid w:val="00575F9C"/>
    <w:rsid w:val="005A6CCB"/>
    <w:rsid w:val="005B41EC"/>
    <w:rsid w:val="005C1428"/>
    <w:rsid w:val="005D04B9"/>
    <w:rsid w:val="005E1853"/>
    <w:rsid w:val="00604EE4"/>
    <w:rsid w:val="00617A69"/>
    <w:rsid w:val="00625938"/>
    <w:rsid w:val="00633EB2"/>
    <w:rsid w:val="00642474"/>
    <w:rsid w:val="00682738"/>
    <w:rsid w:val="006B5695"/>
    <w:rsid w:val="00701DA3"/>
    <w:rsid w:val="007102EE"/>
    <w:rsid w:val="00715D8C"/>
    <w:rsid w:val="00727759"/>
    <w:rsid w:val="00734853"/>
    <w:rsid w:val="00737CBC"/>
    <w:rsid w:val="007D36CB"/>
    <w:rsid w:val="007D3933"/>
    <w:rsid w:val="007D6815"/>
    <w:rsid w:val="007E2218"/>
    <w:rsid w:val="008365CD"/>
    <w:rsid w:val="00845D01"/>
    <w:rsid w:val="00891D6D"/>
    <w:rsid w:val="00895AA0"/>
    <w:rsid w:val="008A3C78"/>
    <w:rsid w:val="008A5856"/>
    <w:rsid w:val="008D25DE"/>
    <w:rsid w:val="008E1284"/>
    <w:rsid w:val="0090282F"/>
    <w:rsid w:val="009128FD"/>
    <w:rsid w:val="00914915"/>
    <w:rsid w:val="00916F03"/>
    <w:rsid w:val="009240BB"/>
    <w:rsid w:val="00973953"/>
    <w:rsid w:val="00976598"/>
    <w:rsid w:val="00990565"/>
    <w:rsid w:val="0099252D"/>
    <w:rsid w:val="009D4B7D"/>
    <w:rsid w:val="00A31409"/>
    <w:rsid w:val="00A3548C"/>
    <w:rsid w:val="00A36517"/>
    <w:rsid w:val="00A6455A"/>
    <w:rsid w:val="00A662A7"/>
    <w:rsid w:val="00A8582E"/>
    <w:rsid w:val="00A911F9"/>
    <w:rsid w:val="00A97115"/>
    <w:rsid w:val="00AB0E8A"/>
    <w:rsid w:val="00AD497F"/>
    <w:rsid w:val="00B26107"/>
    <w:rsid w:val="00B42D53"/>
    <w:rsid w:val="00B442D4"/>
    <w:rsid w:val="00BC09F3"/>
    <w:rsid w:val="00BC2093"/>
    <w:rsid w:val="00C227D6"/>
    <w:rsid w:val="00CB2583"/>
    <w:rsid w:val="00D113FF"/>
    <w:rsid w:val="00D568F0"/>
    <w:rsid w:val="00D65CC3"/>
    <w:rsid w:val="00D92044"/>
    <w:rsid w:val="00DB5ED3"/>
    <w:rsid w:val="00DD7BCA"/>
    <w:rsid w:val="00E20B07"/>
    <w:rsid w:val="00E27623"/>
    <w:rsid w:val="00E33719"/>
    <w:rsid w:val="00E37A47"/>
    <w:rsid w:val="00E65532"/>
    <w:rsid w:val="00E66D8A"/>
    <w:rsid w:val="00E76A77"/>
    <w:rsid w:val="00EC710A"/>
    <w:rsid w:val="00EE3190"/>
    <w:rsid w:val="00EE6CBD"/>
    <w:rsid w:val="00EF4262"/>
    <w:rsid w:val="00EF6D2B"/>
    <w:rsid w:val="00F33747"/>
    <w:rsid w:val="00F41F22"/>
    <w:rsid w:val="00F73DAA"/>
    <w:rsid w:val="00F76B6A"/>
    <w:rsid w:val="00F833BF"/>
    <w:rsid w:val="00F91B7E"/>
    <w:rsid w:val="00FA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82E"/>
  </w:style>
  <w:style w:type="paragraph" w:styleId="a6">
    <w:name w:val="footer"/>
    <w:basedOn w:val="a"/>
    <w:link w:val="a7"/>
    <w:uiPriority w:val="99"/>
    <w:unhideWhenUsed/>
    <w:rsid w:val="00A8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2E"/>
  </w:style>
  <w:style w:type="paragraph" w:styleId="a8">
    <w:name w:val="Balloon Text"/>
    <w:basedOn w:val="a"/>
    <w:link w:val="a9"/>
    <w:uiPriority w:val="99"/>
    <w:semiHidden/>
    <w:unhideWhenUsed/>
    <w:rsid w:val="0091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9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6B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5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82E"/>
  </w:style>
  <w:style w:type="paragraph" w:styleId="a6">
    <w:name w:val="footer"/>
    <w:basedOn w:val="a"/>
    <w:link w:val="a7"/>
    <w:uiPriority w:val="99"/>
    <w:unhideWhenUsed/>
    <w:rsid w:val="00A85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582E"/>
  </w:style>
  <w:style w:type="paragraph" w:styleId="a8">
    <w:name w:val="Balloon Text"/>
    <w:basedOn w:val="a"/>
    <w:link w:val="a9"/>
    <w:uiPriority w:val="99"/>
    <w:semiHidden/>
    <w:unhideWhenUsed/>
    <w:rsid w:val="0091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9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6B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5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-co42@tularegion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19_2</cp:lastModifiedBy>
  <cp:revision>2</cp:revision>
  <dcterms:created xsi:type="dcterms:W3CDTF">2024-02-14T11:09:00Z</dcterms:created>
  <dcterms:modified xsi:type="dcterms:W3CDTF">2024-02-14T11:09:00Z</dcterms:modified>
</cp:coreProperties>
</file>