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8D7" w14:textId="66915866" w:rsidR="000F36CF" w:rsidRDefault="00A56D51" w:rsidP="00A5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4863340"/>
      <w:bookmarkEnd w:id="0"/>
      <w:r w:rsidRPr="00A56D51"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ИСТОРИЧЕСКИЙ АСПЕКТ </w:t>
      </w:r>
      <w:r w:rsidR="00F30B9A">
        <w:rPr>
          <w:rFonts w:ascii="Times New Roman" w:hAnsi="Times New Roman" w:cs="Times New Roman"/>
          <w:b/>
          <w:bCs/>
          <w:sz w:val="24"/>
          <w:szCs w:val="24"/>
        </w:rPr>
        <w:t>РАЗВИТИЯ ПРОТЕЗОВ ВЕРХНИХ И НИЖНИХ КОНЕЧНОСТЕЙ</w:t>
      </w:r>
    </w:p>
    <w:p w14:paraId="66D827E9" w14:textId="29AB4333" w:rsidR="00A56D51" w:rsidRPr="00490CB1" w:rsidRDefault="00A56D51" w:rsidP="0049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B1">
        <w:rPr>
          <w:rFonts w:ascii="Times New Roman" w:hAnsi="Times New Roman" w:cs="Times New Roman"/>
          <w:sz w:val="24"/>
          <w:szCs w:val="24"/>
        </w:rPr>
        <w:t xml:space="preserve">Протезирование представляет собой применение технических устройств (протезов) с целью компенсации или замещения утраченного органа. Конечно, в полном объеме заменить утраченный орган и компенсировать его отсутствующую функцию практически невозможно. Но повысить качество жизни пациента и вернуть его социально-активную деятельность </w:t>
      </w:r>
      <w:r w:rsidR="00BD4B7C" w:rsidRPr="00490CB1">
        <w:rPr>
          <w:rFonts w:ascii="Times New Roman" w:hAnsi="Times New Roman" w:cs="Times New Roman"/>
          <w:sz w:val="24"/>
          <w:szCs w:val="24"/>
        </w:rPr>
        <w:t xml:space="preserve">является вполне достижимой задачей. </w:t>
      </w:r>
    </w:p>
    <w:p w14:paraId="2A3DBFDD" w14:textId="4FF428C7" w:rsidR="00BD4B7C" w:rsidRPr="00490CB1" w:rsidRDefault="00BD4B7C" w:rsidP="0049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B1">
        <w:rPr>
          <w:rFonts w:ascii="Times New Roman" w:hAnsi="Times New Roman" w:cs="Times New Roman"/>
          <w:sz w:val="24"/>
          <w:szCs w:val="24"/>
        </w:rPr>
        <w:t>Вопрос об адекватном протезировании рассматривался с древних времен. Болезни, войны и иные причины ампутаций конечностей ставили перед врачами нелегкую задачу. И если изначально основной целью медиков было спасение жизни человека любой ценой, то сегодня мы говорим не только о сохранении жизнеспособности организма, но и об его полноценном функционировании.</w:t>
      </w:r>
    </w:p>
    <w:p w14:paraId="64CD2BF7" w14:textId="52D0CA90" w:rsidR="00BD4B7C" w:rsidRPr="00490CB1" w:rsidRDefault="00BD4B7C" w:rsidP="0049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B1">
        <w:rPr>
          <w:rFonts w:ascii="Times New Roman" w:hAnsi="Times New Roman" w:cs="Times New Roman"/>
          <w:sz w:val="24"/>
          <w:szCs w:val="24"/>
        </w:rPr>
        <w:t>Нам известно, что здоровье определяется как совокупность физического, психического, а также духовного благополучия человека. И безусловно, своевременное протезирование позволяет восстановить здоровье пострадавшего.</w:t>
      </w:r>
    </w:p>
    <w:p w14:paraId="2EF7CA29" w14:textId="2807285D" w:rsidR="00BD4B7C" w:rsidRPr="00490CB1" w:rsidRDefault="00BD4B7C" w:rsidP="0049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B1">
        <w:rPr>
          <w:rFonts w:ascii="Times New Roman" w:hAnsi="Times New Roman" w:cs="Times New Roman"/>
          <w:sz w:val="24"/>
          <w:szCs w:val="24"/>
        </w:rPr>
        <w:t>Именно адекватное протезирование в совокупности с психологической поддержкой являются ключевым звеном реабилитации пострадавших. Однако, сам факт выдачи протеза пациенту не является залогом успешной реабилитации.</w:t>
      </w:r>
      <w:r w:rsidR="00ED1345" w:rsidRPr="00490CB1">
        <w:rPr>
          <w:rFonts w:ascii="Times New Roman" w:hAnsi="Times New Roman" w:cs="Times New Roman"/>
          <w:sz w:val="24"/>
          <w:szCs w:val="24"/>
        </w:rPr>
        <w:t xml:space="preserve"> Пострадавший должен не только компенсировать, так называемый косметический дефект, но и овладеть навыком пользования протезом в полном объеме.</w:t>
      </w:r>
    </w:p>
    <w:p w14:paraId="35A43215" w14:textId="0DAB8A1A" w:rsidR="00ED1345" w:rsidRPr="00490CB1" w:rsidRDefault="00ED1345" w:rsidP="0049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B1">
        <w:rPr>
          <w:rFonts w:ascii="Times New Roman" w:hAnsi="Times New Roman" w:cs="Times New Roman"/>
          <w:sz w:val="24"/>
          <w:szCs w:val="24"/>
        </w:rPr>
        <w:t>Изучение истории изготовления протезов позволяет учитывать ранее полученный опыт, учитывать ошибки прошлого и добиться более совершенного результата в реабилитации пострадавших после ампутации.</w:t>
      </w:r>
    </w:p>
    <w:p w14:paraId="08DDB30F" w14:textId="3FF58D56" w:rsidR="00490CB1" w:rsidRDefault="00490CB1" w:rsidP="0049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B1">
        <w:rPr>
          <w:rFonts w:ascii="Times New Roman" w:hAnsi="Times New Roman" w:cs="Times New Roman"/>
          <w:sz w:val="24"/>
          <w:szCs w:val="24"/>
        </w:rPr>
        <w:t xml:space="preserve">Согласно историческим справкам, уже в древнем Египте использовались прототипы протезов, которые изготавливались из дерева и фиксировались специальными ремешками, изготовленными из кожи. Такие протезы выполняли сугубо косметическую функцию. А вот функциональный первый протез был изготовлен в 16 веке и принадлежал рыцарю Гецу фон </w:t>
      </w:r>
      <w:proofErr w:type="spellStart"/>
      <w:r w:rsidRPr="00490CB1">
        <w:rPr>
          <w:rFonts w:ascii="Times New Roman" w:hAnsi="Times New Roman" w:cs="Times New Roman"/>
          <w:sz w:val="24"/>
          <w:szCs w:val="24"/>
        </w:rPr>
        <w:t>Берлихигену</w:t>
      </w:r>
      <w:proofErr w:type="spellEnd"/>
      <w:r w:rsidRPr="00490CB1">
        <w:rPr>
          <w:rFonts w:ascii="Times New Roman" w:hAnsi="Times New Roman" w:cs="Times New Roman"/>
          <w:sz w:val="24"/>
          <w:szCs w:val="24"/>
        </w:rPr>
        <w:t>, потерявшему руку во время участия в боевых действиях.</w:t>
      </w:r>
      <w:r>
        <w:rPr>
          <w:rFonts w:ascii="Times New Roman" w:hAnsi="Times New Roman" w:cs="Times New Roman"/>
          <w:sz w:val="24"/>
          <w:szCs w:val="24"/>
        </w:rPr>
        <w:t xml:space="preserve"> Эти исторические справки говорят о том, что вопрос коррекции косметического дефекта, а также восстановления функционала утраченной конечности </w:t>
      </w:r>
      <w:r w:rsidR="00395456">
        <w:rPr>
          <w:rFonts w:ascii="Times New Roman" w:hAnsi="Times New Roman" w:cs="Times New Roman"/>
          <w:sz w:val="24"/>
          <w:szCs w:val="24"/>
        </w:rPr>
        <w:t>всегда был актуален для человечества.</w:t>
      </w:r>
    </w:p>
    <w:p w14:paraId="6CA2B521" w14:textId="5AFB0F4B" w:rsidR="003D4312" w:rsidRDefault="003D4312" w:rsidP="0049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Вопросом развития протезирования занимались советские и зарубежные ученые.</w:t>
      </w:r>
    </w:p>
    <w:p w14:paraId="326BCA3C" w14:textId="518D9D1F" w:rsidR="003D4312" w:rsidRDefault="00674A03" w:rsidP="0049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США активно развивалось протезирование со времен гражданской войны 1861-1865 гг. Применялись деревянные простые костыли (рис.1).</w:t>
      </w:r>
    </w:p>
    <w:p w14:paraId="0DFFD30C" w14:textId="6C8695EC" w:rsidR="00674A03" w:rsidRDefault="00B1153D" w:rsidP="00674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7E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BF9F2C" wp14:editId="3B36DCE8">
            <wp:extent cx="1627801" cy="917071"/>
            <wp:effectExtent l="342900" t="57150" r="48895" b="30226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8" b="15418"/>
                    <a:stretch/>
                  </pic:blipFill>
                  <pic:spPr bwMode="auto">
                    <a:xfrm>
                      <a:off x="0" y="0"/>
                      <a:ext cx="1627801" cy="91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457C7" w14:textId="4FEF875E" w:rsidR="00674A03" w:rsidRDefault="00674A03" w:rsidP="00674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74A03">
        <w:rPr>
          <w:rFonts w:ascii="Times New Roman" w:hAnsi="Times New Roman" w:cs="Times New Roman"/>
          <w:sz w:val="20"/>
          <w:szCs w:val="20"/>
        </w:rPr>
        <w:t>Рисунок 1. Деревянный костыль</w:t>
      </w:r>
      <w:r w:rsidR="00254760">
        <w:rPr>
          <w:rFonts w:ascii="Times New Roman" w:hAnsi="Times New Roman" w:cs="Times New Roman"/>
          <w:sz w:val="20"/>
          <w:szCs w:val="20"/>
        </w:rPr>
        <w:t>, США</w:t>
      </w:r>
    </w:p>
    <w:p w14:paraId="4BAAC335" w14:textId="710FAFA7" w:rsidR="00EF46A1" w:rsidRDefault="00EF46A1" w:rsidP="00674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1D28CFD" w14:textId="2D538BE2" w:rsidR="00EF46A1" w:rsidRDefault="00254760" w:rsidP="002547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4760">
        <w:rPr>
          <w:rFonts w:ascii="Times New Roman" w:hAnsi="Times New Roman" w:cs="Times New Roman"/>
          <w:sz w:val="24"/>
          <w:szCs w:val="24"/>
        </w:rPr>
        <w:t xml:space="preserve">В это же время </w:t>
      </w:r>
      <w:r>
        <w:rPr>
          <w:rFonts w:ascii="Times New Roman" w:hAnsi="Times New Roman" w:cs="Times New Roman"/>
          <w:sz w:val="24"/>
          <w:szCs w:val="24"/>
        </w:rPr>
        <w:t>использовали простые деревянные протезы нижних конечностей (рис. 2).</w:t>
      </w:r>
      <w:r w:rsidR="00B10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DDFF5" w14:textId="45D87197" w:rsidR="00254760" w:rsidRDefault="00254760" w:rsidP="0025476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476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ED988F" wp14:editId="3743D35E">
            <wp:extent cx="1716636" cy="889548"/>
            <wp:effectExtent l="342900" t="57150" r="55245" b="29210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5" b="13192"/>
                    <a:stretch/>
                  </pic:blipFill>
                  <pic:spPr bwMode="auto">
                    <a:xfrm>
                      <a:off x="0" y="0"/>
                      <a:ext cx="1764130" cy="91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  <a:softEdge rad="63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4760">
        <w:rPr>
          <w:rFonts w:ascii="Times New Roman" w:hAnsi="Times New Roman" w:cs="Times New Roman"/>
          <w:sz w:val="20"/>
          <w:szCs w:val="20"/>
        </w:rPr>
        <w:br/>
        <w:t>Рис</w:t>
      </w:r>
      <w:r>
        <w:rPr>
          <w:rFonts w:ascii="Times New Roman" w:hAnsi="Times New Roman" w:cs="Times New Roman"/>
          <w:sz w:val="20"/>
          <w:szCs w:val="20"/>
        </w:rPr>
        <w:t xml:space="preserve">унок </w:t>
      </w:r>
      <w:r w:rsidRPr="00254760">
        <w:rPr>
          <w:rFonts w:ascii="Times New Roman" w:hAnsi="Times New Roman" w:cs="Times New Roman"/>
          <w:sz w:val="20"/>
          <w:szCs w:val="20"/>
        </w:rPr>
        <w:t>2. Деревянный протез ноги, США</w:t>
      </w:r>
    </w:p>
    <w:p w14:paraId="1B8A93E9" w14:textId="2E591442" w:rsidR="00254760" w:rsidRDefault="00254760" w:rsidP="0025476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6AEDD0" w14:textId="023B8F92" w:rsidR="00254760" w:rsidRPr="00254760" w:rsidRDefault="00254760" w:rsidP="00B1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60">
        <w:rPr>
          <w:rFonts w:ascii="Times New Roman" w:hAnsi="Times New Roman" w:cs="Times New Roman"/>
          <w:sz w:val="24"/>
          <w:szCs w:val="24"/>
        </w:rPr>
        <w:t xml:space="preserve">Позднее, в начале </w:t>
      </w:r>
      <w:r w:rsidR="00AC336E">
        <w:rPr>
          <w:rFonts w:ascii="Times New Roman" w:hAnsi="Times New Roman" w:cs="Times New Roman"/>
          <w:sz w:val="24"/>
          <w:szCs w:val="24"/>
        </w:rPr>
        <w:t>двадцатого</w:t>
      </w:r>
      <w:r w:rsidRPr="00254760">
        <w:rPr>
          <w:rFonts w:ascii="Times New Roman" w:hAnsi="Times New Roman" w:cs="Times New Roman"/>
          <w:sz w:val="24"/>
          <w:szCs w:val="24"/>
        </w:rPr>
        <w:t xml:space="preserve"> века </w:t>
      </w:r>
      <w:r>
        <w:rPr>
          <w:rFonts w:ascii="Times New Roman" w:hAnsi="Times New Roman" w:cs="Times New Roman"/>
          <w:sz w:val="24"/>
          <w:szCs w:val="24"/>
        </w:rPr>
        <w:t>использовались более совершенные протезы, которые позволяли скорректировать косметический дефект, и даже выполняли небольшой функционал. Например, функциональный протез верхней конечности, который фиксировался к предплечью отлично справлялся с косметической коррекцией дефекта, при это</w:t>
      </w:r>
      <w:r w:rsidR="00FA4E9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пальцы на протезе были подвижными и позволяли сложить жесты (рис. 3).</w:t>
      </w:r>
    </w:p>
    <w:p w14:paraId="37D9FD95" w14:textId="50985BD7" w:rsidR="00254760" w:rsidRDefault="00AC336E" w:rsidP="00B115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7E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2F2270" wp14:editId="049362E2">
            <wp:extent cx="1264777" cy="1683385"/>
            <wp:effectExtent l="304800" t="57150" r="50165" b="354965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3" b="4779"/>
                    <a:stretch/>
                  </pic:blipFill>
                  <pic:spPr bwMode="auto">
                    <a:xfrm rot="5400000" flipH="1">
                      <a:off x="0" y="0"/>
                      <a:ext cx="1358337" cy="18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  <a:softEdge rad="63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669B4" w14:textId="7B2CC523" w:rsidR="00AC336E" w:rsidRDefault="00AC336E" w:rsidP="00B115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36E">
        <w:rPr>
          <w:rFonts w:ascii="Times New Roman" w:hAnsi="Times New Roman" w:cs="Times New Roman"/>
          <w:sz w:val="20"/>
          <w:szCs w:val="20"/>
        </w:rPr>
        <w:t>Рис</w:t>
      </w:r>
      <w:r>
        <w:rPr>
          <w:rFonts w:ascii="Times New Roman" w:hAnsi="Times New Roman" w:cs="Times New Roman"/>
          <w:sz w:val="20"/>
          <w:szCs w:val="20"/>
        </w:rPr>
        <w:t xml:space="preserve">унок </w:t>
      </w:r>
      <w:r w:rsidRPr="00AC336E">
        <w:rPr>
          <w:rFonts w:ascii="Times New Roman" w:hAnsi="Times New Roman" w:cs="Times New Roman"/>
          <w:sz w:val="20"/>
          <w:szCs w:val="20"/>
        </w:rPr>
        <w:t>3. Протез руки, начало 20 в.</w:t>
      </w:r>
    </w:p>
    <w:p w14:paraId="7F93CD97" w14:textId="77777777" w:rsidR="00B10922" w:rsidRDefault="00B10922" w:rsidP="00B115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6C7901" w14:textId="344ACD86" w:rsidR="00AC336E" w:rsidRDefault="00AC336E" w:rsidP="00B1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Германии применяли функциональные протезы нижних конечностей. Конструкция протеза позволяла закрепить протез на бедре, а специальное устройство позволяло сгибать и разгибать ногу в коленном суставе. Такой протез требовал обучения в применении и обеспечении безопасной ходьбы</w:t>
      </w:r>
      <w:r w:rsidR="00B1153D">
        <w:rPr>
          <w:rFonts w:ascii="Times New Roman" w:hAnsi="Times New Roman" w:cs="Times New Roman"/>
          <w:sz w:val="24"/>
          <w:szCs w:val="24"/>
        </w:rPr>
        <w:t>. Протез представлен на рисунке 4.</w:t>
      </w:r>
    </w:p>
    <w:p w14:paraId="3537CEEF" w14:textId="77777777" w:rsidR="00B1153D" w:rsidRDefault="00B1153D" w:rsidP="00B115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7E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0ED423" wp14:editId="6860CD0D">
            <wp:extent cx="1392965" cy="1462907"/>
            <wp:effectExtent l="38100" t="57150" r="379095" b="290195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8" b="3918"/>
                    <a:stretch/>
                  </pic:blipFill>
                  <pic:spPr bwMode="auto">
                    <a:xfrm flipH="1">
                      <a:off x="0" y="0"/>
                      <a:ext cx="1445320" cy="151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  <a:softEdge rad="63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1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65DD5" w14:textId="3B9BAB8B" w:rsidR="00B1153D" w:rsidRPr="00B1153D" w:rsidRDefault="00B1153D" w:rsidP="00B1153D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1153D">
        <w:rPr>
          <w:rFonts w:ascii="Times New Roman" w:hAnsi="Times New Roman" w:cs="Times New Roman"/>
          <w:sz w:val="20"/>
          <w:szCs w:val="20"/>
        </w:rPr>
        <w:t xml:space="preserve">Рисунок 4. </w:t>
      </w:r>
      <w:r w:rsidRPr="00B1153D">
        <w:rPr>
          <w:rFonts w:ascii="Times New Roman" w:hAnsi="Times New Roman" w:cs="Times New Roman"/>
          <w:bCs/>
          <w:sz w:val="20"/>
          <w:szCs w:val="20"/>
        </w:rPr>
        <w:t>Протез ноги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B1153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Г</w:t>
      </w:r>
      <w:r w:rsidRPr="00B1153D">
        <w:rPr>
          <w:rFonts w:ascii="Times New Roman" w:hAnsi="Times New Roman" w:cs="Times New Roman"/>
          <w:bCs/>
          <w:sz w:val="20"/>
          <w:szCs w:val="20"/>
        </w:rPr>
        <w:t>ермания 1910-е гг.</w:t>
      </w:r>
    </w:p>
    <w:p w14:paraId="00081F60" w14:textId="474CFDCD" w:rsidR="00AC336E" w:rsidRDefault="00B10922" w:rsidP="00B1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отдавали предпочтение не косметическим протезам, а изделиям, позволяющим частично компенсировать утраченную функцию. Протез фиксировался на предплечье и плече, при этом функционально</w:t>
      </w:r>
      <w:r w:rsidR="00676C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протеза позволяло сгибать руку в локтевом суставе. Вместо имитации кисти часто использовали крюк, что повышало функциональность протеза, т.к. крюк позволял носить сумку</w:t>
      </w:r>
      <w:r w:rsidRPr="00B10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(рис.5).</w:t>
      </w:r>
    </w:p>
    <w:p w14:paraId="465BC962" w14:textId="77777777" w:rsidR="00B10922" w:rsidRDefault="00B10922" w:rsidP="00B10922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E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323272" wp14:editId="505A1C1C">
            <wp:extent cx="1690109" cy="1163082"/>
            <wp:effectExtent l="95250" t="95250" r="100965" b="56515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71" b="5128"/>
                    <a:stretch/>
                  </pic:blipFill>
                  <pic:spPr bwMode="auto">
                    <a:xfrm rot="10800000">
                      <a:off x="0" y="0"/>
                      <a:ext cx="1709336" cy="117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09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EFF08F" w14:textId="0CD99198" w:rsidR="00B10922" w:rsidRDefault="00B10922" w:rsidP="00B10922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10922">
        <w:rPr>
          <w:rFonts w:ascii="Times New Roman" w:hAnsi="Times New Roman" w:cs="Times New Roman"/>
          <w:bCs/>
          <w:sz w:val="20"/>
          <w:szCs w:val="20"/>
        </w:rPr>
        <w:t>Рис</w:t>
      </w:r>
      <w:r>
        <w:rPr>
          <w:rFonts w:ascii="Times New Roman" w:hAnsi="Times New Roman" w:cs="Times New Roman"/>
          <w:bCs/>
          <w:sz w:val="20"/>
          <w:szCs w:val="20"/>
        </w:rPr>
        <w:t xml:space="preserve">унок </w:t>
      </w:r>
      <w:r w:rsidRPr="00B10922">
        <w:rPr>
          <w:rFonts w:ascii="Times New Roman" w:hAnsi="Times New Roman" w:cs="Times New Roman"/>
          <w:bCs/>
          <w:sz w:val="20"/>
          <w:szCs w:val="20"/>
        </w:rPr>
        <w:t>7. Протез руки с крюком, СССР</w:t>
      </w:r>
    </w:p>
    <w:p w14:paraId="11B33389" w14:textId="7ED9F9A5" w:rsidR="00B10922" w:rsidRPr="00B22CD2" w:rsidRDefault="00B22CD2" w:rsidP="00724D3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CD2">
        <w:rPr>
          <w:rFonts w:ascii="Times New Roman" w:hAnsi="Times New Roman" w:cs="Times New Roman"/>
          <w:bCs/>
          <w:sz w:val="24"/>
          <w:szCs w:val="24"/>
        </w:rPr>
        <w:tab/>
        <w:t xml:space="preserve">Середина двадцатого века знаменательна разработками в сфере протезирования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активной работы </w:t>
      </w:r>
      <w:r w:rsidR="00D96A3D">
        <w:rPr>
          <w:rFonts w:ascii="Times New Roman" w:hAnsi="Times New Roman" w:cs="Times New Roman"/>
          <w:bCs/>
          <w:sz w:val="24"/>
          <w:szCs w:val="24"/>
        </w:rPr>
        <w:t xml:space="preserve">над созданием бионического протеза. Таким образом, 1957 год является начальным периодом, когда появился первый прототип бионического протеза, над созданием которого работали советские ученые Кобринский Арон, </w:t>
      </w:r>
      <w:proofErr w:type="spellStart"/>
      <w:r w:rsidR="00D96A3D">
        <w:rPr>
          <w:rFonts w:ascii="Times New Roman" w:hAnsi="Times New Roman" w:cs="Times New Roman"/>
          <w:bCs/>
          <w:sz w:val="24"/>
          <w:szCs w:val="24"/>
        </w:rPr>
        <w:t>Славуцкий</w:t>
      </w:r>
      <w:proofErr w:type="spellEnd"/>
      <w:r w:rsidR="00D96A3D">
        <w:rPr>
          <w:rFonts w:ascii="Times New Roman" w:hAnsi="Times New Roman" w:cs="Times New Roman"/>
          <w:bCs/>
          <w:sz w:val="24"/>
          <w:szCs w:val="24"/>
        </w:rPr>
        <w:t xml:space="preserve"> Яков и Гурфинкель Виктор. Протез работал от батареи, которую предлагалось крепить к поясу. Несмотря на весомые преимущества, данный протез обладал и рядом недостатков – он был </w:t>
      </w:r>
      <w:r w:rsidR="00D96A3D">
        <w:rPr>
          <w:rFonts w:ascii="Times New Roman" w:hAnsi="Times New Roman" w:cs="Times New Roman"/>
          <w:bCs/>
          <w:sz w:val="24"/>
          <w:szCs w:val="24"/>
        </w:rPr>
        <w:lastRenderedPageBreak/>
        <w:t>достаточно тяжелым, при работе издавал громкий шум, а конструкция позволяла выполнять движения только на сжимание и разжимание кисти (рис.8).</w:t>
      </w:r>
    </w:p>
    <w:p w14:paraId="015DCFEE" w14:textId="6C741D5F" w:rsidR="00B10922" w:rsidRDefault="00B10922" w:rsidP="00B10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97AD23" w14:textId="60DA3930" w:rsidR="00D96A3D" w:rsidRDefault="00D96A3D" w:rsidP="00B10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048056" wp14:editId="733F5CDB">
            <wp:extent cx="2357161" cy="129794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1" r="23839" b="35245"/>
                    <a:stretch/>
                  </pic:blipFill>
                  <pic:spPr bwMode="auto">
                    <a:xfrm>
                      <a:off x="0" y="0"/>
                      <a:ext cx="2379294" cy="131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0DB8D" w14:textId="60A06A72" w:rsidR="00D96A3D" w:rsidRDefault="00D96A3D" w:rsidP="00B10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96A3D">
        <w:rPr>
          <w:rFonts w:ascii="Times New Roman" w:hAnsi="Times New Roman" w:cs="Times New Roman"/>
          <w:sz w:val="20"/>
          <w:szCs w:val="20"/>
        </w:rPr>
        <w:t xml:space="preserve">Рисунок 8. </w:t>
      </w:r>
      <w:r>
        <w:rPr>
          <w:rFonts w:ascii="Times New Roman" w:hAnsi="Times New Roman" w:cs="Times New Roman"/>
          <w:sz w:val="20"/>
          <w:szCs w:val="20"/>
        </w:rPr>
        <w:t>Механизированный протез верхней конечности, СССР</w:t>
      </w:r>
    </w:p>
    <w:p w14:paraId="052085F0" w14:textId="77777777" w:rsidR="00890D97" w:rsidRDefault="00890D97" w:rsidP="00B10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06A3D46" w14:textId="4051DB8E" w:rsidR="00D96A3D" w:rsidRDefault="00890D97" w:rsidP="0089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97">
        <w:rPr>
          <w:rFonts w:ascii="Times New Roman" w:hAnsi="Times New Roman" w:cs="Times New Roman"/>
          <w:sz w:val="24"/>
          <w:szCs w:val="24"/>
        </w:rPr>
        <w:t xml:space="preserve">Современные бионические протезы выполняют не только косметическую функцию, но и позволяют полностью заместить утраченную функцию ампутированной конечности. </w:t>
      </w:r>
      <w:r w:rsidR="004A68F2">
        <w:rPr>
          <w:rFonts w:ascii="Times New Roman" w:hAnsi="Times New Roman" w:cs="Times New Roman"/>
          <w:sz w:val="24"/>
          <w:szCs w:val="24"/>
        </w:rPr>
        <w:t>У</w:t>
      </w:r>
      <w:r w:rsidRPr="00890D97">
        <w:rPr>
          <w:rFonts w:ascii="Times New Roman" w:hAnsi="Times New Roman" w:cs="Times New Roman"/>
          <w:sz w:val="24"/>
          <w:szCs w:val="24"/>
        </w:rPr>
        <w:t>правляются</w:t>
      </w:r>
      <w:r w:rsidR="004A68F2">
        <w:rPr>
          <w:rFonts w:ascii="Times New Roman" w:hAnsi="Times New Roman" w:cs="Times New Roman"/>
          <w:sz w:val="24"/>
          <w:szCs w:val="24"/>
        </w:rPr>
        <w:t xml:space="preserve"> они </w:t>
      </w:r>
      <w:r w:rsidRPr="00890D97">
        <w:rPr>
          <w:rFonts w:ascii="Times New Roman" w:hAnsi="Times New Roman" w:cs="Times New Roman"/>
          <w:sz w:val="24"/>
          <w:szCs w:val="24"/>
        </w:rPr>
        <w:t xml:space="preserve">благодаря работе </w:t>
      </w:r>
      <w:proofErr w:type="spellStart"/>
      <w:r w:rsidRPr="00890D97">
        <w:rPr>
          <w:rFonts w:ascii="Times New Roman" w:hAnsi="Times New Roman" w:cs="Times New Roman"/>
          <w:sz w:val="24"/>
          <w:szCs w:val="24"/>
        </w:rPr>
        <w:t>электромиографического</w:t>
      </w:r>
      <w:proofErr w:type="spellEnd"/>
      <w:r w:rsidRPr="00890D97">
        <w:rPr>
          <w:rFonts w:ascii="Times New Roman" w:hAnsi="Times New Roman" w:cs="Times New Roman"/>
          <w:sz w:val="24"/>
          <w:szCs w:val="24"/>
        </w:rPr>
        <w:t xml:space="preserve"> модуля</w:t>
      </w:r>
      <w:r w:rsidR="004A68F2">
        <w:rPr>
          <w:rFonts w:ascii="Times New Roman" w:hAnsi="Times New Roman" w:cs="Times New Roman"/>
          <w:sz w:val="24"/>
          <w:szCs w:val="24"/>
        </w:rPr>
        <w:t xml:space="preserve"> (рис.9)</w:t>
      </w:r>
      <w:r w:rsidRPr="00890D97">
        <w:rPr>
          <w:rFonts w:ascii="Times New Roman" w:hAnsi="Times New Roman" w:cs="Times New Roman"/>
          <w:sz w:val="24"/>
          <w:szCs w:val="24"/>
        </w:rPr>
        <w:t>.</w:t>
      </w:r>
    </w:p>
    <w:p w14:paraId="1F60AC62" w14:textId="7BEAE1C3" w:rsidR="004A68F2" w:rsidRDefault="004A68F2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A65836" wp14:editId="39368721">
            <wp:extent cx="1277418" cy="1495514"/>
            <wp:effectExtent l="81280" t="71120" r="61595" b="806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7639" cy="150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14:paraId="7CE401CD" w14:textId="397FE96D" w:rsidR="004A68F2" w:rsidRDefault="004A68F2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68F2">
        <w:rPr>
          <w:rFonts w:ascii="Times New Roman" w:hAnsi="Times New Roman" w:cs="Times New Roman"/>
          <w:sz w:val="20"/>
          <w:szCs w:val="20"/>
        </w:rPr>
        <w:t xml:space="preserve">Рисунок 9. Бионический протеза на управлении </w:t>
      </w:r>
      <w:proofErr w:type="spellStart"/>
      <w:r w:rsidRPr="004A68F2">
        <w:rPr>
          <w:rFonts w:ascii="Times New Roman" w:hAnsi="Times New Roman" w:cs="Times New Roman"/>
          <w:sz w:val="20"/>
          <w:szCs w:val="20"/>
        </w:rPr>
        <w:t>электромиографического</w:t>
      </w:r>
      <w:proofErr w:type="spellEnd"/>
      <w:r w:rsidRPr="004A68F2">
        <w:rPr>
          <w:rFonts w:ascii="Times New Roman" w:hAnsi="Times New Roman" w:cs="Times New Roman"/>
          <w:sz w:val="20"/>
          <w:szCs w:val="20"/>
        </w:rPr>
        <w:t xml:space="preserve"> модуля</w:t>
      </w:r>
    </w:p>
    <w:p w14:paraId="7B2ACC0B" w14:textId="33E2ACD8" w:rsidR="00443D13" w:rsidRDefault="00443D13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A0DB536" w14:textId="4EFA95B4" w:rsidR="00443D13" w:rsidRDefault="00443D13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E4DF367" w14:textId="0F7FAE88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3057517A" w14:textId="20DD8665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D7998B2" w14:textId="6CE3D3DB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B4367AD" w14:textId="63ED4012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FBFE5DB" w14:textId="1FE1CAF1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343344DC" w14:textId="2DE58670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9633A59" w14:textId="4EC242FF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D91023D" w14:textId="0F0F8A39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23658B0" w14:textId="59F549AD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321867B6" w14:textId="6D4F803D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DF79D2C" w14:textId="3F5561F3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99B6D43" w14:textId="6ABB6FD7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33BE7667" w14:textId="7A930A0C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5F56EEF" w14:textId="63ADBB56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AF8BD78" w14:textId="5389554C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69A20FF" w14:textId="71F0AF0D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39786C73" w14:textId="5BE552D0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7A6EA01" w14:textId="296BE62E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B6A46EF" w14:textId="272FF899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660BAC7" w14:textId="77EA6325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5EA7035" w14:textId="3DDFA581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7DD1044" w14:textId="06C5E8B5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17D1FB9" w14:textId="6836F058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EAF4ECA" w14:textId="466E67A9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48B94CA" w14:textId="49D7CD6B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6F05902" w14:textId="7D93AB71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52508DC" w14:textId="18D1AEAD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3F26D2A7" w14:textId="4F6C2629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300D667" w14:textId="522DE949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65B7462" w14:textId="77777777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F7CD967" w14:textId="23AD4393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9061B52" w14:textId="0A52E61E" w:rsidR="00A427FD" w:rsidRDefault="00A427FD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BEEE2CD" w14:textId="3D8C9C6F" w:rsidR="00443D13" w:rsidRPr="00A427FD" w:rsidRDefault="00A427FD" w:rsidP="00A427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27FD">
        <w:rPr>
          <w:rFonts w:ascii="Times New Roman" w:hAnsi="Times New Roman" w:cs="Times New Roman"/>
          <w:sz w:val="24"/>
          <w:szCs w:val="24"/>
        </w:rPr>
        <w:t>Автор статьи: Баканова Анастасия Сергеевна</w:t>
      </w:r>
    </w:p>
    <w:p w14:paraId="58F72245" w14:textId="1BEA9F97" w:rsidR="00443D13" w:rsidRDefault="00443D13" w:rsidP="004A6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9813399" w14:textId="5E2301F1" w:rsidR="00443D13" w:rsidRPr="007F0740" w:rsidRDefault="00443D13" w:rsidP="00443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0">
        <w:rPr>
          <w:rFonts w:ascii="Times New Roman" w:hAnsi="Times New Roman" w:cs="Times New Roman"/>
          <w:sz w:val="24"/>
          <w:szCs w:val="24"/>
        </w:rPr>
        <w:lastRenderedPageBreak/>
        <w:t>Интернет-источники:</w:t>
      </w:r>
    </w:p>
    <w:p w14:paraId="000E6973" w14:textId="42141982" w:rsidR="00443D13" w:rsidRPr="007F0740" w:rsidRDefault="00F30B9A" w:rsidP="00443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43D13" w:rsidRPr="007F0740">
          <w:rPr>
            <w:rStyle w:val="a3"/>
            <w:rFonts w:ascii="Times New Roman" w:hAnsi="Times New Roman" w:cs="Times New Roman"/>
            <w:sz w:val="24"/>
            <w:szCs w:val="24"/>
          </w:rPr>
          <w:t>https://museum.social-tech.ru/kategoriya/protezy/</w:t>
        </w:r>
      </w:hyperlink>
    </w:p>
    <w:p w14:paraId="5712FF90" w14:textId="44A77326" w:rsidR="00443D13" w:rsidRPr="007F0740" w:rsidRDefault="00F30B9A" w:rsidP="00443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43D13" w:rsidRPr="007F0740">
          <w:rPr>
            <w:rStyle w:val="a3"/>
            <w:rFonts w:ascii="Times New Roman" w:hAnsi="Times New Roman" w:cs="Times New Roman"/>
            <w:sz w:val="24"/>
            <w:szCs w:val="24"/>
          </w:rPr>
          <w:t>https://motorica.org/prosthetics/upper-limb/bionic?ysclid=lvdt7h5bif379099115</w:t>
        </w:r>
      </w:hyperlink>
    </w:p>
    <w:p w14:paraId="7AB83CB3" w14:textId="77777777" w:rsidR="00443D13" w:rsidRPr="004A68F2" w:rsidRDefault="00443D13" w:rsidP="00443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43D13" w:rsidRPr="004A68F2" w:rsidSect="00B115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CF"/>
    <w:rsid w:val="000F36CF"/>
    <w:rsid w:val="00254760"/>
    <w:rsid w:val="00395456"/>
    <w:rsid w:val="003D4312"/>
    <w:rsid w:val="00443D13"/>
    <w:rsid w:val="00457182"/>
    <w:rsid w:val="00490CB1"/>
    <w:rsid w:val="004A68F2"/>
    <w:rsid w:val="00674A03"/>
    <w:rsid w:val="00676CB5"/>
    <w:rsid w:val="00724D36"/>
    <w:rsid w:val="007F0740"/>
    <w:rsid w:val="00890D97"/>
    <w:rsid w:val="00A427FD"/>
    <w:rsid w:val="00A56D51"/>
    <w:rsid w:val="00AC336E"/>
    <w:rsid w:val="00B10922"/>
    <w:rsid w:val="00B1153D"/>
    <w:rsid w:val="00B22CD2"/>
    <w:rsid w:val="00BD4B7C"/>
    <w:rsid w:val="00C56711"/>
    <w:rsid w:val="00D96A3D"/>
    <w:rsid w:val="00ED1345"/>
    <w:rsid w:val="00EF46A1"/>
    <w:rsid w:val="00F30B9A"/>
    <w:rsid w:val="00F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3C38"/>
  <w15:chartTrackingRefBased/>
  <w15:docId w15:val="{9CC351BF-FD58-49B0-99E3-A30A9B44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D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motorica.org/prosthetics/upper-limb/bionic?ysclid=lvdt7h5bif379099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museum.social-tech.ru/kategoriya/protezy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Баканова</cp:lastModifiedBy>
  <cp:revision>18</cp:revision>
  <dcterms:created xsi:type="dcterms:W3CDTF">2024-04-24T06:09:00Z</dcterms:created>
  <dcterms:modified xsi:type="dcterms:W3CDTF">2024-04-24T13:17:00Z</dcterms:modified>
</cp:coreProperties>
</file>