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9" w:rsidRPr="00AD68D9" w:rsidRDefault="001401DD" w:rsidP="007B01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D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C36935" w:rsidRPr="00AD68D9">
        <w:rPr>
          <w:rFonts w:ascii="Times New Roman" w:hAnsi="Times New Roman" w:cs="Times New Roman"/>
          <w:b/>
          <w:sz w:val="24"/>
          <w:szCs w:val="24"/>
        </w:rPr>
        <w:t xml:space="preserve">развивающих </w:t>
      </w:r>
      <w:r w:rsidRPr="00AD68D9">
        <w:rPr>
          <w:rFonts w:ascii="Times New Roman" w:hAnsi="Times New Roman" w:cs="Times New Roman"/>
          <w:b/>
          <w:sz w:val="24"/>
          <w:szCs w:val="24"/>
        </w:rPr>
        <w:t>приложений для детей, изучающих английский язык</w:t>
      </w:r>
    </w:p>
    <w:p w:rsidR="007B01F3" w:rsidRPr="00AD68D9" w:rsidRDefault="007B01F3" w:rsidP="007B01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D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445BD9" w:rsidRPr="00AD68D9">
        <w:rPr>
          <w:rFonts w:ascii="Times New Roman" w:hAnsi="Times New Roman" w:cs="Times New Roman"/>
          <w:b/>
          <w:sz w:val="24"/>
          <w:szCs w:val="24"/>
        </w:rPr>
        <w:t xml:space="preserve">Мусина </w:t>
      </w:r>
      <w:proofErr w:type="spellStart"/>
      <w:r w:rsidR="00445BD9" w:rsidRPr="00AD68D9">
        <w:rPr>
          <w:rFonts w:ascii="Times New Roman" w:hAnsi="Times New Roman" w:cs="Times New Roman"/>
          <w:b/>
          <w:sz w:val="24"/>
          <w:szCs w:val="24"/>
        </w:rPr>
        <w:t>Ильвира</w:t>
      </w:r>
      <w:proofErr w:type="spellEnd"/>
      <w:r w:rsidR="00445BD9" w:rsidRPr="00AD6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5BD9" w:rsidRPr="00AD68D9">
        <w:rPr>
          <w:rFonts w:ascii="Times New Roman" w:hAnsi="Times New Roman" w:cs="Times New Roman"/>
          <w:b/>
          <w:sz w:val="24"/>
          <w:szCs w:val="24"/>
        </w:rPr>
        <w:t>Махмутовна</w:t>
      </w:r>
      <w:proofErr w:type="spellEnd"/>
    </w:p>
    <w:p w:rsidR="006E22C5" w:rsidRPr="00AD68D9" w:rsidRDefault="00631359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 xml:space="preserve">XXI век – эпоха научно-технического прогресса, </w:t>
      </w:r>
      <w:proofErr w:type="gramStart"/>
      <w:r w:rsidRPr="00AD68D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D68D9">
        <w:rPr>
          <w:rFonts w:ascii="Times New Roman" w:hAnsi="Times New Roman" w:cs="Times New Roman"/>
          <w:sz w:val="24"/>
          <w:szCs w:val="24"/>
        </w:rPr>
        <w:t xml:space="preserve"> как в информационной сфере, так и в сфере </w:t>
      </w:r>
      <w:r w:rsidR="00327A1E" w:rsidRPr="00AD68D9">
        <w:rPr>
          <w:rFonts w:ascii="Times New Roman" w:hAnsi="Times New Roman" w:cs="Times New Roman"/>
          <w:sz w:val="24"/>
          <w:szCs w:val="24"/>
        </w:rPr>
        <w:t>развития интеллекта</w:t>
      </w:r>
      <w:r w:rsidRPr="00AD68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7A1E" w:rsidRPr="00AD68D9" w:rsidRDefault="00327A1E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>Современный р</w:t>
      </w:r>
      <w:r w:rsidR="00BD2FE3" w:rsidRPr="00AD68D9">
        <w:rPr>
          <w:rFonts w:ascii="Times New Roman" w:hAnsi="Times New Roman" w:cs="Times New Roman"/>
          <w:sz w:val="24"/>
          <w:szCs w:val="24"/>
        </w:rPr>
        <w:t xml:space="preserve">ебёнок ещё не успел встать на ножки, а уже уверенный пользователь и ПК, и всевозможных мобильных </w:t>
      </w:r>
      <w:proofErr w:type="spellStart"/>
      <w:r w:rsidR="00BD2FE3" w:rsidRPr="00AD68D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BD2FE3" w:rsidRPr="00AD68D9">
        <w:rPr>
          <w:rFonts w:ascii="Times New Roman" w:hAnsi="Times New Roman" w:cs="Times New Roman"/>
          <w:sz w:val="24"/>
          <w:szCs w:val="24"/>
        </w:rPr>
        <w:t>.  Почему бы не направить его игровые увлечения в образовательное русло с помощью обучающих и развивающих п</w:t>
      </w:r>
      <w:r w:rsidRPr="00AD68D9">
        <w:rPr>
          <w:rFonts w:ascii="Times New Roman" w:hAnsi="Times New Roman" w:cs="Times New Roman"/>
          <w:sz w:val="24"/>
          <w:szCs w:val="24"/>
        </w:rPr>
        <w:t>рограмм</w:t>
      </w:r>
      <w:r w:rsidR="00BD2FE3" w:rsidRPr="00AD68D9">
        <w:rPr>
          <w:rFonts w:ascii="Times New Roman" w:hAnsi="Times New Roman" w:cs="Times New Roman"/>
          <w:sz w:val="24"/>
          <w:szCs w:val="24"/>
        </w:rPr>
        <w:t>.</w:t>
      </w:r>
      <w:r w:rsidRPr="00AD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E3" w:rsidRPr="00AD68D9" w:rsidRDefault="00327A1E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 xml:space="preserve">Каждый день разработчики выпускают много полезных приложений, что позволяет </w:t>
      </w:r>
      <w:r w:rsidR="006E22C5" w:rsidRPr="00AD68D9">
        <w:rPr>
          <w:rFonts w:ascii="Times New Roman" w:hAnsi="Times New Roman" w:cs="Times New Roman"/>
          <w:sz w:val="24"/>
          <w:szCs w:val="24"/>
        </w:rPr>
        <w:t>детям</w:t>
      </w:r>
      <w:r w:rsidRPr="00AD68D9">
        <w:rPr>
          <w:rFonts w:ascii="Times New Roman" w:hAnsi="Times New Roman" w:cs="Times New Roman"/>
          <w:sz w:val="24"/>
          <w:szCs w:val="24"/>
        </w:rPr>
        <w:t xml:space="preserve"> играть и веселиться, одновременно изучая иностранный язык.</w:t>
      </w:r>
      <w:r w:rsidR="006C54A9" w:rsidRPr="00AD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EE" w:rsidRPr="00AD68D9" w:rsidRDefault="00B760EE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 xml:space="preserve">Приложения для изучения языка </w:t>
      </w:r>
      <w:r w:rsidR="00327A1E" w:rsidRPr="00AD68D9">
        <w:rPr>
          <w:rFonts w:ascii="Times New Roman" w:hAnsi="Times New Roman" w:cs="Times New Roman"/>
          <w:sz w:val="24"/>
          <w:szCs w:val="24"/>
        </w:rPr>
        <w:t xml:space="preserve">не </w:t>
      </w:r>
      <w:r w:rsidRPr="00AD68D9">
        <w:rPr>
          <w:rFonts w:ascii="Times New Roman" w:hAnsi="Times New Roman" w:cs="Times New Roman"/>
          <w:sz w:val="24"/>
          <w:szCs w:val="24"/>
        </w:rPr>
        <w:t>эффективнее репетитора</w:t>
      </w:r>
      <w:r w:rsidR="00327A1E" w:rsidRPr="00AD68D9">
        <w:rPr>
          <w:rFonts w:ascii="Times New Roman" w:hAnsi="Times New Roman" w:cs="Times New Roman"/>
          <w:sz w:val="24"/>
          <w:szCs w:val="24"/>
        </w:rPr>
        <w:t>, н</w:t>
      </w:r>
      <w:r w:rsidRPr="00AD68D9">
        <w:rPr>
          <w:rFonts w:ascii="Times New Roman" w:hAnsi="Times New Roman" w:cs="Times New Roman"/>
          <w:sz w:val="24"/>
          <w:szCs w:val="24"/>
        </w:rPr>
        <w:t>о их можно использовать,</w:t>
      </w:r>
      <w:r w:rsidR="006C54A9" w:rsidRPr="00AD68D9">
        <w:rPr>
          <w:rFonts w:ascii="Times New Roman" w:hAnsi="Times New Roman" w:cs="Times New Roman"/>
          <w:sz w:val="24"/>
          <w:szCs w:val="24"/>
        </w:rPr>
        <w:t xml:space="preserve"> как дополнительный инструмент.</w:t>
      </w:r>
      <w:r w:rsidRPr="00AD68D9">
        <w:rPr>
          <w:rFonts w:ascii="Times New Roman" w:hAnsi="Times New Roman" w:cs="Times New Roman"/>
          <w:sz w:val="24"/>
          <w:szCs w:val="24"/>
        </w:rPr>
        <w:t xml:space="preserve"> Данная подборка приложений </w:t>
      </w:r>
      <w:r w:rsidR="006C54A9" w:rsidRPr="00AD68D9">
        <w:rPr>
          <w:rFonts w:ascii="Times New Roman" w:hAnsi="Times New Roman" w:cs="Times New Roman"/>
          <w:sz w:val="24"/>
          <w:szCs w:val="24"/>
        </w:rPr>
        <w:t xml:space="preserve">разработана ведущими экспертами в области раннего детского образования. Она </w:t>
      </w:r>
      <w:r w:rsidRPr="00AD68D9">
        <w:rPr>
          <w:rFonts w:ascii="Times New Roman" w:hAnsi="Times New Roman" w:cs="Times New Roman"/>
          <w:sz w:val="24"/>
          <w:szCs w:val="24"/>
        </w:rPr>
        <w:t>поможет ребенку не забыть английский язык за время каникул или вынужденного пребывания дома в связи с эпидемией.</w:t>
      </w:r>
      <w:r w:rsidR="006C54A9" w:rsidRPr="00AD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1E" w:rsidRPr="00AD68D9" w:rsidRDefault="00F71698" w:rsidP="00BC7FE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ABC </w:t>
      </w:r>
      <w:proofErr w:type="spellStart"/>
      <w:r w:rsidRPr="00AD68D9">
        <w:rPr>
          <w:rFonts w:ascii="Times New Roman" w:eastAsia="Times New Roman" w:hAnsi="Times New Roman" w:cs="Times New Roman"/>
          <w:b/>
          <w:bCs/>
          <w:sz w:val="24"/>
          <w:szCs w:val="24"/>
        </w:rPr>
        <w:t>Kids</w:t>
      </w:r>
      <w:proofErr w:type="spellEnd"/>
    </w:p>
    <w:p w:rsidR="00327A1E" w:rsidRPr="00AD68D9" w:rsidRDefault="00F71698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>Яркое и красочное приложение позволяет освоить написание букв английского алфавита, которые представлены вместе со словами-примерами. Для лучшего запоминания все они озвучены. Интерфейс разработан таким образом, чтобы случайные нажатия не позволили ребёнку закрыть или свернуть игру самостоятельно.</w:t>
      </w:r>
    </w:p>
    <w:p w:rsidR="00F71698" w:rsidRPr="00AD68D9" w:rsidRDefault="00F71698" w:rsidP="00BC7FE9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D68D9">
        <w:rPr>
          <w:sz w:val="24"/>
          <w:szCs w:val="24"/>
        </w:rPr>
        <w:t xml:space="preserve">2. </w:t>
      </w:r>
      <w:proofErr w:type="spellStart"/>
      <w:r w:rsidRPr="00AD68D9">
        <w:rPr>
          <w:sz w:val="24"/>
          <w:szCs w:val="24"/>
        </w:rPr>
        <w:t>Duolingo</w:t>
      </w:r>
      <w:proofErr w:type="spellEnd"/>
      <w:r w:rsidRPr="00AD68D9">
        <w:rPr>
          <w:sz w:val="24"/>
          <w:szCs w:val="24"/>
        </w:rPr>
        <w:t xml:space="preserve"> ABC</w:t>
      </w:r>
    </w:p>
    <w:p w:rsidR="00F71698" w:rsidRPr="00AD68D9" w:rsidRDefault="006E22C5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t>Еще одно популярное и, что важно, полностью бесплатное приложение. Оно</w:t>
      </w:r>
      <w:r w:rsidR="00F71698" w:rsidRPr="00AD68D9">
        <w:t xml:space="preserve"> поможет ребёнку научиться читать и писать на английском языке с помощью занимательных историй и упражнений. </w:t>
      </w:r>
      <w:proofErr w:type="spellStart"/>
      <w:r w:rsidR="00F71698" w:rsidRPr="00AD68D9">
        <w:t>Duolingo</w:t>
      </w:r>
      <w:proofErr w:type="spellEnd"/>
      <w:r w:rsidR="00F71698" w:rsidRPr="00AD68D9">
        <w:t xml:space="preserve"> ABC предлагает более 700 уроков, включая алфавит, фонетику, произношение и написание слов. </w:t>
      </w:r>
      <w:r w:rsidRPr="00AD68D9">
        <w:t>Здесь можно ставить цели, зарабатывать трофеи. Приложение</w:t>
      </w:r>
      <w:r w:rsidR="00F71698" w:rsidRPr="00AD68D9">
        <w:t xml:space="preserve"> подойдёт для детей дошкольного возраста и первоклассников.</w:t>
      </w:r>
    </w:p>
    <w:p w:rsidR="00F71698" w:rsidRPr="00AD68D9" w:rsidRDefault="00F71698" w:rsidP="00BC7FE9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D68D9">
        <w:rPr>
          <w:sz w:val="24"/>
          <w:szCs w:val="24"/>
        </w:rPr>
        <w:t xml:space="preserve">3. </w:t>
      </w:r>
      <w:proofErr w:type="spellStart"/>
      <w:r w:rsidRPr="00AD68D9">
        <w:rPr>
          <w:sz w:val="24"/>
          <w:szCs w:val="24"/>
        </w:rPr>
        <w:t>Fun</w:t>
      </w:r>
      <w:proofErr w:type="spellEnd"/>
      <w:r w:rsidRPr="00AD68D9">
        <w:rPr>
          <w:sz w:val="24"/>
          <w:szCs w:val="24"/>
        </w:rPr>
        <w:t xml:space="preserve"> </w:t>
      </w:r>
      <w:proofErr w:type="spellStart"/>
      <w:r w:rsidRPr="00AD68D9">
        <w:rPr>
          <w:sz w:val="24"/>
          <w:szCs w:val="24"/>
        </w:rPr>
        <w:t>English</w:t>
      </w:r>
      <w:proofErr w:type="spellEnd"/>
    </w:p>
    <w:p w:rsidR="00F71698" w:rsidRPr="00AD68D9" w:rsidRDefault="00F71698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8D9">
        <w:rPr>
          <w:rFonts w:ascii="Times New Roman" w:hAnsi="Times New Roman" w:cs="Times New Roman"/>
          <w:sz w:val="24"/>
          <w:szCs w:val="24"/>
        </w:rPr>
        <w:t xml:space="preserve">Это приложение позволяет заучивать не только слова, но и различные выражения. Процесс запоминания и проверки строится на занимательных </w:t>
      </w:r>
      <w:hyperlink r:id="rId4" w:tgtFrame="_blank" w:tooltip="20 развивающих игр для детей 4–5 лет — проведите время весело и с пользой" w:history="1">
        <w:r w:rsidRPr="00AD68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играх</w:t>
        </w:r>
      </w:hyperlink>
      <w:r w:rsidRPr="00AD68D9">
        <w:rPr>
          <w:rFonts w:ascii="Times New Roman" w:hAnsi="Times New Roman" w:cs="Times New Roman"/>
          <w:sz w:val="24"/>
          <w:szCs w:val="24"/>
        </w:rPr>
        <w:t>, в которых ребёнок сам может выбрать тип заданий. Это могут быть уровни на скорость реакции, поиск предметов на картинке, угадывание пар. Но бесплатно для ознакомления доступно лишь несколько тем.</w:t>
      </w:r>
    </w:p>
    <w:p w:rsidR="00F71698" w:rsidRPr="00AD68D9" w:rsidRDefault="00F71698" w:rsidP="00BC7FE9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D68D9">
        <w:rPr>
          <w:sz w:val="24"/>
          <w:szCs w:val="24"/>
        </w:rPr>
        <w:t xml:space="preserve">4. </w:t>
      </w:r>
      <w:proofErr w:type="spellStart"/>
      <w:r w:rsidRPr="00AD68D9">
        <w:rPr>
          <w:sz w:val="24"/>
          <w:szCs w:val="24"/>
        </w:rPr>
        <w:t>Monkey</w:t>
      </w:r>
      <w:proofErr w:type="spellEnd"/>
      <w:r w:rsidRPr="00AD68D9">
        <w:rPr>
          <w:sz w:val="24"/>
          <w:szCs w:val="24"/>
        </w:rPr>
        <w:t xml:space="preserve"> </w:t>
      </w:r>
      <w:proofErr w:type="spellStart"/>
      <w:r w:rsidRPr="00AD68D9">
        <w:rPr>
          <w:sz w:val="24"/>
          <w:szCs w:val="24"/>
        </w:rPr>
        <w:t>Junior</w:t>
      </w:r>
      <w:proofErr w:type="spellEnd"/>
    </w:p>
    <w:p w:rsidR="00F71698" w:rsidRPr="00AD68D9" w:rsidRDefault="00F71698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lastRenderedPageBreak/>
        <w:t>В этом приложении предлагается насыщенный ку</w:t>
      </w:r>
      <w:proofErr w:type="gramStart"/>
      <w:r w:rsidRPr="00AD68D9">
        <w:rPr>
          <w:rFonts w:ascii="Times New Roman" w:hAnsi="Times New Roman" w:cs="Times New Roman"/>
          <w:sz w:val="24"/>
          <w:szCs w:val="24"/>
        </w:rPr>
        <w:t>рс в тр</w:t>
      </w:r>
      <w:proofErr w:type="gramEnd"/>
      <w:r w:rsidRPr="00AD68D9">
        <w:rPr>
          <w:rFonts w:ascii="Times New Roman" w:hAnsi="Times New Roman" w:cs="Times New Roman"/>
          <w:sz w:val="24"/>
          <w:szCs w:val="24"/>
        </w:rPr>
        <w:t>и этапа. Первый научит ребёнка нужным словам, второй познакомит с простыми предложениями, а третий позволит освоить беглое чтение и научит самостоятельно составлять предложения. Всё это проходит в нескучной для детей игровой форме.</w:t>
      </w:r>
    </w:p>
    <w:p w:rsidR="00F71698" w:rsidRPr="00AD68D9" w:rsidRDefault="00F71698" w:rsidP="00BC7FE9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D68D9">
        <w:rPr>
          <w:sz w:val="24"/>
          <w:szCs w:val="24"/>
        </w:rPr>
        <w:t xml:space="preserve">5. </w:t>
      </w:r>
      <w:proofErr w:type="spellStart"/>
      <w:r w:rsidRPr="00AD68D9">
        <w:rPr>
          <w:sz w:val="24"/>
          <w:szCs w:val="24"/>
        </w:rPr>
        <w:t>Lingualeo</w:t>
      </w:r>
      <w:proofErr w:type="spellEnd"/>
    </w:p>
    <w:p w:rsidR="00F71698" w:rsidRPr="00AD68D9" w:rsidRDefault="00F71698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t>Одно из самых популярных приложений для изучения английского. Секрет успеха в том, что процесс обучения построен на игре. И еще, конечно же, в обаянии симпатяги-льва, который всегда голоден, но прихотлив в еде — любит только фрикадельки. А получить их можно за выполнение заданий.</w:t>
      </w:r>
    </w:p>
    <w:p w:rsidR="00F71698" w:rsidRPr="00AD68D9" w:rsidRDefault="00F71698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 xml:space="preserve">Сами уроки максимально разнообразны, в заданиях встречаются отрывки из фильмов, книг, песен, есть много </w:t>
      </w:r>
      <w:proofErr w:type="spellStart"/>
      <w:r w:rsidRPr="00AD68D9">
        <w:rPr>
          <w:rFonts w:ascii="Times New Roman" w:hAnsi="Times New Roman" w:cs="Times New Roman"/>
          <w:sz w:val="24"/>
          <w:szCs w:val="24"/>
        </w:rPr>
        <w:t>видеозаданий</w:t>
      </w:r>
      <w:proofErr w:type="spellEnd"/>
      <w:r w:rsidR="009948DB" w:rsidRPr="00AD68D9">
        <w:rPr>
          <w:rFonts w:ascii="Times New Roman" w:hAnsi="Times New Roman" w:cs="Times New Roman"/>
          <w:sz w:val="24"/>
          <w:szCs w:val="24"/>
        </w:rPr>
        <w:t>, упражнения по грамматике, тренировки на запоминание слов, статьи на английском</w:t>
      </w:r>
      <w:proofErr w:type="gramStart"/>
      <w:r w:rsidR="009948DB" w:rsidRPr="00AD68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948DB" w:rsidRPr="00AD68D9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="009948DB" w:rsidRPr="00AD68D9">
        <w:rPr>
          <w:rFonts w:ascii="Times New Roman" w:hAnsi="Times New Roman" w:cs="Times New Roman"/>
          <w:sz w:val="24"/>
          <w:szCs w:val="24"/>
        </w:rPr>
        <w:t>Lingualeo</w:t>
      </w:r>
      <w:proofErr w:type="spellEnd"/>
      <w:r w:rsidR="009948DB" w:rsidRPr="00AD68D9">
        <w:rPr>
          <w:rFonts w:ascii="Times New Roman" w:hAnsi="Times New Roman" w:cs="Times New Roman"/>
          <w:sz w:val="24"/>
          <w:szCs w:val="24"/>
        </w:rPr>
        <w:t xml:space="preserve"> можно научиться читать, писать и общаться на выбранном языке. Приложение подойдёт как для учеников начальной школы, так и для детей постарше.</w:t>
      </w:r>
    </w:p>
    <w:p w:rsidR="00F71698" w:rsidRPr="00AD68D9" w:rsidRDefault="00F71698" w:rsidP="00BC7FE9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D68D9">
        <w:rPr>
          <w:sz w:val="24"/>
          <w:szCs w:val="24"/>
        </w:rPr>
        <w:t>6. L</w:t>
      </w:r>
      <w:r w:rsidRPr="00AD68D9">
        <w:rPr>
          <w:sz w:val="24"/>
          <w:szCs w:val="24"/>
          <w:lang w:val="en-US"/>
        </w:rPr>
        <w:t>earn</w:t>
      </w:r>
      <w:r w:rsidRPr="00AD68D9">
        <w:rPr>
          <w:sz w:val="24"/>
          <w:szCs w:val="24"/>
        </w:rPr>
        <w:t xml:space="preserve"> </w:t>
      </w:r>
      <w:r w:rsidRPr="00AD68D9">
        <w:rPr>
          <w:sz w:val="24"/>
          <w:szCs w:val="24"/>
          <w:lang w:val="en-US"/>
        </w:rPr>
        <w:t>and</w:t>
      </w:r>
      <w:r w:rsidRPr="00AD68D9">
        <w:rPr>
          <w:sz w:val="24"/>
          <w:szCs w:val="24"/>
        </w:rPr>
        <w:t xml:space="preserve"> </w:t>
      </w:r>
      <w:r w:rsidRPr="00AD68D9">
        <w:rPr>
          <w:sz w:val="24"/>
          <w:szCs w:val="24"/>
          <w:lang w:val="en-US"/>
        </w:rPr>
        <w:t>play</w:t>
      </w:r>
    </w:p>
    <w:p w:rsidR="00F71698" w:rsidRPr="00AD68D9" w:rsidRDefault="00F71698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>Приложение с авторской обучающей программой, рассчитанной на детей 5–7 лет. Она включает в себя 30 структурированных уроков, позволяющих запомнить около 250 слов и научиться строить простые предложения. За выполнение каждого задания ребёнка ждёт специальная награда в виде виртуальных монеток, которые запускают увлекательные мини-игры.</w:t>
      </w:r>
    </w:p>
    <w:p w:rsidR="00F71698" w:rsidRPr="00AD68D9" w:rsidRDefault="00F71698" w:rsidP="00BC7FE9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D68D9">
        <w:rPr>
          <w:sz w:val="24"/>
          <w:szCs w:val="24"/>
        </w:rPr>
        <w:t xml:space="preserve">7. Английский для детей. </w:t>
      </w:r>
      <w:proofErr w:type="spellStart"/>
      <w:r w:rsidRPr="00AD68D9">
        <w:rPr>
          <w:sz w:val="24"/>
          <w:szCs w:val="24"/>
        </w:rPr>
        <w:t>Фиксики</w:t>
      </w:r>
      <w:proofErr w:type="spellEnd"/>
    </w:p>
    <w:p w:rsidR="00F71698" w:rsidRPr="00AD68D9" w:rsidRDefault="00F71698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sz w:val="24"/>
          <w:szCs w:val="24"/>
        </w:rPr>
        <w:t xml:space="preserve">Приложение в игровой форме повышает английский словарный запас детей. В играх с яркой графикой ребёнка направляют герои </w:t>
      </w:r>
      <w:hyperlink r:id="rId5" w:tgtFrame="_blank" w:tooltip="10 развивающих мультиков для детей" w:history="1">
        <w:r w:rsidRPr="00AD68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мультсериала</w:t>
        </w:r>
      </w:hyperlink>
      <w:r w:rsidRPr="00AD68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68D9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AD68D9">
        <w:rPr>
          <w:rFonts w:ascii="Times New Roman" w:hAnsi="Times New Roman" w:cs="Times New Roman"/>
          <w:sz w:val="24"/>
          <w:szCs w:val="24"/>
        </w:rPr>
        <w:t xml:space="preserve">».  Обучение можно запускать в режиме </w:t>
      </w:r>
      <w:proofErr w:type="spellStart"/>
      <w:r w:rsidRPr="00AD68D9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AD68D9">
        <w:rPr>
          <w:rFonts w:ascii="Times New Roman" w:hAnsi="Times New Roman" w:cs="Times New Roman"/>
          <w:sz w:val="24"/>
          <w:szCs w:val="24"/>
        </w:rPr>
        <w:t>. Всего доступно 11 различных тем и десятки мини-игр, количество которых постепенно пополняется. Программа предназначена для детей от 5 до 11 лет.</w:t>
      </w:r>
    </w:p>
    <w:p w:rsidR="006E22C5" w:rsidRPr="00AD68D9" w:rsidRDefault="006E22C5" w:rsidP="00BC7FE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D68D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AD68D9">
        <w:rPr>
          <w:rStyle w:val="a4"/>
          <w:rFonts w:ascii="Times New Roman" w:hAnsi="Times New Roman" w:cs="Times New Roman"/>
          <w:sz w:val="24"/>
          <w:szCs w:val="24"/>
        </w:rPr>
        <w:t>FluentU</w:t>
      </w:r>
      <w:proofErr w:type="spellEnd"/>
      <w:r w:rsidRPr="00AD68D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E22C5" w:rsidRPr="00AD68D9" w:rsidRDefault="006E22C5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proofErr w:type="spellStart"/>
      <w:r w:rsidRPr="00AD68D9">
        <w:t>Fluent</w:t>
      </w:r>
      <w:proofErr w:type="spellEnd"/>
      <w:r w:rsidRPr="00AD68D9">
        <w:t xml:space="preserve"> </w:t>
      </w:r>
      <w:proofErr w:type="spellStart"/>
      <w:r w:rsidRPr="00AD68D9">
        <w:t>in</w:t>
      </w:r>
      <w:proofErr w:type="spellEnd"/>
      <w:r w:rsidRPr="00AD68D9">
        <w:t xml:space="preserve"> </w:t>
      </w:r>
      <w:proofErr w:type="spellStart"/>
      <w:r w:rsidRPr="00AD68D9">
        <w:t>English</w:t>
      </w:r>
      <w:proofErr w:type="spellEnd"/>
      <w:r w:rsidRPr="00AD68D9">
        <w:t xml:space="preserve"> переводится как «свободно </w:t>
      </w:r>
      <w:proofErr w:type="gramStart"/>
      <w:r w:rsidRPr="00AD68D9">
        <w:t>владеющий</w:t>
      </w:r>
      <w:proofErr w:type="gramEnd"/>
      <w:r w:rsidRPr="00AD68D9">
        <w:t xml:space="preserve"> английским». С этим приложением ребенок точно приблизится к этой цели.</w:t>
      </w:r>
    </w:p>
    <w:p w:rsidR="006E22C5" w:rsidRPr="00AD68D9" w:rsidRDefault="006E22C5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t xml:space="preserve">Разработчики уже давно включают </w:t>
      </w:r>
      <w:proofErr w:type="spellStart"/>
      <w:r w:rsidRPr="00AD68D9">
        <w:t>медиаконтент</w:t>
      </w:r>
      <w:proofErr w:type="spellEnd"/>
      <w:r w:rsidRPr="00AD68D9">
        <w:t xml:space="preserve"> в процесс обучения, но </w:t>
      </w:r>
      <w:proofErr w:type="spellStart"/>
      <w:r w:rsidRPr="00AD68D9">
        <w:t>FluentU</w:t>
      </w:r>
      <w:proofErr w:type="spellEnd"/>
      <w:r w:rsidRPr="00AD68D9">
        <w:t>, пожалуй, удалось сделать это лучше всего. Для уроков тут используют отрывки из популярных ТВ-шоу и клипов современных артистов, рекламные ролики, выпуски новостей, диалоги из фильмов.</w:t>
      </w:r>
    </w:p>
    <w:p w:rsidR="006E22C5" w:rsidRPr="00AD68D9" w:rsidRDefault="006E22C5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lastRenderedPageBreak/>
        <w:t>Приложение также рекомендует видео и задания, где чаще всего встречаются слова, которые ребенок учит именно сейчас.</w:t>
      </w:r>
    </w:p>
    <w:p w:rsidR="006E22C5" w:rsidRPr="00AD68D9" w:rsidRDefault="006E22C5" w:rsidP="00BC7FE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b/>
          <w:sz w:val="24"/>
          <w:szCs w:val="24"/>
        </w:rPr>
        <w:t>9.</w:t>
      </w:r>
      <w:r w:rsidRPr="00AD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D9">
        <w:rPr>
          <w:rStyle w:val="a4"/>
          <w:rFonts w:ascii="Times New Roman" w:hAnsi="Times New Roman" w:cs="Times New Roman"/>
          <w:sz w:val="24"/>
          <w:szCs w:val="24"/>
        </w:rPr>
        <w:t>SkyEng</w:t>
      </w:r>
      <w:proofErr w:type="spellEnd"/>
    </w:p>
    <w:p w:rsidR="006E22C5" w:rsidRPr="00AD68D9" w:rsidRDefault="006E22C5" w:rsidP="00BC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D9">
        <w:rPr>
          <w:rFonts w:ascii="Times New Roman" w:hAnsi="Times New Roman" w:cs="Times New Roman"/>
          <w:sz w:val="24"/>
          <w:szCs w:val="24"/>
        </w:rPr>
        <w:t>Крупнейшая</w:t>
      </w:r>
      <w:proofErr w:type="gramEnd"/>
      <w:r w:rsidRPr="00AD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D9">
        <w:rPr>
          <w:rFonts w:ascii="Times New Roman" w:hAnsi="Times New Roman" w:cs="Times New Roman"/>
          <w:sz w:val="24"/>
          <w:szCs w:val="24"/>
        </w:rPr>
        <w:t>онлайн-школа</w:t>
      </w:r>
      <w:proofErr w:type="spellEnd"/>
      <w:r w:rsidRPr="00AD68D9">
        <w:rPr>
          <w:rFonts w:ascii="Times New Roman" w:hAnsi="Times New Roman" w:cs="Times New Roman"/>
          <w:sz w:val="24"/>
          <w:szCs w:val="24"/>
        </w:rPr>
        <w:t xml:space="preserve"> по изучению английского языка в Европе сделала простое и эффективное мобильное приложение. Детям здесь особенно понравятся уроки со </w:t>
      </w:r>
      <w:proofErr w:type="spellStart"/>
      <w:r w:rsidRPr="00AD68D9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AD68D9">
        <w:rPr>
          <w:rFonts w:ascii="Times New Roman" w:hAnsi="Times New Roman" w:cs="Times New Roman"/>
          <w:sz w:val="24"/>
          <w:szCs w:val="24"/>
        </w:rPr>
        <w:t>. Программа разработана с помощью педагогов и психологов, направлена на изучение правил грамматики и запоминание новых слов. Кроме того, уроки затрагивают темы вежливости, толерантности, сочувствия, дружелюбия.</w:t>
      </w:r>
    </w:p>
    <w:p w:rsidR="006E22C5" w:rsidRPr="00AD68D9" w:rsidRDefault="006E22C5" w:rsidP="00BC7FE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D68D9">
        <w:rPr>
          <w:rFonts w:ascii="Times New Roman" w:hAnsi="Times New Roman" w:cs="Times New Roman"/>
          <w:b/>
          <w:sz w:val="24"/>
          <w:szCs w:val="24"/>
        </w:rPr>
        <w:t>10</w:t>
      </w:r>
      <w:r w:rsidRPr="00AD68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8D9">
        <w:rPr>
          <w:rStyle w:val="a4"/>
          <w:rFonts w:ascii="Times New Roman" w:hAnsi="Times New Roman" w:cs="Times New Roman"/>
          <w:sz w:val="24"/>
          <w:szCs w:val="24"/>
        </w:rPr>
        <w:t>Memrise</w:t>
      </w:r>
      <w:proofErr w:type="spellEnd"/>
    </w:p>
    <w:p w:rsidR="006E22C5" w:rsidRPr="00AD68D9" w:rsidRDefault="006E22C5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t>Этим приложением пользуется больше сорока миллионов человек по всему миру. Все обучение здесь построено на двух принципах — игре и общении с носителями языка.</w:t>
      </w:r>
    </w:p>
    <w:p w:rsidR="006E22C5" w:rsidRPr="00AD68D9" w:rsidRDefault="006E22C5" w:rsidP="00F122A0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t>Здесь можно смотреть видео с носителями языка из самых красивых и интересных городов со всего мира, а затем играть в игры, которые проверят, как хорошо ребенок запомнил слова.</w:t>
      </w:r>
      <w:r w:rsidR="00F122A0">
        <w:t xml:space="preserve"> </w:t>
      </w:r>
      <w:r w:rsidRPr="00AD68D9">
        <w:t>Следующая стадия обучения — разговор непосредственно с носителем языка. И ребёнок сможет похвастаться тем, что говорил (и даже понимал его) с обычным жителем Лондона.</w:t>
      </w:r>
    </w:p>
    <w:p w:rsidR="006E22C5" w:rsidRPr="00AD68D9" w:rsidRDefault="00A01335" w:rsidP="00BC7FE9">
      <w:pPr>
        <w:pStyle w:val="stk-reset"/>
        <w:spacing w:before="0" w:beforeAutospacing="0" w:after="0" w:afterAutospacing="0" w:line="360" w:lineRule="auto"/>
        <w:ind w:firstLine="709"/>
        <w:jc w:val="both"/>
      </w:pPr>
      <w:r w:rsidRPr="00AD68D9">
        <w:t>Выше перечисленные приложения помогут ребенку развить его англ</w:t>
      </w:r>
      <w:r w:rsidR="003129B4" w:rsidRPr="00AD68D9">
        <w:t xml:space="preserve">ийский, раскрыть его потенциал. Пусть дети используют </w:t>
      </w:r>
      <w:proofErr w:type="spellStart"/>
      <w:r w:rsidR="003129B4" w:rsidRPr="00AD68D9">
        <w:t>гаджеты</w:t>
      </w:r>
      <w:proofErr w:type="spellEnd"/>
      <w:r w:rsidR="003129B4" w:rsidRPr="00AD68D9">
        <w:t xml:space="preserve"> с умом.</w:t>
      </w:r>
    </w:p>
    <w:sectPr w:rsidR="006E22C5" w:rsidRPr="00AD68D9" w:rsidSect="00BC7FE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60EE"/>
    <w:rsid w:val="000630B3"/>
    <w:rsid w:val="001401DD"/>
    <w:rsid w:val="003129B4"/>
    <w:rsid w:val="00327A1E"/>
    <w:rsid w:val="00445BD9"/>
    <w:rsid w:val="004C7FC1"/>
    <w:rsid w:val="00631359"/>
    <w:rsid w:val="006C54A9"/>
    <w:rsid w:val="006E22C5"/>
    <w:rsid w:val="006E6074"/>
    <w:rsid w:val="007B01F3"/>
    <w:rsid w:val="007D4722"/>
    <w:rsid w:val="009948DB"/>
    <w:rsid w:val="00A01335"/>
    <w:rsid w:val="00AD68D9"/>
    <w:rsid w:val="00B760EE"/>
    <w:rsid w:val="00BC7FE9"/>
    <w:rsid w:val="00BD2FE3"/>
    <w:rsid w:val="00C36935"/>
    <w:rsid w:val="00F122A0"/>
    <w:rsid w:val="00F7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22"/>
  </w:style>
  <w:style w:type="paragraph" w:styleId="2">
    <w:name w:val="heading 2"/>
    <w:basedOn w:val="a"/>
    <w:link w:val="20"/>
    <w:uiPriority w:val="9"/>
    <w:qFormat/>
    <w:rsid w:val="00F7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631359"/>
  </w:style>
  <w:style w:type="character" w:customStyle="1" w:styleId="20">
    <w:name w:val="Заголовок 2 Знак"/>
    <w:basedOn w:val="a0"/>
    <w:link w:val="2"/>
    <w:uiPriority w:val="9"/>
    <w:rsid w:val="00F716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71698"/>
    <w:rPr>
      <w:color w:val="0000FF"/>
      <w:u w:val="single"/>
    </w:rPr>
  </w:style>
  <w:style w:type="paragraph" w:customStyle="1" w:styleId="stk-reset">
    <w:name w:val="stk-reset"/>
    <w:basedOn w:val="a"/>
    <w:rsid w:val="00F7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hacker.ru/razvivayushhie-multiki-dlya-detej/" TargetMode="External"/><Relationship Id="rId4" Type="http://schemas.openxmlformats.org/officeDocument/2006/relationships/hyperlink" Target="https://lifehacker.ru/razvivayushhie-igry-dlya-detej-4-5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artur</cp:lastModifiedBy>
  <cp:revision>10</cp:revision>
  <dcterms:created xsi:type="dcterms:W3CDTF">2024-03-05T11:35:00Z</dcterms:created>
  <dcterms:modified xsi:type="dcterms:W3CDTF">2024-03-06T13:25:00Z</dcterms:modified>
</cp:coreProperties>
</file>