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719" w:rsidRPr="00155719" w:rsidRDefault="00155719" w:rsidP="00795510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1557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Дидактическая игра </w:t>
      </w:r>
      <w:r w:rsidR="00487925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>«Паровозик промышленности</w:t>
      </w:r>
      <w:r w:rsidRPr="00155719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>»</w:t>
      </w:r>
    </w:p>
    <w:p w:rsidR="00155719" w:rsidRDefault="00155719" w:rsidP="00155719">
      <w:pPr>
        <w:spacing w:after="0" w:line="360" w:lineRule="auto"/>
        <w:ind w:firstLine="18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557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 w:rsidRPr="00155719"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en-US"/>
        </w:rPr>
        <w:t>старшей группы</w:t>
      </w:r>
      <w:r w:rsidRPr="001557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proofErr w:type="gramStart"/>
      <w:r w:rsidRPr="00155719">
        <w:rPr>
          <w:rFonts w:ascii="Times New Roman" w:eastAsia="Calibri" w:hAnsi="Times New Roman" w:cs="Times New Roman"/>
          <w:sz w:val="28"/>
          <w:szCs w:val="28"/>
          <w:lang w:eastAsia="en-US"/>
        </w:rPr>
        <w:t>группы</w:t>
      </w:r>
      <w:proofErr w:type="spellEnd"/>
      <w:proofErr w:type="gramEnd"/>
    </w:p>
    <w:p w:rsidR="00795510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Автор: Богданова Надежда Николаевна</w:t>
      </w:r>
    </w:p>
    <w:p w:rsidR="00795510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Организация: МАДОУ «Детский сад № 418» </w:t>
      </w:r>
    </w:p>
    <w:p w:rsidR="00795510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Населенный пункт: Пермский край.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ермь</w:t>
      </w:r>
    </w:p>
    <w:p w:rsidR="00795510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Автор: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Чупина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Ольга Васильевна</w:t>
      </w:r>
    </w:p>
    <w:p w:rsidR="00795510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Организация: МАДОУ «Детский сад № 418» </w:t>
      </w:r>
    </w:p>
    <w:p w:rsidR="00795510" w:rsidRPr="00155719" w:rsidRDefault="00795510" w:rsidP="00795510">
      <w:pPr>
        <w:spacing w:after="0" w:line="360" w:lineRule="auto"/>
        <w:ind w:firstLine="18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Населенный пункт: Пермский край. г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.П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ермь</w:t>
      </w:r>
    </w:p>
    <w:p w:rsidR="005F2E3A" w:rsidRPr="00D725AE" w:rsidRDefault="005F2E3A" w:rsidP="00D725AE">
      <w:pPr>
        <w:ind w:left="-426" w:firstLine="426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tbl>
      <w:tblPr>
        <w:tblW w:w="10489" w:type="dxa"/>
        <w:tblInd w:w="392" w:type="dxa"/>
        <w:tblCellMar>
          <w:left w:w="10" w:type="dxa"/>
          <w:right w:w="10" w:type="dxa"/>
        </w:tblCellMar>
        <w:tblLook w:val="04A0"/>
      </w:tblPr>
      <w:tblGrid>
        <w:gridCol w:w="2224"/>
        <w:gridCol w:w="8"/>
        <w:gridCol w:w="8257"/>
      </w:tblGrid>
      <w:tr w:rsidR="005F2E3A" w:rsidRPr="00D725AE" w:rsidTr="00383D71">
        <w:trPr>
          <w:trHeight w:val="1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Структурный компонент</w:t>
            </w:r>
          </w:p>
        </w:tc>
        <w:tc>
          <w:tcPr>
            <w:tcW w:w="82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5F2E3A" w:rsidRPr="00D725AE" w:rsidTr="00383D71">
        <w:trPr>
          <w:trHeight w:val="2264"/>
        </w:trPr>
        <w:tc>
          <w:tcPr>
            <w:tcW w:w="22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383D71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 для педагога</w:t>
            </w:r>
          </w:p>
        </w:tc>
        <w:tc>
          <w:tcPr>
            <w:tcW w:w="826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Дидактическая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</w:t>
            </w:r>
            <w:r w:rsidR="00A56D84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знания детей о промышленности Пермского края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Развивающая: </w:t>
            </w:r>
            <w:r w:rsidR="00A56D84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промышленности края, расширять кругозор детей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Воспитательная: </w:t>
            </w:r>
            <w:r w:rsidR="00A56D84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познавательный интерес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производству продукции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различных отраслях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F2E3A" w:rsidRPr="00D725AE" w:rsidTr="00383D71">
        <w:trPr>
          <w:trHeight w:val="758"/>
        </w:trPr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before="180" w:after="100" w:afterAutospacing="1" w:line="315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Игровая</w:t>
            </w:r>
            <w:r w:rsidR="00383D71"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задача для ребенка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A04206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Соблюдая правила,</w:t>
            </w:r>
            <w:r w:rsidRPr="00D72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04206" w:rsidRPr="00D72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 можно быстрее загрузить товар в свой</w:t>
            </w:r>
            <w:r w:rsidR="00F414E5" w:rsidRPr="00D72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A04206" w:rsidRPr="00D725A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вагон.</w:t>
            </w:r>
          </w:p>
        </w:tc>
      </w:tr>
      <w:tr w:rsidR="005F2E3A" w:rsidRPr="00D725AE" w:rsidTr="00383D71">
        <w:tc>
          <w:tcPr>
            <w:tcW w:w="222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E3A" w:rsidRPr="00D725AE" w:rsidRDefault="00383D71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Правила игры</w:t>
            </w:r>
          </w:p>
        </w:tc>
        <w:tc>
          <w:tcPr>
            <w:tcW w:w="82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Организационные: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проводится с воспитателем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2-3детьми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F2E3A" w:rsidRPr="00D725AE" w:rsidTr="00383D71"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Дисциплинарные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выкрикивать,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ждать ответа сверстников, карточки не</w:t>
            </w: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мять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, не подсказывать, не торопить.</w:t>
            </w:r>
          </w:p>
        </w:tc>
      </w:tr>
      <w:tr w:rsidR="005F2E3A" w:rsidRPr="00D725AE" w:rsidTr="00383D71">
        <w:tc>
          <w:tcPr>
            <w:tcW w:w="22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26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</w:t>
            </w:r>
            <w:proofErr w:type="gramEnd"/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выигрывает тот, кто </w:t>
            </w:r>
            <w:r w:rsidR="003B70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быстро и правильно соберет свой вагон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2E3A" w:rsidRPr="00D725AE" w:rsidTr="00383D71">
        <w:trPr>
          <w:trHeight w:val="1"/>
        </w:trPr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3B7092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сюжет игры</w:t>
            </w:r>
          </w:p>
        </w:tc>
        <w:tc>
          <w:tcPr>
            <w:tcW w:w="82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3B7092" w:rsidRPr="00D725AE" w:rsidRDefault="003B7092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Ведущий по очереди показывает карточки с товаром. Тот, у</w:t>
            </w:r>
          </w:p>
          <w:p w:rsidR="003B7092" w:rsidRPr="00D725AE" w:rsidRDefault="00D725AE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кого на вагоне</w:t>
            </w:r>
            <w:r w:rsidR="003B7092"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оказалась соответствующая знаку промышленность, забирает эту кар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точку себе и закрывает одно из пустых окошек</w:t>
            </w:r>
            <w:r w:rsidR="003B7092" w:rsidRPr="00D725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B7092" w:rsidRPr="00D725AE" w:rsidRDefault="003B7092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7092" w:rsidRPr="00D725AE" w:rsidRDefault="003B7092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F2E3A" w:rsidRPr="00D725AE" w:rsidTr="00383D71">
        <w:trPr>
          <w:trHeight w:val="1818"/>
        </w:trPr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5F2E3A" w:rsidRPr="00D725AE" w:rsidRDefault="003B7092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 действия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3B7092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Игроки сидят  за столом. </w:t>
            </w:r>
            <w:r w:rsidR="00045F7A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Каждому раздаются по 2-3 вагона, а маленькие карточки (с товаром) ведущий перемешивает и складывает в коробочку.</w:t>
            </w:r>
          </w:p>
        </w:tc>
      </w:tr>
      <w:tr w:rsidR="005F2E3A" w:rsidRPr="00D725AE" w:rsidTr="00383D71">
        <w:trPr>
          <w:trHeight w:val="1305"/>
        </w:trPr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E3A" w:rsidRPr="00D725AE" w:rsidRDefault="00383D71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 а</w:t>
            </w:r>
            <w:r w:rsidR="005F2E3A"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трибуты игры</w:t>
            </w:r>
          </w:p>
        </w:tc>
        <w:tc>
          <w:tcPr>
            <w:tcW w:w="82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045F7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1 паровоз, 6 вагонов</w:t>
            </w:r>
            <w:r w:rsidR="005F2E3A" w:rsidRPr="00D725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18</w:t>
            </w:r>
            <w:r w:rsidR="005F2E3A"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маленьких с изображением 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товара. 1 лист самопроверки, 1 лист с обозначением промышленности.</w:t>
            </w:r>
          </w:p>
        </w:tc>
      </w:tr>
      <w:tr w:rsidR="005F2E3A" w:rsidRPr="00D725AE" w:rsidTr="00383D71">
        <w:tc>
          <w:tcPr>
            <w:tcW w:w="22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 игры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70F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 педагога: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закрепили у дете</w:t>
            </w:r>
            <w:r w:rsidR="00045F7A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й знания детей о промышленности края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70F5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детей: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победил потому, что </w:t>
            </w:r>
            <w:r w:rsidR="00045F7A"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быстро и 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прави</w:t>
            </w:r>
            <w:r w:rsidR="00045F7A" w:rsidRPr="00D725AE">
              <w:rPr>
                <w:rFonts w:ascii="Times New Roman" w:hAnsi="Times New Roman" w:cs="Times New Roman"/>
                <w:sz w:val="28"/>
                <w:szCs w:val="28"/>
              </w:rPr>
              <w:t>льно загрузил в свой вагон товар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F2E3A" w:rsidRPr="00D725AE" w:rsidRDefault="005F2E3A" w:rsidP="00D725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2E3A" w:rsidRPr="00D725AE" w:rsidRDefault="005F2E3A" w:rsidP="00D725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43"/>
        <w:gridCol w:w="2359"/>
        <w:gridCol w:w="1842"/>
        <w:gridCol w:w="1985"/>
        <w:gridCol w:w="1898"/>
        <w:gridCol w:w="2064"/>
      </w:tblGrid>
      <w:tr w:rsidR="00B60413" w:rsidRPr="00D725AE" w:rsidTr="00487925">
        <w:tc>
          <w:tcPr>
            <w:tcW w:w="443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59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1842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Правила</w:t>
            </w:r>
          </w:p>
        </w:tc>
        <w:tc>
          <w:tcPr>
            <w:tcW w:w="1985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Игровые действия</w:t>
            </w:r>
          </w:p>
        </w:tc>
        <w:tc>
          <w:tcPr>
            <w:tcW w:w="1898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Атрибуты</w:t>
            </w:r>
          </w:p>
        </w:tc>
        <w:tc>
          <w:tcPr>
            <w:tcW w:w="2064" w:type="dxa"/>
          </w:tcPr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B60413" w:rsidRPr="00D725AE" w:rsidTr="00487925">
        <w:tc>
          <w:tcPr>
            <w:tcW w:w="443" w:type="dxa"/>
          </w:tcPr>
          <w:p w:rsidR="00045F7A" w:rsidRPr="00D725AE" w:rsidRDefault="002B600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59" w:type="dxa"/>
          </w:tcPr>
          <w:p w:rsidR="002B600A" w:rsidRPr="00D725AE" w:rsidRDefault="002B600A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Дидактическая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умение</w:t>
            </w:r>
            <w:r w:rsidR="00757292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правильно 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самостоятельно соотносить товар к</w:t>
            </w:r>
            <w:r w:rsidR="002210E1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промы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>шленности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Развивающая: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промышленности края, расширять кругозор детей.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45F7A" w:rsidRPr="00D725AE" w:rsidRDefault="002B600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познавательный интерес к производству продукции</w:t>
            </w:r>
          </w:p>
        </w:tc>
        <w:tc>
          <w:tcPr>
            <w:tcW w:w="1842" w:type="dxa"/>
          </w:tcPr>
          <w:p w:rsidR="00045F7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Организационные:</w:t>
            </w:r>
          </w:p>
          <w:p w:rsidR="00F414E5" w:rsidRPr="00D725AE" w:rsidRDefault="00F414E5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Играют дети 2-3 человека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Дисциплинарные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выкрикивать,  ждать ответа сверстников, карточки не</w:t>
            </w: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мять, не подсказывать, не торопить.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</w:t>
            </w:r>
            <w:proofErr w:type="gramEnd"/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выигрывает тот, кто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быстро и правильно 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определил товар и загрузил в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свой 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вагон.</w:t>
            </w:r>
          </w:p>
          <w:p w:rsidR="002B600A" w:rsidRPr="00D725AE" w:rsidRDefault="002B600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045F7A" w:rsidRPr="00D725AE" w:rsidRDefault="002210E1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Игроки сидят  за столом. Каждому раздаются по 2-3 вагона, а маленькие карточки (с товаром) кладем изображением вниз.</w:t>
            </w:r>
          </w:p>
          <w:p w:rsidR="002210E1" w:rsidRPr="00D725AE" w:rsidRDefault="002210E1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Игроки по очереди берут карточку с товаром и соотносят со своим вагоном. Если карточка подходит,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оставляют себе, а если </w:t>
            </w:r>
            <w:proofErr w:type="gramStart"/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proofErr w:type="gramEnd"/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кладут обратно.</w:t>
            </w:r>
          </w:p>
        </w:tc>
        <w:tc>
          <w:tcPr>
            <w:tcW w:w="1898" w:type="dxa"/>
          </w:tcPr>
          <w:p w:rsidR="00045F7A" w:rsidRPr="00D725AE" w:rsidRDefault="002210E1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1 паровоз, 6 вагонов, 18 маленьких с изображением товара. 1 лист самопроверки, 1 лист с обозначением промышленности.</w:t>
            </w:r>
          </w:p>
        </w:tc>
        <w:tc>
          <w:tcPr>
            <w:tcW w:w="2064" w:type="dxa"/>
          </w:tcPr>
          <w:p w:rsidR="002210E1" w:rsidRPr="00D725AE" w:rsidRDefault="002210E1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 педагога: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Сформировали умение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 w:rsidR="00E20D7E"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соотносить товар с промышленностью</w:t>
            </w:r>
            <w:r w:rsidR="00F414E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края.</w:t>
            </w:r>
          </w:p>
          <w:p w:rsidR="002210E1" w:rsidRPr="00D725AE" w:rsidRDefault="002210E1" w:rsidP="00D725AE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210E1" w:rsidRPr="00D725AE" w:rsidRDefault="002210E1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детей: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победил потому, что быстро и правильно сам определил и загрузил в свой вагон товар.</w:t>
            </w:r>
          </w:p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60413" w:rsidRPr="00D725AE" w:rsidTr="00487925">
        <w:tc>
          <w:tcPr>
            <w:tcW w:w="443" w:type="dxa"/>
          </w:tcPr>
          <w:p w:rsidR="00045F7A" w:rsidRPr="00D725AE" w:rsidRDefault="002B600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359" w:type="dxa"/>
          </w:tcPr>
          <w:p w:rsidR="002B600A" w:rsidRPr="00D725AE" w:rsidRDefault="002B600A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Дидактическая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864BDB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связную речь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детей</w:t>
            </w:r>
            <w:r w:rsidR="00FE3544">
              <w:rPr>
                <w:rFonts w:ascii="Times New Roman" w:eastAsia="Times New Roman" w:hAnsi="Times New Roman" w:cs="Times New Roman"/>
                <w:sz w:val="28"/>
                <w:szCs w:val="28"/>
              </w:rPr>
              <w:t>, отвечая на поставленные вопросы.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Развивающая: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интерес к промышленности края, расширять кругозор детей.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045F7A" w:rsidRPr="00D725AE" w:rsidRDefault="002B600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познавательный интерес к производству продукции</w:t>
            </w:r>
          </w:p>
        </w:tc>
        <w:tc>
          <w:tcPr>
            <w:tcW w:w="1842" w:type="dxa"/>
          </w:tcPr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Организационные: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проводится с воспитателем  и  2-3детьми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Дисциплинарные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выкрикивать,  ждать ответа сверстников, карточки не</w:t>
            </w: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мять, не подсказывать, не торопить.</w:t>
            </w: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600A" w:rsidRPr="00D725AE" w:rsidRDefault="002B600A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Игровые: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выигрывает тот, кто быстро и правильно </w:t>
            </w:r>
            <w:r w:rsidR="00FE3544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ответит на вопросы и с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оберет свой вагон.</w:t>
            </w:r>
            <w:proofErr w:type="gramEnd"/>
          </w:p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C14305" w:rsidRPr="00D725AE" w:rsidRDefault="00C14305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Игроки сидят  за столом.</w:t>
            </w:r>
            <w:r w:rsidR="00FE35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Каждому раздаются по 2-3 вагона</w:t>
            </w:r>
            <w:r w:rsidR="00864BDB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FE35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864BDB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Также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разложены маленькие карточки (с товаром) кладем изображением вниз.</w:t>
            </w:r>
          </w:p>
          <w:p w:rsidR="00FE3544" w:rsidRPr="00D725AE" w:rsidRDefault="00FE3544" w:rsidP="00FE35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Ведущий перемешивает маленькие карточки, показывая по одной.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кого картинка соответствует вагону, отвечает на вопросы </w:t>
            </w:r>
            <w:r w:rsidR="00C14305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(Что это? Из чего сделано? К какой промышленности относится?</w:t>
            </w:r>
            <w:r w:rsidR="00864BDB"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абирает эту кар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точку себе и закрывает одно из пустых окошек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4305" w:rsidRPr="00D725AE" w:rsidRDefault="00C14305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8" w:type="dxa"/>
          </w:tcPr>
          <w:p w:rsidR="00045F7A" w:rsidRPr="00D725AE" w:rsidRDefault="00864BDB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1 паровоз, 6 вагонов, 18 маленьких с изображением товара. 1 лист самопроверки, 1 лист с обозначением промышленности.</w:t>
            </w:r>
          </w:p>
        </w:tc>
        <w:tc>
          <w:tcPr>
            <w:tcW w:w="2064" w:type="dxa"/>
          </w:tcPr>
          <w:p w:rsidR="00864BDB" w:rsidRPr="00D725AE" w:rsidRDefault="00864BDB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 педагога:</w:t>
            </w:r>
            <w:r w:rsidR="006340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Развили связную речь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детей</w:t>
            </w:r>
            <w:proofErr w:type="gramStart"/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3404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864BDB" w:rsidRPr="00D725AE" w:rsidRDefault="00864BDB" w:rsidP="00D725AE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64BDB" w:rsidRPr="00D725AE" w:rsidRDefault="00864BDB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детей: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победил потому, что быстро и правильно </w:t>
            </w:r>
            <w:r w:rsidR="00634048">
              <w:rPr>
                <w:rFonts w:ascii="Times New Roman" w:hAnsi="Times New Roman" w:cs="Times New Roman"/>
                <w:sz w:val="28"/>
                <w:szCs w:val="28"/>
              </w:rPr>
              <w:t xml:space="preserve">ответил на поставленные вопросы. 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 педагога: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Сформировали умение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соотносить товар с промышленностью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края.</w:t>
            </w:r>
          </w:p>
          <w:p w:rsidR="00634048" w:rsidRPr="00D725AE" w:rsidRDefault="00634048" w:rsidP="00634048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4048" w:rsidRPr="00D725AE" w:rsidRDefault="00634048" w:rsidP="006340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детей: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победил потому, что быстро и правильно сам определил и загрузил в свой вагон товар.</w:t>
            </w:r>
          </w:p>
          <w:p w:rsidR="00045F7A" w:rsidRPr="00D725AE" w:rsidRDefault="00045F7A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F658C" w:rsidRPr="00D725AE" w:rsidTr="00487925">
        <w:tc>
          <w:tcPr>
            <w:tcW w:w="443" w:type="dxa"/>
          </w:tcPr>
          <w:p w:rsidR="00634048" w:rsidRPr="00D725AE" w:rsidRDefault="00634048" w:rsidP="00D725A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59" w:type="dxa"/>
          </w:tcPr>
          <w:p w:rsidR="00634048" w:rsidRPr="00D725AE" w:rsidRDefault="00634048" w:rsidP="006340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Дидактическая</w:t>
            </w:r>
            <w:proofErr w:type="gramStart"/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6314B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F6314B">
              <w:rPr>
                <w:rFonts w:ascii="Times New Roman" w:eastAsia="Times New Roman" w:hAnsi="Times New Roman" w:cs="Times New Roman"/>
                <w:sz w:val="28"/>
                <w:szCs w:val="28"/>
              </w:rPr>
              <w:t>асширять знания о промышленности Пермского края.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34048" w:rsidRPr="00D725AE" w:rsidRDefault="00634048" w:rsidP="006340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Развивающая: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Развивать </w:t>
            </w:r>
            <w:r w:rsidR="00F6314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внимание и сообразительность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Воспитательная: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Воспитывать познавательный интерес к производству продукции</w:t>
            </w:r>
          </w:p>
        </w:tc>
        <w:tc>
          <w:tcPr>
            <w:tcW w:w="1842" w:type="dxa"/>
          </w:tcPr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Организационные: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Играют </w:t>
            </w:r>
            <w:r w:rsidR="00F6314B">
              <w:rPr>
                <w:rFonts w:ascii="Times New Roman" w:eastAsia="Times New Roman" w:hAnsi="Times New Roman" w:cs="Times New Roman"/>
                <w:sz w:val="28"/>
                <w:szCs w:val="28"/>
              </w:rPr>
              <w:t>ведущий</w:t>
            </w:r>
            <w:r w:rsidR="004F65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="00F631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2-3 человека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Дисциплина</w:t>
            </w: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 xml:space="preserve">рные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не выкрикивать,  ждать ответа сверстников, карточки не</w:t>
            </w: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>мять, не подсказывать, не торопить.</w:t>
            </w:r>
          </w:p>
          <w:p w:rsidR="00634048" w:rsidRPr="00D725AE" w:rsidRDefault="00634048" w:rsidP="0063404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34048" w:rsidRPr="00D725AE" w:rsidRDefault="00634048" w:rsidP="004F658C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725A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Игровые: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выигрывает тот, кто  быстро и правильно </w:t>
            </w:r>
            <w:proofErr w:type="gramStart"/>
            <w:r w:rsidR="004F658C"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определит о какой промышленности рассказывает</w:t>
            </w:r>
            <w:proofErr w:type="gramEnd"/>
            <w:r w:rsidR="004F658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ведущий. </w:t>
            </w:r>
          </w:p>
        </w:tc>
        <w:tc>
          <w:tcPr>
            <w:tcW w:w="1985" w:type="dxa"/>
          </w:tcPr>
          <w:p w:rsidR="00634048" w:rsidRPr="00D725AE" w:rsidRDefault="00F6314B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Ведущий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рассказывает о промышленности не называя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ее.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кто первый догадался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какой промышленности идет речь получает карточку с изображением товара.</w:t>
            </w:r>
          </w:p>
        </w:tc>
        <w:tc>
          <w:tcPr>
            <w:tcW w:w="1898" w:type="dxa"/>
          </w:tcPr>
          <w:p w:rsidR="00634048" w:rsidRPr="00D725AE" w:rsidRDefault="00487925" w:rsidP="00D725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18 маленьких карточек</w:t>
            </w:r>
            <w:r w:rsidR="00634048"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товара. 1 лист самопроверки, 1 лист с обозначением </w:t>
            </w:r>
            <w:r w:rsidR="00634048" w:rsidRPr="00D72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промышленности.</w:t>
            </w:r>
          </w:p>
        </w:tc>
        <w:tc>
          <w:tcPr>
            <w:tcW w:w="2064" w:type="dxa"/>
          </w:tcPr>
          <w:p w:rsidR="004F658C" w:rsidRPr="00D725AE" w:rsidRDefault="004F658C" w:rsidP="004F65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Для  педагога: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6041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Расширили знания 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детей </w:t>
            </w:r>
            <w:r w:rsidR="00B60413">
              <w:rPr>
                <w:rFonts w:ascii="Times New Roman" w:eastAsia="Times New Roman" w:hAnsi="Times New Roman" w:cs="Times New Roman"/>
                <w:sz w:val="28"/>
                <w:szCs w:val="28"/>
              </w:rPr>
              <w:t>о промышленности</w:t>
            </w:r>
            <w:r w:rsidRPr="00D725A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края.</w:t>
            </w:r>
          </w:p>
          <w:p w:rsidR="004F658C" w:rsidRPr="00D725AE" w:rsidRDefault="004F658C" w:rsidP="004F658C">
            <w:pPr>
              <w:ind w:left="72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658C" w:rsidRPr="00D725AE" w:rsidRDefault="004F658C" w:rsidP="004F65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4048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детей: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 xml:space="preserve"> победил 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потому, что быстро и правильно</w:t>
            </w:r>
            <w:r w:rsidR="00B604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B60413">
              <w:rPr>
                <w:rFonts w:ascii="Times New Roman" w:hAnsi="Times New Roman" w:cs="Times New Roman"/>
                <w:sz w:val="28"/>
                <w:szCs w:val="28"/>
              </w:rPr>
              <w:t>опредили</w:t>
            </w:r>
            <w:proofErr w:type="spellEnd"/>
            <w:r w:rsidR="00B60413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промышленность</w:t>
            </w:r>
            <w:r w:rsidRPr="00D725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048" w:rsidRPr="00D725AE" w:rsidRDefault="00634048" w:rsidP="00D725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45F7A" w:rsidRPr="00D725AE" w:rsidRDefault="00045F7A" w:rsidP="00D725A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86661" cy="3975653"/>
            <wp:effectExtent l="19050" t="0" r="46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633" b="1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61" cy="3975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25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  <w:r w:rsidRPr="0048792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587296" cy="4248344"/>
            <wp:effectExtent l="19050" t="0" r="4004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4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96" cy="42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25" w:rsidRDefault="00487925" w:rsidP="0048792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487925" w:rsidRDefault="00487925" w:rsidP="00487925">
      <w:pPr>
        <w:rPr>
          <w:rFonts w:ascii="Times New Roman" w:hAnsi="Times New Roman" w:cs="Times New Roman"/>
          <w:b/>
          <w:noProof/>
          <w:sz w:val="24"/>
          <w:szCs w:val="24"/>
        </w:rPr>
      </w:pPr>
    </w:p>
    <w:p w:rsidR="005F2E3A" w:rsidRDefault="00487925" w:rsidP="0048792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86661" cy="6232530"/>
            <wp:effectExtent l="19050" t="0" r="463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8007" b="10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61" cy="623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586661" cy="3349878"/>
            <wp:effectExtent l="19050" t="0" r="463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072" b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6661" cy="334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975" w:rsidRDefault="00CA0975" w:rsidP="00CA0975">
      <w:pPr>
        <w:pStyle w:val="c3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2"/>
          <w:color w:val="000000"/>
        </w:rPr>
        <w:t>.</w:t>
      </w:r>
    </w:p>
    <w:p w:rsidR="00EA48F6" w:rsidRDefault="00EA48F6" w:rsidP="00EA48F6">
      <w:pPr>
        <w:pStyle w:val="Standard"/>
        <w:spacing w:line="360" w:lineRule="auto"/>
        <w:jc w:val="both"/>
      </w:pPr>
    </w:p>
    <w:p w:rsidR="006646ED" w:rsidRDefault="00795510"/>
    <w:sectPr w:rsidR="006646ED" w:rsidSect="005F2E3A">
      <w:pgSz w:w="11906" w:h="16838"/>
      <w:pgMar w:top="737" w:right="851" w:bottom="113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5F2E3A"/>
    <w:rsid w:val="00045F7A"/>
    <w:rsid w:val="00155719"/>
    <w:rsid w:val="002210E1"/>
    <w:rsid w:val="002B600A"/>
    <w:rsid w:val="00383D71"/>
    <w:rsid w:val="003B7092"/>
    <w:rsid w:val="00487925"/>
    <w:rsid w:val="004D70F5"/>
    <w:rsid w:val="004F658C"/>
    <w:rsid w:val="005F2E3A"/>
    <w:rsid w:val="00617F79"/>
    <w:rsid w:val="00634048"/>
    <w:rsid w:val="00757292"/>
    <w:rsid w:val="00795510"/>
    <w:rsid w:val="00864BDB"/>
    <w:rsid w:val="00920A24"/>
    <w:rsid w:val="00974FF0"/>
    <w:rsid w:val="009F11D7"/>
    <w:rsid w:val="00A04206"/>
    <w:rsid w:val="00A56D84"/>
    <w:rsid w:val="00B60413"/>
    <w:rsid w:val="00C14305"/>
    <w:rsid w:val="00CA0975"/>
    <w:rsid w:val="00CF31C7"/>
    <w:rsid w:val="00D03CF8"/>
    <w:rsid w:val="00D059BC"/>
    <w:rsid w:val="00D725AE"/>
    <w:rsid w:val="00D84B0D"/>
    <w:rsid w:val="00E20D7E"/>
    <w:rsid w:val="00EA48F6"/>
    <w:rsid w:val="00F414E5"/>
    <w:rsid w:val="00F6314B"/>
    <w:rsid w:val="00FE35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E3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A48F6"/>
    <w:pPr>
      <w:suppressAutoHyphens/>
      <w:autoSpaceDN w:val="0"/>
    </w:pPr>
    <w:rPr>
      <w:rFonts w:ascii="Calibri" w:eastAsia="SimSun" w:hAnsi="Calibri" w:cs="F"/>
      <w:kern w:val="3"/>
    </w:rPr>
  </w:style>
  <w:style w:type="paragraph" w:customStyle="1" w:styleId="c3">
    <w:name w:val="c3"/>
    <w:basedOn w:val="a"/>
    <w:rsid w:val="00CA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A0975"/>
  </w:style>
  <w:style w:type="table" w:styleId="a3">
    <w:name w:val="Table Grid"/>
    <w:basedOn w:val="a1"/>
    <w:uiPriority w:val="59"/>
    <w:rsid w:val="0004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7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792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5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6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14</cp:revision>
  <dcterms:created xsi:type="dcterms:W3CDTF">2022-03-28T15:27:00Z</dcterms:created>
  <dcterms:modified xsi:type="dcterms:W3CDTF">2022-09-08T12:35:00Z</dcterms:modified>
</cp:coreProperties>
</file>