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63" w:rsidRPr="00E44C9F" w:rsidRDefault="00721B1B" w:rsidP="00E44C9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Современные подходы к обучению орфографии в начальных классах</w:t>
      </w:r>
    </w:p>
    <w:p w:rsidR="00721B1B" w:rsidRPr="00E44C9F" w:rsidRDefault="00721B1B" w:rsidP="00E44C9F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44C9F">
        <w:rPr>
          <w:rFonts w:ascii="Times New Roman" w:hAnsi="Times New Roman" w:cs="Times New Roman"/>
          <w:i/>
          <w:sz w:val="24"/>
          <w:szCs w:val="24"/>
          <w:lang w:val="ru-RU"/>
        </w:rPr>
        <w:t>Гафиатуллова</w:t>
      </w:r>
      <w:proofErr w:type="spellEnd"/>
      <w:r w:rsidRPr="00E44C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Ю.О.</w:t>
      </w:r>
    </w:p>
    <w:p w:rsidR="00721B1B" w:rsidRPr="00E44C9F" w:rsidRDefault="00721B1B" w:rsidP="00E44C9F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i/>
          <w:sz w:val="24"/>
          <w:szCs w:val="24"/>
          <w:lang w:val="ru-RU"/>
        </w:rPr>
        <w:t>студентка 4 курса, Областное государственное бюджетное профессиональное образовательное учреждение «Ульяновский социально-педагогический колледж», г</w:t>
      </w:r>
      <w:proofErr w:type="gramStart"/>
      <w:r w:rsidRPr="00E44C9F">
        <w:rPr>
          <w:rFonts w:ascii="Times New Roman" w:hAnsi="Times New Roman" w:cs="Times New Roman"/>
          <w:i/>
          <w:sz w:val="24"/>
          <w:szCs w:val="24"/>
          <w:lang w:val="ru-RU"/>
        </w:rPr>
        <w:t>.У</w:t>
      </w:r>
      <w:proofErr w:type="gramEnd"/>
      <w:r w:rsidRPr="00E44C9F">
        <w:rPr>
          <w:rFonts w:ascii="Times New Roman" w:hAnsi="Times New Roman" w:cs="Times New Roman"/>
          <w:i/>
          <w:sz w:val="24"/>
          <w:szCs w:val="24"/>
          <w:lang w:val="ru-RU"/>
        </w:rPr>
        <w:t>льяновск, Россия</w:t>
      </w:r>
    </w:p>
    <w:p w:rsidR="00721B1B" w:rsidRPr="00E44C9F" w:rsidRDefault="00721B1B" w:rsidP="00E44C9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 xml:space="preserve">Научный руководитель </w:t>
      </w:r>
      <w:proofErr w:type="gramStart"/>
      <w:r w:rsidRPr="00E44C9F">
        <w:rPr>
          <w:rFonts w:ascii="Times New Roman" w:hAnsi="Times New Roman" w:cs="Times New Roman"/>
          <w:sz w:val="24"/>
          <w:szCs w:val="24"/>
          <w:lang w:val="ru-RU"/>
        </w:rPr>
        <w:t>–К</w:t>
      </w:r>
      <w:proofErr w:type="gramEnd"/>
      <w:r w:rsidRPr="00E44C9F">
        <w:rPr>
          <w:rFonts w:ascii="Times New Roman" w:hAnsi="Times New Roman" w:cs="Times New Roman"/>
          <w:sz w:val="24"/>
          <w:szCs w:val="24"/>
          <w:lang w:val="ru-RU"/>
        </w:rPr>
        <w:t>алинина Н.И.., преподаватель</w:t>
      </w:r>
    </w:p>
    <w:p w:rsidR="00E44C9F" w:rsidRPr="00E44C9F" w:rsidRDefault="00E44C9F" w:rsidP="00E44C9F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Современные подходы к обучению орфографии в начальных классах играют ключевую роль в формировании грамотности у детей. В современном обществе, где письменная коммуникация является неотъемлемой частью повседневной жизни, умение правильно писать становится все более значимым. Правильная орфография не только способствует пониманию и передаче информации, но также формирует навыки самостоятельного мышления и развивает творческое мышление у ребенка [1].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 xml:space="preserve">Однако, традиционные методы обучения орфографии, основанные на механическом запоминании правил и списывании слов, больше не соответствуют потребностям современных школьников. Сегодня важно создать эффективную систему обучения, которая бы активизировала интерес к изучению правописания и помогла детям развить лингвистическое чутье и аналитические навыки. В этой статье мы рассмотрим новые подходы к обучению орфографии в начальных классах и выясним, какие </w:t>
      </w:r>
      <w:proofErr w:type="gramStart"/>
      <w:r w:rsidRPr="00E44C9F">
        <w:rPr>
          <w:rFonts w:ascii="Times New Roman" w:hAnsi="Times New Roman" w:cs="Times New Roman"/>
          <w:sz w:val="24"/>
          <w:szCs w:val="24"/>
          <w:lang w:val="ru-RU"/>
        </w:rPr>
        <w:t>методики</w:t>
      </w:r>
      <w:proofErr w:type="gramEnd"/>
      <w:r w:rsidRPr="00E44C9F">
        <w:rPr>
          <w:rFonts w:ascii="Times New Roman" w:hAnsi="Times New Roman" w:cs="Times New Roman"/>
          <w:sz w:val="24"/>
          <w:szCs w:val="24"/>
          <w:lang w:val="ru-RU"/>
        </w:rPr>
        <w:t xml:space="preserve"> и инструменты помогают детям успешно усваивать правила письма [2].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Введение в обучение орфографии является первым и важным шагом в формировании навыков правильного письма у учеников начальных классов. Основная цель данного этапа - ознакомить детей с основными правилами написания слов и развить у них интерес к изучению орфографии [2].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Один из основных принципов обучения орфографии - систематичность. Учитель должен планировать занятия таким образом, чтобы каждый урок был продолжением предыдущего, постепенно усложняя задания и расширяя знания детей. Для достижения этой цели необходимо использование последовательных программ, которые помогут структурировать материал и подходят для каждого возраста [3].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Другой принцип - индивидуализация обучения. Учитывая разные скорости освоения материала учениками, необходимо предоставить возможность каждому ребенку работать на своем уровне. Это может быть достигнуто через дифференциацию заданий, использование различных методик и игровых элементов, а также индивидуальную работу с учащимися [3].</w:t>
      </w:r>
    </w:p>
    <w:p w:rsidR="00DD7A63" w:rsidRPr="00E44C9F" w:rsidRDefault="00260224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21B1B" w:rsidRPr="00E44C9F">
        <w:rPr>
          <w:rFonts w:ascii="Times New Roman" w:hAnsi="Times New Roman" w:cs="Times New Roman"/>
          <w:sz w:val="24"/>
          <w:szCs w:val="24"/>
          <w:lang w:val="ru-RU"/>
        </w:rPr>
        <w:t>ажно развивать у детей интерес к изучению орфографии. Для этого можно использовать разнообразные методы и подходы, такие как игры, конкурсы, групповые проекты</w:t>
      </w:r>
      <w:r w:rsidR="00E44C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Современные подходы к обучению орфографии в начальных классах включают использование игр и заданий, которые способствуют активному освоению правил написания. Такие методики позволяют детям не только запоминать правила, но и применять их на практике. [5].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Одна из популярных игр – "Охота на ошибки". В ходе этой игры учитель предлагает ученикам текст с намеренно допущенными орфографическими ошибками. Дети должны найти и исправить эти ошибки. Такая игра помогает развивать внимательность, а также оттачивать навык правильной записи слов.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Другой метод – использование заданий с пропущенными буквами или словами. Учитель предлагает ученикам текст, в котором пропущены определенные буквы или слова. Детям нужно догадаться, какие буквы или слова следует вставить на нужные места. Это задание развивает логическое мышление и способствует закреплению правил написания [5].</w:t>
      </w:r>
    </w:p>
    <w:p w:rsidR="00DD7A63" w:rsidRPr="00E44C9F" w:rsidRDefault="00260224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Ш</w:t>
      </w:r>
      <w:r w:rsidR="00721B1B" w:rsidRPr="00E44C9F">
        <w:rPr>
          <w:rFonts w:ascii="Times New Roman" w:hAnsi="Times New Roman" w:cs="Times New Roman"/>
          <w:sz w:val="24"/>
          <w:szCs w:val="24"/>
          <w:lang w:val="ru-RU"/>
        </w:rPr>
        <w:t xml:space="preserve">ироко используются компьютерные программы и </w:t>
      </w:r>
      <w:proofErr w:type="spellStart"/>
      <w:r w:rsidR="00721B1B" w:rsidRPr="00E44C9F">
        <w:rPr>
          <w:rFonts w:ascii="Times New Roman" w:hAnsi="Times New Roman" w:cs="Times New Roman"/>
          <w:sz w:val="24"/>
          <w:szCs w:val="24"/>
          <w:lang w:val="ru-RU"/>
        </w:rPr>
        <w:t>онлайн-игры</w:t>
      </w:r>
      <w:proofErr w:type="spellEnd"/>
      <w:r w:rsidR="00721B1B" w:rsidRPr="00E44C9F">
        <w:rPr>
          <w:rFonts w:ascii="Times New Roman" w:hAnsi="Times New Roman" w:cs="Times New Roman"/>
          <w:sz w:val="24"/>
          <w:szCs w:val="24"/>
          <w:lang w:val="ru-RU"/>
        </w:rPr>
        <w:t xml:space="preserve"> для обучения орфографии. Эти программы предлагают интерактивные упражнения, которые помогают детям отточить навыки правильной записи слов и фраз [1].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Современные подходы к обучению орфографии в начальных классах активно используют технологии, чтобы сделать процесс обучения более интерактивным и привлекательным для учащихся. Роль технологий в этих методиках несомненна [4].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Использование компьютерных программ и приложений позволяет детям тренироваться в правильном написании слов через игровые задания и упражнения. Это способствует развитию моторики рук, а также улучшает концентрацию и визуальное восприятие. Дети получают мгновенную обратную связь о правильности выполнения заданий, что помогает им исправлять ошибки и запоминать правильные формы слов [4].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44C9F">
        <w:rPr>
          <w:rFonts w:ascii="Times New Roman" w:hAnsi="Times New Roman" w:cs="Times New Roman"/>
          <w:sz w:val="24"/>
          <w:szCs w:val="24"/>
          <w:lang w:val="ru-RU"/>
        </w:rPr>
        <w:t>Онлайн-ресурсы</w:t>
      </w:r>
      <w:proofErr w:type="spellEnd"/>
      <w:r w:rsidRPr="00E44C9F">
        <w:rPr>
          <w:rFonts w:ascii="Times New Roman" w:hAnsi="Times New Roman" w:cs="Times New Roman"/>
          <w:sz w:val="24"/>
          <w:szCs w:val="24"/>
          <w:lang w:val="ru-RU"/>
        </w:rPr>
        <w:t xml:space="preserve"> предлагают широкий выбор интерактивных игр, тренировок и тестов по орфографии. Это может быть как стандартные упражнения на правописание слов, так и более сложные задания на составление предложений или определение частей речи. Такие ресурсы доступны всегда и в любом месте, что делает возможность повторять материал за пределами классной комнаты.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Технологии также позволяют детям использовать автоматическую проверку орфографии при написании текстов. Это помогает им самостоятельно исправлять ошибки и осознавать правильные формы слов. Такой подход развивает навыки самоконтроля и повышает уровень грамотности [5].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Одним из современных подходов к обучению орфографии в начальных классах является использование индивидуального подхода, основанного на диагностике и коррекции ошибок.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Сначала проводится диагностика уровня знаний каждого ученика, чтобы определить его сильные и слабые стороны в орфографии. Это может быть выполнение специальных тестов или анализ письменных работ. На основе результатов диагностики составляется индивидуальный план работы с каждым учеником [2].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Затем преподаватель разрабатывает программу коррекции ошибок, которая включает в себя разнообразные методы и приемы обучения орфографии. Может использоваться комбинированный подход, включающий как традиционные упражнения на правописание слов, так и интерактивные игры или задания на компьютере.[3].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работы над исправлением ошибок преподаватель акцентирует внимание на конкретных проблемных моментах каждого ученика. Он предлагает индивидуальные задания, направленные на закрепление правильного написания слов и предложений. </w:t>
      </w:r>
      <w:r w:rsidR="0026022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44C9F">
        <w:rPr>
          <w:rFonts w:ascii="Times New Roman" w:hAnsi="Times New Roman" w:cs="Times New Roman"/>
          <w:sz w:val="24"/>
          <w:szCs w:val="24"/>
          <w:lang w:val="ru-RU"/>
        </w:rPr>
        <w:t>ажным аспектом является обратная связь, которая помогает ученикам понять свои ошибки и научиться избегать их в будущем</w:t>
      </w:r>
      <w:r w:rsidR="00E44C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Сотрудничество с родителями является важным аспектом при обучении орфографии в начальных классах. Вовлечение семьи в процесс обучения способствует более эффективному усвоению правил правописания и развитию навыков грамотного письма[4].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t>Один из подходов к сотрудничеству с родителями – проведение родительских встреч и консультаций. На таких мероприятиях педагоги делятся информацией о методиках обучения орфографии, дают рекомендации по упражнениям и заданиям для домашнего выполнения. Родители получают возможность задать вопросы, выразить свои затруднения и получить помощь от опытных преподавателей.</w:t>
      </w:r>
    </w:p>
    <w:p w:rsidR="00DD7A63" w:rsidRPr="00E44C9F" w:rsidRDefault="00260224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21B1B" w:rsidRPr="00E44C9F">
        <w:rPr>
          <w:rFonts w:ascii="Times New Roman" w:hAnsi="Times New Roman" w:cs="Times New Roman"/>
          <w:sz w:val="24"/>
          <w:szCs w:val="24"/>
          <w:lang w:val="ru-RU"/>
        </w:rPr>
        <w:t>олезно использование домашних заданий, которые требуют активного участия родителей. Например, можно предложить ребенку составить список слов с определенной орфограммой или провести игровые упражнения на правильное написание слов. Родители могут помочь своему ребенку выполнить данные задания, объяснять правила правописания и проверять правильность написания слов [1].</w:t>
      </w:r>
    </w:p>
    <w:p w:rsidR="00DD7A63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Кроме того, вовлечение родителей может осуществляться через использование электронных коммуникаций.</w:t>
      </w: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Pr="00260224" w:rsidRDefault="00260224" w:rsidP="00E44C9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Таким образом,</w:t>
      </w:r>
      <w:r w:rsidRPr="00260224">
        <w:rPr>
          <w:color w:val="006699"/>
          <w:lang w:val="ru-RU"/>
        </w:rPr>
        <w:t xml:space="preserve"> </w:t>
      </w:r>
      <w:r w:rsidRPr="002602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процесс формирования орфографических навыков представляет собой сложный речемыслительный процесс, требующий достаточного уровня развития мыслительных операций, речевых навыков, языковых обобщений и т. д. Орфографическая зоркость формируется и развивается по</w:t>
      </w:r>
      <w:r w:rsidRPr="002602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oftHyphen/>
        <w:t>степенно, в процессе языкового анализа и синтеза, выделения звуков и букв, морфем при чтении. А также при написании диктантов, при списывании текстов, если оно осложнено заданиями. Для успешного развития зоркости очень важна уста</w:t>
      </w:r>
      <w:r w:rsidRPr="002602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oftHyphen/>
        <w:t>новка самих учащихся на ее выработку и сознательное отноше</w:t>
      </w:r>
      <w:r w:rsidRPr="002602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oftHyphen/>
        <w:t>ние. При систематической отработке зоркость автоматизируется и становится компонентом орфографического навыка, обеспечи</w:t>
      </w:r>
      <w:r w:rsidRPr="002602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oftHyphen/>
        <w:t>вая успешное выполнение первых этапов орфографического действия: обнаружения и опознавания орфограммы.</w:t>
      </w:r>
    </w:p>
    <w:p w:rsidR="00E44C9F" w:rsidRPr="00260224" w:rsidRDefault="00E44C9F" w:rsidP="00E44C9F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D923EC" w:rsidRDefault="00D923EC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44C9F" w:rsidRDefault="00E44C9F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21B1B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E44C9F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Литература:</w:t>
      </w:r>
    </w:p>
    <w:p w:rsidR="00721B1B" w:rsidRPr="00260224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60224">
        <w:rPr>
          <w:rStyle w:val="c4"/>
          <w:rFonts w:ascii="Times New Roman" w:hAnsi="Times New Roman" w:cs="Times New Roman"/>
          <w:sz w:val="24"/>
          <w:szCs w:val="24"/>
          <w:lang w:val="ru-RU"/>
        </w:rPr>
        <w:t>1. Лекция 4. Использование словарей как способ решения орфографических задач. Методическая газета учителей начальной школы “Начальная школа” № 20 , октябрь 2021 .С. 3 – 10.</w:t>
      </w:r>
    </w:p>
    <w:p w:rsidR="00721B1B" w:rsidRPr="00260224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60224">
        <w:rPr>
          <w:rStyle w:val="c4"/>
          <w:rFonts w:ascii="Times New Roman" w:hAnsi="Times New Roman" w:cs="Times New Roman"/>
          <w:sz w:val="24"/>
          <w:szCs w:val="24"/>
          <w:lang w:val="ru-RU"/>
        </w:rPr>
        <w:t>2. Лекция 3. Обучение сознательному пропуску буквы как путь к безошибочному письму. Методическая газета учителей начальной школы “Начальная школа” № 19 , октябрь 2020 .С. 3 – 9.</w:t>
      </w:r>
    </w:p>
    <w:p w:rsidR="00721B1B" w:rsidRPr="00260224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60224">
        <w:rPr>
          <w:rStyle w:val="c4"/>
          <w:rFonts w:ascii="Times New Roman" w:hAnsi="Times New Roman" w:cs="Times New Roman"/>
          <w:sz w:val="24"/>
          <w:szCs w:val="24"/>
          <w:lang w:val="ru-RU"/>
        </w:rPr>
        <w:t>3. Лекция 6 Обучение решению орфографических задач в окончаниях имен существительных. Методическая газета учителей начальной школы “Начальная школа” № 22 , ноябрь 2022 .С. 3 – 10.</w:t>
      </w:r>
    </w:p>
    <w:p w:rsidR="00721B1B" w:rsidRPr="00260224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60224">
        <w:rPr>
          <w:rStyle w:val="c4"/>
          <w:rFonts w:ascii="Times New Roman" w:hAnsi="Times New Roman" w:cs="Times New Roman"/>
          <w:sz w:val="24"/>
          <w:szCs w:val="24"/>
          <w:lang w:val="ru-RU"/>
        </w:rPr>
        <w:t>4. Лекция 5. Учим решать орфографические задачи. Методическая газета учителей начальной школы “Начальная школа” № 21 , ноябрь 2021 .С. 3 – 10.</w:t>
      </w:r>
    </w:p>
    <w:p w:rsidR="00721B1B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260224">
        <w:rPr>
          <w:rStyle w:val="c4"/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260224">
        <w:rPr>
          <w:rStyle w:val="c4"/>
          <w:rFonts w:ascii="Times New Roman" w:hAnsi="Times New Roman" w:cs="Times New Roman"/>
          <w:sz w:val="24"/>
          <w:szCs w:val="24"/>
          <w:lang w:val="ru-RU"/>
        </w:rPr>
        <w:t>Шелопаева</w:t>
      </w:r>
      <w:proofErr w:type="spellEnd"/>
      <w:r w:rsidRPr="00260224">
        <w:rPr>
          <w:rStyle w:val="c4"/>
          <w:rFonts w:ascii="Times New Roman" w:hAnsi="Times New Roman" w:cs="Times New Roman"/>
          <w:sz w:val="24"/>
          <w:szCs w:val="24"/>
          <w:lang w:val="ru-RU"/>
        </w:rPr>
        <w:t xml:space="preserve"> Э. С. Комментирование – средство развития у детей самоконтроля.</w:t>
      </w:r>
      <w:r w:rsidRPr="0026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44C9F">
        <w:rPr>
          <w:rStyle w:val="c4"/>
          <w:rFonts w:ascii="Times New Roman" w:hAnsi="Times New Roman" w:cs="Times New Roman"/>
          <w:sz w:val="24"/>
          <w:szCs w:val="24"/>
        </w:rPr>
        <w:t>Ежемесячный</w:t>
      </w:r>
      <w:proofErr w:type="spellEnd"/>
      <w:r w:rsidRPr="00E44C9F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9F">
        <w:rPr>
          <w:rStyle w:val="c4"/>
          <w:rFonts w:ascii="Times New Roman" w:hAnsi="Times New Roman" w:cs="Times New Roman"/>
          <w:sz w:val="24"/>
          <w:szCs w:val="24"/>
        </w:rPr>
        <w:t>научно</w:t>
      </w:r>
      <w:proofErr w:type="spellEnd"/>
      <w:r w:rsidRPr="00E44C9F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9F">
        <w:rPr>
          <w:rStyle w:val="c4"/>
          <w:rFonts w:ascii="Times New Roman" w:hAnsi="Times New Roman" w:cs="Times New Roman"/>
          <w:sz w:val="24"/>
          <w:szCs w:val="24"/>
        </w:rPr>
        <w:t>методический</w:t>
      </w:r>
      <w:proofErr w:type="spellEnd"/>
      <w:r w:rsidRPr="00E44C9F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C9F">
        <w:rPr>
          <w:rStyle w:val="c4"/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E44C9F">
        <w:rPr>
          <w:rStyle w:val="c4"/>
          <w:rFonts w:ascii="Times New Roman" w:hAnsi="Times New Roman" w:cs="Times New Roman"/>
          <w:sz w:val="24"/>
          <w:szCs w:val="24"/>
        </w:rPr>
        <w:t xml:space="preserve"> “Начальная школа” № 6 2022.</w:t>
      </w:r>
      <w:proofErr w:type="gramEnd"/>
      <w:r w:rsidRPr="00E44C9F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C9F">
        <w:rPr>
          <w:rStyle w:val="c4"/>
          <w:rFonts w:ascii="Times New Roman" w:hAnsi="Times New Roman" w:cs="Times New Roman"/>
          <w:sz w:val="24"/>
          <w:szCs w:val="24"/>
        </w:rPr>
        <w:t>С. 53</w:t>
      </w:r>
      <w:proofErr w:type="gramEnd"/>
      <w:r w:rsidRPr="00E44C9F">
        <w:rPr>
          <w:rStyle w:val="c4"/>
          <w:rFonts w:ascii="Times New Roman" w:hAnsi="Times New Roman" w:cs="Times New Roman"/>
          <w:sz w:val="24"/>
          <w:szCs w:val="24"/>
        </w:rPr>
        <w:t>-57.</w:t>
      </w:r>
    </w:p>
    <w:p w:rsidR="00721B1B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21B1B" w:rsidRPr="00E44C9F" w:rsidRDefault="00721B1B" w:rsidP="00E44C9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21B1B" w:rsidRPr="00E44C9F" w:rsidSect="00DD7A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2F16"/>
    <w:multiLevelType w:val="hybridMultilevel"/>
    <w:tmpl w:val="F6EC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A63"/>
    <w:rsid w:val="00260224"/>
    <w:rsid w:val="005468CF"/>
    <w:rsid w:val="00721B1B"/>
    <w:rsid w:val="00977B82"/>
    <w:rsid w:val="00B6330C"/>
    <w:rsid w:val="00D923EC"/>
    <w:rsid w:val="00DD7A63"/>
    <w:rsid w:val="00E4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D7A63"/>
    <w:rPr>
      <w:vertAlign w:val="superscript"/>
    </w:rPr>
  </w:style>
  <w:style w:type="paragraph" w:styleId="a3">
    <w:name w:val="List Paragraph"/>
    <w:basedOn w:val="a"/>
    <w:uiPriority w:val="34"/>
    <w:qFormat/>
    <w:rsid w:val="00721B1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3">
    <w:name w:val="c3"/>
    <w:basedOn w:val="a"/>
    <w:rsid w:val="0072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721B1B"/>
  </w:style>
  <w:style w:type="paragraph" w:styleId="a4">
    <w:name w:val="No Spacing"/>
    <w:uiPriority w:val="1"/>
    <w:qFormat/>
    <w:rsid w:val="00E44C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1281</Words>
  <Characters>7307</Characters>
  <Application>Microsoft Office Word</Application>
  <DocSecurity>0</DocSecurity>
  <Lines>60</Lines>
  <Paragraphs>17</Paragraphs>
  <ScaleCrop>false</ScaleCrop>
  <Manager/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2024-02-04T12:22:00Z</cp:lastPrinted>
  <dcterms:created xsi:type="dcterms:W3CDTF">2024-01-20T07:53:00Z</dcterms:created>
  <dcterms:modified xsi:type="dcterms:W3CDTF">2024-02-04T12:23:00Z</dcterms:modified>
  <cp:category/>
</cp:coreProperties>
</file>