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51" w:rsidRPr="00266D70" w:rsidRDefault="000F0F51" w:rsidP="00266D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6D70">
        <w:rPr>
          <w:rFonts w:ascii="Times New Roman" w:hAnsi="Times New Roman" w:cs="Times New Roman"/>
          <w:b/>
          <w:sz w:val="28"/>
          <w:szCs w:val="28"/>
        </w:rPr>
        <w:t>"Образовательный блог как средство взаимодействия с учениками и</w:t>
      </w:r>
      <w:r w:rsidRPr="00266D70">
        <w:rPr>
          <w:b/>
        </w:rPr>
        <w:t xml:space="preserve"> </w:t>
      </w:r>
      <w:r w:rsidRPr="00266D70">
        <w:rPr>
          <w:rFonts w:ascii="Times New Roman" w:hAnsi="Times New Roman" w:cs="Times New Roman"/>
          <w:b/>
          <w:sz w:val="28"/>
          <w:szCs w:val="28"/>
        </w:rPr>
        <w:t>родителями"</w:t>
      </w:r>
      <w:r w:rsidR="00266D70" w:rsidRPr="00266D70">
        <w:rPr>
          <w:rFonts w:ascii="Times New Roman" w:hAnsi="Times New Roman" w:cs="Times New Roman"/>
          <w:b/>
          <w:sz w:val="28"/>
          <w:szCs w:val="28"/>
        </w:rPr>
        <w:t>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Образовательные блоги играют важную роль в современном образовательном процессе, обеспечивая ряд преимуществ как для учащихся и родителей, так и для учителей. Эти платформы становятся не только источником информации, но и средством для развития коммуникативных навыков, а также инструментом для укрепления общественного диалога между школой и семьей. Рассмотрим ключевые аспекты, подчеркивающие важность образовательных блогов.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Образовательные блоги предлагают удобный и постоянно доступный источник информации, который может быть использован в любое время. Это особенно полезно для поддержания связи между учениками, родителями и учителями, позволяя им обмениваться учебными материалами, информацией о домашних заданиях и школьных событиях. Интерактивность блогов также позволяет участникам образовательного процесса активно участвовать в обсуждениях, делиться идеями и мнениями, что способствует созданию сильного образовательного сообщества.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Блоги способствуют укреплению связей между школой и семьей, предоставляя родителям возможность более активно участвовать в образовательном процессе их детей. Родители могут следить за школьными новостями, достижениями их детей и предстоящими мероприятиями, что делает их более информированными и вовлеченными.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Блоги могут служить платформой для развития различных навыков у учащихся, включая письмо, критическое мышление и цифровую грамотность. Учащиеся могут участвовать в создании контента, учиться оформлять свои мысли письменно и оценивать информацию из различных источников, что является важным навыком в современном информационном обществе.</w:t>
      </w:r>
    </w:p>
    <w:p w:rsidR="000F0F51" w:rsidRPr="00266D70" w:rsidRDefault="000F0F51" w:rsidP="00B07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 xml:space="preserve">Образовательные блоги могут поддерживать индивидуализированное обучение, предлагая материалы и ресурсы, адаптированные под различные уровни знаний и интересы учащихся. Это помогает создать более гибкую и </w:t>
      </w:r>
      <w:r w:rsidRPr="00266D70">
        <w:rPr>
          <w:rFonts w:ascii="Times New Roman" w:hAnsi="Times New Roman" w:cs="Times New Roman"/>
          <w:sz w:val="28"/>
          <w:szCs w:val="28"/>
        </w:rPr>
        <w:lastRenderedPageBreak/>
        <w:t>включающую образовательную среду, в которой каждый ученик может найти что-то полезное и интересное для себя.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Блоги способствуют прозрачности образовательного процесса, позволяя школам демонстрировать свою работу, достижения и подходы к обучению широкой аудитории. Это не только повышает доверие родителей и общественности к учебному заведению, но и способствует обмену опытом и лучшими практиками между школами, и для развития профессионального сообщества учителей.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Блог может стать источником мотивации для учеников, особенно когда они видят публикации своих работ, проектов или достижений. Это признание их усилий в открытом и доступном формате может значительно увеличить их заинтересованность в учебе и самовыражении.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В эпоху цифровизации образование не может оставаться в стороне от технологического прогресса. Образовательные блоги являются отражением современных трендов в обучении и взаимодействии, адаптируя образовательный процесс к цифровому поколению и их привычкам потребления информации.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Работа с образовательными блогами помогает как ученикам, так и учителям улучшить свои навыки работы с цифровыми инструментами и интернет-ресурсами. Это не только повышает их цифровую грамотность, но и готовит к успешной адаптации в быстро меняющемся мире технологий.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Учителя, ведущие образовательные блоги, имеют уникальную возможность для обмена опытом и идеями с коллегами, обсуждения педагогических подходов и методик. Это способствует их профессиональному росту и развитию, открывая новые горизонты в обучении и взаимодействии с учениками.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Образовательные блоги способствуют созданию сообщества учеников, родителей и учителей, объединенных общими интересами и целями. Это укрепляет социальные связи, способствует развитию чувства принадлежности к школе и улучшает общую образовательную среду.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lastRenderedPageBreak/>
        <w:t>Образовательные блоги являются неотъемлемой частью современного образовательного процесса, предлагая множество преимуществ для всех участников образовательного процесса. Они не только служат мостом между школой и семьей, но и способствуют развитию навыков, необходимых в современном мире, делая обучение более интерактивным, доступным и мотивирующим. Внедрение и активное использование образовательных блогов может стать одним из ключевых факторов успеха в образовании и развитии учащихся.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Образовательные блоги предлагают множество преимуществ для учеников, обогащая их образовательный опыт и предоставляя инструменты для более глубокого понимания учебного материала. Вот основные преимущества, которые образовательные блоги предоставляют учащимся: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1. Улучшение Доступа к Информации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Образовательные блоги предоставляют ученикам постоянный доступ к учебным материалам, дополнительным ресурсам и информации о домашних заданиях. Это особенно полезно для тех, кто пропустил занятия или хочет повторить материал в своем собственном темпе.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2. Развитие Навыков Письма и Критического Мышления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Участие в блоге требует от учеников формулирования своих мыслей и идей в письменной форме, что способствует развитию навыков письма и критического мышления. Комментирование постов и участие в обсуждениях также помогает развивать аргументацию и аналитические навыки.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3. Повышение Мотивации и Вовлеченности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Включение учеников в создание контента и обсуждение на образовательном блоге может значительно повысить их мотивацию и интерес к учебе. Видение своих работ и идей опубликованными онлайн придает ученикам чувство достижения и важности.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4. Развитие Цифровой Грамотности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 xml:space="preserve">Работа с блогами помогает ученикам развивать цифровую грамотность – навык, который становится все более важным в современном мире. Ученики </w:t>
      </w:r>
      <w:r w:rsidRPr="00266D70">
        <w:rPr>
          <w:rFonts w:ascii="Times New Roman" w:hAnsi="Times New Roman" w:cs="Times New Roman"/>
          <w:sz w:val="28"/>
          <w:szCs w:val="28"/>
        </w:rPr>
        <w:lastRenderedPageBreak/>
        <w:t>учатся работать с различными цифровыми инструментами, платформами и медиа.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5. Поддержка Индивидуализированного Обучения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Блоги могут предложить материалы, адаптированные к различным стилям обучения и интересам учащихся, поддерживая индивидуальный подход и позволяя ученикам изучать темы, которые их больше всего привлекают.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6. Улучшение Коммуникации и Социальных Навыков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Образовательные блоги способствуют развитию коммуникативных и социальных навыков у учеников, предоставляя платформу для общения, обмена идеями и работы в команде.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7. Доступ к Широкому Спектру Мнений и Перспектив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Блоги могут представлять разнообразные точки зрения и подходы к обучению, позволяя ученикам взглянуть на учебный материал с разных сторон и развить глобальное мышление.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В совокупности, образовательные блоги не только обогащают учебный процесс, делая его более интерактивным и доступным, но и способствуют развитию важных навыков, которые будут полезны ученикам в будущем.</w:t>
      </w:r>
    </w:p>
    <w:p w:rsidR="000F0F51" w:rsidRPr="00266D70" w:rsidRDefault="000F0F51" w:rsidP="00B07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Взаимодействие с родителями в образовательном процессе играет ключевую роль в поддержке развития и обучения учеников. Образовательные блоги могут служить важным инструментом для укрепления этого взаимодействия, предлагая ряд преимуществ: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1. Обеспечение Прозрачности и Открытости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Образовательные блоги позволяют школам и учителям демонстрировать учебный процесс, достижения учеников и школьные события, делая информацию доступной для родителей в любое время. Это способствует созданию доверительных отношений и понимания между семьей и школой.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2. Регулярное Обновление Информации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 xml:space="preserve">Блоги предоставляют возможность регулярного обновления информации о предстоящих мероприятиях, изменениях в расписании и общих </w:t>
      </w:r>
      <w:r w:rsidRPr="00266D70">
        <w:rPr>
          <w:rFonts w:ascii="Times New Roman" w:hAnsi="Times New Roman" w:cs="Times New Roman"/>
          <w:sz w:val="28"/>
          <w:szCs w:val="28"/>
        </w:rPr>
        <w:lastRenderedPageBreak/>
        <w:t>достижениях школы или класса. Это помогает родителям быть в курсе того, что происходит в учебном заведении их ребенка.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3. Поддержка Двусторонней Коммуникации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Через комментарии и обратную связь на блоге родители могут задавать вопросы, выражать свои опасения и предложения, что делает общение более эффективным и позволяет учителям лучше понимать потребности семей учеников.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4. Доступ к Образовательным Ресурсам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Учителя могут делиться через блоги полезными ресурсами и советами, которые помогут родителям поддерживать обучение и развитие их детей дома. Это может включать ссылки на образовательные сайты, рекомендации по книгам или идеи для семейных образовательных проектов.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5. Укрепление Сообщества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Образовательные блоги способствуют созданию чувства общности между родителями, учителями и учениками. Родители могут узнавать друг о друге и о важности совместной поддержки образовательного процесса и школьной жизни.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6. Повышение Вовлеченности Родителей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Предоставление актуальной информации и ресурсов через блог может мотивировать родителей к более активному участию в школьной жизни и образовательном процессе их детей, что положительно сказывается на успеваемости и мотивации учеников.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7. Легкий Доступ к Информации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Блоги удобны для просмотра с любого устройства, что делает взаимодействие с родителями гибким и доступным, не зависимо от их графика или местоположения.</w:t>
      </w:r>
    </w:p>
    <w:p w:rsidR="000F0F51" w:rsidRPr="00266D70" w:rsidRDefault="000F0F51" w:rsidP="00B07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 xml:space="preserve">Использование образовательных блогов для взаимодействия с родителями открывает новые возможности для обогащения образовательного процесса и укрепления партнерства между школой и семьей. Это не только способствует лучшему информированию родителей о школьной жизни их </w:t>
      </w:r>
      <w:r w:rsidRPr="00266D70">
        <w:rPr>
          <w:rFonts w:ascii="Times New Roman" w:hAnsi="Times New Roman" w:cs="Times New Roman"/>
          <w:sz w:val="28"/>
          <w:szCs w:val="28"/>
        </w:rPr>
        <w:lastRenderedPageBreak/>
        <w:t>детей, но и создает осную среду для обучения, развития и общения, способствующую повышению общего качества образования.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Технические аспекты создания и ведения образовательного блога включают несколько ключевых моментов, которые важно учитывать для обеспечения его эффективности и доступности как для авторов, так и для читателей. Вот основные шаги и рекомендации: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Выбор Платформы</w:t>
      </w:r>
    </w:p>
    <w:p w:rsidR="000F0F51" w:rsidRPr="00266D70" w:rsidRDefault="000F0F51" w:rsidP="00266D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Платформы для Блогов</w:t>
      </w:r>
      <w:proofErr w:type="gramStart"/>
      <w:r w:rsidRPr="00B071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Наиболее</w:t>
      </w:r>
      <w:proofErr w:type="gramEnd"/>
      <w:r w:rsidRPr="00266D70">
        <w:rPr>
          <w:rFonts w:ascii="Times New Roman" w:hAnsi="Times New Roman" w:cs="Times New Roman"/>
          <w:sz w:val="28"/>
          <w:szCs w:val="28"/>
        </w:rPr>
        <w:t xml:space="preserve"> популярные платформы для создания блогов включают </w:t>
      </w:r>
      <w:proofErr w:type="spellStart"/>
      <w:r w:rsidRPr="00266D70">
        <w:rPr>
          <w:rFonts w:ascii="Times New Roman" w:hAnsi="Times New Roman" w:cs="Times New Roman"/>
          <w:sz w:val="28"/>
          <w:szCs w:val="28"/>
        </w:rPr>
        <w:t>WordPress</w:t>
      </w:r>
      <w:proofErr w:type="spellEnd"/>
      <w:r w:rsidRPr="00266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6D70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266D7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66D70">
        <w:rPr>
          <w:rFonts w:ascii="Times New Roman" w:hAnsi="Times New Roman" w:cs="Times New Roman"/>
          <w:sz w:val="28"/>
          <w:szCs w:val="28"/>
        </w:rPr>
        <w:t>Wix</w:t>
      </w:r>
      <w:proofErr w:type="spellEnd"/>
      <w:r w:rsidRPr="00266D70">
        <w:rPr>
          <w:rFonts w:ascii="Times New Roman" w:hAnsi="Times New Roman" w:cs="Times New Roman"/>
          <w:sz w:val="28"/>
          <w:szCs w:val="28"/>
        </w:rPr>
        <w:t>. Эти сервисы предлагают разнообразные шаблоны дизайна, интуитивно понятные редакторы контента и множество плагинов для расширения функционала.</w:t>
      </w:r>
    </w:p>
    <w:p w:rsidR="000F0F51" w:rsidRPr="00266D70" w:rsidRDefault="000F0F51" w:rsidP="00266D7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Удобство Использования</w:t>
      </w:r>
      <w:r w:rsidRPr="00B0713A">
        <w:rPr>
          <w:rFonts w:ascii="Times New Roman" w:hAnsi="Times New Roman" w:cs="Times New Roman"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Выберите платформу, которая предлагает простой и понятный интерфейс для создания и редактирования постов, а также удобные инструменты для взаимодействия с аудиторией.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Дизайн и Навигация</w:t>
      </w:r>
    </w:p>
    <w:p w:rsidR="000F0F51" w:rsidRPr="00266D70" w:rsidRDefault="000F0F51" w:rsidP="00266D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Привлекательный Дизайн</w:t>
      </w:r>
      <w:r w:rsidRPr="00B0713A">
        <w:rPr>
          <w:rFonts w:ascii="Times New Roman" w:hAnsi="Times New Roman" w:cs="Times New Roman"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Визуальное оформление блога должно быть привлекательным и отражать тематику образовательного учреждения. Используйте шаблоны и настройки дизайна для создания уникального вида.</w:t>
      </w:r>
    </w:p>
    <w:p w:rsidR="000F0F51" w:rsidRPr="00266D70" w:rsidRDefault="000F0F51" w:rsidP="00266D7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Легкая Навигация</w:t>
      </w:r>
      <w:r w:rsidRPr="00B0713A">
        <w:rPr>
          <w:rFonts w:ascii="Times New Roman" w:hAnsi="Times New Roman" w:cs="Times New Roman"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Структура блога должна быть интуитивно понятной, с четкой категоризацией материалов и возможностью легкого поиска информации.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Создание Контента</w:t>
      </w:r>
    </w:p>
    <w:p w:rsidR="000F0F51" w:rsidRPr="00266D70" w:rsidRDefault="000F0F51" w:rsidP="00266D7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Качественный Контент</w:t>
      </w:r>
      <w:r w:rsidRPr="00B0713A">
        <w:rPr>
          <w:rFonts w:ascii="Times New Roman" w:hAnsi="Times New Roman" w:cs="Times New Roman"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Публикуйте информативные, актуальные и интересные материалы, которые будут полезны как ученикам, так и их родителям.</w:t>
      </w:r>
    </w:p>
    <w:p w:rsidR="000F0F51" w:rsidRPr="00266D70" w:rsidRDefault="000F0F51" w:rsidP="00266D70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Мультимедиа Элементы</w:t>
      </w:r>
      <w:r w:rsidRPr="00B0713A">
        <w:rPr>
          <w:rFonts w:ascii="Times New Roman" w:hAnsi="Times New Roman" w:cs="Times New Roman"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Используйте изображения, видео и презентации для обогащения текстового контента и улучшения восприятия информации.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Взаимодействие с Аудиторией</w:t>
      </w:r>
    </w:p>
    <w:p w:rsidR="000F0F51" w:rsidRPr="00266D70" w:rsidRDefault="000F0F51" w:rsidP="00266D7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Комментарии и Обратная Связь</w:t>
      </w:r>
      <w:proofErr w:type="gramStart"/>
      <w:r w:rsidRPr="00B0713A">
        <w:rPr>
          <w:rFonts w:ascii="Times New Roman" w:hAnsi="Times New Roman" w:cs="Times New Roman"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Включите</w:t>
      </w:r>
      <w:proofErr w:type="gramEnd"/>
      <w:r w:rsidRPr="00266D70">
        <w:rPr>
          <w:rFonts w:ascii="Times New Roman" w:hAnsi="Times New Roman" w:cs="Times New Roman"/>
          <w:sz w:val="28"/>
          <w:szCs w:val="28"/>
        </w:rPr>
        <w:t xml:space="preserve"> возможность комментирования постов, чтобы читатели могли задавать вопросы и выражать свои мнения.</w:t>
      </w:r>
    </w:p>
    <w:p w:rsidR="000F0F51" w:rsidRPr="00266D70" w:rsidRDefault="000F0F51" w:rsidP="00266D7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Аналитика</w:t>
      </w:r>
      <w:r w:rsidRPr="00B0713A">
        <w:rPr>
          <w:rFonts w:ascii="Times New Roman" w:hAnsi="Times New Roman" w:cs="Times New Roman"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Используйте инструменты аналитики для отслеживания посещаемости блога, популярности различных постов и интересов аудитории.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Обеспечение Безопасности</w:t>
      </w:r>
    </w:p>
    <w:p w:rsidR="000F0F51" w:rsidRPr="00266D70" w:rsidRDefault="000F0F51" w:rsidP="00266D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Конфиденциальность и Безопасность</w:t>
      </w:r>
      <w:r w:rsidRPr="00266D70">
        <w:rPr>
          <w:rFonts w:ascii="Times New Roman" w:hAnsi="Times New Roman" w:cs="Times New Roman"/>
          <w:sz w:val="28"/>
          <w:szCs w:val="28"/>
        </w:rPr>
        <w:t>: Обеспечьте защиту персональных данных пользователей и безопасность платформы от несанкционированного доступа.</w:t>
      </w:r>
    </w:p>
    <w:p w:rsidR="000F0F51" w:rsidRPr="00266D70" w:rsidRDefault="000F0F51" w:rsidP="00266D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Регулярное Обновление</w:t>
      </w:r>
      <w:r w:rsidRPr="00B0713A">
        <w:rPr>
          <w:rFonts w:ascii="Times New Roman" w:hAnsi="Times New Roman" w:cs="Times New Roman"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Поддерживайте платформу блога в актуальном состоянии, регулярно обновляя ее для исправления уязвимостей и улучшения функционала.</w:t>
      </w:r>
    </w:p>
    <w:p w:rsidR="000F0F51" w:rsidRPr="00B0713A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Продвижение Блога</w:t>
      </w:r>
    </w:p>
    <w:p w:rsidR="000F0F51" w:rsidRPr="00266D70" w:rsidRDefault="000F0F51" w:rsidP="00266D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Социальные Сети</w:t>
      </w:r>
      <w:r w:rsidRPr="00B0713A">
        <w:rPr>
          <w:rFonts w:ascii="Times New Roman" w:hAnsi="Times New Roman" w:cs="Times New Roman"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Используйте социальные сети для распространения информации о новых постах и привлечения новых читателей.</w:t>
      </w:r>
    </w:p>
    <w:p w:rsidR="000F0F51" w:rsidRPr="00266D70" w:rsidRDefault="000F0F51" w:rsidP="00266D70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3A">
        <w:rPr>
          <w:rFonts w:ascii="Times New Roman" w:hAnsi="Times New Roman" w:cs="Times New Roman"/>
          <w:b/>
          <w:bCs/>
          <w:i/>
          <w:sz w:val="28"/>
          <w:szCs w:val="28"/>
        </w:rPr>
        <w:t>Рассылки</w:t>
      </w:r>
      <w:r w:rsidRPr="00B0713A">
        <w:rPr>
          <w:rFonts w:ascii="Times New Roman" w:hAnsi="Times New Roman" w:cs="Times New Roman"/>
          <w:i/>
          <w:sz w:val="28"/>
          <w:szCs w:val="28"/>
        </w:rPr>
        <w:t>:</w:t>
      </w:r>
      <w:r w:rsidRPr="00266D70">
        <w:rPr>
          <w:rFonts w:ascii="Times New Roman" w:hAnsi="Times New Roman" w:cs="Times New Roman"/>
          <w:sz w:val="28"/>
          <w:szCs w:val="28"/>
        </w:rPr>
        <w:t xml:space="preserve"> Создавайте </w:t>
      </w:r>
      <w:proofErr w:type="spellStart"/>
      <w:r w:rsidRPr="00266D70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266D70">
        <w:rPr>
          <w:rFonts w:ascii="Times New Roman" w:hAnsi="Times New Roman" w:cs="Times New Roman"/>
          <w:sz w:val="28"/>
          <w:szCs w:val="28"/>
        </w:rPr>
        <w:t>-рассылки для подписчиков с краткими аннотациями новых статей и важных новостей школы.</w:t>
      </w:r>
    </w:p>
    <w:p w:rsidR="000F0F51" w:rsidRPr="00266D70" w:rsidRDefault="000F0F51" w:rsidP="00266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D70">
        <w:rPr>
          <w:rFonts w:ascii="Times New Roman" w:hAnsi="Times New Roman" w:cs="Times New Roman"/>
          <w:sz w:val="28"/>
          <w:szCs w:val="28"/>
        </w:rPr>
        <w:t>Внедрение этих технических аспектов и рекомендаций поможет создать эффективный и вовлекающий образовательный блог, который будет служить мощным</w:t>
      </w:r>
      <w:r w:rsidR="00266D70" w:rsidRPr="00266D70">
        <w:rPr>
          <w:rFonts w:ascii="Times New Roman" w:hAnsi="Times New Roman" w:cs="Times New Roman"/>
          <w:sz w:val="28"/>
          <w:szCs w:val="28"/>
        </w:rPr>
        <w:t xml:space="preserve"> </w:t>
      </w:r>
      <w:r w:rsidRPr="00266D70">
        <w:rPr>
          <w:rFonts w:ascii="Times New Roman" w:hAnsi="Times New Roman" w:cs="Times New Roman"/>
          <w:sz w:val="28"/>
          <w:szCs w:val="28"/>
        </w:rPr>
        <w:t>инструментом коммуникации и обучения для учащихся, родителей и педагогов.</w:t>
      </w:r>
    </w:p>
    <w:p w:rsidR="000F0F51" w:rsidRDefault="00B0713A">
      <w:pPr>
        <w:rPr>
          <w:rFonts w:ascii="Times New Roman" w:hAnsi="Times New Roman" w:cs="Times New Roman"/>
          <w:b/>
          <w:sz w:val="28"/>
          <w:szCs w:val="28"/>
        </w:rPr>
      </w:pPr>
      <w:r w:rsidRPr="00B0713A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B0713A" w:rsidRDefault="00B0713A" w:rsidP="00B0713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0713A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https://cyberleninka.ru/article/n/vidy-i-osobennosti-ispolzovaniya-obrazovatelnyh-blogov?ysclid=lt1x11h40459819289</w:t>
        </w:r>
      </w:hyperlink>
      <w:r w:rsidRPr="00B07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3A" w:rsidRDefault="00B0713A" w:rsidP="00B0713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01826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https://nsportal.ru/shkola/mezhdistsiplinarnoe-obobshchenie/library/2015/09/11/obrazovatelnyy-blog-kak-odna-iz-form</w:t>
        </w:r>
      </w:hyperlink>
    </w:p>
    <w:p w:rsidR="00B0713A" w:rsidRPr="00B0713A" w:rsidRDefault="00B0713A" w:rsidP="00B0713A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01826">
          <w:rPr>
            <w:rStyle w:val="a4"/>
            <w:rFonts w:ascii="Times New Roman" w:hAnsi="Times New Roman" w:cs="Times New Roman"/>
            <w:sz w:val="28"/>
            <w:szCs w:val="28"/>
          </w:rPr>
          <w:t>https://moluch.ru/conf/ped/archive/214/12389/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713A" w:rsidRPr="00B0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9F0"/>
    <w:multiLevelType w:val="multilevel"/>
    <w:tmpl w:val="B05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B6C64"/>
    <w:multiLevelType w:val="multilevel"/>
    <w:tmpl w:val="3214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F430D"/>
    <w:multiLevelType w:val="multilevel"/>
    <w:tmpl w:val="177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863D6"/>
    <w:multiLevelType w:val="multilevel"/>
    <w:tmpl w:val="C3E0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E5F99"/>
    <w:multiLevelType w:val="multilevel"/>
    <w:tmpl w:val="911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F4D83"/>
    <w:multiLevelType w:val="multilevel"/>
    <w:tmpl w:val="D83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C6001"/>
    <w:multiLevelType w:val="hybridMultilevel"/>
    <w:tmpl w:val="AA26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51"/>
    <w:rsid w:val="000F0F51"/>
    <w:rsid w:val="00266D70"/>
    <w:rsid w:val="007C5050"/>
    <w:rsid w:val="00B0713A"/>
    <w:rsid w:val="00E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11F7"/>
  <w15:chartTrackingRefBased/>
  <w15:docId w15:val="{41CDA49C-80FE-4D3A-B681-EF819558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1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9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7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1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luch.ru/conf/ped/archive/214/123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mezhdistsiplinarnoe-obobshchenie/library/2015/09/11/obrazovatelnyy-blog-kak-odna-iz-form" TargetMode="External"/><Relationship Id="rId5" Type="http://schemas.openxmlformats.org/officeDocument/2006/relationships/hyperlink" Target="https://cyberleninka.ru/article/n/vidy-i-osobennosti-ispolzovaniya-obrazovatelnyh-blogov?ysclid=lt1x11h404598192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7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</cp:revision>
  <dcterms:created xsi:type="dcterms:W3CDTF">2024-02-24T23:59:00Z</dcterms:created>
  <dcterms:modified xsi:type="dcterms:W3CDTF">2024-02-25T19:49:00Z</dcterms:modified>
</cp:coreProperties>
</file>