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7" w:rsidRDefault="00C05097" w:rsidP="00030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97" w:rsidRDefault="00C05097" w:rsidP="00D81E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EB5677" w:rsidRDefault="00D81E55" w:rsidP="00D81E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05097">
        <w:rPr>
          <w:rFonts w:ascii="Times New Roman" w:hAnsi="Times New Roman" w:cs="Times New Roman"/>
          <w:b/>
          <w:sz w:val="24"/>
          <w:szCs w:val="24"/>
        </w:rPr>
        <w:t>итературно-музыкальной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композиции</w:t>
      </w:r>
      <w:r w:rsidR="00FF6138" w:rsidRPr="00BE3B3A">
        <w:rPr>
          <w:rFonts w:ascii="Times New Roman" w:hAnsi="Times New Roman" w:cs="Times New Roman"/>
          <w:b/>
          <w:sz w:val="24"/>
          <w:szCs w:val="24"/>
        </w:rPr>
        <w:t xml:space="preserve"> «Бой идет не ради славы - ради жизни на Земле»</w:t>
      </w:r>
    </w:p>
    <w:p w:rsidR="00FB77DA" w:rsidRDefault="00FB77DA" w:rsidP="00FB77D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Авторы-разработчики: Александрова Оксана Валерьевна - преподаватель </w:t>
      </w:r>
      <w:r w:rsidR="00FC638E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 </w:t>
      </w:r>
      <w:r>
        <w:rPr>
          <w:rFonts w:ascii="Times New Roman" w:hAnsi="Times New Roman" w:cs="Times New Roman"/>
          <w:b/>
          <w:sz w:val="24"/>
          <w:szCs w:val="24"/>
        </w:rPr>
        <w:t>ГАПОУ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колледж»;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Давлетшина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Гульчачак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Барисовна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преподаватель </w:t>
      </w:r>
      <w:r w:rsidR="00FC638E">
        <w:rPr>
          <w:rFonts w:ascii="Times New Roman" w:hAnsi="Times New Roman" w:cs="Times New Roman"/>
          <w:b/>
          <w:sz w:val="24"/>
          <w:szCs w:val="24"/>
        </w:rPr>
        <w:t xml:space="preserve"> татарского языка </w:t>
      </w:r>
      <w:r>
        <w:rPr>
          <w:rFonts w:ascii="Times New Roman" w:hAnsi="Times New Roman" w:cs="Times New Roman"/>
          <w:b/>
          <w:sz w:val="24"/>
          <w:szCs w:val="24"/>
        </w:rPr>
        <w:t>ГАПОУ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колледж»; Козлова Анна Сергеевна -</w:t>
      </w:r>
      <w:r w:rsidRPr="00FB7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FC638E">
        <w:rPr>
          <w:rFonts w:ascii="Times New Roman" w:hAnsi="Times New Roman" w:cs="Times New Roman"/>
          <w:b/>
          <w:sz w:val="24"/>
          <w:szCs w:val="24"/>
        </w:rPr>
        <w:t xml:space="preserve"> музыкально-инструментальных и хоровых дисциплин </w:t>
      </w:r>
      <w:r>
        <w:rPr>
          <w:rFonts w:ascii="Times New Roman" w:hAnsi="Times New Roman" w:cs="Times New Roman"/>
          <w:b/>
          <w:sz w:val="24"/>
          <w:szCs w:val="24"/>
        </w:rPr>
        <w:t>ГАПОУ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педагогический колледж».</w:t>
      </w:r>
    </w:p>
    <w:p w:rsidR="00FC638E" w:rsidRPr="00BE3B3A" w:rsidRDefault="00FC638E" w:rsidP="00FB77D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368" w:rsidRPr="00FA6ACF" w:rsidRDefault="00103368" w:rsidP="00103368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b/>
          <w:sz w:val="24"/>
          <w:szCs w:val="24"/>
        </w:rPr>
        <w:t>Цель:</w:t>
      </w:r>
      <w:r w:rsidRPr="00FA6ACF">
        <w:rPr>
          <w:rFonts w:ascii="Times New Roman" w:hAnsi="Times New Roman"/>
          <w:sz w:val="24"/>
          <w:szCs w:val="24"/>
        </w:rPr>
        <w:t xml:space="preserve"> формирование чувства патриотизма у студентов посредством знакомства с </w:t>
      </w:r>
      <w:r>
        <w:rPr>
          <w:rFonts w:ascii="Times New Roman" w:hAnsi="Times New Roman"/>
          <w:sz w:val="24"/>
          <w:szCs w:val="24"/>
        </w:rPr>
        <w:t>художественными и музыкальными произведениями</w:t>
      </w:r>
      <w:r w:rsidRPr="00FA6ACF">
        <w:rPr>
          <w:rFonts w:ascii="Times New Roman" w:hAnsi="Times New Roman"/>
          <w:sz w:val="24"/>
          <w:szCs w:val="24"/>
        </w:rPr>
        <w:t xml:space="preserve"> о войне.</w:t>
      </w:r>
    </w:p>
    <w:p w:rsidR="00103368" w:rsidRPr="00FA6ACF" w:rsidRDefault="00103368" w:rsidP="00103368">
      <w:pPr>
        <w:pStyle w:val="ac"/>
        <w:ind w:firstLine="709"/>
        <w:rPr>
          <w:rFonts w:ascii="Times New Roman" w:hAnsi="Times New Roman"/>
          <w:b/>
          <w:sz w:val="24"/>
          <w:szCs w:val="24"/>
        </w:rPr>
      </w:pPr>
      <w:r w:rsidRPr="00FA6ACF">
        <w:rPr>
          <w:rFonts w:ascii="Times New Roman" w:hAnsi="Times New Roman"/>
          <w:b/>
          <w:sz w:val="24"/>
          <w:szCs w:val="24"/>
        </w:rPr>
        <w:t>Задачи:</w:t>
      </w:r>
    </w:p>
    <w:p w:rsidR="00103368" w:rsidRPr="00FA6ACF" w:rsidRDefault="00103368" w:rsidP="00103368">
      <w:pPr>
        <w:pStyle w:val="ac"/>
        <w:rPr>
          <w:rFonts w:ascii="Times New Roman" w:hAnsi="Times New Roman"/>
          <w:b/>
          <w:sz w:val="24"/>
          <w:szCs w:val="24"/>
        </w:rPr>
      </w:pPr>
      <w:r w:rsidRPr="00FA6ACF">
        <w:rPr>
          <w:rFonts w:ascii="Times New Roman" w:hAnsi="Times New Roman"/>
          <w:b/>
          <w:sz w:val="24"/>
          <w:szCs w:val="24"/>
        </w:rPr>
        <w:t>образовательн</w:t>
      </w:r>
      <w:r w:rsidR="007636E5">
        <w:rPr>
          <w:rFonts w:ascii="Times New Roman" w:hAnsi="Times New Roman"/>
          <w:b/>
          <w:sz w:val="24"/>
          <w:szCs w:val="24"/>
        </w:rPr>
        <w:t>ая</w:t>
      </w:r>
      <w:r w:rsidRPr="00FA6ACF">
        <w:rPr>
          <w:rFonts w:ascii="Times New Roman" w:hAnsi="Times New Roman"/>
          <w:b/>
          <w:sz w:val="24"/>
          <w:szCs w:val="24"/>
        </w:rPr>
        <w:t xml:space="preserve">: 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>актуализировать знания обучающихся о Великой Отечественной войне через</w:t>
      </w:r>
      <w:r w:rsidR="00EF7470">
        <w:rPr>
          <w:rFonts w:ascii="Times New Roman" w:hAnsi="Times New Roman"/>
          <w:sz w:val="24"/>
          <w:szCs w:val="24"/>
        </w:rPr>
        <w:t xml:space="preserve"> подготовку и прослушивание музыкальных и литературных произведений</w:t>
      </w:r>
      <w:r w:rsidRPr="00FA6ACF">
        <w:rPr>
          <w:rFonts w:ascii="Times New Roman" w:hAnsi="Times New Roman"/>
          <w:sz w:val="24"/>
          <w:szCs w:val="24"/>
        </w:rPr>
        <w:t>;</w:t>
      </w:r>
    </w:p>
    <w:p w:rsidR="00103368" w:rsidRPr="00FA6ACF" w:rsidRDefault="00103368" w:rsidP="00103368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FA6ACF">
        <w:rPr>
          <w:rFonts w:ascii="Times New Roman" w:hAnsi="Times New Roman"/>
          <w:b/>
          <w:sz w:val="24"/>
          <w:szCs w:val="24"/>
        </w:rPr>
        <w:t>развивающие: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>способствовать развитию эстетического вкуса;</w:t>
      </w:r>
    </w:p>
    <w:p w:rsidR="00103368" w:rsidRPr="00FA6ACF" w:rsidRDefault="00103368" w:rsidP="0010336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ACF">
        <w:rPr>
          <w:rFonts w:ascii="Times New Roman" w:hAnsi="Times New Roman" w:cs="Times New Roman"/>
          <w:sz w:val="24"/>
          <w:szCs w:val="24"/>
        </w:rPr>
        <w:t>содействовать развитию творческих способностей студентов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 xml:space="preserve">совершенствовать творческие навыки </w:t>
      </w:r>
      <w:proofErr w:type="gramStart"/>
      <w:r w:rsidRPr="00FA6ACF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Pr="00FA6ACF">
        <w:rPr>
          <w:rFonts w:ascii="Times New Roman" w:hAnsi="Times New Roman"/>
          <w:sz w:val="24"/>
          <w:szCs w:val="24"/>
        </w:rPr>
        <w:t>: дикцию, вокал, хоровое пение, сценическое  движение;</w:t>
      </w:r>
    </w:p>
    <w:p w:rsidR="00103368" w:rsidRPr="00FA6ACF" w:rsidRDefault="00103368" w:rsidP="0010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6AC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>способствовать приобщению подрастающего поколения к культуре и истории своей страны;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>содействовать воспитанию у студентов уважительного отношения к памяти павших героев Великой Отечественной войны, к старшему поколению;</w:t>
      </w:r>
    </w:p>
    <w:p w:rsidR="00103368" w:rsidRPr="00FA6ACF" w:rsidRDefault="00103368" w:rsidP="00103368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ACF">
        <w:rPr>
          <w:rFonts w:ascii="Times New Roman" w:hAnsi="Times New Roman"/>
          <w:sz w:val="24"/>
          <w:szCs w:val="24"/>
        </w:rPr>
        <w:t>воспитывать чувство гордости за свою страну, за подвиг дедов и прадедов.</w:t>
      </w:r>
    </w:p>
    <w:p w:rsidR="00103368" w:rsidRDefault="00103368" w:rsidP="00125A4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5A46" w:rsidRPr="00BE3B3A" w:rsidRDefault="00B26001" w:rsidP="00125A4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1 номер –  Песня </w:t>
      </w:r>
      <w:r w:rsidR="00EA71E8">
        <w:rPr>
          <w:rFonts w:ascii="Times New Roman" w:hAnsi="Times New Roman" w:cs="Times New Roman"/>
          <w:b/>
          <w:sz w:val="24"/>
          <w:szCs w:val="24"/>
        </w:rPr>
        <w:t>«</w:t>
      </w:r>
      <w:r w:rsidRPr="00BE3B3A">
        <w:rPr>
          <w:rFonts w:ascii="Times New Roman" w:hAnsi="Times New Roman" w:cs="Times New Roman"/>
          <w:b/>
          <w:sz w:val="24"/>
          <w:szCs w:val="24"/>
        </w:rPr>
        <w:t>Мир без войны</w:t>
      </w:r>
      <w:r w:rsidR="00EA71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46907">
        <w:rPr>
          <w:rFonts w:ascii="Times New Roman" w:hAnsi="Times New Roman" w:cs="Times New Roman"/>
          <w:b/>
          <w:sz w:val="24"/>
          <w:szCs w:val="24"/>
        </w:rPr>
        <w:t xml:space="preserve"> (Автор – Евгения Комар)</w:t>
      </w:r>
    </w:p>
    <w:p w:rsidR="00996F6A" w:rsidRPr="00BE3B3A" w:rsidRDefault="00996F6A" w:rsidP="00030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6A" w:rsidRPr="00BE3B3A" w:rsidRDefault="00125A46" w:rsidP="006507DB">
      <w:pPr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2 номер</w:t>
      </w:r>
      <w:r w:rsidR="00BE3E0A" w:rsidRPr="00BE3B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E6C95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6A" w:rsidRPr="00BE3B3A">
        <w:rPr>
          <w:rFonts w:ascii="Times New Roman" w:hAnsi="Times New Roman" w:cs="Times New Roman"/>
          <w:b/>
          <w:sz w:val="24"/>
          <w:szCs w:val="24"/>
        </w:rPr>
        <w:t>Сценка</w:t>
      </w:r>
      <w:r w:rsidR="009B3D18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3A">
        <w:rPr>
          <w:rFonts w:ascii="Times New Roman" w:hAnsi="Times New Roman" w:cs="Times New Roman"/>
          <w:b/>
          <w:sz w:val="24"/>
          <w:szCs w:val="24"/>
        </w:rPr>
        <w:t>перед войной</w:t>
      </w:r>
    </w:p>
    <w:p w:rsidR="006507DB" w:rsidRPr="00BE3B3A" w:rsidRDefault="002C4D58" w:rsidP="006507DB">
      <w:pPr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 И</w:t>
      </w:r>
      <w:r w:rsidR="00D0716B" w:rsidRPr="00BE3B3A">
        <w:rPr>
          <w:rFonts w:ascii="Times New Roman" w:hAnsi="Times New Roman" w:cs="Times New Roman"/>
          <w:sz w:val="24"/>
          <w:szCs w:val="24"/>
        </w:rPr>
        <w:t>грает музыка</w:t>
      </w:r>
      <w:r w:rsidRPr="00BE3B3A">
        <w:rPr>
          <w:rFonts w:ascii="Times New Roman" w:hAnsi="Times New Roman" w:cs="Times New Roman"/>
          <w:sz w:val="24"/>
          <w:szCs w:val="24"/>
        </w:rPr>
        <w:t>.</w:t>
      </w:r>
      <w:r w:rsidR="006507DB" w:rsidRPr="00BE3B3A">
        <w:rPr>
          <w:rFonts w:ascii="Times New Roman" w:hAnsi="Times New Roman" w:cs="Times New Roman"/>
          <w:sz w:val="24"/>
          <w:szCs w:val="24"/>
        </w:rPr>
        <w:t xml:space="preserve"> Выпускной вечер. Танцуют девочки в светлых плать</w:t>
      </w:r>
      <w:r w:rsidR="00772D00" w:rsidRPr="00BE3B3A">
        <w:rPr>
          <w:rFonts w:ascii="Times New Roman" w:hAnsi="Times New Roman" w:cs="Times New Roman"/>
          <w:sz w:val="24"/>
          <w:szCs w:val="24"/>
        </w:rPr>
        <w:t>ях, мальчики в белых рубашках. 5 пар</w:t>
      </w:r>
      <w:r w:rsidR="006507DB" w:rsidRPr="00BE3B3A">
        <w:rPr>
          <w:rFonts w:ascii="Times New Roman" w:hAnsi="Times New Roman" w:cs="Times New Roman"/>
          <w:sz w:val="24"/>
          <w:szCs w:val="24"/>
        </w:rPr>
        <w:t>. Шутки. Смех. Звучит фокстрот “</w:t>
      </w:r>
      <w:proofErr w:type="spellStart"/>
      <w:r w:rsidR="006507DB" w:rsidRPr="00BE3B3A">
        <w:rPr>
          <w:rFonts w:ascii="Times New Roman" w:hAnsi="Times New Roman" w:cs="Times New Roman"/>
          <w:sz w:val="24"/>
          <w:szCs w:val="24"/>
        </w:rPr>
        <w:t>Рио-Р</w:t>
      </w:r>
      <w:r w:rsidR="00D0549F">
        <w:rPr>
          <w:rFonts w:ascii="Times New Roman" w:hAnsi="Times New Roman" w:cs="Times New Roman"/>
          <w:sz w:val="24"/>
          <w:szCs w:val="24"/>
        </w:rPr>
        <w:t>ита</w:t>
      </w:r>
      <w:proofErr w:type="spellEnd"/>
      <w:r w:rsidR="00D0549F">
        <w:rPr>
          <w:rFonts w:ascii="Times New Roman" w:hAnsi="Times New Roman" w:cs="Times New Roman"/>
          <w:sz w:val="24"/>
          <w:szCs w:val="24"/>
        </w:rPr>
        <w:t xml:space="preserve">” (слова Геннадия </w:t>
      </w:r>
      <w:proofErr w:type="spellStart"/>
      <w:r w:rsidR="00D0549F">
        <w:rPr>
          <w:rFonts w:ascii="Times New Roman" w:hAnsi="Times New Roman" w:cs="Times New Roman"/>
          <w:sz w:val="24"/>
          <w:szCs w:val="24"/>
        </w:rPr>
        <w:t>Шпаликова</w:t>
      </w:r>
      <w:proofErr w:type="spellEnd"/>
      <w:r w:rsidR="00D0549F">
        <w:rPr>
          <w:rFonts w:ascii="Times New Roman" w:hAnsi="Times New Roman" w:cs="Times New Roman"/>
          <w:sz w:val="24"/>
          <w:szCs w:val="24"/>
        </w:rPr>
        <w:t xml:space="preserve">, музыка </w:t>
      </w:r>
      <w:r w:rsidR="006507DB" w:rsidRPr="00BE3B3A">
        <w:rPr>
          <w:rFonts w:ascii="Times New Roman" w:hAnsi="Times New Roman" w:cs="Times New Roman"/>
          <w:sz w:val="24"/>
          <w:szCs w:val="24"/>
        </w:rPr>
        <w:t>С.Никитина).</w:t>
      </w:r>
    </w:p>
    <w:p w:rsidR="006507DB" w:rsidRPr="00BE3B3A" w:rsidRDefault="006507DB" w:rsidP="006507DB">
      <w:pPr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Юноши и девушки:</w:t>
      </w:r>
    </w:p>
    <w:p w:rsidR="006507DB" w:rsidRPr="00BE3B3A" w:rsidRDefault="00CE7276" w:rsidP="006507DB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996F6A" w:rsidRPr="00BE3B3A">
        <w:rPr>
          <w:rFonts w:ascii="Times New Roman" w:hAnsi="Times New Roman" w:cs="Times New Roman"/>
          <w:sz w:val="24"/>
          <w:szCs w:val="24"/>
        </w:rPr>
        <w:t>1</w:t>
      </w:r>
      <w:r w:rsidR="00546AE1"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772D00"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6507DB" w:rsidRPr="00BE3B3A">
        <w:rPr>
          <w:rFonts w:ascii="Times New Roman" w:hAnsi="Times New Roman" w:cs="Times New Roman"/>
          <w:i/>
          <w:sz w:val="24"/>
          <w:szCs w:val="24"/>
        </w:rPr>
        <w:t>- Какое утро, какой рассвет, вот бы никогда не кончалась наша последняя школьная ночь. Как же хорошо, уже и птички просыпаются и теплынь такая.</w:t>
      </w:r>
    </w:p>
    <w:p w:rsidR="009B3D18" w:rsidRPr="00BE3B3A" w:rsidRDefault="00996F6A" w:rsidP="006507DB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2</w:t>
      </w:r>
      <w:r w:rsidR="00772D00" w:rsidRPr="00BE3B3A">
        <w:rPr>
          <w:rFonts w:ascii="Times New Roman" w:hAnsi="Times New Roman" w:cs="Times New Roman"/>
          <w:sz w:val="24"/>
          <w:szCs w:val="24"/>
        </w:rPr>
        <w:t xml:space="preserve"> – </w:t>
      </w:r>
      <w:r w:rsidR="006507DB" w:rsidRPr="00BE3B3A">
        <w:rPr>
          <w:rFonts w:ascii="Times New Roman" w:hAnsi="Times New Roman" w:cs="Times New Roman"/>
          <w:i/>
          <w:sz w:val="24"/>
          <w:szCs w:val="24"/>
        </w:rPr>
        <w:t xml:space="preserve"> Все когда-нибудь кончается, но это и неплохо – ведь дальше будет настоящая жизнь.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>3</w:t>
      </w:r>
      <w:r w:rsidR="00546AE1" w:rsidRPr="00BE3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>Ой, как представлю, лет пять пройдёт. Мы инстит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>уты закончим, взрослыми станем!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1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D0716B" w:rsidRPr="00BE3B3A">
        <w:rPr>
          <w:rFonts w:ascii="Times New Roman" w:hAnsi="Times New Roman" w:cs="Times New Roman"/>
          <w:i/>
          <w:sz w:val="24"/>
          <w:szCs w:val="24"/>
        </w:rPr>
        <w:t>Может, кто и замуж выйдет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>.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3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Ага, или женится.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4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 xml:space="preserve">Не, это потом. Я геологом 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>буду, в тайгу поеду. Романтика!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2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>А я х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>очу лётчиком быть, испытателем.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 xml:space="preserve">А я на врача учиться пойду, зачем нам в мирное время военные профессии? Я 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>мечтаю приносить людям добро.</w:t>
      </w:r>
    </w:p>
    <w:p w:rsidR="00B5557E" w:rsidRPr="00BE3B3A" w:rsidRDefault="003E467F" w:rsidP="00B5557E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3</w:t>
      </w:r>
      <w:r w:rsidR="00996F6A" w:rsidRPr="00BE3B3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5557E" w:rsidRPr="00BE3B3A">
        <w:rPr>
          <w:rFonts w:ascii="Times New Roman" w:hAnsi="Times New Roman" w:cs="Times New Roman"/>
          <w:i/>
          <w:sz w:val="24"/>
          <w:szCs w:val="24"/>
        </w:rPr>
        <w:t>А я мечтаю о любви…</w:t>
      </w:r>
    </w:p>
    <w:p w:rsidR="006507DB" w:rsidRPr="00BE3B3A" w:rsidRDefault="006507DB" w:rsidP="006507DB">
      <w:pPr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 На сцене кружатся в вальсе выпускники. </w:t>
      </w:r>
    </w:p>
    <w:p w:rsidR="006507DB" w:rsidRPr="00BE3B3A" w:rsidRDefault="006507DB" w:rsidP="006507DB">
      <w:pPr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BE3B3A">
        <w:rPr>
          <w:rFonts w:ascii="Times New Roman" w:hAnsi="Times New Roman" w:cs="Times New Roman"/>
          <w:sz w:val="24"/>
          <w:szCs w:val="24"/>
          <w:u w:val="single"/>
        </w:rPr>
        <w:t>юноша с фотоаппаратом</w:t>
      </w:r>
      <w:r w:rsidRPr="00BE3B3A">
        <w:rPr>
          <w:rFonts w:ascii="Times New Roman" w:hAnsi="Times New Roman" w:cs="Times New Roman"/>
          <w:sz w:val="24"/>
          <w:szCs w:val="24"/>
        </w:rPr>
        <w:t xml:space="preserve">. </w:t>
      </w:r>
      <w:r w:rsidR="00B66FDA" w:rsidRPr="00BE3B3A">
        <w:rPr>
          <w:rFonts w:ascii="Times New Roman" w:hAnsi="Times New Roman" w:cs="Times New Roman"/>
          <w:sz w:val="24"/>
          <w:szCs w:val="24"/>
        </w:rPr>
        <w:t>Все подбегают к нему, готовятся к фотографированию</w:t>
      </w:r>
      <w:r w:rsidRPr="00BE3B3A">
        <w:rPr>
          <w:rFonts w:ascii="Times New Roman" w:hAnsi="Times New Roman" w:cs="Times New Roman"/>
          <w:sz w:val="24"/>
          <w:szCs w:val="24"/>
        </w:rPr>
        <w:t>.</w:t>
      </w:r>
    </w:p>
    <w:p w:rsidR="006507DB" w:rsidRPr="00BE3B3A" w:rsidRDefault="006507DB" w:rsidP="006507DB">
      <w:pPr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  <w:u w:val="single"/>
        </w:rPr>
        <w:t>Фотограф</w:t>
      </w:r>
      <w:r w:rsidR="00996F6A" w:rsidRPr="00BE3B3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E3B3A">
        <w:rPr>
          <w:rFonts w:ascii="Times New Roman" w:hAnsi="Times New Roman" w:cs="Times New Roman"/>
          <w:i/>
          <w:sz w:val="24"/>
          <w:szCs w:val="24"/>
        </w:rPr>
        <w:t>Внимание! Внимание! Снимаю!</w:t>
      </w:r>
    </w:p>
    <w:p w:rsidR="009B3D18" w:rsidRPr="00BE3B3A" w:rsidRDefault="00CE7276" w:rsidP="006507DB">
      <w:pPr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Выпускник 1: </w:t>
      </w:r>
      <w:r w:rsidR="00D50483" w:rsidRPr="00BE3B3A">
        <w:rPr>
          <w:rFonts w:ascii="Times New Roman" w:hAnsi="Times New Roman" w:cs="Times New Roman"/>
          <w:i/>
          <w:sz w:val="24"/>
          <w:szCs w:val="24"/>
        </w:rPr>
        <w:t>З</w:t>
      </w:r>
      <w:r w:rsidR="006507DB" w:rsidRPr="00BE3B3A">
        <w:rPr>
          <w:rFonts w:ascii="Times New Roman" w:hAnsi="Times New Roman" w:cs="Times New Roman"/>
          <w:i/>
          <w:sz w:val="24"/>
          <w:szCs w:val="24"/>
        </w:rPr>
        <w:t>апомним</w:t>
      </w:r>
      <w:r w:rsidR="00D50483" w:rsidRPr="00BE3B3A">
        <w:rPr>
          <w:rFonts w:ascii="Times New Roman" w:hAnsi="Times New Roman" w:cs="Times New Roman"/>
          <w:i/>
          <w:sz w:val="24"/>
          <w:szCs w:val="24"/>
        </w:rPr>
        <w:t xml:space="preserve"> этот исторический момент</w:t>
      </w:r>
      <w:r w:rsidR="006507DB" w:rsidRPr="00BE3B3A">
        <w:rPr>
          <w:rFonts w:ascii="Times New Roman" w:hAnsi="Times New Roman" w:cs="Times New Roman"/>
          <w:i/>
          <w:sz w:val="24"/>
          <w:szCs w:val="24"/>
        </w:rPr>
        <w:t>, 21 июня 194</w:t>
      </w:r>
      <w:r w:rsidR="00F07FFC">
        <w:rPr>
          <w:rFonts w:ascii="Times New Roman" w:hAnsi="Times New Roman" w:cs="Times New Roman"/>
          <w:i/>
          <w:sz w:val="24"/>
          <w:szCs w:val="24"/>
        </w:rPr>
        <w:t>1 года. Школа № 5</w:t>
      </w:r>
      <w:r w:rsidRPr="00BE3B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E3B3A">
        <w:rPr>
          <w:rFonts w:ascii="Times New Roman" w:hAnsi="Times New Roman" w:cs="Times New Roman"/>
          <w:i/>
          <w:sz w:val="24"/>
          <w:szCs w:val="24"/>
        </w:rPr>
        <w:t>наш</w:t>
      </w:r>
      <w:proofErr w:type="gramEnd"/>
      <w:r w:rsidRPr="00BE3B3A">
        <w:rPr>
          <w:rFonts w:ascii="Times New Roman" w:hAnsi="Times New Roman" w:cs="Times New Roman"/>
          <w:i/>
          <w:sz w:val="24"/>
          <w:szCs w:val="24"/>
        </w:rPr>
        <w:t xml:space="preserve"> 10-й “А”</w:t>
      </w:r>
    </w:p>
    <w:p w:rsidR="00B5557E" w:rsidRPr="00BE3B3A" w:rsidRDefault="00B5557E" w:rsidP="00B555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3A">
        <w:rPr>
          <w:rFonts w:ascii="Times New Roman" w:hAnsi="Times New Roman" w:cs="Times New Roman"/>
          <w:sz w:val="24"/>
          <w:szCs w:val="24"/>
          <w:u w:val="single"/>
        </w:rPr>
        <w:t>Внезапно мелодия обрывается, выпускники застывают на сцене,</w:t>
      </w:r>
    </w:p>
    <w:p w:rsidR="00864D7C" w:rsidRPr="00BE3B3A" w:rsidRDefault="00B5557E" w:rsidP="00864D7C">
      <w:pPr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звучит фонограмма (сообщения Левитана о н</w:t>
      </w:r>
      <w:r w:rsidR="009E6C95" w:rsidRPr="00BE3B3A">
        <w:rPr>
          <w:rFonts w:ascii="Times New Roman" w:hAnsi="Times New Roman" w:cs="Times New Roman"/>
          <w:sz w:val="24"/>
          <w:szCs w:val="24"/>
        </w:rPr>
        <w:t>ачале войны, звуки взрывов бомб, под песню</w:t>
      </w:r>
      <w:r w:rsidR="0000641D"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00641D" w:rsidRPr="00BE3B3A">
        <w:rPr>
          <w:rFonts w:ascii="Times New Roman" w:hAnsi="Times New Roman" w:cs="Times New Roman"/>
          <w:b/>
          <w:sz w:val="24"/>
          <w:szCs w:val="24"/>
        </w:rPr>
        <w:t>«Священная война»</w:t>
      </w:r>
      <w:r w:rsidR="00491E24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E24" w:rsidRPr="00BE3B3A">
        <w:rPr>
          <w:rFonts w:ascii="Times New Roman" w:hAnsi="Times New Roman" w:cs="Times New Roman"/>
          <w:b/>
          <w:sz w:val="24"/>
          <w:szCs w:val="24"/>
        </w:rPr>
        <w:t>в</w:t>
      </w:r>
      <w:r w:rsidR="009E6C95" w:rsidRPr="00BE3B3A">
        <w:rPr>
          <w:rFonts w:ascii="Times New Roman" w:hAnsi="Times New Roman" w:cs="Times New Roman"/>
          <w:sz w:val="24"/>
          <w:szCs w:val="24"/>
        </w:rPr>
        <w:t>ыпускники уходят со сцены</w:t>
      </w:r>
      <w:r w:rsidR="00491E24" w:rsidRPr="00BE3B3A">
        <w:rPr>
          <w:rFonts w:ascii="Times New Roman" w:hAnsi="Times New Roman" w:cs="Times New Roman"/>
          <w:sz w:val="24"/>
          <w:szCs w:val="24"/>
        </w:rPr>
        <w:t>)</w:t>
      </w:r>
      <w:r w:rsidRPr="00BE3B3A">
        <w:rPr>
          <w:rFonts w:ascii="Times New Roman" w:hAnsi="Times New Roman" w:cs="Times New Roman"/>
          <w:sz w:val="24"/>
          <w:szCs w:val="24"/>
        </w:rPr>
        <w:t>.</w:t>
      </w:r>
    </w:p>
    <w:p w:rsidR="00B27221" w:rsidRPr="00BE3B3A" w:rsidRDefault="00B27221" w:rsidP="00864D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7C" w:rsidRPr="00BE3B3A" w:rsidRDefault="00E3043C" w:rsidP="00864D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Выход ведущих</w:t>
      </w:r>
    </w:p>
    <w:p w:rsidR="0000641D" w:rsidRPr="00BE3B3A" w:rsidRDefault="0000641D" w:rsidP="00864D7C">
      <w:pPr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9E6C95" w:rsidRPr="00BE3B3A">
        <w:rPr>
          <w:rFonts w:ascii="Times New Roman" w:hAnsi="Times New Roman" w:cs="Times New Roman"/>
          <w:b/>
          <w:sz w:val="24"/>
          <w:szCs w:val="24"/>
        </w:rPr>
        <w:t>1</w:t>
      </w:r>
      <w:r w:rsidRPr="00BE3B3A">
        <w:rPr>
          <w:rFonts w:ascii="Times New Roman" w:hAnsi="Times New Roman" w:cs="Times New Roman"/>
          <w:sz w:val="24"/>
          <w:szCs w:val="24"/>
        </w:rPr>
        <w:t>: Можно сосчитать, сколько лет, месяцев и дней длилась война, сколько было разрушено и потеряно, но как сосчитать количество горя и слёз, которые заставила пролить эта страшная война.</w:t>
      </w:r>
    </w:p>
    <w:p w:rsidR="0000641D" w:rsidRPr="00BE3B3A" w:rsidRDefault="009E6C95" w:rsidP="009E6C95">
      <w:pPr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B5557E" w:rsidRPr="00BE3B3A">
        <w:rPr>
          <w:rFonts w:ascii="Times New Roman" w:hAnsi="Times New Roman" w:cs="Times New Roman"/>
          <w:b/>
          <w:sz w:val="24"/>
          <w:szCs w:val="24"/>
        </w:rPr>
        <w:t>.</w:t>
      </w:r>
      <w:r w:rsidR="00B5557E" w:rsidRPr="00BE3B3A">
        <w:rPr>
          <w:rFonts w:ascii="Times New Roman" w:hAnsi="Times New Roman" w:cs="Times New Roman"/>
          <w:sz w:val="24"/>
          <w:szCs w:val="24"/>
        </w:rPr>
        <w:t xml:space="preserve"> Немецкие захватчики напали на нашу страну неожиданно, без объявления войны, 22 июня 1941 года. Наши воины готовы были встать на защиту Родины. Каждый день эшелоны увозили красноармейцев на фронт. Родные и близкие провожали их со слезами на гл</w:t>
      </w:r>
      <w:r w:rsidR="00670D7B" w:rsidRPr="00BE3B3A">
        <w:rPr>
          <w:rFonts w:ascii="Times New Roman" w:hAnsi="Times New Roman" w:cs="Times New Roman"/>
          <w:sz w:val="24"/>
          <w:szCs w:val="24"/>
        </w:rPr>
        <w:t>азах, но с верой в победу.</w:t>
      </w:r>
    </w:p>
    <w:p w:rsidR="008B1C36" w:rsidRPr="00BE3B3A" w:rsidRDefault="008B1C36" w:rsidP="009E6C95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Веду</w:t>
      </w:r>
      <w:proofErr w:type="spellStart"/>
      <w:r w:rsidR="00C61E6C" w:rsidRPr="00BE3B3A">
        <w:rPr>
          <w:rFonts w:ascii="Times New Roman" w:hAnsi="Times New Roman" w:cs="Times New Roman"/>
          <w:b/>
          <w:sz w:val="24"/>
          <w:szCs w:val="24"/>
        </w:rPr>
        <w:t>щий</w:t>
      </w:r>
      <w:proofErr w:type="spellEnd"/>
      <w:r w:rsidR="00C61E6C" w:rsidRPr="00BE3B3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E3B3A">
        <w:rPr>
          <w:rFonts w:ascii="Times New Roman" w:hAnsi="Times New Roman" w:cs="Times New Roman"/>
          <w:b/>
          <w:sz w:val="24"/>
          <w:szCs w:val="24"/>
        </w:rPr>
        <w:t>:</w:t>
      </w: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8B1C36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Ирләр китте, балалар елап калды.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Шаулап калды иген өлгереп,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Басу капакасына чаклы озата барды</w:t>
      </w:r>
    </w:p>
    <w:p w:rsidR="00C61E6C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Яше, карты – барысы өзелеп.</w:t>
      </w:r>
    </w:p>
    <w:p w:rsidR="00D90A46" w:rsidRPr="00BE3B3A" w:rsidRDefault="00D90A46" w:rsidP="008B1C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Веду</w:t>
      </w:r>
      <w:proofErr w:type="spellStart"/>
      <w:r w:rsidRPr="00BE3B3A">
        <w:rPr>
          <w:rFonts w:ascii="Times New Roman" w:hAnsi="Times New Roman" w:cs="Times New Roman"/>
          <w:b/>
          <w:sz w:val="24"/>
          <w:szCs w:val="24"/>
        </w:rPr>
        <w:t>щий</w:t>
      </w:r>
      <w:proofErr w:type="spellEnd"/>
      <w:r w:rsidRPr="00BE3B3A">
        <w:rPr>
          <w:rFonts w:ascii="Times New Roman" w:hAnsi="Times New Roman" w:cs="Times New Roman"/>
          <w:b/>
          <w:sz w:val="24"/>
          <w:szCs w:val="24"/>
        </w:rPr>
        <w:t xml:space="preserve"> 4: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Ирләр китте, кызлар елап калды, 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Елап калды күпме хатыннар.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Туйда кигән күлмәкләре калды,</w:t>
      </w:r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>Күпме бала калды, ятимнәр...</w:t>
      </w:r>
    </w:p>
    <w:p w:rsidR="00A52064" w:rsidRPr="00BE3B3A" w:rsidRDefault="00A52064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52064" w:rsidRPr="00BE3B3A" w:rsidRDefault="00A52064" w:rsidP="000F23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B3A">
        <w:rPr>
          <w:rFonts w:ascii="Times New Roman" w:hAnsi="Times New Roman" w:cs="Times New Roman"/>
          <w:b/>
          <w:sz w:val="24"/>
          <w:szCs w:val="24"/>
        </w:rPr>
        <w:t>3</w:t>
      </w:r>
      <w:r w:rsidR="000F238F" w:rsidRPr="00BE3B3A">
        <w:rPr>
          <w:rFonts w:ascii="Times New Roman" w:hAnsi="Times New Roman" w:cs="Times New Roman"/>
          <w:b/>
          <w:sz w:val="24"/>
          <w:szCs w:val="24"/>
        </w:rPr>
        <w:t xml:space="preserve"> номер ПЕСНЯ «Закаты алые» (</w:t>
      </w:r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 </w:t>
      </w:r>
      <w:r w:rsidR="00F1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Витали</w:t>
      </w:r>
      <w:r w:rsidR="00F1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0F238F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238F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Осошник</w:t>
      </w:r>
      <w:proofErr w:type="spellEnd"/>
      <w:r w:rsidR="000F238F" w:rsidRPr="00BE3B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B7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r w:rsidR="00F1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Натали</w:t>
      </w:r>
      <w:r w:rsidR="00F12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F238F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238F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Осошник</w:t>
      </w:r>
      <w:proofErr w:type="spellEnd"/>
      <w:r w:rsidR="000F238F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131D93" w:rsidRPr="00BE3B3A" w:rsidRDefault="00131D93" w:rsidP="008B1C36">
      <w:pPr>
        <w:spacing w:after="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670D7B" w:rsidRPr="00BE3B3A" w:rsidRDefault="00125A46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4 номер</w:t>
      </w:r>
      <w:r w:rsidR="009E6C95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7B" w:rsidRPr="00BE3B3A">
        <w:rPr>
          <w:rFonts w:ascii="Times New Roman" w:hAnsi="Times New Roman" w:cs="Times New Roman"/>
          <w:b/>
          <w:sz w:val="24"/>
          <w:szCs w:val="24"/>
        </w:rPr>
        <w:t xml:space="preserve">СЦЕНКА «Расставание» </w:t>
      </w:r>
      <w:r w:rsidR="00BE10F2" w:rsidRPr="00BE3B3A">
        <w:rPr>
          <w:rFonts w:ascii="Times New Roman" w:hAnsi="Times New Roman" w:cs="Times New Roman"/>
          <w:b/>
          <w:sz w:val="24"/>
          <w:szCs w:val="24"/>
        </w:rPr>
        <w:t>(выходят 2 пары)</w:t>
      </w:r>
    </w:p>
    <w:tbl>
      <w:tblPr>
        <w:tblStyle w:val="aa"/>
        <w:tblW w:w="0" w:type="auto"/>
        <w:tblLook w:val="04A0"/>
      </w:tblPr>
      <w:tblGrid>
        <w:gridCol w:w="4945"/>
        <w:gridCol w:w="4909"/>
      </w:tblGrid>
      <w:tr w:rsidR="00B27221" w:rsidRPr="00BE3B3A" w:rsidTr="00B27221">
        <w:tc>
          <w:tcPr>
            <w:tcW w:w="5341" w:type="dxa"/>
          </w:tcPr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Он: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ухожу, чтоб возвратиться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Смотри, уже пылает небо.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ухожу, чтоб возвратиться,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Над нашим счастьем поднят меч.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Она: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верю, встреча повторится.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С тобою буду, где б ты не был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верю, встреча повторится,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Как тысячи счастливых встреч!</w:t>
            </w:r>
          </w:p>
          <w:p w:rsidR="00B27221" w:rsidRPr="00BE3B3A" w:rsidRDefault="00B27221" w:rsidP="009E6C9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Он: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 xml:space="preserve">Но если я безвестно кану 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В холодный свет луча дневного?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Но если я безвестно кану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 xml:space="preserve">За звёздный пояс, в млечный дым? 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Она: 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за тебя молиться стану,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Не забывай меня, любимый,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Я за тебя молиться стану,</w:t>
            </w:r>
          </w:p>
          <w:p w:rsidR="00B27221" w:rsidRPr="00BE3B3A" w:rsidRDefault="00B27221" w:rsidP="00B272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3A">
              <w:rPr>
                <w:rFonts w:ascii="Times New Roman" w:hAnsi="Times New Roman" w:cs="Times New Roman"/>
                <w:sz w:val="24"/>
                <w:szCs w:val="24"/>
              </w:rPr>
              <w:t>Чтоб ты вернулся невредим.</w:t>
            </w:r>
          </w:p>
          <w:p w:rsidR="00B27221" w:rsidRPr="00BE3B3A" w:rsidRDefault="00B27221" w:rsidP="009E6C9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6C95" w:rsidRPr="00BE3B3A" w:rsidRDefault="009E6C9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21" w:rsidRPr="00BE3B3A" w:rsidRDefault="00125A46" w:rsidP="00D269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B3A">
        <w:rPr>
          <w:rFonts w:ascii="Times New Roman" w:hAnsi="Times New Roman" w:cs="Times New Roman"/>
          <w:b/>
          <w:sz w:val="24"/>
          <w:szCs w:val="24"/>
        </w:rPr>
        <w:t>5</w:t>
      </w:r>
      <w:r w:rsidR="00D26999" w:rsidRPr="00BE3B3A">
        <w:rPr>
          <w:rFonts w:ascii="Times New Roman" w:hAnsi="Times New Roman" w:cs="Times New Roman"/>
          <w:b/>
          <w:sz w:val="24"/>
          <w:szCs w:val="24"/>
        </w:rPr>
        <w:t xml:space="preserve"> номер ПЕСНЯ</w:t>
      </w:r>
      <w:r w:rsidRPr="00BE3B3A">
        <w:rPr>
          <w:rFonts w:ascii="Times New Roman" w:hAnsi="Times New Roman" w:cs="Times New Roman"/>
          <w:b/>
          <w:sz w:val="24"/>
          <w:szCs w:val="24"/>
        </w:rPr>
        <w:t xml:space="preserve"> «Дороженька»</w:t>
      </w:r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(Музыка</w:t>
      </w:r>
      <w:r w:rsidR="00581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27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Иванов.</w:t>
      </w:r>
      <w:proofErr w:type="gramEnd"/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</w:t>
      </w:r>
      <w:proofErr w:type="gramStart"/>
      <w:r w:rsidR="00A21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E2DD7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0E2DD7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ергей </w:t>
      </w:r>
      <w:proofErr w:type="spellStart"/>
      <w:r w:rsidR="000E2DD7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Поделков</w:t>
      </w:r>
      <w:proofErr w:type="spellEnd"/>
      <w:r w:rsidR="000E2DD7" w:rsidRPr="00BE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1941 год.)</w:t>
      </w:r>
    </w:p>
    <w:p w:rsidR="00E3603B" w:rsidRPr="00BE3B3A" w:rsidRDefault="00E3603B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C95" w:rsidRPr="00BE3B3A" w:rsidRDefault="007F1950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2023 год – год памятных дат Великой Отечественной войны:</w:t>
      </w: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- прорыв блокады Ленинграда</w:t>
      </w: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- победа в Сталинградской битве (3 февраля 1943)</w:t>
      </w:r>
    </w:p>
    <w:p w:rsidR="007F1950" w:rsidRPr="00BE3B3A" w:rsidRDefault="009E6C9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- победа в Курской битве (</w:t>
      </w:r>
      <w:r w:rsidR="007F1950" w:rsidRPr="00BE3B3A">
        <w:rPr>
          <w:rFonts w:ascii="Times New Roman" w:hAnsi="Times New Roman" w:cs="Times New Roman"/>
          <w:sz w:val="24"/>
          <w:szCs w:val="24"/>
        </w:rPr>
        <w:t>23 августа 1943)</w:t>
      </w:r>
    </w:p>
    <w:p w:rsidR="00C45D45" w:rsidRPr="00BE3B3A" w:rsidRDefault="00C45D4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D45" w:rsidRPr="00BE3B3A" w:rsidRDefault="00C45D4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BE3B3A">
        <w:rPr>
          <w:rFonts w:ascii="Times New Roman" w:hAnsi="Times New Roman" w:cs="Times New Roman"/>
          <w:sz w:val="24"/>
          <w:szCs w:val="24"/>
        </w:rPr>
        <w:t xml:space="preserve"> 8 сентября 1941 года гитлеровцы прорвались к Ладожскому озеру и захватили Шлиссельбург, отрезав Ленинград от страны.</w:t>
      </w:r>
    </w:p>
    <w:p w:rsidR="00C45D45" w:rsidRPr="00BE3B3A" w:rsidRDefault="00C45D4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Самая страшная веха той войны - блокада Ленинграда. 900 дней героического сопротивления. Голод, холод, болезни; тысячи погибших.</w:t>
      </w: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E3B3A">
        <w:rPr>
          <w:rFonts w:ascii="Times New Roman" w:hAnsi="Times New Roman" w:cs="Times New Roman"/>
          <w:sz w:val="24"/>
          <w:szCs w:val="24"/>
        </w:rPr>
        <w:t>: 50 дней и ночей шли ожесточенные и кровопролитные бои на Курской дуге.</w:t>
      </w:r>
    </w:p>
    <w:p w:rsidR="007F1950" w:rsidRPr="00BE3B3A" w:rsidRDefault="007F195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Здесь были не только разгромлены отборные и самые мощные г</w:t>
      </w:r>
      <w:r w:rsidR="00DE4851" w:rsidRPr="00BE3B3A">
        <w:rPr>
          <w:rFonts w:ascii="Times New Roman" w:hAnsi="Times New Roman" w:cs="Times New Roman"/>
          <w:sz w:val="24"/>
          <w:szCs w:val="24"/>
        </w:rPr>
        <w:t xml:space="preserve">руппировки немцев, но и безвозвратно подорвана вера фашистов противостоять </w:t>
      </w:r>
      <w:r w:rsidRPr="00BE3B3A">
        <w:rPr>
          <w:rFonts w:ascii="Times New Roman" w:hAnsi="Times New Roman" w:cs="Times New Roman"/>
          <w:sz w:val="24"/>
          <w:szCs w:val="24"/>
        </w:rPr>
        <w:t>могуществу Советского Союза.</w:t>
      </w:r>
    </w:p>
    <w:p w:rsidR="00A60B99" w:rsidRPr="00BE3B3A" w:rsidRDefault="00A60B99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950" w:rsidRPr="00BE3B3A" w:rsidRDefault="00E60A57" w:rsidP="002017C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Видео Сталинград</w:t>
      </w:r>
      <w:r w:rsidR="002017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2017CA" w:rsidRPr="002017CA">
          <w:rPr>
            <w:rStyle w:val="ad"/>
            <w:rFonts w:ascii="Times New Roman" w:hAnsi="Times New Roman" w:cs="Times New Roman"/>
            <w:b/>
            <w:sz w:val="24"/>
            <w:szCs w:val="24"/>
          </w:rPr>
          <w:t>https://yandex.ru/video/preview/9406034617826569685?tmpl_version=releases%2Ffrontend%2Fvideo%2Fv1.1196.0%23b795cf5337c34112f663bb42364a7dd5021aec81</w:t>
        </w:r>
      </w:hyperlink>
      <w:r w:rsidR="00201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048" w:rsidRPr="00BE3B3A" w:rsidRDefault="00CC7048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A37" w:rsidRPr="00BE3B3A" w:rsidRDefault="00A23A37" w:rsidP="00A23A3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6 номер </w:t>
      </w:r>
      <w:r w:rsidR="00815976" w:rsidRPr="00BE3B3A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CC7048" w:rsidRPr="00BE3B3A">
        <w:rPr>
          <w:rFonts w:ascii="Times New Roman" w:hAnsi="Times New Roman" w:cs="Times New Roman"/>
          <w:b/>
          <w:sz w:val="24"/>
          <w:szCs w:val="24"/>
        </w:rPr>
        <w:t xml:space="preserve"> «Маленький человек» Р.</w:t>
      </w:r>
      <w:r w:rsidRPr="00BE3B3A">
        <w:rPr>
          <w:rFonts w:ascii="Times New Roman" w:hAnsi="Times New Roman" w:cs="Times New Roman"/>
          <w:b/>
          <w:sz w:val="24"/>
          <w:szCs w:val="24"/>
        </w:rPr>
        <w:t>Рождественск</w:t>
      </w:r>
      <w:r w:rsidR="00815976" w:rsidRPr="00BE3B3A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45051C" w:rsidRPr="00BE3B3A" w:rsidRDefault="0045051C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A82" w:rsidRPr="00BE3B3A" w:rsidRDefault="00DE4851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1:   В2023 в 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Pr="00BE3B3A">
        <w:rPr>
          <w:rFonts w:ascii="Times New Roman" w:hAnsi="Times New Roman" w:cs="Times New Roman"/>
          <w:b/>
          <w:sz w:val="24"/>
          <w:szCs w:val="24"/>
        </w:rPr>
        <w:t>в Год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 педагога и наставника мы не можем не вспомнить </w:t>
      </w:r>
      <w:proofErr w:type="spellStart"/>
      <w:r w:rsidR="009C685E" w:rsidRPr="00BE3B3A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Януша</w:t>
      </w:r>
      <w:proofErr w:type="spellEnd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C685E" w:rsidRPr="00BE3B3A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Корчака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="0037751D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выдающегося педагога, писателя, публициста, врача. </w:t>
      </w:r>
    </w:p>
    <w:p w:rsidR="009C685E" w:rsidRPr="00BE3B3A" w:rsidRDefault="00586C3E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1942 году приходит указ о депортации Дома Сирот в концлагерь Треблинка. На площади Варшавы проходит самый пронзительный марш детей. Когда все 200 детей были уже в поезде, к Корчаку подбежал комендант. </w:t>
      </w:r>
    </w:p>
    <w:p w:rsidR="009C685E" w:rsidRPr="00BE3B3A" w:rsidRDefault="009C685E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1:   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« Я вас узнал. Я читал вашу книгу. Вы хороший человек и можете быть свободны» - сказал он.</w:t>
      </w:r>
    </w:p>
    <w:p w:rsidR="00586C3E" w:rsidRPr="00BE3B3A" w:rsidRDefault="00586C3E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 как же дети?» - спросил Корчак. </w:t>
      </w:r>
      <w:r w:rsidR="00DE4851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685E" w:rsidRPr="00BE3B3A" w:rsidRDefault="00586C3E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  <w:r w:rsidR="00DE4851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останутся, а вы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спасти свою жизнь. </w:t>
      </w:r>
    </w:p>
    <w:p w:rsidR="009C685E" w:rsidRPr="00BE3B3A" w:rsidRDefault="009B045C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доктор сел в вагон вместе со своими воспитанниками</w:t>
      </w:r>
      <w:r w:rsidR="00DE4851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августа 1942 года </w:t>
      </w:r>
      <w:proofErr w:type="spellStart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Януш</w:t>
      </w:r>
      <w:proofErr w:type="spellEnd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Корчак зашел в газовую камеру вместе с детьми, рассказывая ничего не подозревающим малышам очередную сказку, под которую они навсегда заснули</w:t>
      </w:r>
      <w:r w:rsidR="00D26999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C685E" w:rsidRPr="00BE3B3A" w:rsidRDefault="00720F02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9C685E" w:rsidRPr="00BE3B3A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месте гибели </w:t>
      </w:r>
      <w:proofErr w:type="spellStart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Януша</w:t>
      </w:r>
      <w:proofErr w:type="spellEnd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Корчака и 200</w:t>
      </w:r>
      <w:r w:rsidR="006B23A3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(двухсот)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из Варшавского гетто стоит мемориальный камень. </w:t>
      </w:r>
      <w:r w:rsidR="00D26999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нем написано «</w:t>
      </w:r>
      <w:proofErr w:type="spellStart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Януш</w:t>
      </w:r>
      <w:proofErr w:type="spellEnd"/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Корчак и дети»…</w:t>
      </w:r>
      <w:r w:rsidR="00D26999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85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Навеки его дети, все вместе с ним.</w:t>
      </w:r>
    </w:p>
    <w:p w:rsidR="009C685E" w:rsidRPr="00BE3B3A" w:rsidRDefault="009C685E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85E" w:rsidRPr="00BE3B3A" w:rsidRDefault="00A23A37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7</w:t>
      </w:r>
      <w:r w:rsidR="00731C0A" w:rsidRPr="00BE3B3A">
        <w:rPr>
          <w:rFonts w:ascii="Times New Roman" w:hAnsi="Times New Roman" w:cs="Times New Roman"/>
          <w:b/>
          <w:sz w:val="24"/>
          <w:szCs w:val="24"/>
        </w:rPr>
        <w:t xml:space="preserve"> номер стихотворение</w:t>
      </w:r>
      <w:r w:rsidR="00D26999" w:rsidRPr="00BE3B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5A46" w:rsidRPr="00BE3B3A">
        <w:rPr>
          <w:rFonts w:ascii="Times New Roman" w:hAnsi="Times New Roman" w:cs="Times New Roman"/>
          <w:b/>
          <w:sz w:val="24"/>
          <w:szCs w:val="24"/>
        </w:rPr>
        <w:t>Детский ботинок</w:t>
      </w:r>
      <w:r w:rsidR="00D26999" w:rsidRPr="00BE3B3A">
        <w:rPr>
          <w:rFonts w:ascii="Times New Roman" w:hAnsi="Times New Roman" w:cs="Times New Roman"/>
          <w:b/>
          <w:sz w:val="24"/>
          <w:szCs w:val="24"/>
        </w:rPr>
        <w:t>»</w:t>
      </w:r>
      <w:r w:rsidR="000636E5" w:rsidRPr="00BE3B3A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125A46" w:rsidRPr="00BE3B3A">
        <w:rPr>
          <w:rFonts w:ascii="Times New Roman" w:hAnsi="Times New Roman" w:cs="Times New Roman"/>
          <w:b/>
          <w:sz w:val="24"/>
          <w:szCs w:val="24"/>
        </w:rPr>
        <w:t xml:space="preserve"> Михалков</w:t>
      </w:r>
      <w:r w:rsidR="00731C0A" w:rsidRPr="00BE3B3A">
        <w:rPr>
          <w:rFonts w:ascii="Times New Roman" w:hAnsi="Times New Roman" w:cs="Times New Roman"/>
          <w:b/>
          <w:sz w:val="24"/>
          <w:szCs w:val="24"/>
        </w:rPr>
        <w:t>а</w:t>
      </w:r>
      <w:r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51C" w:rsidRPr="00BE3B3A" w:rsidRDefault="00D61D15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BD2383" w:rsidRPr="00BE3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2383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На фронте солдаты сражались за каждую пядь родной земли, за отчий дом, за своих родных и близких!</w:t>
      </w:r>
    </w:p>
    <w:p w:rsidR="00BD2383" w:rsidRPr="00BE3B3A" w:rsidRDefault="00D61D15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Веду</w:t>
      </w:r>
      <w:proofErr w:type="spellStart"/>
      <w:r w:rsidRPr="00BE3B3A">
        <w:rPr>
          <w:rFonts w:ascii="Times New Roman" w:hAnsi="Times New Roman" w:cs="Times New Roman"/>
          <w:b/>
          <w:sz w:val="24"/>
          <w:szCs w:val="24"/>
        </w:rPr>
        <w:t>щий</w:t>
      </w:r>
      <w:proofErr w:type="spellEnd"/>
      <w:r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C9" w:rsidRPr="00BE3B3A">
        <w:rPr>
          <w:rFonts w:ascii="Times New Roman" w:hAnsi="Times New Roman" w:cs="Times New Roman"/>
          <w:b/>
          <w:sz w:val="24"/>
          <w:szCs w:val="24"/>
        </w:rPr>
        <w:t>4:</w:t>
      </w:r>
      <w:r w:rsidR="007916C9"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BD2383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А между фронтом и тылом ходила полевая почта, треугольника</w:t>
      </w:r>
      <w:r w:rsidR="0045051C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ми писем, словно гонкими нитями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D2383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соединяя то, что разорвала безжалостная война.</w:t>
      </w:r>
    </w:p>
    <w:p w:rsidR="00592CCC" w:rsidRPr="00BE3B3A" w:rsidRDefault="00D61D15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Веду</w:t>
      </w:r>
      <w:proofErr w:type="spellStart"/>
      <w:r w:rsidRPr="00BE3B3A">
        <w:rPr>
          <w:rFonts w:ascii="Times New Roman" w:hAnsi="Times New Roman" w:cs="Times New Roman"/>
          <w:b/>
          <w:sz w:val="24"/>
          <w:szCs w:val="24"/>
        </w:rPr>
        <w:t>щий</w:t>
      </w:r>
      <w:proofErr w:type="spellEnd"/>
      <w:r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CC" w:rsidRPr="00BE3B3A">
        <w:rPr>
          <w:rFonts w:ascii="Times New Roman" w:hAnsi="Times New Roman" w:cs="Times New Roman"/>
          <w:b/>
          <w:sz w:val="24"/>
          <w:szCs w:val="24"/>
        </w:rPr>
        <w:t>2:</w:t>
      </w:r>
    </w:p>
    <w:p w:rsidR="0045051C" w:rsidRPr="00BE3B3A" w:rsidRDefault="00BD2383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Фронтовое письмо, не молчи, расскажи</w:t>
      </w:r>
    </w:p>
    <w:p w:rsidR="0045051C" w:rsidRPr="00BE3B3A" w:rsidRDefault="00BD2383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 жестокой войне и о времени том,</w:t>
      </w:r>
    </w:p>
    <w:p w:rsidR="0045051C" w:rsidRPr="00BE3B3A" w:rsidRDefault="00BD2383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Как сражался солдат, как в окопах он жил,</w:t>
      </w:r>
    </w:p>
    <w:p w:rsidR="00BD2383" w:rsidRPr="00BE3B3A" w:rsidRDefault="00BD2383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страдал и мечтал, как любил отчий дом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2383" w:rsidRPr="00BE3B3A" w:rsidRDefault="00592CCC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0A5BBC" w:rsidRPr="00BE3B3A">
        <w:rPr>
          <w:rFonts w:ascii="Times New Roman" w:hAnsi="Times New Roman" w:cs="Times New Roman"/>
          <w:b/>
          <w:sz w:val="24"/>
          <w:szCs w:val="24"/>
        </w:rPr>
        <w:t>:</w:t>
      </w:r>
    </w:p>
    <w:p w:rsidR="0045051C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Теплее на фронте</w:t>
      </w:r>
    </w:p>
    <w:p w:rsidR="0045051C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 ласковых писем.</w:t>
      </w:r>
    </w:p>
    <w:p w:rsidR="0045051C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Читая, за каждой строкой</w:t>
      </w:r>
    </w:p>
    <w:p w:rsidR="0045051C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Любимую видишь,</w:t>
      </w:r>
    </w:p>
    <w:p w:rsidR="0045051C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родину слышишь</w:t>
      </w:r>
    </w:p>
    <w:p w:rsidR="00BD2383" w:rsidRPr="00BE3B3A" w:rsidRDefault="00BD2383" w:rsidP="009E6C95">
      <w:pPr>
        <w:tabs>
          <w:tab w:val="left" w:pos="2040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голос за тонкой стеной</w:t>
      </w:r>
    </w:p>
    <w:p w:rsidR="0002187B" w:rsidRPr="00BE3B3A" w:rsidRDefault="0002187B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3C4" w:rsidRPr="00BE3B3A" w:rsidRDefault="00A23A37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8 номер </w:t>
      </w:r>
      <w:r w:rsidR="00D26999" w:rsidRPr="00BE3B3A">
        <w:rPr>
          <w:rFonts w:ascii="Times New Roman" w:hAnsi="Times New Roman" w:cs="Times New Roman"/>
          <w:b/>
          <w:sz w:val="24"/>
          <w:szCs w:val="24"/>
        </w:rPr>
        <w:t xml:space="preserve"> СЦЕНКА «</w:t>
      </w:r>
      <w:r w:rsidR="008A53C4" w:rsidRPr="00BE3B3A">
        <w:rPr>
          <w:rFonts w:ascii="Times New Roman" w:hAnsi="Times New Roman" w:cs="Times New Roman"/>
          <w:b/>
          <w:sz w:val="24"/>
          <w:szCs w:val="24"/>
        </w:rPr>
        <w:t>Письма с фронта»</w:t>
      </w:r>
      <w:r w:rsidR="00BD2383" w:rsidRPr="00BE3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B78" w:rsidRPr="00BE3B3A">
        <w:rPr>
          <w:rFonts w:ascii="Times New Roman" w:hAnsi="Times New Roman" w:cs="Times New Roman"/>
          <w:b/>
          <w:sz w:val="24"/>
          <w:szCs w:val="24"/>
        </w:rPr>
        <w:t>(</w:t>
      </w:r>
      <w:r w:rsidR="00BD2383" w:rsidRPr="00BE3B3A">
        <w:rPr>
          <w:rFonts w:ascii="Times New Roman" w:hAnsi="Times New Roman" w:cs="Times New Roman"/>
          <w:b/>
          <w:sz w:val="24"/>
          <w:szCs w:val="24"/>
        </w:rPr>
        <w:t xml:space="preserve">На экране кадры из </w:t>
      </w:r>
      <w:r w:rsidR="00444DAF" w:rsidRPr="00BE3B3A">
        <w:rPr>
          <w:rFonts w:ascii="Times New Roman" w:hAnsi="Times New Roman" w:cs="Times New Roman"/>
          <w:b/>
          <w:sz w:val="24"/>
          <w:szCs w:val="24"/>
        </w:rPr>
        <w:t>кино</w:t>
      </w:r>
      <w:r w:rsidR="00BD2383" w:rsidRPr="00BE3B3A">
        <w:rPr>
          <w:rFonts w:ascii="Times New Roman" w:hAnsi="Times New Roman" w:cs="Times New Roman"/>
          <w:b/>
          <w:sz w:val="24"/>
          <w:szCs w:val="24"/>
        </w:rPr>
        <w:t>фильма «Два бойца»  и песня на фоне</w:t>
      </w:r>
      <w:r w:rsidR="008A2B78" w:rsidRPr="00BE3B3A">
        <w:rPr>
          <w:rFonts w:ascii="Times New Roman" w:hAnsi="Times New Roman" w:cs="Times New Roman"/>
          <w:b/>
          <w:sz w:val="24"/>
          <w:szCs w:val="24"/>
        </w:rPr>
        <w:t>)</w:t>
      </w:r>
    </w:p>
    <w:p w:rsidR="00EF4F55" w:rsidRPr="00BE3B3A" w:rsidRDefault="0045051C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( На сцену выходят солдаты</w:t>
      </w:r>
      <w:r w:rsidR="00444DAF" w:rsidRPr="00BE3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B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B3A">
        <w:rPr>
          <w:rFonts w:ascii="Times New Roman" w:hAnsi="Times New Roman" w:cs="Times New Roman"/>
          <w:sz w:val="24"/>
          <w:szCs w:val="24"/>
        </w:rPr>
        <w:t>раненые)</w:t>
      </w:r>
      <w:r w:rsidR="00EF4F55" w:rsidRPr="00BE3B3A">
        <w:rPr>
          <w:rFonts w:ascii="Times New Roman" w:hAnsi="Times New Roman" w:cs="Times New Roman"/>
          <w:sz w:val="24"/>
          <w:szCs w:val="24"/>
        </w:rPr>
        <w:t>,</w:t>
      </w:r>
      <w:r w:rsidR="00FD324C" w:rsidRPr="00BE3B3A">
        <w:rPr>
          <w:rFonts w:ascii="Times New Roman" w:hAnsi="Times New Roman" w:cs="Times New Roman"/>
          <w:sz w:val="24"/>
          <w:szCs w:val="24"/>
        </w:rPr>
        <w:t xml:space="preserve"> садятся на ступеньки, кто-</w:t>
      </w:r>
      <w:r w:rsidRPr="00BE3B3A">
        <w:rPr>
          <w:rFonts w:ascii="Times New Roman" w:hAnsi="Times New Roman" w:cs="Times New Roman"/>
          <w:sz w:val="24"/>
          <w:szCs w:val="24"/>
        </w:rPr>
        <w:t xml:space="preserve">то  чистит оружие, кто – то пишет письмо, </w:t>
      </w:r>
      <w:r w:rsidR="00EF4F55" w:rsidRPr="00BE3B3A">
        <w:rPr>
          <w:rFonts w:ascii="Times New Roman" w:hAnsi="Times New Roman" w:cs="Times New Roman"/>
          <w:sz w:val="24"/>
          <w:szCs w:val="24"/>
        </w:rPr>
        <w:t xml:space="preserve">читают строки из </w:t>
      </w:r>
      <w:r w:rsidRPr="00BE3B3A">
        <w:rPr>
          <w:rFonts w:ascii="Times New Roman" w:hAnsi="Times New Roman" w:cs="Times New Roman"/>
          <w:sz w:val="24"/>
          <w:szCs w:val="24"/>
        </w:rPr>
        <w:t>солдатских писем):</w:t>
      </w:r>
    </w:p>
    <w:p w:rsidR="00EF4F55" w:rsidRPr="00BE3B3A" w:rsidRDefault="00BA5E7C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u w:val="single"/>
        </w:rPr>
        <w:t>Первый</w:t>
      </w:r>
      <w:proofErr w:type="gramStart"/>
      <w:r w:rsidR="009C2573" w:rsidRPr="00BE3B3A">
        <w:rPr>
          <w:rFonts w:ascii="Times New Roman" w:hAnsi="Times New Roman" w:cs="Times New Roman"/>
          <w:i/>
          <w:sz w:val="24"/>
          <w:szCs w:val="24"/>
        </w:rPr>
        <w:t>:</w:t>
      </w:r>
      <w:r w:rsidR="00EF4F55" w:rsidRPr="00BE3B3A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="00EF4F55" w:rsidRPr="00BE3B3A">
        <w:rPr>
          <w:rFonts w:ascii="Times New Roman" w:hAnsi="Times New Roman" w:cs="Times New Roman"/>
          <w:i/>
          <w:sz w:val="24"/>
          <w:szCs w:val="24"/>
        </w:rPr>
        <w:t>Дорогой мой! Кажется, целая вечность прошла с тех пор, как я проводила тебя. Каждый день с замиранием сердца жду почтальона, жду твоей вест</w:t>
      </w:r>
      <w:r w:rsidR="006507DB" w:rsidRPr="00BE3B3A">
        <w:rPr>
          <w:rFonts w:ascii="Times New Roman" w:hAnsi="Times New Roman" w:cs="Times New Roman"/>
          <w:i/>
          <w:sz w:val="24"/>
          <w:szCs w:val="24"/>
        </w:rPr>
        <w:t>очки. Очень волнуюсь и скучаю».</w:t>
      </w:r>
    </w:p>
    <w:p w:rsidR="0045051C" w:rsidRPr="00BE3B3A" w:rsidRDefault="0045051C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E7C" w:rsidRPr="00BE3B3A" w:rsidRDefault="00BA5E7C" w:rsidP="00BA5E7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Второй</w:t>
      </w:r>
      <w:r w:rsidR="00EF4F55" w:rsidRPr="00BE3B3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EF4F55" w:rsidRPr="00BE3B3A">
        <w:rPr>
          <w:rFonts w:ascii="Times New Roman" w:hAnsi="Times New Roman" w:cs="Times New Roman"/>
          <w:i/>
          <w:sz w:val="24"/>
          <w:szCs w:val="24"/>
        </w:rPr>
        <w:t xml:space="preserve">  «Война кончится – я приеду, будем жить. Пишите все новости, кого взяли в армию. Мама, никак не привыкну к военной жизни.</w:t>
      </w:r>
      <w:r w:rsidRPr="00BE3B3A">
        <w:rPr>
          <w:rFonts w:ascii="Times New Roman" w:hAnsi="Times New Roman" w:cs="Times New Roman"/>
          <w:i/>
          <w:sz w:val="24"/>
          <w:szCs w:val="24"/>
        </w:rPr>
        <w:t xml:space="preserve"> Ну, пока, до свидания. Остаюсь жив и </w:t>
      </w:r>
      <w:proofErr w:type="gramStart"/>
      <w:r w:rsidRPr="00BE3B3A">
        <w:rPr>
          <w:rFonts w:ascii="Times New Roman" w:hAnsi="Times New Roman" w:cs="Times New Roman"/>
          <w:i/>
          <w:sz w:val="24"/>
          <w:szCs w:val="24"/>
        </w:rPr>
        <w:t>здоров</w:t>
      </w:r>
      <w:proofErr w:type="gramEnd"/>
      <w:r w:rsidRPr="00BE3B3A">
        <w:rPr>
          <w:rFonts w:ascii="Times New Roman" w:hAnsi="Times New Roman" w:cs="Times New Roman"/>
          <w:i/>
          <w:sz w:val="24"/>
          <w:szCs w:val="24"/>
        </w:rPr>
        <w:t>, того и вам желаю: быть здоровыми навсегда.</w:t>
      </w:r>
    </w:p>
    <w:p w:rsidR="00BA5E7C" w:rsidRPr="00BE3B3A" w:rsidRDefault="00BA5E7C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 xml:space="preserve">     Пишите ответ, Ваш сын  Петр».</w:t>
      </w:r>
    </w:p>
    <w:p w:rsidR="00BA5E7C" w:rsidRPr="00BE3B3A" w:rsidRDefault="00BA5E7C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E7C" w:rsidRPr="00BE3B3A" w:rsidRDefault="00BA5E7C" w:rsidP="007E4F4A">
      <w:pPr>
        <w:contextualSpacing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BE3B3A">
        <w:rPr>
          <w:rFonts w:ascii="Times New Roman" w:hAnsi="Times New Roman" w:cs="Times New Roman"/>
          <w:i/>
          <w:sz w:val="24"/>
          <w:szCs w:val="24"/>
          <w:u w:val="single"/>
        </w:rPr>
        <w:t>Третий</w:t>
      </w:r>
      <w:r w:rsidRPr="00BE3B3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Әткәй</w:t>
      </w:r>
      <w:r w:rsidR="00A23A37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- әнкәй,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Туганнарым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Мәрьям, исән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булсак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бер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кайтырбыз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, Гитлерның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башын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r w:rsidR="001B488A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  <w:lang w:val="tt-RU"/>
        </w:rPr>
        <w:t xml:space="preserve">юк </w:t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иткәч. </w:t>
      </w:r>
      <w:proofErr w:type="gram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Инде</w:t>
      </w:r>
      <w:proofErr w:type="gram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шунда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безне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көтегез.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Калды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актык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кышны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түзәргә </w:t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  <w:lang w:val="tt-RU"/>
        </w:rPr>
        <w:t>һәм</w:t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актык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фрицны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юк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ит</w:t>
      </w:r>
      <w:proofErr w:type="gram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әргә.</w:t>
      </w:r>
      <w:r w:rsidR="002106BE" w:rsidRPr="00BE3B3A">
        <w:rPr>
          <w:rFonts w:ascii="Times New Roman" w:hAnsi="Times New Roman" w:cs="Times New Roman"/>
          <w:bCs/>
          <w:iCs/>
          <w:spacing w:val="1"/>
          <w:sz w:val="24"/>
          <w:szCs w:val="24"/>
          <w:shd w:val="clear" w:color="auto" w:fill="FFFFFF"/>
        </w:rPr>
        <w:br/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Әти - әни,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сез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 әле </w:t>
      </w:r>
      <w:proofErr w:type="spellStart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йокыда</w:t>
      </w:r>
      <w:proofErr w:type="spellEnd"/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  <w:lang w:val="tt-RU"/>
        </w:rPr>
        <w:t>. Караңгы төн, ай калка, аңа карап Сезне уйлыйм. Бу хатны яза башлауга безнең землянка янына тагын снаряд килеп төште, ә мин тыныч калырга тырыштым; бу хатымны чак өчкә бүлеп язып бетердем. Бу адрес белән башка хат салмагыз, алып булмас.</w:t>
      </w:r>
      <w:r w:rsidR="002106BE" w:rsidRPr="00BE3B3A">
        <w:rPr>
          <w:rFonts w:ascii="Times New Roman" w:hAnsi="Times New Roman" w:cs="Times New Roman"/>
          <w:bCs/>
          <w:iCs/>
          <w:spacing w:val="1"/>
          <w:sz w:val="24"/>
          <w:szCs w:val="24"/>
          <w:shd w:val="clear" w:color="auto" w:fill="FFFFFF"/>
          <w:lang w:val="tt-RU"/>
        </w:rPr>
        <w:br/>
      </w:r>
      <w:r w:rsidR="002106BE" w:rsidRPr="00BE3B3A">
        <w:rPr>
          <w:rStyle w:val="ab"/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  <w:lang w:val="tt-RU"/>
        </w:rPr>
        <w:t>Хуш –сау булыгыз! Тыныч, рәхәт тормыш теләп калучы кызыгыз Мәгубә.</w:t>
      </w:r>
    </w:p>
    <w:p w:rsidR="007856CC" w:rsidRPr="00BE3B3A" w:rsidRDefault="00EF4F55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</w:p>
    <w:p w:rsidR="00B27221" w:rsidRPr="00BE3B3A" w:rsidRDefault="00A23A37" w:rsidP="00110A8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9</w:t>
      </w:r>
      <w:r w:rsidR="0045051C" w:rsidRPr="00BE3B3A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номер ПЕСНЯ  </w:t>
      </w:r>
      <w:r w:rsidR="00DA3DA7" w:rsidRPr="00BE3B3A">
        <w:rPr>
          <w:rFonts w:ascii="Times New Roman" w:hAnsi="Times New Roman" w:cs="Times New Roman"/>
          <w:b/>
          <w:sz w:val="24"/>
          <w:szCs w:val="24"/>
          <w:lang w:val="tt-RU"/>
        </w:rPr>
        <w:t>«Плач матери</w:t>
      </w: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 xml:space="preserve">» </w:t>
      </w:r>
      <w:r w:rsidR="00DA3DA7" w:rsidRPr="00BE3B3A">
        <w:rPr>
          <w:rFonts w:ascii="Times New Roman" w:hAnsi="Times New Roman" w:cs="Times New Roman"/>
          <w:b/>
          <w:sz w:val="24"/>
          <w:szCs w:val="24"/>
          <w:lang w:val="tt-RU"/>
        </w:rPr>
        <w:t>(Автор – Евгения Колмакова)</w:t>
      </w:r>
    </w:p>
    <w:p w:rsidR="00684CBC" w:rsidRPr="00BE3B3A" w:rsidRDefault="00684CBC" w:rsidP="00684CBC">
      <w:pPr>
        <w:spacing w:before="260" w:line="276" w:lineRule="auto"/>
        <w:ind w:right="1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4:</w:t>
      </w:r>
    </w:p>
    <w:p w:rsidR="00684CBC" w:rsidRPr="00BE3B3A" w:rsidRDefault="00684CBC" w:rsidP="00684C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 xml:space="preserve">Никуда от памяти не деться, </w:t>
      </w:r>
    </w:p>
    <w:p w:rsidR="00684CBC" w:rsidRPr="00BE3B3A" w:rsidRDefault="00684CBC" w:rsidP="00684C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Не познать покоя, тишины</w:t>
      </w:r>
    </w:p>
    <w:p w:rsidR="00684CBC" w:rsidRPr="00BE3B3A" w:rsidRDefault="00684CBC" w:rsidP="00684C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 xml:space="preserve"> Остаётся вечной болью в сердце </w:t>
      </w:r>
    </w:p>
    <w:p w:rsidR="00684CBC" w:rsidRPr="00BE3B3A" w:rsidRDefault="00684CBC" w:rsidP="00684CB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</w:rPr>
        <w:t>Сын, не возвратившийся с войны</w:t>
      </w:r>
    </w:p>
    <w:p w:rsidR="00684CBC" w:rsidRPr="00BE3B3A" w:rsidRDefault="00684CBC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B98" w:rsidRPr="00BE3B3A" w:rsidRDefault="0045051C" w:rsidP="00684CBC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4F55" w:rsidRPr="00BE3B3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126AA" w:rsidRPr="00BE3B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F4F55" w:rsidRPr="00BE3B3A">
        <w:rPr>
          <w:rFonts w:ascii="Times New Roman" w:hAnsi="Times New Roman" w:cs="Times New Roman"/>
          <w:b/>
          <w:sz w:val="24"/>
          <w:szCs w:val="24"/>
        </w:rPr>
        <w:t>:</w:t>
      </w:r>
      <w:r w:rsidR="00EF4F55" w:rsidRPr="00BE3B3A">
        <w:rPr>
          <w:rFonts w:ascii="Times New Roman" w:hAnsi="Times New Roman" w:cs="Times New Roman"/>
          <w:sz w:val="24"/>
          <w:szCs w:val="24"/>
        </w:rPr>
        <w:t xml:space="preserve">  </w:t>
      </w:r>
      <w:r w:rsidR="00D50B98" w:rsidRPr="00BE3B3A">
        <w:rPr>
          <w:rFonts w:ascii="Times New Roman" w:hAnsi="Times New Roman" w:cs="Times New Roman"/>
          <w:sz w:val="24"/>
          <w:szCs w:val="24"/>
        </w:rPr>
        <w:t xml:space="preserve">Где-то в глубинах души сами собой воскресают  как набат слова </w:t>
      </w:r>
      <w:r w:rsidR="000126AA" w:rsidRPr="00BE3B3A">
        <w:rPr>
          <w:rFonts w:ascii="Times New Roman" w:hAnsi="Times New Roman" w:cs="Times New Roman"/>
          <w:sz w:val="24"/>
          <w:szCs w:val="24"/>
        </w:rPr>
        <w:t xml:space="preserve">  </w:t>
      </w:r>
      <w:r w:rsidR="00D50B98" w:rsidRPr="00BE3B3A">
        <w:rPr>
          <w:rFonts w:ascii="Times New Roman" w:hAnsi="Times New Roman" w:cs="Times New Roman"/>
          <w:sz w:val="24"/>
          <w:szCs w:val="24"/>
        </w:rPr>
        <w:t>грозового сорок первого года: «Родина-мать зовёт!» Вставали в строй вчерашние мальчишки и девчонки, и матери благословляли их на тяжёлый и смертный бой.</w:t>
      </w:r>
    </w:p>
    <w:p w:rsidR="000126AA" w:rsidRPr="00BE3B3A" w:rsidRDefault="000126AA" w:rsidP="00684CBC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 xml:space="preserve">      </w:t>
      </w:r>
      <w:r w:rsidRPr="00BE3B3A">
        <w:rPr>
          <w:rFonts w:ascii="Times New Roman" w:hAnsi="Times New Roman" w:cs="Times New Roman"/>
          <w:b/>
          <w:sz w:val="24"/>
          <w:szCs w:val="24"/>
        </w:rPr>
        <w:t>Ведущий 4:</w:t>
      </w:r>
      <w:r w:rsidRPr="00BE3B3A">
        <w:rPr>
          <w:rFonts w:ascii="Times New Roman" w:hAnsi="Times New Roman" w:cs="Times New Roman"/>
          <w:sz w:val="24"/>
          <w:szCs w:val="24"/>
        </w:rPr>
        <w:t xml:space="preserve">   На алтарь спасения матери-Родины были положены миллионы жизней</w:t>
      </w:r>
      <w:proofErr w:type="gramStart"/>
      <w:r w:rsidRPr="00BE3B3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BE3B3A">
        <w:rPr>
          <w:rFonts w:ascii="Times New Roman" w:hAnsi="Times New Roman" w:cs="Times New Roman"/>
          <w:sz w:val="24"/>
          <w:szCs w:val="24"/>
        </w:rPr>
        <w:t>Пуля врага, сразившая бойца на фронте, безжалостно била и в материнское сердце, била за тысячи километров, нанося неизлечимые, незаживающие раны.</w:t>
      </w:r>
    </w:p>
    <w:p w:rsidR="00B060A7" w:rsidRPr="00BE3B3A" w:rsidRDefault="00B060A7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63A" w:rsidRPr="00BE3B3A" w:rsidRDefault="00A23A37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10</w:t>
      </w:r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B060A7" w:rsidRPr="00BE3B3A">
        <w:rPr>
          <w:rFonts w:ascii="Times New Roman" w:hAnsi="Times New Roman" w:cs="Times New Roman"/>
          <w:b/>
          <w:sz w:val="24"/>
          <w:szCs w:val="24"/>
        </w:rPr>
        <w:t xml:space="preserve">омер   </w:t>
      </w:r>
      <w:r w:rsidR="006507DB" w:rsidRPr="00BE3B3A">
        <w:rPr>
          <w:rFonts w:ascii="Times New Roman" w:hAnsi="Times New Roman" w:cs="Times New Roman"/>
          <w:b/>
          <w:sz w:val="24"/>
          <w:szCs w:val="24"/>
        </w:rPr>
        <w:t>Стихотворение Ольг</w:t>
      </w:r>
      <w:r w:rsidR="00BA5E7C" w:rsidRPr="00BE3B3A">
        <w:rPr>
          <w:rFonts w:ascii="Times New Roman" w:hAnsi="Times New Roman" w:cs="Times New Roman"/>
          <w:b/>
          <w:sz w:val="24"/>
          <w:szCs w:val="24"/>
        </w:rPr>
        <w:t xml:space="preserve">и Киевской « Баллада о матери» </w:t>
      </w:r>
    </w:p>
    <w:p w:rsidR="007C263A" w:rsidRPr="00BE3B3A" w:rsidRDefault="007C263A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182CF2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4C5" w:rsidRPr="00BE3B3A">
        <w:rPr>
          <w:rFonts w:ascii="Times New Roman" w:hAnsi="Times New Roman" w:cs="Times New Roman"/>
          <w:b/>
          <w:sz w:val="24"/>
          <w:szCs w:val="24"/>
        </w:rPr>
        <w:t>4</w:t>
      </w:r>
      <w:r w:rsidRPr="00BE3B3A">
        <w:rPr>
          <w:rFonts w:ascii="Times New Roman" w:hAnsi="Times New Roman" w:cs="Times New Roman"/>
          <w:sz w:val="24"/>
          <w:szCs w:val="24"/>
        </w:rPr>
        <w:t xml:space="preserve">: </w:t>
      </w:r>
      <w:r w:rsidR="003A1221" w:rsidRPr="00BE3B3A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A57045" w:rsidRPr="00BE3B3A">
        <w:rPr>
          <w:rFonts w:ascii="Times New Roman" w:hAnsi="Times New Roman" w:cs="Times New Roman"/>
          <w:sz w:val="24"/>
          <w:szCs w:val="24"/>
        </w:rPr>
        <w:t>отмечается 100-летие со дня рождения Расула Гамзатова.</w:t>
      </w:r>
    </w:p>
    <w:p w:rsidR="00C96BDE" w:rsidRPr="00BE3B3A" w:rsidRDefault="00C96BDE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BDE" w:rsidRPr="00BE3B3A" w:rsidRDefault="00BA5E7C" w:rsidP="009E6C9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lastRenderedPageBreak/>
        <w:t>Ведущий 2</w:t>
      </w:r>
      <w:r w:rsidR="00C96BDE" w:rsidRPr="00BE3B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6BDE" w:rsidRPr="00BE3B3A">
        <w:rPr>
          <w:rFonts w:ascii="Times New Roman" w:hAnsi="Times New Roman" w:cs="Times New Roman"/>
          <w:sz w:val="24"/>
          <w:szCs w:val="24"/>
        </w:rPr>
        <w:t xml:space="preserve">Ему принадлежат строки известной песни «Журавли». </w:t>
      </w:r>
    </w:p>
    <w:p w:rsidR="00C2332F" w:rsidRPr="00BE3B3A" w:rsidRDefault="00C96BDE" w:rsidP="009E6C9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В 1963 году в селе установили обелиск в виде скорбящей матери и семи улетающих птиц. Памятник посетил дагестанский поэт Расул Гамзатов. Под впечатлением от этой истории он написал стихотворение. </w:t>
      </w:r>
    </w:p>
    <w:p w:rsidR="00182CF2" w:rsidRPr="00BE3B3A" w:rsidRDefault="00182CF2" w:rsidP="009E6C9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C96BDE" w:rsidRPr="00BE3B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семье </w:t>
      </w:r>
      <w:proofErr w:type="spellStart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Газдановых</w:t>
      </w:r>
      <w:proofErr w:type="spellEnd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села Дзуарикау в Северной Осетии было семеро сыновей. Один погиб в 1941 под Москвой. Еще двое — при обороне Севастополя в 1942. От третьей похоронки умерла мать. Следующие трое сыновей </w:t>
      </w:r>
      <w:proofErr w:type="spellStart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Газдановых</w:t>
      </w:r>
      <w:proofErr w:type="spellEnd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пали в боях в Новороссийске, Киеве, Белоруссии. </w:t>
      </w:r>
    </w:p>
    <w:p w:rsidR="00C2332F" w:rsidRPr="00BE3B3A" w:rsidRDefault="00182CF2" w:rsidP="009E6C9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EA44C5" w:rsidRPr="00BE3B3A">
        <w:rPr>
          <w:rFonts w:ascii="Times New Roman" w:hAnsi="Times New Roman" w:cs="Times New Roman"/>
          <w:b/>
          <w:sz w:val="24"/>
          <w:szCs w:val="24"/>
        </w:rPr>
        <w:t>1</w:t>
      </w: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Сельский почтальон отказался нести похоронку на последнего, седьмого сына </w:t>
      </w:r>
      <w:proofErr w:type="spellStart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Газдановых</w:t>
      </w:r>
      <w:proofErr w:type="spellEnd"/>
      <w:r w:rsidR="00C96BDE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погибшего при взятии Берлина. И тогда старейшины села сами пошли в дом, где отец сидел на пороге с единственной внучкой на руках: он увидел их, и сердце его разорвалось... </w:t>
      </w:r>
      <w:r w:rsidR="00C2332F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6637" w:rsidRPr="00BE3B3A" w:rsidRDefault="00C2332F" w:rsidP="00C4663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(видеофрагменты)</w:t>
      </w:r>
    </w:p>
    <w:p w:rsidR="00C46637" w:rsidRPr="00BE3B3A" w:rsidRDefault="00C46637" w:rsidP="00C4663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6BDE" w:rsidRPr="00BE3B3A" w:rsidRDefault="00A23A37" w:rsidP="00C4663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11</w:t>
      </w:r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C4D58" w:rsidRPr="00BE3B3A">
        <w:rPr>
          <w:rFonts w:ascii="Times New Roman" w:hAnsi="Times New Roman" w:cs="Times New Roman"/>
          <w:b/>
          <w:sz w:val="24"/>
          <w:szCs w:val="24"/>
        </w:rPr>
        <w:t xml:space="preserve">омер  </w:t>
      </w:r>
      <w:r w:rsidR="00C96BDE" w:rsidRPr="00BE3B3A">
        <w:rPr>
          <w:rFonts w:ascii="Times New Roman" w:hAnsi="Times New Roman" w:cs="Times New Roman"/>
          <w:b/>
          <w:sz w:val="24"/>
          <w:szCs w:val="24"/>
        </w:rPr>
        <w:t>Танец  под песню «Журавли»</w:t>
      </w:r>
      <w:r w:rsidR="00195052" w:rsidRPr="00BE3B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Музыка </w:t>
      </w:r>
      <w:r w:rsidR="00013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Я́н</w:t>
      </w:r>
      <w:proofErr w:type="spellEnd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Фре́нкель</w:t>
      </w:r>
      <w:proofErr w:type="spellEnd"/>
      <w:proofErr w:type="gramEnd"/>
      <w:r w:rsidR="00C279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</w:t>
      </w:r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тихи </w:t>
      </w:r>
      <w:proofErr w:type="spellStart"/>
      <w:proofErr w:type="gram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Расу́ла</w:t>
      </w:r>
      <w:proofErr w:type="spellEnd"/>
      <w:proofErr w:type="gramEnd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Гамза́това</w:t>
      </w:r>
      <w:proofErr w:type="spellEnd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переводе на русский язык </w:t>
      </w:r>
      <w:proofErr w:type="spell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Нау́ма</w:t>
      </w:r>
      <w:proofErr w:type="spellEnd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Гре́бнева</w:t>
      </w:r>
      <w:proofErr w:type="spellEnd"/>
      <w:r w:rsidR="00195052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</w:p>
    <w:p w:rsidR="00C944D4" w:rsidRPr="00BE3B3A" w:rsidRDefault="00C944D4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4D4" w:rsidRPr="00BE3B3A" w:rsidRDefault="00C944D4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E3B3A">
        <w:rPr>
          <w:rFonts w:ascii="Times New Roman" w:hAnsi="Times New Roman" w:cs="Times New Roman"/>
          <w:sz w:val="24"/>
          <w:szCs w:val="24"/>
        </w:rPr>
        <w:t xml:space="preserve">: «У войны не женское лицо», - так назвала свою книгу 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белорусская писательница, лауреат Нобелевской премии </w:t>
      </w:r>
      <w:r w:rsidR="006C4D46"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>по литературе 2015 года Светлана</w:t>
      </w:r>
      <w:r w:rsidRPr="00BE3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Алексиевич.</w:t>
      </w:r>
    </w:p>
    <w:p w:rsidR="00BF3CA0" w:rsidRPr="00BE3B3A" w:rsidRDefault="00BF3CA0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FC0" w:rsidRPr="00BE3B3A" w:rsidRDefault="00EF5FC0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</w:p>
    <w:p w:rsidR="00017500" w:rsidRPr="00BE3B3A" w:rsidRDefault="00EF5FC0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В Советской армии воевало около миллиона женщин. Они овладели всеми военными специальностями, в том числе и самыми «мужскими». Даже возникла языковая проблема: у слов «танкист», «пехотинец», «автоматчик» до того времени не существовало женского рода, потому что эту работу еще никогда не делала женщина. Женские слова родились там, на войне…</w:t>
      </w:r>
    </w:p>
    <w:p w:rsidR="00FD7A05" w:rsidRPr="00BE3B3A" w:rsidRDefault="00BA5E7C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br/>
      </w:r>
      <w:r w:rsidR="00463C9D" w:rsidRPr="00BE3B3A"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FD7A05" w:rsidRPr="00BE3B3A">
        <w:rPr>
          <w:rFonts w:ascii="Times New Roman" w:hAnsi="Times New Roman" w:cs="Times New Roman"/>
          <w:b/>
          <w:sz w:val="24"/>
          <w:szCs w:val="24"/>
          <w:lang w:val="tt-RU"/>
        </w:rPr>
        <w:t>:</w:t>
      </w:r>
      <w:r w:rsidR="00E86C3C" w:rsidRPr="00BE3B3A"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  <w:t xml:space="preserve"> </w:t>
      </w:r>
    </w:p>
    <w:p w:rsidR="00463C9D" w:rsidRPr="00BE3B3A" w:rsidRDefault="00FD7A05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t-RU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t-RU"/>
        </w:rPr>
        <w:t>«Оч, оч, Мәгубә, Мәгубә Сыртланова...» дип җырларда җырлана торган батыр кызыбыз Мәгубә Сыртланова республикада Советлар Союзы Георе исеменә лаек булган бердәнбер хатын-кыз. Аның тиңдәшсез батырлыгы турында күпме генә язсак та, сөйләсәк тә, кино төшерсәк тә, бик яхшы, әмма   бу гына бик аз әле.</w:t>
      </w:r>
    </w:p>
    <w:p w:rsidR="00463C9D" w:rsidRPr="00BE3B3A" w:rsidRDefault="00463C9D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Ведущий 3:</w:t>
      </w:r>
    </w:p>
    <w:p w:rsidR="00E86C3C" w:rsidRPr="00BE3B3A" w:rsidRDefault="00FD7A05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t-RU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tt-RU"/>
        </w:rPr>
        <w:t xml:space="preserve"> Герой – милләттәшебезне киләчәк буыннар да белергә һәм аның белән горурланырга тиешләр. Ә Мәгубә Сыртланованың горурланырлык батырлыклары бик күп. Фашистлар куркып "төнге шәүләләр" дип атаган хатын-кызлар эскадрильясын һәм аның командиры Мәгубә Сыртланова батырлыгын ничек онытып булсын!</w:t>
      </w:r>
    </w:p>
    <w:p w:rsidR="00FD7A05" w:rsidRPr="00BE3B3A" w:rsidRDefault="00FD7A05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t-RU"/>
        </w:rPr>
      </w:pPr>
    </w:p>
    <w:p w:rsidR="00C944D4" w:rsidRPr="00BE3B3A" w:rsidRDefault="00A23A37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12</w:t>
      </w:r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F5FC0" w:rsidRPr="00BE3B3A">
        <w:rPr>
          <w:rFonts w:ascii="Times New Roman" w:hAnsi="Times New Roman" w:cs="Times New Roman"/>
          <w:b/>
          <w:sz w:val="24"/>
          <w:szCs w:val="24"/>
        </w:rPr>
        <w:t xml:space="preserve">омер </w:t>
      </w:r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Монолог </w:t>
      </w:r>
      <w:proofErr w:type="spellStart"/>
      <w:r w:rsidR="00C2332F" w:rsidRPr="00BE3B3A">
        <w:rPr>
          <w:rFonts w:ascii="Times New Roman" w:hAnsi="Times New Roman" w:cs="Times New Roman"/>
          <w:b/>
          <w:sz w:val="24"/>
          <w:szCs w:val="24"/>
        </w:rPr>
        <w:t>Магубы</w:t>
      </w:r>
      <w:proofErr w:type="spellEnd"/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332F" w:rsidRPr="00BE3B3A">
        <w:rPr>
          <w:rFonts w:ascii="Times New Roman" w:hAnsi="Times New Roman" w:cs="Times New Roman"/>
          <w:b/>
          <w:sz w:val="24"/>
          <w:szCs w:val="24"/>
        </w:rPr>
        <w:t>Сыртлановой</w:t>
      </w:r>
      <w:proofErr w:type="spellEnd"/>
      <w:r w:rsidR="00C2332F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FC0" w:rsidRPr="00BE3B3A">
        <w:rPr>
          <w:rFonts w:ascii="Times New Roman" w:hAnsi="Times New Roman" w:cs="Times New Roman"/>
          <w:b/>
          <w:sz w:val="24"/>
          <w:szCs w:val="24"/>
        </w:rPr>
        <w:t xml:space="preserve">на татарском языке </w:t>
      </w:r>
    </w:p>
    <w:p w:rsidR="003C6132" w:rsidRPr="00BE3B3A" w:rsidRDefault="003C6132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D0" w:rsidRPr="00BE3B3A" w:rsidRDefault="00030136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sz w:val="24"/>
          <w:szCs w:val="24"/>
        </w:rPr>
        <w:t>Звучит "Реквием" Р.Рождественского</w:t>
      </w:r>
    </w:p>
    <w:tbl>
      <w:tblPr>
        <w:tblStyle w:val="aa"/>
        <w:tblW w:w="0" w:type="auto"/>
        <w:tblLook w:val="04A0"/>
      </w:tblPr>
      <w:tblGrid>
        <w:gridCol w:w="4915"/>
        <w:gridCol w:w="4939"/>
      </w:tblGrid>
      <w:tr w:rsidR="00E91533" w:rsidRPr="00BE3B3A" w:rsidTr="00E91533">
        <w:tc>
          <w:tcPr>
            <w:tcW w:w="5341" w:type="dxa"/>
          </w:tcPr>
          <w:p w:rsidR="00E91533" w:rsidRPr="00BE3B3A" w:rsidRDefault="00E91533" w:rsidP="00E915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века,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 тех,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уже не придет никогда,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</w:p>
          <w:p w:rsidR="00E91533" w:rsidRPr="00BE3B3A" w:rsidRDefault="00E91533" w:rsidP="00E9153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Покуда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стучатся,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помните!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Какою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ценой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завоевано счастье,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пожалуйста, помните!</w:t>
            </w:r>
          </w:p>
          <w:p w:rsidR="00E91533" w:rsidRPr="00BE3B3A" w:rsidRDefault="00E91533" w:rsidP="00E9153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Песню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отправляя в полет,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 тех,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уже никогда не споет,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</w:p>
          <w:p w:rsidR="00E91533" w:rsidRPr="00BE3B3A" w:rsidRDefault="00E91533" w:rsidP="009E6C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E91533" w:rsidRPr="00BE3B3A" w:rsidRDefault="00E91533" w:rsidP="00E9153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своим расскажите о них,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запомнили!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детей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расскажите о них,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тоже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запомнили!</w:t>
            </w:r>
          </w:p>
          <w:p w:rsidR="00E91533" w:rsidRPr="00BE3B3A" w:rsidRDefault="00E91533" w:rsidP="00E9153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Во все времена бессмертной Земли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 мерцающим звездам ведя корабли,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 погибших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</w:p>
          <w:p w:rsidR="00E91533" w:rsidRPr="00BE3B3A" w:rsidRDefault="00E91533" w:rsidP="00E9153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Мечту пронесите </w:t>
            </w:r>
            <w:proofErr w:type="gramStart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жизнью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наполните!..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 о тех,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уже не придет никогда,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заклинаю, —</w:t>
            </w:r>
            <w:r w:rsidRPr="00BE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помните!</w:t>
            </w:r>
          </w:p>
          <w:p w:rsidR="00E91533" w:rsidRPr="00BE3B3A" w:rsidRDefault="00E91533" w:rsidP="009E6C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533" w:rsidRPr="00BE3B3A" w:rsidRDefault="00E91533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71D8" w:rsidRPr="00BE3B3A" w:rsidRDefault="00BF71D8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500" w:rsidRPr="00BE3B3A" w:rsidRDefault="00CC18C4" w:rsidP="00864D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3B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1:</w:t>
      </w:r>
      <w:r w:rsidRPr="00BE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F6B" w:rsidRPr="00BE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F6B" w:rsidRPr="00BE3B3A">
        <w:rPr>
          <w:rFonts w:ascii="Times New Roman" w:hAnsi="Times New Roman" w:cs="Times New Roman"/>
          <w:sz w:val="24"/>
          <w:szCs w:val="24"/>
        </w:rPr>
        <w:t xml:space="preserve">Минутой молчания почтим память тех, кто свои жизни отдал в борьбе за мир, за счастье на земле, за нашу с вами жизнь. </w:t>
      </w:r>
      <w:r w:rsidR="00487F6B" w:rsidRPr="00BE3B3A">
        <w:rPr>
          <w:rFonts w:ascii="Times New Roman" w:hAnsi="Times New Roman" w:cs="Times New Roman"/>
          <w:sz w:val="24"/>
          <w:szCs w:val="24"/>
          <w:u w:val="single"/>
        </w:rPr>
        <w:t>Прошу всех встат</w:t>
      </w:r>
      <w:r w:rsidR="00864D7C" w:rsidRPr="00BE3B3A">
        <w:rPr>
          <w:rFonts w:ascii="Times New Roman" w:hAnsi="Times New Roman" w:cs="Times New Roman"/>
          <w:sz w:val="24"/>
          <w:szCs w:val="24"/>
          <w:u w:val="single"/>
        </w:rPr>
        <w:t>ь</w:t>
      </w:r>
    </w:p>
    <w:p w:rsidR="00017500" w:rsidRPr="00BE3B3A" w:rsidRDefault="002177E1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EF5FC0" w:rsidRPr="00BE3B3A" w:rsidRDefault="008B5500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AF669F" w:rsidRPr="00BE3B3A">
        <w:rPr>
          <w:rFonts w:ascii="Times New Roman" w:hAnsi="Times New Roman" w:cs="Times New Roman"/>
          <w:b/>
          <w:sz w:val="24"/>
          <w:szCs w:val="24"/>
        </w:rPr>
        <w:t>4</w:t>
      </w:r>
      <w:r w:rsidR="00EF5FC0" w:rsidRPr="00BE3B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F71D8" w:rsidRPr="00BE3B3A" w:rsidRDefault="00EF5FC0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Падали бомбы, и рвались гранаты,</w:t>
      </w:r>
    </w:p>
    <w:p w:rsidR="00BF71D8" w:rsidRPr="00BE3B3A" w:rsidRDefault="00EF5FC0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Смело в атаку бросались солдаты.</w:t>
      </w:r>
    </w:p>
    <w:p w:rsidR="00BF71D8" w:rsidRPr="00BE3B3A" w:rsidRDefault="00EF5FC0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Много из них не вернулось с войны,</w:t>
      </w:r>
    </w:p>
    <w:p w:rsidR="00BF71D8" w:rsidRPr="00BE3B3A" w:rsidRDefault="00EF5FC0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B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 нашу землю они сберегли.</w:t>
      </w:r>
    </w:p>
    <w:p w:rsidR="00CC18C4" w:rsidRPr="00BE3B3A" w:rsidRDefault="00CC18C4" w:rsidP="009E6C95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320BC" w:rsidRPr="00BE3B3A" w:rsidRDefault="008320BC" w:rsidP="008320BC">
      <w:pPr>
        <w:pStyle w:val="ac"/>
        <w:rPr>
          <w:rFonts w:ascii="Times New Roman" w:hAnsi="Times New Roman"/>
          <w:b/>
          <w:i/>
          <w:sz w:val="24"/>
          <w:szCs w:val="24"/>
          <w:u w:val="wave"/>
        </w:rPr>
      </w:pPr>
      <w:r w:rsidRPr="00BE3B3A">
        <w:rPr>
          <w:rFonts w:ascii="Times New Roman" w:hAnsi="Times New Roman"/>
          <w:b/>
          <w:i/>
          <w:sz w:val="24"/>
          <w:szCs w:val="24"/>
          <w:u w:val="wave"/>
        </w:rPr>
        <w:t>Голос</w:t>
      </w:r>
      <w:r w:rsidR="00A82516" w:rsidRPr="00BE3B3A">
        <w:rPr>
          <w:rFonts w:ascii="Times New Roman" w:hAnsi="Times New Roman"/>
          <w:b/>
          <w:i/>
          <w:sz w:val="24"/>
          <w:szCs w:val="24"/>
          <w:u w:val="wave"/>
        </w:rPr>
        <w:t xml:space="preserve"> </w:t>
      </w:r>
      <w:r w:rsidRPr="00BE3B3A">
        <w:rPr>
          <w:rFonts w:ascii="Times New Roman" w:hAnsi="Times New Roman"/>
          <w:b/>
          <w:i/>
          <w:sz w:val="24"/>
          <w:szCs w:val="24"/>
          <w:u w:val="wave"/>
        </w:rPr>
        <w:t xml:space="preserve"> Левитана «Советские войска овладели городом Берлин»</w:t>
      </w:r>
    </w:p>
    <w:p w:rsidR="00CC18C4" w:rsidRPr="00BE3B3A" w:rsidRDefault="00CC18C4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18C4" w:rsidRPr="00BE3B3A" w:rsidRDefault="00CC18C4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13 номер Танец</w:t>
      </w:r>
      <w:r w:rsidR="003C6132" w:rsidRPr="00BE3B3A">
        <w:rPr>
          <w:rFonts w:ascii="Times New Roman" w:hAnsi="Times New Roman" w:cs="Times New Roman"/>
          <w:b/>
          <w:sz w:val="24"/>
          <w:szCs w:val="24"/>
        </w:rPr>
        <w:t xml:space="preserve"> под песню</w:t>
      </w:r>
      <w:r w:rsidRPr="00BE3B3A">
        <w:rPr>
          <w:rFonts w:ascii="Times New Roman" w:hAnsi="Times New Roman" w:cs="Times New Roman"/>
          <w:b/>
          <w:sz w:val="24"/>
          <w:szCs w:val="24"/>
        </w:rPr>
        <w:t xml:space="preserve"> «Россия»</w:t>
      </w:r>
      <w:r w:rsidR="003C6132" w:rsidRPr="00BE3B3A">
        <w:rPr>
          <w:rFonts w:ascii="Times New Roman" w:hAnsi="Times New Roman" w:cs="Times New Roman"/>
          <w:b/>
          <w:sz w:val="24"/>
          <w:szCs w:val="24"/>
        </w:rPr>
        <w:t xml:space="preserve"> (Автор – Олег </w:t>
      </w:r>
      <w:proofErr w:type="spellStart"/>
      <w:r w:rsidR="003C6132" w:rsidRPr="00BE3B3A">
        <w:rPr>
          <w:rFonts w:ascii="Times New Roman" w:hAnsi="Times New Roman" w:cs="Times New Roman"/>
          <w:b/>
          <w:sz w:val="24"/>
          <w:szCs w:val="24"/>
        </w:rPr>
        <w:t>Газманов</w:t>
      </w:r>
      <w:proofErr w:type="spellEnd"/>
      <w:r w:rsidR="003C6132" w:rsidRPr="00BE3B3A">
        <w:rPr>
          <w:rFonts w:ascii="Times New Roman" w:hAnsi="Times New Roman" w:cs="Times New Roman"/>
          <w:b/>
          <w:sz w:val="24"/>
          <w:szCs w:val="24"/>
        </w:rPr>
        <w:t>)</w:t>
      </w:r>
    </w:p>
    <w:p w:rsidR="00CC18C4" w:rsidRPr="00BE3B3A" w:rsidRDefault="00CC18C4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8C4" w:rsidRPr="00BE3B3A" w:rsidRDefault="0028647D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Ведущий 3:</w:t>
      </w:r>
      <w:r w:rsidR="00BF71D8" w:rsidRPr="00BE3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BE3B3A">
        <w:rPr>
          <w:rFonts w:ascii="Times New Roman" w:eastAsia="Times New Roman" w:hAnsi="Times New Roman"/>
          <w:bCs/>
          <w:sz w:val="24"/>
          <w:szCs w:val="24"/>
          <w:lang w:val="tt-RU" w:eastAsia="ru-RU"/>
        </w:rPr>
        <w:t> </w:t>
      </w:r>
      <w:r w:rsidRPr="00BE3B3A">
        <w:rPr>
          <w:rFonts w:ascii="Times New Roman" w:eastAsia="Times New Roman" w:hAnsi="Times New Roman"/>
          <w:sz w:val="24"/>
          <w:szCs w:val="24"/>
          <w:lang w:val="tt-RU" w:eastAsia="ru-RU"/>
        </w:rPr>
        <w:t>Һәр туар таң җирдә тыныч булсын,</w:t>
      </w: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Имин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булсын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иде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дөньялар.</w:t>
      </w: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Аяз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күгебезне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болыт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капламасын</w:t>
      </w:r>
      <w:proofErr w:type="spellEnd"/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Балкып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янсын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күктә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йолдызлар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47D" w:rsidRPr="00BE3B3A" w:rsidRDefault="0028647D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8647D" w:rsidRPr="00BE3B3A">
        <w:rPr>
          <w:rFonts w:ascii="Times New Roman" w:hAnsi="Times New Roman"/>
          <w:b/>
          <w:sz w:val="24"/>
          <w:szCs w:val="24"/>
          <w:shd w:val="clear" w:color="auto" w:fill="FFFFFF"/>
        </w:rPr>
        <w:t>Ведущий 4:</w:t>
      </w: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Бугенге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бэхет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мэнгегэ</w:t>
      </w:r>
      <w:proofErr w:type="spellEnd"/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Кояштай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балкып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торсын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Ил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тынычлыгын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саклаучы</w:t>
      </w:r>
      <w:proofErr w:type="spellEnd"/>
      <w:proofErr w:type="gram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B57406" w:rsidRPr="00BE3B3A" w:rsidRDefault="00B57406" w:rsidP="00B57406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Солдатлар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исэн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булсын</w:t>
      </w:r>
      <w:proofErr w:type="spellEnd"/>
      <w:r w:rsidRPr="00BE3B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8C4" w:rsidRPr="00BE3B3A" w:rsidRDefault="00CC18C4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71D8" w:rsidRPr="00BE3B3A" w:rsidRDefault="00CC18C4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E3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BF71D8" w:rsidRPr="00BE3B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номер ПЕСНЯ на татарском языке</w:t>
      </w:r>
    </w:p>
    <w:p w:rsidR="00AD498C" w:rsidRPr="00BE3B3A" w:rsidRDefault="00C36D48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rPr>
          <w:b/>
          <w:bCs/>
        </w:rPr>
        <w:t>Ведущий</w:t>
      </w:r>
      <w:r w:rsidR="00BF71D8" w:rsidRPr="00BE3B3A">
        <w:t xml:space="preserve"> 1: </w:t>
      </w:r>
      <w:r w:rsidRPr="00BE3B3A">
        <w:t>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живём сейчас под мирным небом.</w:t>
      </w:r>
    </w:p>
    <w:p w:rsidR="00AD498C" w:rsidRPr="00BE3B3A" w:rsidRDefault="00AD498C" w:rsidP="009E6C95">
      <w:pPr>
        <w:pStyle w:val="a9"/>
        <w:shd w:val="clear" w:color="auto" w:fill="FFFFFF"/>
        <w:spacing w:before="0" w:beforeAutospacing="0" w:after="120" w:afterAutospacing="0"/>
        <w:jc w:val="both"/>
      </w:pPr>
    </w:p>
    <w:p w:rsidR="00BF71D8" w:rsidRPr="00BE3B3A" w:rsidRDefault="00194EFF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t xml:space="preserve"> </w:t>
      </w:r>
      <w:r w:rsidRPr="00BE3B3A">
        <w:rPr>
          <w:b/>
        </w:rPr>
        <w:t>Ведущий 2:</w:t>
      </w:r>
      <w:r w:rsidRPr="00BE3B3A">
        <w:t xml:space="preserve"> </w:t>
      </w:r>
      <w:r w:rsidR="00C36D48" w:rsidRPr="00BE3B3A">
        <w:t>Нам нужен мир: те</w:t>
      </w:r>
      <w:r w:rsidR="0082483F" w:rsidRPr="00BE3B3A">
        <w:t xml:space="preserve">бе и </w:t>
      </w:r>
      <w:r w:rsidR="00BF71D8" w:rsidRPr="00BE3B3A">
        <w:t>мне,</w:t>
      </w:r>
    </w:p>
    <w:p w:rsidR="00BF71D8" w:rsidRPr="00BE3B3A" w:rsidRDefault="0082483F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lastRenderedPageBreak/>
        <w:t xml:space="preserve">И всем на свете детям; </w:t>
      </w:r>
    </w:p>
    <w:p w:rsidR="00BF71D8" w:rsidRPr="00BE3B3A" w:rsidRDefault="0082483F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t>И должен мирным быть рассвет,</w:t>
      </w:r>
    </w:p>
    <w:p w:rsidR="00BF71D8" w:rsidRPr="00BE3B3A" w:rsidRDefault="00BF71D8" w:rsidP="009E6C95">
      <w:pPr>
        <w:pStyle w:val="a9"/>
        <w:shd w:val="clear" w:color="auto" w:fill="FFFFFF"/>
        <w:spacing w:before="0" w:beforeAutospacing="0" w:after="120" w:afterAutospacing="0"/>
        <w:jc w:val="both"/>
      </w:pPr>
      <w:proofErr w:type="gramStart"/>
      <w:r w:rsidRPr="00BE3B3A">
        <w:t>Который</w:t>
      </w:r>
      <w:proofErr w:type="gramEnd"/>
      <w:r w:rsidRPr="00BE3B3A">
        <w:t xml:space="preserve"> завтра встретим.</w:t>
      </w:r>
    </w:p>
    <w:p w:rsidR="0082483F" w:rsidRPr="00BE3B3A" w:rsidRDefault="00C36D48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t>Нам нужен мир, трава</w:t>
      </w:r>
      <w:r w:rsidR="0082483F" w:rsidRPr="00BE3B3A">
        <w:t xml:space="preserve"> в росе,</w:t>
      </w:r>
    </w:p>
    <w:p w:rsidR="00BF71D8" w:rsidRPr="00BE3B3A" w:rsidRDefault="0082483F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t>Улыбчивое детство;</w:t>
      </w:r>
    </w:p>
    <w:p w:rsidR="00BF71D8" w:rsidRPr="00BE3B3A" w:rsidRDefault="00BF71D8" w:rsidP="009E6C95">
      <w:pPr>
        <w:pStyle w:val="a9"/>
        <w:shd w:val="clear" w:color="auto" w:fill="FFFFFF"/>
        <w:spacing w:before="0" w:beforeAutospacing="0" w:after="120" w:afterAutospacing="0"/>
        <w:jc w:val="both"/>
      </w:pPr>
      <w:r w:rsidRPr="00BE3B3A">
        <w:t>Нам нужен мир, прекрасный мир,</w:t>
      </w:r>
    </w:p>
    <w:p w:rsidR="00C36D48" w:rsidRPr="00BE3B3A" w:rsidRDefault="00194EFF" w:rsidP="009E6C95">
      <w:pPr>
        <w:pStyle w:val="a9"/>
        <w:shd w:val="clear" w:color="auto" w:fill="FFFFFF"/>
        <w:spacing w:before="0" w:beforeAutospacing="0" w:after="120" w:afterAutospacing="0"/>
        <w:jc w:val="both"/>
      </w:pPr>
      <w:proofErr w:type="gramStart"/>
      <w:r w:rsidRPr="00BE3B3A">
        <w:t>Полученный</w:t>
      </w:r>
      <w:proofErr w:type="gramEnd"/>
      <w:r w:rsidRPr="00BE3B3A">
        <w:t xml:space="preserve"> в наследство!</w:t>
      </w:r>
    </w:p>
    <w:p w:rsidR="00194EFF" w:rsidRPr="00BE3B3A" w:rsidRDefault="00194EFF" w:rsidP="009E6C95">
      <w:pPr>
        <w:pStyle w:val="a9"/>
        <w:shd w:val="clear" w:color="auto" w:fill="FFFFFF"/>
        <w:spacing w:before="0" w:beforeAutospacing="0" w:after="120" w:afterAutospacing="0"/>
        <w:jc w:val="both"/>
      </w:pPr>
    </w:p>
    <w:p w:rsidR="00BF71D8" w:rsidRPr="00BE3B3A" w:rsidRDefault="00194EFF" w:rsidP="009E6C9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 xml:space="preserve">15 номер </w:t>
      </w:r>
      <w:r w:rsidR="0073378A" w:rsidRPr="00BE3B3A">
        <w:rPr>
          <w:rFonts w:ascii="Times New Roman" w:hAnsi="Times New Roman" w:cs="Times New Roman"/>
          <w:b/>
          <w:sz w:val="24"/>
          <w:szCs w:val="24"/>
        </w:rPr>
        <w:t>ПЕСНЯ  хора Любимый</w:t>
      </w:r>
      <w:r w:rsidR="009E7009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78A" w:rsidRPr="00BE3B3A">
        <w:rPr>
          <w:rFonts w:ascii="Times New Roman" w:hAnsi="Times New Roman" w:cs="Times New Roman"/>
          <w:b/>
          <w:sz w:val="24"/>
          <w:szCs w:val="24"/>
        </w:rPr>
        <w:t>город</w:t>
      </w:r>
      <w:r w:rsidR="009E7009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(Музыка</w:t>
      </w:r>
      <w:r w:rsidR="00CF08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Никита</w:t>
      </w:r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Богословский. </w:t>
      </w:r>
      <w:proofErr w:type="gramStart"/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Слова –</w:t>
      </w:r>
      <w:r w:rsidR="00172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Евгений </w:t>
      </w:r>
      <w:proofErr w:type="spellStart"/>
      <w:r w:rsidR="00581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Долматовский</w:t>
      </w:r>
      <w:proofErr w:type="spellEnd"/>
      <w:r w:rsidR="009E7009" w:rsidRPr="00BE3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9A2066" w:rsidRPr="00BE3B3A" w:rsidRDefault="009A2066" w:rsidP="009E6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36" w:rsidRPr="00BE3B3A" w:rsidRDefault="009A2066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BF71D8" w:rsidRPr="00BE3B3A">
        <w:rPr>
          <w:rFonts w:ascii="Times New Roman" w:hAnsi="Times New Roman" w:cs="Times New Roman"/>
          <w:b/>
          <w:sz w:val="24"/>
          <w:szCs w:val="24"/>
        </w:rPr>
        <w:t>:</w:t>
      </w:r>
      <w:r w:rsidR="00BF71D8" w:rsidRPr="00BE3B3A">
        <w:rPr>
          <w:rFonts w:ascii="Times New Roman" w:hAnsi="Times New Roman" w:cs="Times New Roman"/>
          <w:sz w:val="24"/>
          <w:szCs w:val="24"/>
        </w:rPr>
        <w:t xml:space="preserve"> </w:t>
      </w:r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Җиңү көне яш</w:t>
      </w:r>
      <w:proofErr w:type="spellStart"/>
      <w:r w:rsidR="002106BE" w:rsidRPr="00BE3B3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ле күзлә</w:t>
      </w:r>
      <w:proofErr w:type="gramStart"/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 бәйрәме ул. Безнең өчен һәрвакыт горурлык, сугышчан дан һәм батырлык символы ул. Еллар, ил</w:t>
      </w:r>
      <w:r w:rsidR="00E47C42"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- көннәр тыныч булсын. Җиңү көннәре һәрвакыт безнең хәтердә шулай мәңге сакланыр.</w:t>
      </w:r>
    </w:p>
    <w:p w:rsidR="002106BE" w:rsidRPr="00BE3B3A" w:rsidRDefault="009A2066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 xml:space="preserve">Ведущий 4: </w:t>
      </w:r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Без бәхетле, чөнки без</w:t>
      </w:r>
      <w:r w:rsidR="00E47C42"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- исән. Ә киткән буыннарны безгә сөйләүче бер җеп бар. Ул</w:t>
      </w:r>
      <w:r w:rsidR="00E47C42" w:rsidRPr="00BE3B3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106BE" w:rsidRPr="00BE3B3A">
        <w:rPr>
          <w:rFonts w:ascii="Times New Roman" w:hAnsi="Times New Roman" w:cs="Times New Roman"/>
          <w:sz w:val="24"/>
          <w:szCs w:val="24"/>
          <w:lang w:val="tt-RU"/>
        </w:rPr>
        <w:t>- хәтер җебе. Аның бер очы өлкән буында булса, икенчесе яшь буында. Безнең бурыч: хәтер җебен буыннан буынга тапшыру.</w:t>
      </w:r>
    </w:p>
    <w:p w:rsidR="000B2207" w:rsidRPr="00BE3B3A" w:rsidRDefault="009A2066" w:rsidP="009A2066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 w:rsidRPr="00BE3B3A">
        <w:rPr>
          <w:rFonts w:ascii="Times New Roman" w:hAnsi="Times New Roman"/>
          <w:b/>
          <w:sz w:val="24"/>
          <w:szCs w:val="24"/>
          <w:u w:val="single"/>
        </w:rPr>
        <w:t xml:space="preserve">Ведущий </w:t>
      </w:r>
      <w:r w:rsidR="00FC447E" w:rsidRPr="00BE3B3A">
        <w:rPr>
          <w:rFonts w:ascii="Times New Roman" w:hAnsi="Times New Roman"/>
          <w:b/>
          <w:sz w:val="24"/>
          <w:szCs w:val="24"/>
          <w:u w:val="single"/>
        </w:rPr>
        <w:t>2</w:t>
      </w:r>
      <w:r w:rsidR="00EB28BC" w:rsidRPr="00BE3B3A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EB28BC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Прошло 78 лет, как закончилась Великая Отечественная война, Но останутся навечно в памяти людей Стали</w:t>
      </w:r>
      <w:r w:rsidR="00FC447E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нградская битва, Курская дуга, п</w:t>
      </w:r>
      <w:r w:rsidR="00EB28BC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одвиги городов</w:t>
      </w:r>
      <w:r w:rsidR="008A67B0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B28BC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героев  Бреста, Москвы, Ленинграда, подвиги миллионов людей</w:t>
      </w:r>
      <w:r w:rsidR="00B31E1D"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B2207" w:rsidRPr="00BE3B3A" w:rsidRDefault="00FC447E" w:rsidP="009A2066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 w:rsidRPr="00BE3B3A">
        <w:rPr>
          <w:rFonts w:ascii="Times New Roman" w:hAnsi="Times New Roman"/>
          <w:sz w:val="24"/>
          <w:szCs w:val="24"/>
        </w:rPr>
        <w:t xml:space="preserve">Память о великом подвиге нашего народа должна жить в каждом новом поколении. </w:t>
      </w:r>
    </w:p>
    <w:p w:rsidR="000B2207" w:rsidRPr="00BE3B3A" w:rsidRDefault="000B2207" w:rsidP="009A2066">
      <w:pPr>
        <w:pStyle w:val="ac"/>
        <w:rPr>
          <w:rFonts w:ascii="Times New Roman" w:hAnsi="Times New Roman"/>
          <w:sz w:val="24"/>
          <w:szCs w:val="24"/>
        </w:rPr>
      </w:pPr>
      <w:r w:rsidRPr="00BE3B3A">
        <w:rPr>
          <w:rFonts w:ascii="Times New Roman" w:hAnsi="Times New Roman"/>
          <w:b/>
          <w:sz w:val="24"/>
          <w:szCs w:val="24"/>
          <w:u w:val="single"/>
        </w:rPr>
        <w:t>Ведущий 1</w:t>
      </w:r>
      <w:r w:rsidRPr="00BE3B3A">
        <w:rPr>
          <w:rFonts w:ascii="Times New Roman" w:hAnsi="Times New Roman"/>
          <w:sz w:val="24"/>
          <w:szCs w:val="24"/>
          <w:u w:val="single"/>
        </w:rPr>
        <w:t>.</w:t>
      </w:r>
    </w:p>
    <w:p w:rsidR="00262A38" w:rsidRPr="00BE3B3A" w:rsidRDefault="009A2066" w:rsidP="008A67B0">
      <w:pPr>
        <w:pStyle w:val="ac"/>
        <w:rPr>
          <w:rFonts w:ascii="Times New Roman" w:hAnsi="Times New Roman"/>
          <w:sz w:val="24"/>
          <w:szCs w:val="24"/>
        </w:rPr>
      </w:pPr>
      <w:r w:rsidRPr="00BE3B3A">
        <w:rPr>
          <w:rFonts w:ascii="Times New Roman" w:hAnsi="Times New Roman"/>
          <w:sz w:val="24"/>
          <w:szCs w:val="24"/>
        </w:rPr>
        <w:t>Мы должны помнить, должны гордиться подвигом своих дедов и прадедов</w:t>
      </w:r>
      <w:r w:rsidR="00262A38" w:rsidRPr="00BE3B3A">
        <w:rPr>
          <w:rFonts w:ascii="Times New Roman" w:hAnsi="Times New Roman"/>
          <w:sz w:val="24"/>
          <w:szCs w:val="24"/>
        </w:rPr>
        <w:t>.</w:t>
      </w:r>
    </w:p>
    <w:p w:rsidR="008A67B0" w:rsidRPr="00BE3B3A" w:rsidRDefault="008A67B0" w:rsidP="008A67B0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 w:rsidRPr="00BE3B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Уходит поколение, вынесшее тяжелый груз войны. Но народная память сохранит и немеркнущий подвиг, и неслыханные страдания, и непреклонную веру людей.</w:t>
      </w:r>
    </w:p>
    <w:p w:rsidR="009A2066" w:rsidRPr="00BE3B3A" w:rsidRDefault="009A2066" w:rsidP="009A2066">
      <w:pPr>
        <w:pStyle w:val="ac"/>
        <w:rPr>
          <w:rFonts w:ascii="Times New Roman" w:hAnsi="Times New Roman"/>
          <w:sz w:val="24"/>
          <w:szCs w:val="24"/>
        </w:rPr>
      </w:pPr>
    </w:p>
    <w:p w:rsidR="009A2066" w:rsidRPr="00BE3B3A" w:rsidRDefault="009A2066" w:rsidP="009E6C95">
      <w:pPr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19760E" w:rsidRDefault="00194EFF" w:rsidP="00194E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1</w:t>
      </w:r>
      <w:r w:rsidRPr="00BE3B3A">
        <w:rPr>
          <w:rFonts w:ascii="Times New Roman" w:hAnsi="Times New Roman" w:cs="Times New Roman"/>
          <w:b/>
          <w:sz w:val="24"/>
          <w:szCs w:val="24"/>
          <w:lang w:val="tt-RU"/>
        </w:rPr>
        <w:t>6</w:t>
      </w:r>
      <w:r w:rsidR="000F060B" w:rsidRPr="00BE3B3A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 w:rsidRPr="00BE3B3A">
        <w:rPr>
          <w:rFonts w:ascii="Times New Roman" w:hAnsi="Times New Roman" w:cs="Times New Roman"/>
          <w:b/>
          <w:sz w:val="24"/>
          <w:szCs w:val="24"/>
        </w:rPr>
        <w:t>ПЕСНЯ «День Победы»</w:t>
      </w:r>
      <w:r w:rsidR="00875AF7" w:rsidRPr="00B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2F">
        <w:rPr>
          <w:rFonts w:ascii="Times New Roman" w:hAnsi="Times New Roman" w:cs="Times New Roman"/>
          <w:sz w:val="24"/>
          <w:szCs w:val="24"/>
        </w:rPr>
        <w:t xml:space="preserve">(Музыка - Давид </w:t>
      </w:r>
      <w:proofErr w:type="spellStart"/>
      <w:r w:rsidR="0071132F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="0071132F">
        <w:rPr>
          <w:rFonts w:ascii="Times New Roman" w:hAnsi="Times New Roman" w:cs="Times New Roman"/>
          <w:sz w:val="24"/>
          <w:szCs w:val="24"/>
        </w:rPr>
        <w:t>.</w:t>
      </w:r>
      <w:r w:rsidR="00875AF7" w:rsidRPr="0071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32F">
        <w:rPr>
          <w:rFonts w:ascii="Times New Roman" w:hAnsi="Times New Roman" w:cs="Times New Roman"/>
          <w:bCs/>
          <w:sz w:val="24"/>
          <w:szCs w:val="24"/>
        </w:rPr>
        <w:t>С</w:t>
      </w:r>
      <w:r w:rsidR="00875AF7" w:rsidRPr="0071132F">
        <w:rPr>
          <w:rFonts w:ascii="Times New Roman" w:hAnsi="Times New Roman" w:cs="Times New Roman"/>
          <w:bCs/>
          <w:sz w:val="24"/>
          <w:szCs w:val="24"/>
        </w:rPr>
        <w:t>лова</w:t>
      </w:r>
      <w:r w:rsidR="0071132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1132F">
        <w:rPr>
          <w:rFonts w:ascii="Times New Roman" w:hAnsi="Times New Roman" w:cs="Times New Roman"/>
          <w:sz w:val="24"/>
          <w:szCs w:val="24"/>
        </w:rPr>
        <w:t> Владимир Харитонов</w:t>
      </w:r>
      <w:r w:rsidR="00875AF7" w:rsidRPr="0071132F">
        <w:rPr>
          <w:rFonts w:ascii="Times New Roman" w:hAnsi="Times New Roman" w:cs="Times New Roman"/>
          <w:sz w:val="24"/>
          <w:szCs w:val="24"/>
        </w:rPr>
        <w:t>) </w:t>
      </w:r>
      <w:proofErr w:type="gramEnd"/>
    </w:p>
    <w:p w:rsidR="007D47D1" w:rsidRPr="0071132F" w:rsidRDefault="007D47D1" w:rsidP="00194E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A46" w:rsidRPr="00BE3B3A" w:rsidRDefault="00B63CB8" w:rsidP="00194EF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E3B3A">
        <w:rPr>
          <w:rFonts w:ascii="Times New Roman" w:hAnsi="Times New Roman" w:cs="Times New Roman"/>
          <w:b/>
          <w:sz w:val="24"/>
          <w:szCs w:val="24"/>
        </w:rPr>
        <w:t>Выход всех артистов</w:t>
      </w:r>
    </w:p>
    <w:p w:rsidR="00194EFF" w:rsidRPr="00BE3B3A" w:rsidRDefault="00194EFF" w:rsidP="00194EF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25A46" w:rsidRPr="00BE3B3A" w:rsidRDefault="00125A46" w:rsidP="00194E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5A46" w:rsidRPr="00BE3B3A" w:rsidSect="00C03366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A6" w:rsidRDefault="00E078A6" w:rsidP="00C944D4">
      <w:pPr>
        <w:spacing w:after="0" w:line="240" w:lineRule="auto"/>
      </w:pPr>
      <w:r>
        <w:separator/>
      </w:r>
    </w:p>
  </w:endnote>
  <w:endnote w:type="continuationSeparator" w:id="0">
    <w:p w:rsidR="00E078A6" w:rsidRDefault="00E078A6" w:rsidP="00C9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335"/>
      <w:docPartObj>
        <w:docPartGallery w:val="Page Numbers (Bottom of Page)"/>
        <w:docPartUnique/>
      </w:docPartObj>
    </w:sdtPr>
    <w:sdtContent>
      <w:p w:rsidR="00864D7C" w:rsidRDefault="008202D6">
        <w:pPr>
          <w:pStyle w:val="a7"/>
          <w:jc w:val="right"/>
        </w:pPr>
        <w:fldSimple w:instr=" PAGE   \* MERGEFORMAT ">
          <w:r w:rsidR="001C5E96">
            <w:rPr>
              <w:noProof/>
            </w:rPr>
            <w:t>1</w:t>
          </w:r>
        </w:fldSimple>
      </w:p>
    </w:sdtContent>
  </w:sdt>
  <w:p w:rsidR="00864D7C" w:rsidRDefault="00864D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A6" w:rsidRDefault="00E078A6" w:rsidP="00C944D4">
      <w:pPr>
        <w:spacing w:after="0" w:line="240" w:lineRule="auto"/>
      </w:pPr>
      <w:r>
        <w:separator/>
      </w:r>
    </w:p>
  </w:footnote>
  <w:footnote w:type="continuationSeparator" w:id="0">
    <w:p w:rsidR="00E078A6" w:rsidRDefault="00E078A6" w:rsidP="00C9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730"/>
    <w:multiLevelType w:val="hybridMultilevel"/>
    <w:tmpl w:val="302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388E"/>
    <w:multiLevelType w:val="hybridMultilevel"/>
    <w:tmpl w:val="C2001672"/>
    <w:lvl w:ilvl="0" w:tplc="D384F1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E5"/>
    <w:rsid w:val="0000641D"/>
    <w:rsid w:val="000126AA"/>
    <w:rsid w:val="00013420"/>
    <w:rsid w:val="00013F45"/>
    <w:rsid w:val="00015602"/>
    <w:rsid w:val="00017500"/>
    <w:rsid w:val="0002187B"/>
    <w:rsid w:val="00030136"/>
    <w:rsid w:val="00031E2A"/>
    <w:rsid w:val="00046412"/>
    <w:rsid w:val="00060EAB"/>
    <w:rsid w:val="000636E5"/>
    <w:rsid w:val="000669BB"/>
    <w:rsid w:val="000A2773"/>
    <w:rsid w:val="000A3173"/>
    <w:rsid w:val="000A5BBC"/>
    <w:rsid w:val="000A7254"/>
    <w:rsid w:val="000B2207"/>
    <w:rsid w:val="000D23B6"/>
    <w:rsid w:val="000E2DD7"/>
    <w:rsid w:val="000F060B"/>
    <w:rsid w:val="000F238F"/>
    <w:rsid w:val="000F7D61"/>
    <w:rsid w:val="00103368"/>
    <w:rsid w:val="00110A82"/>
    <w:rsid w:val="00125A46"/>
    <w:rsid w:val="00131D93"/>
    <w:rsid w:val="00132AD5"/>
    <w:rsid w:val="0015412E"/>
    <w:rsid w:val="00172D40"/>
    <w:rsid w:val="00182CF2"/>
    <w:rsid w:val="00187F10"/>
    <w:rsid w:val="00194EFF"/>
    <w:rsid w:val="00195052"/>
    <w:rsid w:val="0019760E"/>
    <w:rsid w:val="001B488A"/>
    <w:rsid w:val="001C5E96"/>
    <w:rsid w:val="001F025C"/>
    <w:rsid w:val="001F340C"/>
    <w:rsid w:val="001F5E82"/>
    <w:rsid w:val="001F7C06"/>
    <w:rsid w:val="002017CA"/>
    <w:rsid w:val="00206FDD"/>
    <w:rsid w:val="00207E36"/>
    <w:rsid w:val="002106BE"/>
    <w:rsid w:val="002177E1"/>
    <w:rsid w:val="00221100"/>
    <w:rsid w:val="00244B07"/>
    <w:rsid w:val="00262A38"/>
    <w:rsid w:val="0028647D"/>
    <w:rsid w:val="002964CA"/>
    <w:rsid w:val="002A7500"/>
    <w:rsid w:val="002B7602"/>
    <w:rsid w:val="002C4D58"/>
    <w:rsid w:val="0030126D"/>
    <w:rsid w:val="0037423A"/>
    <w:rsid w:val="0037751D"/>
    <w:rsid w:val="00393191"/>
    <w:rsid w:val="003A1221"/>
    <w:rsid w:val="003C6132"/>
    <w:rsid w:val="003D1841"/>
    <w:rsid w:val="003E467F"/>
    <w:rsid w:val="003E63DB"/>
    <w:rsid w:val="004032CE"/>
    <w:rsid w:val="00420F5C"/>
    <w:rsid w:val="00444DAF"/>
    <w:rsid w:val="0045051C"/>
    <w:rsid w:val="004549D2"/>
    <w:rsid w:val="00463C9D"/>
    <w:rsid w:val="00467E7B"/>
    <w:rsid w:val="00482F31"/>
    <w:rsid w:val="00487F6B"/>
    <w:rsid w:val="00491E24"/>
    <w:rsid w:val="004B067F"/>
    <w:rsid w:val="004B2255"/>
    <w:rsid w:val="004C4798"/>
    <w:rsid w:val="004D2D58"/>
    <w:rsid w:val="00525A5A"/>
    <w:rsid w:val="005417AF"/>
    <w:rsid w:val="00546AE1"/>
    <w:rsid w:val="00581132"/>
    <w:rsid w:val="0058229E"/>
    <w:rsid w:val="005857C4"/>
    <w:rsid w:val="00586427"/>
    <w:rsid w:val="00586C3E"/>
    <w:rsid w:val="00587966"/>
    <w:rsid w:val="00592CCC"/>
    <w:rsid w:val="005C6BA0"/>
    <w:rsid w:val="005E0895"/>
    <w:rsid w:val="005F0871"/>
    <w:rsid w:val="006507DB"/>
    <w:rsid w:val="00650872"/>
    <w:rsid w:val="00670D7B"/>
    <w:rsid w:val="00672CE5"/>
    <w:rsid w:val="006820AA"/>
    <w:rsid w:val="00684CBC"/>
    <w:rsid w:val="006B23A3"/>
    <w:rsid w:val="006C4136"/>
    <w:rsid w:val="006C4D46"/>
    <w:rsid w:val="006E71BD"/>
    <w:rsid w:val="0071132F"/>
    <w:rsid w:val="00711878"/>
    <w:rsid w:val="00720F02"/>
    <w:rsid w:val="00731C0A"/>
    <w:rsid w:val="0073378A"/>
    <w:rsid w:val="00742EFC"/>
    <w:rsid w:val="00743443"/>
    <w:rsid w:val="00757E55"/>
    <w:rsid w:val="007636E5"/>
    <w:rsid w:val="00772D00"/>
    <w:rsid w:val="007856CC"/>
    <w:rsid w:val="007916C9"/>
    <w:rsid w:val="007C263A"/>
    <w:rsid w:val="007C2E44"/>
    <w:rsid w:val="007C707B"/>
    <w:rsid w:val="007D47D1"/>
    <w:rsid w:val="007E445F"/>
    <w:rsid w:val="007E4F4A"/>
    <w:rsid w:val="007F1950"/>
    <w:rsid w:val="00815976"/>
    <w:rsid w:val="008202D6"/>
    <w:rsid w:val="0082483F"/>
    <w:rsid w:val="008320BC"/>
    <w:rsid w:val="00864D7C"/>
    <w:rsid w:val="00871F88"/>
    <w:rsid w:val="00875AF7"/>
    <w:rsid w:val="00887AE3"/>
    <w:rsid w:val="008A2B78"/>
    <w:rsid w:val="008A53C4"/>
    <w:rsid w:val="008A67B0"/>
    <w:rsid w:val="008B1C36"/>
    <w:rsid w:val="008B5500"/>
    <w:rsid w:val="008C0A5D"/>
    <w:rsid w:val="00946907"/>
    <w:rsid w:val="0098250E"/>
    <w:rsid w:val="00990DD6"/>
    <w:rsid w:val="00996F6A"/>
    <w:rsid w:val="009A180C"/>
    <w:rsid w:val="009A2066"/>
    <w:rsid w:val="009A612C"/>
    <w:rsid w:val="009B045C"/>
    <w:rsid w:val="009B3D18"/>
    <w:rsid w:val="009C2573"/>
    <w:rsid w:val="009C685E"/>
    <w:rsid w:val="009E6C95"/>
    <w:rsid w:val="009E7009"/>
    <w:rsid w:val="00A076CF"/>
    <w:rsid w:val="00A14EE3"/>
    <w:rsid w:val="00A21578"/>
    <w:rsid w:val="00A23A37"/>
    <w:rsid w:val="00A52064"/>
    <w:rsid w:val="00A57045"/>
    <w:rsid w:val="00A60B99"/>
    <w:rsid w:val="00A82516"/>
    <w:rsid w:val="00AD14FB"/>
    <w:rsid w:val="00AD498C"/>
    <w:rsid w:val="00AE11CA"/>
    <w:rsid w:val="00AE7A95"/>
    <w:rsid w:val="00AF669F"/>
    <w:rsid w:val="00B01864"/>
    <w:rsid w:val="00B060A7"/>
    <w:rsid w:val="00B26001"/>
    <w:rsid w:val="00B27221"/>
    <w:rsid w:val="00B27CD0"/>
    <w:rsid w:val="00B31E1D"/>
    <w:rsid w:val="00B5557E"/>
    <w:rsid w:val="00B57406"/>
    <w:rsid w:val="00B63CB8"/>
    <w:rsid w:val="00B65EE5"/>
    <w:rsid w:val="00B66FDA"/>
    <w:rsid w:val="00BA03FC"/>
    <w:rsid w:val="00BA0BCB"/>
    <w:rsid w:val="00BA5E7C"/>
    <w:rsid w:val="00BD2383"/>
    <w:rsid w:val="00BE10F2"/>
    <w:rsid w:val="00BE3B3A"/>
    <w:rsid w:val="00BE3E0A"/>
    <w:rsid w:val="00BF3CA0"/>
    <w:rsid w:val="00BF71D8"/>
    <w:rsid w:val="00C03366"/>
    <w:rsid w:val="00C04773"/>
    <w:rsid w:val="00C05097"/>
    <w:rsid w:val="00C2332F"/>
    <w:rsid w:val="00C2790C"/>
    <w:rsid w:val="00C32548"/>
    <w:rsid w:val="00C36D48"/>
    <w:rsid w:val="00C45D45"/>
    <w:rsid w:val="00C46637"/>
    <w:rsid w:val="00C564C5"/>
    <w:rsid w:val="00C61E6C"/>
    <w:rsid w:val="00C71969"/>
    <w:rsid w:val="00C944D4"/>
    <w:rsid w:val="00C96BDE"/>
    <w:rsid w:val="00CA11C0"/>
    <w:rsid w:val="00CC18C4"/>
    <w:rsid w:val="00CC7048"/>
    <w:rsid w:val="00CE7276"/>
    <w:rsid w:val="00CF086D"/>
    <w:rsid w:val="00D0549F"/>
    <w:rsid w:val="00D0716B"/>
    <w:rsid w:val="00D1648B"/>
    <w:rsid w:val="00D21BA4"/>
    <w:rsid w:val="00D26999"/>
    <w:rsid w:val="00D30F24"/>
    <w:rsid w:val="00D368A2"/>
    <w:rsid w:val="00D43811"/>
    <w:rsid w:val="00D46480"/>
    <w:rsid w:val="00D50483"/>
    <w:rsid w:val="00D50B98"/>
    <w:rsid w:val="00D539C6"/>
    <w:rsid w:val="00D604B6"/>
    <w:rsid w:val="00D61D15"/>
    <w:rsid w:val="00D81E55"/>
    <w:rsid w:val="00D82347"/>
    <w:rsid w:val="00D90A46"/>
    <w:rsid w:val="00DA3DA7"/>
    <w:rsid w:val="00DC4140"/>
    <w:rsid w:val="00DD5997"/>
    <w:rsid w:val="00DE4851"/>
    <w:rsid w:val="00E078A6"/>
    <w:rsid w:val="00E3043C"/>
    <w:rsid w:val="00E32DFF"/>
    <w:rsid w:val="00E3603B"/>
    <w:rsid w:val="00E45A62"/>
    <w:rsid w:val="00E47C42"/>
    <w:rsid w:val="00E60A57"/>
    <w:rsid w:val="00E730BA"/>
    <w:rsid w:val="00E8677C"/>
    <w:rsid w:val="00E86C3C"/>
    <w:rsid w:val="00E91533"/>
    <w:rsid w:val="00EA44C5"/>
    <w:rsid w:val="00EA71E8"/>
    <w:rsid w:val="00EB0B4C"/>
    <w:rsid w:val="00EB28BC"/>
    <w:rsid w:val="00EB5677"/>
    <w:rsid w:val="00EF4F55"/>
    <w:rsid w:val="00EF5FC0"/>
    <w:rsid w:val="00EF7470"/>
    <w:rsid w:val="00EF74F4"/>
    <w:rsid w:val="00F00639"/>
    <w:rsid w:val="00F0689A"/>
    <w:rsid w:val="00F07257"/>
    <w:rsid w:val="00F07FFC"/>
    <w:rsid w:val="00F12522"/>
    <w:rsid w:val="00F24F7B"/>
    <w:rsid w:val="00F73FCC"/>
    <w:rsid w:val="00FA230C"/>
    <w:rsid w:val="00FB5710"/>
    <w:rsid w:val="00FB77DA"/>
    <w:rsid w:val="00FC1E50"/>
    <w:rsid w:val="00FC3DA2"/>
    <w:rsid w:val="00FC447E"/>
    <w:rsid w:val="00FC5E40"/>
    <w:rsid w:val="00FC638E"/>
    <w:rsid w:val="00FC7255"/>
    <w:rsid w:val="00FD324C"/>
    <w:rsid w:val="00FD7A05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55"/>
    <w:pPr>
      <w:ind w:left="720"/>
      <w:contextualSpacing/>
    </w:pPr>
  </w:style>
  <w:style w:type="character" w:styleId="a4">
    <w:name w:val="Strong"/>
    <w:basedOn w:val="a0"/>
    <w:uiPriority w:val="22"/>
    <w:qFormat/>
    <w:rsid w:val="00E3603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9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4D4"/>
  </w:style>
  <w:style w:type="paragraph" w:styleId="a7">
    <w:name w:val="footer"/>
    <w:basedOn w:val="a"/>
    <w:link w:val="a8"/>
    <w:uiPriority w:val="99"/>
    <w:unhideWhenUsed/>
    <w:rsid w:val="00C94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4D4"/>
  </w:style>
  <w:style w:type="paragraph" w:styleId="a9">
    <w:name w:val="Normal (Web)"/>
    <w:basedOn w:val="a"/>
    <w:uiPriority w:val="99"/>
    <w:semiHidden/>
    <w:unhideWhenUsed/>
    <w:rsid w:val="00C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7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2106BE"/>
    <w:rPr>
      <w:i/>
      <w:iCs/>
    </w:rPr>
  </w:style>
  <w:style w:type="paragraph" w:styleId="ac">
    <w:name w:val="No Spacing"/>
    <w:qFormat/>
    <w:rsid w:val="009A206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2017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500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9406034617826569685?tmpl_version=releases%2Ffrontend%2Fvideo%2Fv1.1196.0%23b795cf5337c34112f663bb42364a7dd5021aec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187</cp:revision>
  <dcterms:created xsi:type="dcterms:W3CDTF">2023-04-09T09:52:00Z</dcterms:created>
  <dcterms:modified xsi:type="dcterms:W3CDTF">2023-10-04T20:13:00Z</dcterms:modified>
</cp:coreProperties>
</file>