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B5B2D" w:rsidRPr="00BB5B2D" w:rsidRDefault="00BB5B2D" w:rsidP="00BB5B2D">
      <w:pPr>
        <w:spacing w:after="160" w:line="259" w:lineRule="auto"/>
        <w:ind w:left="851" w:right="-283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56091">
        <w:rPr>
          <w:noProof/>
          <w:lang w:val="ru-RU" w:eastAsia="ru-RU"/>
        </w:rPr>
        <w:drawing>
          <wp:anchor distT="0" distB="0" distL="114300" distR="114300" simplePos="0" relativeHeight="251665408" behindDoc="1" locked="0" layoutInCell="1" allowOverlap="1" wp14:anchorId="0874CE8B" wp14:editId="04246060">
            <wp:simplePos x="0" y="0"/>
            <wp:positionH relativeFrom="page">
              <wp:align>right</wp:align>
            </wp:positionH>
            <wp:positionV relativeFrom="paragraph">
              <wp:posOffset>-805180</wp:posOffset>
            </wp:positionV>
            <wp:extent cx="7550150" cy="10680065"/>
            <wp:effectExtent l="0" t="0" r="0" b="6985"/>
            <wp:wrapNone/>
            <wp:docPr id="2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9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858B90E" wp14:editId="3EC02CF2">
                <wp:simplePos x="0" y="0"/>
                <wp:positionH relativeFrom="page">
                  <wp:posOffset>828675</wp:posOffset>
                </wp:positionH>
                <wp:positionV relativeFrom="paragraph">
                  <wp:posOffset>-734060</wp:posOffset>
                </wp:positionV>
                <wp:extent cx="6467475" cy="1209675"/>
                <wp:effectExtent l="0" t="0" r="0" b="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67475" cy="12096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237158" w:rsidRPr="00BB5B2D" w:rsidRDefault="00237158" w:rsidP="00BB5B2D">
                            <w:pPr>
                              <w:spacing w:after="160" w:line="259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ru-RU"/>
                              </w:rPr>
                            </w:pPr>
                            <w:r w:rsidRPr="00BB5B2D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ru-RU"/>
                              </w:rPr>
                              <w:t>Муниципальное бюджетное общеобразовательное учреждение средняя общеобразовательная школа №10 с углубленным изучением отдельных предметов</w:t>
                            </w:r>
                          </w:p>
                          <w:p w:rsidR="00237158" w:rsidRPr="00BB5B2D" w:rsidRDefault="00237158" w:rsidP="00BB5B2D">
                            <w:pPr>
                              <w:jc w:val="center"/>
                              <w:rPr>
                                <w:rFonts w:eastAsia="Kozuka Gothic Pro B" w:cstheme="minorHAnsi"/>
                                <w:b/>
                                <w:color w:val="404040" w:themeColor="text1" w:themeTint="BF"/>
                                <w:sz w:val="28"/>
                                <w:szCs w:val="28"/>
                                <w:lang w:val="ru-RU"/>
                              </w:rPr>
                            </w:pPr>
                          </w:p>
                          <w:p w:rsidR="00237158" w:rsidRPr="00770690" w:rsidRDefault="00237158" w:rsidP="00BB5B2D">
                            <w:pPr>
                              <w:jc w:val="center"/>
                              <w:rPr>
                                <w:rFonts w:eastAsia="Kozuka Gothic Pro B" w:cstheme="minorHAnsi"/>
                                <w:b/>
                                <w:color w:val="404040" w:themeColor="text1" w:themeTint="BF"/>
                                <w:sz w:val="36"/>
                                <w:szCs w:val="28"/>
                                <w:lang w:val="ru-RU"/>
                              </w:rPr>
                            </w:pPr>
                            <w:r>
                              <w:rPr>
                                <w:rFonts w:eastAsia="Kozuka Gothic Pro B" w:cstheme="minorHAnsi"/>
                                <w:b/>
                                <w:color w:val="404040" w:themeColor="text1" w:themeTint="BF"/>
                                <w:sz w:val="36"/>
                                <w:szCs w:val="28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58B90E" id="Прямоугольник 4" o:spid="_x0000_s1026" style="position:absolute;left:0;text-align:left;margin-left:65.25pt;margin-top:-57.8pt;width:509.25pt;height:95.2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" filled="f" stroked="f" strokeweight="1pt">
                <v:textbox>
                  <w:txbxContent>
                    <w:p w:rsidR="00237158" w:rsidRPr="00BB5B2D" w:rsidRDefault="00237158" w:rsidP="00BB5B2D">
                      <w:pPr>
                        <w:spacing w:after="160" w:line="259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ru-RU"/>
                        </w:rPr>
                      </w:pPr>
                      <w:r w:rsidRPr="00BB5B2D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ru-RU"/>
                        </w:rPr>
                        <w:t>Муниципальное бюджетное общеобразовательное учреждение средняя общеобразовательная школа №10 с углубленным изучением отдельных предметов</w:t>
                      </w:r>
                    </w:p>
                    <w:p w:rsidR="00237158" w:rsidRPr="00BB5B2D" w:rsidRDefault="00237158" w:rsidP="00BB5B2D">
                      <w:pPr>
                        <w:jc w:val="center"/>
                        <w:rPr>
                          <w:rFonts w:eastAsia="Kozuka Gothic Pro B" w:cstheme="minorHAnsi"/>
                          <w:b/>
                          <w:color w:val="404040" w:themeColor="text1" w:themeTint="BF"/>
                          <w:sz w:val="28"/>
                          <w:szCs w:val="28"/>
                          <w:lang w:val="ru-RU"/>
                        </w:rPr>
                      </w:pPr>
                    </w:p>
                    <w:p w:rsidR="00237158" w:rsidRPr="00770690" w:rsidRDefault="00237158" w:rsidP="00BB5B2D">
                      <w:pPr>
                        <w:jc w:val="center"/>
                        <w:rPr>
                          <w:rFonts w:eastAsia="Kozuka Gothic Pro B" w:cstheme="minorHAnsi"/>
                          <w:b/>
                          <w:color w:val="404040" w:themeColor="text1" w:themeTint="BF"/>
                          <w:sz w:val="36"/>
                          <w:szCs w:val="28"/>
                          <w:lang w:val="ru-RU"/>
                        </w:rPr>
                      </w:pPr>
                      <w:r>
                        <w:rPr>
                          <w:rFonts w:eastAsia="Kozuka Gothic Pro B" w:cstheme="minorHAnsi"/>
                          <w:b/>
                          <w:color w:val="404040" w:themeColor="text1" w:themeTint="BF"/>
                          <w:sz w:val="36"/>
                          <w:szCs w:val="28"/>
                          <w:lang w:val="ru-RU"/>
                        </w:rPr>
                        <w:t xml:space="preserve">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AC4E84" w:rsidRDefault="00AC4E84"/>
    <w:p w:rsidR="001557F8" w:rsidRDefault="001557F8"/>
    <w:p w:rsidR="001557F8" w:rsidRDefault="001557F8"/>
    <w:p w:rsidR="00AC4E84" w:rsidRDefault="00AC4E84"/>
    <w:p w:rsidR="00AC4E84" w:rsidRDefault="00AC4E84"/>
    <w:p w:rsidR="00AC4E84" w:rsidRDefault="00AC4E84"/>
    <w:p w:rsidR="00AC4E84" w:rsidRDefault="00AC4E84"/>
    <w:p w:rsidR="00AC4E84" w:rsidRDefault="00AC4E84"/>
    <w:p w:rsidR="00AC4E84" w:rsidRDefault="00AC4E84"/>
    <w:p w:rsidR="00AC4E84" w:rsidRDefault="00BB5B2D"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CD553DE" wp14:editId="5EFF4363">
                <wp:simplePos x="0" y="0"/>
                <wp:positionH relativeFrom="margin">
                  <wp:posOffset>66675</wp:posOffset>
                </wp:positionH>
                <wp:positionV relativeFrom="paragraph">
                  <wp:posOffset>138430</wp:posOffset>
                </wp:positionV>
                <wp:extent cx="3738880" cy="1552575"/>
                <wp:effectExtent l="0" t="0" r="0" b="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8880" cy="1552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7158" w:rsidRPr="00BB5B2D" w:rsidRDefault="00237158" w:rsidP="00BB5B2D">
                            <w:pPr>
                              <w:ind w:right="618"/>
                              <w:jc w:val="center"/>
                              <w:rPr>
                                <w:rFonts w:eastAsia="Kozuka Gothic Pro B" w:cstheme="minorHAns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BB5B2D">
                              <w:rPr>
                                <w:rFonts w:eastAsia="Kozuka Gothic Pro B" w:cstheme="minorHAns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ru-RU"/>
                              </w:rPr>
                              <w:t>МЕТОДИЧЕСКАЯ РАЗРАБОТКА</w:t>
                            </w:r>
                          </w:p>
                          <w:p w:rsidR="00237158" w:rsidRPr="00BB5B2D" w:rsidRDefault="00237158" w:rsidP="00BB5B2D">
                            <w:pPr>
                              <w:ind w:right="618"/>
                              <w:jc w:val="center"/>
                              <w:rPr>
                                <w:rFonts w:eastAsia="Kozuka Gothic Pro B" w:cstheme="minorHAns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BB5B2D">
                              <w:rPr>
                                <w:rFonts w:eastAsia="Kozuka Gothic Pro B" w:cstheme="minorHAns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ru-RU"/>
                              </w:rPr>
                              <w:t>Программа курса внеурочной деятельности</w:t>
                            </w:r>
                          </w:p>
                          <w:p w:rsidR="00237158" w:rsidRPr="00BB5B2D" w:rsidRDefault="00237158" w:rsidP="00BB5B2D">
                            <w:pPr>
                              <w:ind w:right="618"/>
                              <w:jc w:val="center"/>
                              <w:rPr>
                                <w:rFonts w:eastAsia="Kozuka Gothic Pro B" w:cstheme="minorHAns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BB5B2D">
                              <w:rPr>
                                <w:rFonts w:eastAsia="Kozuka Gothic Pro B" w:cstheme="minorHAnsi"/>
                                <w:b/>
                                <w:color w:val="FFFFFF" w:themeColor="background1"/>
                                <w:sz w:val="28"/>
                                <w:szCs w:val="28"/>
                                <w:lang w:val="ru-RU"/>
                              </w:rPr>
                              <w:t xml:space="preserve">«Свой край познаю, изучаю, горжусь и его сохраняю» </w:t>
                            </w:r>
                          </w:p>
                          <w:p w:rsidR="00237158" w:rsidRPr="00BB5B2D" w:rsidRDefault="00237158" w:rsidP="00BB5B2D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BB5B2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ru-RU"/>
                              </w:rPr>
                              <w:t xml:space="preserve">Программа </w:t>
                            </w:r>
                          </w:p>
                          <w:p w:rsidR="00237158" w:rsidRPr="00770690" w:rsidRDefault="00237158" w:rsidP="00683F95">
                            <w:pPr>
                              <w:jc w:val="center"/>
                              <w:rPr>
                                <w:rFonts w:eastAsia="Kozuka Gothic Pro B" w:cstheme="minorHAnsi"/>
                                <w:b/>
                                <w:color w:val="404040" w:themeColor="text1" w:themeTint="BF"/>
                                <w:sz w:val="96"/>
                                <w:szCs w:val="28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D553DE" id="Прямоугольник 3" o:spid="_x0000_s1027" style="position:absolute;margin-left:5.25pt;margin-top:10.9pt;width:294.4pt;height:122.2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" filled="f" stroked="f" strokeweight="1pt">
                <v:textbox>
                  <w:txbxContent>
                    <w:p w:rsidR="00237158" w:rsidRPr="00BB5B2D" w:rsidRDefault="00237158" w:rsidP="00BB5B2D">
                      <w:pPr>
                        <w:ind w:right="618"/>
                        <w:jc w:val="center"/>
                        <w:rPr>
                          <w:rFonts w:eastAsia="Kozuka Gothic Pro B" w:cstheme="minorHAnsi"/>
                          <w:b/>
                          <w:color w:val="FFFFFF" w:themeColor="background1"/>
                          <w:sz w:val="28"/>
                          <w:szCs w:val="28"/>
                          <w:lang w:val="ru-RU"/>
                        </w:rPr>
                      </w:pPr>
                      <w:r w:rsidRPr="00BB5B2D">
                        <w:rPr>
                          <w:rFonts w:eastAsia="Kozuka Gothic Pro B" w:cstheme="minorHAnsi"/>
                          <w:b/>
                          <w:color w:val="FFFFFF" w:themeColor="background1"/>
                          <w:sz w:val="28"/>
                          <w:szCs w:val="28"/>
                          <w:lang w:val="ru-RU"/>
                        </w:rPr>
                        <w:t>МЕТОДИЧЕСКАЯ РАЗРАБОТКА</w:t>
                      </w:r>
                    </w:p>
                    <w:p w:rsidR="00237158" w:rsidRPr="00BB5B2D" w:rsidRDefault="00237158" w:rsidP="00BB5B2D">
                      <w:pPr>
                        <w:ind w:right="618"/>
                        <w:jc w:val="center"/>
                        <w:rPr>
                          <w:rFonts w:eastAsia="Kozuka Gothic Pro B" w:cstheme="minorHAnsi"/>
                          <w:b/>
                          <w:color w:val="FFFFFF" w:themeColor="background1"/>
                          <w:sz w:val="28"/>
                          <w:szCs w:val="28"/>
                          <w:lang w:val="ru-RU"/>
                        </w:rPr>
                      </w:pPr>
                      <w:r w:rsidRPr="00BB5B2D">
                        <w:rPr>
                          <w:rFonts w:eastAsia="Kozuka Gothic Pro B" w:cstheme="minorHAnsi"/>
                          <w:b/>
                          <w:color w:val="FFFFFF" w:themeColor="background1"/>
                          <w:sz w:val="28"/>
                          <w:szCs w:val="28"/>
                          <w:lang w:val="ru-RU"/>
                        </w:rPr>
                        <w:t>Программа курса внеурочной деятельности</w:t>
                      </w:r>
                    </w:p>
                    <w:p w:rsidR="00237158" w:rsidRPr="00BB5B2D" w:rsidRDefault="00237158" w:rsidP="00BB5B2D">
                      <w:pPr>
                        <w:ind w:right="618"/>
                        <w:jc w:val="center"/>
                        <w:rPr>
                          <w:rFonts w:eastAsia="Kozuka Gothic Pro B" w:cstheme="minorHAnsi"/>
                          <w:b/>
                          <w:color w:val="FFFFFF" w:themeColor="background1"/>
                          <w:sz w:val="28"/>
                          <w:szCs w:val="28"/>
                          <w:lang w:val="ru-RU"/>
                        </w:rPr>
                      </w:pPr>
                      <w:r w:rsidRPr="00BB5B2D">
                        <w:rPr>
                          <w:rFonts w:eastAsia="Kozuka Gothic Pro B" w:cstheme="minorHAnsi"/>
                          <w:b/>
                          <w:color w:val="FFFFFF" w:themeColor="background1"/>
                          <w:sz w:val="28"/>
                          <w:szCs w:val="28"/>
                          <w:lang w:val="ru-RU"/>
                        </w:rPr>
                        <w:t xml:space="preserve">«Свой край познаю, изучаю, горжусь и его сохраняю» </w:t>
                      </w:r>
                    </w:p>
                    <w:p w:rsidR="00237158" w:rsidRPr="00BB5B2D" w:rsidRDefault="00237158" w:rsidP="00BB5B2D">
                      <w:pPr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ru-RU"/>
                        </w:rPr>
                      </w:pPr>
                      <w:r w:rsidRPr="00BB5B2D"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ru-RU"/>
                        </w:rPr>
                        <w:t xml:space="preserve">Программа </w:t>
                      </w:r>
                    </w:p>
                    <w:p w:rsidR="00237158" w:rsidRPr="00770690" w:rsidRDefault="00237158" w:rsidP="00683F95">
                      <w:pPr>
                        <w:jc w:val="center"/>
                        <w:rPr>
                          <w:rFonts w:eastAsia="Kozuka Gothic Pro B" w:cstheme="minorHAnsi"/>
                          <w:b/>
                          <w:color w:val="404040" w:themeColor="text1" w:themeTint="BF"/>
                          <w:sz w:val="96"/>
                          <w:szCs w:val="28"/>
                          <w:lang w:val="ru-RU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AC4E84" w:rsidRDefault="00AC4E84"/>
    <w:p w:rsidR="00AC4E84" w:rsidRDefault="00AC4E84">
      <w:pPr>
        <w:rPr>
          <w:lang w:val="ru-RU"/>
        </w:rPr>
      </w:pPr>
    </w:p>
    <w:p w:rsidR="00045F46" w:rsidRDefault="00045F46">
      <w:pPr>
        <w:rPr>
          <w:lang w:val="ru-RU"/>
        </w:rPr>
      </w:pPr>
    </w:p>
    <w:p w:rsidR="00045F46" w:rsidRDefault="00045F46">
      <w:pPr>
        <w:rPr>
          <w:lang w:val="ru-RU"/>
        </w:rPr>
      </w:pPr>
    </w:p>
    <w:p w:rsidR="00045F46" w:rsidRPr="00045F46" w:rsidRDefault="00045F46">
      <w:pPr>
        <w:rPr>
          <w:lang w:val="ru-RU"/>
        </w:rPr>
      </w:pPr>
    </w:p>
    <w:p w:rsidR="00AC4E84" w:rsidRDefault="00AC4E84"/>
    <w:p w:rsidR="00AC4E84" w:rsidRDefault="00AC4E84"/>
    <w:p w:rsidR="00AC4E84" w:rsidRDefault="00BB5B2D"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C67A8A3" wp14:editId="5FBD5B57">
                <wp:simplePos x="0" y="0"/>
                <wp:positionH relativeFrom="page">
                  <wp:posOffset>3667125</wp:posOffset>
                </wp:positionH>
                <wp:positionV relativeFrom="paragraph">
                  <wp:posOffset>316865</wp:posOffset>
                </wp:positionV>
                <wp:extent cx="4180205" cy="1209675"/>
                <wp:effectExtent l="0" t="0" r="0" b="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0205" cy="1209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7158" w:rsidRPr="00BB5B2D" w:rsidRDefault="00237158" w:rsidP="00AC4E84">
                            <w:pPr>
                              <w:jc w:val="center"/>
                              <w:rPr>
                                <w:rFonts w:eastAsia="Kozuka Gothic Pro B" w:cstheme="minorHAnsi"/>
                                <w:b/>
                                <w:color w:val="404040" w:themeColor="text1" w:themeTint="BF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BB5B2D">
                              <w:rPr>
                                <w:rFonts w:eastAsia="Kozuka Gothic Pro B" w:cstheme="minorHAnsi"/>
                                <w:b/>
                                <w:color w:val="404040" w:themeColor="text1" w:themeTint="BF"/>
                                <w:sz w:val="28"/>
                                <w:szCs w:val="28"/>
                                <w:lang w:val="ru-RU"/>
                              </w:rPr>
                              <w:t>Выполнила: учитель начальных классов</w:t>
                            </w:r>
                          </w:p>
                          <w:p w:rsidR="00237158" w:rsidRPr="00BB5B2D" w:rsidRDefault="00237158" w:rsidP="00AC4E84">
                            <w:pPr>
                              <w:jc w:val="center"/>
                              <w:rPr>
                                <w:rFonts w:eastAsia="Kozuka Gothic Pro B" w:cstheme="minorHAnsi"/>
                                <w:b/>
                                <w:color w:val="404040" w:themeColor="text1" w:themeTint="BF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BB5B2D">
                              <w:rPr>
                                <w:rFonts w:eastAsia="Kozuka Gothic Pro B" w:cstheme="minorHAnsi"/>
                                <w:b/>
                                <w:color w:val="404040" w:themeColor="text1" w:themeTint="BF"/>
                                <w:sz w:val="28"/>
                                <w:szCs w:val="28"/>
                                <w:lang w:val="ru-RU"/>
                              </w:rPr>
                              <w:t xml:space="preserve"> Илюшкина Ольга</w:t>
                            </w:r>
                            <w:r>
                              <w:rPr>
                                <w:rFonts w:eastAsia="Kozuka Gothic Pro B" w:cstheme="minorHAnsi"/>
                                <w:b/>
                                <w:color w:val="404040" w:themeColor="text1" w:themeTint="BF"/>
                                <w:sz w:val="36"/>
                                <w:szCs w:val="28"/>
                                <w:lang w:val="ru-RU"/>
                              </w:rPr>
                              <w:t xml:space="preserve"> </w:t>
                            </w:r>
                            <w:r w:rsidRPr="00BB5B2D">
                              <w:rPr>
                                <w:rFonts w:eastAsia="Kozuka Gothic Pro B" w:cstheme="minorHAnsi"/>
                                <w:b/>
                                <w:color w:val="404040" w:themeColor="text1" w:themeTint="BF"/>
                                <w:sz w:val="28"/>
                                <w:szCs w:val="28"/>
                                <w:lang w:val="ru-RU"/>
                              </w:rPr>
                              <w:t>Александровна</w:t>
                            </w:r>
                          </w:p>
                          <w:p w:rsidR="00237158" w:rsidRPr="00770690" w:rsidRDefault="00237158" w:rsidP="00AC4E84">
                            <w:pPr>
                              <w:jc w:val="center"/>
                              <w:rPr>
                                <w:rFonts w:eastAsia="Kozuka Gothic Pro B" w:cstheme="minorHAnsi"/>
                                <w:b/>
                                <w:color w:val="404040" w:themeColor="text1" w:themeTint="BF"/>
                                <w:sz w:val="36"/>
                                <w:szCs w:val="28"/>
                                <w:lang w:val="ru-RU"/>
                              </w:rPr>
                            </w:pPr>
                            <w:r>
                              <w:rPr>
                                <w:rFonts w:eastAsia="Kozuka Gothic Pro B" w:cstheme="minorHAnsi"/>
                                <w:b/>
                                <w:color w:val="404040" w:themeColor="text1" w:themeTint="BF"/>
                                <w:sz w:val="36"/>
                                <w:szCs w:val="28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67A8A3" id="Прямоугольник 8" o:spid="_x0000_s1028" style="position:absolute;margin-left:288.75pt;margin-top:24.95pt;width:329.15pt;height:95.25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" filled="f" stroked="f" strokeweight="1pt">
                <v:textbox>
                  <w:txbxContent>
                    <w:p w:rsidR="00237158" w:rsidRPr="00BB5B2D" w:rsidRDefault="00237158" w:rsidP="00AC4E84">
                      <w:pPr>
                        <w:jc w:val="center"/>
                        <w:rPr>
                          <w:rFonts w:eastAsia="Kozuka Gothic Pro B" w:cstheme="minorHAnsi"/>
                          <w:b/>
                          <w:color w:val="404040" w:themeColor="text1" w:themeTint="BF"/>
                          <w:sz w:val="28"/>
                          <w:szCs w:val="28"/>
                          <w:lang w:val="ru-RU"/>
                        </w:rPr>
                      </w:pPr>
                      <w:r w:rsidRPr="00BB5B2D">
                        <w:rPr>
                          <w:rFonts w:eastAsia="Kozuka Gothic Pro B" w:cstheme="minorHAnsi"/>
                          <w:b/>
                          <w:color w:val="404040" w:themeColor="text1" w:themeTint="BF"/>
                          <w:sz w:val="28"/>
                          <w:szCs w:val="28"/>
                          <w:lang w:val="ru-RU"/>
                        </w:rPr>
                        <w:t>Выполнила: учитель начальных классов</w:t>
                      </w:r>
                    </w:p>
                    <w:p w:rsidR="00237158" w:rsidRPr="00BB5B2D" w:rsidRDefault="00237158" w:rsidP="00AC4E84">
                      <w:pPr>
                        <w:jc w:val="center"/>
                        <w:rPr>
                          <w:rFonts w:eastAsia="Kozuka Gothic Pro B" w:cstheme="minorHAnsi"/>
                          <w:b/>
                          <w:color w:val="404040" w:themeColor="text1" w:themeTint="BF"/>
                          <w:sz w:val="28"/>
                          <w:szCs w:val="28"/>
                          <w:lang w:val="ru-RU"/>
                        </w:rPr>
                      </w:pPr>
                      <w:r w:rsidRPr="00BB5B2D">
                        <w:rPr>
                          <w:rFonts w:eastAsia="Kozuka Gothic Pro B" w:cstheme="minorHAnsi"/>
                          <w:b/>
                          <w:color w:val="404040" w:themeColor="text1" w:themeTint="BF"/>
                          <w:sz w:val="28"/>
                          <w:szCs w:val="28"/>
                          <w:lang w:val="ru-RU"/>
                        </w:rPr>
                        <w:t xml:space="preserve"> Илюшкина Ольга</w:t>
                      </w:r>
                      <w:r>
                        <w:rPr>
                          <w:rFonts w:eastAsia="Kozuka Gothic Pro B" w:cstheme="minorHAnsi"/>
                          <w:b/>
                          <w:color w:val="404040" w:themeColor="text1" w:themeTint="BF"/>
                          <w:sz w:val="36"/>
                          <w:szCs w:val="28"/>
                          <w:lang w:val="ru-RU"/>
                        </w:rPr>
                        <w:t xml:space="preserve"> </w:t>
                      </w:r>
                      <w:r w:rsidRPr="00BB5B2D">
                        <w:rPr>
                          <w:rFonts w:eastAsia="Kozuka Gothic Pro B" w:cstheme="minorHAnsi"/>
                          <w:b/>
                          <w:color w:val="404040" w:themeColor="text1" w:themeTint="BF"/>
                          <w:sz w:val="28"/>
                          <w:szCs w:val="28"/>
                          <w:lang w:val="ru-RU"/>
                        </w:rPr>
                        <w:t>Александровна</w:t>
                      </w:r>
                    </w:p>
                    <w:p w:rsidR="00237158" w:rsidRPr="00770690" w:rsidRDefault="00237158" w:rsidP="00AC4E84">
                      <w:pPr>
                        <w:jc w:val="center"/>
                        <w:rPr>
                          <w:rFonts w:eastAsia="Kozuka Gothic Pro B" w:cstheme="minorHAnsi"/>
                          <w:b/>
                          <w:color w:val="404040" w:themeColor="text1" w:themeTint="BF"/>
                          <w:sz w:val="36"/>
                          <w:szCs w:val="28"/>
                          <w:lang w:val="ru-RU"/>
                        </w:rPr>
                      </w:pPr>
                      <w:r>
                        <w:rPr>
                          <w:rFonts w:eastAsia="Kozuka Gothic Pro B" w:cstheme="minorHAnsi"/>
                          <w:b/>
                          <w:color w:val="404040" w:themeColor="text1" w:themeTint="BF"/>
                          <w:sz w:val="36"/>
                          <w:szCs w:val="28"/>
                          <w:lang w:val="ru-RU"/>
                        </w:rPr>
                        <w:t xml:space="preserve">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AC4E84" w:rsidRPr="009E047C" w:rsidRDefault="00AC4E84">
      <w:pPr>
        <w:rPr>
          <w:i/>
        </w:rPr>
      </w:pPr>
    </w:p>
    <w:p w:rsidR="00AC4E84" w:rsidRDefault="00AC4E84"/>
    <w:p w:rsidR="00AC4E84" w:rsidRDefault="00AC4E84"/>
    <w:p w:rsidR="00AC4E84" w:rsidRDefault="00AC4E84"/>
    <w:p w:rsidR="00AC4E84" w:rsidRDefault="00AC4E84"/>
    <w:p w:rsidR="00AC4E84" w:rsidRDefault="00AC4E84"/>
    <w:p w:rsidR="00AC4E84" w:rsidRDefault="00AC4E84"/>
    <w:p w:rsidR="00AC4E84" w:rsidRDefault="00AC4E84"/>
    <w:p w:rsidR="00AC4E84" w:rsidRDefault="00BB5B2D"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BC63245" wp14:editId="0D836CBE">
                <wp:simplePos x="0" y="0"/>
                <wp:positionH relativeFrom="page">
                  <wp:posOffset>1571625</wp:posOffset>
                </wp:positionH>
                <wp:positionV relativeFrom="paragraph">
                  <wp:posOffset>737235</wp:posOffset>
                </wp:positionV>
                <wp:extent cx="4180205" cy="476250"/>
                <wp:effectExtent l="0" t="0" r="0" b="0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0205" cy="4762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237158" w:rsidRPr="00BB5B2D" w:rsidRDefault="00237158" w:rsidP="00BB5B2D">
                            <w:pPr>
                              <w:jc w:val="center"/>
                              <w:rPr>
                                <w:rFonts w:eastAsia="Kozuka Gothic Pro B" w:cstheme="minorHAnsi"/>
                                <w:b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BB5B2D">
                              <w:rPr>
                                <w:rFonts w:eastAsia="Kozuka Gothic Pro B" w:cstheme="minorHAnsi"/>
                                <w:b/>
                                <w:sz w:val="28"/>
                                <w:szCs w:val="28"/>
                                <w:lang w:val="ru-RU"/>
                              </w:rPr>
                              <w:t>Сургут, 2022</w:t>
                            </w:r>
                          </w:p>
                          <w:p w:rsidR="00237158" w:rsidRPr="00770690" w:rsidRDefault="00237158" w:rsidP="00BB5B2D">
                            <w:pPr>
                              <w:jc w:val="center"/>
                              <w:rPr>
                                <w:rFonts w:eastAsia="Kozuka Gothic Pro B" w:cstheme="minorHAnsi"/>
                                <w:b/>
                                <w:color w:val="404040" w:themeColor="text1" w:themeTint="BF"/>
                                <w:sz w:val="36"/>
                                <w:szCs w:val="28"/>
                                <w:lang w:val="ru-RU"/>
                              </w:rPr>
                            </w:pPr>
                            <w:r>
                              <w:rPr>
                                <w:rFonts w:eastAsia="Kozuka Gothic Pro B" w:cstheme="minorHAnsi"/>
                                <w:b/>
                                <w:color w:val="404040" w:themeColor="text1" w:themeTint="BF"/>
                                <w:sz w:val="36"/>
                                <w:szCs w:val="28"/>
                                <w:lang w:val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C63245" id="Прямоугольник 5" o:spid="_x0000_s1029" style="position:absolute;margin-left:123.75pt;margin-top:58.05pt;width:329.15pt;height:37.5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" filled="f" stroked="f" strokeweight="1pt">
                <v:textbox>
                  <w:txbxContent>
                    <w:p w:rsidR="00237158" w:rsidRPr="00BB5B2D" w:rsidRDefault="00237158" w:rsidP="00BB5B2D">
                      <w:pPr>
                        <w:jc w:val="center"/>
                        <w:rPr>
                          <w:rFonts w:eastAsia="Kozuka Gothic Pro B" w:cstheme="minorHAnsi"/>
                          <w:b/>
                          <w:sz w:val="28"/>
                          <w:szCs w:val="28"/>
                          <w:lang w:val="ru-RU"/>
                        </w:rPr>
                      </w:pPr>
                      <w:r w:rsidRPr="00BB5B2D">
                        <w:rPr>
                          <w:rFonts w:eastAsia="Kozuka Gothic Pro B" w:cstheme="minorHAnsi"/>
                          <w:b/>
                          <w:sz w:val="28"/>
                          <w:szCs w:val="28"/>
                          <w:lang w:val="ru-RU"/>
                        </w:rPr>
                        <w:t>Сургут, 2022</w:t>
                      </w:r>
                    </w:p>
                    <w:p w:rsidR="00237158" w:rsidRPr="00770690" w:rsidRDefault="00237158" w:rsidP="00BB5B2D">
                      <w:pPr>
                        <w:jc w:val="center"/>
                        <w:rPr>
                          <w:rFonts w:eastAsia="Kozuka Gothic Pro B" w:cstheme="minorHAnsi"/>
                          <w:b/>
                          <w:color w:val="404040" w:themeColor="text1" w:themeTint="BF"/>
                          <w:sz w:val="36"/>
                          <w:szCs w:val="28"/>
                          <w:lang w:val="ru-RU"/>
                        </w:rPr>
                      </w:pPr>
                      <w:r>
                        <w:rPr>
                          <w:rFonts w:eastAsia="Kozuka Gothic Pro B" w:cstheme="minorHAnsi"/>
                          <w:b/>
                          <w:color w:val="404040" w:themeColor="text1" w:themeTint="BF"/>
                          <w:sz w:val="36"/>
                          <w:szCs w:val="28"/>
                          <w:lang w:val="ru-RU"/>
                        </w:rPr>
                        <w:t xml:space="preserve">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19094B" w:rsidRPr="00AA5B8F" w:rsidRDefault="0019094B" w:rsidP="0019094B">
      <w:pPr>
        <w:spacing w:after="160" w:line="360" w:lineRule="auto"/>
        <w:ind w:right="141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lastRenderedPageBreak/>
        <w:t>Аннотация</w:t>
      </w:r>
    </w:p>
    <w:p w:rsidR="0019094B" w:rsidRPr="00AA5B8F" w:rsidRDefault="0019094B" w:rsidP="0019094B">
      <w:pPr>
        <w:spacing w:after="0" w:line="360" w:lineRule="auto"/>
        <w:ind w:right="-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ab/>
        <w:t xml:space="preserve">Выбор темы курса внеурочной деятельности «Свой край познаю, изучаю, горжусь и его сохраняю» обусловлен тем, что в </w:t>
      </w:r>
      <w:r w:rsidRPr="00AA5B8F">
        <w:rPr>
          <w:rFonts w:ascii="Times New Roman" w:hAnsi="Times New Roman" w:cs="Times New Roman"/>
          <w:color w:val="000000"/>
          <w:sz w:val="24"/>
          <w:szCs w:val="24"/>
          <w:lang w:val="ru-RU"/>
        </w:rPr>
        <w:t>настоящее время, идея патриотического воспитания приобретает все большее общественное значение и становится задачей государственной важности.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Патриотизм начинается с любви к своему городу, краю, округу.</w:t>
      </w:r>
      <w:r w:rsidRPr="00AA5B8F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ru-RU"/>
        </w:rPr>
        <w:t xml:space="preserve"> </w:t>
      </w:r>
      <w:r w:rsidRPr="00AA5B8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Но просто любить родную землю недостаточно, необходимо знать историю, культуру, достопримечательности, заповедные уголки, то чем славится родной край, знаменитых земляков. У ребенка должно появиться чувство национальной гордости за свою малую родину.</w:t>
      </w:r>
    </w:p>
    <w:p w:rsidR="0019094B" w:rsidRPr="00AA5B8F" w:rsidRDefault="0019094B" w:rsidP="0019094B">
      <w:pPr>
        <w:shd w:val="clear" w:color="auto" w:fill="FFFFFF"/>
        <w:spacing w:before="30" w:after="30" w:line="360" w:lineRule="auto"/>
        <w:ind w:right="-1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ab/>
        <w:t>Программа реализуется в рамках социального направления развития личности, ориентирована на изучение основ краеведения и подготовку к Всероссийской проверочной работе по окружающему миру.</w:t>
      </w:r>
    </w:p>
    <w:p w:rsidR="0019094B" w:rsidRDefault="0019094B" w:rsidP="0019094B">
      <w:pPr>
        <w:shd w:val="clear" w:color="auto" w:fill="FFFFFF"/>
        <w:spacing w:before="30" w:after="30" w:line="36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19094B" w:rsidRDefault="0019094B" w:rsidP="0019094B">
      <w:pPr>
        <w:shd w:val="clear" w:color="auto" w:fill="FFFFFF"/>
        <w:spacing w:before="30" w:after="30" w:line="36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19094B" w:rsidRDefault="0019094B" w:rsidP="0019094B">
      <w:pPr>
        <w:shd w:val="clear" w:color="auto" w:fill="FFFFFF"/>
        <w:spacing w:before="30" w:after="30" w:line="36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19094B" w:rsidRDefault="0019094B" w:rsidP="0019094B">
      <w:pPr>
        <w:shd w:val="clear" w:color="auto" w:fill="FFFFFF"/>
        <w:spacing w:before="30" w:after="30" w:line="36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19094B" w:rsidRDefault="0019094B" w:rsidP="0019094B">
      <w:pPr>
        <w:shd w:val="clear" w:color="auto" w:fill="FFFFFF"/>
        <w:spacing w:before="30" w:after="30" w:line="36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19094B" w:rsidRDefault="0019094B" w:rsidP="0019094B">
      <w:pPr>
        <w:shd w:val="clear" w:color="auto" w:fill="FFFFFF"/>
        <w:spacing w:before="30" w:after="30" w:line="36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19094B" w:rsidRDefault="0019094B" w:rsidP="0019094B">
      <w:pPr>
        <w:shd w:val="clear" w:color="auto" w:fill="FFFFFF"/>
        <w:spacing w:before="30" w:after="30" w:line="36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19094B" w:rsidRDefault="0019094B" w:rsidP="0019094B">
      <w:pPr>
        <w:shd w:val="clear" w:color="auto" w:fill="FFFFFF"/>
        <w:spacing w:before="30" w:after="30" w:line="36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19094B" w:rsidRDefault="0019094B" w:rsidP="0019094B">
      <w:pPr>
        <w:shd w:val="clear" w:color="auto" w:fill="FFFFFF"/>
        <w:spacing w:before="30" w:after="30" w:line="36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19094B" w:rsidRDefault="0019094B" w:rsidP="0019094B">
      <w:pPr>
        <w:shd w:val="clear" w:color="auto" w:fill="FFFFFF"/>
        <w:spacing w:before="30" w:after="30" w:line="36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19094B" w:rsidRDefault="0019094B" w:rsidP="0019094B">
      <w:pPr>
        <w:shd w:val="clear" w:color="auto" w:fill="FFFFFF"/>
        <w:spacing w:before="30" w:after="30" w:line="36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19094B" w:rsidRDefault="0019094B" w:rsidP="0019094B">
      <w:pPr>
        <w:shd w:val="clear" w:color="auto" w:fill="FFFFFF"/>
        <w:spacing w:before="30" w:after="30" w:line="36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19094B" w:rsidRDefault="0019094B" w:rsidP="0019094B">
      <w:pPr>
        <w:shd w:val="clear" w:color="auto" w:fill="FFFFFF"/>
        <w:spacing w:before="30" w:after="30" w:line="36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19094B" w:rsidRDefault="0019094B" w:rsidP="0019094B">
      <w:pPr>
        <w:shd w:val="clear" w:color="auto" w:fill="FFFFFF"/>
        <w:spacing w:before="30" w:after="30" w:line="36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19094B" w:rsidRDefault="0019094B" w:rsidP="0019094B">
      <w:pPr>
        <w:shd w:val="clear" w:color="auto" w:fill="FFFFFF"/>
        <w:spacing w:before="30" w:after="30" w:line="36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19094B" w:rsidRDefault="0019094B" w:rsidP="0019094B">
      <w:pPr>
        <w:shd w:val="clear" w:color="auto" w:fill="FFFFFF"/>
        <w:spacing w:before="30" w:after="30" w:line="36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AA5B8F" w:rsidRDefault="00AA5B8F" w:rsidP="0019094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AA5B8F" w:rsidRDefault="00AA5B8F" w:rsidP="0019094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AA5B8F" w:rsidRDefault="00AA5B8F" w:rsidP="0019094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9094B" w:rsidRPr="0019094B" w:rsidRDefault="0019094B" w:rsidP="0019094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19094B">
        <w:rPr>
          <w:rFonts w:ascii="Times New Roman" w:hAnsi="Times New Roman" w:cs="Times New Roman"/>
          <w:sz w:val="28"/>
          <w:szCs w:val="28"/>
          <w:lang w:val="ru-RU"/>
        </w:rPr>
        <w:lastRenderedPageBreak/>
        <w:t>СОДЕРЖАНИЕ</w:t>
      </w:r>
    </w:p>
    <w:p w:rsidR="0019094B" w:rsidRPr="0019094B" w:rsidRDefault="0019094B" w:rsidP="0019094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9094B" w:rsidRPr="0019094B" w:rsidRDefault="0019094B" w:rsidP="0019094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9094B" w:rsidRPr="0019094B" w:rsidRDefault="0019094B" w:rsidP="0019094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9094B" w:rsidRPr="0019094B" w:rsidRDefault="0019094B" w:rsidP="0019094B">
      <w:pPr>
        <w:spacing w:after="0" w:line="480" w:lineRule="auto"/>
        <w:ind w:left="142" w:right="282" w:hanging="142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19094B">
        <w:rPr>
          <w:rFonts w:ascii="Times New Roman" w:hAnsi="Times New Roman" w:cs="Times New Roman"/>
          <w:sz w:val="28"/>
          <w:szCs w:val="28"/>
          <w:lang w:val="ru-RU"/>
        </w:rPr>
        <w:t>1.ВВЕ</w:t>
      </w:r>
      <w:r>
        <w:rPr>
          <w:rFonts w:ascii="Times New Roman" w:hAnsi="Times New Roman" w:cs="Times New Roman"/>
          <w:sz w:val="28"/>
          <w:szCs w:val="28"/>
          <w:lang w:val="ru-RU"/>
        </w:rPr>
        <w:t>ДЕНИЕ………………………………………………………………</w:t>
      </w:r>
      <w:r w:rsidR="007915F5">
        <w:rPr>
          <w:rFonts w:ascii="Times New Roman" w:hAnsi="Times New Roman" w:cs="Times New Roman"/>
          <w:sz w:val="28"/>
          <w:szCs w:val="28"/>
          <w:lang w:val="ru-RU"/>
        </w:rPr>
        <w:t>…...4</w:t>
      </w:r>
    </w:p>
    <w:p w:rsidR="0019094B" w:rsidRPr="0019094B" w:rsidRDefault="0019094B" w:rsidP="0019094B">
      <w:pPr>
        <w:spacing w:after="0" w:line="480" w:lineRule="auto"/>
        <w:ind w:right="282"/>
        <w:contextualSpacing/>
        <w:rPr>
          <w:rFonts w:ascii="Times New Roman" w:hAnsi="Times New Roman" w:cs="Times New Roman"/>
          <w:sz w:val="28"/>
          <w:szCs w:val="28"/>
          <w:lang w:val="ru-RU"/>
        </w:rPr>
      </w:pPr>
      <w:r w:rsidRPr="0019094B">
        <w:rPr>
          <w:rFonts w:ascii="Times New Roman" w:hAnsi="Times New Roman" w:cs="Times New Roman"/>
          <w:sz w:val="28"/>
          <w:szCs w:val="28"/>
          <w:lang w:val="ru-RU"/>
        </w:rPr>
        <w:t xml:space="preserve">2.ОСНОВНАЯ ЧАСТЬ. </w:t>
      </w:r>
    </w:p>
    <w:p w:rsidR="0019094B" w:rsidRDefault="0019094B" w:rsidP="0019094B">
      <w:pPr>
        <w:spacing w:after="0" w:line="480" w:lineRule="auto"/>
        <w:ind w:right="282"/>
        <w:contextualSpacing/>
        <w:rPr>
          <w:rFonts w:ascii="Times New Roman" w:hAnsi="Times New Roman" w:cs="Times New Roman"/>
          <w:sz w:val="28"/>
          <w:szCs w:val="28"/>
          <w:lang w:val="ru-RU"/>
        </w:rPr>
      </w:pPr>
      <w:r w:rsidRPr="0019094B">
        <w:rPr>
          <w:rFonts w:ascii="Times New Roman" w:hAnsi="Times New Roman" w:cs="Times New Roman"/>
          <w:sz w:val="28"/>
          <w:szCs w:val="28"/>
          <w:lang w:val="ru-RU"/>
        </w:rPr>
        <w:t>ПРОГРАММА КУРСА ВНЕУРОЧНОЙ ДЕЯТЕЛЬНОСТИ «СВОЙ КРАЙ ПОЗНАЮ, ИЗУЧАЮ, ГОРЖУСЬ И ЕГО СОХРАНЯЮ» ……</w:t>
      </w:r>
      <w:r>
        <w:rPr>
          <w:rFonts w:ascii="Times New Roman" w:hAnsi="Times New Roman" w:cs="Times New Roman"/>
          <w:sz w:val="28"/>
          <w:szCs w:val="28"/>
          <w:lang w:val="ru-RU"/>
        </w:rPr>
        <w:t>…………</w:t>
      </w:r>
      <w:r w:rsidR="007915F5">
        <w:rPr>
          <w:rFonts w:ascii="Times New Roman" w:hAnsi="Times New Roman" w:cs="Times New Roman"/>
          <w:sz w:val="28"/>
          <w:szCs w:val="28"/>
          <w:lang w:val="ru-RU"/>
        </w:rPr>
        <w:t>...5</w:t>
      </w:r>
      <w:r w:rsidR="00D73474">
        <w:rPr>
          <w:rFonts w:ascii="Times New Roman" w:hAnsi="Times New Roman" w:cs="Times New Roman"/>
          <w:sz w:val="28"/>
          <w:szCs w:val="28"/>
          <w:lang w:val="ru-RU"/>
        </w:rPr>
        <w:t xml:space="preserve"> -</w:t>
      </w:r>
      <w:r w:rsidR="007915F5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AA5B8F">
        <w:rPr>
          <w:rFonts w:ascii="Times New Roman" w:hAnsi="Times New Roman" w:cs="Times New Roman"/>
          <w:sz w:val="28"/>
          <w:szCs w:val="28"/>
          <w:lang w:val="ru-RU"/>
        </w:rPr>
        <w:t>5</w:t>
      </w:r>
      <w:bookmarkStart w:id="0" w:name="_GoBack"/>
      <w:bookmarkEnd w:id="0"/>
    </w:p>
    <w:p w:rsidR="0019094B" w:rsidRPr="0019094B" w:rsidRDefault="0019094B" w:rsidP="0019094B">
      <w:pPr>
        <w:spacing w:after="0" w:line="480" w:lineRule="auto"/>
        <w:ind w:right="282"/>
        <w:contextualSpacing/>
        <w:rPr>
          <w:rFonts w:ascii="Times New Roman" w:hAnsi="Times New Roman" w:cs="Times New Roman"/>
          <w:sz w:val="28"/>
          <w:szCs w:val="28"/>
          <w:lang w:val="ru-RU"/>
        </w:rPr>
      </w:pPr>
      <w:r w:rsidRPr="0019094B">
        <w:rPr>
          <w:rFonts w:ascii="Times New Roman" w:hAnsi="Times New Roman" w:cs="Times New Roman"/>
          <w:sz w:val="28"/>
          <w:szCs w:val="28"/>
          <w:lang w:val="ru-RU"/>
        </w:rPr>
        <w:t>3.СПИСОК ИСПОЛЬЗОВА</w:t>
      </w:r>
      <w:r>
        <w:rPr>
          <w:rFonts w:ascii="Times New Roman" w:hAnsi="Times New Roman" w:cs="Times New Roman"/>
          <w:sz w:val="28"/>
          <w:szCs w:val="28"/>
          <w:lang w:val="ru-RU"/>
        </w:rPr>
        <w:t>ННЫХ ИСТОЧНИКОВ И ЛИТЕРАТУРЫ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……</w:t>
      </w:r>
      <w:r w:rsidR="007915F5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gramEnd"/>
      <w:r w:rsidR="007915F5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AA5B8F">
        <w:rPr>
          <w:rFonts w:ascii="Times New Roman" w:hAnsi="Times New Roman" w:cs="Times New Roman"/>
          <w:sz w:val="28"/>
          <w:szCs w:val="28"/>
          <w:lang w:val="ru-RU"/>
        </w:rPr>
        <w:t>6</w:t>
      </w:r>
    </w:p>
    <w:p w:rsidR="0019094B" w:rsidRDefault="0019094B" w:rsidP="0019094B">
      <w:pPr>
        <w:spacing w:after="0" w:line="480" w:lineRule="auto"/>
        <w:ind w:right="282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19094B">
        <w:rPr>
          <w:rFonts w:ascii="Times New Roman" w:hAnsi="Times New Roman" w:cs="Times New Roman"/>
          <w:sz w:val="28"/>
          <w:szCs w:val="28"/>
          <w:lang w:val="ru-RU"/>
        </w:rPr>
        <w:t>4.ПРИЛОЖЕН</w:t>
      </w:r>
      <w:r>
        <w:rPr>
          <w:rFonts w:ascii="Times New Roman" w:hAnsi="Times New Roman" w:cs="Times New Roman"/>
          <w:sz w:val="28"/>
          <w:szCs w:val="28"/>
          <w:lang w:val="ru-RU"/>
        </w:rPr>
        <w:t>ИЯ………………………………………………………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…..</w:t>
      </w:r>
      <w:r w:rsidRPr="0019094B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302275">
        <w:rPr>
          <w:rFonts w:ascii="Times New Roman" w:hAnsi="Times New Roman" w:cs="Times New Roman"/>
          <w:sz w:val="28"/>
          <w:szCs w:val="28"/>
          <w:lang w:val="ru-RU"/>
        </w:rPr>
        <w:t>.</w:t>
      </w:r>
      <w:proofErr w:type="gramEnd"/>
      <w:r w:rsidR="007915F5">
        <w:rPr>
          <w:rFonts w:ascii="Times New Roman" w:hAnsi="Times New Roman" w:cs="Times New Roman"/>
          <w:sz w:val="28"/>
          <w:szCs w:val="28"/>
          <w:lang w:val="ru-RU"/>
        </w:rPr>
        <w:t>.1</w:t>
      </w:r>
      <w:r w:rsidR="00AA5B8F">
        <w:rPr>
          <w:rFonts w:ascii="Times New Roman" w:hAnsi="Times New Roman" w:cs="Times New Roman"/>
          <w:sz w:val="28"/>
          <w:szCs w:val="28"/>
          <w:lang w:val="ru-RU"/>
        </w:rPr>
        <w:t>7</w:t>
      </w:r>
      <w:r w:rsidR="00421B56">
        <w:rPr>
          <w:rFonts w:ascii="Times New Roman" w:hAnsi="Times New Roman" w:cs="Times New Roman"/>
          <w:sz w:val="28"/>
          <w:szCs w:val="28"/>
          <w:lang w:val="ru-RU"/>
        </w:rPr>
        <w:t>-2</w:t>
      </w:r>
      <w:r w:rsidR="00AA5B8F">
        <w:rPr>
          <w:rFonts w:ascii="Times New Roman" w:hAnsi="Times New Roman" w:cs="Times New Roman"/>
          <w:sz w:val="28"/>
          <w:szCs w:val="28"/>
          <w:lang w:val="ru-RU"/>
        </w:rPr>
        <w:t>3</w:t>
      </w:r>
    </w:p>
    <w:p w:rsidR="00620F21" w:rsidRDefault="00620F21" w:rsidP="0019094B">
      <w:pPr>
        <w:spacing w:after="0" w:line="480" w:lineRule="auto"/>
        <w:ind w:right="282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620F21" w:rsidRDefault="00620F21" w:rsidP="0019094B">
      <w:pPr>
        <w:spacing w:after="0" w:line="480" w:lineRule="auto"/>
        <w:ind w:right="282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620F21" w:rsidRDefault="00620F21" w:rsidP="0019094B">
      <w:pPr>
        <w:spacing w:after="0" w:line="480" w:lineRule="auto"/>
        <w:ind w:right="282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620F21" w:rsidRDefault="00620F21" w:rsidP="0019094B">
      <w:pPr>
        <w:spacing w:after="0" w:line="480" w:lineRule="auto"/>
        <w:ind w:right="282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620F21" w:rsidRDefault="00620F21" w:rsidP="0019094B">
      <w:pPr>
        <w:spacing w:after="0" w:line="480" w:lineRule="auto"/>
        <w:ind w:right="282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620F21" w:rsidRDefault="00620F21" w:rsidP="0019094B">
      <w:pPr>
        <w:spacing w:after="0" w:line="480" w:lineRule="auto"/>
        <w:ind w:right="282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620F21" w:rsidRDefault="00620F21" w:rsidP="0019094B">
      <w:pPr>
        <w:spacing w:after="0" w:line="480" w:lineRule="auto"/>
        <w:ind w:right="282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620F21" w:rsidRDefault="00620F21" w:rsidP="0019094B">
      <w:pPr>
        <w:spacing w:after="0" w:line="480" w:lineRule="auto"/>
        <w:ind w:right="282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620F21" w:rsidRDefault="00620F21" w:rsidP="0019094B">
      <w:pPr>
        <w:spacing w:after="0" w:line="480" w:lineRule="auto"/>
        <w:ind w:right="282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620F21" w:rsidRDefault="00620F21" w:rsidP="0019094B">
      <w:pPr>
        <w:spacing w:after="0" w:line="480" w:lineRule="auto"/>
        <w:ind w:right="282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620F21" w:rsidRDefault="00620F21" w:rsidP="0019094B">
      <w:pPr>
        <w:spacing w:after="0" w:line="480" w:lineRule="auto"/>
        <w:ind w:right="282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620F21" w:rsidRPr="0019094B" w:rsidRDefault="00620F21" w:rsidP="0019094B">
      <w:pPr>
        <w:spacing w:after="0" w:line="480" w:lineRule="auto"/>
        <w:ind w:right="282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9094B" w:rsidRPr="0019094B" w:rsidRDefault="0019094B" w:rsidP="0019094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9094B" w:rsidRPr="0019094B" w:rsidRDefault="0019094B" w:rsidP="0019094B">
      <w:pPr>
        <w:shd w:val="clear" w:color="auto" w:fill="FFFFFF"/>
        <w:spacing w:before="30" w:after="30" w:line="36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620F21" w:rsidRPr="00AA5B8F" w:rsidRDefault="00620F21" w:rsidP="00620F2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ВВЕДЕНИЕ </w:t>
      </w:r>
    </w:p>
    <w:p w:rsidR="00620F21" w:rsidRPr="00AA5B8F" w:rsidRDefault="00620F21" w:rsidP="00620F2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</w:pPr>
      <w:r w:rsidRPr="00AA5B8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ab/>
      </w:r>
      <w:r w:rsidRPr="00AA5B8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Для России в настоящее время главной задачей является воспитание российского духовного характера, основными чертами которого являются любовь к Отечеству, понимание и ответственное исполнение гражданских обязанностей, национальное самосознание, стремление к справедливости, вера, совесть и честь. В связи с этим представляется актуальным обращение к изучению роли краеведения в патриотическом воспитании обучающихся</w:t>
      </w:r>
      <w:r w:rsidR="00BD1475" w:rsidRPr="00AA5B8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[5]</w:t>
      </w:r>
      <w:r w:rsidRPr="00AA5B8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. Рост культуры общества возможен тогда, когда с юных лет прививается любовь к родному краю, заинтересованность в изучении его истории, культуры и традиций. Краеведение становится в этих условиях необходимостью, а участие школьников в краеведческой деятельности приводит к тому, что у них повышается уровень самосознания, воспитывается уважение к культуре и истории родного края. В процессе этой увлекательной и общественнополезной деятельности для школьников создаются в</w:t>
      </w:r>
      <w:r w:rsidR="00BD1475" w:rsidRPr="00AA5B8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озможности для самореализации [4</w:t>
      </w:r>
      <w:r w:rsidRPr="00AA5B8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]</w:t>
      </w:r>
    </w:p>
    <w:p w:rsidR="008F0D34" w:rsidRPr="00AA5B8F" w:rsidRDefault="008F0D34" w:rsidP="00620F2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A5B8F">
        <w:rPr>
          <w:rFonts w:ascii="Times New Roman" w:hAnsi="Times New Roman" w:cs="Times New Roman"/>
          <w:sz w:val="24"/>
          <w:szCs w:val="24"/>
          <w:shd w:val="clear" w:color="auto" w:fill="FFFFFF"/>
        </w:rPr>
        <w:t>Изучение родного края, его истории необходимо для всех детей независимо от возраста. Содержание при этом будет различным, так как выбор информации и методов зависит от возрастных и познавательных особенностей учащихся</w:t>
      </w:r>
      <w:r w:rsidRPr="00AA5B8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[2]</w:t>
      </w:r>
      <w:r w:rsidRPr="00AA5B8F">
        <w:rPr>
          <w:rFonts w:ascii="Times New Roman" w:hAnsi="Times New Roman" w:cs="Times New Roman"/>
          <w:sz w:val="24"/>
          <w:szCs w:val="24"/>
          <w:shd w:val="clear" w:color="auto" w:fill="FFFFFF"/>
        </w:rPr>
        <w:t>. </w:t>
      </w:r>
    </w:p>
    <w:p w:rsidR="00AB029F" w:rsidRPr="00AA5B8F" w:rsidRDefault="008F0D34" w:rsidP="00620F2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shd w:val="clear" w:color="auto" w:fill="FFFFFF"/>
        </w:rPr>
        <w:t>При организации краеведческой работы с детьми используются разные формы и методы работы</w:t>
      </w:r>
      <w:r w:rsidRPr="00AA5B8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, заниматься с учащимися можно как в урочное, так и внеурочное время.</w:t>
      </w:r>
      <w:r w:rsidR="006A28FA" w:rsidRPr="00AA5B8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А </w:t>
      </w:r>
      <w:r w:rsidR="006A28FA" w:rsidRPr="00AA5B8F">
        <w:rPr>
          <w:rFonts w:ascii="Times New Roman" w:hAnsi="Times New Roman" w:cs="Times New Roman"/>
          <w:sz w:val="24"/>
          <w:szCs w:val="24"/>
          <w:shd w:val="clear" w:color="auto" w:fill="FFFFFF"/>
        </w:rPr>
        <w:t>если педагог стремится к более продуктивному обучению своих учеников</w:t>
      </w:r>
      <w:r w:rsidR="006A28FA" w:rsidRPr="00AA5B8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, то он</w:t>
      </w:r>
      <w:r w:rsidR="006A28FA" w:rsidRPr="00AA5B8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A28FA" w:rsidRPr="00AA5B8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понимает, что</w:t>
      </w:r>
      <w:r w:rsidR="006A28FA" w:rsidRPr="00AA5B8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урочная и внеурочная деятельность учащихся неразделимы,</w:t>
      </w:r>
      <w:r w:rsidR="006A28FA" w:rsidRPr="00AA5B8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поэтому и выстраивает процесс обучения с учётом этого.  </w:t>
      </w:r>
      <w:r w:rsidR="00AB029F" w:rsidRPr="00AA5B8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Работу </w:t>
      </w:r>
      <w:r w:rsidR="006A28FA" w:rsidRPr="00AA5B8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по изучению родного края </w:t>
      </w:r>
      <w:r w:rsidR="00AB029F" w:rsidRPr="00AA5B8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можно строить с привлечением социальных партнёров. </w:t>
      </w:r>
    </w:p>
    <w:p w:rsidR="006A28FA" w:rsidRPr="00AA5B8F" w:rsidRDefault="0058002D" w:rsidP="006A28F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A5B8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ab/>
        <w:t xml:space="preserve">Мы живём в век информационных технологий, поэтому в наше время любая работа не представляется без использования цифровых ресурсов. </w:t>
      </w:r>
      <w:r w:rsidR="006A28FA" w:rsidRPr="00AA5B8F">
        <w:rPr>
          <w:rFonts w:ascii="Times New Roman" w:hAnsi="Times New Roman" w:cs="Times New Roman"/>
          <w:sz w:val="24"/>
          <w:szCs w:val="24"/>
          <w:shd w:val="clear" w:color="auto" w:fill="FFFFFF"/>
        </w:rPr>
        <w:t>При проведении внеурочных занятий ИКТ является также важной составляющей, что делает занятия более интересными, эффективными</w:t>
      </w:r>
      <w:r w:rsidR="00BD1475" w:rsidRPr="00AA5B8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[1</w:t>
      </w:r>
      <w:r w:rsidR="006A28FA" w:rsidRPr="00AA5B8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]</w:t>
      </w:r>
      <w:r w:rsidR="006A28FA" w:rsidRPr="00AA5B8F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AA5B8F" w:rsidRDefault="00AA5B8F" w:rsidP="006A28F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6A28F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6A28F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6A28F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6A28F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6A28F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6A28F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6A28F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D73474" w:rsidRPr="00AA5B8F" w:rsidRDefault="00D73474" w:rsidP="006A28F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ОСНОВНАЯ ЧАСТЬ</w:t>
      </w:r>
    </w:p>
    <w:p w:rsidR="00D73474" w:rsidRPr="00AA5B8F" w:rsidRDefault="00D73474" w:rsidP="00D7347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ПРОГРАММА КУРСА ВНЕУРОЧНОЙ ДЕЯТЕЛЬНОСТИ «СВОЙ КРАЙ ПОЗНАЮ, ИЗУЧАЮ, ГОРЖУСЬ И ЕГО СОХРАНЯЮ»</w:t>
      </w:r>
    </w:p>
    <w:p w:rsidR="00D73474" w:rsidRPr="00AA5B8F" w:rsidRDefault="00D73474" w:rsidP="00D7347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>Пояснительная записка</w:t>
      </w:r>
    </w:p>
    <w:p w:rsidR="00D73474" w:rsidRPr="00AA5B8F" w:rsidRDefault="00D73474" w:rsidP="00D73474">
      <w:pPr>
        <w:spacing w:after="0" w:line="360" w:lineRule="auto"/>
        <w:jc w:val="right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AA5B8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Любовь к родному краю питает любовь к Родине, </w:t>
      </w:r>
    </w:p>
    <w:p w:rsidR="00D73474" w:rsidRPr="00AA5B8F" w:rsidRDefault="00D73474" w:rsidP="00D73474">
      <w:pPr>
        <w:spacing w:after="0" w:line="360" w:lineRule="auto"/>
        <w:jc w:val="right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AA5B8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познать свой край, изучить его, значит полюбить его ещё более глубоко</w:t>
      </w:r>
    </w:p>
    <w:p w:rsidR="00D73474" w:rsidRPr="00AA5B8F" w:rsidRDefault="00D73474" w:rsidP="00D73474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А.С. Барков</w:t>
      </w:r>
    </w:p>
    <w:p w:rsidR="00D73474" w:rsidRPr="00AA5B8F" w:rsidRDefault="00D73474" w:rsidP="00D73474">
      <w:pPr>
        <w:shd w:val="clear" w:color="auto" w:fill="FFFFFF"/>
        <w:spacing w:before="30" w:after="3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ab/>
        <w:t xml:space="preserve">Программа внеурочной деятельности «Свой край познаю, изучаю, горжусь и его сохраняю» составлена  в соответствии с требованиями  федерального государственного образовательного стандарта начального общего образования, утвержденным приказом Минобрнауки России от 06.10.2009 № 373 «Об утверждении и введении в действие федерального государственного образовательного стандарта начального общего образования», </w:t>
      </w:r>
      <w:r w:rsidRPr="00AA5B8F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Приказа Министерства образования и науки Российской Федерации от 31.12.2015 № 1576 "О внесении изменений в федеральный государственный образовательный стандарт начального общего образования, 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>Концепции развития воспитания в системе общего образования Ханты-Мансийского автономного округа – Югры (приложение к приказу от 31.01.2013г. № 63), реализуется в рамках социального направления развития личности, ориентирована на изучение основ краеведения и подготовку к Всероссийской проверочной работе по окружающему миру.</w:t>
      </w:r>
    </w:p>
    <w:p w:rsidR="00D73474" w:rsidRPr="00AA5B8F" w:rsidRDefault="00D73474" w:rsidP="00D734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Предлагаемый курс может быть использован как дополнение к программе урочной деятельности по курсу «Окружающий мир».</w:t>
      </w:r>
    </w:p>
    <w:p w:rsidR="007A193C" w:rsidRPr="00AA5B8F" w:rsidRDefault="00D73474" w:rsidP="00D7347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Данная программа реализует общеинтеллектуальное направление в рамках федерального государственного образовательного стандарта начального общего образования второго поколения и</w:t>
      </w:r>
      <w:r w:rsidRPr="00AA5B8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представляет систему </w:t>
      </w:r>
      <w:r w:rsidRPr="00AA5B8F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занятий</w:t>
      </w:r>
      <w:r w:rsidRPr="00AA5B8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для учащихся 4 классов, рассчитана на один год обучения и реализуется в рамках «Внеурочной деятельности» в соответствии с образовательным планом.</w:t>
      </w:r>
    </w:p>
    <w:p w:rsidR="00BC6E76" w:rsidRPr="00AA5B8F" w:rsidRDefault="00D73474" w:rsidP="00BC6E7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>Актуальность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данного курса заключается в повышенном интересе к изучению родного края в настоящее время, а также определяется государственным (Указ Президента РФ от 21.07.2020 </w:t>
      </w:r>
      <w:r w:rsidRPr="00AA5B8F">
        <w:rPr>
          <w:rFonts w:ascii="Times New Roman" w:hAnsi="Times New Roman" w:cs="Times New Roman"/>
          <w:bCs/>
          <w:sz w:val="24"/>
          <w:szCs w:val="24"/>
          <w:lang w:val="ru-RU"/>
        </w:rPr>
        <w:t>года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> № 474 «О национальных целях развития РФ на период до 2030 </w:t>
      </w:r>
      <w:r w:rsidRPr="00AA5B8F">
        <w:rPr>
          <w:rFonts w:ascii="Times New Roman" w:hAnsi="Times New Roman" w:cs="Times New Roman"/>
          <w:bCs/>
          <w:sz w:val="24"/>
          <w:szCs w:val="24"/>
          <w:lang w:val="ru-RU"/>
        </w:rPr>
        <w:t>года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>») и региональным заказом (</w:t>
      </w:r>
      <w:r w:rsidRPr="00AA5B8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Концепция гражданско-</w:t>
      </w:r>
      <w:r w:rsidR="00BC6E76" w:rsidRPr="00AA5B8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патриотического воспитания в Ханты-Мансийском автономном округе – Югре на 2021-2024 годы)</w:t>
      </w:r>
      <w:r w:rsidR="00BC6E76"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на формирование патриотического воспитания.   </w:t>
      </w:r>
    </w:p>
    <w:p w:rsidR="00BC6E76" w:rsidRPr="00AA5B8F" w:rsidRDefault="00BC6E76" w:rsidP="00BC6E7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lastRenderedPageBreak/>
        <w:tab/>
      </w:r>
      <w:r w:rsidRPr="00AA5B8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 xml:space="preserve">Развитие страны зависит от того, насколько сильно привито подрастающему поколению чувство любви к своим родным, к своему народу, к Родине, чувство ответственности перед будущим. 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Изучение родного края расширяет и обогащает знания школьников о родных местах, пробуждает интерес к родному краю и его истории, помогает более полно ощутить и осознать связь истории с жизнью. Любовь к родной земле неоспорима. Каждый любит её по-своему, но невозможно любить то, что не знаешь. </w:t>
      </w:r>
      <w:r w:rsidRPr="00AA5B8F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Знакомясь с родными местами, с его достопримечательностями, человек учится осознавать себя живущим в определённый временной период, в определённых этнокультурных условиях и в то же время приобщается к богатствам национальной и мировой культуры.</w:t>
      </w:r>
    </w:p>
    <w:p w:rsidR="00BC6E76" w:rsidRPr="00AA5B8F" w:rsidRDefault="00BC6E76" w:rsidP="00BC6E7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ab/>
        <w:t>А ежегодно проводимые Всероссийские проверочные работы по окружающему миру в 4 классах также включают в себя ряд вопросов по краеведению, поэтому данный курс направлен на организацию интенсивных занятий с учащимися четвертого класса с учетом двух направлений: изучение своего края и интенсивной подготовке к Всероссийским проверочным работам предметной направленности-окружающий мир.</w:t>
      </w:r>
    </w:p>
    <w:p w:rsidR="00BC6E76" w:rsidRPr="00AA5B8F" w:rsidRDefault="007C3621" w:rsidP="00BC6E7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b/>
          <w:sz w:val="24"/>
          <w:szCs w:val="24"/>
        </w:rPr>
        <w:tab/>
      </w:r>
      <w:r w:rsidR="00BC6E76" w:rsidRPr="00AA5B8F">
        <w:rPr>
          <w:rFonts w:ascii="Times New Roman" w:hAnsi="Times New Roman" w:cs="Times New Roman"/>
          <w:b/>
          <w:sz w:val="24"/>
          <w:szCs w:val="24"/>
        </w:rPr>
        <w:t>Практическая значимость</w:t>
      </w:r>
      <w:r w:rsidR="00BC6E76" w:rsidRPr="00AA5B8F">
        <w:rPr>
          <w:rFonts w:ascii="Times New Roman" w:hAnsi="Times New Roman" w:cs="Times New Roman"/>
          <w:sz w:val="24"/>
          <w:szCs w:val="24"/>
        </w:rPr>
        <w:t xml:space="preserve"> состоит в том, данный курс способствует формированию экологической и культурологической грамотности, заботиться об окружающей среде, пользоваться различными источниками информации: учебниками, хрестоматией, справочниками и энциклопедиями, Интернет ресурсами, электронными носителями.</w:t>
      </w:r>
      <w:r w:rsidR="00BC6E76"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Практическая направленность программы курса «Свой край познаю, изучаю, горжусь и его сохраняю» позволяет учащимся усваивать материал в деятельности.</w:t>
      </w:r>
    </w:p>
    <w:p w:rsidR="00AF0814" w:rsidRPr="00AA5B8F" w:rsidRDefault="00AF0814" w:rsidP="00AF081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211E1E"/>
          <w:sz w:val="24"/>
          <w:szCs w:val="24"/>
          <w:lang w:val="ru-RU" w:eastAsia="ru-RU"/>
        </w:rPr>
      </w:pPr>
      <w:r w:rsidRPr="00AA5B8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ab/>
        <w:t>Цель программы –</w:t>
      </w:r>
      <w:r w:rsidR="00D10CC5" w:rsidRPr="00AA5B8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  <w:r w:rsidRPr="00AA5B8F">
        <w:rPr>
          <w:rFonts w:ascii="Times New Roman" w:eastAsia="Times New Roman" w:hAnsi="Times New Roman" w:cs="Times New Roman"/>
          <w:color w:val="211E1E"/>
          <w:sz w:val="24"/>
          <w:szCs w:val="24"/>
          <w:lang w:val="ru-RU" w:eastAsia="ru-RU"/>
        </w:rPr>
        <w:t>формирование духовности, нравственно - патриотических чувств у детей младшего школьного возраста через ознакомление с родным краем. Воспитание жизненно -  гуманной социально - активной личности, способной понимать и уважать культуру других народов, любить природу и бережно относиться к ней, на основе познания ее ценностей.</w:t>
      </w:r>
    </w:p>
    <w:p w:rsidR="00AF0814" w:rsidRPr="00AA5B8F" w:rsidRDefault="00AF0814" w:rsidP="00AF081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A5B8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 </w:t>
      </w:r>
      <w:r w:rsidRPr="00AA5B8F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Задачи:</w:t>
      </w:r>
    </w:p>
    <w:p w:rsidR="00AF0814" w:rsidRPr="00AA5B8F" w:rsidRDefault="00AF0814" w:rsidP="00AF0814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1.Освоить нормы и способы сотрудничества и способы общения со сверстниками и родителями.</w:t>
      </w:r>
    </w:p>
    <w:p w:rsidR="00AF0814" w:rsidRPr="00AA5B8F" w:rsidRDefault="00AF0814" w:rsidP="00AF0814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2.Создать условия для развития у детей познавательных интересов в освоении краеведческого материала, формирующих стремление ребёнка к размышлению и поиску.</w:t>
      </w:r>
    </w:p>
    <w:p w:rsidR="00AF0814" w:rsidRPr="00AA5B8F" w:rsidRDefault="00AF0814" w:rsidP="00AF0814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3.Расширить и углубить знания учащихся о родном крае.</w:t>
      </w:r>
    </w:p>
    <w:p w:rsidR="00AF0814" w:rsidRPr="00AA5B8F" w:rsidRDefault="00AF0814" w:rsidP="00AF0814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4.Формировать информационную грамотность учащихся на основании самостоятельных исследований объектов и явлений окружающего мира.</w:t>
      </w:r>
    </w:p>
    <w:p w:rsidR="00AF0814" w:rsidRPr="00AA5B8F" w:rsidRDefault="00AF0814" w:rsidP="00AF0814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5.Воспитывать бережное отношение к природе.</w:t>
      </w:r>
    </w:p>
    <w:p w:rsidR="00AF0814" w:rsidRPr="00AA5B8F" w:rsidRDefault="00AF0814" w:rsidP="00AF0814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В основу реализации программы положены следующие принципы:</w:t>
      </w:r>
    </w:p>
    <w:p w:rsidR="00AF0814" w:rsidRPr="00AA5B8F" w:rsidRDefault="00AF0814" w:rsidP="00AF0814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- </w:t>
      </w: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>принцип личностно - ориентированного общения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- индивидуально - личностное формирование и развитие морального облика человека. В процессе обучения дети выступают как активные исследователи окружающего мира вместе с педагогом, а не просто пассивно перенимают его опыт. Партнерство, соучастие и взаимодействие - приоритетные формы общения педагога с детьми;</w:t>
      </w:r>
    </w:p>
    <w:p w:rsidR="00AF0814" w:rsidRPr="00AA5B8F" w:rsidRDefault="00AF0814" w:rsidP="00AF0814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- </w:t>
      </w: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>принцип тематического планирования материала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предполагает подачу изучаемого материала по тематическим блокам.</w:t>
      </w:r>
    </w:p>
    <w:p w:rsidR="00AF0814" w:rsidRPr="00AA5B8F" w:rsidRDefault="00AF0814" w:rsidP="00AF0814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- </w:t>
      </w: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>принцип наглядности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- широкое представление соответствующей изучаемому материалу наглядности: иллюстрации, фотографии пейзажей, памятников, достопримечательностей и т.д.;</w:t>
      </w:r>
    </w:p>
    <w:p w:rsidR="00AF0814" w:rsidRPr="00AA5B8F" w:rsidRDefault="00AF0814" w:rsidP="00AF0814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- </w:t>
      </w: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>принцип последовательности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предполагает планирование изучаемого познавательного материала последовательно (от простого к сложному), чтобы дети усваивали знания постепенно, в определенной системе;</w:t>
      </w:r>
    </w:p>
    <w:p w:rsidR="00AF0814" w:rsidRPr="00AA5B8F" w:rsidRDefault="00AF0814" w:rsidP="00AF0814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- </w:t>
      </w: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 xml:space="preserve">принцип занимательности 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>- изучаемый материал должен быть интересным, увлекательным для детей, этот принцип формирует у детей желание выполнять предлагаемые виды заданий, стремиться к достижению результата. Способствует лучшему запоминанию материала.</w:t>
      </w:r>
    </w:p>
    <w:p w:rsidR="00AF0814" w:rsidRPr="00AA5B8F" w:rsidRDefault="00AF0814" w:rsidP="00AF0814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-   </w:t>
      </w: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>адресного подхода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>, который предполагает учет индивидуальных особенностей группах;</w:t>
      </w:r>
    </w:p>
    <w:p w:rsidR="00AF0814" w:rsidRPr="00AA5B8F" w:rsidRDefault="00AF0814" w:rsidP="00AF0814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 - </w:t>
      </w: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>универсальности основных направлений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нравственно - патриотического воспитания, предполагающего использование социально - ценного опыта прошлых поколений, культивирующего чувство гордости за культурные традиции и достижения Родины.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 xml:space="preserve">Отличительными особенностями 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>рабочей программы по данному курсу являются: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sym w:font="Symbol" w:char="F0B7"/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краеведческая направленность, связанная с изучением родного края;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sym w:font="Symbol" w:char="F0B7"/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значительное внимание уделяется экскурсиям в музеи нашего города;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sym w:font="Symbol" w:char="F0B7"/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мастер-классы носят групповой и индивидуальный характер;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sym w:font="Symbol" w:char="F0B7"/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широко используются местные ресурсы.</w:t>
      </w:r>
    </w:p>
    <w:p w:rsidR="00AF0814" w:rsidRPr="00AA5B8F" w:rsidRDefault="00AF0814" w:rsidP="00AF081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A5B8F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Программа предусматривает сочетание групповых, индивидуальных и коллективных форм проведения занятий.</w:t>
      </w:r>
    </w:p>
    <w:p w:rsidR="00AF0814" w:rsidRPr="00AA5B8F" w:rsidRDefault="00AF0814" w:rsidP="00AF0814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A5B8F">
        <w:rPr>
          <w:rFonts w:ascii="Times New Roman" w:hAnsi="Times New Roman" w:cs="Times New Roman"/>
          <w:sz w:val="24"/>
          <w:szCs w:val="24"/>
          <w:u w:val="single"/>
          <w:lang w:val="ru-RU"/>
        </w:rPr>
        <w:t>Интерактивные формы организации учебного занятия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: урок-экскурсия, </w:t>
      </w:r>
      <w:proofErr w:type="spellStart"/>
      <w:r w:rsidRPr="00AA5B8F">
        <w:rPr>
          <w:rFonts w:ascii="Times New Roman" w:hAnsi="Times New Roman" w:cs="Times New Roman"/>
          <w:sz w:val="24"/>
          <w:szCs w:val="24"/>
          <w:lang w:val="ru-RU"/>
        </w:rPr>
        <w:t>квест</w:t>
      </w:r>
      <w:proofErr w:type="spellEnd"/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, практическая работа, мастер-классы, совместная деятельность обучающихся и родителей (изготовление </w:t>
      </w:r>
      <w:proofErr w:type="spellStart"/>
      <w:r w:rsidRPr="00AA5B8F">
        <w:rPr>
          <w:rFonts w:ascii="Times New Roman" w:hAnsi="Times New Roman" w:cs="Times New Roman"/>
          <w:sz w:val="24"/>
          <w:szCs w:val="24"/>
          <w:lang w:val="ru-RU"/>
        </w:rPr>
        <w:t>лэпбуков</w:t>
      </w:r>
      <w:proofErr w:type="spellEnd"/>
      <w:r w:rsidRPr="00AA5B8F">
        <w:rPr>
          <w:rFonts w:ascii="Times New Roman" w:hAnsi="Times New Roman" w:cs="Times New Roman"/>
          <w:sz w:val="24"/>
          <w:szCs w:val="24"/>
          <w:lang w:val="ru-RU"/>
        </w:rPr>
        <w:t>, проведение мастер-классов).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ab/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>На проведение занятий программой предусмотрено следующее количество часов из расчёта проведения 1 занятия в неделю:</w:t>
      </w:r>
    </w:p>
    <w:tbl>
      <w:tblPr>
        <w:tblpPr w:leftFromText="180" w:rightFromText="180" w:vertAnchor="text" w:tblpY="1"/>
        <w:tblOverlap w:val="never"/>
        <w:tblW w:w="99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13"/>
        <w:gridCol w:w="2315"/>
        <w:gridCol w:w="3019"/>
        <w:gridCol w:w="3296"/>
      </w:tblGrid>
      <w:tr w:rsidR="00AF0814" w:rsidRPr="00AA5B8F" w:rsidTr="00237158">
        <w:trPr>
          <w:trHeight w:val="737"/>
        </w:trPr>
        <w:tc>
          <w:tcPr>
            <w:tcW w:w="1313" w:type="dxa"/>
          </w:tcPr>
          <w:p w:rsidR="00AF0814" w:rsidRPr="00AA5B8F" w:rsidRDefault="00AF0814" w:rsidP="00AF081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</w:pPr>
            <w:r w:rsidRPr="00AA5B8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lastRenderedPageBreak/>
              <w:t>класс</w:t>
            </w:r>
          </w:p>
        </w:tc>
        <w:tc>
          <w:tcPr>
            <w:tcW w:w="2315" w:type="dxa"/>
          </w:tcPr>
          <w:p w:rsidR="00AF0814" w:rsidRPr="00AA5B8F" w:rsidRDefault="00AF0814" w:rsidP="00AF081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</w:pPr>
            <w:r w:rsidRPr="00AA5B8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количество</w:t>
            </w:r>
          </w:p>
          <w:p w:rsidR="00AF0814" w:rsidRPr="00AA5B8F" w:rsidRDefault="00AF0814" w:rsidP="00AF081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</w:pPr>
            <w:r w:rsidRPr="00AA5B8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часов в год</w:t>
            </w:r>
          </w:p>
        </w:tc>
        <w:tc>
          <w:tcPr>
            <w:tcW w:w="3019" w:type="dxa"/>
          </w:tcPr>
          <w:p w:rsidR="00AF0814" w:rsidRPr="00AA5B8F" w:rsidRDefault="00AF0814" w:rsidP="00AF081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</w:pPr>
            <w:r w:rsidRPr="00AA5B8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аудиторных занятий</w:t>
            </w:r>
          </w:p>
        </w:tc>
        <w:tc>
          <w:tcPr>
            <w:tcW w:w="3296" w:type="dxa"/>
          </w:tcPr>
          <w:p w:rsidR="00AF0814" w:rsidRPr="00AA5B8F" w:rsidRDefault="00AF0814" w:rsidP="00AF081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</w:pPr>
            <w:r w:rsidRPr="00AA5B8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внеаудиторных</w:t>
            </w:r>
          </w:p>
          <w:p w:rsidR="00AF0814" w:rsidRPr="00AA5B8F" w:rsidRDefault="00AF0814" w:rsidP="00AF081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</w:pPr>
            <w:r w:rsidRPr="00AA5B8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(подвижных) занятий</w:t>
            </w:r>
          </w:p>
        </w:tc>
      </w:tr>
      <w:tr w:rsidR="00AF0814" w:rsidRPr="00AA5B8F" w:rsidTr="00237158">
        <w:trPr>
          <w:trHeight w:val="368"/>
        </w:trPr>
        <w:tc>
          <w:tcPr>
            <w:tcW w:w="1313" w:type="dxa"/>
          </w:tcPr>
          <w:p w:rsidR="00AF0814" w:rsidRPr="00AA5B8F" w:rsidRDefault="00AF0814" w:rsidP="00AF081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A5B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2315" w:type="dxa"/>
          </w:tcPr>
          <w:p w:rsidR="00AF0814" w:rsidRPr="00AA5B8F" w:rsidRDefault="00AF0814" w:rsidP="00AF0814">
            <w:pPr>
              <w:widowControl w:val="0"/>
              <w:tabs>
                <w:tab w:val="left" w:pos="3217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A5B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34</w:t>
            </w:r>
          </w:p>
        </w:tc>
        <w:tc>
          <w:tcPr>
            <w:tcW w:w="3019" w:type="dxa"/>
          </w:tcPr>
          <w:p w:rsidR="00AF0814" w:rsidRPr="00AA5B8F" w:rsidRDefault="00AF0814" w:rsidP="00AF0814">
            <w:pPr>
              <w:widowControl w:val="0"/>
              <w:tabs>
                <w:tab w:val="left" w:pos="3217"/>
              </w:tabs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A5B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3296" w:type="dxa"/>
            <w:vAlign w:val="center"/>
          </w:tcPr>
          <w:p w:rsidR="00AF0814" w:rsidRPr="00AA5B8F" w:rsidRDefault="00AF0814" w:rsidP="00AF0814">
            <w:pPr>
              <w:widowControl w:val="0"/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AA5B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</w:tr>
    </w:tbl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ab/>
        <w:t>Группы набираются по желанию детей и родителей.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ab/>
        <w:t>Программа предназначена для занятий с детьми 10-11 лет и рассчитана на учащихся: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sym w:font="Symbol" w:char="F0B7"/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проявляющих повышенный интерес к окружающему миру, к изучению природы своего края;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sym w:font="Symbol" w:char="F0B7"/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желающих расширить и углубить свои знания в данном направлении;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sym w:font="Symbol" w:char="F0B7"/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мотивированных на обучение.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ab/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ab/>
        <w:t xml:space="preserve">Курс «Свой край познаю, изучаю, горжусь и его сохраняю» предполагает </w:t>
      </w: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 xml:space="preserve">социальное партнёрство 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через сотрудничество с краеведческим музеем, централизованную библиотечную систему: ГЦБ (городская центральная библиотека), ЦДБ (центральная детская библиотека), эколого-биологический центр (ЭБЦ), клуб «Фронтовые подруги», музей «СНГ». 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ab/>
        <w:t>Изучение курса предполагает тесное взаимодействие с родителями учащихся: организации экскурсий, встреч с известными людьми нашего города, проведение мастер-классов.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ab/>
        <w:t>Реализация программы курса включает работу на образовательных цифровых платформах, использование материалов образовательных сайтов.</w:t>
      </w:r>
    </w:p>
    <w:tbl>
      <w:tblPr>
        <w:tblStyle w:val="a9"/>
        <w:tblW w:w="10060" w:type="dxa"/>
        <w:tblLayout w:type="fixed"/>
        <w:tblLook w:val="04A0" w:firstRow="1" w:lastRow="0" w:firstColumn="1" w:lastColumn="0" w:noHBand="0" w:noVBand="1"/>
      </w:tblPr>
      <w:tblGrid>
        <w:gridCol w:w="3114"/>
        <w:gridCol w:w="2386"/>
        <w:gridCol w:w="4560"/>
      </w:tblGrid>
      <w:tr w:rsidR="00AF0814" w:rsidRPr="00AA5B8F" w:rsidTr="00237158">
        <w:tc>
          <w:tcPr>
            <w:tcW w:w="3114" w:type="dxa"/>
          </w:tcPr>
          <w:p w:rsidR="00AF0814" w:rsidRPr="00AA5B8F" w:rsidRDefault="00AF0814" w:rsidP="00AF081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Название темы</w:t>
            </w:r>
          </w:p>
        </w:tc>
        <w:tc>
          <w:tcPr>
            <w:tcW w:w="2386" w:type="dxa"/>
          </w:tcPr>
          <w:p w:rsidR="00AF0814" w:rsidRPr="00AA5B8F" w:rsidRDefault="00AF0814" w:rsidP="00AF08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Образовательная платформа</w:t>
            </w:r>
            <w:r w:rsidRPr="00AA5B8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|</w:t>
            </w: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сайты</w:t>
            </w:r>
          </w:p>
        </w:tc>
        <w:tc>
          <w:tcPr>
            <w:tcW w:w="4560" w:type="dxa"/>
          </w:tcPr>
          <w:p w:rsidR="00AF0814" w:rsidRPr="00AA5B8F" w:rsidRDefault="00AF0814" w:rsidP="00AF0814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ссылка</w:t>
            </w:r>
          </w:p>
        </w:tc>
      </w:tr>
      <w:tr w:rsidR="00AF0814" w:rsidRPr="00AA5B8F" w:rsidTr="00237158">
        <w:trPr>
          <w:trHeight w:val="1260"/>
        </w:trPr>
        <w:tc>
          <w:tcPr>
            <w:tcW w:w="3114" w:type="dxa"/>
          </w:tcPr>
          <w:p w:rsidR="00AF0814" w:rsidRPr="00AA5B8F" w:rsidRDefault="00AF0814" w:rsidP="00AF0814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Изучение символов нашего государства: герб, флаг, гимн. </w:t>
            </w:r>
          </w:p>
        </w:tc>
        <w:tc>
          <w:tcPr>
            <w:tcW w:w="2386" w:type="dxa"/>
          </w:tcPr>
          <w:p w:rsidR="00AF0814" w:rsidRPr="00AA5B8F" w:rsidRDefault="00AF0814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РЭШ</w:t>
            </w:r>
          </w:p>
        </w:tc>
        <w:tc>
          <w:tcPr>
            <w:tcW w:w="4560" w:type="dxa"/>
          </w:tcPr>
          <w:p w:rsidR="00AF0814" w:rsidRPr="00AA5B8F" w:rsidRDefault="00361077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hyperlink r:id="rId8" w:history="1">
              <w:r w:rsidR="00AF0814" w:rsidRPr="00AA5B8F">
                <w:rPr>
                  <w:rFonts w:ascii="Times New Roman" w:hAnsi="Times New Roman" w:cs="Times New Roman"/>
                  <w:color w:val="0563C1" w:themeColor="hyperlink"/>
                  <w:sz w:val="24"/>
                  <w:szCs w:val="24"/>
                  <w:u w:val="single"/>
                  <w:lang w:val="ru-RU"/>
                </w:rPr>
                <w:t>https://resh.edu.ru/subject/lesson/4035/main/160255/</w:t>
              </w:r>
            </w:hyperlink>
          </w:p>
        </w:tc>
      </w:tr>
      <w:tr w:rsidR="00AF0814" w:rsidRPr="00AA5B8F" w:rsidTr="00237158">
        <w:tc>
          <w:tcPr>
            <w:tcW w:w="3114" w:type="dxa"/>
          </w:tcPr>
          <w:p w:rsidR="00AF0814" w:rsidRPr="00AA5B8F" w:rsidRDefault="00AF0814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Необъятная Россия. Самые знаменитые природные объекты России</w:t>
            </w:r>
          </w:p>
        </w:tc>
        <w:tc>
          <w:tcPr>
            <w:tcW w:w="2386" w:type="dxa"/>
          </w:tcPr>
          <w:p w:rsidR="00AF0814" w:rsidRPr="00AA5B8F" w:rsidRDefault="00AF0814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VIDEOUROKI.net</w:t>
            </w:r>
          </w:p>
        </w:tc>
        <w:tc>
          <w:tcPr>
            <w:tcW w:w="4560" w:type="dxa"/>
          </w:tcPr>
          <w:p w:rsidR="00AF0814" w:rsidRPr="00AA5B8F" w:rsidRDefault="00361077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hyperlink r:id="rId9" w:history="1">
              <w:r w:rsidR="00AF0814" w:rsidRPr="00AA5B8F">
                <w:rPr>
                  <w:rFonts w:ascii="Times New Roman" w:hAnsi="Times New Roman" w:cs="Times New Roman"/>
                  <w:color w:val="0563C1" w:themeColor="hyperlink"/>
                  <w:sz w:val="24"/>
                  <w:szCs w:val="24"/>
                  <w:u w:val="single"/>
                  <w:lang w:val="en-US"/>
                </w:rPr>
                <w:t>https://www.youtube.com/watch?v=hOMimDyBFDw</w:t>
              </w:r>
            </w:hyperlink>
          </w:p>
          <w:p w:rsidR="00AF0814" w:rsidRPr="00AA5B8F" w:rsidRDefault="00AF0814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AF0814" w:rsidRPr="00AA5B8F" w:rsidTr="00237158">
        <w:tc>
          <w:tcPr>
            <w:tcW w:w="3114" w:type="dxa"/>
          </w:tcPr>
          <w:p w:rsidR="00AF0814" w:rsidRPr="00AA5B8F" w:rsidRDefault="00AF0814" w:rsidP="00AF0814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Животные, занесённые в красную книгу.</w:t>
            </w:r>
          </w:p>
        </w:tc>
        <w:tc>
          <w:tcPr>
            <w:tcW w:w="2386" w:type="dxa"/>
          </w:tcPr>
          <w:p w:rsidR="00AF0814" w:rsidRPr="00AA5B8F" w:rsidRDefault="00AF0814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VIDEOUROKI.net</w:t>
            </w:r>
          </w:p>
          <w:p w:rsidR="00AF0814" w:rsidRPr="00AA5B8F" w:rsidRDefault="00AF0814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AF0814" w:rsidRPr="00AA5B8F" w:rsidRDefault="00AF0814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Учи.ру</w:t>
            </w:r>
          </w:p>
        </w:tc>
        <w:tc>
          <w:tcPr>
            <w:tcW w:w="4560" w:type="dxa"/>
          </w:tcPr>
          <w:p w:rsidR="00AF0814" w:rsidRPr="00AA5B8F" w:rsidRDefault="00361077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hyperlink r:id="rId10" w:history="1">
              <w:r w:rsidR="00AF0814" w:rsidRPr="00AA5B8F">
                <w:rPr>
                  <w:rFonts w:ascii="Times New Roman" w:hAnsi="Times New Roman" w:cs="Times New Roman"/>
                  <w:color w:val="0563C1" w:themeColor="hyperlink"/>
                  <w:sz w:val="24"/>
                  <w:szCs w:val="24"/>
                  <w:u w:val="single"/>
                  <w:lang w:val="ru-RU"/>
                </w:rPr>
                <w:t>https://www.youtube.com/watch?time_continue=6&amp;v=bKOFZSz1sTY&amp;feature=emb_logo</w:t>
              </w:r>
            </w:hyperlink>
          </w:p>
          <w:p w:rsidR="00AF0814" w:rsidRPr="00AA5B8F" w:rsidRDefault="00AF0814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AF0814" w:rsidRPr="00AA5B8F" w:rsidRDefault="00361077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hyperlink r:id="rId11" w:history="1">
              <w:r w:rsidR="00AF0814" w:rsidRPr="00AA5B8F">
                <w:rPr>
                  <w:rFonts w:ascii="Times New Roman" w:hAnsi="Times New Roman" w:cs="Times New Roman"/>
                  <w:color w:val="0563C1" w:themeColor="hyperlink"/>
                  <w:sz w:val="24"/>
                  <w:szCs w:val="24"/>
                  <w:u w:val="single"/>
                  <w:lang w:val="ru-RU"/>
                </w:rPr>
                <w:t>https://uchi.ru/teachers/groups/16161137/subjects/6/course_programs/4/lessons/25711</w:t>
              </w:r>
            </w:hyperlink>
          </w:p>
        </w:tc>
      </w:tr>
      <w:tr w:rsidR="00AF0814" w:rsidRPr="00AA5B8F" w:rsidTr="00237158">
        <w:trPr>
          <w:trHeight w:val="502"/>
        </w:trPr>
        <w:tc>
          <w:tcPr>
            <w:tcW w:w="3114" w:type="dxa"/>
          </w:tcPr>
          <w:p w:rsidR="00AF0814" w:rsidRPr="00AA5B8F" w:rsidRDefault="00AF0814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Северная земля.</w:t>
            </w:r>
          </w:p>
        </w:tc>
        <w:tc>
          <w:tcPr>
            <w:tcW w:w="2386" w:type="dxa"/>
          </w:tcPr>
          <w:p w:rsidR="00AF0814" w:rsidRPr="00AA5B8F" w:rsidRDefault="00AF0814" w:rsidP="00AF0814">
            <w:pPr>
              <w:shd w:val="clear" w:color="auto" w:fill="FFFFFF"/>
              <w:spacing w:after="0" w:line="240" w:lineRule="auto"/>
              <w:outlineLvl w:val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eastAsia="Times New Roman" w:hAnsi="Times New Roman" w:cs="Times New Roman"/>
                <w:bCs/>
                <w:color w:val="0F0F0F"/>
                <w:kern w:val="36"/>
                <w:sz w:val="24"/>
                <w:szCs w:val="24"/>
                <w:lang w:val="ru-RU" w:eastAsia="ru-RU"/>
              </w:rPr>
              <w:t>Мульти Россия</w:t>
            </w:r>
          </w:p>
        </w:tc>
        <w:tc>
          <w:tcPr>
            <w:tcW w:w="4560" w:type="dxa"/>
          </w:tcPr>
          <w:p w:rsidR="00AF0814" w:rsidRPr="00AA5B8F" w:rsidRDefault="00361077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hyperlink r:id="rId12" w:history="1">
              <w:r w:rsidR="00AF0814" w:rsidRPr="00AA5B8F">
                <w:rPr>
                  <w:rFonts w:ascii="Times New Roman" w:hAnsi="Times New Roman" w:cs="Times New Roman"/>
                  <w:color w:val="0563C1" w:themeColor="hyperlink"/>
                  <w:sz w:val="24"/>
                  <w:szCs w:val="24"/>
                  <w:u w:val="single"/>
                  <w:lang w:val="ru-RU"/>
                </w:rPr>
                <w:t>https://www.youtube.com/watch?v=Wur_iDcYlAw&amp;t=1s</w:t>
              </w:r>
            </w:hyperlink>
          </w:p>
        </w:tc>
      </w:tr>
      <w:tr w:rsidR="00AF0814" w:rsidRPr="00AA5B8F" w:rsidTr="00237158">
        <w:tc>
          <w:tcPr>
            <w:tcW w:w="3114" w:type="dxa"/>
          </w:tcPr>
          <w:p w:rsidR="00AF0814" w:rsidRPr="00AA5B8F" w:rsidRDefault="00AF0814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Край рек и озёр. Водоёмы нашего округа.</w:t>
            </w:r>
          </w:p>
        </w:tc>
        <w:tc>
          <w:tcPr>
            <w:tcW w:w="2386" w:type="dxa"/>
          </w:tcPr>
          <w:p w:rsidR="00AF0814" w:rsidRPr="00AA5B8F" w:rsidRDefault="00AF0814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Учи.ру</w:t>
            </w:r>
            <w:proofErr w:type="spellEnd"/>
          </w:p>
        </w:tc>
        <w:tc>
          <w:tcPr>
            <w:tcW w:w="4560" w:type="dxa"/>
          </w:tcPr>
          <w:p w:rsidR="00AF0814" w:rsidRPr="00AA5B8F" w:rsidRDefault="00361077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hyperlink r:id="rId13" w:history="1">
              <w:r w:rsidR="00AF0814" w:rsidRPr="00AA5B8F">
                <w:rPr>
                  <w:rFonts w:ascii="Times New Roman" w:hAnsi="Times New Roman" w:cs="Times New Roman"/>
                  <w:color w:val="0563C1" w:themeColor="hyperlink"/>
                  <w:sz w:val="24"/>
                  <w:szCs w:val="24"/>
                  <w:u w:val="single"/>
                  <w:lang w:val="ru-RU"/>
                </w:rPr>
                <w:t>https://uchi.ru/teachers/groups/16161137/subjects/6/course_programs/4/lessons/64511</w:t>
              </w:r>
            </w:hyperlink>
          </w:p>
          <w:p w:rsidR="00AF0814" w:rsidRPr="00AA5B8F" w:rsidRDefault="00AF0814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AF0814" w:rsidRPr="00AA5B8F" w:rsidTr="00237158">
        <w:tc>
          <w:tcPr>
            <w:tcW w:w="3114" w:type="dxa"/>
          </w:tcPr>
          <w:p w:rsidR="00AF0814" w:rsidRPr="00AA5B8F" w:rsidRDefault="00AF0814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История Югры – история России.</w:t>
            </w:r>
          </w:p>
        </w:tc>
        <w:tc>
          <w:tcPr>
            <w:tcW w:w="2386" w:type="dxa"/>
          </w:tcPr>
          <w:p w:rsidR="00AF0814" w:rsidRPr="00AA5B8F" w:rsidRDefault="00AF0814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Централизованная библиотечная система Сургута</w:t>
            </w:r>
          </w:p>
        </w:tc>
        <w:tc>
          <w:tcPr>
            <w:tcW w:w="4560" w:type="dxa"/>
          </w:tcPr>
          <w:p w:rsidR="00AF0814" w:rsidRPr="00AA5B8F" w:rsidRDefault="00AF0814" w:rsidP="00AF0814">
            <w:pPr>
              <w:shd w:val="clear" w:color="auto" w:fill="FFFFFF"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ru-RU" w:eastAsia="ru-RU"/>
              </w:rPr>
            </w:pPr>
            <w:r w:rsidRPr="00AA5B8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ru-RU" w:eastAsia="ru-RU"/>
              </w:rPr>
              <w:t xml:space="preserve">Виртуальная выставка - "Многовековая Югра" </w:t>
            </w:r>
          </w:p>
          <w:p w:rsidR="00AF0814" w:rsidRPr="00AA5B8F" w:rsidRDefault="00361077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hyperlink r:id="rId14" w:history="1">
              <w:r w:rsidR="00AF0814" w:rsidRPr="00AA5B8F">
                <w:rPr>
                  <w:rFonts w:ascii="Times New Roman" w:hAnsi="Times New Roman" w:cs="Times New Roman"/>
                  <w:color w:val="0563C1" w:themeColor="hyperlink"/>
                  <w:sz w:val="24"/>
                  <w:szCs w:val="24"/>
                  <w:u w:val="single"/>
                  <w:lang w:val="ru-RU"/>
                </w:rPr>
                <w:t>http://kids.slib.ru/mediabook/virtualnye-vystavki/item/2429-virtualnaya-vystavka-mnogovekovaya-yugra</w:t>
              </w:r>
            </w:hyperlink>
          </w:p>
        </w:tc>
      </w:tr>
      <w:tr w:rsidR="00AF0814" w:rsidRPr="00AA5B8F" w:rsidTr="00237158">
        <w:tc>
          <w:tcPr>
            <w:tcW w:w="3114" w:type="dxa"/>
          </w:tcPr>
          <w:p w:rsidR="00AF0814" w:rsidRPr="00AA5B8F" w:rsidRDefault="00AF0814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Города Югры.</w:t>
            </w:r>
          </w:p>
        </w:tc>
        <w:tc>
          <w:tcPr>
            <w:tcW w:w="2386" w:type="dxa"/>
          </w:tcPr>
          <w:p w:rsidR="00AF0814" w:rsidRPr="00AA5B8F" w:rsidRDefault="00AF0814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Централизованная библиотечная система Сургута</w:t>
            </w:r>
          </w:p>
        </w:tc>
        <w:tc>
          <w:tcPr>
            <w:tcW w:w="4560" w:type="dxa"/>
          </w:tcPr>
          <w:p w:rsidR="00AF0814" w:rsidRPr="00AA5B8F" w:rsidRDefault="00361077" w:rsidP="00AF0814">
            <w:pPr>
              <w:shd w:val="clear" w:color="auto" w:fill="FFFFFF"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ru-RU" w:eastAsia="ru-RU"/>
              </w:rPr>
            </w:pPr>
            <w:hyperlink r:id="rId15" w:history="1">
              <w:r w:rsidR="00AF0814" w:rsidRPr="00AA5B8F">
                <w:rPr>
                  <w:rFonts w:ascii="Times New Roman" w:eastAsia="Times New Roman" w:hAnsi="Times New Roman" w:cs="Times New Roman"/>
                  <w:color w:val="0563C1" w:themeColor="hyperlink"/>
                  <w:sz w:val="24"/>
                  <w:szCs w:val="24"/>
                  <w:u w:val="single"/>
                  <w:lang w:val="ru-RU" w:eastAsia="ru-RU"/>
                </w:rPr>
                <w:t>https://slib.ru/kraevedenie</w:t>
              </w:r>
            </w:hyperlink>
          </w:p>
          <w:p w:rsidR="00AF0814" w:rsidRPr="00AA5B8F" w:rsidRDefault="00AF0814" w:rsidP="00AF0814">
            <w:pPr>
              <w:shd w:val="clear" w:color="auto" w:fill="FFFFFF"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val="ru-RU" w:eastAsia="ru-RU"/>
              </w:rPr>
            </w:pPr>
          </w:p>
        </w:tc>
      </w:tr>
      <w:tr w:rsidR="00AF0814" w:rsidRPr="00AA5B8F" w:rsidTr="00237158">
        <w:tc>
          <w:tcPr>
            <w:tcW w:w="3114" w:type="dxa"/>
          </w:tcPr>
          <w:p w:rsidR="00AF0814" w:rsidRPr="00AA5B8F" w:rsidRDefault="00AF0814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Как вести себя на природе. Особые правила поведения.</w:t>
            </w:r>
          </w:p>
        </w:tc>
        <w:tc>
          <w:tcPr>
            <w:tcW w:w="2386" w:type="dxa"/>
          </w:tcPr>
          <w:p w:rsidR="00AF0814" w:rsidRPr="00AA5B8F" w:rsidRDefault="00AF0814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VIDEOUROKI.net</w:t>
            </w:r>
          </w:p>
        </w:tc>
        <w:tc>
          <w:tcPr>
            <w:tcW w:w="4560" w:type="dxa"/>
          </w:tcPr>
          <w:p w:rsidR="00AF0814" w:rsidRPr="00AA5B8F" w:rsidRDefault="00361077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hyperlink r:id="rId16" w:history="1">
              <w:r w:rsidR="00AF0814" w:rsidRPr="00AA5B8F">
                <w:rPr>
                  <w:rFonts w:ascii="Times New Roman" w:hAnsi="Times New Roman" w:cs="Times New Roman"/>
                  <w:color w:val="0563C1" w:themeColor="hyperlink"/>
                  <w:sz w:val="24"/>
                  <w:szCs w:val="24"/>
                  <w:u w:val="single"/>
                  <w:lang w:val="ru-RU"/>
                </w:rPr>
                <w:t>https://www.youtube.com/watch?v=STLa_kfuLZY&amp;t=3s</w:t>
              </w:r>
            </w:hyperlink>
          </w:p>
          <w:p w:rsidR="00AF0814" w:rsidRPr="00AA5B8F" w:rsidRDefault="00AF0814" w:rsidP="00AF0814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</w:tbl>
    <w:p w:rsidR="00AF0814" w:rsidRPr="00AA5B8F" w:rsidRDefault="00AF0814" w:rsidP="00AF0814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Основные показатели качества освоения программы – личностный рост учащихся, его самореализации.</w:t>
      </w:r>
    </w:p>
    <w:p w:rsidR="00AF0814" w:rsidRPr="00AA5B8F" w:rsidRDefault="00AF0814" w:rsidP="00AF0814">
      <w:pPr>
        <w:spacing w:after="0" w:line="360" w:lineRule="auto"/>
        <w:ind w:left="142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A5B8F">
        <w:rPr>
          <w:rFonts w:ascii="Times New Roman" w:hAnsi="Times New Roman" w:cs="Times New Roman"/>
          <w:sz w:val="24"/>
          <w:szCs w:val="24"/>
          <w:u w:val="single"/>
          <w:lang w:val="ru-RU"/>
        </w:rPr>
        <w:t>Основные формы контроля и оценки качества знаний усвоения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программы курса «Свой край познаю, изучаю, горжусь и его сохраняю»: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sym w:font="Symbol" w:char="F0B7"/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тестирование (проводится в начале и в конце учебного года);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sym w:font="Symbol" w:char="F0B7"/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тематический опрос;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sym w:font="Symbol" w:char="F0B7"/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участие в олимпиадах и конкурсах различных уровней;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sym w:font="Symbol" w:char="F0B7"/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выставка;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sym w:font="Symbol" w:char="F0B7"/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анкетирование;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sym w:font="Symbol" w:char="F0B7"/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дискуссии;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sym w:font="Symbol" w:char="F0B7"/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проектно-исследовательская работа.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>Оценка качества дополнительного образования осуществляется как по бальной системе (5 и 10), так и с помощью оценочных суждений (рецензия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ab/>
        <w:t>Для фиксирования оценок качества обучения педагог может использовать следующие формы: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sym w:font="Symbol" w:char="F0B7"/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диагностические карты;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sym w:font="Symbol" w:char="F0B7"/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табель развития;</w:t>
      </w:r>
    </w:p>
    <w:p w:rsidR="00AF0814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sym w:font="Symbol" w:char="F0B7"/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папка достижений («Портфолио»).</w:t>
      </w:r>
    </w:p>
    <w:p w:rsidR="00AA5B8F" w:rsidRPr="00AA5B8F" w:rsidRDefault="00AA5B8F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F0814" w:rsidRPr="00AA5B8F" w:rsidRDefault="00AF0814" w:rsidP="00AF081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ab/>
        <w:t>Планируемые результаты программы внеурочной деятельности</w:t>
      </w:r>
    </w:p>
    <w:p w:rsidR="00AF0814" w:rsidRPr="00AA5B8F" w:rsidRDefault="00AF0814" w:rsidP="00AF081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>«Свой край познаю, изучаю, горжусь и его сохраняю»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- создание продукта – ИТ (интерактивной тетради с подвижными элементами) по внеурочной деятельности обучающихся 4 класса </w:t>
      </w:r>
    </w:p>
    <w:p w:rsidR="00AF0814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– создание </w:t>
      </w:r>
      <w:proofErr w:type="spellStart"/>
      <w:r w:rsidRPr="00AA5B8F">
        <w:rPr>
          <w:rFonts w:ascii="Times New Roman" w:hAnsi="Times New Roman" w:cs="Times New Roman"/>
          <w:sz w:val="24"/>
          <w:szCs w:val="24"/>
          <w:lang w:val="ru-RU"/>
        </w:rPr>
        <w:t>лэпбука</w:t>
      </w:r>
      <w:proofErr w:type="spellEnd"/>
      <w:r w:rsidRPr="00AA5B8F">
        <w:rPr>
          <w:rFonts w:ascii="Times New Roman" w:hAnsi="Times New Roman" w:cs="Times New Roman"/>
          <w:sz w:val="24"/>
          <w:szCs w:val="24"/>
          <w:lang w:val="ru-RU"/>
        </w:rPr>
        <w:t>- совместной работы учеников, учителя и родителей (фотографии достопримечательностей родного края).</w:t>
      </w:r>
    </w:p>
    <w:p w:rsidR="00E825BF" w:rsidRPr="00AA5B8F" w:rsidRDefault="00E825BF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- создание интерактивных пособий.</w:t>
      </w:r>
    </w:p>
    <w:p w:rsidR="00042EA1" w:rsidRPr="00AA5B8F" w:rsidRDefault="00AF0814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ab/>
        <w:t xml:space="preserve">Проектирование содержания программы внеурочной </w:t>
      </w:r>
      <w:r w:rsidR="00042EA1" w:rsidRPr="00AA5B8F">
        <w:rPr>
          <w:rFonts w:ascii="Times New Roman" w:hAnsi="Times New Roman" w:cs="Times New Roman"/>
          <w:sz w:val="24"/>
          <w:szCs w:val="24"/>
          <w:lang w:val="ru-RU"/>
        </w:rPr>
        <w:t>деятельности «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Свой край познаю, изучаю, горжусь и его </w:t>
      </w:r>
      <w:r w:rsidR="00042EA1" w:rsidRPr="00AA5B8F">
        <w:rPr>
          <w:rFonts w:ascii="Times New Roman" w:hAnsi="Times New Roman" w:cs="Times New Roman"/>
          <w:sz w:val="24"/>
          <w:szCs w:val="24"/>
          <w:lang w:val="ru-RU"/>
        </w:rPr>
        <w:t>сохраняю» выполнено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с </w:t>
      </w:r>
      <w:r w:rsidR="00042EA1" w:rsidRPr="00AA5B8F">
        <w:rPr>
          <w:rFonts w:ascii="Times New Roman" w:hAnsi="Times New Roman" w:cs="Times New Roman"/>
          <w:sz w:val="24"/>
          <w:szCs w:val="24"/>
          <w:lang w:val="ru-RU"/>
        </w:rPr>
        <w:t>учётом требований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ФГОС и направлено на развитие универсальных учебных действий (УУД) ребёнка.</w:t>
      </w:r>
    </w:p>
    <w:tbl>
      <w:tblPr>
        <w:tblStyle w:val="1"/>
        <w:tblW w:w="10099" w:type="dxa"/>
        <w:tblLook w:val="04A0" w:firstRow="1" w:lastRow="0" w:firstColumn="1" w:lastColumn="0" w:noHBand="0" w:noVBand="1"/>
      </w:tblPr>
      <w:tblGrid>
        <w:gridCol w:w="3250"/>
        <w:gridCol w:w="3574"/>
        <w:gridCol w:w="3275"/>
      </w:tblGrid>
      <w:tr w:rsidR="00042EA1" w:rsidRPr="00AA5B8F" w:rsidTr="00237158">
        <w:trPr>
          <w:trHeight w:val="640"/>
        </w:trPr>
        <w:tc>
          <w:tcPr>
            <w:tcW w:w="3250" w:type="dxa"/>
          </w:tcPr>
          <w:p w:rsidR="00042EA1" w:rsidRPr="00AA5B8F" w:rsidRDefault="00042EA1" w:rsidP="00042EA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Личностные результаты</w:t>
            </w:r>
          </w:p>
        </w:tc>
        <w:tc>
          <w:tcPr>
            <w:tcW w:w="3574" w:type="dxa"/>
          </w:tcPr>
          <w:p w:rsidR="00042EA1" w:rsidRPr="00AA5B8F" w:rsidRDefault="00042EA1" w:rsidP="00042EA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proofErr w:type="spellStart"/>
            <w:r w:rsidRPr="00AA5B8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Метапредметные</w:t>
            </w:r>
            <w:proofErr w:type="spellEnd"/>
            <w:r w:rsidRPr="00AA5B8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результаты</w:t>
            </w:r>
          </w:p>
        </w:tc>
        <w:tc>
          <w:tcPr>
            <w:tcW w:w="3275" w:type="dxa"/>
          </w:tcPr>
          <w:p w:rsidR="00042EA1" w:rsidRPr="00AA5B8F" w:rsidRDefault="00042EA1" w:rsidP="00042EA1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Предметные результаты</w:t>
            </w:r>
          </w:p>
        </w:tc>
      </w:tr>
      <w:tr w:rsidR="00042EA1" w:rsidRPr="00AA5B8F" w:rsidTr="00237158">
        <w:trPr>
          <w:trHeight w:val="3961"/>
        </w:trPr>
        <w:tc>
          <w:tcPr>
            <w:tcW w:w="3250" w:type="dxa"/>
          </w:tcPr>
          <w:p w:rsidR="00042EA1" w:rsidRPr="00AA5B8F" w:rsidRDefault="00042EA1" w:rsidP="00042EA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уметь общаться и взаимодействовать со сверстниками, взрослыми на принципах уважения и доброжелательности, взаимопомощи и сопереживания;</w:t>
            </w:r>
          </w:p>
          <w:p w:rsidR="00042EA1" w:rsidRPr="00AA5B8F" w:rsidRDefault="00042EA1" w:rsidP="00042EA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-проявлять дисциплинированность, трудолюбие и упорство в достижении поставленных целей;</w:t>
            </w:r>
          </w:p>
          <w:p w:rsidR="00042EA1" w:rsidRPr="00AA5B8F" w:rsidRDefault="00042EA1" w:rsidP="00042EA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формирование базовых эстетических и экологических ценностей, в которых формируется представление о том, что красота – это то, что вокруг, необходимо лишь научиться её обнаруживать;</w:t>
            </w:r>
          </w:p>
          <w:p w:rsidR="00042EA1" w:rsidRPr="00AA5B8F" w:rsidRDefault="00042EA1" w:rsidP="00042EA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-ответственно относиться к природе, осознавая </w:t>
            </w: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необходимость сохранения окружающей среды.</w:t>
            </w:r>
          </w:p>
        </w:tc>
        <w:tc>
          <w:tcPr>
            <w:tcW w:w="3574" w:type="dxa"/>
          </w:tcPr>
          <w:p w:rsidR="00042EA1" w:rsidRPr="00AA5B8F" w:rsidRDefault="00042EA1" w:rsidP="00042EA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- используя различные источники информации, самостоятельно добывать новые знания, находить ответы на вопросы;</w:t>
            </w:r>
          </w:p>
          <w:p w:rsidR="00042EA1" w:rsidRPr="00AA5B8F" w:rsidRDefault="00042EA1" w:rsidP="00042EA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овладеть элементами самостоятельной организации учебной деятельности: ставить цели, планировать свою работу, оценивать собственный вклад в деятельность группы, проводить самооценку уровня личных учебных достижений;</w:t>
            </w:r>
          </w:p>
          <w:p w:rsidR="00042EA1" w:rsidRPr="00AA5B8F" w:rsidRDefault="00042EA1" w:rsidP="00042EA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освоить элементарные приёмы проектно-исследовательской деятельности;</w:t>
            </w:r>
          </w:p>
          <w:p w:rsidR="00042EA1" w:rsidRPr="00AA5B8F" w:rsidRDefault="00042EA1" w:rsidP="00042EA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овладеть опытом межличностной коммуникации, корректного ведения диалога и участия в дискуссии; </w:t>
            </w:r>
          </w:p>
          <w:p w:rsidR="00042EA1" w:rsidRPr="00AA5B8F" w:rsidRDefault="00042EA1" w:rsidP="00042EA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участие в работе группы в соответствии с обозначенной ролью;</w:t>
            </w:r>
          </w:p>
          <w:p w:rsidR="00042EA1" w:rsidRPr="00AA5B8F" w:rsidRDefault="00042EA1" w:rsidP="00042EA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- уметь оценивать свою работу и работу своих одноклассников.</w:t>
            </w:r>
          </w:p>
        </w:tc>
        <w:tc>
          <w:tcPr>
            <w:tcW w:w="3275" w:type="dxa"/>
          </w:tcPr>
          <w:p w:rsidR="00042EA1" w:rsidRPr="00AA5B8F" w:rsidRDefault="00042EA1" w:rsidP="00042EA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- знать историю возникновения города Сургута;</w:t>
            </w:r>
          </w:p>
          <w:p w:rsidR="00042EA1" w:rsidRPr="00AA5B8F" w:rsidRDefault="00042EA1" w:rsidP="00042EA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знать растительный мир Югры, уметь приводить примеры, описывать;</w:t>
            </w:r>
          </w:p>
          <w:p w:rsidR="00042EA1" w:rsidRPr="00AA5B8F" w:rsidRDefault="00042EA1" w:rsidP="00042EA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знать правила поведения на экскурсии, правила поведения в природе;</w:t>
            </w:r>
          </w:p>
          <w:p w:rsidR="00042EA1" w:rsidRPr="00AA5B8F" w:rsidRDefault="00042EA1" w:rsidP="00042EA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знать культурные и дикорастущие растения своего края, растения и животные, занесенные в Красную книгу;</w:t>
            </w:r>
          </w:p>
          <w:p w:rsidR="00042EA1" w:rsidRPr="00AA5B8F" w:rsidRDefault="00042EA1" w:rsidP="00042EA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знать представителей животного мира нашего округа, уметь приводить примеры, описывать;</w:t>
            </w:r>
          </w:p>
          <w:p w:rsidR="00042EA1" w:rsidRPr="00AA5B8F" w:rsidRDefault="00042EA1" w:rsidP="00042EA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виды полезных ископаемых, добываемых в нашем округе;</w:t>
            </w:r>
          </w:p>
          <w:p w:rsidR="00042EA1" w:rsidRPr="00AA5B8F" w:rsidRDefault="00042EA1" w:rsidP="00042EA1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A5B8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знать знаменитых людей нашего округа.</w:t>
            </w:r>
          </w:p>
        </w:tc>
      </w:tr>
    </w:tbl>
    <w:p w:rsidR="00042EA1" w:rsidRPr="00AA5B8F" w:rsidRDefault="00042EA1" w:rsidP="00AF081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042EA1" w:rsidRPr="00AA5B8F" w:rsidRDefault="00042EA1" w:rsidP="00042EA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>Содержание программы (34 часа)</w:t>
      </w:r>
    </w:p>
    <w:p w:rsidR="00042EA1" w:rsidRPr="00AA5B8F" w:rsidRDefault="00042EA1" w:rsidP="00042EA1">
      <w:pPr>
        <w:numPr>
          <w:ilvl w:val="0"/>
          <w:numId w:val="2"/>
        </w:num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>класс</w:t>
      </w:r>
    </w:p>
    <w:p w:rsidR="00042EA1" w:rsidRPr="00AA5B8F" w:rsidRDefault="00042EA1" w:rsidP="00042EA1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 xml:space="preserve">Наша страна Россия (6 ч.) </w:t>
      </w:r>
    </w:p>
    <w:p w:rsidR="00042EA1" w:rsidRPr="00AA5B8F" w:rsidRDefault="00042EA1" w:rsidP="00042EA1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Изучение символов нашего государства: герб, флаг, гимн. </w:t>
      </w:r>
    </w:p>
    <w:p w:rsidR="00042EA1" w:rsidRPr="00AA5B8F" w:rsidRDefault="00042EA1" w:rsidP="00042EA1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77 лет Великой Победе. Вклад </w:t>
      </w:r>
      <w:proofErr w:type="spellStart"/>
      <w:r w:rsidRPr="00AA5B8F">
        <w:rPr>
          <w:rFonts w:ascii="Times New Roman" w:hAnsi="Times New Roman" w:cs="Times New Roman"/>
          <w:sz w:val="24"/>
          <w:szCs w:val="24"/>
          <w:lang w:val="ru-RU"/>
        </w:rPr>
        <w:t>югорчан</w:t>
      </w:r>
      <w:proofErr w:type="spellEnd"/>
      <w:r w:rsidRPr="00AA5B8F">
        <w:rPr>
          <w:rFonts w:ascii="Times New Roman" w:hAnsi="Times New Roman" w:cs="Times New Roman"/>
          <w:sz w:val="24"/>
          <w:szCs w:val="24"/>
          <w:lang w:val="ru-RU"/>
        </w:rPr>
        <w:t>: «пушнина» – на приобретение самолётов, охотника на фронте становились снайперами. Югра-второй дом для многих детей из блокадного Ленинграда.</w:t>
      </w:r>
    </w:p>
    <w:p w:rsidR="00042EA1" w:rsidRPr="00AA5B8F" w:rsidRDefault="00042EA1" w:rsidP="00042EA1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Необъятная Россия. Самые знаменитые природные объекты России.</w:t>
      </w:r>
    </w:p>
    <w:p w:rsidR="00042EA1" w:rsidRPr="00AA5B8F" w:rsidRDefault="00042EA1" w:rsidP="00042EA1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Природные рекорды России</w:t>
      </w:r>
    </w:p>
    <w:p w:rsidR="00042EA1" w:rsidRPr="00AA5B8F" w:rsidRDefault="00042EA1" w:rsidP="00042EA1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Животные России. Промысловые звери. Животные, занесённые в красную книгу.</w:t>
      </w:r>
    </w:p>
    <w:p w:rsidR="00042EA1" w:rsidRPr="00AA5B8F" w:rsidRDefault="00042EA1" w:rsidP="00042EA1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Наша северная природа.</w:t>
      </w:r>
    </w:p>
    <w:p w:rsidR="00042EA1" w:rsidRPr="00AA5B8F" w:rsidRDefault="00042EA1" w:rsidP="00042EA1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Города федерального значения.</w:t>
      </w:r>
    </w:p>
    <w:p w:rsidR="00042EA1" w:rsidRPr="00AA5B8F" w:rsidRDefault="00042EA1" w:rsidP="00042EA1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u w:val="single"/>
          <w:lang w:val="ru-RU"/>
        </w:rPr>
        <w:t>Экскурсия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в краеведческий музей.</w:t>
      </w:r>
    </w:p>
    <w:p w:rsidR="00042EA1" w:rsidRPr="00AA5B8F" w:rsidRDefault="00042EA1" w:rsidP="00042EA1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u w:val="single"/>
          <w:lang w:val="ru-RU"/>
        </w:rPr>
        <w:t>Экскурсия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в центр патриотического наследия.</w:t>
      </w:r>
    </w:p>
    <w:p w:rsidR="00042EA1" w:rsidRPr="00AA5B8F" w:rsidRDefault="00042EA1" w:rsidP="00042EA1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u w:val="single"/>
          <w:lang w:val="ru-RU"/>
        </w:rPr>
        <w:t xml:space="preserve">Экскурсия 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>в клуб «Фронтовые подруги»</w:t>
      </w:r>
    </w:p>
    <w:p w:rsidR="00042EA1" w:rsidRPr="00AA5B8F" w:rsidRDefault="00042EA1" w:rsidP="00042EA1">
      <w:pPr>
        <w:spacing w:after="0" w:line="360" w:lineRule="auto"/>
        <w:ind w:left="-284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   </w:t>
      </w:r>
      <w:r w:rsidRPr="00AA5B8F">
        <w:rPr>
          <w:rFonts w:ascii="Times New Roman" w:hAnsi="Times New Roman" w:cs="Times New Roman"/>
          <w:sz w:val="24"/>
          <w:szCs w:val="24"/>
          <w:u w:val="single"/>
          <w:lang w:val="ru-RU"/>
        </w:rPr>
        <w:t xml:space="preserve">Работа в группе: 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оформление листов пособия по изученным темам в виде </w:t>
      </w:r>
      <w:proofErr w:type="spellStart"/>
      <w:r w:rsidRPr="00AA5B8F">
        <w:rPr>
          <w:rFonts w:ascii="Times New Roman" w:hAnsi="Times New Roman" w:cs="Times New Roman"/>
          <w:sz w:val="24"/>
          <w:szCs w:val="24"/>
          <w:lang w:val="ru-RU"/>
        </w:rPr>
        <w:t>лэпбуков</w:t>
      </w:r>
      <w:proofErr w:type="spellEnd"/>
      <w:r w:rsidRPr="00AA5B8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042EA1" w:rsidRPr="00AA5B8F" w:rsidRDefault="00042EA1" w:rsidP="00042EA1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Представление и защита работы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 xml:space="preserve">2. Родной край – моя Югра (15 ч.) </w:t>
      </w:r>
    </w:p>
    <w:p w:rsidR="00042EA1" w:rsidRPr="00AA5B8F" w:rsidRDefault="00042EA1" w:rsidP="00042EA1">
      <w:pPr>
        <w:spacing w:after="0" w:line="360" w:lineRule="auto"/>
        <w:ind w:left="-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   Символы ХМАО-Югры. Главный город нашего округа. Символы города Сургута.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Районы Югры. Гербы районов.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Северная земля. Климат Югры.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Край рек и озёр. Водоёмы нашего округа.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Растительный мир Югры.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Коренные народы региона.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lastRenderedPageBreak/>
        <w:t>Наша тайга. Растения и животные нашего округа. Таёжные звери. Птицы Югры. Под водой. Полезные ископаемые нашего округа.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Особо охраняемые природные территории. Заповедная земля.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u w:val="single"/>
          <w:lang w:val="ru-RU"/>
        </w:rPr>
        <w:t>Практическая работа: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изготовление фигурки девочки и мальчика в традиционной зимней одежде.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u w:val="single"/>
          <w:lang w:val="ru-RU"/>
        </w:rPr>
        <w:t>Практическая работа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>: изготовление из бумаги ели кедровой сосны.</w:t>
      </w:r>
    </w:p>
    <w:p w:rsidR="001134ED" w:rsidRPr="00AA5B8F" w:rsidRDefault="00042EA1" w:rsidP="00BC6E7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u w:val="single"/>
          <w:lang w:val="ru-RU"/>
        </w:rPr>
        <w:t xml:space="preserve">Практическая работа: 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>изготовление фигурок медведя, лисицы, зайчика из бумаги.</w:t>
      </w:r>
    </w:p>
    <w:p w:rsidR="00AF0814" w:rsidRPr="00AA5B8F" w:rsidRDefault="00042EA1" w:rsidP="00BC6E7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u w:val="single"/>
          <w:lang w:val="ru-RU"/>
        </w:rPr>
        <w:t>Экскурсия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в краеведческий музей, музей.</w:t>
      </w:r>
    </w:p>
    <w:p w:rsidR="00042EA1" w:rsidRPr="00AA5B8F" w:rsidRDefault="00042EA1" w:rsidP="00042EA1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u w:val="single"/>
          <w:lang w:val="ru-RU"/>
        </w:rPr>
        <w:t>Экскурсия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в ЭБЦ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>3. История и традиции Югры (8 ч.)</w:t>
      </w:r>
    </w:p>
    <w:p w:rsidR="00042EA1" w:rsidRPr="00AA5B8F" w:rsidRDefault="00042EA1" w:rsidP="00042EA1">
      <w:pPr>
        <w:spacing w:after="0" w:line="360" w:lineRule="auto"/>
        <w:ind w:left="-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   Древняя Югра. Древнейший период истории человечества. 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Традиционные промыслы. Основные промысловые таёжные звери.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Люди Югры коренные народы. Жизнь в гармонии с природой.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Верования предков. Один из мифов сотворения мира.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Дом и транспорт коренных народов севера.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Домашние радости – не только нужные, но и очень красивые вещи.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Особые праздники — Югры-это интересно.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Как вести себя на природе. Особые правила поведения.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u w:val="single"/>
          <w:lang w:val="ru-RU"/>
        </w:rPr>
        <w:t xml:space="preserve">Практическая работа: 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>мастер-класс по изготовлению мамонта.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u w:val="single"/>
          <w:lang w:val="ru-RU"/>
        </w:rPr>
        <w:t>Практическая работа: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мастер-класс по изготовлению оленя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u w:val="single"/>
          <w:lang w:val="ru-RU"/>
        </w:rPr>
        <w:t xml:space="preserve">Практическая работа: 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>мастер-класс по изготовлению лабаза.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u w:val="single"/>
          <w:lang w:val="ru-RU"/>
        </w:rPr>
        <w:t xml:space="preserve">Практическая работа: 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>мастер-класс по изготовлению зимнего чума.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u w:val="single"/>
          <w:lang w:val="ru-RU"/>
        </w:rPr>
        <w:t xml:space="preserve">Практическая работа: 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>мастер-класс по изготовлению вороны</w:t>
      </w:r>
    </w:p>
    <w:p w:rsidR="00042EA1" w:rsidRPr="00AA5B8F" w:rsidRDefault="00042EA1" w:rsidP="00042EA1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u w:val="single"/>
          <w:lang w:val="ru-RU"/>
        </w:rPr>
        <w:t>Экскурсия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в «Старый Сургут»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>4. Современная Югра (4 ч.)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История Югры – история России.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Города Югры.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Спорт в Югре. Лыжи – один из любимых видов спорта.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>Знаменитые люди Югры.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u w:val="single"/>
          <w:lang w:val="ru-RU"/>
        </w:rPr>
        <w:t xml:space="preserve">Практическая работа: 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>мастер-класс по изготовлению нефтяной вышки из бумаги.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u w:val="single"/>
          <w:lang w:val="ru-RU"/>
        </w:rPr>
        <w:t xml:space="preserve">Практическая работа: 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>мастер-класс по изготовлению комплекса зданий.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u w:val="single"/>
          <w:lang w:val="ru-RU"/>
        </w:rPr>
        <w:t xml:space="preserve">Практическая работа: 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создание интерактивного пособия 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u w:val="single"/>
          <w:lang w:val="ru-RU"/>
        </w:rPr>
        <w:t>Работа в группе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>: интерактивная игра «Лыжные гонки»</w:t>
      </w:r>
    </w:p>
    <w:p w:rsidR="00042EA1" w:rsidRPr="00AA5B8F" w:rsidRDefault="00042EA1" w:rsidP="00042E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u w:val="single"/>
          <w:lang w:val="ru-RU"/>
        </w:rPr>
        <w:t>Встреча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с интересными людьми нашего города.</w:t>
      </w:r>
    </w:p>
    <w:p w:rsidR="00042EA1" w:rsidRPr="00AA5B8F" w:rsidRDefault="00042EA1" w:rsidP="00042EA1">
      <w:pPr>
        <w:numPr>
          <w:ilvl w:val="0"/>
          <w:numId w:val="3"/>
        </w:numPr>
        <w:spacing w:after="0" w:line="36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Итоговое занятие (1 ч.)</w:t>
      </w:r>
    </w:p>
    <w:p w:rsidR="00654350" w:rsidRPr="00AA5B8F" w:rsidRDefault="00042EA1" w:rsidP="009046BF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u w:val="single"/>
          <w:lang w:val="ru-RU"/>
        </w:rPr>
        <w:t>Квест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«Югорское приключение»</w:t>
      </w:r>
    </w:p>
    <w:p w:rsidR="009046BF" w:rsidRPr="00AA5B8F" w:rsidRDefault="009046BF" w:rsidP="009046BF">
      <w:pPr>
        <w:spacing w:after="0" w:line="360" w:lineRule="auto"/>
        <w:contextualSpacing/>
        <w:jc w:val="both"/>
        <w:rPr>
          <w:sz w:val="24"/>
          <w:szCs w:val="24"/>
          <w:lang w:val="ru-RU"/>
        </w:rPr>
      </w:pPr>
    </w:p>
    <w:p w:rsidR="00654350" w:rsidRPr="00AA5B8F" w:rsidRDefault="00654350" w:rsidP="00654350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>Материально-техническое обеспечение</w:t>
      </w:r>
    </w:p>
    <w:p w:rsidR="00654350" w:rsidRPr="00AA5B8F" w:rsidRDefault="00654350" w:rsidP="00654350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 xml:space="preserve">Учебно-методическая литература </w:t>
      </w:r>
    </w:p>
    <w:p w:rsidR="00654350" w:rsidRPr="00AA5B8F" w:rsidRDefault="00654350" w:rsidP="00654350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</w:pPr>
      <w:r w:rsidRPr="00AA5B8F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val="ru-RU" w:eastAsia="ru-RU"/>
        </w:rPr>
        <w:t>Список литературы для учителя:</w:t>
      </w:r>
    </w:p>
    <w:p w:rsidR="00654350" w:rsidRPr="00AA5B8F" w:rsidRDefault="00654350" w:rsidP="00751FB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</w:pPr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 xml:space="preserve">1. </w:t>
      </w:r>
      <w:proofErr w:type="spellStart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Сейненский</w:t>
      </w:r>
      <w:proofErr w:type="spellEnd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. Е. Краеведение в школьном историческом образовании М: Книголюб, 2006г</w:t>
      </w:r>
    </w:p>
    <w:p w:rsidR="00654350" w:rsidRPr="00AA5B8F" w:rsidRDefault="00654350" w:rsidP="00751FB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</w:pPr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2. Ермолаева Л.К. Изучение своего края: проблемы и подходы к их решению. М, 2006г</w:t>
      </w:r>
    </w:p>
    <w:p w:rsidR="00654350" w:rsidRPr="00AA5B8F" w:rsidRDefault="00654350" w:rsidP="00751FB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</w:pPr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 xml:space="preserve">3. Краеведение в школе. В помощь учителю, работающему по региональному плану. Под редакцией Т.Б. </w:t>
      </w:r>
      <w:proofErr w:type="spellStart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Табардановой</w:t>
      </w:r>
      <w:proofErr w:type="spellEnd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, Ульяновск: ИКП ПРО, 2005г</w:t>
      </w:r>
    </w:p>
    <w:p w:rsidR="00654350" w:rsidRPr="00AA5B8F" w:rsidRDefault="00654350" w:rsidP="00751FB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</w:pPr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4. Древний город на Оби: История Сургута / [под ред. В. И. Бугрова]. – Екатеринбург: Тезис, 1994.</w:t>
      </w:r>
    </w:p>
    <w:p w:rsidR="00654350" w:rsidRPr="00AA5B8F" w:rsidRDefault="00654350" w:rsidP="00751FB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</w:pPr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5. Очерки истории Югры / Правительство Ханты-</w:t>
      </w:r>
      <w:proofErr w:type="spellStart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Манс</w:t>
      </w:r>
      <w:proofErr w:type="spellEnd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 xml:space="preserve">. авт. </w:t>
      </w:r>
      <w:proofErr w:type="spellStart"/>
      <w:proofErr w:type="gramStart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окр</w:t>
      </w:r>
      <w:proofErr w:type="spellEnd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.,</w:t>
      </w:r>
      <w:proofErr w:type="gramEnd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 xml:space="preserve"> Урал. гос. ун-т им. А. М. Горького, </w:t>
      </w:r>
      <w:proofErr w:type="spellStart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Угор</w:t>
      </w:r>
      <w:proofErr w:type="spellEnd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. науч.-</w:t>
      </w:r>
      <w:proofErr w:type="spellStart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исслед</w:t>
      </w:r>
      <w:proofErr w:type="spellEnd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. Центр; [отв. ред.: Д. А. Редин, Н. Б. Патрикеев]. – Екатеринбург: Волот, 2000.</w:t>
      </w:r>
    </w:p>
    <w:p w:rsidR="00654350" w:rsidRPr="00AA5B8F" w:rsidRDefault="00654350" w:rsidP="00751FB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</w:pPr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6. Окружной ежегодный литературный альманах «</w:t>
      </w:r>
      <w:proofErr w:type="spellStart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Эринтур</w:t>
      </w:r>
      <w:proofErr w:type="spellEnd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» (Поющее озеро), Ханты-Мансийск, 2008г.</w:t>
      </w:r>
    </w:p>
    <w:p w:rsidR="00654350" w:rsidRPr="00AA5B8F" w:rsidRDefault="00654350" w:rsidP="00751FB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</w:pPr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 xml:space="preserve">7. Югра: 75 ступеней вверх / [ред.-сост. Ю. А. Дорохов; ред. Ю. В. Шинкаренко]. – Екатеринбург: </w:t>
      </w:r>
      <w:proofErr w:type="spellStart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Пакрус</w:t>
      </w:r>
      <w:proofErr w:type="spellEnd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, 2005.</w:t>
      </w:r>
    </w:p>
    <w:p w:rsidR="00654350" w:rsidRPr="00AA5B8F" w:rsidRDefault="00654350" w:rsidP="00751FB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</w:pPr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 xml:space="preserve">8. </w:t>
      </w:r>
      <w:proofErr w:type="spellStart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Югория</w:t>
      </w:r>
      <w:proofErr w:type="spellEnd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: энциклопедия Ханты-Мансийского автономного округа: в 3-х т. / [гл. ред. Г. Ф. Шафранов-</w:t>
      </w:r>
      <w:proofErr w:type="spellStart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Куцев</w:t>
      </w:r>
      <w:proofErr w:type="spellEnd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]. – Екатеринбург: Сократ, 2000.</w:t>
      </w:r>
    </w:p>
    <w:p w:rsidR="00654350" w:rsidRPr="00AA5B8F" w:rsidRDefault="00654350" w:rsidP="00751FB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</w:pPr>
      <w:r w:rsidRPr="00AA5B8F">
        <w:rPr>
          <w:rFonts w:ascii="Times New Roman" w:eastAsia="Times New Roman" w:hAnsi="Times New Roman" w:cs="Times New Roman"/>
          <w:b/>
          <w:bCs/>
          <w:i/>
          <w:iCs/>
          <w:color w:val="181818"/>
          <w:sz w:val="24"/>
          <w:szCs w:val="24"/>
          <w:lang w:val="ru-RU" w:eastAsia="ru-RU"/>
        </w:rPr>
        <w:t>Список литературы для детей:</w:t>
      </w:r>
    </w:p>
    <w:p w:rsidR="00654350" w:rsidRPr="00AA5B8F" w:rsidRDefault="00654350" w:rsidP="00751FB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</w:pPr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1.История Ханты-Мансийского автономного округа с древности до наших дней: учебник для старших классов</w:t>
      </w:r>
    </w:p>
    <w:p w:rsidR="00654350" w:rsidRPr="00AA5B8F" w:rsidRDefault="00654350" w:rsidP="00751FB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</w:pPr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2.Мы — дети природы. Рабочая тетрадь, Ханты-</w:t>
      </w:r>
      <w:proofErr w:type="gramStart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Мансийск:,</w:t>
      </w:r>
      <w:proofErr w:type="gramEnd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 xml:space="preserve"> 2010г.</w:t>
      </w:r>
    </w:p>
    <w:p w:rsidR="00654350" w:rsidRPr="00AA5B8F" w:rsidRDefault="00654350" w:rsidP="00751FB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</w:pPr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 xml:space="preserve">3. Красная книга Ханты-Мансийского автономного округа: животные, растения, грибы / ред.-сост. А. М. Васин. – Екатеринбург: </w:t>
      </w:r>
      <w:proofErr w:type="spellStart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Пакрус</w:t>
      </w:r>
      <w:proofErr w:type="spellEnd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, 2003.</w:t>
      </w:r>
    </w:p>
    <w:p w:rsidR="00654350" w:rsidRPr="00AA5B8F" w:rsidRDefault="00654350" w:rsidP="00751FB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 xml:space="preserve">4. Здравствуй, </w:t>
      </w:r>
      <w:proofErr w:type="gramStart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>Югра!:</w:t>
      </w:r>
      <w:proofErr w:type="gramEnd"/>
      <w:r w:rsidRPr="00AA5B8F">
        <w:rPr>
          <w:rFonts w:ascii="Times New Roman" w:eastAsia="Times New Roman" w:hAnsi="Times New Roman" w:cs="Times New Roman"/>
          <w:color w:val="181818"/>
          <w:sz w:val="24"/>
          <w:szCs w:val="24"/>
          <w:lang w:val="ru-RU" w:eastAsia="ru-RU"/>
        </w:rPr>
        <w:t xml:space="preserve"> [фотоальбом] / [авт.-сост. А. Щукин; фот.: А. Щукин [и др.]; авт. текста: Л. И. Попкова, Н. М. Попкова]. – Москва: MV, 2000.</w:t>
      </w:r>
    </w:p>
    <w:p w:rsidR="00654350" w:rsidRPr="00AA5B8F" w:rsidRDefault="00654350" w:rsidP="00751FBF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5.Югра-моё наследие. Региональное учебное пособие по экологическому и </w:t>
      </w:r>
      <w:proofErr w:type="gramStart"/>
      <w:r w:rsidRPr="00AA5B8F">
        <w:rPr>
          <w:rFonts w:ascii="Times New Roman" w:hAnsi="Times New Roman" w:cs="Times New Roman"/>
          <w:sz w:val="24"/>
          <w:szCs w:val="24"/>
          <w:lang w:val="ru-RU"/>
        </w:rPr>
        <w:t>этно-культурному</w:t>
      </w:r>
      <w:proofErr w:type="gramEnd"/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образованию для учащихся 4 класса </w:t>
      </w:r>
    </w:p>
    <w:p w:rsidR="007B5351" w:rsidRPr="00AA5B8F" w:rsidRDefault="007B5351" w:rsidP="007B5351">
      <w:pPr>
        <w:spacing w:after="0" w:line="360" w:lineRule="auto"/>
        <w:ind w:left="720"/>
        <w:contextualSpacing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>Интернет – ресурсы для учителя</w:t>
      </w:r>
    </w:p>
    <w:p w:rsidR="007B5351" w:rsidRPr="00AA5B8F" w:rsidRDefault="00361077" w:rsidP="007B535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hyperlink r:id="rId17" w:history="1">
        <w:r w:rsidR="007B5351" w:rsidRPr="00AA5B8F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  <w:lang w:val="ru-RU"/>
          </w:rPr>
          <w:t>http://www.101hotels.ru/recreation/russia/surgut/points</w:t>
        </w:r>
      </w:hyperlink>
      <w:r w:rsidR="007B5351"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- достопримечательности Сургута</w:t>
      </w:r>
    </w:p>
    <w:p w:rsidR="007B5351" w:rsidRPr="00AA5B8F" w:rsidRDefault="00361077" w:rsidP="007B535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hyperlink r:id="rId18" w:history="1">
        <w:r w:rsidR="007B5351" w:rsidRPr="00AA5B8F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  <w:lang w:val="ru-RU"/>
          </w:rPr>
          <w:t>http://www.101hotels.ru/recreation/russia/surgut/points</w:t>
        </w:r>
      </w:hyperlink>
      <w:r w:rsidR="007B5351"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- сайт «Путешествие по России. Достопримечательности Сургута»</w:t>
      </w:r>
    </w:p>
    <w:p w:rsidR="007B5351" w:rsidRPr="00AA5B8F" w:rsidRDefault="00361077" w:rsidP="007B535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hyperlink r:id="rId19" w:history="1">
        <w:r w:rsidR="007B5351" w:rsidRPr="00AA5B8F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  <w:lang w:val="ru-RU"/>
          </w:rPr>
          <w:t>http://www.akademkniga.ru/</w:t>
        </w:r>
      </w:hyperlink>
      <w:r w:rsidR="007B5351"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- сайт издательства «Академкнига/учебник</w:t>
      </w:r>
    </w:p>
    <w:p w:rsidR="007B5351" w:rsidRPr="00AA5B8F" w:rsidRDefault="00361077" w:rsidP="007B535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hyperlink r:id="rId20" w:history="1">
        <w:r w:rsidR="007B5351" w:rsidRPr="00AA5B8F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  <w:lang w:val="ru-RU"/>
          </w:rPr>
          <w:t>http://hmao.kaisa.ru/object/1804734554?lc=ru</w:t>
        </w:r>
      </w:hyperlink>
      <w:r w:rsidR="007B5351"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– электронная антология «Культурное наследие Югры»</w:t>
      </w:r>
    </w:p>
    <w:p w:rsidR="007B5351" w:rsidRPr="00AA5B8F" w:rsidRDefault="007B5351" w:rsidP="007B535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>Технические средства обучения</w:t>
      </w:r>
    </w:p>
    <w:p w:rsidR="007B5351" w:rsidRPr="00AA5B8F" w:rsidRDefault="007B5351" w:rsidP="007B535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 Интерактивная доска, компьютер, </w:t>
      </w:r>
      <w:proofErr w:type="spellStart"/>
      <w:r w:rsidRPr="00AA5B8F">
        <w:rPr>
          <w:rFonts w:ascii="Times New Roman" w:hAnsi="Times New Roman" w:cs="Times New Roman"/>
          <w:sz w:val="24"/>
          <w:szCs w:val="24"/>
          <w:lang w:val="ru-RU"/>
        </w:rPr>
        <w:t>медиапроектор</w:t>
      </w:r>
      <w:proofErr w:type="spellEnd"/>
      <w:r w:rsidRPr="00AA5B8F">
        <w:rPr>
          <w:rFonts w:ascii="Times New Roman" w:hAnsi="Times New Roman" w:cs="Times New Roman"/>
          <w:sz w:val="24"/>
          <w:szCs w:val="24"/>
          <w:lang w:val="ru-RU"/>
        </w:rPr>
        <w:t>, документ-камера.</w:t>
      </w:r>
    </w:p>
    <w:p w:rsidR="007B5351" w:rsidRPr="00AA5B8F" w:rsidRDefault="007B5351" w:rsidP="007B535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b/>
          <w:sz w:val="24"/>
          <w:szCs w:val="24"/>
          <w:lang w:val="ru-RU"/>
        </w:rPr>
        <w:t>Экранно-звуковые пособия</w:t>
      </w:r>
    </w:p>
    <w:p w:rsidR="007B5351" w:rsidRPr="00AA5B8F" w:rsidRDefault="007B5351" w:rsidP="007B535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Аудио-и </w:t>
      </w:r>
      <w:r w:rsidRPr="00AA5B8F">
        <w:rPr>
          <w:rFonts w:ascii="Times New Roman" w:hAnsi="Times New Roman" w:cs="Times New Roman"/>
          <w:sz w:val="24"/>
          <w:szCs w:val="24"/>
          <w:lang w:val="en-US"/>
        </w:rPr>
        <w:t>DVD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>-диски</w:t>
      </w:r>
    </w:p>
    <w:p w:rsidR="007B5351" w:rsidRPr="00AA5B8F" w:rsidRDefault="007B5351" w:rsidP="007B535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932412" w:rsidP="007B535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932412" w:rsidP="007B535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932412" w:rsidP="007B535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932412" w:rsidP="007B535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932412" w:rsidP="007B535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932412" w:rsidP="007B535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932412" w:rsidP="007B535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932412" w:rsidP="007B535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932412" w:rsidP="007B535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7915F5" w:rsidRPr="00AA5B8F" w:rsidRDefault="007915F5" w:rsidP="007B535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932412" w:rsidP="007B535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932412" w:rsidP="007B535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932412" w:rsidP="007B5351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9046BF" w:rsidRPr="00AA5B8F" w:rsidRDefault="009046BF" w:rsidP="00932412">
      <w:pPr>
        <w:spacing w:after="16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9046BF" w:rsidRDefault="009046BF" w:rsidP="00932412">
      <w:pPr>
        <w:spacing w:after="16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932412">
      <w:pPr>
        <w:spacing w:after="16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932412">
      <w:pPr>
        <w:spacing w:after="16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932412">
      <w:pPr>
        <w:spacing w:after="16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932412">
      <w:pPr>
        <w:spacing w:after="16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Pr="00AA5B8F" w:rsidRDefault="00AA5B8F" w:rsidP="00932412">
      <w:pPr>
        <w:spacing w:after="16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9046BF" w:rsidRPr="00AA5B8F" w:rsidRDefault="009046BF" w:rsidP="00932412">
      <w:pPr>
        <w:spacing w:after="16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932412" w:rsidP="00932412">
      <w:pPr>
        <w:spacing w:after="16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lastRenderedPageBreak/>
        <w:t>ЗАКЛЮЧЕНИЕ</w:t>
      </w:r>
    </w:p>
    <w:p w:rsidR="00237158" w:rsidRPr="00AA5B8F" w:rsidRDefault="00237158" w:rsidP="0023715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A5B8F">
        <w:rPr>
          <w:rFonts w:ascii="Times New Roman" w:eastAsia="Times New Roman" w:hAnsi="Times New Roman" w:cs="Times New Roman"/>
          <w:color w:val="262633"/>
          <w:sz w:val="24"/>
          <w:szCs w:val="24"/>
          <w:lang w:val="ru-RU" w:eastAsia="ru-RU"/>
        </w:rPr>
        <w:tab/>
      </w:r>
      <w:r w:rsidRPr="00AA5B8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Итак, сделаем выводы, одним из средств формирования основ патриотического воспитания у младших школьников является краеведческая работа. Краеведческий подход способствует воспитанию у учащихся чувства патриотизма, прививает навыки самостоятельной, активной познавательной деятельности</w:t>
      </w:r>
      <w:r w:rsidR="00BD1475" w:rsidRPr="00AA5B8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[3]</w:t>
      </w:r>
      <w:r w:rsidRPr="00AA5B8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Сущность краеведческой работы заключается во всестороннем изучении учащимися в учебно-воспитательных целях определенной территории своего края по разным источникам под руководством педагога.</w:t>
      </w:r>
    </w:p>
    <w:p w:rsidR="00D10CC5" w:rsidRDefault="00237158" w:rsidP="00D10CC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YS Text" w:eastAsia="Times New Roman" w:hAnsi="YS Text" w:cs="Times New Roman"/>
          <w:sz w:val="24"/>
          <w:szCs w:val="24"/>
          <w:lang w:val="ru-RU" w:eastAsia="ru-RU"/>
        </w:rPr>
        <w:tab/>
      </w:r>
      <w:r w:rsidRPr="00AA5B8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Краеведческая работа как средство патриотического воспитания младших</w:t>
      </w:r>
      <w:r w:rsidR="00E825BF" w:rsidRPr="00AA5B8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AA5B8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школьников</w:t>
      </w:r>
      <w:r w:rsidR="00E825BF" w:rsidRPr="00AA5B8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может реализоваться через курс внеурочной деятельности </w:t>
      </w:r>
      <w:r w:rsidR="00E825BF"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«Свой край познаю, изучаю, горжусь и его сохраняю», который </w:t>
      </w:r>
      <w:r w:rsidR="00E825BF" w:rsidRPr="00AA5B8F">
        <w:rPr>
          <w:rFonts w:ascii="Times New Roman" w:hAnsi="Times New Roman" w:cs="Times New Roman"/>
          <w:sz w:val="24"/>
          <w:szCs w:val="24"/>
        </w:rPr>
        <w:t>способствует формированию экологической и культурологической грамотности, заботиться об окружающей среде, пользоваться различными источниками информации</w:t>
      </w:r>
      <w:r w:rsidR="00D10CC5" w:rsidRPr="00AA5B8F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E825BF"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Практическая направленность программы курса «Свой край познаю, изучаю, горжусь и его сохраняю» позволяет учащимся усваивать материал в деятельности. Курс «Свой край познаю, изучаю, горжусь и его сохраняю» предполагает социальное партнёрство через сотрудничество с краеведческим музеем, централизованную библиотечную систему, эколого-биологический центр (ЭБЦ), клуб «Фронтовые подруги», музей «СНГ» и тесное сотрудничество с родителями. Реализация программы курса включает работу на образовательных цифровых платформах, использование материалов образовательных сайтов. Основные показатели качества освоения программы – личностный рост учащихся, его самореализации. К планируемым результатам курса относятся интерактивные пособия</w:t>
      </w:r>
      <w:r w:rsidR="00D10CC5"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(Приложения 1-5)</w:t>
      </w:r>
      <w:r w:rsidR="00E825BF"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, создание </w:t>
      </w:r>
      <w:proofErr w:type="spellStart"/>
      <w:r w:rsidR="00E825BF" w:rsidRPr="00AA5B8F">
        <w:rPr>
          <w:rFonts w:ascii="Times New Roman" w:hAnsi="Times New Roman" w:cs="Times New Roman"/>
          <w:sz w:val="24"/>
          <w:szCs w:val="24"/>
          <w:lang w:val="ru-RU"/>
        </w:rPr>
        <w:t>лэпбука</w:t>
      </w:r>
      <w:proofErr w:type="spellEnd"/>
      <w:r w:rsidR="00D10CC5"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(Приложение 7)</w:t>
      </w:r>
      <w:r w:rsidR="00E825BF"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. Несмотря на то, что программа курса </w:t>
      </w:r>
      <w:r w:rsidR="00D10CC5" w:rsidRPr="00AA5B8F">
        <w:rPr>
          <w:rFonts w:ascii="Times New Roman" w:hAnsi="Times New Roman" w:cs="Times New Roman"/>
          <w:sz w:val="24"/>
          <w:szCs w:val="24"/>
          <w:lang w:val="ru-RU"/>
        </w:rPr>
        <w:t>рассчитана</w:t>
      </w:r>
      <w:r w:rsidR="00E825BF"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на </w:t>
      </w:r>
      <w:r w:rsidR="00D10CC5" w:rsidRPr="00AA5B8F">
        <w:rPr>
          <w:rFonts w:ascii="Times New Roman" w:hAnsi="Times New Roman" w:cs="Times New Roman"/>
          <w:sz w:val="24"/>
          <w:szCs w:val="24"/>
          <w:lang w:val="ru-RU"/>
        </w:rPr>
        <w:t>учащихся</w:t>
      </w:r>
      <w:r w:rsidR="00E825BF"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 4 классов, </w:t>
      </w:r>
      <w:r w:rsidR="00D10CC5" w:rsidRPr="00AA5B8F">
        <w:rPr>
          <w:rFonts w:ascii="Times New Roman" w:hAnsi="Times New Roman" w:cs="Times New Roman"/>
          <w:sz w:val="24"/>
          <w:szCs w:val="24"/>
          <w:lang w:val="ru-RU"/>
        </w:rPr>
        <w:t>первоклассники тоже проявили большой интерес к данному курсу (Приложение 6). В перспективе есть необходимость разработать похожий курс по изучению родного края, но рассчитанный на 4 года обучения, начиная с 1 класса по 4 класс.</w:t>
      </w:r>
    </w:p>
    <w:p w:rsidR="00AA5B8F" w:rsidRDefault="00AA5B8F" w:rsidP="00D10CC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D10CC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D10CC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D10CC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D10CC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D10CC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D10CC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D10CC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Pr="00AA5B8F" w:rsidRDefault="00AA5B8F" w:rsidP="00D10CC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932412" w:rsidP="00D10CC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lastRenderedPageBreak/>
        <w:t>СПИСОК ИСПОЛЬЗОВАННЫХ ИСТОЧНИКОВ И ЛИТЕРАТУРЫ</w:t>
      </w:r>
    </w:p>
    <w:p w:rsidR="00AD7F3B" w:rsidRPr="00AA5B8F" w:rsidRDefault="00AD7F3B" w:rsidP="00D10CC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8C397E" w:rsidRPr="00AA5B8F" w:rsidRDefault="008C397E" w:rsidP="00BD1475">
      <w:pPr>
        <w:numPr>
          <w:ilvl w:val="0"/>
          <w:numId w:val="4"/>
        </w:numPr>
        <w:spacing w:after="16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  Бордовский Г.А. Использование электронных образовательных ресурсов нового поколения в учебном процессе: Научно-методические материалы / Бордовский Г. А. [и </w:t>
      </w:r>
      <w:proofErr w:type="spellStart"/>
      <w:r w:rsidRPr="00AA5B8F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>др</w:t>
      </w:r>
      <w:proofErr w:type="spellEnd"/>
      <w:r w:rsidRPr="00AA5B8F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.]. СПб.: </w:t>
      </w:r>
      <w:proofErr w:type="spellStart"/>
      <w:r w:rsidRPr="00AA5B8F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>Изд</w:t>
      </w:r>
      <w:proofErr w:type="spellEnd"/>
      <w:r w:rsidRPr="00AA5B8F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 xml:space="preserve">-во РГПУ </w:t>
      </w:r>
      <w:proofErr w:type="spellStart"/>
      <w:r w:rsidRPr="00AA5B8F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>им</w:t>
      </w:r>
      <w:proofErr w:type="spellEnd"/>
      <w:r w:rsidRPr="00AA5B8F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>. А. И. Герцена, 2007. – 31 с.</w:t>
      </w:r>
      <w:r w:rsidRPr="00AA5B8F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  <w:lang w:val="ru-RU"/>
        </w:rPr>
        <w:t xml:space="preserve"> </w:t>
      </w:r>
    </w:p>
    <w:p w:rsidR="008C397E" w:rsidRPr="00AA5B8F" w:rsidRDefault="00EA2ADE" w:rsidP="00BD1475">
      <w:pPr>
        <w:numPr>
          <w:ilvl w:val="0"/>
          <w:numId w:val="4"/>
        </w:numPr>
        <w:spacing w:after="16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PT Sans" w:hAnsi="PT Sans"/>
          <w:color w:val="000000"/>
          <w:sz w:val="24"/>
          <w:szCs w:val="24"/>
          <w:shd w:val="clear" w:color="auto" w:fill="FFFFFF"/>
        </w:rPr>
        <w:t>.</w:t>
      </w:r>
      <w:r w:rsidRPr="00AA5B8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Борисов Н. С. Методика историко-краеведческой работы в школе / Н.С.Борисов. – М.: Просвещение, 2012. – с.115-120.</w:t>
      </w:r>
      <w:r w:rsidRPr="00AA5B8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</w:t>
      </w:r>
    </w:p>
    <w:p w:rsidR="00D10CC5" w:rsidRPr="00AA5B8F" w:rsidRDefault="00D10CC5" w:rsidP="00BD1475">
      <w:pPr>
        <w:pStyle w:val="ab"/>
        <w:numPr>
          <w:ilvl w:val="0"/>
          <w:numId w:val="4"/>
        </w:numPr>
        <w:shd w:val="clear" w:color="auto" w:fill="FFFFFF"/>
        <w:spacing w:after="0" w:line="360" w:lineRule="auto"/>
        <w:ind w:left="426" w:firstLine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A5B8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Мясников, А. А. Патриотическое воспитание как условие</w:t>
      </w:r>
    </w:p>
    <w:p w:rsidR="00D10CC5" w:rsidRPr="00AA5B8F" w:rsidRDefault="00D10CC5" w:rsidP="00BD1475">
      <w:pPr>
        <w:shd w:val="clear" w:color="auto" w:fill="FFFFFF"/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A5B8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формирования российской идентичности у младшего школьника [Текст] /</w:t>
      </w:r>
    </w:p>
    <w:p w:rsidR="00D10CC5" w:rsidRPr="00AA5B8F" w:rsidRDefault="00D10CC5" w:rsidP="00BD1475">
      <w:pPr>
        <w:shd w:val="clear" w:color="auto" w:fill="FFFFFF"/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A5B8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А. Мясников // Обучение и воспитание: методики и практика. – 2013 –</w:t>
      </w:r>
    </w:p>
    <w:p w:rsidR="00D10CC5" w:rsidRPr="00AA5B8F" w:rsidRDefault="00D10CC5" w:rsidP="00BD1475">
      <w:pPr>
        <w:shd w:val="clear" w:color="auto" w:fill="FFFFFF"/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A5B8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№ 5 – С. 14–19.</w:t>
      </w:r>
      <w:r w:rsidR="00BD1475" w:rsidRPr="00AA5B8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BD1475" w:rsidRPr="00AA5B8F" w:rsidRDefault="00BD1475" w:rsidP="00BD1475">
      <w:pPr>
        <w:shd w:val="clear" w:color="auto" w:fill="FFFFFF"/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A5B8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4. </w:t>
      </w:r>
      <w:r w:rsidRPr="00AA5B8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Преподавание краеведения в образовательном учреждении в контексте внедрения ФГОС: материалы Региональной научно-практической конференции, 18 апреля 2013 года. - Курган: Институт развития образования и социальных технологий, 2013. - 107 с. </w:t>
      </w:r>
    </w:p>
    <w:p w:rsidR="00BD1475" w:rsidRPr="00AA5B8F" w:rsidRDefault="00BD1475" w:rsidP="00BD1475">
      <w:pPr>
        <w:shd w:val="clear" w:color="auto" w:fill="FFFFFF"/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A5B8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5. </w:t>
      </w:r>
      <w:r w:rsidR="00AD7F3B" w:rsidRPr="00AA5B8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Тютюсова, Е.С. </w:t>
      </w:r>
      <w:r w:rsidRPr="00AA5B8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Гражданско-патриотическое Воспитание младших школьников в условиях реализации ФГОС [Текст] / Е. В. Тютюсова // Ученые заметки ТОГУ. – 2016 – Т. 7 № 4-2. – С. 492–495.</w:t>
      </w:r>
    </w:p>
    <w:p w:rsidR="00BD1475" w:rsidRPr="00AA5B8F" w:rsidRDefault="00BD1475" w:rsidP="00BD1475">
      <w:pPr>
        <w:shd w:val="clear" w:color="auto" w:fill="FFFFFF"/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EA2ADE" w:rsidRPr="00AA5B8F" w:rsidRDefault="00EA2ADE" w:rsidP="00BD1475">
      <w:pPr>
        <w:spacing w:after="160" w:line="259" w:lineRule="auto"/>
        <w:ind w:left="720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Default="00932412" w:rsidP="00932412">
      <w:pPr>
        <w:spacing w:after="160" w:line="259" w:lineRule="auto"/>
        <w:contextualSpacing/>
        <w:rPr>
          <w:rFonts w:ascii="Times New Roman" w:hAnsi="Times New Roman" w:cs="Times New Roman"/>
          <w:sz w:val="28"/>
          <w:szCs w:val="28"/>
          <w:lang w:val="ru-RU"/>
        </w:rPr>
      </w:pPr>
    </w:p>
    <w:p w:rsidR="00932412" w:rsidRDefault="00932412" w:rsidP="00932412">
      <w:pPr>
        <w:spacing w:after="160" w:line="259" w:lineRule="auto"/>
        <w:contextualSpacing/>
        <w:rPr>
          <w:rFonts w:ascii="Times New Roman" w:hAnsi="Times New Roman" w:cs="Times New Roman"/>
          <w:sz w:val="28"/>
          <w:szCs w:val="28"/>
          <w:lang w:val="ru-RU"/>
        </w:rPr>
      </w:pPr>
    </w:p>
    <w:p w:rsidR="00932412" w:rsidRDefault="00932412" w:rsidP="00932412">
      <w:pPr>
        <w:spacing w:after="160" w:line="259" w:lineRule="auto"/>
        <w:contextualSpacing/>
        <w:rPr>
          <w:rFonts w:ascii="Times New Roman" w:hAnsi="Times New Roman" w:cs="Times New Roman"/>
          <w:sz w:val="28"/>
          <w:szCs w:val="28"/>
          <w:lang w:val="ru-RU"/>
        </w:rPr>
      </w:pPr>
    </w:p>
    <w:p w:rsidR="00932412" w:rsidRDefault="00932412" w:rsidP="00932412">
      <w:pPr>
        <w:spacing w:after="160" w:line="259" w:lineRule="auto"/>
        <w:contextualSpacing/>
        <w:rPr>
          <w:rFonts w:ascii="Times New Roman" w:hAnsi="Times New Roman" w:cs="Times New Roman"/>
          <w:sz w:val="28"/>
          <w:szCs w:val="28"/>
          <w:lang w:val="ru-RU"/>
        </w:rPr>
      </w:pPr>
    </w:p>
    <w:p w:rsidR="00932412" w:rsidRDefault="00932412" w:rsidP="00932412">
      <w:pPr>
        <w:spacing w:after="160" w:line="259" w:lineRule="auto"/>
        <w:contextualSpacing/>
        <w:rPr>
          <w:rFonts w:ascii="Times New Roman" w:hAnsi="Times New Roman" w:cs="Times New Roman"/>
          <w:sz w:val="28"/>
          <w:szCs w:val="28"/>
          <w:lang w:val="ru-RU"/>
        </w:rPr>
      </w:pPr>
    </w:p>
    <w:p w:rsidR="00932412" w:rsidRDefault="00932412" w:rsidP="00932412">
      <w:pPr>
        <w:spacing w:after="160" w:line="259" w:lineRule="auto"/>
        <w:contextualSpacing/>
        <w:rPr>
          <w:rFonts w:ascii="Times New Roman" w:hAnsi="Times New Roman" w:cs="Times New Roman"/>
          <w:sz w:val="28"/>
          <w:szCs w:val="28"/>
          <w:lang w:val="ru-RU"/>
        </w:rPr>
      </w:pPr>
    </w:p>
    <w:p w:rsidR="00932412" w:rsidRDefault="00932412" w:rsidP="00932412">
      <w:pPr>
        <w:spacing w:after="160" w:line="259" w:lineRule="auto"/>
        <w:contextualSpacing/>
        <w:rPr>
          <w:rFonts w:ascii="Times New Roman" w:hAnsi="Times New Roman" w:cs="Times New Roman"/>
          <w:sz w:val="28"/>
          <w:szCs w:val="28"/>
          <w:lang w:val="ru-RU"/>
        </w:rPr>
      </w:pPr>
    </w:p>
    <w:p w:rsidR="00932412" w:rsidRDefault="00932412" w:rsidP="00932412">
      <w:pPr>
        <w:spacing w:after="160" w:line="259" w:lineRule="auto"/>
        <w:contextualSpacing/>
        <w:rPr>
          <w:rFonts w:ascii="Times New Roman" w:hAnsi="Times New Roman" w:cs="Times New Roman"/>
          <w:sz w:val="28"/>
          <w:szCs w:val="28"/>
          <w:lang w:val="ru-RU"/>
        </w:rPr>
      </w:pPr>
    </w:p>
    <w:p w:rsidR="00932412" w:rsidRDefault="00932412" w:rsidP="00932412">
      <w:pPr>
        <w:spacing w:after="160" w:line="259" w:lineRule="auto"/>
        <w:contextualSpacing/>
        <w:rPr>
          <w:rFonts w:ascii="Times New Roman" w:hAnsi="Times New Roman" w:cs="Times New Roman"/>
          <w:sz w:val="28"/>
          <w:szCs w:val="28"/>
          <w:lang w:val="ru-RU"/>
        </w:rPr>
      </w:pPr>
    </w:p>
    <w:p w:rsidR="00932412" w:rsidRDefault="00932412" w:rsidP="00932412">
      <w:pPr>
        <w:spacing w:after="160" w:line="259" w:lineRule="auto"/>
        <w:contextualSpacing/>
        <w:rPr>
          <w:rFonts w:ascii="Times New Roman" w:hAnsi="Times New Roman" w:cs="Times New Roman"/>
          <w:sz w:val="28"/>
          <w:szCs w:val="28"/>
          <w:lang w:val="ru-RU"/>
        </w:rPr>
      </w:pPr>
    </w:p>
    <w:p w:rsidR="00AA5B8F" w:rsidRDefault="00AA5B8F" w:rsidP="00932412">
      <w:pPr>
        <w:spacing w:after="160" w:line="259" w:lineRule="auto"/>
        <w:contextualSpacing/>
        <w:rPr>
          <w:rFonts w:ascii="Times New Roman" w:hAnsi="Times New Roman" w:cs="Times New Roman"/>
          <w:sz w:val="28"/>
          <w:szCs w:val="28"/>
          <w:lang w:val="ru-RU"/>
        </w:rPr>
      </w:pPr>
    </w:p>
    <w:p w:rsidR="00AA5B8F" w:rsidRDefault="00AA5B8F" w:rsidP="00932412">
      <w:pPr>
        <w:spacing w:after="160" w:line="259" w:lineRule="auto"/>
        <w:contextualSpacing/>
        <w:rPr>
          <w:rFonts w:ascii="Times New Roman" w:hAnsi="Times New Roman" w:cs="Times New Roman"/>
          <w:sz w:val="28"/>
          <w:szCs w:val="28"/>
          <w:lang w:val="ru-RU"/>
        </w:rPr>
      </w:pPr>
    </w:p>
    <w:p w:rsidR="00AA5B8F" w:rsidRDefault="00AA5B8F" w:rsidP="00932412">
      <w:pPr>
        <w:spacing w:after="160" w:line="259" w:lineRule="auto"/>
        <w:contextualSpacing/>
        <w:rPr>
          <w:rFonts w:ascii="Times New Roman" w:hAnsi="Times New Roman" w:cs="Times New Roman"/>
          <w:sz w:val="28"/>
          <w:szCs w:val="28"/>
          <w:lang w:val="ru-RU"/>
        </w:rPr>
      </w:pPr>
    </w:p>
    <w:p w:rsidR="00AA5B8F" w:rsidRDefault="00AA5B8F" w:rsidP="00932412">
      <w:pPr>
        <w:spacing w:after="160" w:line="259" w:lineRule="auto"/>
        <w:contextualSpacing/>
        <w:rPr>
          <w:rFonts w:ascii="Times New Roman" w:hAnsi="Times New Roman" w:cs="Times New Roman"/>
          <w:sz w:val="28"/>
          <w:szCs w:val="28"/>
          <w:lang w:val="ru-RU"/>
        </w:rPr>
      </w:pPr>
    </w:p>
    <w:p w:rsidR="00AA5B8F" w:rsidRDefault="00AA5B8F" w:rsidP="00932412">
      <w:pPr>
        <w:spacing w:after="160" w:line="259" w:lineRule="auto"/>
        <w:contextualSpacing/>
        <w:rPr>
          <w:rFonts w:ascii="Times New Roman" w:hAnsi="Times New Roman" w:cs="Times New Roman"/>
          <w:sz w:val="28"/>
          <w:szCs w:val="28"/>
          <w:lang w:val="ru-RU"/>
        </w:rPr>
      </w:pPr>
    </w:p>
    <w:p w:rsidR="00AA5B8F" w:rsidRDefault="00AA5B8F" w:rsidP="00932412">
      <w:pPr>
        <w:spacing w:after="160" w:line="259" w:lineRule="auto"/>
        <w:contextualSpacing/>
        <w:rPr>
          <w:rFonts w:ascii="Times New Roman" w:hAnsi="Times New Roman" w:cs="Times New Roman"/>
          <w:sz w:val="28"/>
          <w:szCs w:val="28"/>
          <w:lang w:val="ru-RU"/>
        </w:rPr>
      </w:pPr>
    </w:p>
    <w:p w:rsidR="00932412" w:rsidRDefault="00932412" w:rsidP="00932412">
      <w:pPr>
        <w:spacing w:after="160" w:line="259" w:lineRule="auto"/>
        <w:contextualSpacing/>
        <w:rPr>
          <w:rFonts w:ascii="Times New Roman" w:hAnsi="Times New Roman" w:cs="Times New Roman"/>
          <w:sz w:val="28"/>
          <w:szCs w:val="28"/>
          <w:lang w:val="ru-RU"/>
        </w:rPr>
      </w:pPr>
    </w:p>
    <w:p w:rsidR="00932412" w:rsidRDefault="00932412" w:rsidP="00932412">
      <w:pPr>
        <w:spacing w:after="160" w:line="259" w:lineRule="auto"/>
        <w:contextualSpacing/>
        <w:rPr>
          <w:rFonts w:ascii="Times New Roman" w:hAnsi="Times New Roman" w:cs="Times New Roman"/>
          <w:sz w:val="28"/>
          <w:szCs w:val="28"/>
          <w:lang w:val="ru-RU"/>
        </w:rPr>
      </w:pPr>
    </w:p>
    <w:p w:rsidR="00932412" w:rsidRPr="00AA5B8F" w:rsidRDefault="00D10CC5" w:rsidP="00932412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lastRenderedPageBreak/>
        <w:t>П</w:t>
      </w:r>
      <w:r w:rsidR="00932412" w:rsidRPr="00AA5B8F">
        <w:rPr>
          <w:rFonts w:ascii="Times New Roman" w:hAnsi="Times New Roman" w:cs="Times New Roman"/>
          <w:sz w:val="24"/>
          <w:szCs w:val="24"/>
          <w:lang w:val="ru-RU"/>
        </w:rPr>
        <w:t>риложение 1.</w:t>
      </w:r>
    </w:p>
    <w:p w:rsidR="00932412" w:rsidRPr="00AA5B8F" w:rsidRDefault="00932412" w:rsidP="00932412">
      <w:pPr>
        <w:spacing w:after="160" w:line="259" w:lineRule="auto"/>
        <w:contextualSpacing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4F352D" w:rsidP="004F352D">
      <w:pPr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5565CDA" wp14:editId="3E8E893F">
            <wp:extent cx="3157455" cy="2381032"/>
            <wp:effectExtent l="0" t="0" r="508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174478" cy="2393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412" w:rsidRPr="00AA5B8F" w:rsidRDefault="004F352D" w:rsidP="004F352D">
      <w:pPr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83F15C6" wp14:editId="73CFDD4C">
            <wp:extent cx="3190312" cy="2409782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09798" cy="2424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412" w:rsidRPr="00AA5B8F" w:rsidRDefault="004F352D" w:rsidP="004F352D">
      <w:pPr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9BFD1AE" wp14:editId="0D129C68">
            <wp:extent cx="3200791" cy="240474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22115" cy="24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412" w:rsidRPr="00AA5B8F" w:rsidRDefault="00932412" w:rsidP="00932412">
      <w:pPr>
        <w:spacing w:after="160" w:line="259" w:lineRule="auto"/>
        <w:contextualSpacing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4F352D" w:rsidP="008C397E">
      <w:pPr>
        <w:spacing w:after="160" w:line="259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Ссылка: </w:t>
      </w:r>
      <w:hyperlink r:id="rId24" w:history="1">
        <w:r w:rsidR="008C397E" w:rsidRPr="00AA5B8F">
          <w:rPr>
            <w:rStyle w:val="aa"/>
            <w:rFonts w:ascii="Times New Roman" w:hAnsi="Times New Roman" w:cs="Times New Roman"/>
            <w:sz w:val="24"/>
            <w:szCs w:val="24"/>
            <w:lang w:val="ru-RU"/>
          </w:rPr>
          <w:t>https://docs.google.com/presentation/d/1SDscWNBpwtEXV93JEWcbZoCf_KZkRBfp/edit?usp=sharing&amp;ouid=109012647382330238599&amp;rtpof=true&amp;sd=true</w:t>
        </w:r>
      </w:hyperlink>
    </w:p>
    <w:p w:rsidR="008C397E" w:rsidRPr="00AA5B8F" w:rsidRDefault="008C397E" w:rsidP="00932412">
      <w:pPr>
        <w:spacing w:after="160" w:line="259" w:lineRule="auto"/>
        <w:contextualSpacing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932412" w:rsidP="00932412">
      <w:pPr>
        <w:spacing w:after="160" w:line="259" w:lineRule="auto"/>
        <w:contextualSpacing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4F352D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4F352D" w:rsidRPr="00AA5B8F" w:rsidRDefault="004F352D" w:rsidP="004F352D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lastRenderedPageBreak/>
        <w:t>Приложение 2.</w:t>
      </w:r>
    </w:p>
    <w:p w:rsidR="004F352D" w:rsidRPr="00AA5B8F" w:rsidRDefault="004F352D" w:rsidP="004F352D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4F352D" w:rsidP="004F352D">
      <w:pPr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972CCA5" wp14:editId="63139433">
            <wp:extent cx="2957862" cy="22185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71748" cy="222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52D" w:rsidRPr="00AA5B8F" w:rsidRDefault="004F352D" w:rsidP="004F352D">
      <w:pPr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4F352D" w:rsidP="004F352D">
      <w:pPr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E78DC27" wp14:editId="1E532F5F">
            <wp:extent cx="3079101" cy="2295749"/>
            <wp:effectExtent l="0" t="0" r="762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092400" cy="230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412" w:rsidRPr="00AA5B8F" w:rsidRDefault="00932412" w:rsidP="00932412">
      <w:pPr>
        <w:spacing w:after="160" w:line="259" w:lineRule="auto"/>
        <w:contextualSpacing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4F352D" w:rsidP="004F352D">
      <w:pPr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A685B73" wp14:editId="10428392">
            <wp:extent cx="3138942" cy="2337435"/>
            <wp:effectExtent l="0" t="0" r="4445" b="571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149935" cy="2345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412" w:rsidRPr="00AA5B8F" w:rsidRDefault="00932412" w:rsidP="00932412">
      <w:pPr>
        <w:spacing w:after="160" w:line="259" w:lineRule="auto"/>
        <w:contextualSpacing/>
        <w:rPr>
          <w:rFonts w:ascii="Times New Roman" w:hAnsi="Times New Roman" w:cs="Times New Roman"/>
          <w:sz w:val="24"/>
          <w:szCs w:val="24"/>
          <w:lang w:val="ru-RU"/>
        </w:rPr>
      </w:pPr>
    </w:p>
    <w:p w:rsidR="004F352D" w:rsidRPr="00AA5B8F" w:rsidRDefault="004F352D" w:rsidP="008C397E">
      <w:pPr>
        <w:spacing w:after="160" w:line="259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Ссылка: </w:t>
      </w:r>
      <w:hyperlink r:id="rId28" w:history="1">
        <w:r w:rsidR="008C397E" w:rsidRPr="00AA5B8F">
          <w:rPr>
            <w:rStyle w:val="aa"/>
            <w:rFonts w:ascii="Times New Roman" w:hAnsi="Times New Roman" w:cs="Times New Roman"/>
            <w:sz w:val="24"/>
            <w:szCs w:val="24"/>
            <w:lang w:val="ru-RU"/>
          </w:rPr>
          <w:t>https://docs.google.com/presentation/d/1wwS-ijKFcY0sjeAJP2dtdQzZUiHduqNm/edit?usp=sharing&amp;ouid=109012647382330238599&amp;rtpof=true&amp;sd=true</w:t>
        </w:r>
      </w:hyperlink>
    </w:p>
    <w:p w:rsidR="008C397E" w:rsidRPr="00AA5B8F" w:rsidRDefault="008C397E" w:rsidP="004F352D">
      <w:pPr>
        <w:spacing w:after="160" w:line="259" w:lineRule="auto"/>
        <w:contextualSpacing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932412" w:rsidP="00932412">
      <w:pPr>
        <w:spacing w:after="160" w:line="259" w:lineRule="auto"/>
        <w:contextualSpacing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4F352D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4F352D" w:rsidRPr="00AA5B8F" w:rsidRDefault="004F352D" w:rsidP="004F352D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lastRenderedPageBreak/>
        <w:t>Приложение 3.</w:t>
      </w:r>
    </w:p>
    <w:p w:rsidR="004F352D" w:rsidRPr="00AA5B8F" w:rsidRDefault="004F352D" w:rsidP="004F352D">
      <w:pPr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630EAB7" wp14:editId="74BFAE76">
            <wp:extent cx="3688395" cy="2066925"/>
            <wp:effectExtent l="0" t="0" r="762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693508" cy="206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52D" w:rsidRPr="00AA5B8F" w:rsidRDefault="004F352D" w:rsidP="004F352D">
      <w:pPr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4F352D" w:rsidRPr="00AA5B8F" w:rsidRDefault="004F352D" w:rsidP="004F352D">
      <w:pPr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833A07C" wp14:editId="4DBDB139">
            <wp:extent cx="3826356" cy="2145030"/>
            <wp:effectExtent l="0" t="0" r="3175" b="762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832263" cy="2148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52D" w:rsidRPr="00AA5B8F" w:rsidRDefault="004F352D" w:rsidP="004F352D">
      <w:pPr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4F352D" w:rsidP="004F352D">
      <w:pPr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4CE6557" wp14:editId="36EFF77E">
            <wp:extent cx="4042934" cy="2280285"/>
            <wp:effectExtent l="0" t="0" r="0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045641" cy="228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412" w:rsidRPr="00AA5B8F" w:rsidRDefault="00932412" w:rsidP="00932412">
      <w:pPr>
        <w:spacing w:after="160" w:line="259" w:lineRule="auto"/>
        <w:contextualSpacing/>
        <w:rPr>
          <w:rFonts w:ascii="Times New Roman" w:hAnsi="Times New Roman" w:cs="Times New Roman"/>
          <w:sz w:val="24"/>
          <w:szCs w:val="24"/>
          <w:lang w:val="ru-RU"/>
        </w:rPr>
      </w:pPr>
    </w:p>
    <w:p w:rsidR="00C134D5" w:rsidRPr="00AA5B8F" w:rsidRDefault="004F352D" w:rsidP="00932412">
      <w:pPr>
        <w:spacing w:after="160" w:line="259" w:lineRule="auto"/>
        <w:contextualSpacing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Ссылка: </w:t>
      </w:r>
      <w:hyperlink r:id="rId32" w:history="1">
        <w:r w:rsidR="008C397E" w:rsidRPr="00AA5B8F">
          <w:rPr>
            <w:rStyle w:val="aa"/>
            <w:rFonts w:ascii="Times New Roman" w:hAnsi="Times New Roman" w:cs="Times New Roman"/>
            <w:sz w:val="24"/>
            <w:szCs w:val="24"/>
            <w:lang w:val="ru-RU"/>
          </w:rPr>
          <w:t>https://drive.google.com/file/d/1Aw3xRMNIlkewtuCJLIlHoY6gBCMFI6Xx/view?usp=sharing</w:t>
        </w:r>
      </w:hyperlink>
    </w:p>
    <w:p w:rsidR="008C397E" w:rsidRPr="00AA5B8F" w:rsidRDefault="008C397E" w:rsidP="00932412">
      <w:pPr>
        <w:spacing w:after="160" w:line="259" w:lineRule="auto"/>
        <w:contextualSpacing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932412" w:rsidP="00932412">
      <w:pPr>
        <w:spacing w:after="160" w:line="259" w:lineRule="auto"/>
        <w:contextualSpacing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932412" w:rsidP="00932412">
      <w:pPr>
        <w:spacing w:after="160" w:line="259" w:lineRule="auto"/>
        <w:contextualSpacing/>
        <w:rPr>
          <w:rFonts w:ascii="Times New Roman" w:hAnsi="Times New Roman" w:cs="Times New Roman"/>
          <w:sz w:val="24"/>
          <w:szCs w:val="24"/>
          <w:lang w:val="ru-RU"/>
        </w:rPr>
      </w:pPr>
    </w:p>
    <w:p w:rsidR="00421B56" w:rsidRPr="00AA5B8F" w:rsidRDefault="00421B56" w:rsidP="004F352D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421B56" w:rsidRPr="00AA5B8F" w:rsidRDefault="00421B56" w:rsidP="004F352D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421B56" w:rsidRDefault="00421B56" w:rsidP="004F352D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Pr="00AA5B8F" w:rsidRDefault="00AA5B8F" w:rsidP="004F352D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4F352D" w:rsidRPr="00AA5B8F" w:rsidRDefault="004F352D" w:rsidP="004F352D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lastRenderedPageBreak/>
        <w:t>Приложение 4.</w:t>
      </w:r>
    </w:p>
    <w:p w:rsidR="00C134D5" w:rsidRPr="00AA5B8F" w:rsidRDefault="00C134D5" w:rsidP="004F352D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C134D5" w:rsidRPr="00AA5B8F" w:rsidRDefault="00C134D5" w:rsidP="00C134D5">
      <w:pPr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D7ED6F5" wp14:editId="1431CC2D">
            <wp:extent cx="4037787" cy="3010535"/>
            <wp:effectExtent l="0" t="0" r="127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042025" cy="301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4D5" w:rsidRPr="00AA5B8F" w:rsidRDefault="00C134D5" w:rsidP="00C134D5">
      <w:pPr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134D5" w:rsidRPr="00AA5B8F" w:rsidRDefault="00C134D5" w:rsidP="00C134D5">
      <w:pPr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C134D5" w:rsidRPr="00AA5B8F" w:rsidRDefault="00C134D5" w:rsidP="00C134D5">
      <w:pPr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B091236" wp14:editId="0BDE00B6">
            <wp:extent cx="3995143" cy="3026410"/>
            <wp:effectExtent l="0" t="0" r="5715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996941" cy="3027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4D5" w:rsidRPr="00AA5B8F" w:rsidRDefault="00C134D5" w:rsidP="004F352D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C134D5" w:rsidRPr="00AA5B8F" w:rsidRDefault="00C134D5" w:rsidP="004F352D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421B56" w:rsidRPr="00AA5B8F" w:rsidRDefault="00421B56" w:rsidP="00421B56">
      <w:pPr>
        <w:spacing w:after="160" w:line="259" w:lineRule="auto"/>
        <w:contextualSpacing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Ссылка: </w:t>
      </w:r>
      <w:hyperlink r:id="rId35" w:history="1">
        <w:r w:rsidRPr="00AA5B8F">
          <w:rPr>
            <w:rStyle w:val="aa"/>
            <w:rFonts w:ascii="Times New Roman" w:hAnsi="Times New Roman" w:cs="Times New Roman"/>
            <w:sz w:val="24"/>
            <w:szCs w:val="24"/>
            <w:lang w:val="ru-RU"/>
          </w:rPr>
          <w:t>https://docs.google.com/presentation/d/1x9IGac1Lp8EFZsZbUpGP8omL3PHGj2Kh/edit?usp=sharing&amp;ouid=109012647382330238599&amp;rtpof=true&amp;sd=true</w:t>
        </w:r>
      </w:hyperlink>
    </w:p>
    <w:p w:rsidR="00C134D5" w:rsidRPr="00AA5B8F" w:rsidRDefault="00C134D5" w:rsidP="004F352D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C134D5" w:rsidRPr="00AA5B8F" w:rsidRDefault="00C134D5" w:rsidP="004F352D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C134D5" w:rsidRPr="00AA5B8F" w:rsidRDefault="00C134D5" w:rsidP="004F352D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C134D5" w:rsidRPr="00AA5B8F" w:rsidRDefault="00C134D5" w:rsidP="004F352D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C134D5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C134D5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C134D5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C134D5" w:rsidRPr="00AA5B8F" w:rsidRDefault="00C134D5" w:rsidP="00C134D5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lastRenderedPageBreak/>
        <w:t>Приложение 5.</w:t>
      </w:r>
    </w:p>
    <w:p w:rsidR="00932412" w:rsidRPr="00AA5B8F" w:rsidRDefault="005323D6" w:rsidP="005323D6">
      <w:pPr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1797D06" wp14:editId="0BD96701">
            <wp:extent cx="4087495" cy="2300329"/>
            <wp:effectExtent l="0" t="0" r="8255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095659" cy="2304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3D6" w:rsidRPr="00AA5B8F" w:rsidRDefault="005323D6" w:rsidP="005323D6">
      <w:pPr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5323D6" w:rsidP="005323D6">
      <w:pPr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3A6E194" wp14:editId="7E390130">
            <wp:extent cx="3990975" cy="2241870"/>
            <wp:effectExtent l="0" t="0" r="0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005569" cy="2250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3D6" w:rsidRPr="00AA5B8F" w:rsidRDefault="005323D6" w:rsidP="005323D6">
      <w:pPr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5323D6" w:rsidP="005323D6">
      <w:pPr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293E9E4" wp14:editId="221638FE">
            <wp:extent cx="4034331" cy="2295525"/>
            <wp:effectExtent l="0" t="0" r="444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044793" cy="230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412" w:rsidRPr="00AA5B8F" w:rsidRDefault="00932412" w:rsidP="00932412">
      <w:pPr>
        <w:spacing w:after="160" w:line="259" w:lineRule="auto"/>
        <w:contextualSpacing/>
        <w:rPr>
          <w:rFonts w:ascii="Times New Roman" w:hAnsi="Times New Roman" w:cs="Times New Roman"/>
          <w:sz w:val="24"/>
          <w:szCs w:val="24"/>
          <w:lang w:val="ru-RU"/>
        </w:rPr>
      </w:pPr>
    </w:p>
    <w:p w:rsidR="005323D6" w:rsidRPr="00AA5B8F" w:rsidRDefault="005323D6" w:rsidP="005323D6">
      <w:pPr>
        <w:spacing w:after="160" w:line="259" w:lineRule="auto"/>
        <w:contextualSpacing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Ссылка: </w:t>
      </w:r>
      <w:hyperlink r:id="rId39" w:history="1">
        <w:r w:rsidR="00687E70" w:rsidRPr="00AA5B8F">
          <w:rPr>
            <w:rStyle w:val="aa"/>
            <w:rFonts w:ascii="Times New Roman" w:hAnsi="Times New Roman" w:cs="Times New Roman"/>
            <w:sz w:val="24"/>
            <w:szCs w:val="24"/>
            <w:lang w:val="ru-RU"/>
          </w:rPr>
          <w:t>https://docs.google.com/presentation/d/14ggvfaSG-v1_g_90ajxQCyNoLi8fjXh2/edit?usp=sharing&amp;ouid=109012647382330238599&amp;rtpof=true&amp;sd=true</w:t>
        </w:r>
      </w:hyperlink>
    </w:p>
    <w:p w:rsidR="00687E70" w:rsidRPr="00AA5B8F" w:rsidRDefault="00687E70" w:rsidP="005323D6">
      <w:pPr>
        <w:spacing w:after="160" w:line="259" w:lineRule="auto"/>
        <w:contextualSpacing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5323D6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5323D6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5323D6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5323D6" w:rsidRPr="00AA5B8F" w:rsidRDefault="005323D6" w:rsidP="005323D6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Приложение </w:t>
      </w:r>
      <w:r w:rsidR="00421B56" w:rsidRPr="00AA5B8F">
        <w:rPr>
          <w:rFonts w:ascii="Times New Roman" w:hAnsi="Times New Roman" w:cs="Times New Roman"/>
          <w:sz w:val="24"/>
          <w:szCs w:val="24"/>
          <w:lang w:val="ru-RU"/>
        </w:rPr>
        <w:t>6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5323D6" w:rsidRPr="00AA5B8F" w:rsidRDefault="005323D6" w:rsidP="005323D6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932412" w:rsidRPr="00AA5B8F" w:rsidRDefault="00302275" w:rsidP="00302275">
      <w:pPr>
        <w:spacing w:after="160" w:line="259" w:lineRule="auto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E06D928" wp14:editId="50BFC88C">
            <wp:extent cx="3567113" cy="2669597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578092" cy="2677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412" w:rsidRPr="00AA5B8F" w:rsidRDefault="00302275" w:rsidP="0030227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DC97D70" wp14:editId="1E58F80A">
            <wp:extent cx="3648181" cy="2733675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655114" cy="273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2275" w:rsidRPr="00AA5B8F" w:rsidRDefault="00302275" w:rsidP="0030227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114284F" wp14:editId="17285EDB">
            <wp:extent cx="3479800" cy="2646136"/>
            <wp:effectExtent l="0" t="0" r="6350" b="190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492359" cy="2655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5351" w:rsidRPr="00AA5B8F" w:rsidRDefault="007B5351" w:rsidP="007B5351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A5B8F" w:rsidRDefault="00AA5B8F" w:rsidP="00302275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302275" w:rsidRPr="00AA5B8F" w:rsidRDefault="00302275" w:rsidP="00302275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Приложение </w:t>
      </w:r>
      <w:r w:rsidR="00421B56" w:rsidRPr="00AA5B8F">
        <w:rPr>
          <w:rFonts w:ascii="Times New Roman" w:hAnsi="Times New Roman" w:cs="Times New Roman"/>
          <w:sz w:val="24"/>
          <w:szCs w:val="24"/>
          <w:lang w:val="ru-RU"/>
        </w:rPr>
        <w:t>7</w:t>
      </w:r>
      <w:r w:rsidRPr="00AA5B8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302275" w:rsidRPr="00AA5B8F" w:rsidRDefault="00302275" w:rsidP="00302275">
      <w:pPr>
        <w:spacing w:after="160" w:line="259" w:lineRule="auto"/>
        <w:contextualSpacing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:rsidR="007B5351" w:rsidRPr="00AA5B8F" w:rsidRDefault="00302275" w:rsidP="00302275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5C3E3F2" wp14:editId="76D711DA">
            <wp:extent cx="4333875" cy="6248400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2275" w:rsidRPr="00AA5B8F" w:rsidRDefault="00302275" w:rsidP="00302275">
      <w:pPr>
        <w:spacing w:after="160" w:line="259" w:lineRule="auto"/>
        <w:contextualSpacing/>
        <w:rPr>
          <w:rFonts w:ascii="Times New Roman" w:hAnsi="Times New Roman" w:cs="Times New Roman"/>
          <w:sz w:val="24"/>
          <w:szCs w:val="24"/>
          <w:lang w:val="ru-RU"/>
        </w:rPr>
      </w:pPr>
      <w:r w:rsidRPr="00AA5B8F">
        <w:rPr>
          <w:rFonts w:ascii="Times New Roman" w:hAnsi="Times New Roman" w:cs="Times New Roman"/>
          <w:sz w:val="24"/>
          <w:szCs w:val="24"/>
          <w:lang w:val="ru-RU"/>
        </w:rPr>
        <w:t xml:space="preserve">Ссылка: </w:t>
      </w:r>
      <w:hyperlink r:id="rId44" w:history="1">
        <w:r w:rsidR="00687E70" w:rsidRPr="00AA5B8F">
          <w:rPr>
            <w:rStyle w:val="aa"/>
            <w:rFonts w:ascii="Times New Roman" w:hAnsi="Times New Roman" w:cs="Times New Roman"/>
            <w:sz w:val="24"/>
            <w:szCs w:val="24"/>
            <w:lang w:val="ru-RU"/>
          </w:rPr>
          <w:t>https://drive.google.com/file/d/1_bqfkwlIQ6PdjmGtAD-OJ_vHpf1B-Rmj/view?usp=sharing</w:t>
        </w:r>
      </w:hyperlink>
    </w:p>
    <w:p w:rsidR="00687E70" w:rsidRPr="00AA5B8F" w:rsidRDefault="00687E70" w:rsidP="00302275">
      <w:pPr>
        <w:spacing w:after="160" w:line="259" w:lineRule="auto"/>
        <w:contextualSpacing/>
        <w:rPr>
          <w:rFonts w:ascii="Times New Roman" w:hAnsi="Times New Roman" w:cs="Times New Roman"/>
          <w:sz w:val="24"/>
          <w:szCs w:val="24"/>
          <w:lang w:val="ru-RU"/>
        </w:rPr>
      </w:pPr>
    </w:p>
    <w:p w:rsidR="00654350" w:rsidRPr="00AA5B8F" w:rsidRDefault="00654350" w:rsidP="00654350">
      <w:pPr>
        <w:spacing w:after="0" w:line="360" w:lineRule="auto"/>
        <w:contextualSpacing/>
        <w:jc w:val="both"/>
        <w:rPr>
          <w:sz w:val="24"/>
          <w:szCs w:val="24"/>
          <w:lang w:val="ru-RU"/>
        </w:rPr>
      </w:pPr>
    </w:p>
    <w:sectPr w:rsidR="00654350" w:rsidRPr="00AA5B8F" w:rsidSect="007915F5">
      <w:headerReference w:type="default" r:id="rId45"/>
      <w:footerReference w:type="default" r:id="rId46"/>
      <w:pgSz w:w="11906" w:h="16838"/>
      <w:pgMar w:top="1134" w:right="1134" w:bottom="1134" w:left="1134" w:header="709" w:footer="709" w:gutter="0"/>
      <w:cols w:space="283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61077" w:rsidRDefault="00361077" w:rsidP="00AC4E84">
      <w:pPr>
        <w:spacing w:after="0" w:line="240" w:lineRule="auto"/>
      </w:pPr>
      <w:r>
        <w:separator/>
      </w:r>
    </w:p>
  </w:endnote>
  <w:endnote w:type="continuationSeparator" w:id="0">
    <w:p w:rsidR="00361077" w:rsidRDefault="00361077" w:rsidP="00AC4E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Kozuka Gothic Pro B">
    <w:panose1 w:val="00000000000000000000"/>
    <w:charset w:val="80"/>
    <w:family w:val="swiss"/>
    <w:notTrueType/>
    <w:pitch w:val="variable"/>
    <w:sig w:usb0="00000283" w:usb1="2AC71C11" w:usb2="00000012" w:usb3="00000000" w:csb0="00020005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YS Text">
    <w:altName w:val="Times New Roman"/>
    <w:panose1 w:val="00000000000000000000"/>
    <w:charset w:val="00"/>
    <w:family w:val="roman"/>
    <w:notTrueType/>
    <w:pitch w:val="default"/>
  </w:font>
  <w:font w:name="PT Sans">
    <w:altName w:val="Arial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10916164"/>
      <w:docPartObj>
        <w:docPartGallery w:val="Page Numbers (Bottom of Page)"/>
        <w:docPartUnique/>
      </w:docPartObj>
    </w:sdtPr>
    <w:sdtEndPr/>
    <w:sdtContent>
      <w:p w:rsidR="00237158" w:rsidRDefault="00237158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A5B8F" w:rsidRPr="00AA5B8F">
          <w:rPr>
            <w:noProof/>
            <w:lang w:val="ru-RU"/>
          </w:rPr>
          <w:t>3</w:t>
        </w:r>
        <w:r>
          <w:fldChar w:fldCharType="end"/>
        </w:r>
      </w:p>
    </w:sdtContent>
  </w:sdt>
  <w:p w:rsidR="00237158" w:rsidRDefault="00237158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61077" w:rsidRDefault="00361077" w:rsidP="00AC4E84">
      <w:pPr>
        <w:spacing w:after="0" w:line="240" w:lineRule="auto"/>
      </w:pPr>
      <w:r>
        <w:separator/>
      </w:r>
    </w:p>
  </w:footnote>
  <w:footnote w:type="continuationSeparator" w:id="0">
    <w:p w:rsidR="00361077" w:rsidRDefault="00361077" w:rsidP="00AC4E8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37158" w:rsidRDefault="00237158">
    <w:pPr>
      <w:pStyle w:val="a3"/>
    </w:pPr>
    <w:r>
      <w:rPr>
        <w:noProof/>
        <w:lang w:val="ru-RU" w:eastAsia="ru-RU"/>
      </w:rPr>
      <w:drawing>
        <wp:anchor distT="0" distB="0" distL="114300" distR="114300" simplePos="0" relativeHeight="251658240" behindDoc="1" locked="0" layoutInCell="1" allowOverlap="1" wp14:anchorId="6F2B6857" wp14:editId="6F4EC6F1">
          <wp:simplePos x="0" y="0"/>
          <wp:positionH relativeFrom="column">
            <wp:posOffset>-1028065</wp:posOffset>
          </wp:positionH>
          <wp:positionV relativeFrom="paragraph">
            <wp:posOffset>-316230</wp:posOffset>
          </wp:positionV>
          <wp:extent cx="7522133" cy="10640179"/>
          <wp:effectExtent l="0" t="0" r="3175" b="0"/>
          <wp:wrapNone/>
          <wp:docPr id="31" name="Рисунок 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70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22133" cy="1064017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237158" w:rsidRDefault="00237158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6920F2F"/>
    <w:multiLevelType w:val="hybridMultilevel"/>
    <w:tmpl w:val="CAE67A5A"/>
    <w:lvl w:ilvl="0" w:tplc="B4D02C4C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8879E1"/>
    <w:multiLevelType w:val="hybridMultilevel"/>
    <w:tmpl w:val="F7CC025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355A6B5F"/>
    <w:multiLevelType w:val="hybridMultilevel"/>
    <w:tmpl w:val="8912F3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D676204"/>
    <w:multiLevelType w:val="hybridMultilevel"/>
    <w:tmpl w:val="2230E50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4E84"/>
    <w:rsid w:val="000209C0"/>
    <w:rsid w:val="00042EA1"/>
    <w:rsid w:val="00045F46"/>
    <w:rsid w:val="000C7A49"/>
    <w:rsid w:val="001134ED"/>
    <w:rsid w:val="001557F8"/>
    <w:rsid w:val="0019094B"/>
    <w:rsid w:val="001A5F7E"/>
    <w:rsid w:val="00205039"/>
    <w:rsid w:val="00237158"/>
    <w:rsid w:val="00287F38"/>
    <w:rsid w:val="00302275"/>
    <w:rsid w:val="00361077"/>
    <w:rsid w:val="003E4BE6"/>
    <w:rsid w:val="00421B56"/>
    <w:rsid w:val="00455FA2"/>
    <w:rsid w:val="00474EFB"/>
    <w:rsid w:val="004778CE"/>
    <w:rsid w:val="00485393"/>
    <w:rsid w:val="004A21DD"/>
    <w:rsid w:val="004B2E7B"/>
    <w:rsid w:val="004B5BFD"/>
    <w:rsid w:val="004D4B38"/>
    <w:rsid w:val="004F352D"/>
    <w:rsid w:val="00506017"/>
    <w:rsid w:val="005323D6"/>
    <w:rsid w:val="005360BD"/>
    <w:rsid w:val="0058002D"/>
    <w:rsid w:val="005D4DA0"/>
    <w:rsid w:val="005E1C3C"/>
    <w:rsid w:val="0061223B"/>
    <w:rsid w:val="00620F21"/>
    <w:rsid w:val="006457D7"/>
    <w:rsid w:val="00654350"/>
    <w:rsid w:val="00683F95"/>
    <w:rsid w:val="00687E70"/>
    <w:rsid w:val="006A28FA"/>
    <w:rsid w:val="006C0130"/>
    <w:rsid w:val="006C0F5A"/>
    <w:rsid w:val="00723EAC"/>
    <w:rsid w:val="00751FBF"/>
    <w:rsid w:val="00754E9F"/>
    <w:rsid w:val="00770690"/>
    <w:rsid w:val="007915F5"/>
    <w:rsid w:val="007A193C"/>
    <w:rsid w:val="007B5351"/>
    <w:rsid w:val="007C3621"/>
    <w:rsid w:val="00825DFF"/>
    <w:rsid w:val="008A203D"/>
    <w:rsid w:val="008B74A8"/>
    <w:rsid w:val="008C397E"/>
    <w:rsid w:val="008C476A"/>
    <w:rsid w:val="008F0D34"/>
    <w:rsid w:val="009046BF"/>
    <w:rsid w:val="0092202A"/>
    <w:rsid w:val="00932412"/>
    <w:rsid w:val="00963F5D"/>
    <w:rsid w:val="009D3EFC"/>
    <w:rsid w:val="009E047C"/>
    <w:rsid w:val="00A03DE5"/>
    <w:rsid w:val="00A03FEA"/>
    <w:rsid w:val="00A0642E"/>
    <w:rsid w:val="00AA5B8F"/>
    <w:rsid w:val="00AB029F"/>
    <w:rsid w:val="00AC4E84"/>
    <w:rsid w:val="00AD7F3B"/>
    <w:rsid w:val="00AE4CD9"/>
    <w:rsid w:val="00AF0814"/>
    <w:rsid w:val="00B67FC2"/>
    <w:rsid w:val="00BB5857"/>
    <w:rsid w:val="00BB5B2D"/>
    <w:rsid w:val="00BC5EC6"/>
    <w:rsid w:val="00BC6E76"/>
    <w:rsid w:val="00BD1475"/>
    <w:rsid w:val="00C134D5"/>
    <w:rsid w:val="00C65A6D"/>
    <w:rsid w:val="00CB4432"/>
    <w:rsid w:val="00CC7A50"/>
    <w:rsid w:val="00CD0C02"/>
    <w:rsid w:val="00D10CC5"/>
    <w:rsid w:val="00D26246"/>
    <w:rsid w:val="00D73474"/>
    <w:rsid w:val="00D73D4B"/>
    <w:rsid w:val="00DC6396"/>
    <w:rsid w:val="00E01810"/>
    <w:rsid w:val="00E56091"/>
    <w:rsid w:val="00E825BF"/>
    <w:rsid w:val="00EA2ADE"/>
    <w:rsid w:val="00F162EE"/>
    <w:rsid w:val="00F65EC9"/>
    <w:rsid w:val="00FC7470"/>
    <w:rsid w:val="00FE0EE7"/>
    <w:rsid w:val="00FE70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36E72296-FBB5-4F6E-AAC9-034FCA20EE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C4E84"/>
    <w:pPr>
      <w:spacing w:after="200" w:line="276" w:lineRule="auto"/>
    </w:pPr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C4E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C4E84"/>
    <w:rPr>
      <w:lang w:val="uk-UA"/>
    </w:rPr>
  </w:style>
  <w:style w:type="paragraph" w:styleId="a5">
    <w:name w:val="footer"/>
    <w:basedOn w:val="a"/>
    <w:link w:val="a6"/>
    <w:uiPriority w:val="99"/>
    <w:unhideWhenUsed/>
    <w:rsid w:val="00AC4E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C4E84"/>
    <w:rPr>
      <w:lang w:val="uk-UA"/>
    </w:rPr>
  </w:style>
  <w:style w:type="paragraph" w:styleId="a7">
    <w:name w:val="Balloon Text"/>
    <w:basedOn w:val="a"/>
    <w:link w:val="a8"/>
    <w:uiPriority w:val="99"/>
    <w:semiHidden/>
    <w:unhideWhenUsed/>
    <w:rsid w:val="00045F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45F46"/>
    <w:rPr>
      <w:rFonts w:ascii="Tahoma" w:hAnsi="Tahoma" w:cs="Tahoma"/>
      <w:sz w:val="16"/>
      <w:szCs w:val="16"/>
      <w:lang w:val="uk-UA"/>
    </w:rPr>
  </w:style>
  <w:style w:type="table" w:styleId="a9">
    <w:name w:val="Table Grid"/>
    <w:basedOn w:val="a1"/>
    <w:uiPriority w:val="39"/>
    <w:rsid w:val="00AF08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9"/>
    <w:uiPriority w:val="39"/>
    <w:rsid w:val="00042EA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Hyperlink"/>
    <w:basedOn w:val="a0"/>
    <w:uiPriority w:val="99"/>
    <w:unhideWhenUsed/>
    <w:rsid w:val="00687E70"/>
    <w:rPr>
      <w:color w:val="0563C1" w:themeColor="hyperlink"/>
      <w:u w:val="single"/>
    </w:rPr>
  </w:style>
  <w:style w:type="paragraph" w:styleId="ab">
    <w:name w:val="List Paragraph"/>
    <w:basedOn w:val="a"/>
    <w:uiPriority w:val="34"/>
    <w:qFormat/>
    <w:rsid w:val="00BD147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786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67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33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91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esh.edu.ru/subject/lesson/4035/main/160255/" TargetMode="External"/><Relationship Id="rId13" Type="http://schemas.openxmlformats.org/officeDocument/2006/relationships/hyperlink" Target="https://uchi.ru/teachers/groups/16161137/subjects/6/course_programs/4/lessons/64511" TargetMode="External"/><Relationship Id="rId18" Type="http://schemas.openxmlformats.org/officeDocument/2006/relationships/hyperlink" Target="http://www.101hotels.ru/recreation/russia/surgut/points" TargetMode="External"/><Relationship Id="rId26" Type="http://schemas.openxmlformats.org/officeDocument/2006/relationships/image" Target="media/image6.png"/><Relationship Id="rId39" Type="http://schemas.openxmlformats.org/officeDocument/2006/relationships/hyperlink" Target="https://docs.google.com/presentation/d/14ggvfaSG-v1_g_90ajxQCyNoLi8fjXh2/edit?usp=sharing&amp;ouid=109012647382330238599&amp;rtpof=true&amp;sd=true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2.png"/><Relationship Id="rId34" Type="http://schemas.openxmlformats.org/officeDocument/2006/relationships/image" Target="media/image12.png"/><Relationship Id="rId42" Type="http://schemas.openxmlformats.org/officeDocument/2006/relationships/image" Target="media/image18.png"/><Relationship Id="rId47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hyperlink" Target="https://www.youtube.com/watch?v=Wur_iDcYlAw&amp;t=1s" TargetMode="External"/><Relationship Id="rId17" Type="http://schemas.openxmlformats.org/officeDocument/2006/relationships/hyperlink" Target="http://www.101hotels.ru/recreation/russia/surgut/points" TargetMode="External"/><Relationship Id="rId25" Type="http://schemas.openxmlformats.org/officeDocument/2006/relationships/image" Target="media/image5.png"/><Relationship Id="rId33" Type="http://schemas.openxmlformats.org/officeDocument/2006/relationships/image" Target="media/image11.png"/><Relationship Id="rId38" Type="http://schemas.openxmlformats.org/officeDocument/2006/relationships/image" Target="media/image15.png"/><Relationship Id="rId46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STLa_kfuLZY&amp;t=3s" TargetMode="External"/><Relationship Id="rId20" Type="http://schemas.openxmlformats.org/officeDocument/2006/relationships/hyperlink" Target="http://hmao.kaisa.ru/object/1804734554?lc=ru" TargetMode="External"/><Relationship Id="rId29" Type="http://schemas.openxmlformats.org/officeDocument/2006/relationships/image" Target="media/image8.png"/><Relationship Id="rId41" Type="http://schemas.openxmlformats.org/officeDocument/2006/relationships/image" Target="media/image1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uchi.ru/teachers/groups/16161137/subjects/6/course_programs/4/lessons/25711" TargetMode="External"/><Relationship Id="rId24" Type="http://schemas.openxmlformats.org/officeDocument/2006/relationships/hyperlink" Target="https://docs.google.com/presentation/d/1SDscWNBpwtEXV93JEWcbZoCf_KZkRBfp/edit?usp=sharing&amp;ouid=109012647382330238599&amp;rtpof=true&amp;sd=true" TargetMode="External"/><Relationship Id="rId32" Type="http://schemas.openxmlformats.org/officeDocument/2006/relationships/hyperlink" Target="https://drive.google.com/file/d/1Aw3xRMNIlkewtuCJLIlHoY6gBCMFI6Xx/view?usp=sharing" TargetMode="External"/><Relationship Id="rId37" Type="http://schemas.openxmlformats.org/officeDocument/2006/relationships/image" Target="media/image14.png"/><Relationship Id="rId40" Type="http://schemas.openxmlformats.org/officeDocument/2006/relationships/image" Target="media/image16.png"/><Relationship Id="rId45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hyperlink" Target="https://slib.ru/kraevedenie" TargetMode="External"/><Relationship Id="rId23" Type="http://schemas.openxmlformats.org/officeDocument/2006/relationships/image" Target="media/image4.png"/><Relationship Id="rId28" Type="http://schemas.openxmlformats.org/officeDocument/2006/relationships/hyperlink" Target="https://docs.google.com/presentation/d/1wwS-ijKFcY0sjeAJP2dtdQzZUiHduqNm/edit?usp=sharing&amp;ouid=109012647382330238599&amp;rtpof=true&amp;sd=true" TargetMode="External"/><Relationship Id="rId36" Type="http://schemas.openxmlformats.org/officeDocument/2006/relationships/image" Target="media/image13.png"/><Relationship Id="rId10" Type="http://schemas.openxmlformats.org/officeDocument/2006/relationships/hyperlink" Target="https://www.youtube.com/watch?time_continue=6&amp;v=bKOFZSz1sTY&amp;feature=emb_logo" TargetMode="External"/><Relationship Id="rId19" Type="http://schemas.openxmlformats.org/officeDocument/2006/relationships/hyperlink" Target="http://www.akademkniga.ru/" TargetMode="External"/><Relationship Id="rId31" Type="http://schemas.openxmlformats.org/officeDocument/2006/relationships/image" Target="media/image10.png"/><Relationship Id="rId44" Type="http://schemas.openxmlformats.org/officeDocument/2006/relationships/hyperlink" Target="https://drive.google.com/file/d/1_bqfkwlIQ6PdjmGtAD-OJ_vHpf1B-Rmj/view?usp=sharing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hOMimDyBFDw" TargetMode="External"/><Relationship Id="rId14" Type="http://schemas.openxmlformats.org/officeDocument/2006/relationships/hyperlink" Target="http://kids.slib.ru/mediabook/virtualnye-vystavki/item/2429-virtualnaya-vystavka-mnogovekovaya-yugra" TargetMode="External"/><Relationship Id="rId22" Type="http://schemas.openxmlformats.org/officeDocument/2006/relationships/image" Target="media/image3.png"/><Relationship Id="rId27" Type="http://schemas.openxmlformats.org/officeDocument/2006/relationships/image" Target="media/image7.png"/><Relationship Id="rId30" Type="http://schemas.openxmlformats.org/officeDocument/2006/relationships/image" Target="media/image9.png"/><Relationship Id="rId35" Type="http://schemas.openxmlformats.org/officeDocument/2006/relationships/hyperlink" Target="https://docs.google.com/presentation/d/1x9IGac1Lp8EFZsZbUpGP8omL3PHGj2Kh/edit?usp=sharing&amp;ouid=109012647382330238599&amp;rtpof=true&amp;sd=true" TargetMode="External"/><Relationship Id="rId43" Type="http://schemas.openxmlformats.org/officeDocument/2006/relationships/image" Target="media/image19.png"/><Relationship Id="rId4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</TotalTime>
  <Pages>23</Pages>
  <Words>3801</Words>
  <Characters>21666</Characters>
  <Application>Microsoft Office Word</Application>
  <DocSecurity>0</DocSecurity>
  <Lines>180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25417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</dc:creator>
  <cp:lastModifiedBy>Учетная запись Майкрософт</cp:lastModifiedBy>
  <cp:revision>30</cp:revision>
  <dcterms:created xsi:type="dcterms:W3CDTF">2017-01-27T10:28:00Z</dcterms:created>
  <dcterms:modified xsi:type="dcterms:W3CDTF">2022-12-18T06:43:00Z</dcterms:modified>
</cp:coreProperties>
</file>