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Методическая разработка 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Симфоническое развитие музыкальных образов.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Цель: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-Изучить симфоническое развитие музыкальных образов 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-Разработать навыки анализа и интерпретации симфонической музыки;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-Развить музыкальное восприятие и эстетическое восприятие произведений.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Задачи: Введение в тему: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-Определение основных понятий: симфоническое развитие, музыкальные образы, симфония;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-Изучение истории развития симфонической музыки.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2.Анализ симфонического развития :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-Изучение жанров симфонической музыки: симфония, соната, поэма, концерт;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-Изучение принципов симфонического развития :вариация, развитие темы, контраст, риторика.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3.Интерпретация симфонических произведений: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-Прослушивание и анализ различных симфонических произведений разных авторов.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-Анализ музыкальных образов ,мотивов, характеров, структуры произведения;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-Интерпретация частей симфонических произведений с учётом исторического контекста и авторских намерений 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4.Практическое применение полученных знаний: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-Создание собственных музыкальных образов  на основе изученных принципов симфонического развития;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-Исполнение отдельных фрагментов произведений  на музыкальных инструментах;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5.Заключение: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-Подведение итогов изучения темы;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-Рефлексия по полученным знаниям и навыкам;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-Оценка достижения поставленных целей.</w:t>
      </w:r>
    </w:p>
    <w:p>
      <w:pPr>
        <w:rPr>
          <w:rFonts w:ascii="Times New Roman" w:hAnsi="Times New Roman" w:cs="Times New Roman"/>
          <w:sz w:val="36"/>
          <w:szCs w:val="36"/>
        </w:rPr>
      </w:pP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Предполагается сруктурированный подход к изучению темы симфонического развития музыкальных образов.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6.Организационные моменты: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-Распределение материала по занятиям;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-Подготовка необходимого аудио и нотного материала;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-Разработка задания для самостоятельной работы и контрольных заданий.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7.Методы и формы работы: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-Лекционные занятия:презентации,аудиозаписи,лекционные материалы.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-Практические занятия: анализ и интерпретация произведений.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-Групповая и индивидуальная работа: обсуждение ,анализ, самостоятельные исполнительские и творческие задания.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8.Оценивание и контроль: 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-Письменные и контрольные работы по изученным темам;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-Устные ответы на вопросы и обсуждения на занятиях.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9.Ресурсы и оборудование: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-Аудио и видеозаписи классических симфонических произведений 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-Нотные материалы и партитуры;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-Музыкальные инструменты для практических занятий.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10.Дополнительные исследования: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-Посещение концертов симфонической музыки;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-Изучение биографий композиторов и их влияния  на развитие симфонической музыки.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-Исследование  современных трендов и новаций в симфоническом искусстве.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11.План занятий: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Занятие 1.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-Введение в тему» Симфоническое развитие музыкальных образов»;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-Ознакомление с основными понятиями и характеристиками симфонической музыки.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-Анализ структуры симфонического произведения;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-Обсуждение взаимодействия музыкальных образов в симфонии через прослушивание отрывков из известных произведений.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Занятие 2.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-Расмотрение принципов тематического развития в симфоническом произведении;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-Изучение приёмов вариации и дифференциации темы;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-Прослушивание и анализ отрывков  с примерами  тематического развития.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Занятие 3.: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-Определение роли конфликта и разрешения в симфоническом развитии;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-Изучение различных методов создания напряжения и эмоционального действия в музыке;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-Анализ произведений , где используются техники сопоставления и контрастирования музыкальных образов.</w:t>
      </w:r>
    </w:p>
    <w:p>
      <w:pPr>
        <w:rPr>
          <w:rFonts w:ascii="Times New Roman" w:hAnsi="Times New Roman" w:cs="Times New Roman"/>
          <w:sz w:val="36"/>
          <w:szCs w:val="36"/>
        </w:rPr>
      </w:pP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Занятие 4.: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-Рассмотрение методов циклической организации симфонического произведения;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-Изучение принципов использования методов вариаций;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-Анализ произведений  с циклической структурой и вариационным развитием.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Занятие 5: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-Изучение роли финала в симфоническом произведении;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-Разбор различных видов финалов: традиционные, неожиданные, завершающие.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-Прослушивание и анализ симфонических финалов, обсуждение их роли  в создании общего впечатления от произведения.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12.Домашнее задание: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-Составление анализа произведения симфонической музыки  по схеме ,изученной на занятии;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-Прослушивание  симфонических произведений  и самостоятельный анализ их структуры и симфонического развития.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13.Контрольный тест: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-Набор вопросов по изученному материалу о симфоническом развитии  музыкальных образов, включая определения терминов и анализ структуры произведения.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14.Итоговая работа: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-Составление анализа музыкального произведения по выбору обучающегося, включая описание структуры, особенностей и эмоционального воздействия.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15.Заключительное занятие: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-Обсуждение прогресса и достижений каждого обучающегося;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-Просмотр и прослушивание итоговых работ;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-Подведение итогов и награждение лучших работ.</w:t>
      </w:r>
    </w:p>
    <w:p>
      <w:pPr>
        <w:rPr>
          <w:rFonts w:ascii="Times New Roman" w:hAnsi="Times New Roman" w:cs="Times New Roman"/>
          <w:sz w:val="36"/>
          <w:szCs w:val="36"/>
        </w:rPr>
      </w:pPr>
    </w:p>
    <w:p>
      <w:pPr>
        <w:rPr>
          <w:rFonts w:ascii="Times New Roman" w:hAnsi="Times New Roman" w:cs="Times New Roman"/>
          <w:sz w:val="36"/>
          <w:szCs w:val="36"/>
        </w:rPr>
      </w:pPr>
    </w:p>
    <w:p>
      <w:pPr>
        <w:rPr>
          <w:rFonts w:ascii="Times New Roman" w:hAnsi="Times New Roman" w:cs="Times New Roman"/>
          <w:sz w:val="36"/>
          <w:szCs w:val="36"/>
        </w:rPr>
      </w:pPr>
    </w:p>
    <w:p>
      <w:pPr>
        <w:rPr>
          <w:rFonts w:ascii="Times New Roman" w:hAnsi="Times New Roman" w:cs="Times New Roman"/>
          <w:sz w:val="36"/>
          <w:szCs w:val="36"/>
        </w:rPr>
      </w:pPr>
    </w:p>
    <w:p>
      <w:pPr>
        <w:rPr>
          <w:rFonts w:ascii="Times New Roman" w:hAnsi="Times New Roman" w:cs="Times New Roman"/>
          <w:sz w:val="36"/>
          <w:szCs w:val="36"/>
        </w:rPr>
      </w:pPr>
    </w:p>
    <w:p>
      <w:pPr>
        <w:rPr>
          <w:rFonts w:ascii="Times New Roman" w:hAnsi="Times New Roman" w:cs="Times New Roman"/>
          <w:sz w:val="36"/>
          <w:szCs w:val="36"/>
        </w:rPr>
      </w:pPr>
    </w:p>
    <w:p>
      <w:pPr>
        <w:rPr>
          <w:rFonts w:ascii="Times New Roman" w:hAnsi="Times New Roman" w:cs="Times New Roman"/>
          <w:sz w:val="36"/>
          <w:szCs w:val="36"/>
        </w:rPr>
      </w:pPr>
    </w:p>
    <w:p>
      <w:pPr>
        <w:rPr>
          <w:rFonts w:ascii="Times New Roman" w:hAnsi="Times New Roman" w:cs="Times New Roman"/>
          <w:sz w:val="36"/>
          <w:szCs w:val="36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6F"/>
    <w:rsid w:val="0003573A"/>
    <w:rsid w:val="005E3F56"/>
    <w:rsid w:val="00664F65"/>
    <w:rsid w:val="009339E6"/>
    <w:rsid w:val="00AA516F"/>
    <w:rsid w:val="00BD7F90"/>
    <w:rsid w:val="00C4098A"/>
    <w:rsid w:val="00C5678B"/>
    <w:rsid w:val="5239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650</Words>
  <Characters>3707</Characters>
  <Lines>30</Lines>
  <Paragraphs>8</Paragraphs>
  <TotalTime>65</TotalTime>
  <ScaleCrop>false</ScaleCrop>
  <LinksUpToDate>false</LinksUpToDate>
  <CharactersWithSpaces>4349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2024-03-01T17:17:00Z</dcterms:created>
  <dc:creator>user</dc:creator>
  <cp:lastModifiedBy>user</cp:lastModifiedBy>
  <dcterms:modified xsi:type="dcterms:W3CDTF">2024-03-01T18:23:45Z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9A3FE7EE1BBE4CB58A4B480146D1C3EF_13</vt:lpwstr>
  </property>
</Properties>
</file>