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E0" w:rsidRPr="0020416B" w:rsidRDefault="006B22E0" w:rsidP="006B22E0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16B">
        <w:rPr>
          <w:rFonts w:ascii="Times New Roman" w:hAnsi="Times New Roman" w:cs="Times New Roman"/>
          <w:b/>
          <w:sz w:val="28"/>
          <w:szCs w:val="28"/>
        </w:rPr>
        <w:t>Занятие по познавательному развитию в средней группе</w:t>
      </w:r>
    </w:p>
    <w:p w:rsidR="006B22E0" w:rsidRPr="0020416B" w:rsidRDefault="006B22E0" w:rsidP="006B22E0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16B">
        <w:rPr>
          <w:rFonts w:ascii="Times New Roman" w:hAnsi="Times New Roman" w:cs="Times New Roman"/>
          <w:b/>
          <w:sz w:val="28"/>
          <w:szCs w:val="28"/>
        </w:rPr>
        <w:t>Тема: «Как  жили на Руси!»</w:t>
      </w:r>
    </w:p>
    <w:p w:rsidR="006B22E0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1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Создать условия для знакомства детей с русской народной культурой, с бытом наших предков.</w:t>
      </w:r>
      <w:r w:rsidRPr="00204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1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 задачи:</w:t>
      </w:r>
      <w:r w:rsidRPr="00204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Познакомить с предметами быта, научить определять их предназначение, сформировать общее представление о том, что такое быт.</w:t>
      </w:r>
      <w:r w:rsidRPr="002041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Развивать интерес к истории своей страны, к предметам старины, </w:t>
      </w:r>
    </w:p>
    <w:p w:rsidR="006B22E0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Формировать представление у детей о жизни предков на Руси.</w:t>
      </w:r>
      <w:r w:rsidRPr="0020416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Обогащать  словарный запас  детей.</w:t>
      </w:r>
    </w:p>
    <w:p w:rsidR="006B22E0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Воспитывать любовь и уважение к истории народной культуры.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1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рассматривание предметов старины, беседы, чтение русских народных сказок, рассматривание иллюстраций к ним. Проведение русских народных игр, хороводов.</w:t>
      </w:r>
    </w:p>
    <w:p w:rsidR="006B22E0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1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русский народные костюмы, 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дметы быта крестьянской семьи 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посуда деревянная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ухват, печь, лавка, столы, самовар, половик, чугунок, сундук, платки); макет «Русская деревня»; иллюстрации к дидактической игре «Что было раньше – что сейчас»; картинка «Ярмарка»; игрушки (глиняные, дере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вянные, из ниток и ло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скутков, матрешки); волшебный сундучок;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клубок, мольберт, 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раскраски; аудио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 русских народных мелодий……………..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5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проведение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музыкальный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</w:t>
      </w:r>
      <w:r w:rsidRPr="002041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B22E0" w:rsidRPr="0020416B" w:rsidRDefault="006B22E0" w:rsidP="006B22E0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16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0416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Проходите в зал, поздоровайтесь с нашими гостями. Вставайте в круг.</w:t>
      </w:r>
      <w:r w:rsidRPr="0020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16B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на свете жить! (руки в стороны и вверх)</w:t>
      </w:r>
      <w:r w:rsidRPr="0020416B">
        <w:rPr>
          <w:rFonts w:ascii="Times New Roman" w:hAnsi="Times New Roman" w:cs="Times New Roman"/>
          <w:sz w:val="28"/>
          <w:szCs w:val="28"/>
        </w:rPr>
        <w:br/>
      </w:r>
      <w:r w:rsidRPr="0020416B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уметь дружить! ( руки соединяются в приветствие)</w:t>
      </w:r>
      <w:r w:rsidRPr="0020416B">
        <w:rPr>
          <w:rFonts w:ascii="Times New Roman" w:hAnsi="Times New Roman" w:cs="Times New Roman"/>
          <w:sz w:val="28"/>
          <w:szCs w:val="28"/>
        </w:rPr>
        <w:br/>
      </w:r>
      <w:r w:rsidRPr="0020416B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хорошо, что есть семья! (берутся за руки друг с другом и раскачивают их)</w:t>
      </w:r>
      <w:r w:rsidRPr="0020416B">
        <w:rPr>
          <w:rFonts w:ascii="Times New Roman" w:hAnsi="Times New Roman" w:cs="Times New Roman"/>
          <w:sz w:val="28"/>
          <w:szCs w:val="28"/>
        </w:rPr>
        <w:br/>
      </w:r>
      <w:r w:rsidRPr="00204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хорошо, что есть и Я! 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 xml:space="preserve">Мы все наряжены в русские народные костюмы.  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Приглашаю  вас в путешествие в далёкое прошлое наших предков. 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>У меня есть кубок.  И он нам поможет.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Style w:val="c0"/>
          <w:rFonts w:ascii="Times New Roman" w:hAnsi="Times New Roman" w:cs="Times New Roman"/>
          <w:color w:val="111111"/>
          <w:sz w:val="28"/>
          <w:szCs w:val="28"/>
        </w:rPr>
        <w:t>Ты катись, катись, клубок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Style w:val="c0"/>
          <w:rFonts w:ascii="Times New Roman" w:hAnsi="Times New Roman" w:cs="Times New Roman"/>
          <w:color w:val="111111"/>
          <w:sz w:val="28"/>
          <w:szCs w:val="28"/>
        </w:rPr>
        <w:t>На весенний лужок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Style w:val="c0"/>
          <w:rFonts w:ascii="Times New Roman" w:hAnsi="Times New Roman" w:cs="Times New Roman"/>
          <w:color w:val="111111"/>
          <w:sz w:val="28"/>
          <w:szCs w:val="28"/>
        </w:rPr>
        <w:t>В летние сени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Style w:val="c0"/>
          <w:rFonts w:ascii="Times New Roman" w:hAnsi="Times New Roman" w:cs="Times New Roman"/>
          <w:color w:val="111111"/>
          <w:sz w:val="28"/>
          <w:szCs w:val="28"/>
        </w:rPr>
        <w:t>В теремок осенний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Style w:val="c0"/>
          <w:rFonts w:ascii="Times New Roman" w:hAnsi="Times New Roman" w:cs="Times New Roman"/>
          <w:color w:val="111111"/>
          <w:sz w:val="28"/>
          <w:szCs w:val="28"/>
        </w:rPr>
        <w:t>Да по зимнему ковру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Style w:val="c0"/>
          <w:rFonts w:ascii="Times New Roman" w:hAnsi="Times New Roman" w:cs="Times New Roman"/>
          <w:color w:val="111111"/>
          <w:sz w:val="28"/>
          <w:szCs w:val="28"/>
        </w:rPr>
        <w:t>Прямо в русскую избу!</w:t>
      </w:r>
    </w:p>
    <w:p w:rsidR="006B22E0" w:rsidRPr="0020416B" w:rsidRDefault="006B22E0" w:rsidP="006B22E0">
      <w:pPr>
        <w:shd w:val="clear" w:color="auto" w:fill="FFFFFF"/>
        <w:spacing w:before="225"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20416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20416B">
        <w:rPr>
          <w:rFonts w:ascii="Times New Roman" w:hAnsi="Times New Roman" w:cs="Times New Roman"/>
          <w:sz w:val="28"/>
          <w:szCs w:val="28"/>
        </w:rPr>
        <w:t>Ребята, мы е мы с вами очутились в русской избе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А что такое изба?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Это деревянный дом….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Кто жил в избах?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 </w:t>
      </w:r>
      <w:r w:rsidRPr="0020416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семья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0416B">
        <w:rPr>
          <w:rFonts w:ascii="Times New Roman" w:hAnsi="Times New Roman" w:cs="Times New Roman"/>
          <w:sz w:val="28"/>
          <w:szCs w:val="28"/>
        </w:rPr>
        <w:t>Какие предметы вы видите? Для чего нужен этот предмет? (предмет, который назвал ребёнок)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таких избах жили люди, семья.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Проходите, присаживайтесь на стулья.</w:t>
      </w:r>
    </w:p>
    <w:p w:rsidR="006B22E0" w:rsidRPr="0020416B" w:rsidRDefault="006B22E0" w:rsidP="006B22E0">
      <w:pPr>
        <w:spacing w:after="0" w:line="360" w:lineRule="auto"/>
        <w:ind w:left="-142"/>
        <w:rPr>
          <w:rStyle w:val="c1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красиво, ноги ровно, руки на колени. Слушайте меня внимательно.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Давным-давно на </w:t>
      </w:r>
      <w:r w:rsidRPr="0020416B">
        <w:rPr>
          <w:rStyle w:val="c13"/>
          <w:rFonts w:ascii="Times New Roman" w:hAnsi="Times New Roman" w:cs="Times New Roman"/>
          <w:color w:val="000000"/>
          <w:sz w:val="28"/>
          <w:szCs w:val="28"/>
        </w:rPr>
        <w:t>Руси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 </w:t>
      </w:r>
      <w:r w:rsidRPr="0020416B">
        <w:rPr>
          <w:rStyle w:val="c13"/>
          <w:rFonts w:ascii="Times New Roman" w:hAnsi="Times New Roman" w:cs="Times New Roman"/>
          <w:color w:val="000000"/>
          <w:sz w:val="28"/>
          <w:szCs w:val="28"/>
        </w:rPr>
        <w:t>в деревянных домах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предки - прабабушки и прадедушки. </w:t>
      </w:r>
      <w:r w:rsidRPr="0020416B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Вот в таких,  как этот! 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сёлах текла жизнь,  полная трудов. </w:t>
      </w:r>
      <w:r w:rsidRPr="0020416B">
        <w:rPr>
          <w:rFonts w:ascii="Times New Roman" w:hAnsi="Times New Roman" w:cs="Times New Roman"/>
          <w:sz w:val="28"/>
          <w:szCs w:val="28"/>
        </w:rPr>
        <w:t xml:space="preserve">И в старину и в настоящее время у каждого человека должен быть дом. 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дом русские люди строили,  тщательно выбрав место в</w:t>
      </w:r>
      <w:r w:rsidRPr="0020416B">
        <w:rPr>
          <w:rFonts w:ascii="Times New Roman" w:hAnsi="Times New Roman" w:cs="Times New Roman"/>
          <w:sz w:val="28"/>
          <w:szCs w:val="28"/>
        </w:rPr>
        <w:t xml:space="preserve"> лесистых местах, по берегам рек и озёр. «Возле леса жить - голодному не быть». В лесу зверь и птица, смола и дикий мёд, ягоды и грибы, поближе к ним и селились наши предки. </w:t>
      </w:r>
      <w:r w:rsidRPr="0020416B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Кирпичей не было, а деревьев вокруг видимо-невидимо. Пойдут люди в лес, нарубят деревьев и начнут избу строить. </w:t>
      </w: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Строили избы из брёвен, к</w:t>
      </w:r>
      <w:r w:rsidRPr="0020416B">
        <w:rPr>
          <w:rFonts w:ascii="Times New Roman" w:hAnsi="Times New Roman" w:cs="Times New Roman"/>
          <w:sz w:val="28"/>
          <w:szCs w:val="28"/>
        </w:rPr>
        <w:t xml:space="preserve">рыши домов покрывали соломой. Строились широко - ведь земли много, строительного материала хватит на всех. Дома строили просторные для больших семей. «Семья сильна, когда над ней крыша одна» - так считали наши предки. Все вместе под одной крышей жили деды и отцы, внуки и </w:t>
      </w:r>
      <w:r w:rsidRPr="0020416B">
        <w:rPr>
          <w:rFonts w:ascii="Times New Roman" w:hAnsi="Times New Roman" w:cs="Times New Roman"/>
          <w:sz w:val="28"/>
          <w:szCs w:val="28"/>
        </w:rPr>
        <w:lastRenderedPageBreak/>
        <w:t>правнуки. Одна большая семья занималась земледелием и выращивала пшеницу, рожь, а потом пекли хлеб. Что же касается трудолюбия и старания, то русским людям их всегда было не занимать.</w:t>
      </w:r>
      <w:r w:rsidRPr="00204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Мы сейчас с вами поиграем в игру «Что было раньше, что сейчас». Тихонько встаём и идём за мной.  Вставайте вокруг стола.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20416B">
        <w:rPr>
          <w:rFonts w:ascii="Times New Roman" w:hAnsi="Times New Roman" w:cs="Times New Roman"/>
          <w:sz w:val="28"/>
          <w:szCs w:val="28"/>
          <w:u w:val="single"/>
        </w:rPr>
        <w:t>Дидактическая игра «Что было раньше, что сейчас»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Ребята, посмотрите на картинки, какие предметы изображены?  Найдите пару картинке. Посмотрите, что это? Это было раньше, а что сейчас? Умнички, ребята. Быстро справились с заданием.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20416B">
        <w:rPr>
          <w:rFonts w:ascii="Times New Roman" w:hAnsi="Times New Roman" w:cs="Times New Roman"/>
          <w:i/>
          <w:sz w:val="28"/>
          <w:szCs w:val="28"/>
        </w:rPr>
        <w:t>После игры воспитатель детей приглашает в середину зала.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Ребята, проходите на середину зала, вставайте в круг.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 xml:space="preserve">В старину не было ни музеев, ни кинотеатров, ни телевизоров. Как же отдыхали наши предки? (ответы детей) А ты как думаешь? Любили поиграть! Хороводами  да играми веселили душу русскую.  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Физминутка  «Сельский быт»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С печки встали, потянулись (потянулись)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Дружно солнцу улыбнулись (улыбнулись, руки вверх)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Ну-ка плечи распрямите (плечи вверх, вниз, руки на поясе)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 xml:space="preserve"> Поднимите, опустите (плечи вверх, вниз)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За дровами мы пойдём (шагают на месте)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И пилу с собой возьмём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Вместе пилим мы бревно (пилим, одна рука впереди, другая чуть позади)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Очень толстое оно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Чтобы печку протопить (пилим, меняем руки)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Много надо напилить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Чтоб дрова полезли в печку (рубим, руки в замке)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Их разрубим на дощечки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lastRenderedPageBreak/>
        <w:t>А теперь их соберём (наклоны)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И в сарайчик отнесём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От работы мы устали (вытираем лоб)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Сели, встали, сели, встали. (приседание)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И сейчас передохнём (машем ладонями в лицо - ветерок)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За грибами в лес пойдём (шагаем)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По дорожке, по дорожке скачем мы на правой ножке (прыжки на одной ноге, руки на поясе)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И по этой же дорожке скачем мы на левой ножке (прыжки на другой ноге, руки на поясе)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По тропинке побежим, до лужайки добежим (бег на месте или шаги)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Вот мы видим боровик, шляпкой к дереву прилип (качаем головой ладошки на щеках)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Мы сорвём тебя дружок и положим в кузовок (грозят пальчиком)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А сейчас сорвём другой и отправим за тобой (ладошка – козырёк, смотрим по сторонам)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Раз, два, три, четыре пять (шагают на месте)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4262A"/>
          <w:sz w:val="28"/>
          <w:szCs w:val="28"/>
          <w:lang w:eastAsia="ru-RU"/>
        </w:rPr>
        <w:t>Мы пойдём домой опять.</w:t>
      </w:r>
    </w:p>
    <w:p w:rsidR="006B22E0" w:rsidRPr="0020416B" w:rsidRDefault="006B22E0" w:rsidP="006B22E0">
      <w:pPr>
        <w:spacing w:before="225"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Ребята, вы любите игрушки?</w:t>
      </w:r>
    </w:p>
    <w:p w:rsidR="006B22E0" w:rsidRPr="0020416B" w:rsidRDefault="006B22E0" w:rsidP="006B22E0">
      <w:pPr>
        <w:spacing w:before="225"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Дети: 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6B22E0" w:rsidRPr="0020416B" w:rsidRDefault="006B22E0" w:rsidP="006B22E0">
      <w:pPr>
        <w:spacing w:before="225"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вы с ними делаете?</w:t>
      </w:r>
    </w:p>
    <w:p w:rsidR="006B22E0" w:rsidRPr="0020416B" w:rsidRDefault="006B22E0" w:rsidP="006B22E0">
      <w:pPr>
        <w:spacing w:before="225"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Играем.</w:t>
      </w:r>
    </w:p>
    <w:p w:rsidR="006B22E0" w:rsidRPr="0020416B" w:rsidRDefault="006B22E0" w:rsidP="006B22E0">
      <w:pPr>
        <w:spacing w:before="225"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ваши родители берут игрушки?</w:t>
      </w:r>
    </w:p>
    <w:p w:rsidR="006B22E0" w:rsidRPr="0020416B" w:rsidRDefault="006B22E0" w:rsidP="006B22E0">
      <w:pPr>
        <w:spacing w:before="225"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Покупают в магазине.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Воспитатель: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Раньше игрушки для своих детей родители делали сами из подручных материалов или покупали на ярмарке. </w:t>
      </w:r>
      <w:r w:rsidRPr="0020416B">
        <w:rPr>
          <w:rFonts w:ascii="Times New Roman" w:hAnsi="Times New Roman" w:cs="Times New Roman"/>
          <w:color w:val="000000"/>
          <w:sz w:val="28"/>
          <w:szCs w:val="28"/>
        </w:rPr>
        <w:t>Кто из вас знает, что такое ярмарка? (показ картинки «Ярмарка»)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20416B">
        <w:rPr>
          <w:rFonts w:ascii="Times New Roman" w:hAnsi="Times New Roman" w:cs="Times New Roman"/>
          <w:color w:val="000000"/>
          <w:sz w:val="28"/>
          <w:szCs w:val="28"/>
        </w:rPr>
        <w:t xml:space="preserve"> Место, где можно что-то купить. 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 xml:space="preserve">Проходите </w:t>
      </w:r>
      <w:r>
        <w:rPr>
          <w:rFonts w:ascii="Times New Roman" w:hAnsi="Times New Roman" w:cs="Times New Roman"/>
          <w:color w:val="000000"/>
          <w:sz w:val="28"/>
          <w:szCs w:val="28"/>
        </w:rPr>
        <w:t>к картине. Посмотрите на картин</w:t>
      </w:r>
      <w:r w:rsidRPr="0020416B">
        <w:rPr>
          <w:rFonts w:ascii="Times New Roman" w:hAnsi="Times New Roman" w:cs="Times New Roman"/>
          <w:color w:val="000000"/>
          <w:sz w:val="28"/>
          <w:szCs w:val="28"/>
        </w:rPr>
        <w:t>. (присаживаешься на стул)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20416B">
        <w:rPr>
          <w:rFonts w:ascii="Times New Roman" w:hAnsi="Times New Roman" w:cs="Times New Roman"/>
          <w:color w:val="000000"/>
          <w:sz w:val="28"/>
          <w:szCs w:val="28"/>
        </w:rPr>
        <w:t xml:space="preserve"> Ярмарка  - это место, где можно купить разнообразный товар, изготовленный   своими руками.  Люди ходят по ярмарке, рассматривают и любуются, а товара там так много, что глаза разбегаются. Там же устраивают потехи, играет музыка, слышаться шутки, прибаутки, загадки. Дети катаются на каруселях, лошадках.</w:t>
      </w:r>
    </w:p>
    <w:p w:rsidR="006B22E0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i/>
          <w:color w:val="000000"/>
          <w:sz w:val="28"/>
          <w:szCs w:val="28"/>
        </w:rPr>
        <w:t>На отдельном столе с детьми рассмотреть мини-музей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народными игрушками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20416B">
        <w:rPr>
          <w:rFonts w:ascii="Times New Roman" w:hAnsi="Times New Roman" w:cs="Times New Roman"/>
          <w:color w:val="000000"/>
          <w:sz w:val="28"/>
          <w:szCs w:val="28"/>
        </w:rPr>
        <w:t xml:space="preserve">  Посмотрите сколько тут разных игрушек! 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>Вставайте посвободнее, чтобы всем было видно.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>Делали народные игрушки из дерева и глины, из бересты и соломы, из старых лоскутов. Приходилось людям делать игрушки из того, что было.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>Это русские игрушки.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>Очень славные, да забавные.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>Да нарядные, ненаглядные!!!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 - лепили игрушки из глины, расписывали разными яркими красками, сюжеты для игрушек брали на улице.  А для чего лепили!? Чтобы украсить свой дом, порадовать друзей и детей.</w:t>
      </w:r>
      <w:r w:rsidRPr="0020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>Мамы девочкам шили кукол из лоскутков ткани. Куклы получались очень нарядные, мягкие и интересные.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>Мастера, вырезавшие игрушки из дерева славились, их все знали. Игрушки из дерева были практичные, прочные и дети с ними долго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 xml:space="preserve">играли, передавали их меньшим сёстрам и братьям. 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t>Изучая  и рассматривая игрушки, можно узнать лучше о том, как эти люди жили, чем занимались, что любили. (взяла спрятанный сундучок)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Проходите ребята в середину зала.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Воспитатель: </w:t>
      </w: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Это волшебный сундучок.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сундучок  не простой, он волшебный – вот какой,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хочется всем нам, посмотреть, ну что же там? Что это? (ответы детей)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берите каждый по одному предмету.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 xml:space="preserve"> Найдите на столе нужную часть для своей матрёшки.  Молодцы, (Умница,  Отлично, Хорошо) ребята! (дети держут матрёшки в руках) Матрёшки с румяными щёчки, в нарядных сарафанах</w:t>
      </w:r>
      <w:r w:rsidR="001D1004">
        <w:rPr>
          <w:rFonts w:ascii="Times New Roman" w:hAnsi="Times New Roman" w:cs="Times New Roman"/>
          <w:sz w:val="28"/>
          <w:szCs w:val="28"/>
        </w:rPr>
        <w:t>,</w:t>
      </w:r>
      <w:r w:rsidRPr="0020416B">
        <w:rPr>
          <w:rFonts w:ascii="Times New Roman" w:hAnsi="Times New Roman" w:cs="Times New Roman"/>
          <w:sz w:val="28"/>
          <w:szCs w:val="28"/>
        </w:rPr>
        <w:t xml:space="preserve"> весёлые!</w:t>
      </w:r>
    </w:p>
    <w:p w:rsidR="006B22E0" w:rsidRPr="0020416B" w:rsidRDefault="001D1004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какие матрёшки? У тебя, Аня</w:t>
      </w:r>
      <w:r w:rsidR="006B22E0" w:rsidRPr="0020416B">
        <w:rPr>
          <w:rFonts w:ascii="Times New Roman" w:hAnsi="Times New Roman" w:cs="Times New Roman"/>
          <w:sz w:val="28"/>
          <w:szCs w:val="28"/>
        </w:rPr>
        <w:t xml:space="preserve"> какая</w:t>
      </w:r>
      <w:r>
        <w:rPr>
          <w:rFonts w:ascii="Times New Roman" w:hAnsi="Times New Roman" w:cs="Times New Roman"/>
          <w:sz w:val="28"/>
          <w:szCs w:val="28"/>
        </w:rPr>
        <w:t xml:space="preserve"> матрёшка? А у тебя, Вова</w:t>
      </w:r>
      <w:r w:rsidR="006B22E0" w:rsidRPr="0020416B">
        <w:rPr>
          <w:rFonts w:ascii="Times New Roman" w:hAnsi="Times New Roman" w:cs="Times New Roman"/>
          <w:sz w:val="28"/>
          <w:szCs w:val="28"/>
        </w:rPr>
        <w:t>?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А матрёшки не простые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Все такие заводные!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Песни весело поют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Поиграть нас всех зовут!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Поставьте матрёшки и пойдёмте играть.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20416B">
        <w:rPr>
          <w:rFonts w:ascii="Times New Roman" w:hAnsi="Times New Roman" w:cs="Times New Roman"/>
          <w:sz w:val="28"/>
          <w:szCs w:val="28"/>
          <w:u w:val="single"/>
        </w:rPr>
        <w:t>Игра  «Матрешки»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Хлопают в ладошки (Хлопки перед собой.)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Дружные матрешки.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На ногах сапожки, (Руки на пояс, поочередно то правую ногу)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Топают матрешки. (Выставить вперед на пятку, то левую.)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Влево, вправо наклонись, (Наклоны влево – вправо.)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Всем знакомым поклонись. (Наклоны головы влево – вправо.)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Девчонки озорные, (Пружинка)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Матрешки расписные.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В сарафанах ваших пестрых (Повороты во круг себя в одну сторону и в другую.)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 xml:space="preserve">Вы похожи, словно сестры. 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Ладушки, ладошки, (Хлопки в ладоши перед собой.)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 xml:space="preserve">Веселые матрешки. 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lastRenderedPageBreak/>
        <w:t>(после физминутки)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</w:rPr>
        <w:t>Как</w:t>
      </w:r>
      <w:r w:rsidR="001D1004">
        <w:rPr>
          <w:rFonts w:ascii="Times New Roman" w:hAnsi="Times New Roman" w:cs="Times New Roman"/>
          <w:sz w:val="28"/>
          <w:szCs w:val="28"/>
        </w:rPr>
        <w:t xml:space="preserve">ие вы все, молодцы! А матрёшки </w:t>
      </w:r>
      <w:bookmarkStart w:id="0" w:name="_GoBack"/>
      <w:bookmarkEnd w:id="0"/>
      <w:r w:rsidRPr="0020416B">
        <w:rPr>
          <w:rFonts w:ascii="Times New Roman" w:hAnsi="Times New Roman" w:cs="Times New Roman"/>
          <w:sz w:val="28"/>
          <w:szCs w:val="28"/>
        </w:rPr>
        <w:t>для вас приготовили подарки! (раскраски с народными игрушками) каждый сможет сделать свою нарядную, красивую игрушку.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416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0416B">
        <w:rPr>
          <w:rFonts w:ascii="Times New Roman" w:hAnsi="Times New Roman" w:cs="Times New Roman"/>
          <w:sz w:val="28"/>
          <w:szCs w:val="28"/>
        </w:rPr>
        <w:t xml:space="preserve"> Ой, ребята, нам пора уже возвращаться в детский сад!  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Style w:val="c0"/>
          <w:rFonts w:ascii="Times New Roman" w:hAnsi="Times New Roman" w:cs="Times New Roman"/>
          <w:color w:val="111111"/>
          <w:sz w:val="28"/>
          <w:szCs w:val="28"/>
        </w:rPr>
        <w:t>Ты катись, катись, клубок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Style w:val="c0"/>
          <w:rFonts w:ascii="Times New Roman" w:hAnsi="Times New Roman" w:cs="Times New Roman"/>
          <w:color w:val="111111"/>
          <w:sz w:val="28"/>
          <w:szCs w:val="28"/>
        </w:rPr>
        <w:t>На весенний лужок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Style w:val="c0"/>
          <w:rFonts w:ascii="Times New Roman" w:hAnsi="Times New Roman" w:cs="Times New Roman"/>
          <w:color w:val="111111"/>
          <w:sz w:val="28"/>
          <w:szCs w:val="28"/>
        </w:rPr>
        <w:t>В летние сени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Style w:val="c0"/>
          <w:rFonts w:ascii="Times New Roman" w:hAnsi="Times New Roman" w:cs="Times New Roman"/>
          <w:color w:val="111111"/>
          <w:sz w:val="28"/>
          <w:szCs w:val="28"/>
        </w:rPr>
        <w:t>В теремок осенний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Style w:val="c0"/>
          <w:rFonts w:ascii="Times New Roman" w:hAnsi="Times New Roman" w:cs="Times New Roman"/>
          <w:color w:val="111111"/>
          <w:sz w:val="28"/>
          <w:szCs w:val="28"/>
        </w:rPr>
        <w:t>Да по зимнему ковру</w:t>
      </w:r>
    </w:p>
    <w:p w:rsidR="006B22E0" w:rsidRPr="0020416B" w:rsidRDefault="006B22E0" w:rsidP="006B22E0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16B">
        <w:rPr>
          <w:rStyle w:val="c0"/>
          <w:rFonts w:ascii="Times New Roman" w:hAnsi="Times New Roman" w:cs="Times New Roman"/>
          <w:color w:val="111111"/>
          <w:sz w:val="28"/>
          <w:szCs w:val="28"/>
        </w:rPr>
        <w:t>Прямо в садик поутру!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0416B">
        <w:rPr>
          <w:rFonts w:ascii="Times New Roman" w:hAnsi="Times New Roman" w:cs="Times New Roman"/>
          <w:b/>
          <w:sz w:val="28"/>
          <w:szCs w:val="28"/>
        </w:rPr>
        <w:t>III. Заключительная часть (подведение итога)</w:t>
      </w:r>
    </w:p>
    <w:p w:rsidR="006B22E0" w:rsidRPr="0020416B" w:rsidRDefault="006B22E0" w:rsidP="006B22E0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eastAsia="ru-RU"/>
        </w:rPr>
        <w:sectPr w:rsidR="006B22E0" w:rsidRPr="0020416B" w:rsidSect="0020416B">
          <w:pgSz w:w="11906" w:h="16838"/>
          <w:pgMar w:top="1135" w:right="849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путешествие? </w:t>
      </w:r>
      <w:r w:rsidRPr="0020416B">
        <w:rPr>
          <w:rFonts w:ascii="Times New Roman" w:hAnsi="Times New Roman" w:cs="Times New Roman"/>
          <w:sz w:val="28"/>
          <w:szCs w:val="28"/>
        </w:rPr>
        <w:t>Ребята, что интересного и нового вы узнали? Что вам понравилось больше всего? Какие раньше были игрушки? Из чего их делали? Как нужно обращаться с игрушками? Игрушки иногда ломаются, с ними нужно играть аккуратно и после игры ставить на своё место.  А теперь повернитес</w:t>
      </w:r>
      <w:r w:rsidR="001D1004">
        <w:rPr>
          <w:rFonts w:ascii="Times New Roman" w:hAnsi="Times New Roman" w:cs="Times New Roman"/>
          <w:sz w:val="28"/>
          <w:szCs w:val="28"/>
        </w:rPr>
        <w:t>ь к нашим гостям и попрощайтесь</w:t>
      </w:r>
      <w:r w:rsidRPr="0020416B">
        <w:rPr>
          <w:rFonts w:ascii="Times New Roman" w:hAnsi="Times New Roman" w:cs="Times New Roman"/>
          <w:sz w:val="28"/>
          <w:szCs w:val="28"/>
        </w:rPr>
        <w:t xml:space="preserve"> с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27" w:rsidRDefault="00162227"/>
    <w:sectPr w:rsidR="00162227" w:rsidSect="0016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3B"/>
    <w:rsid w:val="00162227"/>
    <w:rsid w:val="00177F4F"/>
    <w:rsid w:val="001D1004"/>
    <w:rsid w:val="004B0184"/>
    <w:rsid w:val="006B22E0"/>
    <w:rsid w:val="0094213B"/>
    <w:rsid w:val="00A364F1"/>
    <w:rsid w:val="00C6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2673"/>
  <w15:docId w15:val="{3295C821-A770-44CD-A9E5-3FAB0416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13B"/>
    <w:rPr>
      <w:b/>
      <w:bCs/>
    </w:rPr>
  </w:style>
  <w:style w:type="character" w:customStyle="1" w:styleId="c0">
    <w:name w:val="c0"/>
    <w:basedOn w:val="a0"/>
    <w:rsid w:val="006B22E0"/>
  </w:style>
  <w:style w:type="character" w:customStyle="1" w:styleId="c13">
    <w:name w:val="c13"/>
    <w:basedOn w:val="a0"/>
    <w:rsid w:val="006B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2022-11-18T19:59:00Z</dcterms:created>
  <dcterms:modified xsi:type="dcterms:W3CDTF">2022-11-18T19:59:00Z</dcterms:modified>
</cp:coreProperties>
</file>