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4B" w:rsidRPr="00CA664B" w:rsidRDefault="00CA664B" w:rsidP="00CA664B">
      <w:pPr>
        <w:rPr>
          <w:rFonts w:ascii="Times New Roman" w:hAnsi="Times New Roman" w:cs="Times New Roman"/>
          <w:b/>
          <w:sz w:val="24"/>
        </w:rPr>
      </w:pPr>
      <w:r w:rsidRPr="00CA664B">
        <w:rPr>
          <w:rFonts w:ascii="Times New Roman" w:hAnsi="Times New Roman" w:cs="Times New Roman"/>
          <w:b/>
          <w:sz w:val="24"/>
        </w:rPr>
        <w:t>Вовлечение в общественно значимую деятельность студентов нового набора</w:t>
      </w:r>
    </w:p>
    <w:p w:rsidR="00B0789F" w:rsidRPr="00CA664B" w:rsidRDefault="00B0789F" w:rsidP="00386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 xml:space="preserve">Сложная, стремительно меняющаяся социальная среда требует от образовательного учреждения создания условий для обучения, воспитания и развития человека разностороннего, владеющего многообразными умениями и навыками, обладающего управленческими качествами, позволяющими </w:t>
      </w:r>
      <w:proofErr w:type="spellStart"/>
      <w:r w:rsidRPr="00CA664B">
        <w:rPr>
          <w:rFonts w:ascii="Times New Roman" w:hAnsi="Times New Roman" w:cs="Times New Roman"/>
          <w:sz w:val="24"/>
          <w:szCs w:val="28"/>
        </w:rPr>
        <w:t>самоорганизовываться</w:t>
      </w:r>
      <w:proofErr w:type="spellEnd"/>
      <w:r w:rsidRPr="00CA664B">
        <w:rPr>
          <w:rFonts w:ascii="Times New Roman" w:hAnsi="Times New Roman" w:cs="Times New Roman"/>
          <w:sz w:val="24"/>
          <w:szCs w:val="28"/>
        </w:rPr>
        <w:t xml:space="preserve"> в этой среде, быть полноценным членом общества. </w:t>
      </w:r>
      <w:r w:rsidR="00156C55" w:rsidRPr="00CA664B">
        <w:rPr>
          <w:rFonts w:ascii="Times New Roman" w:hAnsi="Times New Roman" w:cs="Times New Roman"/>
          <w:sz w:val="24"/>
          <w:szCs w:val="28"/>
        </w:rPr>
        <w:t xml:space="preserve">Серьезной альтернативой разного рода занятий, </w:t>
      </w:r>
      <w:proofErr w:type="spellStart"/>
      <w:r w:rsidR="00156C55" w:rsidRPr="00CA664B">
        <w:rPr>
          <w:rFonts w:ascii="Times New Roman" w:hAnsi="Times New Roman" w:cs="Times New Roman"/>
          <w:sz w:val="24"/>
          <w:szCs w:val="28"/>
        </w:rPr>
        <w:t>дезадаптирующих</w:t>
      </w:r>
      <w:proofErr w:type="spellEnd"/>
      <w:r w:rsidR="00156C55" w:rsidRPr="00CA664B">
        <w:rPr>
          <w:rFonts w:ascii="Times New Roman" w:hAnsi="Times New Roman" w:cs="Times New Roman"/>
          <w:sz w:val="24"/>
          <w:szCs w:val="28"/>
        </w:rPr>
        <w:t xml:space="preserve"> современную студенческую молодежь, а также мерой профилактики девиаций является общественно-полезная деятельность.</w:t>
      </w:r>
    </w:p>
    <w:p w:rsidR="005566D1" w:rsidRPr="00CA664B" w:rsidRDefault="005566D1" w:rsidP="00386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>В этом уче</w:t>
      </w:r>
      <w:r w:rsidR="00EE4FE7" w:rsidRPr="00CA664B">
        <w:rPr>
          <w:rFonts w:ascii="Times New Roman" w:hAnsi="Times New Roman" w:cs="Times New Roman"/>
          <w:sz w:val="24"/>
          <w:szCs w:val="28"/>
        </w:rPr>
        <w:t>бном году впервые наше учреждение участвовало в мероприятиях со</w:t>
      </w:r>
      <w:r w:rsidR="00156C55" w:rsidRPr="00CA664B">
        <w:rPr>
          <w:rFonts w:ascii="Times New Roman" w:hAnsi="Times New Roman" w:cs="Times New Roman"/>
          <w:sz w:val="24"/>
          <w:szCs w:val="28"/>
        </w:rPr>
        <w:t>вместно с РДДМ «Движение первых»</w:t>
      </w:r>
      <w:r w:rsidR="00295637">
        <w:rPr>
          <w:rFonts w:ascii="Times New Roman" w:hAnsi="Times New Roman" w:cs="Times New Roman"/>
          <w:sz w:val="24"/>
          <w:szCs w:val="28"/>
        </w:rPr>
        <w:t xml:space="preserve"> и уже имеются результаты, активисты охотно участвуют в мероприятиях на уровне города</w:t>
      </w:r>
      <w:r w:rsidR="00156C55" w:rsidRPr="00CA664B">
        <w:rPr>
          <w:rFonts w:ascii="Times New Roman" w:hAnsi="Times New Roman" w:cs="Times New Roman"/>
          <w:sz w:val="24"/>
          <w:szCs w:val="28"/>
        </w:rPr>
        <w:t>.</w:t>
      </w:r>
    </w:p>
    <w:p w:rsidR="00156C55" w:rsidRPr="00CA664B" w:rsidRDefault="00156C55" w:rsidP="00386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 xml:space="preserve">Также, впервые обучающиеся участвуют в мероприятиях дней единых действий в рамках мероприятий Российского детско-юношеского центра и курируемых советником директора по воспитанию и взаимодействию с детскими общественными объединениями (далее- советник директора). Эти мероприятия носят Федеральный характер, они едины для учреждений всей страны, т.е. все школы и учреждения СПО принимают в них участие, также в перечень таких мероприятий входят мероприятия на </w:t>
      </w:r>
      <w:r w:rsidR="00CA664B">
        <w:rPr>
          <w:rFonts w:ascii="Times New Roman" w:hAnsi="Times New Roman" w:cs="Times New Roman"/>
          <w:sz w:val="24"/>
          <w:szCs w:val="28"/>
        </w:rPr>
        <w:t xml:space="preserve">республиканском и городских уровнях. </w:t>
      </w:r>
      <w:bookmarkStart w:id="0" w:name="_GoBack"/>
      <w:bookmarkEnd w:id="0"/>
      <w:r w:rsidRPr="00CA664B">
        <w:rPr>
          <w:rFonts w:ascii="Times New Roman" w:hAnsi="Times New Roman" w:cs="Times New Roman"/>
          <w:sz w:val="24"/>
          <w:szCs w:val="28"/>
        </w:rPr>
        <w:t xml:space="preserve">Весь перечень мероприятий обязателен для исполнения учреждением и его сотрудниками, а не только советником директора, данная должность в этом случае занимается координацией и организацией мероприятий, взаимодействия всех участников образовательного процесса и отчетностью. </w:t>
      </w:r>
    </w:p>
    <w:p w:rsidR="00A4042E" w:rsidRPr="00CA664B" w:rsidRDefault="00A4042E" w:rsidP="00386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>Современное образование меняется, постепенно происходит переориентация сугубо обучающих технологий на более глубокое внимание к воспитательной работе без организации которой невозможно эффективное развитие личности студента. Возникает необходимость вовлечения все большего числа обучающихся, в общественно-значимую жизнедеятельность.</w:t>
      </w:r>
    </w:p>
    <w:p w:rsidR="00156C55" w:rsidRPr="00CA664B" w:rsidRDefault="00156C55" w:rsidP="00386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>Развитие личностных результатов в ходе проведения учебных занятий и воспитательных мероприятий – процесс не быстрый. Количественные результаты сложно оценимы. Эффективность будет иметь отсроченный характер. В основном то, что мы можем подсчитать - это количество обучающихся, принимавших участие в мероприятиях, и также отсутствие или снижение численности обучающихся, находящихся на внутреннем учете., больше обучающихся задействованных в общественно-значимой деятельности.</w:t>
      </w:r>
    </w:p>
    <w:p w:rsidR="001E580E" w:rsidRPr="00CA664B" w:rsidRDefault="00B0789F" w:rsidP="00386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>Основной целью</w:t>
      </w:r>
      <w:r w:rsidR="000C551F" w:rsidRPr="00CA664B">
        <w:rPr>
          <w:rFonts w:ascii="Times New Roman" w:hAnsi="Times New Roman" w:cs="Times New Roman"/>
          <w:sz w:val="24"/>
          <w:szCs w:val="28"/>
        </w:rPr>
        <w:t xml:space="preserve"> комплексной работы</w:t>
      </w:r>
      <w:r w:rsidRPr="00CA664B">
        <w:rPr>
          <w:rFonts w:ascii="Times New Roman" w:hAnsi="Times New Roman" w:cs="Times New Roman"/>
          <w:sz w:val="24"/>
          <w:szCs w:val="28"/>
        </w:rPr>
        <w:t xml:space="preserve"> колледжа является подготовка высококвалифицированных, конкурентоспособных профессионалов, владеющих современными знаниями, умениями и навыками в области </w:t>
      </w:r>
      <w:r w:rsidR="000C551F" w:rsidRPr="00CA664B">
        <w:rPr>
          <w:rFonts w:ascii="Times New Roman" w:hAnsi="Times New Roman" w:cs="Times New Roman"/>
          <w:sz w:val="24"/>
          <w:szCs w:val="28"/>
        </w:rPr>
        <w:t xml:space="preserve">медицины, </w:t>
      </w:r>
      <w:r w:rsidRPr="00CA664B">
        <w:rPr>
          <w:rFonts w:ascii="Times New Roman" w:hAnsi="Times New Roman" w:cs="Times New Roman"/>
          <w:sz w:val="24"/>
          <w:szCs w:val="28"/>
        </w:rPr>
        <w:t>науки и образования. Воспитание в колледже представляет собой управление процессом целенаправленного, систематического формирования личности в целях подготовки её к активному участию в общественной, производственной</w:t>
      </w:r>
      <w:r w:rsidR="001E580E" w:rsidRPr="00CA664B">
        <w:rPr>
          <w:rFonts w:ascii="Times New Roman" w:hAnsi="Times New Roman" w:cs="Times New Roman"/>
          <w:sz w:val="24"/>
          <w:szCs w:val="28"/>
        </w:rPr>
        <w:t xml:space="preserve">, </w:t>
      </w:r>
      <w:r w:rsidRPr="00CA664B">
        <w:rPr>
          <w:rFonts w:ascii="Times New Roman" w:hAnsi="Times New Roman" w:cs="Times New Roman"/>
          <w:sz w:val="24"/>
          <w:szCs w:val="28"/>
        </w:rPr>
        <w:t xml:space="preserve">культурной </w:t>
      </w:r>
      <w:r w:rsidR="001E580E" w:rsidRPr="00CA664B">
        <w:rPr>
          <w:rFonts w:ascii="Times New Roman" w:hAnsi="Times New Roman" w:cs="Times New Roman"/>
          <w:sz w:val="24"/>
          <w:szCs w:val="28"/>
        </w:rPr>
        <w:t xml:space="preserve">и спортивной </w:t>
      </w:r>
      <w:r w:rsidRPr="00CA664B">
        <w:rPr>
          <w:rFonts w:ascii="Times New Roman" w:hAnsi="Times New Roman" w:cs="Times New Roman"/>
          <w:sz w:val="24"/>
          <w:szCs w:val="28"/>
        </w:rPr>
        <w:t xml:space="preserve">жизни. </w:t>
      </w:r>
      <w:r w:rsidR="001E580E" w:rsidRPr="00CA664B">
        <w:rPr>
          <w:rFonts w:ascii="Times New Roman" w:hAnsi="Times New Roman" w:cs="Times New Roman"/>
          <w:sz w:val="24"/>
          <w:szCs w:val="28"/>
        </w:rPr>
        <w:t>Одним из направлений является воспитание гармоничной личности без вредных привычек, а также профилактика асоциального поведения среди студентов колледжа.</w:t>
      </w:r>
    </w:p>
    <w:p w:rsidR="00B0789F" w:rsidRPr="00CA664B" w:rsidRDefault="00B0789F" w:rsidP="00386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>Для формирования целостного образовательного пространства необходимо привлечение ресурсов внеурочной деятельности.</w:t>
      </w:r>
      <w:r w:rsidR="001E580E" w:rsidRPr="00CA664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17EA3" w:rsidRPr="00CA664B" w:rsidRDefault="00BE11A2" w:rsidP="00386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 xml:space="preserve">Волонтерское движение. Развитие молодежного волонтерского движения способствует изменению мировоззрения самих студентов, развивает у них активную </w:t>
      </w:r>
      <w:r w:rsidRPr="00CA664B">
        <w:rPr>
          <w:rFonts w:ascii="Times New Roman" w:hAnsi="Times New Roman" w:cs="Times New Roman"/>
          <w:sz w:val="24"/>
          <w:szCs w:val="28"/>
        </w:rPr>
        <w:lastRenderedPageBreak/>
        <w:t>жизненную позицию. В основе волонтерского движения лежит старый как мир принцип: хочешь почувствовать себя человеком — помоги другому.</w:t>
      </w:r>
      <w:r w:rsidR="002E28A1" w:rsidRPr="00CA664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86C5C" w:rsidRPr="00CA664B" w:rsidRDefault="00F86C5C" w:rsidP="00386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A664B">
        <w:rPr>
          <w:rFonts w:ascii="Times New Roman" w:hAnsi="Times New Roman" w:cs="Times New Roman"/>
          <w:sz w:val="24"/>
          <w:szCs w:val="28"/>
        </w:rPr>
        <w:t>Медиацентр</w:t>
      </w:r>
      <w:proofErr w:type="spellEnd"/>
      <w:r w:rsidRPr="00CA664B">
        <w:rPr>
          <w:rFonts w:ascii="Times New Roman" w:hAnsi="Times New Roman" w:cs="Times New Roman"/>
          <w:sz w:val="24"/>
          <w:szCs w:val="28"/>
        </w:rPr>
        <w:t>. Новое движение доступное для обучающихся. Обучение принципам ведения социальных сетей и каналов, фото и видео-фиксация мероприятий.</w:t>
      </w:r>
    </w:p>
    <w:p w:rsidR="00BE11A2" w:rsidRPr="00CA664B" w:rsidRDefault="00BE11A2" w:rsidP="0038657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A664B">
        <w:rPr>
          <w:rFonts w:ascii="Times New Roman" w:hAnsi="Times New Roman" w:cs="Times New Roman"/>
          <w:b/>
          <w:sz w:val="24"/>
          <w:szCs w:val="28"/>
        </w:rPr>
        <w:t>Мотивация студентов к при</w:t>
      </w:r>
      <w:r w:rsidR="003C73B0" w:rsidRPr="00CA664B">
        <w:rPr>
          <w:rFonts w:ascii="Times New Roman" w:hAnsi="Times New Roman" w:cs="Times New Roman"/>
          <w:b/>
          <w:sz w:val="24"/>
          <w:szCs w:val="28"/>
        </w:rPr>
        <w:t xml:space="preserve">влечению студентов в общественно </w:t>
      </w:r>
      <w:r w:rsidRPr="00CA664B">
        <w:rPr>
          <w:rFonts w:ascii="Times New Roman" w:hAnsi="Times New Roman" w:cs="Times New Roman"/>
          <w:b/>
          <w:sz w:val="24"/>
          <w:szCs w:val="28"/>
        </w:rPr>
        <w:t>значимой деятельности колледжа.</w:t>
      </w:r>
    </w:p>
    <w:p w:rsidR="00BE11A2" w:rsidRPr="00CA664B" w:rsidRDefault="00BE11A2" w:rsidP="003865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 xml:space="preserve">1) удовольствие от самого процесса деятельности (студенту нравиться решать задачи - профессиональные, (олимпиады), красиво писать (оформление стендов), декламировать стихи и т.п.; </w:t>
      </w:r>
    </w:p>
    <w:p w:rsidR="00BE11A2" w:rsidRPr="00CA664B" w:rsidRDefault="00BE11A2" w:rsidP="003865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 xml:space="preserve">2) прямой результат деятельности (студент испытывает удовольствие, когда смотрит на свою красиво оформленную стенгазету, знает, что его исполнение стихов произвело на людей впечатление, что задачи решены правильно); </w:t>
      </w:r>
    </w:p>
    <w:p w:rsidR="00BE11A2" w:rsidRPr="00CA664B" w:rsidRDefault="00BE11A2" w:rsidP="003865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>3) вознаграждение за деятельность (радуется похвале, благодарности</w:t>
      </w:r>
      <w:r w:rsidR="00016812" w:rsidRPr="00CA664B">
        <w:rPr>
          <w:rFonts w:ascii="Times New Roman" w:hAnsi="Times New Roman" w:cs="Times New Roman"/>
          <w:sz w:val="24"/>
          <w:szCs w:val="28"/>
        </w:rPr>
        <w:t>, портфолио</w:t>
      </w:r>
      <w:r w:rsidRPr="00CA664B">
        <w:rPr>
          <w:rFonts w:ascii="Times New Roman" w:hAnsi="Times New Roman" w:cs="Times New Roman"/>
          <w:sz w:val="24"/>
          <w:szCs w:val="28"/>
        </w:rPr>
        <w:t xml:space="preserve">); </w:t>
      </w:r>
    </w:p>
    <w:p w:rsidR="003C73B0" w:rsidRPr="00CA664B" w:rsidRDefault="00BE11A2" w:rsidP="003865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>4) избежание наказания.</w:t>
      </w:r>
    </w:p>
    <w:p w:rsidR="003C73B0" w:rsidRPr="00CA664B" w:rsidRDefault="003C73B0" w:rsidP="00386579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ab/>
      </w:r>
      <w:r w:rsidRPr="00CA664B">
        <w:rPr>
          <w:rFonts w:ascii="Times New Roman" w:hAnsi="Times New Roman" w:cs="Times New Roman"/>
          <w:b/>
          <w:sz w:val="24"/>
          <w:szCs w:val="28"/>
        </w:rPr>
        <w:t>Методы сообщения</w:t>
      </w:r>
      <w:r w:rsidR="0051324D" w:rsidRPr="00CA664B">
        <w:rPr>
          <w:rFonts w:ascii="Times New Roman" w:hAnsi="Times New Roman" w:cs="Times New Roman"/>
          <w:b/>
          <w:sz w:val="24"/>
          <w:szCs w:val="28"/>
        </w:rPr>
        <w:t xml:space="preserve"> (огласки)</w:t>
      </w:r>
      <w:r w:rsidRPr="00CA664B">
        <w:rPr>
          <w:rFonts w:ascii="Times New Roman" w:hAnsi="Times New Roman" w:cs="Times New Roman"/>
          <w:b/>
          <w:sz w:val="24"/>
          <w:szCs w:val="28"/>
        </w:rPr>
        <w:t xml:space="preserve"> о значимых мероприятиях.</w:t>
      </w:r>
    </w:p>
    <w:p w:rsidR="003C73B0" w:rsidRPr="00CA664B" w:rsidRDefault="003C73B0" w:rsidP="003865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>1. Устное сообщение. Достоинство в том, что точно все услышали, однако, многие могут забыть. Минус – трата огромного количества времени.</w:t>
      </w:r>
    </w:p>
    <w:p w:rsidR="007612DA" w:rsidRPr="00CA664B" w:rsidRDefault="003C73B0" w:rsidP="003865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 xml:space="preserve">2. </w:t>
      </w:r>
      <w:r w:rsidR="007612DA" w:rsidRPr="00CA664B">
        <w:rPr>
          <w:rFonts w:ascii="Times New Roman" w:hAnsi="Times New Roman" w:cs="Times New Roman"/>
          <w:sz w:val="24"/>
          <w:szCs w:val="28"/>
        </w:rPr>
        <w:t xml:space="preserve">Социальные сети. Существует множество данных о том, что социальные сети отвлекают подростка от его основной деятельности, в целом негативно влияют на подрастающее поколение. Однако, есть и польза от социальных сетей. </w:t>
      </w:r>
    </w:p>
    <w:p w:rsidR="007612DA" w:rsidRPr="00CA664B" w:rsidRDefault="00016812" w:rsidP="003865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>На протяжении многих лет функционирует группа колледжа в социальной сети: ВК.</w:t>
      </w:r>
      <w:r w:rsidR="007612DA" w:rsidRPr="00CA664B">
        <w:rPr>
          <w:rFonts w:ascii="Times New Roman" w:hAnsi="Times New Roman" w:cs="Times New Roman"/>
          <w:sz w:val="24"/>
          <w:szCs w:val="28"/>
        </w:rPr>
        <w:t xml:space="preserve"> В ней публикуется информация о значимых событиях в жизни колледжа, а также города и Республики</w:t>
      </w:r>
      <w:r w:rsidR="00960F0C" w:rsidRPr="00CA664B">
        <w:rPr>
          <w:rFonts w:ascii="Times New Roman" w:hAnsi="Times New Roman" w:cs="Times New Roman"/>
          <w:sz w:val="24"/>
          <w:szCs w:val="28"/>
        </w:rPr>
        <w:t xml:space="preserve"> Крым</w:t>
      </w:r>
      <w:r w:rsidRPr="00CA664B">
        <w:rPr>
          <w:rFonts w:ascii="Times New Roman" w:hAnsi="Times New Roman" w:cs="Times New Roman"/>
          <w:sz w:val="24"/>
          <w:szCs w:val="28"/>
        </w:rPr>
        <w:t>; возможность принять участие в конкурсах</w:t>
      </w:r>
      <w:r w:rsidR="007612DA" w:rsidRPr="00CA664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22328F" w:rsidRPr="00CA664B" w:rsidRDefault="0022328F" w:rsidP="003865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 xml:space="preserve">3. Совет </w:t>
      </w:r>
      <w:r w:rsidR="00B91C80" w:rsidRPr="00CA664B">
        <w:rPr>
          <w:rFonts w:ascii="Times New Roman" w:hAnsi="Times New Roman" w:cs="Times New Roman"/>
          <w:sz w:val="24"/>
          <w:szCs w:val="28"/>
        </w:rPr>
        <w:t xml:space="preserve">студентов </w:t>
      </w:r>
      <w:r w:rsidRPr="00CA664B">
        <w:rPr>
          <w:rFonts w:ascii="Times New Roman" w:hAnsi="Times New Roman" w:cs="Times New Roman"/>
          <w:sz w:val="24"/>
          <w:szCs w:val="28"/>
        </w:rPr>
        <w:t xml:space="preserve">колледжа. </w:t>
      </w:r>
      <w:r w:rsidR="00040E29" w:rsidRPr="00CA664B">
        <w:rPr>
          <w:rFonts w:ascii="Times New Roman" w:hAnsi="Times New Roman" w:cs="Times New Roman"/>
          <w:sz w:val="24"/>
          <w:szCs w:val="28"/>
        </w:rPr>
        <w:t xml:space="preserve">Педагог-организатор регулярно доводит до сведения Совета и его комиссий о значимых мероприятиях колледжа, где Председатели и члены профильных комиссий могут делегировать обязанности и участвовать непосредственно в мероприятиях. Студенты могут в любой момент записаться в интересующую их комиссию и заниматься активной деятельностью. </w:t>
      </w:r>
    </w:p>
    <w:p w:rsidR="0051324D" w:rsidRPr="00CA664B" w:rsidRDefault="007F6937" w:rsidP="0038657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A664B">
        <w:rPr>
          <w:rFonts w:ascii="Times New Roman" w:hAnsi="Times New Roman" w:cs="Times New Roman"/>
          <w:b/>
          <w:sz w:val="24"/>
          <w:szCs w:val="28"/>
        </w:rPr>
        <w:t>Мероприятия</w:t>
      </w:r>
    </w:p>
    <w:p w:rsidR="00B065BF" w:rsidRPr="00CA664B" w:rsidRDefault="0018146E" w:rsidP="003865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b/>
          <w:sz w:val="24"/>
          <w:szCs w:val="28"/>
        </w:rPr>
        <w:tab/>
      </w:r>
      <w:r w:rsidR="00B53D06" w:rsidRPr="00CA664B">
        <w:rPr>
          <w:rFonts w:ascii="Times New Roman" w:hAnsi="Times New Roman" w:cs="Times New Roman"/>
          <w:sz w:val="24"/>
          <w:szCs w:val="28"/>
        </w:rPr>
        <w:t xml:space="preserve">В 2022-2023 учебном году Приказом Министерства просвещения РФ всем образовательным учреждениям необходимо проводить еженедельно по понедельникам воспитательные мероприятия «Разговор о важном». Цикл мероприятий включает в себя разнообразные темы, подготовленные Институтом стратегии развития образования, и связаны с ключевыми аспектами жизни человека в современной России. </w:t>
      </w:r>
      <w:r w:rsidR="00B065BF" w:rsidRPr="00CA664B">
        <w:rPr>
          <w:rFonts w:ascii="Times New Roman" w:hAnsi="Times New Roman" w:cs="Times New Roman"/>
          <w:sz w:val="24"/>
          <w:szCs w:val="28"/>
        </w:rPr>
        <w:t xml:space="preserve">Мероприятия еженедельно проводились в двух форматах: онлайн (дистанционно) и очно. Это зависит от конкретного расписания в каждой группе, ведь не у всех групп в расписании есть первое занятие или группа делится на 2 и 3 подгруппы. Отчет о проведении мероприятия каждому куратору нужно прислать не позднее часа после проведения, для того, чтобы мероприятие было засчитано как проведенное также, нужно прислать фото проведения или </w:t>
      </w:r>
      <w:proofErr w:type="spellStart"/>
      <w:proofErr w:type="gramStart"/>
      <w:r w:rsidR="00B065BF" w:rsidRPr="00CA664B">
        <w:rPr>
          <w:rFonts w:ascii="Times New Roman" w:hAnsi="Times New Roman" w:cs="Times New Roman"/>
          <w:sz w:val="24"/>
          <w:szCs w:val="28"/>
        </w:rPr>
        <w:t>скрин-шот</w:t>
      </w:r>
      <w:proofErr w:type="spellEnd"/>
      <w:proofErr w:type="gramEnd"/>
      <w:r w:rsidR="00B065BF" w:rsidRPr="00CA664B">
        <w:rPr>
          <w:rFonts w:ascii="Times New Roman" w:hAnsi="Times New Roman" w:cs="Times New Roman"/>
          <w:sz w:val="24"/>
          <w:szCs w:val="28"/>
        </w:rPr>
        <w:t>. Вся информация была разослана кураторам учебных групп на электронную почту (указанную кураторами), и в дальнейшем работа ведется в мессенджерах рабочей группой.</w:t>
      </w:r>
    </w:p>
    <w:p w:rsidR="00960F0C" w:rsidRPr="00CA664B" w:rsidRDefault="00B065BF" w:rsidP="00386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>За 2 учебных месяца было проведено 8 мероприятий из цикла «Разговоры о важном»</w:t>
      </w:r>
      <w:r w:rsidR="00947E3F" w:rsidRPr="00CA664B">
        <w:rPr>
          <w:rFonts w:ascii="Times New Roman" w:hAnsi="Times New Roman" w:cs="Times New Roman"/>
          <w:sz w:val="24"/>
          <w:szCs w:val="28"/>
        </w:rPr>
        <w:t xml:space="preserve"> в учебных группах 1-4 курса всех специальностей</w:t>
      </w:r>
      <w:r w:rsidRPr="00CA664B">
        <w:rPr>
          <w:rFonts w:ascii="Times New Roman" w:hAnsi="Times New Roman" w:cs="Times New Roman"/>
          <w:sz w:val="24"/>
          <w:szCs w:val="28"/>
        </w:rPr>
        <w:t>. За последний месяц отчеты прислали все кураторы</w:t>
      </w:r>
      <w:r w:rsidR="00CA664B">
        <w:rPr>
          <w:rFonts w:ascii="Times New Roman" w:hAnsi="Times New Roman" w:cs="Times New Roman"/>
          <w:sz w:val="24"/>
          <w:szCs w:val="28"/>
        </w:rPr>
        <w:t>.</w:t>
      </w:r>
      <w:r w:rsidR="00947E3F" w:rsidRPr="00CA664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331C7" w:rsidRPr="00CA664B" w:rsidRDefault="005B7798" w:rsidP="00700D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>Проведены следующие мероприятия для студентов первого курса:</w:t>
      </w:r>
    </w:p>
    <w:p w:rsidR="00700D62" w:rsidRPr="00CA664B" w:rsidRDefault="00700D62" w:rsidP="0067329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lastRenderedPageBreak/>
        <w:t>Мероприятия в рамках дня единых действий;</w:t>
      </w:r>
    </w:p>
    <w:p w:rsidR="00700D62" w:rsidRPr="00CA664B" w:rsidRDefault="00700D62" w:rsidP="0067329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>Внеурочные мероприятия «Разговоры о важном»;</w:t>
      </w:r>
    </w:p>
    <w:p w:rsidR="00700D62" w:rsidRPr="00CA664B" w:rsidRDefault="00700D62" w:rsidP="0067329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>Посвящение в студенты (для обучающихся, проживающих в общежитии);</w:t>
      </w:r>
    </w:p>
    <w:p w:rsidR="00700D62" w:rsidRPr="00CA664B" w:rsidRDefault="00673298" w:rsidP="0067329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>День СПО;</w:t>
      </w:r>
    </w:p>
    <w:p w:rsidR="00673298" w:rsidRPr="00CA664B" w:rsidRDefault="00673298" w:rsidP="0067329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>День учителя;</w:t>
      </w:r>
    </w:p>
    <w:p w:rsidR="00673298" w:rsidRPr="00CA664B" w:rsidRDefault="00673298" w:rsidP="0067329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>Конкурсная работа по профилактике коррупции;</w:t>
      </w:r>
    </w:p>
    <w:p w:rsidR="00673298" w:rsidRPr="00CA664B" w:rsidRDefault="00673298" w:rsidP="0067329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>Посещение учреждений культуры (музеи, библиотеки);</w:t>
      </w:r>
    </w:p>
    <w:p w:rsidR="00673298" w:rsidRPr="00CA664B" w:rsidRDefault="00673298" w:rsidP="0067329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>Участие в собраниях Совета студентов;</w:t>
      </w:r>
    </w:p>
    <w:p w:rsidR="00673298" w:rsidRPr="00CA664B" w:rsidRDefault="00673298" w:rsidP="0067329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>Участие в собраниях РДДМ «Движение первых»;</w:t>
      </w:r>
    </w:p>
    <w:p w:rsidR="00673298" w:rsidRPr="00CA664B" w:rsidRDefault="00673298" w:rsidP="0067329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>Участие в добровольческих акциях.</w:t>
      </w:r>
    </w:p>
    <w:p w:rsidR="00700D62" w:rsidRPr="00CA664B" w:rsidRDefault="00700D62" w:rsidP="00700D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73298" w:rsidRPr="00CA664B" w:rsidRDefault="00673298" w:rsidP="00700D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B11CD9" w:rsidRPr="00CA664B" w:rsidRDefault="00B11CD9" w:rsidP="003865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>Рекомендую:</w:t>
      </w:r>
    </w:p>
    <w:p w:rsidR="00B11CD9" w:rsidRPr="00CA664B" w:rsidRDefault="00B11CD9" w:rsidP="003865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>1. Проводить мероприятия «Разговоры о важном» в очном формате, не допускать опозданий студентов по понедельникам;</w:t>
      </w:r>
    </w:p>
    <w:p w:rsidR="00B11CD9" w:rsidRPr="00CA664B" w:rsidRDefault="00B11CD9" w:rsidP="003865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>2. Публиковать м</w:t>
      </w:r>
      <w:r w:rsidR="00F331C7" w:rsidRPr="00CA664B">
        <w:rPr>
          <w:rFonts w:ascii="Times New Roman" w:hAnsi="Times New Roman" w:cs="Times New Roman"/>
          <w:sz w:val="24"/>
          <w:szCs w:val="28"/>
        </w:rPr>
        <w:t>атериалы о проведении воспитательных мероприятий на сайт нашего образовательного учреждения.</w:t>
      </w:r>
    </w:p>
    <w:p w:rsidR="00F331C7" w:rsidRPr="00CA664B" w:rsidRDefault="00F331C7" w:rsidP="003865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 xml:space="preserve">3. Продолжить разрабатывать методическое обеспечение для проведения воспитательных мероприятий преподавателям и кураторам учебных групп, согласно новым требованиям и по шаблону для методических разработок воспитательных мероприятий. </w:t>
      </w:r>
    </w:p>
    <w:p w:rsidR="00673298" w:rsidRPr="00CA664B" w:rsidRDefault="00673298" w:rsidP="0038657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A664B">
        <w:rPr>
          <w:rFonts w:ascii="Times New Roman" w:hAnsi="Times New Roman" w:cs="Times New Roman"/>
          <w:sz w:val="24"/>
          <w:szCs w:val="28"/>
        </w:rPr>
        <w:t xml:space="preserve">4. Участвовать в проведении мероприятий в рамках дней единых действий. </w:t>
      </w:r>
    </w:p>
    <w:sectPr w:rsidR="00673298" w:rsidRPr="00CA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0390"/>
    <w:multiLevelType w:val="hybridMultilevel"/>
    <w:tmpl w:val="95B4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A18CF"/>
    <w:multiLevelType w:val="hybridMultilevel"/>
    <w:tmpl w:val="D268776E"/>
    <w:lvl w:ilvl="0" w:tplc="3D30C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6E"/>
    <w:rsid w:val="000131A4"/>
    <w:rsid w:val="00016812"/>
    <w:rsid w:val="00040E29"/>
    <w:rsid w:val="00067D11"/>
    <w:rsid w:val="000A5930"/>
    <w:rsid w:val="000C531C"/>
    <w:rsid w:val="000C551F"/>
    <w:rsid w:val="000E0C72"/>
    <w:rsid w:val="00156C55"/>
    <w:rsid w:val="00167411"/>
    <w:rsid w:val="0018146E"/>
    <w:rsid w:val="001E580E"/>
    <w:rsid w:val="0022328F"/>
    <w:rsid w:val="00227B0D"/>
    <w:rsid w:val="00295637"/>
    <w:rsid w:val="002E28A1"/>
    <w:rsid w:val="002F724B"/>
    <w:rsid w:val="00317EA3"/>
    <w:rsid w:val="00386579"/>
    <w:rsid w:val="003937C6"/>
    <w:rsid w:val="003C6C57"/>
    <w:rsid w:val="003C73B0"/>
    <w:rsid w:val="0051324D"/>
    <w:rsid w:val="005566D1"/>
    <w:rsid w:val="00560F34"/>
    <w:rsid w:val="005A225B"/>
    <w:rsid w:val="005B205F"/>
    <w:rsid w:val="005B7798"/>
    <w:rsid w:val="005C2211"/>
    <w:rsid w:val="006338CE"/>
    <w:rsid w:val="00673298"/>
    <w:rsid w:val="00700D62"/>
    <w:rsid w:val="007612DA"/>
    <w:rsid w:val="00787DDE"/>
    <w:rsid w:val="007F6937"/>
    <w:rsid w:val="00864B50"/>
    <w:rsid w:val="008E3391"/>
    <w:rsid w:val="00907126"/>
    <w:rsid w:val="00931212"/>
    <w:rsid w:val="0094695C"/>
    <w:rsid w:val="00947E3F"/>
    <w:rsid w:val="009579AA"/>
    <w:rsid w:val="00960F0C"/>
    <w:rsid w:val="00981038"/>
    <w:rsid w:val="009B3016"/>
    <w:rsid w:val="009B49F7"/>
    <w:rsid w:val="00A4042E"/>
    <w:rsid w:val="00A95058"/>
    <w:rsid w:val="00AE16D8"/>
    <w:rsid w:val="00B053FA"/>
    <w:rsid w:val="00B065BF"/>
    <w:rsid w:val="00B0789F"/>
    <w:rsid w:val="00B11CD9"/>
    <w:rsid w:val="00B4522C"/>
    <w:rsid w:val="00B53D06"/>
    <w:rsid w:val="00B572BD"/>
    <w:rsid w:val="00B91C80"/>
    <w:rsid w:val="00BE11A2"/>
    <w:rsid w:val="00BF49FE"/>
    <w:rsid w:val="00CA664B"/>
    <w:rsid w:val="00D10BDD"/>
    <w:rsid w:val="00E10A88"/>
    <w:rsid w:val="00E24A00"/>
    <w:rsid w:val="00E74720"/>
    <w:rsid w:val="00EE4FE7"/>
    <w:rsid w:val="00F004FA"/>
    <w:rsid w:val="00F0716E"/>
    <w:rsid w:val="00F331C7"/>
    <w:rsid w:val="00F8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2960"/>
  <w15:chartTrackingRefBased/>
  <w15:docId w15:val="{EA196828-E8A7-4938-8550-C2CF35A4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0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016"/>
    <w:rPr>
      <w:b/>
      <w:bCs/>
    </w:rPr>
  </w:style>
  <w:style w:type="paragraph" w:styleId="a5">
    <w:name w:val="List Paragraph"/>
    <w:basedOn w:val="a"/>
    <w:uiPriority w:val="34"/>
    <w:qFormat/>
    <w:rsid w:val="005B77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7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2022-10-19T07:40:00Z</cp:lastPrinted>
  <dcterms:created xsi:type="dcterms:W3CDTF">2018-10-15T06:43:00Z</dcterms:created>
  <dcterms:modified xsi:type="dcterms:W3CDTF">2024-01-11T12:35:00Z</dcterms:modified>
</cp:coreProperties>
</file>