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27" w:rsidRDefault="00FD5B27" w:rsidP="00E473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B27" w:rsidRDefault="00FD5B27" w:rsidP="00B2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27" w:rsidRDefault="00FD5B27" w:rsidP="00CE44F5">
      <w:pPr>
        <w:rPr>
          <w:rFonts w:ascii="Times New Roman" w:hAnsi="Times New Roman" w:cs="Times New Roman"/>
          <w:b/>
          <w:sz w:val="28"/>
          <w:szCs w:val="28"/>
        </w:rPr>
      </w:pPr>
    </w:p>
    <w:p w:rsidR="00FD5B27" w:rsidRDefault="00FD5B27" w:rsidP="00B2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27" w:rsidRPr="00623314" w:rsidRDefault="00FD5B27" w:rsidP="00FD5B27">
      <w:pPr>
        <w:rPr>
          <w:rFonts w:ascii="Times New Roman" w:hAnsi="Times New Roman" w:cs="Times New Roman"/>
          <w:b/>
          <w:sz w:val="24"/>
          <w:szCs w:val="24"/>
        </w:rPr>
      </w:pPr>
    </w:p>
    <w:p w:rsidR="001816B6" w:rsidRPr="00623314" w:rsidRDefault="00FD5B27" w:rsidP="00FD5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D5B27" w:rsidRPr="00623314" w:rsidRDefault="001816B6" w:rsidP="00FD5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 xml:space="preserve"> Клуб</w:t>
      </w:r>
      <w:r w:rsidR="00FD5B27" w:rsidRPr="00623314">
        <w:rPr>
          <w:rFonts w:ascii="Times New Roman" w:hAnsi="Times New Roman" w:cs="Times New Roman"/>
          <w:b/>
          <w:sz w:val="24"/>
          <w:szCs w:val="24"/>
        </w:rPr>
        <w:t xml:space="preserve"> «Семейное воскресенье»</w:t>
      </w:r>
    </w:p>
    <w:p w:rsidR="001816B6" w:rsidRPr="00623314" w:rsidRDefault="001816B6" w:rsidP="00045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6B6" w:rsidRPr="00623314" w:rsidRDefault="001816B6" w:rsidP="00045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6B6" w:rsidRPr="00623314" w:rsidRDefault="001816B6" w:rsidP="00045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6B6" w:rsidRPr="00623314" w:rsidRDefault="001816B6" w:rsidP="00045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6B6" w:rsidRPr="00623314" w:rsidRDefault="001816B6" w:rsidP="00045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6B6" w:rsidRPr="00623314" w:rsidRDefault="001816B6" w:rsidP="00045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6B6" w:rsidRPr="00623314" w:rsidRDefault="001816B6" w:rsidP="00045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5FD7" w:rsidRPr="00623314" w:rsidRDefault="00045FD7" w:rsidP="00045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Срок реализации:</w:t>
      </w:r>
    </w:p>
    <w:p w:rsidR="006311B6" w:rsidRPr="00623314" w:rsidRDefault="006311B6" w:rsidP="00045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долгосрочный (</w:t>
      </w:r>
      <w:r w:rsidR="00045FD7" w:rsidRPr="00623314">
        <w:rPr>
          <w:rFonts w:ascii="Times New Roman" w:hAnsi="Times New Roman" w:cs="Times New Roman"/>
          <w:sz w:val="24"/>
          <w:szCs w:val="24"/>
        </w:rPr>
        <w:t xml:space="preserve">октябрь </w:t>
      </w:r>
      <w:r w:rsidRPr="00623314">
        <w:rPr>
          <w:rFonts w:ascii="Times New Roman" w:hAnsi="Times New Roman" w:cs="Times New Roman"/>
          <w:sz w:val="24"/>
          <w:szCs w:val="24"/>
        </w:rPr>
        <w:t>- май)</w:t>
      </w:r>
    </w:p>
    <w:p w:rsidR="006311B6" w:rsidRPr="00623314" w:rsidRDefault="006311B6" w:rsidP="00045F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практико-ориентированный</w:t>
      </w:r>
    </w:p>
    <w:p w:rsidR="00FD5B27" w:rsidRPr="00623314" w:rsidRDefault="00FD5B27" w:rsidP="00FD5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7" w:rsidRPr="00623314" w:rsidRDefault="00FD5B27" w:rsidP="00FD5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7" w:rsidRPr="00623314" w:rsidRDefault="00FD5B27" w:rsidP="00FD5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7" w:rsidRPr="00623314" w:rsidRDefault="00FD5B27" w:rsidP="00FD5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7" w:rsidRPr="00623314" w:rsidRDefault="00FD5B27" w:rsidP="00FD5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7" w:rsidRPr="00623314" w:rsidRDefault="00FD5B27" w:rsidP="00FD5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7" w:rsidRPr="00623314" w:rsidRDefault="00FD5B27" w:rsidP="00FD5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7" w:rsidRPr="00623314" w:rsidRDefault="00FD5B27" w:rsidP="00FD5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7" w:rsidRPr="00623314" w:rsidRDefault="006311B6" w:rsidP="00623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Автор проекта</w:t>
      </w:r>
      <w:r w:rsidR="001816B6" w:rsidRPr="00623314">
        <w:rPr>
          <w:rFonts w:ascii="Times New Roman" w:hAnsi="Times New Roman" w:cs="Times New Roman"/>
          <w:sz w:val="24"/>
          <w:szCs w:val="24"/>
        </w:rPr>
        <w:t>: заместитель директора</w:t>
      </w:r>
    </w:p>
    <w:p w:rsidR="00FD5B27" w:rsidRPr="00623314" w:rsidRDefault="00FD5B27" w:rsidP="00623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Позднякова Л.Н.</w:t>
      </w:r>
    </w:p>
    <w:p w:rsidR="00FD5B27" w:rsidRPr="00623314" w:rsidRDefault="00FD5B27" w:rsidP="00B24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7" w:rsidRPr="00623314" w:rsidRDefault="00FD5B27" w:rsidP="00CE44F5">
      <w:pPr>
        <w:rPr>
          <w:rFonts w:ascii="Times New Roman" w:hAnsi="Times New Roman" w:cs="Times New Roman"/>
          <w:b/>
          <w:sz w:val="24"/>
          <w:szCs w:val="24"/>
        </w:rPr>
      </w:pPr>
    </w:p>
    <w:p w:rsidR="00CE44F5" w:rsidRDefault="00CE44F5" w:rsidP="00CE44F5">
      <w:pPr>
        <w:rPr>
          <w:rFonts w:ascii="Times New Roman" w:hAnsi="Times New Roman" w:cs="Times New Roman"/>
          <w:b/>
          <w:sz w:val="24"/>
          <w:szCs w:val="24"/>
        </w:rPr>
      </w:pPr>
    </w:p>
    <w:p w:rsidR="00623314" w:rsidRDefault="00623314" w:rsidP="00CE44F5">
      <w:pPr>
        <w:rPr>
          <w:rFonts w:ascii="Times New Roman" w:hAnsi="Times New Roman" w:cs="Times New Roman"/>
          <w:b/>
          <w:sz w:val="24"/>
          <w:szCs w:val="24"/>
        </w:rPr>
      </w:pPr>
    </w:p>
    <w:p w:rsidR="00623314" w:rsidRDefault="00623314" w:rsidP="00CE44F5">
      <w:pPr>
        <w:rPr>
          <w:rFonts w:ascii="Times New Roman" w:hAnsi="Times New Roman" w:cs="Times New Roman"/>
          <w:b/>
          <w:sz w:val="24"/>
          <w:szCs w:val="24"/>
        </w:rPr>
      </w:pPr>
    </w:p>
    <w:p w:rsidR="00623314" w:rsidRDefault="00623314" w:rsidP="00CE44F5">
      <w:pPr>
        <w:rPr>
          <w:rFonts w:ascii="Times New Roman" w:hAnsi="Times New Roman" w:cs="Times New Roman"/>
          <w:b/>
          <w:sz w:val="24"/>
          <w:szCs w:val="24"/>
        </w:rPr>
      </w:pPr>
    </w:p>
    <w:p w:rsidR="00623314" w:rsidRPr="00623314" w:rsidRDefault="00623314" w:rsidP="00CE44F5">
      <w:pPr>
        <w:rPr>
          <w:rFonts w:ascii="Times New Roman" w:hAnsi="Times New Roman" w:cs="Times New Roman"/>
          <w:b/>
          <w:sz w:val="24"/>
          <w:szCs w:val="24"/>
        </w:rPr>
      </w:pPr>
    </w:p>
    <w:p w:rsidR="00FD5B27" w:rsidRPr="00623314" w:rsidRDefault="00FD5B27" w:rsidP="00220A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г.</w:t>
      </w:r>
      <w:r w:rsidR="00220AE9" w:rsidRPr="00623314">
        <w:rPr>
          <w:rFonts w:ascii="Times New Roman" w:hAnsi="Times New Roman" w:cs="Times New Roman"/>
          <w:sz w:val="24"/>
          <w:szCs w:val="24"/>
        </w:rPr>
        <w:t xml:space="preserve"> Новый Ур</w:t>
      </w:r>
      <w:r w:rsidRPr="00623314">
        <w:rPr>
          <w:rFonts w:ascii="Times New Roman" w:hAnsi="Times New Roman" w:cs="Times New Roman"/>
          <w:sz w:val="24"/>
          <w:szCs w:val="24"/>
        </w:rPr>
        <w:t>енгой</w:t>
      </w:r>
    </w:p>
    <w:p w:rsidR="001816B6" w:rsidRPr="00623314" w:rsidRDefault="001816B6" w:rsidP="00220A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456" w:rsidRPr="00623314" w:rsidRDefault="00FD5B27" w:rsidP="00FD5B27">
      <w:pPr>
        <w:pStyle w:val="a3"/>
        <w:spacing w:before="0" w:beforeAutospacing="0" w:after="0" w:afterAutospacing="0"/>
        <w:jc w:val="right"/>
      </w:pPr>
      <w:r w:rsidRPr="00623314">
        <w:rPr>
          <w:rFonts w:eastAsiaTheme="minorHAnsi"/>
          <w:b/>
          <w:lang w:eastAsia="en-US"/>
        </w:rPr>
        <w:lastRenderedPageBreak/>
        <w:t xml:space="preserve">                                         </w:t>
      </w:r>
      <w:r w:rsidR="00CE44F5" w:rsidRPr="00623314">
        <w:rPr>
          <w:rFonts w:eastAsiaTheme="minorHAnsi"/>
          <w:b/>
          <w:lang w:eastAsia="en-US"/>
        </w:rPr>
        <w:t xml:space="preserve">                              </w:t>
      </w:r>
      <w:r w:rsidRPr="00623314">
        <w:rPr>
          <w:rFonts w:eastAsiaTheme="minorHAnsi"/>
          <w:b/>
          <w:lang w:eastAsia="en-US"/>
        </w:rPr>
        <w:t xml:space="preserve"> </w:t>
      </w:r>
      <w:r w:rsidR="00B24456" w:rsidRPr="00623314">
        <w:rPr>
          <w:i/>
          <w:iCs/>
        </w:rPr>
        <w:t>Собраться вместе – это начало</w:t>
      </w:r>
    </w:p>
    <w:p w:rsidR="00B24456" w:rsidRPr="00623314" w:rsidRDefault="00B24456" w:rsidP="00FD5B27">
      <w:pPr>
        <w:pStyle w:val="a3"/>
        <w:spacing w:before="0" w:beforeAutospacing="0" w:after="0" w:afterAutospacing="0"/>
        <w:jc w:val="right"/>
      </w:pPr>
      <w:r w:rsidRPr="00623314">
        <w:rPr>
          <w:i/>
          <w:iCs/>
        </w:rPr>
        <w:t>Держаться вместе – это прогресс</w:t>
      </w:r>
    </w:p>
    <w:p w:rsidR="00B24456" w:rsidRPr="00623314" w:rsidRDefault="00B24456" w:rsidP="00FD5B27">
      <w:pPr>
        <w:pStyle w:val="a3"/>
        <w:spacing w:before="0" w:beforeAutospacing="0" w:after="0" w:afterAutospacing="0"/>
        <w:jc w:val="right"/>
      </w:pPr>
      <w:r w:rsidRPr="00623314">
        <w:rPr>
          <w:i/>
          <w:iCs/>
        </w:rPr>
        <w:t>Работать вместе – это успех</w:t>
      </w:r>
    </w:p>
    <w:p w:rsidR="00B24456" w:rsidRPr="00623314" w:rsidRDefault="00B24456" w:rsidP="00FD5B27">
      <w:pPr>
        <w:pStyle w:val="a3"/>
        <w:spacing w:before="0" w:beforeAutospacing="0" w:after="0" w:afterAutospacing="0"/>
        <w:jc w:val="right"/>
      </w:pPr>
      <w:r w:rsidRPr="00623314">
        <w:rPr>
          <w:i/>
          <w:iCs/>
        </w:rPr>
        <w:t>Генри Форд</w:t>
      </w:r>
    </w:p>
    <w:p w:rsidR="00B24456" w:rsidRPr="00623314" w:rsidRDefault="00B24456" w:rsidP="00F33F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4FA" w:rsidRPr="00623314" w:rsidRDefault="007B54FA" w:rsidP="00DD6EA7">
      <w:pPr>
        <w:pStyle w:val="Style10"/>
        <w:widowControl/>
        <w:jc w:val="both"/>
      </w:pPr>
      <w:r w:rsidRPr="00623314">
        <w:rPr>
          <w:rStyle w:val="FontStyle29"/>
          <w:b w:val="0"/>
          <w:sz w:val="24"/>
          <w:szCs w:val="24"/>
        </w:rPr>
        <w:t xml:space="preserve"> </w:t>
      </w:r>
      <w:r w:rsidR="006311B6" w:rsidRPr="00623314">
        <w:rPr>
          <w:b/>
          <w:bCs/>
          <w:color w:val="000000"/>
          <w:shd w:val="clear" w:color="auto" w:fill="FFFFFF"/>
        </w:rPr>
        <w:t xml:space="preserve">Актуальность проблемы: </w:t>
      </w:r>
      <w:r w:rsidR="007F2B16" w:rsidRPr="00623314">
        <w:t>Детский сад и семья –два важнейших образовательных института, которые изначально призваны дополнять друг друга и взаимодействовать между собой.</w:t>
      </w:r>
    </w:p>
    <w:p w:rsidR="00FC0B6D" w:rsidRPr="00623314" w:rsidRDefault="00FD5B27" w:rsidP="00DD6EA7">
      <w:pPr>
        <w:pStyle w:val="Style10"/>
        <w:widowControl/>
        <w:ind w:firstLine="708"/>
        <w:jc w:val="both"/>
        <w:rPr>
          <w:color w:val="FF0000"/>
        </w:rPr>
      </w:pPr>
      <w:r w:rsidRPr="00623314">
        <w:t>Современные ФГОС</w:t>
      </w:r>
      <w:r w:rsidR="00B53253" w:rsidRPr="00623314">
        <w:t xml:space="preserve"> ДО</w:t>
      </w:r>
      <w:r w:rsidR="007F2B16" w:rsidRPr="00623314">
        <w:t>, изменение культурного уровня, степень педагогического просвещения родителей, побуждают использовать на ряду с традиционными, новые методы и формы взаимодействия ДОУ и семьи.</w:t>
      </w:r>
      <w:r w:rsidR="00FC0B6D" w:rsidRPr="00623314">
        <w:rPr>
          <w:color w:val="000000"/>
        </w:rPr>
        <w:t xml:space="preserve"> </w:t>
      </w:r>
    </w:p>
    <w:p w:rsidR="007F2B16" w:rsidRPr="00623314" w:rsidRDefault="00FC0B6D" w:rsidP="00DD6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color w:val="000000"/>
          <w:sz w:val="24"/>
          <w:szCs w:val="24"/>
        </w:rPr>
        <w:t>Детский сад является не только учреждением, реализующим образова</w:t>
      </w:r>
      <w:r w:rsidRPr="00623314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ус</w:t>
      </w:r>
      <w:r w:rsidRPr="00623314">
        <w:rPr>
          <w:rFonts w:ascii="Times New Roman" w:hAnsi="Times New Roman" w:cs="Times New Roman"/>
          <w:color w:val="000000"/>
          <w:sz w:val="24"/>
          <w:szCs w:val="24"/>
        </w:rPr>
        <w:softHyphen/>
        <w:t>луги, осуществляющим процессы воспитания, развития и обуче</w:t>
      </w:r>
      <w:r w:rsidRPr="00623314">
        <w:rPr>
          <w:rFonts w:ascii="Times New Roman" w:hAnsi="Times New Roman" w:cs="Times New Roman"/>
          <w:color w:val="000000"/>
          <w:sz w:val="24"/>
          <w:szCs w:val="24"/>
        </w:rPr>
        <w:softHyphen/>
        <w:t>ния детей, но и культурно – развивающим и досуговым центром для детей дошкольного возраста. Поэтому помимо традиционных форм работы дошко</w:t>
      </w:r>
      <w:r w:rsidRPr="00623314">
        <w:rPr>
          <w:rFonts w:ascii="Times New Roman" w:hAnsi="Times New Roman" w:cs="Times New Roman"/>
          <w:color w:val="000000"/>
          <w:sz w:val="24"/>
          <w:szCs w:val="24"/>
        </w:rPr>
        <w:softHyphen/>
        <w:t>льного учреждения и семьи (конференции, тематиче</w:t>
      </w:r>
      <w:r w:rsidRPr="00623314">
        <w:rPr>
          <w:rFonts w:ascii="Times New Roman" w:hAnsi="Times New Roman" w:cs="Times New Roman"/>
          <w:color w:val="000000"/>
          <w:sz w:val="24"/>
          <w:szCs w:val="24"/>
        </w:rPr>
        <w:softHyphen/>
        <w:t>ские выставки, «круглый стол», консультации, общие и групповые собрания родителей, дни открытых дверей, клубы по интересам) в ДОУ активно исполь</w:t>
      </w:r>
      <w:r w:rsidRPr="00623314">
        <w:rPr>
          <w:rFonts w:ascii="Times New Roman" w:hAnsi="Times New Roman" w:cs="Times New Roman"/>
          <w:color w:val="000000"/>
          <w:sz w:val="24"/>
          <w:szCs w:val="24"/>
        </w:rPr>
        <w:softHyphen/>
        <w:t>зуются инновационные формы и методы. Одной из форм такой работы является проведение воскресного досуга для детей и родителей «Семейное воскресенье».</w:t>
      </w:r>
    </w:p>
    <w:p w:rsidR="00220AE9" w:rsidRPr="00623314" w:rsidRDefault="007F2B16" w:rsidP="00DD6EA7">
      <w:pPr>
        <w:pStyle w:val="Style11"/>
        <w:widowControl/>
        <w:spacing w:line="240" w:lineRule="auto"/>
        <w:ind w:firstLine="720"/>
      </w:pPr>
      <w:r w:rsidRPr="00623314">
        <w:t xml:space="preserve">Родительский клуб - необходимая социальная площадка на пути решения проблем в семейном воспитании, укреплении детско-родительских отношений. </w:t>
      </w:r>
    </w:p>
    <w:p w:rsidR="00220AE9" w:rsidRPr="00623314" w:rsidRDefault="00220AE9" w:rsidP="00DD6EA7">
      <w:pPr>
        <w:pStyle w:val="Style11"/>
        <w:widowControl/>
        <w:spacing w:line="240" w:lineRule="auto"/>
        <w:ind w:firstLine="720"/>
        <w:rPr>
          <w:rStyle w:val="FontStyle27"/>
          <w:sz w:val="24"/>
          <w:szCs w:val="24"/>
        </w:rPr>
      </w:pPr>
      <w:r w:rsidRPr="00623314">
        <w:rPr>
          <w:rStyle w:val="FontStyle27"/>
          <w:sz w:val="24"/>
          <w:szCs w:val="24"/>
        </w:rPr>
        <w:t xml:space="preserve">Особенностью клуба является включение детей в систему социальных отношений, расширение сферы социальных связей посредством организации досуга, взаимодействия детей и взрослых в совместной деятельности (в которой взрослые занимают позицию партнеров). Сотворчество младших и старших стимулирует проявление разносторонних способностей детей, дает возможность получения реального результата в настоящем. </w:t>
      </w:r>
    </w:p>
    <w:p w:rsidR="00220AE9" w:rsidRPr="00623314" w:rsidRDefault="00220AE9" w:rsidP="00DD6EA7">
      <w:pPr>
        <w:pStyle w:val="Style11"/>
        <w:widowControl/>
        <w:spacing w:line="240" w:lineRule="auto"/>
        <w:ind w:firstLine="720"/>
        <w:rPr>
          <w:rStyle w:val="FontStyle27"/>
          <w:sz w:val="24"/>
          <w:szCs w:val="24"/>
        </w:rPr>
      </w:pPr>
      <w:r w:rsidRPr="00623314">
        <w:rPr>
          <w:rStyle w:val="FontStyle27"/>
          <w:sz w:val="24"/>
          <w:szCs w:val="24"/>
        </w:rPr>
        <w:t>В организации работы клуба приоритет отдан наиболее эффективным педагогическим средствам, таким как неформальная обстановка, отсутствие регламентации, свободный выбор детьми и родителями ролевого участия в деятельности, игровые и соревновательные элементы.</w:t>
      </w:r>
    </w:p>
    <w:p w:rsidR="00220AE9" w:rsidRPr="00623314" w:rsidRDefault="00220AE9" w:rsidP="00DD6EA7">
      <w:pPr>
        <w:pStyle w:val="Style11"/>
        <w:widowControl/>
        <w:spacing w:line="240" w:lineRule="auto"/>
        <w:ind w:firstLine="0"/>
        <w:rPr>
          <w:rStyle w:val="FontStyle27"/>
          <w:b/>
          <w:sz w:val="24"/>
          <w:szCs w:val="24"/>
        </w:rPr>
      </w:pPr>
      <w:r w:rsidRPr="00623314">
        <w:rPr>
          <w:rStyle w:val="FontStyle27"/>
          <w:b/>
          <w:sz w:val="24"/>
          <w:szCs w:val="24"/>
        </w:rPr>
        <w:t>Основными видами деятельности клуба являются:</w:t>
      </w:r>
    </w:p>
    <w:p w:rsidR="00220AE9" w:rsidRPr="00623314" w:rsidRDefault="00220AE9" w:rsidP="00DD6EA7">
      <w:pPr>
        <w:pStyle w:val="Style13"/>
        <w:widowControl/>
        <w:tabs>
          <w:tab w:val="left" w:pos="922"/>
        </w:tabs>
        <w:spacing w:line="240" w:lineRule="auto"/>
        <w:ind w:firstLine="0"/>
        <w:jc w:val="both"/>
        <w:rPr>
          <w:rStyle w:val="FontStyle27"/>
          <w:sz w:val="24"/>
          <w:szCs w:val="24"/>
        </w:rPr>
      </w:pPr>
      <w:r w:rsidRPr="00623314">
        <w:rPr>
          <w:rStyle w:val="FontStyle27"/>
          <w:sz w:val="24"/>
          <w:szCs w:val="24"/>
        </w:rPr>
        <w:t>-творческая деятельность;</w:t>
      </w:r>
    </w:p>
    <w:p w:rsidR="00220AE9" w:rsidRPr="00623314" w:rsidRDefault="00220AE9" w:rsidP="00DD6EA7">
      <w:pPr>
        <w:pStyle w:val="Style13"/>
        <w:widowControl/>
        <w:tabs>
          <w:tab w:val="left" w:pos="922"/>
        </w:tabs>
        <w:spacing w:line="240" w:lineRule="auto"/>
        <w:ind w:firstLine="0"/>
        <w:jc w:val="both"/>
        <w:rPr>
          <w:rStyle w:val="FontStyle27"/>
          <w:sz w:val="24"/>
          <w:szCs w:val="24"/>
        </w:rPr>
      </w:pPr>
      <w:r w:rsidRPr="00623314">
        <w:rPr>
          <w:rStyle w:val="FontStyle27"/>
          <w:sz w:val="24"/>
          <w:szCs w:val="24"/>
        </w:rPr>
        <w:t>-игровая деятельность (познавательные, интеллектуальные, спортивные игры);</w:t>
      </w:r>
    </w:p>
    <w:p w:rsidR="00220AE9" w:rsidRPr="00623314" w:rsidRDefault="00220AE9" w:rsidP="00DD6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314">
        <w:rPr>
          <w:rStyle w:val="FontStyle27"/>
          <w:sz w:val="24"/>
          <w:szCs w:val="24"/>
        </w:rPr>
        <w:t>- коммуникативная деятельность (свободное общение).</w:t>
      </w:r>
      <w:r w:rsidRPr="00623314">
        <w:rPr>
          <w:color w:val="000000"/>
        </w:rPr>
        <w:t xml:space="preserve"> </w:t>
      </w:r>
    </w:p>
    <w:p w:rsidR="00220AE9" w:rsidRPr="00623314" w:rsidRDefault="006311B6" w:rsidP="00DD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B54FA" w:rsidRPr="006233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Участники проекта: </w:t>
      </w:r>
      <w:r w:rsidR="007F2B16" w:rsidRPr="00623314">
        <w:rPr>
          <w:rStyle w:val="FontStyle27"/>
          <w:sz w:val="24"/>
          <w:szCs w:val="24"/>
        </w:rPr>
        <w:t xml:space="preserve">дети </w:t>
      </w:r>
      <w:r w:rsidR="007F2B16" w:rsidRPr="00623314">
        <w:rPr>
          <w:rStyle w:val="FontStyle27"/>
          <w:spacing w:val="50"/>
          <w:sz w:val="24"/>
          <w:szCs w:val="24"/>
        </w:rPr>
        <w:t>2-7</w:t>
      </w:r>
      <w:r w:rsidR="007F2B16" w:rsidRPr="00623314">
        <w:rPr>
          <w:rStyle w:val="FontStyle27"/>
          <w:sz w:val="24"/>
          <w:szCs w:val="24"/>
        </w:rPr>
        <w:t xml:space="preserve"> лет, их родители и педагоги.</w:t>
      </w:r>
      <w:r w:rsidR="00220AE9"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AAF" w:rsidRPr="00623314" w:rsidRDefault="00220AE9" w:rsidP="00623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семейного клуба проводится в помещении детского сада 1 раз в два месяца.</w:t>
      </w:r>
      <w:r w:rsidRPr="0062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Работают секции разной направленности</w:t>
      </w:r>
      <w:r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интересам детей и взрослых, за каждой секцией закреплен педагог, который организует, направит, раскрепостит, поможет родителям и детям в совместной деятельности.</w:t>
      </w:r>
      <w:bookmarkStart w:id="0" w:name="_GoBack"/>
      <w:bookmarkEnd w:id="0"/>
    </w:p>
    <w:p w:rsidR="000804BF" w:rsidRPr="00623314" w:rsidRDefault="000804BF" w:rsidP="00DD6E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0AE9" w:rsidRPr="0062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</w:t>
      </w:r>
      <w:r w:rsidRPr="0062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благоприятных условий для внедрения новых форм и методов повышения эффективности семейного воспитания через взаимодействие детского сада и семьи.</w:t>
      </w:r>
    </w:p>
    <w:p w:rsidR="000804BF" w:rsidRPr="00623314" w:rsidRDefault="000804BF" w:rsidP="00DD6E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220AE9" w:rsidRPr="0062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</w:t>
      </w:r>
      <w:r w:rsidRPr="0062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804BF" w:rsidRPr="00623314" w:rsidRDefault="000804BF" w:rsidP="00DD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совместный отдых детей и взрослых способствующий вовлечению в совместную творческую, социально значимую деятельность, направленную на повышение авторитета родителей.</w:t>
      </w:r>
    </w:p>
    <w:p w:rsidR="000804BF" w:rsidRPr="00623314" w:rsidRDefault="000804BF" w:rsidP="00DD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Привлекать внимание родителей к и</w:t>
      </w:r>
      <w:r w:rsidR="00B53253"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нтересам и потребностям ребенка, п</w:t>
      </w:r>
      <w:r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оддерживать и развивать воспитательный потенциал семьи.</w:t>
      </w:r>
    </w:p>
    <w:p w:rsidR="000804BF" w:rsidRPr="00623314" w:rsidRDefault="00B53253" w:rsidP="00DD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04BF"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активному включению родителей в психолого-педагогическую работу детского сада.</w:t>
      </w:r>
    </w:p>
    <w:p w:rsidR="00554C8D" w:rsidRPr="00623314" w:rsidRDefault="00B53253" w:rsidP="00DD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4C8D"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Формировать </w:t>
      </w:r>
      <w:proofErr w:type="spellStart"/>
      <w:r w:rsidR="00554C8D"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="00554C8D"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родительские отношения в сфере эмоционально насыщенного общения.</w:t>
      </w:r>
    </w:p>
    <w:p w:rsidR="00045FD7" w:rsidRPr="00623314" w:rsidRDefault="00FC0B6D" w:rsidP="00DD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20AE9" w:rsidRPr="00623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  <w:r w:rsidR="00DD6EA7"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FD7"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семейного клуба в детском саду способствует:</w:t>
      </w:r>
    </w:p>
    <w:p w:rsidR="00045FD7" w:rsidRPr="00623314" w:rsidRDefault="00045FD7" w:rsidP="00DD6EA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Созданию положительной эмоциональной среды общения между </w:t>
      </w:r>
      <w:r w:rsidR="00F33FA7"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детьми, родителями и педагогами;</w:t>
      </w:r>
    </w:p>
    <w:p w:rsidR="00045FD7" w:rsidRPr="00623314" w:rsidRDefault="00045FD7" w:rsidP="00DD6EA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 и обогащению педагогич</w:t>
      </w:r>
      <w:r w:rsidR="00F33FA7"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знаний и умений родителей;</w:t>
      </w:r>
    </w:p>
    <w:p w:rsidR="00045FD7" w:rsidRPr="00623314" w:rsidRDefault="00045FD7" w:rsidP="00DD6EA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психолого-пе</w:t>
      </w:r>
      <w:r w:rsidR="00F33FA7"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дагогической культуры родителей;</w:t>
      </w:r>
    </w:p>
    <w:p w:rsidR="00F33FA7" w:rsidRPr="00623314" w:rsidRDefault="00045FD7" w:rsidP="00DD6EA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креативных способностей детей и родит</w:t>
      </w:r>
      <w:r w:rsidR="00F33FA7"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 в совместной деятельности. </w:t>
      </w:r>
    </w:p>
    <w:p w:rsidR="00E6534D" w:rsidRPr="00623314" w:rsidRDefault="00045FD7" w:rsidP="00DD6EA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созданным условиям появляется возможность взаимодействовать разновозрастным сообществам в содержательной, творческой деятельности, тем самым повышать культурны</w:t>
      </w:r>
      <w:r w:rsidR="00DD6EA7"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уровень, повышать </w:t>
      </w:r>
      <w:proofErr w:type="spellStart"/>
      <w:r w:rsidR="00DD6EA7"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DD6EA7"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педагогическую компетентность, развивать творчество, инициативу участников. Кроме того, переход от уровня творчества к уровню социальной отдачи, вынесения</w:t>
      </w:r>
      <w:r w:rsidR="00DD6EA7"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деятельности </w:t>
      </w:r>
      <w:r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человека в систему широких общественных связей, а, значит, дает возможность влиять на окружающую среду, в том числе и на подрастающее поколение.</w:t>
      </w:r>
    </w:p>
    <w:p w:rsidR="00DD6EA7" w:rsidRPr="00623314" w:rsidRDefault="00220AE9" w:rsidP="0077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 дальнейшего развития проекта:</w:t>
      </w:r>
      <w:r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деятельности</w:t>
      </w:r>
      <w:r w:rsidR="00623BA1"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 данному проекту может быть рекомендован для работы в дошкольных образовательных учреждениях муниципалитета</w:t>
      </w:r>
      <w:r w:rsidR="00B53253" w:rsidRPr="00623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1B6" w:rsidRPr="00623314" w:rsidRDefault="006311B6" w:rsidP="0077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718BC" w:rsidRPr="00623314" w:rsidRDefault="003718BC" w:rsidP="003718BC">
      <w:pPr>
        <w:pStyle w:val="Style14"/>
        <w:widowControl/>
        <w:tabs>
          <w:tab w:val="left" w:pos="1080"/>
        </w:tabs>
        <w:spacing w:line="240" w:lineRule="auto"/>
        <w:ind w:left="726" w:firstLine="0"/>
        <w:jc w:val="center"/>
        <w:rPr>
          <w:rStyle w:val="FontStyle27"/>
          <w:b/>
          <w:sz w:val="24"/>
          <w:szCs w:val="24"/>
        </w:rPr>
      </w:pPr>
      <w:r w:rsidRPr="00623314">
        <w:rPr>
          <w:rStyle w:val="FontStyle27"/>
          <w:b/>
          <w:sz w:val="24"/>
          <w:szCs w:val="24"/>
        </w:rPr>
        <w:t>План мероприятий клуба</w:t>
      </w:r>
    </w:p>
    <w:p w:rsidR="00402BF7" w:rsidRPr="00623314" w:rsidRDefault="003718BC" w:rsidP="003718BC">
      <w:pPr>
        <w:pStyle w:val="Style14"/>
        <w:widowControl/>
        <w:tabs>
          <w:tab w:val="left" w:pos="1080"/>
        </w:tabs>
        <w:spacing w:line="240" w:lineRule="auto"/>
        <w:ind w:left="726" w:firstLine="0"/>
        <w:jc w:val="center"/>
        <w:rPr>
          <w:rStyle w:val="FontStyle27"/>
          <w:b/>
          <w:sz w:val="24"/>
          <w:szCs w:val="24"/>
        </w:rPr>
      </w:pPr>
      <w:r w:rsidRPr="00623314">
        <w:rPr>
          <w:rStyle w:val="FontStyle27"/>
          <w:b/>
          <w:sz w:val="24"/>
          <w:szCs w:val="24"/>
        </w:rPr>
        <w:t>«Семейное воскресенье»</w:t>
      </w:r>
    </w:p>
    <w:p w:rsidR="003B0458" w:rsidRPr="00623314" w:rsidRDefault="003B0458" w:rsidP="003B0458">
      <w:pPr>
        <w:pStyle w:val="a3"/>
        <w:spacing w:before="0" w:beforeAutospacing="0" w:after="0" w:afterAutospacing="0" w:line="330" w:lineRule="atLeast"/>
        <w:rPr>
          <w:rStyle w:val="FontStyle29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6EA7" w:rsidRPr="00623314" w:rsidTr="003718BC">
        <w:tc>
          <w:tcPr>
            <w:tcW w:w="2336" w:type="dxa"/>
          </w:tcPr>
          <w:p w:rsidR="003718BC" w:rsidRPr="00623314" w:rsidRDefault="003718BC" w:rsidP="003B0458">
            <w:pPr>
              <w:pStyle w:val="a3"/>
              <w:spacing w:before="0" w:beforeAutospacing="0" w:after="0" w:afterAutospacing="0" w:line="330" w:lineRule="atLeast"/>
              <w:rPr>
                <w:b/>
                <w:color w:val="000000"/>
              </w:rPr>
            </w:pPr>
            <w:r w:rsidRPr="00623314">
              <w:rPr>
                <w:b/>
                <w:color w:val="000000"/>
              </w:rPr>
              <w:t>Месяц</w:t>
            </w:r>
          </w:p>
        </w:tc>
        <w:tc>
          <w:tcPr>
            <w:tcW w:w="2336" w:type="dxa"/>
          </w:tcPr>
          <w:p w:rsidR="003718BC" w:rsidRPr="00623314" w:rsidRDefault="003718BC" w:rsidP="003B0458">
            <w:pPr>
              <w:pStyle w:val="a3"/>
              <w:spacing w:before="0" w:beforeAutospacing="0" w:after="0" w:afterAutospacing="0" w:line="330" w:lineRule="atLeast"/>
              <w:rPr>
                <w:b/>
                <w:color w:val="000000"/>
              </w:rPr>
            </w:pPr>
            <w:r w:rsidRPr="00623314">
              <w:rPr>
                <w:b/>
                <w:color w:val="000000"/>
              </w:rPr>
              <w:t>Мероприятия</w:t>
            </w:r>
          </w:p>
        </w:tc>
        <w:tc>
          <w:tcPr>
            <w:tcW w:w="2336" w:type="dxa"/>
          </w:tcPr>
          <w:p w:rsidR="003718BC" w:rsidRPr="00623314" w:rsidRDefault="003718BC" w:rsidP="003B0458">
            <w:pPr>
              <w:pStyle w:val="a3"/>
              <w:spacing w:before="0" w:beforeAutospacing="0" w:after="0" w:afterAutospacing="0" w:line="330" w:lineRule="atLeast"/>
              <w:rPr>
                <w:b/>
                <w:color w:val="000000"/>
              </w:rPr>
            </w:pPr>
            <w:r w:rsidRPr="00623314">
              <w:rPr>
                <w:b/>
                <w:color w:val="000000"/>
              </w:rPr>
              <w:t>Содержание</w:t>
            </w:r>
          </w:p>
        </w:tc>
        <w:tc>
          <w:tcPr>
            <w:tcW w:w="2337" w:type="dxa"/>
          </w:tcPr>
          <w:p w:rsidR="003718BC" w:rsidRPr="00623314" w:rsidRDefault="003718BC" w:rsidP="003B0458">
            <w:pPr>
              <w:pStyle w:val="a3"/>
              <w:spacing w:before="0" w:beforeAutospacing="0" w:after="0" w:afterAutospacing="0" w:line="330" w:lineRule="atLeast"/>
              <w:rPr>
                <w:b/>
                <w:color w:val="000000"/>
              </w:rPr>
            </w:pPr>
            <w:r w:rsidRPr="00623314">
              <w:rPr>
                <w:b/>
                <w:color w:val="000000"/>
              </w:rPr>
              <w:t>Ответственные</w:t>
            </w:r>
          </w:p>
        </w:tc>
      </w:tr>
      <w:tr w:rsidR="00DD6EA7" w:rsidRPr="00623314" w:rsidTr="003718BC">
        <w:tc>
          <w:tcPr>
            <w:tcW w:w="2336" w:type="dxa"/>
          </w:tcPr>
          <w:p w:rsidR="003718BC" w:rsidRPr="00623314" w:rsidRDefault="003718BC" w:rsidP="003B0458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623314">
              <w:rPr>
                <w:color w:val="000000"/>
              </w:rPr>
              <w:t>Октябрь</w:t>
            </w:r>
            <w:r w:rsidR="00DD6EA7" w:rsidRPr="00623314">
              <w:rPr>
                <w:color w:val="000000"/>
              </w:rPr>
              <w:t xml:space="preserve"> -Ноябрь</w:t>
            </w:r>
          </w:p>
        </w:tc>
        <w:tc>
          <w:tcPr>
            <w:tcW w:w="2336" w:type="dxa"/>
          </w:tcPr>
          <w:p w:rsidR="00B4314C" w:rsidRPr="00623314" w:rsidRDefault="00B4314C" w:rsidP="003B0458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623314">
              <w:rPr>
                <w:color w:val="000000"/>
              </w:rPr>
              <w:t>Система «Сибирский Казак»</w:t>
            </w:r>
          </w:p>
          <w:p w:rsidR="003718BC" w:rsidRPr="00623314" w:rsidRDefault="00D46F8B" w:rsidP="003B0458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623314">
              <w:rPr>
                <w:color w:val="000000"/>
              </w:rPr>
              <w:t xml:space="preserve">- </w:t>
            </w:r>
            <w:r w:rsidR="00B4314C" w:rsidRPr="00623314">
              <w:rPr>
                <w:color w:val="000000"/>
              </w:rPr>
              <w:t>занятие «</w:t>
            </w:r>
            <w:r w:rsidR="002063FD" w:rsidRPr="00623314">
              <w:rPr>
                <w:color w:val="000000"/>
              </w:rPr>
              <w:t>Отцы и дети</w:t>
            </w:r>
            <w:r w:rsidR="00B4314C" w:rsidRPr="00623314">
              <w:rPr>
                <w:color w:val="000000"/>
              </w:rPr>
              <w:t>»</w:t>
            </w:r>
          </w:p>
        </w:tc>
        <w:tc>
          <w:tcPr>
            <w:tcW w:w="2336" w:type="dxa"/>
          </w:tcPr>
          <w:p w:rsidR="003718BC" w:rsidRPr="00623314" w:rsidRDefault="00B4314C" w:rsidP="003B0458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623314">
              <w:rPr>
                <w:color w:val="000000"/>
              </w:rPr>
              <w:t>Занятие в формате традиционных казачьих игр</w:t>
            </w:r>
          </w:p>
        </w:tc>
        <w:tc>
          <w:tcPr>
            <w:tcW w:w="2337" w:type="dxa"/>
          </w:tcPr>
          <w:p w:rsidR="001816B6" w:rsidRPr="00623314" w:rsidRDefault="001816B6" w:rsidP="001816B6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623314">
              <w:rPr>
                <w:color w:val="000000"/>
              </w:rPr>
              <w:t xml:space="preserve">Руководитель клуба </w:t>
            </w:r>
            <w:r w:rsidRPr="00623314">
              <w:rPr>
                <w:color w:val="000000"/>
              </w:rPr>
              <w:t>«Сибирский Казак»</w:t>
            </w:r>
          </w:p>
          <w:p w:rsidR="003718BC" w:rsidRPr="00623314" w:rsidRDefault="00B4314C" w:rsidP="003B0458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623314">
              <w:rPr>
                <w:color w:val="000000"/>
              </w:rPr>
              <w:t>Ерохин П. А;</w:t>
            </w:r>
          </w:p>
          <w:p w:rsidR="001816B6" w:rsidRPr="00623314" w:rsidRDefault="001816B6" w:rsidP="001816B6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623314">
              <w:rPr>
                <w:color w:val="000000"/>
              </w:rPr>
              <w:t>Заместитель директора</w:t>
            </w:r>
            <w:r w:rsidRPr="00623314">
              <w:rPr>
                <w:color w:val="000000"/>
              </w:rPr>
              <w:t xml:space="preserve"> Позднякова Л.Н.</w:t>
            </w:r>
          </w:p>
          <w:p w:rsidR="00B4314C" w:rsidRPr="00623314" w:rsidRDefault="00B4314C" w:rsidP="001816B6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</w:p>
        </w:tc>
      </w:tr>
      <w:tr w:rsidR="00DD6EA7" w:rsidRPr="00623314" w:rsidTr="003718BC">
        <w:tc>
          <w:tcPr>
            <w:tcW w:w="2336" w:type="dxa"/>
          </w:tcPr>
          <w:p w:rsidR="003718BC" w:rsidRPr="00623314" w:rsidRDefault="00DD6EA7" w:rsidP="003B0458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623314">
              <w:rPr>
                <w:color w:val="000000"/>
              </w:rPr>
              <w:t>Д</w:t>
            </w:r>
            <w:r w:rsidR="003718BC" w:rsidRPr="00623314">
              <w:rPr>
                <w:color w:val="000000"/>
              </w:rPr>
              <w:t>екабрь</w:t>
            </w:r>
            <w:r w:rsidRPr="00623314">
              <w:rPr>
                <w:color w:val="000000"/>
              </w:rPr>
              <w:t xml:space="preserve"> - Январь</w:t>
            </w:r>
          </w:p>
        </w:tc>
        <w:tc>
          <w:tcPr>
            <w:tcW w:w="2336" w:type="dxa"/>
          </w:tcPr>
          <w:p w:rsidR="003718BC" w:rsidRPr="00623314" w:rsidRDefault="002063FD" w:rsidP="002063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3314">
              <w:rPr>
                <w:color w:val="000000"/>
              </w:rPr>
              <w:t xml:space="preserve">Интерактивное оборудование (Колибри, </w:t>
            </w:r>
            <w:proofErr w:type="spellStart"/>
            <w:r w:rsidRPr="00623314">
              <w:rPr>
                <w:color w:val="000000"/>
              </w:rPr>
              <w:t>Эдуквест</w:t>
            </w:r>
            <w:proofErr w:type="spellEnd"/>
            <w:r w:rsidRPr="00623314">
              <w:rPr>
                <w:color w:val="000000"/>
              </w:rPr>
              <w:t xml:space="preserve">, Волшебная тумба, Интерактивный пол, </w:t>
            </w:r>
            <w:r w:rsidR="00FC0B6D" w:rsidRPr="00623314">
              <w:rPr>
                <w:color w:val="000000"/>
              </w:rPr>
              <w:t>Плане</w:t>
            </w:r>
            <w:r w:rsidR="00651063" w:rsidRPr="00623314">
              <w:rPr>
                <w:color w:val="000000"/>
              </w:rPr>
              <w:t>тарий.</w:t>
            </w:r>
          </w:p>
        </w:tc>
        <w:tc>
          <w:tcPr>
            <w:tcW w:w="2336" w:type="dxa"/>
          </w:tcPr>
          <w:p w:rsidR="003718BC" w:rsidRPr="00623314" w:rsidRDefault="00CE6D2A" w:rsidP="003B0458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623314">
              <w:rPr>
                <w:color w:val="000000"/>
              </w:rPr>
              <w:t>Использование интерактивного оборудования с детьми дошкольного возраста</w:t>
            </w:r>
          </w:p>
        </w:tc>
        <w:tc>
          <w:tcPr>
            <w:tcW w:w="2337" w:type="dxa"/>
          </w:tcPr>
          <w:p w:rsidR="001816B6" w:rsidRPr="00623314" w:rsidRDefault="001816B6" w:rsidP="001816B6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623314">
              <w:rPr>
                <w:color w:val="000000"/>
              </w:rPr>
              <w:t>Заместитель директора</w:t>
            </w:r>
            <w:r w:rsidR="005123BF" w:rsidRPr="00623314">
              <w:rPr>
                <w:color w:val="000000"/>
              </w:rPr>
              <w:t xml:space="preserve"> </w:t>
            </w:r>
            <w:r w:rsidR="005123BF" w:rsidRPr="00623314">
              <w:rPr>
                <w:color w:val="000000"/>
              </w:rPr>
              <w:t>Позднякова Л.Н.</w:t>
            </w:r>
            <w:r w:rsidRPr="00623314">
              <w:rPr>
                <w:color w:val="000000"/>
              </w:rPr>
              <w:t>;</w:t>
            </w:r>
          </w:p>
          <w:p w:rsidR="00B4314C" w:rsidRPr="00623314" w:rsidRDefault="001816B6" w:rsidP="001816B6">
            <w:pPr>
              <w:pStyle w:val="a3"/>
              <w:spacing w:before="0" w:beforeAutospacing="0" w:after="0" w:afterAutospacing="0" w:line="330" w:lineRule="atLeast"/>
              <w:rPr>
                <w:rFonts w:ascii="Roboto" w:hAnsi="Roboto"/>
                <w:color w:val="000000"/>
              </w:rPr>
            </w:pPr>
            <w:r w:rsidRPr="00623314">
              <w:rPr>
                <w:color w:val="000000"/>
              </w:rPr>
              <w:t>Педагоги ДОУ</w:t>
            </w:r>
          </w:p>
        </w:tc>
      </w:tr>
      <w:tr w:rsidR="00DD6EA7" w:rsidRPr="00623314" w:rsidTr="003718BC">
        <w:tc>
          <w:tcPr>
            <w:tcW w:w="2336" w:type="dxa"/>
          </w:tcPr>
          <w:p w:rsidR="003718BC" w:rsidRPr="00623314" w:rsidRDefault="003718BC" w:rsidP="003B0458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623314">
              <w:rPr>
                <w:color w:val="000000"/>
              </w:rPr>
              <w:t>Февраль</w:t>
            </w:r>
            <w:r w:rsidR="00DD6EA7" w:rsidRPr="00623314">
              <w:rPr>
                <w:color w:val="000000"/>
              </w:rPr>
              <w:t xml:space="preserve"> - Март</w:t>
            </w:r>
          </w:p>
        </w:tc>
        <w:tc>
          <w:tcPr>
            <w:tcW w:w="2336" w:type="dxa"/>
          </w:tcPr>
          <w:p w:rsidR="003718BC" w:rsidRPr="00623314" w:rsidRDefault="002063FD" w:rsidP="002063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3314">
              <w:rPr>
                <w:color w:val="000000"/>
              </w:rPr>
              <w:t>Творческая мастерская</w:t>
            </w:r>
          </w:p>
        </w:tc>
        <w:tc>
          <w:tcPr>
            <w:tcW w:w="2336" w:type="dxa"/>
          </w:tcPr>
          <w:p w:rsidR="003718BC" w:rsidRPr="00623314" w:rsidRDefault="004A307B" w:rsidP="003B0458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623314">
              <w:rPr>
                <w:color w:val="000000"/>
              </w:rPr>
              <w:t>Проведение мастер-класса</w:t>
            </w:r>
          </w:p>
        </w:tc>
        <w:tc>
          <w:tcPr>
            <w:tcW w:w="2337" w:type="dxa"/>
          </w:tcPr>
          <w:p w:rsidR="001816B6" w:rsidRPr="00623314" w:rsidRDefault="001816B6" w:rsidP="001816B6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623314">
              <w:rPr>
                <w:color w:val="000000"/>
              </w:rPr>
              <w:t>Заместитель директора</w:t>
            </w:r>
            <w:r w:rsidR="005123BF" w:rsidRPr="00623314">
              <w:rPr>
                <w:color w:val="000000"/>
              </w:rPr>
              <w:t xml:space="preserve"> </w:t>
            </w:r>
            <w:r w:rsidR="005123BF" w:rsidRPr="00623314">
              <w:rPr>
                <w:color w:val="000000"/>
              </w:rPr>
              <w:t>Позднякова Л.Н.</w:t>
            </w:r>
            <w:r w:rsidRPr="00623314">
              <w:rPr>
                <w:color w:val="000000"/>
              </w:rPr>
              <w:t>;</w:t>
            </w:r>
          </w:p>
          <w:p w:rsidR="00FB7DAB" w:rsidRPr="00623314" w:rsidRDefault="001816B6" w:rsidP="001816B6">
            <w:pPr>
              <w:pStyle w:val="a3"/>
              <w:spacing w:before="0" w:beforeAutospacing="0" w:after="0" w:afterAutospacing="0" w:line="330" w:lineRule="atLeast"/>
              <w:rPr>
                <w:rFonts w:ascii="Roboto" w:hAnsi="Roboto"/>
                <w:color w:val="000000"/>
              </w:rPr>
            </w:pPr>
            <w:r w:rsidRPr="00623314">
              <w:rPr>
                <w:color w:val="000000"/>
              </w:rPr>
              <w:t>Педагоги ДОУ</w:t>
            </w:r>
          </w:p>
        </w:tc>
      </w:tr>
      <w:tr w:rsidR="00DD6EA7" w:rsidRPr="00623314" w:rsidTr="003718BC">
        <w:tc>
          <w:tcPr>
            <w:tcW w:w="2336" w:type="dxa"/>
          </w:tcPr>
          <w:p w:rsidR="003718BC" w:rsidRPr="00623314" w:rsidRDefault="003718BC" w:rsidP="003B0458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623314">
              <w:rPr>
                <w:color w:val="000000"/>
              </w:rPr>
              <w:t>Апрель</w:t>
            </w:r>
            <w:r w:rsidR="00DD6EA7" w:rsidRPr="00623314">
              <w:rPr>
                <w:color w:val="000000"/>
              </w:rPr>
              <w:t xml:space="preserve"> - Май</w:t>
            </w:r>
          </w:p>
        </w:tc>
        <w:tc>
          <w:tcPr>
            <w:tcW w:w="2336" w:type="dxa"/>
          </w:tcPr>
          <w:p w:rsidR="003718BC" w:rsidRPr="00623314" w:rsidRDefault="002063FD" w:rsidP="002063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3314">
              <w:rPr>
                <w:color w:val="000000"/>
              </w:rPr>
              <w:t>Интеллектуальные игры</w:t>
            </w:r>
            <w:r w:rsidR="00651063" w:rsidRPr="00623314">
              <w:rPr>
                <w:color w:val="000000"/>
              </w:rPr>
              <w:t xml:space="preserve"> (игры </w:t>
            </w:r>
            <w:proofErr w:type="spellStart"/>
            <w:r w:rsidR="00651063" w:rsidRPr="00623314">
              <w:rPr>
                <w:color w:val="000000"/>
              </w:rPr>
              <w:t>В</w:t>
            </w:r>
            <w:r w:rsidRPr="00623314">
              <w:rPr>
                <w:color w:val="000000"/>
              </w:rPr>
              <w:t>оскобовича</w:t>
            </w:r>
            <w:proofErr w:type="spellEnd"/>
            <w:r w:rsidRPr="00623314">
              <w:rPr>
                <w:color w:val="000000"/>
              </w:rPr>
              <w:t xml:space="preserve">, робототехника, </w:t>
            </w:r>
            <w:proofErr w:type="spellStart"/>
            <w:r w:rsidRPr="00623314">
              <w:rPr>
                <w:color w:val="000000"/>
              </w:rPr>
              <w:t>лего</w:t>
            </w:r>
            <w:proofErr w:type="spellEnd"/>
            <w:r w:rsidRPr="00623314">
              <w:rPr>
                <w:color w:val="000000"/>
              </w:rPr>
              <w:t>-конструкторы</w:t>
            </w:r>
            <w:r w:rsidR="00651063" w:rsidRPr="00623314">
              <w:rPr>
                <w:color w:val="000000"/>
              </w:rPr>
              <w:t>, шахматы, шашки</w:t>
            </w:r>
            <w:r w:rsidRPr="00623314">
              <w:rPr>
                <w:color w:val="000000"/>
              </w:rPr>
              <w:t>)</w:t>
            </w:r>
            <w:r w:rsidR="00651063" w:rsidRPr="00623314">
              <w:rPr>
                <w:color w:val="000000"/>
              </w:rPr>
              <w:t>.</w:t>
            </w:r>
          </w:p>
        </w:tc>
        <w:tc>
          <w:tcPr>
            <w:tcW w:w="2336" w:type="dxa"/>
          </w:tcPr>
          <w:p w:rsidR="003718BC" w:rsidRPr="00623314" w:rsidRDefault="00D46F8B" w:rsidP="003B0458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623314">
              <w:rPr>
                <w:color w:val="000000"/>
              </w:rPr>
              <w:t>Использование игр в развитие познавательной сферы и интеллектуальных способностей</w:t>
            </w:r>
          </w:p>
        </w:tc>
        <w:tc>
          <w:tcPr>
            <w:tcW w:w="2337" w:type="dxa"/>
          </w:tcPr>
          <w:p w:rsidR="00651063" w:rsidRPr="00623314" w:rsidRDefault="001816B6" w:rsidP="001816B6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623314">
              <w:rPr>
                <w:color w:val="000000"/>
              </w:rPr>
              <w:t>Заместитель директора</w:t>
            </w:r>
            <w:r w:rsidR="005123BF" w:rsidRPr="00623314">
              <w:rPr>
                <w:color w:val="000000"/>
              </w:rPr>
              <w:t xml:space="preserve"> </w:t>
            </w:r>
            <w:r w:rsidR="005123BF" w:rsidRPr="00623314">
              <w:rPr>
                <w:color w:val="000000"/>
              </w:rPr>
              <w:t>Позднякова Л.Н.</w:t>
            </w:r>
            <w:r w:rsidRPr="00623314">
              <w:rPr>
                <w:color w:val="000000"/>
              </w:rPr>
              <w:t>;</w:t>
            </w:r>
          </w:p>
          <w:p w:rsidR="001816B6" w:rsidRPr="00623314" w:rsidRDefault="001816B6" w:rsidP="001816B6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623314">
              <w:rPr>
                <w:color w:val="000000"/>
              </w:rPr>
              <w:t>Педагоги ДОУ</w:t>
            </w:r>
          </w:p>
        </w:tc>
      </w:tr>
    </w:tbl>
    <w:p w:rsidR="003718BC" w:rsidRPr="00623314" w:rsidRDefault="003718BC" w:rsidP="003B0458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</w:rPr>
      </w:pPr>
    </w:p>
    <w:sectPr w:rsidR="003718BC" w:rsidRPr="0062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CF78C"/>
    <w:lvl w:ilvl="0">
      <w:numFmt w:val="bullet"/>
      <w:lvlText w:val="*"/>
      <w:lvlJc w:val="left"/>
    </w:lvl>
  </w:abstractNum>
  <w:abstractNum w:abstractNumId="1" w15:restartNumberingAfterBreak="0">
    <w:nsid w:val="33C42C24"/>
    <w:multiLevelType w:val="multilevel"/>
    <w:tmpl w:val="16A6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77596"/>
    <w:multiLevelType w:val="multilevel"/>
    <w:tmpl w:val="75C2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235F7"/>
    <w:multiLevelType w:val="multilevel"/>
    <w:tmpl w:val="007A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31"/>
    <w:rsid w:val="00045FD7"/>
    <w:rsid w:val="000804BF"/>
    <w:rsid w:val="00140002"/>
    <w:rsid w:val="001666DD"/>
    <w:rsid w:val="001816B6"/>
    <w:rsid w:val="002063FD"/>
    <w:rsid w:val="00220AE9"/>
    <w:rsid w:val="003718BC"/>
    <w:rsid w:val="00397F31"/>
    <w:rsid w:val="003B0458"/>
    <w:rsid w:val="00402BF7"/>
    <w:rsid w:val="004A307B"/>
    <w:rsid w:val="005123BF"/>
    <w:rsid w:val="00554C8D"/>
    <w:rsid w:val="006077F1"/>
    <w:rsid w:val="00623314"/>
    <w:rsid w:val="00623BA1"/>
    <w:rsid w:val="006311B6"/>
    <w:rsid w:val="00651063"/>
    <w:rsid w:val="006E45CA"/>
    <w:rsid w:val="00722CB9"/>
    <w:rsid w:val="00776995"/>
    <w:rsid w:val="007B54FA"/>
    <w:rsid w:val="007F2B16"/>
    <w:rsid w:val="008E746F"/>
    <w:rsid w:val="00973576"/>
    <w:rsid w:val="00A00AAF"/>
    <w:rsid w:val="00B24456"/>
    <w:rsid w:val="00B31F76"/>
    <w:rsid w:val="00B4314C"/>
    <w:rsid w:val="00B53253"/>
    <w:rsid w:val="00B9168A"/>
    <w:rsid w:val="00B97A69"/>
    <w:rsid w:val="00C741A2"/>
    <w:rsid w:val="00C9368E"/>
    <w:rsid w:val="00CE44F5"/>
    <w:rsid w:val="00CE6D2A"/>
    <w:rsid w:val="00D36A5D"/>
    <w:rsid w:val="00D46F8B"/>
    <w:rsid w:val="00DB5B18"/>
    <w:rsid w:val="00DD6EA7"/>
    <w:rsid w:val="00E177E7"/>
    <w:rsid w:val="00E31ED9"/>
    <w:rsid w:val="00E473B0"/>
    <w:rsid w:val="00E6534D"/>
    <w:rsid w:val="00ED1E3E"/>
    <w:rsid w:val="00F33FA7"/>
    <w:rsid w:val="00F60A85"/>
    <w:rsid w:val="00FB7DAB"/>
    <w:rsid w:val="00FC0B6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17A9"/>
  <w15:chartTrackingRefBased/>
  <w15:docId w15:val="{DB90A529-3B38-4009-A5D9-666E7CA6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9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7A69"/>
  </w:style>
  <w:style w:type="character" w:customStyle="1" w:styleId="10">
    <w:name w:val="Заголовок 1 Знак"/>
    <w:basedOn w:val="a0"/>
    <w:link w:val="1"/>
    <w:uiPriority w:val="9"/>
    <w:rsid w:val="00ED1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D1E3E"/>
    <w:rPr>
      <w:color w:val="0000FF"/>
      <w:u w:val="single"/>
    </w:rPr>
  </w:style>
  <w:style w:type="character" w:styleId="a5">
    <w:name w:val="Strong"/>
    <w:basedOn w:val="a0"/>
    <w:uiPriority w:val="22"/>
    <w:qFormat/>
    <w:rsid w:val="00ED1E3E"/>
    <w:rPr>
      <w:b/>
      <w:bCs/>
    </w:rPr>
  </w:style>
  <w:style w:type="paragraph" w:customStyle="1" w:styleId="Style6">
    <w:name w:val="Style6"/>
    <w:basedOn w:val="a"/>
    <w:uiPriority w:val="99"/>
    <w:rsid w:val="003B0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B0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B0458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B0458"/>
    <w:pPr>
      <w:widowControl w:val="0"/>
      <w:autoSpaceDE w:val="0"/>
      <w:autoSpaceDN w:val="0"/>
      <w:adjustRightInd w:val="0"/>
      <w:spacing w:after="0" w:line="326" w:lineRule="exact"/>
      <w:ind w:hanging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B0458"/>
    <w:pPr>
      <w:widowControl w:val="0"/>
      <w:autoSpaceDE w:val="0"/>
      <w:autoSpaceDN w:val="0"/>
      <w:adjustRightInd w:val="0"/>
      <w:spacing w:after="0" w:line="322" w:lineRule="exact"/>
      <w:ind w:hanging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B0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B0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B045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3B045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3B045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9">
    <w:name w:val="Font Style29"/>
    <w:basedOn w:val="a0"/>
    <w:uiPriority w:val="99"/>
    <w:rsid w:val="003B0458"/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37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FD5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4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5035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1</dc:creator>
  <cp:keywords/>
  <dc:description/>
  <cp:lastModifiedBy>Пользователь</cp:lastModifiedBy>
  <cp:revision>21</cp:revision>
  <dcterms:created xsi:type="dcterms:W3CDTF">2018-06-20T05:58:00Z</dcterms:created>
  <dcterms:modified xsi:type="dcterms:W3CDTF">2022-11-17T17:08:00Z</dcterms:modified>
</cp:coreProperties>
</file>