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9EBABD" w14:textId="3DBC545B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proofErr w:type="gramStart"/>
      <w:r>
        <w:rPr>
          <w:rFonts w:ascii="Times New Roman" w:hAnsi="Times New Roman" w:cs="Times New Roman"/>
          <w:color w:val="000000" w:themeColor="text1"/>
        </w:rPr>
        <w:t>« Педагогические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находки»</w:t>
      </w:r>
    </w:p>
    <w:p w14:paraId="7CFD0A2F" w14:textId="77777777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B677606" w14:textId="26415D4C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 w:rsidRPr="00C41D1B">
        <w:rPr>
          <w:rFonts w:ascii="Times New Roman" w:hAnsi="Times New Roman" w:cs="Times New Roman"/>
          <w:color w:val="000000" w:themeColor="text1"/>
        </w:rPr>
        <w:t xml:space="preserve">Проект «Дошколята пишут сказки» </w:t>
      </w:r>
    </w:p>
    <w:p w14:paraId="7AB3BABC" w14:textId="5C0FC099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35C82A0" w14:textId="6F0C142E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3D6F23AB" w14:textId="6615D42F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E79E996" w14:textId="56030984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D90E7B1" w14:textId="4B1549DE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ABF97F4" w14:textId="733517FF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6E67FDB" w14:textId="63C3D5E3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AF163CB" w14:textId="498E4607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722147F1" w14:textId="01D1DABF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AC17DF7" w14:textId="1C0A6FDC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7721074" w14:textId="4DEE218F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438A489C" w14:textId="2B106476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EEAC9E7" w14:textId="00505DE4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262EA56F" w14:textId="668D503E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564C363C" w14:textId="44C98239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0195AA2A" w14:textId="77777777" w:rsidR="00635461" w:rsidRDefault="00635461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14A85A21" w14:textId="199653DF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8E50382" w14:textId="77777777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Выполнил:</w:t>
      </w:r>
    </w:p>
    <w:p w14:paraId="371C481C" w14:textId="34C48C10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 Педагог дополнительного образование</w:t>
      </w:r>
    </w:p>
    <w:p w14:paraId="733E029F" w14:textId="486147E9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МБУДО «ЦДТ» г. Тула</w:t>
      </w:r>
    </w:p>
    <w:p w14:paraId="571081B2" w14:textId="7554A9D9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Виноградова Мария Олеговна</w:t>
      </w:r>
    </w:p>
    <w:p w14:paraId="4C04D14F" w14:textId="6FDE97B1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496E52E4" w14:textId="286EDCC1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4017AF7B" w14:textId="67B3D394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78C8C30F" w14:textId="48EFFEAD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3A09FFCD" w14:textId="2CA723DB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23174DDF" w14:textId="50131829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0792C6EC" w14:textId="24E60009" w:rsidR="00C80398" w:rsidRDefault="00C80398" w:rsidP="00C80398">
      <w:pPr>
        <w:spacing w:line="360" w:lineRule="auto"/>
        <w:jc w:val="right"/>
        <w:rPr>
          <w:rFonts w:ascii="Times New Roman" w:hAnsi="Times New Roman" w:cs="Times New Roman"/>
          <w:color w:val="000000" w:themeColor="text1"/>
        </w:rPr>
      </w:pPr>
    </w:p>
    <w:p w14:paraId="3625A3E5" w14:textId="5D0D65ED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</w:p>
    <w:p w14:paraId="660C17DA" w14:textId="637D328B" w:rsidR="00C80398" w:rsidRDefault="00C80398" w:rsidP="00C80398">
      <w:pPr>
        <w:spacing w:line="360" w:lineRule="auto"/>
        <w:jc w:val="center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2022 год</w:t>
      </w:r>
    </w:p>
    <w:p w14:paraId="7D1FD145" w14:textId="77777777" w:rsidR="00C80398" w:rsidRDefault="00C80398" w:rsidP="00C80398">
      <w:pPr>
        <w:spacing w:line="360" w:lineRule="auto"/>
        <w:rPr>
          <w:rFonts w:ascii="Times New Roman" w:hAnsi="Times New Roman" w:cs="Times New Roman"/>
          <w:color w:val="000000" w:themeColor="text1"/>
        </w:rPr>
      </w:pPr>
    </w:p>
    <w:p w14:paraId="0442B4B6" w14:textId="74A871BA" w:rsidR="00A96247" w:rsidRDefault="00A96247" w:rsidP="00A96247">
      <w:pPr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«Чтение</w:t>
      </w:r>
      <w:proofErr w:type="gramStart"/>
      <w:r>
        <w:rPr>
          <w:rFonts w:ascii="Times New Roman" w:hAnsi="Times New Roman" w:cs="Times New Roman"/>
          <w:color w:val="000000" w:themeColor="text1"/>
        </w:rPr>
        <w:t>- это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окошко, через которое</w:t>
      </w:r>
    </w:p>
    <w:p w14:paraId="0C8BB3B3" w14:textId="77777777" w:rsidR="00A96247" w:rsidRDefault="00A96247" w:rsidP="00A96247">
      <w:pPr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дети видят и познают мир и самих себя»</w:t>
      </w:r>
    </w:p>
    <w:p w14:paraId="03C369BB" w14:textId="2F4F2D0F" w:rsidR="00A96247" w:rsidRDefault="00A96247" w:rsidP="00A96247">
      <w:pPr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В. Сухомлинский </w:t>
      </w:r>
    </w:p>
    <w:p w14:paraId="0B8076B6" w14:textId="5A56EAEC" w:rsidR="009F050F" w:rsidRDefault="009F050F" w:rsidP="00A96247">
      <w:pPr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</w:rPr>
      </w:pPr>
    </w:p>
    <w:p w14:paraId="537F5286" w14:textId="77777777" w:rsidR="009F050F" w:rsidRDefault="009F050F" w:rsidP="00A96247">
      <w:pPr>
        <w:spacing w:line="360" w:lineRule="auto"/>
        <w:ind w:firstLine="851"/>
        <w:jc w:val="right"/>
        <w:rPr>
          <w:rFonts w:ascii="Times New Roman" w:hAnsi="Times New Roman" w:cs="Times New Roman"/>
          <w:color w:val="000000" w:themeColor="text1"/>
        </w:rPr>
      </w:pPr>
    </w:p>
    <w:p w14:paraId="50F1F08D" w14:textId="51A00DEA" w:rsidR="00EF1F6F" w:rsidRPr="00C41D1B" w:rsidRDefault="00EF1F6F" w:rsidP="0024057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C41D1B">
        <w:rPr>
          <w:rFonts w:ascii="Times New Roman" w:hAnsi="Times New Roman" w:cs="Times New Roman"/>
          <w:color w:val="000000" w:themeColor="text1"/>
        </w:rPr>
        <w:t>В настоящее время в практике образования активно применяется метод проектов, который успешно решает не только</w:t>
      </w:r>
      <w:r w:rsidRPr="00C41D1B">
        <w:rPr>
          <w:rFonts w:ascii="Times New Roman" w:hAnsi="Times New Roman" w:cs="Times New Roman"/>
          <w:i/>
          <w:color w:val="000000" w:themeColor="text1"/>
        </w:rPr>
        <w:t xml:space="preserve"> учебные, но и воспитательные</w:t>
      </w:r>
      <w:r w:rsidRPr="00C41D1B">
        <w:rPr>
          <w:rFonts w:ascii="Times New Roman" w:hAnsi="Times New Roman" w:cs="Times New Roman"/>
          <w:color w:val="000000" w:themeColor="text1"/>
        </w:rPr>
        <w:t xml:space="preserve"> задачи. В стенах дополнительного образования, которое набирает обороты, применение проектов как нельзя кстати.  </w:t>
      </w:r>
    </w:p>
    <w:p w14:paraId="01BE014C" w14:textId="5CFFD6FA" w:rsidR="00EF1F6F" w:rsidRPr="00C41D1B" w:rsidRDefault="00EF1F6F" w:rsidP="0024057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C41D1B">
        <w:rPr>
          <w:rFonts w:ascii="Times New Roman" w:hAnsi="Times New Roman" w:cs="Times New Roman"/>
          <w:color w:val="000000" w:themeColor="text1"/>
        </w:rPr>
        <w:t>На занятиях</w:t>
      </w:r>
      <w:r w:rsidR="00240571" w:rsidRPr="00C41D1B">
        <w:rPr>
          <w:rFonts w:ascii="Times New Roman" w:hAnsi="Times New Roman" w:cs="Times New Roman"/>
          <w:color w:val="000000" w:themeColor="text1"/>
        </w:rPr>
        <w:t>,</w:t>
      </w:r>
      <w:r w:rsidRPr="00C41D1B">
        <w:rPr>
          <w:rFonts w:ascii="Times New Roman" w:hAnsi="Times New Roman" w:cs="Times New Roman"/>
          <w:color w:val="000000" w:themeColor="text1"/>
        </w:rPr>
        <w:t xml:space="preserve"> в объединении «Дошколенок», которое направленно на всестороннюю подготовку детей к школьному обучению</w:t>
      </w:r>
      <w:r w:rsidR="00C41D1B">
        <w:rPr>
          <w:rFonts w:ascii="Times New Roman" w:hAnsi="Times New Roman" w:cs="Times New Roman"/>
          <w:color w:val="000000" w:themeColor="text1"/>
        </w:rPr>
        <w:t>,</w:t>
      </w:r>
      <w:r w:rsidRPr="00C41D1B">
        <w:rPr>
          <w:rFonts w:ascii="Times New Roman" w:hAnsi="Times New Roman" w:cs="Times New Roman"/>
          <w:color w:val="000000" w:themeColor="text1"/>
        </w:rPr>
        <w:t xml:space="preserve"> дети знакомятся с буквами русского алфавита и постигают непростой навык чтения. Моя задача, как педагога, сделать этот путь наиболее интересным и увлекательным. Тут и пришла идея </w:t>
      </w:r>
      <w:r w:rsidR="00240571" w:rsidRPr="00C41D1B">
        <w:rPr>
          <w:rFonts w:ascii="Times New Roman" w:hAnsi="Times New Roman" w:cs="Times New Roman"/>
          <w:color w:val="000000" w:themeColor="text1"/>
        </w:rPr>
        <w:t>написать</w:t>
      </w:r>
      <w:r w:rsidRPr="00C41D1B">
        <w:rPr>
          <w:rFonts w:ascii="Times New Roman" w:hAnsi="Times New Roman" w:cs="Times New Roman"/>
          <w:color w:val="000000" w:themeColor="text1"/>
        </w:rPr>
        <w:t xml:space="preserve"> с ребятами </w:t>
      </w:r>
      <w:r w:rsidR="00240571" w:rsidRPr="00C41D1B">
        <w:rPr>
          <w:rFonts w:ascii="Times New Roman" w:hAnsi="Times New Roman" w:cs="Times New Roman"/>
          <w:color w:val="000000" w:themeColor="text1"/>
        </w:rPr>
        <w:t>сказки</w:t>
      </w:r>
      <w:r w:rsidRPr="00C41D1B">
        <w:rPr>
          <w:rFonts w:ascii="Times New Roman" w:hAnsi="Times New Roman" w:cs="Times New Roman"/>
          <w:color w:val="000000" w:themeColor="text1"/>
        </w:rPr>
        <w:t xml:space="preserve">. В этом мне помогла автор Елена </w:t>
      </w:r>
      <w:proofErr w:type="spellStart"/>
      <w:r w:rsidRPr="00C41D1B">
        <w:rPr>
          <w:rFonts w:ascii="Times New Roman" w:hAnsi="Times New Roman" w:cs="Times New Roman"/>
          <w:color w:val="000000" w:themeColor="text1"/>
        </w:rPr>
        <w:t>Ульева</w:t>
      </w:r>
      <w:proofErr w:type="spellEnd"/>
      <w:r w:rsidRPr="00C41D1B">
        <w:rPr>
          <w:rFonts w:ascii="Times New Roman" w:hAnsi="Times New Roman" w:cs="Times New Roman"/>
          <w:color w:val="000000" w:themeColor="text1"/>
        </w:rPr>
        <w:t xml:space="preserve">, которая выпустила интересное пособие </w:t>
      </w:r>
      <w:r w:rsidR="00240571" w:rsidRPr="00C41D1B">
        <w:rPr>
          <w:rFonts w:ascii="Times New Roman" w:hAnsi="Times New Roman" w:cs="Times New Roman"/>
          <w:color w:val="000000" w:themeColor="text1"/>
        </w:rPr>
        <w:t xml:space="preserve">для написания сказок. </w:t>
      </w:r>
    </w:p>
    <w:p w14:paraId="707334AA" w14:textId="77777777" w:rsidR="00026674" w:rsidRDefault="00EF1F6F" w:rsidP="0024057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 w:rsidRPr="00C41D1B">
        <w:rPr>
          <w:rFonts w:ascii="Times New Roman" w:hAnsi="Times New Roman" w:cs="Times New Roman"/>
          <w:color w:val="000000" w:themeColor="text1"/>
        </w:rPr>
        <w:t>Проект «Дошколята пишут сказки» как один из способов вовлечения дошкольников в мир литературного чтения.</w:t>
      </w:r>
      <w:r w:rsidR="00240571" w:rsidRPr="00C41D1B">
        <w:rPr>
          <w:rFonts w:ascii="Times New Roman" w:hAnsi="Times New Roman" w:cs="Times New Roman"/>
          <w:color w:val="000000" w:themeColor="text1"/>
        </w:rPr>
        <w:t xml:space="preserve"> Если окунутся в возрастную психологию, возраст 6-7 лет очень продуктивный в плане развития креативного мышления. Дети в этом возрасте очень любят фантазировать и креативно мыслить. Вместе с тем во время создания проекта, дети работают с родител</w:t>
      </w:r>
      <w:r w:rsidR="00C41D1B" w:rsidRPr="00C41D1B">
        <w:rPr>
          <w:rFonts w:ascii="Times New Roman" w:hAnsi="Times New Roman" w:cs="Times New Roman"/>
          <w:color w:val="000000" w:themeColor="text1"/>
        </w:rPr>
        <w:t>ями</w:t>
      </w:r>
      <w:r w:rsidR="00240571" w:rsidRPr="00C41D1B">
        <w:rPr>
          <w:rFonts w:ascii="Times New Roman" w:hAnsi="Times New Roman" w:cs="Times New Roman"/>
          <w:color w:val="000000" w:themeColor="text1"/>
        </w:rPr>
        <w:t xml:space="preserve">, что дает дополнительную тесную связь между ребенком и родителем. Так же нельзя забывать про отработку навыков письма, пускай и пока печатными буквами. </w:t>
      </w:r>
      <w:r w:rsidR="00C41D1B" w:rsidRPr="00C41D1B">
        <w:rPr>
          <w:rFonts w:ascii="Times New Roman" w:hAnsi="Times New Roman" w:cs="Times New Roman"/>
          <w:color w:val="000000" w:themeColor="text1"/>
        </w:rPr>
        <w:t xml:space="preserve">Будущим </w:t>
      </w:r>
      <w:r w:rsidR="00240571" w:rsidRPr="00C41D1B">
        <w:rPr>
          <w:rFonts w:ascii="Times New Roman" w:hAnsi="Times New Roman" w:cs="Times New Roman"/>
          <w:color w:val="000000" w:themeColor="text1"/>
        </w:rPr>
        <w:t xml:space="preserve">первоклассникам все эти навыки пригодятся и сделают адаптационный период в школе наиболее мягким. </w:t>
      </w:r>
    </w:p>
    <w:p w14:paraId="48A8CB1E" w14:textId="0E852A9F" w:rsidR="00026674" w:rsidRDefault="00026674" w:rsidP="0024057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Итак, проект: «Дошколята пишут сказки».</w:t>
      </w:r>
    </w:p>
    <w:p w14:paraId="12F9F9FF" w14:textId="2AB9BF33" w:rsidR="00EF1F6F" w:rsidRDefault="00026674" w:rsidP="0024057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Цель: Создание сборника сказок от учеников объединения «Дошколенок</w:t>
      </w:r>
      <w:proofErr w:type="gramStart"/>
      <w:r>
        <w:rPr>
          <w:rFonts w:ascii="Times New Roman" w:hAnsi="Times New Roman" w:cs="Times New Roman"/>
          <w:color w:val="000000" w:themeColor="text1"/>
        </w:rPr>
        <w:t>»</w:t>
      </w:r>
      <w:r w:rsidR="00240571" w:rsidRPr="00C41D1B">
        <w:rPr>
          <w:rFonts w:ascii="Times New Roman" w:hAnsi="Times New Roman" w:cs="Times New Roman"/>
          <w:color w:val="000000" w:themeColor="text1"/>
        </w:rPr>
        <w:t xml:space="preserve"> </w:t>
      </w:r>
      <w:r>
        <w:rPr>
          <w:rFonts w:ascii="Times New Roman" w:hAnsi="Times New Roman" w:cs="Times New Roman"/>
          <w:color w:val="000000" w:themeColor="text1"/>
        </w:rPr>
        <w:t>.</w:t>
      </w:r>
      <w:proofErr w:type="gramEnd"/>
      <w:r>
        <w:rPr>
          <w:rFonts w:ascii="Times New Roman" w:hAnsi="Times New Roman" w:cs="Times New Roman"/>
          <w:color w:val="000000" w:themeColor="text1"/>
        </w:rPr>
        <w:t xml:space="preserve"> </w:t>
      </w:r>
    </w:p>
    <w:p w14:paraId="32E8CDD0" w14:textId="6416B77E" w:rsidR="00026674" w:rsidRDefault="00026674" w:rsidP="00240571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Задачи: </w:t>
      </w:r>
    </w:p>
    <w:p w14:paraId="0619704E" w14:textId="77777777" w:rsidR="00A96247" w:rsidRDefault="00026674" w:rsidP="000266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Формировать у детей интерес к книге</w:t>
      </w:r>
      <w:r w:rsidR="00A96247">
        <w:rPr>
          <w:rFonts w:ascii="Times New Roman" w:hAnsi="Times New Roman" w:cs="Times New Roman"/>
          <w:color w:val="000000" w:themeColor="text1"/>
        </w:rPr>
        <w:t>;</w:t>
      </w:r>
    </w:p>
    <w:p w14:paraId="4F258A78" w14:textId="7106CA24" w:rsidR="00A96247" w:rsidRDefault="00A96247" w:rsidP="000266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Формировать представления о том, как создается книга;</w:t>
      </w:r>
    </w:p>
    <w:p w14:paraId="23718486" w14:textId="77777777" w:rsidR="00A96247" w:rsidRDefault="00A96247" w:rsidP="000266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Развивать фантазию и креативное мышление;</w:t>
      </w:r>
    </w:p>
    <w:p w14:paraId="279B4EEC" w14:textId="77777777" w:rsidR="00A96247" w:rsidRDefault="00A96247" w:rsidP="000266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Способствовать развитию творческого потенциала дошкольников;</w:t>
      </w:r>
    </w:p>
    <w:p w14:paraId="25A4EEA5" w14:textId="00CC2284" w:rsidR="00A96247" w:rsidRDefault="00A96247" w:rsidP="00026674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Повысить уровень компетентности родителей в вопросах приобщения детей к чтению;</w:t>
      </w:r>
    </w:p>
    <w:p w14:paraId="38EB12F8" w14:textId="2FDCB04A" w:rsidR="00A96247" w:rsidRDefault="00A96247" w:rsidP="00A96247">
      <w:pPr>
        <w:pStyle w:val="a3"/>
        <w:numPr>
          <w:ilvl w:val="0"/>
          <w:numId w:val="1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Способствовать поддержанию традиций семейного чтения.</w:t>
      </w:r>
      <w:r w:rsidR="00026674">
        <w:rPr>
          <w:rFonts w:ascii="Times New Roman" w:hAnsi="Times New Roman" w:cs="Times New Roman"/>
          <w:color w:val="000000" w:themeColor="text1"/>
        </w:rPr>
        <w:t xml:space="preserve"> </w:t>
      </w:r>
    </w:p>
    <w:p w14:paraId="4063D615" w14:textId="568DC302" w:rsidR="00A96247" w:rsidRDefault="00A96247" w:rsidP="00A9624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Актуальность выбранной темы не вызывает сомнений, книги и чтение позволяет многогранно развивать детей и дает возможность открыть творческие потенциалы. </w:t>
      </w:r>
    </w:p>
    <w:p w14:paraId="177F05E3" w14:textId="1394F6F0" w:rsidR="009F050F" w:rsidRDefault="009F050F" w:rsidP="00A9624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lastRenderedPageBreak/>
        <w:t>Практическая значимость проекта заключается в том, что определяется возможность использования в образовательной работе методов и приемов творческой деятельности, поставить ребенка в активную позицию при создании собственной сказки.</w:t>
      </w:r>
    </w:p>
    <w:p w14:paraId="54D20810" w14:textId="1951BC48" w:rsidR="009F050F" w:rsidRDefault="009F050F" w:rsidP="00A96247">
      <w:pPr>
        <w:spacing w:line="360" w:lineRule="auto"/>
        <w:ind w:firstLine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Этапы реализации проекта:</w:t>
      </w:r>
    </w:p>
    <w:p w14:paraId="76608C3B" w14:textId="3F6F4B39" w:rsidR="009F050F" w:rsidRDefault="009F050F" w:rsidP="009F050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Подготовительный. На этом этапе дети </w:t>
      </w:r>
      <w:r w:rsidR="000E2586">
        <w:rPr>
          <w:rFonts w:ascii="Times New Roman" w:hAnsi="Times New Roman" w:cs="Times New Roman"/>
          <w:color w:val="000000" w:themeColor="text1"/>
        </w:rPr>
        <w:t>знакомятся с шаблоном своей сказки.</w:t>
      </w:r>
      <w:r>
        <w:rPr>
          <w:rFonts w:ascii="Times New Roman" w:hAnsi="Times New Roman" w:cs="Times New Roman"/>
          <w:color w:val="000000" w:themeColor="text1"/>
        </w:rPr>
        <w:t xml:space="preserve">  </w:t>
      </w:r>
    </w:p>
    <w:p w14:paraId="500989F5" w14:textId="4B9DDA38" w:rsidR="000E2586" w:rsidRDefault="000E2586" w:rsidP="009F050F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Поисковый. На этом этапе дети составляют план своей работы</w:t>
      </w:r>
    </w:p>
    <w:p w14:paraId="70AC713C" w14:textId="77777777" w:rsidR="009F050F" w:rsidRDefault="009F050F" w:rsidP="009F050F">
      <w:pPr>
        <w:pStyle w:val="a3"/>
        <w:spacing w:line="360" w:lineRule="auto"/>
        <w:ind w:left="121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План:</w:t>
      </w:r>
    </w:p>
    <w:p w14:paraId="702E4171" w14:textId="3FA0BD09" w:rsidR="009F050F" w:rsidRDefault="009F050F" w:rsidP="009F050F">
      <w:pPr>
        <w:pStyle w:val="a3"/>
        <w:numPr>
          <w:ilvl w:val="0"/>
          <w:numId w:val="3"/>
        </w:numPr>
        <w:spacing w:line="360" w:lineRule="auto"/>
        <w:ind w:left="1560" w:firstLine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Выбор сказки по классификации</w:t>
      </w:r>
    </w:p>
    <w:p w14:paraId="1480C6E8" w14:textId="392783EB" w:rsidR="009F050F" w:rsidRDefault="009F050F" w:rsidP="009F050F">
      <w:pPr>
        <w:pStyle w:val="a3"/>
        <w:numPr>
          <w:ilvl w:val="0"/>
          <w:numId w:val="3"/>
        </w:numPr>
        <w:spacing w:line="360" w:lineRule="auto"/>
        <w:ind w:left="1560" w:firstLine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Придумать название</w:t>
      </w:r>
    </w:p>
    <w:p w14:paraId="3BFCA3B7" w14:textId="74FADECA" w:rsidR="009F050F" w:rsidRDefault="009F050F" w:rsidP="009F050F">
      <w:pPr>
        <w:pStyle w:val="a3"/>
        <w:numPr>
          <w:ilvl w:val="0"/>
          <w:numId w:val="3"/>
        </w:numPr>
        <w:spacing w:line="360" w:lineRule="auto"/>
        <w:ind w:left="1560" w:firstLine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Придумать героев</w:t>
      </w:r>
    </w:p>
    <w:p w14:paraId="0D1C7F1A" w14:textId="77777777" w:rsidR="000E2586" w:rsidRDefault="009F050F" w:rsidP="009F050F">
      <w:pPr>
        <w:pStyle w:val="a3"/>
        <w:numPr>
          <w:ilvl w:val="0"/>
          <w:numId w:val="3"/>
        </w:numPr>
        <w:spacing w:line="360" w:lineRule="auto"/>
        <w:ind w:left="1560" w:firstLine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Набросать план относительно </w:t>
      </w:r>
      <w:r w:rsidR="000E2586">
        <w:rPr>
          <w:rFonts w:ascii="Times New Roman" w:hAnsi="Times New Roman" w:cs="Times New Roman"/>
          <w:color w:val="000000" w:themeColor="text1"/>
        </w:rPr>
        <w:t>своего шаблона</w:t>
      </w:r>
    </w:p>
    <w:p w14:paraId="277D2EAE" w14:textId="2BA58F04" w:rsidR="000E2586" w:rsidRDefault="000E2586" w:rsidP="009F050F">
      <w:pPr>
        <w:pStyle w:val="a3"/>
        <w:numPr>
          <w:ilvl w:val="0"/>
          <w:numId w:val="3"/>
        </w:numPr>
        <w:spacing w:line="360" w:lineRule="auto"/>
        <w:ind w:left="1560" w:firstLine="0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Сочинить сюжет</w:t>
      </w:r>
    </w:p>
    <w:p w14:paraId="096C66F8" w14:textId="78F5F063" w:rsidR="000E2586" w:rsidRDefault="000E2586" w:rsidP="000E25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Аналитический. Продумывают характер и внешний вид своих героев и обстановки вокруг.</w:t>
      </w:r>
    </w:p>
    <w:p w14:paraId="0E1409C4" w14:textId="28BF630B" w:rsidR="000E2586" w:rsidRDefault="000E2586" w:rsidP="000E25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Продуктивный. Пишут сказку в совместной деятельности с членами семьи.</w:t>
      </w:r>
    </w:p>
    <w:p w14:paraId="514764DA" w14:textId="4ED3534F" w:rsidR="000E2586" w:rsidRDefault="000E2586" w:rsidP="000E2586">
      <w:pPr>
        <w:pStyle w:val="a3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Получение продукта. Изготовление сборника сказок и проведение литературного вечера. </w:t>
      </w:r>
    </w:p>
    <w:p w14:paraId="1C2FDE49" w14:textId="5BAD9B28" w:rsidR="000E2586" w:rsidRDefault="00C80398" w:rsidP="000E2586">
      <w:pPr>
        <w:spacing w:line="360" w:lineRule="auto"/>
        <w:ind w:left="851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 xml:space="preserve">Таким образом при реализации проекта была достигнута цель и решены все поставленные задачи. Далее представлены все творческие работы учеников объединения «Дошколенок». </w:t>
      </w:r>
    </w:p>
    <w:p w14:paraId="1E187987" w14:textId="2BFAFC79" w:rsidR="00C80398" w:rsidRDefault="00C80398" w:rsidP="000E2586">
      <w:pPr>
        <w:spacing w:line="360" w:lineRule="auto"/>
        <w:ind w:left="851"/>
        <w:jc w:val="both"/>
        <w:rPr>
          <w:rFonts w:ascii="Times New Roman" w:hAnsi="Times New Roman" w:cs="Times New Roman"/>
          <w:color w:val="000000" w:themeColor="text1"/>
        </w:rPr>
      </w:pPr>
    </w:p>
    <w:p w14:paraId="56B46BEC" w14:textId="77777777" w:rsidR="00C80398" w:rsidRDefault="00C80398" w:rsidP="000E2586">
      <w:pPr>
        <w:spacing w:line="360" w:lineRule="auto"/>
        <w:ind w:left="851"/>
        <w:jc w:val="both"/>
        <w:rPr>
          <w:rFonts w:ascii="Times New Roman" w:hAnsi="Times New Roman" w:cs="Times New Roman"/>
          <w:color w:val="000000" w:themeColor="text1"/>
        </w:rPr>
      </w:pPr>
    </w:p>
    <w:p w14:paraId="6F1A2E82" w14:textId="7C1B705B" w:rsidR="000E2586" w:rsidRDefault="00C80398" w:rsidP="00C8039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3B24F4A" wp14:editId="1D964740">
            <wp:extent cx="5940425" cy="8321675"/>
            <wp:effectExtent l="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2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00C2AC" w14:textId="23EFB30E" w:rsidR="000E2586" w:rsidRPr="000E2586" w:rsidRDefault="00C80398" w:rsidP="00C80398">
      <w:pPr>
        <w:spacing w:line="360" w:lineRule="auto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DB4F342" wp14:editId="6FD7D458">
            <wp:extent cx="5940425" cy="851408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1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431655" w14:textId="6D1D9FD1" w:rsidR="00C80398" w:rsidRDefault="00C80398" w:rsidP="00C80398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4890F5C" wp14:editId="7096AEB4">
            <wp:extent cx="5940425" cy="4137660"/>
            <wp:effectExtent l="0" t="0" r="3175" b="254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177E62F0" wp14:editId="3DC7090F">
            <wp:extent cx="5940425" cy="4100830"/>
            <wp:effectExtent l="0" t="0" r="3175" b="127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0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D362C" w14:textId="49545335" w:rsidR="00C80398" w:rsidRDefault="00C80398" w:rsidP="00C80398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308FE28" wp14:editId="2E310EB4">
            <wp:extent cx="5940425" cy="4134485"/>
            <wp:effectExtent l="0" t="0" r="3175" b="571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514E613C" wp14:editId="6C794BD0">
            <wp:extent cx="5940425" cy="414972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4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183F8" w14:textId="40CA0070" w:rsidR="00C80398" w:rsidRDefault="00C80398" w:rsidP="00C80398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207FAAD9" wp14:editId="1F09B1E0">
            <wp:extent cx="5940425" cy="4070350"/>
            <wp:effectExtent l="0" t="0" r="3175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443A40FB" wp14:editId="3A90BD1D">
            <wp:extent cx="5940425" cy="4086860"/>
            <wp:effectExtent l="0" t="0" r="317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8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9CB194" w14:textId="1C463BFC" w:rsidR="00C80398" w:rsidRDefault="00C80398" w:rsidP="00C80398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4D77FA8D" wp14:editId="08AA06DB">
            <wp:extent cx="5940425" cy="418338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8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67BA0645" wp14:editId="5FA2AC11">
            <wp:extent cx="5940425" cy="41795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49C7B" w14:textId="06B63C4F" w:rsidR="00C80398" w:rsidRDefault="00C80398" w:rsidP="00C80398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18346816" wp14:editId="3603D5A1">
            <wp:extent cx="5940425" cy="420433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0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</w:rPr>
        <w:drawing>
          <wp:inline distT="0" distB="0" distL="0" distR="0" wp14:anchorId="077CFCF2" wp14:editId="2D9444E8">
            <wp:extent cx="5940425" cy="412432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2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1DED9" w14:textId="3BE75962" w:rsidR="009F050F" w:rsidRPr="000E2586" w:rsidRDefault="00C80398" w:rsidP="00C80398">
      <w:pPr>
        <w:pStyle w:val="a3"/>
        <w:spacing w:line="360" w:lineRule="auto"/>
        <w:ind w:left="142" w:hanging="142"/>
        <w:jc w:val="both"/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lastRenderedPageBreak/>
        <w:drawing>
          <wp:inline distT="0" distB="0" distL="0" distR="0" wp14:anchorId="355CE170" wp14:editId="366706B6">
            <wp:extent cx="5940425" cy="866648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666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F050F" w:rsidRPr="000E258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67105A1"/>
    <w:multiLevelType w:val="hybridMultilevel"/>
    <w:tmpl w:val="2758E2E2"/>
    <w:lvl w:ilvl="0" w:tplc="0419000D">
      <w:start w:val="1"/>
      <w:numFmt w:val="bullet"/>
      <w:lvlText w:val=""/>
      <w:lvlJc w:val="left"/>
      <w:pPr>
        <w:ind w:left="499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1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874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85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93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034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10754" w:hanging="360"/>
      </w:pPr>
      <w:rPr>
        <w:rFonts w:ascii="Wingdings" w:hAnsi="Wingdings" w:hint="default"/>
      </w:rPr>
    </w:lvl>
  </w:abstractNum>
  <w:abstractNum w:abstractNumId="1" w15:restartNumberingAfterBreak="0">
    <w:nsid w:val="2C3A78B3"/>
    <w:multiLevelType w:val="hybridMultilevel"/>
    <w:tmpl w:val="7FF68084"/>
    <w:lvl w:ilvl="0" w:tplc="4E2AF480">
      <w:start w:val="1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 w15:restartNumberingAfterBreak="0">
    <w:nsid w:val="3CAA7459"/>
    <w:multiLevelType w:val="hybridMultilevel"/>
    <w:tmpl w:val="CF76961E"/>
    <w:lvl w:ilvl="0" w:tplc="0419000D">
      <w:start w:val="1"/>
      <w:numFmt w:val="bullet"/>
      <w:lvlText w:val="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 w16cid:durableId="255747526">
    <w:abstractNumId w:val="2"/>
  </w:num>
  <w:num w:numId="2" w16cid:durableId="754475618">
    <w:abstractNumId w:val="1"/>
  </w:num>
  <w:num w:numId="3" w16cid:durableId="14414140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1F6F"/>
    <w:rsid w:val="00026674"/>
    <w:rsid w:val="000E2586"/>
    <w:rsid w:val="00240571"/>
    <w:rsid w:val="00635461"/>
    <w:rsid w:val="009F050F"/>
    <w:rsid w:val="00A96247"/>
    <w:rsid w:val="00C41D1B"/>
    <w:rsid w:val="00C80398"/>
    <w:rsid w:val="00EF1F6F"/>
    <w:rsid w:val="00F27F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EF2478"/>
  <w15:chartTrackingRefBased/>
  <w15:docId w15:val="{E56CE47A-20BB-5D4E-A4AC-60DFA2D3F6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2667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 2013 – 2022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74</TotalTime>
  <Pages>11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arsenekum@rambler.ru</dc:creator>
  <cp:keywords/>
  <dc:description/>
  <cp:lastModifiedBy>arsenekum@rambler.ru</cp:lastModifiedBy>
  <cp:revision>3</cp:revision>
  <dcterms:created xsi:type="dcterms:W3CDTF">2022-12-24T08:26:00Z</dcterms:created>
  <dcterms:modified xsi:type="dcterms:W3CDTF">2022-12-24T10:11:00Z</dcterms:modified>
</cp:coreProperties>
</file>