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436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Новонукутский детский сад №2</w:t>
      </w: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4368">
        <w:rPr>
          <w:rFonts w:ascii="Times New Roman" w:hAnsi="Times New Roman" w:cs="Times New Roman"/>
          <w:sz w:val="28"/>
          <w:szCs w:val="28"/>
        </w:rPr>
        <w:t>Авторская разработка</w:t>
      </w: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4368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7F37BF">
        <w:rPr>
          <w:rFonts w:ascii="Times New Roman" w:hAnsi="Times New Roman" w:cs="Times New Roman"/>
          <w:sz w:val="28"/>
          <w:szCs w:val="28"/>
        </w:rPr>
        <w:t>разработка: Занятие в подготовительной группе:</w:t>
      </w: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4368">
        <w:rPr>
          <w:rFonts w:ascii="Times New Roman" w:hAnsi="Times New Roman" w:cs="Times New Roman"/>
          <w:sz w:val="28"/>
          <w:szCs w:val="28"/>
        </w:rPr>
        <w:t>«П</w:t>
      </w:r>
      <w:r w:rsidR="0057053A">
        <w:rPr>
          <w:rFonts w:ascii="Times New Roman" w:hAnsi="Times New Roman" w:cs="Times New Roman"/>
          <w:sz w:val="28"/>
          <w:szCs w:val="28"/>
        </w:rPr>
        <w:t>утешествие по Унгинской долине»</w:t>
      </w: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34368">
        <w:rPr>
          <w:rFonts w:ascii="Times New Roman" w:hAnsi="Times New Roman" w:cs="Times New Roman"/>
          <w:sz w:val="28"/>
          <w:szCs w:val="28"/>
        </w:rPr>
        <w:t>Воспитатель: Олзоева Валентина Борисовна</w:t>
      </w: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E3990" w:rsidRDefault="0057053A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январь, 2024</w:t>
      </w:r>
      <w:r w:rsidR="00DE3990" w:rsidRPr="00434368">
        <w:rPr>
          <w:rFonts w:ascii="Times New Roman" w:hAnsi="Times New Roman" w:cs="Times New Roman"/>
          <w:sz w:val="28"/>
          <w:szCs w:val="28"/>
        </w:rPr>
        <w:t>.</w:t>
      </w:r>
    </w:p>
    <w:p w:rsidR="0057053A" w:rsidRPr="00434368" w:rsidRDefault="0057053A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E3990" w:rsidRPr="00434368" w:rsidRDefault="00DE3990" w:rsidP="00434368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343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Тема: «Путешествие по Унгинской долине»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Цель:</w:t>
      </w: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34368">
        <w:rPr>
          <w:rFonts w:ascii="Times New Roman" w:hAnsi="Times New Roman" w:cs="Times New Roman"/>
          <w:sz w:val="28"/>
          <w:szCs w:val="28"/>
        </w:rPr>
        <w:t>воспитывать уважительное отношение к Родине, к людям разных национальностей, проживающим на территории Нукутского района;</w:t>
      </w:r>
      <w:r w:rsidRPr="004343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патриотизма; формирование знаний о природе и традициях родного края.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 Задачи:</w:t>
      </w:r>
    </w:p>
    <w:p w:rsidR="00DE3990" w:rsidRPr="00434368" w:rsidRDefault="00DE3990" w:rsidP="0043436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4368">
        <w:rPr>
          <w:sz w:val="28"/>
          <w:szCs w:val="28"/>
        </w:rPr>
        <w:t>поддерживать детскую любознательность по отношению к родному краю, развивать патриотические чувства;</w:t>
      </w:r>
    </w:p>
    <w:p w:rsidR="00DE3990" w:rsidRPr="00434368" w:rsidRDefault="00DE3990" w:rsidP="00434368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4368">
        <w:rPr>
          <w:sz w:val="28"/>
          <w:szCs w:val="28"/>
        </w:rPr>
        <w:t xml:space="preserve">познакомить детей с традиционными бурятскими играми; </w:t>
      </w:r>
    </w:p>
    <w:p w:rsidR="00DE3990" w:rsidRPr="00434368" w:rsidRDefault="00DE3990" w:rsidP="0043436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434368">
        <w:rPr>
          <w:color w:val="181818"/>
          <w:sz w:val="28"/>
          <w:szCs w:val="28"/>
        </w:rPr>
        <w:t xml:space="preserve">познакомить детей с бурятским народным костюмом, жилищем - юртой; </w:t>
      </w:r>
    </w:p>
    <w:p w:rsidR="00DE3990" w:rsidRPr="00434368" w:rsidRDefault="00DE3990" w:rsidP="0043436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434368">
        <w:rPr>
          <w:color w:val="181818"/>
          <w:sz w:val="28"/>
          <w:szCs w:val="28"/>
        </w:rPr>
        <w:t>способствовать развитию воображения, фантазии, смекалки.</w:t>
      </w:r>
    </w:p>
    <w:p w:rsidR="00DE3990" w:rsidRPr="00434368" w:rsidRDefault="00DE3990" w:rsidP="0043436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434368">
        <w:rPr>
          <w:color w:val="181818"/>
          <w:sz w:val="28"/>
          <w:szCs w:val="28"/>
        </w:rPr>
        <w:t>воспитывать интерес к традициям, уважение к бурятскому фольклору, поощрять умение детей выполнять работу аккуратно, качественно.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3436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  Предварительная работа с детьми: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беседы о животных и растениях Нукутского района;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беседы о народах Нукутского района; традициях бурят, рисование бурятски</w:t>
      </w:r>
      <w:r w:rsidR="005705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узоров;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украшение бурятского национального костюма узорами;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Материал: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картинки животных и растений Нукутского района;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бурятского национального костюма;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макет юрты;</w:t>
      </w:r>
      <w:r w:rsidRPr="00434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заготовки «варежки»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Интеграция образовательных областей</w:t>
      </w:r>
      <w:r w:rsidRPr="0043436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: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4368">
        <w:rPr>
          <w:rFonts w:ascii="Times New Roman" w:eastAsia="Times New Roman" w:hAnsi="Times New Roman" w:cs="Times New Roman"/>
          <w:bCs/>
          <w:color w:val="181818"/>
          <w:spacing w:val="-9"/>
          <w:sz w:val="28"/>
          <w:szCs w:val="28"/>
          <w:lang w:eastAsia="ru-RU"/>
        </w:rPr>
        <w:t>Познавательное развитие</w:t>
      </w:r>
      <w:r w:rsidRPr="00434368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», «художественно-эстетическое развитие», «физическое развитие»,</w:t>
      </w:r>
      <w:r w:rsidRPr="00434368">
        <w:rPr>
          <w:rFonts w:ascii="Times New Roman" w:eastAsia="Times New Roman" w:hAnsi="Times New Roman" w:cs="Times New Roman"/>
          <w:b/>
          <w:bCs/>
          <w:color w:val="181818"/>
          <w:spacing w:val="-9"/>
          <w:sz w:val="28"/>
          <w:szCs w:val="28"/>
          <w:lang w:eastAsia="ru-RU"/>
        </w:rPr>
        <w:t> «</w:t>
      </w: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социально-коммуникативное развитие</w:t>
      </w:r>
      <w:r w:rsidRPr="00434368">
        <w:rPr>
          <w:rFonts w:ascii="Times New Roman" w:eastAsia="Times New Roman" w:hAnsi="Times New Roman" w:cs="Times New Roman"/>
          <w:b/>
          <w:bCs/>
          <w:color w:val="181818"/>
          <w:spacing w:val="-9"/>
          <w:sz w:val="28"/>
          <w:szCs w:val="28"/>
          <w:lang w:eastAsia="ru-RU"/>
        </w:rPr>
        <w:t xml:space="preserve">».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интерактивная игра «Ассоциативный цветочек»;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интерактивная игра «Дерево», постановка проблемы;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игра на интерактивной доске «Найди пару»;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игровая ситуация, рефлексия.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Ожидаемый результат:</w:t>
      </w:r>
    </w:p>
    <w:p w:rsidR="00DE3990" w:rsidRPr="00434368" w:rsidRDefault="00DE3990" w:rsidP="004343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узнали о природе Нукутского района – растениях и животных;</w:t>
      </w:r>
      <w:r w:rsidRPr="004343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3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рассмотрели национальные бурятские костюмы, узнали о жилище бурят - юрте, поиграли в бурятскую игру.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E3990" w:rsidRPr="00434368" w:rsidRDefault="00DE3990" w:rsidP="00434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  <w:r w:rsidRPr="004343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Здравствуйте,</w:t>
      </w: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</w:t>
      </w:r>
      <w:r w:rsidRPr="004343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мы продолжим разговор о нашем родном крае и отправимся в путешествие.  А куда?  Сейчас мы узнаем, в этом нам поможет видеоролик.</w:t>
      </w:r>
    </w:p>
    <w:p w:rsidR="00DE3990" w:rsidRPr="00434368" w:rsidRDefault="009F5881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="00DE3990" w:rsidRPr="004343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https://drive.google.com/file/d/1MtclqF8I3PpIq7Df_YndHlvykWcrNJdG/view?usp=drivesdk</w:t>
        </w:r>
      </w:hyperlink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с вами поговорим о природе нашего района, традициях бурятского народа, ведь буряты считаются коренным народом в «Унгинской долине». Так еще называют наш район.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 называется наш район?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Нукутский район.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поселок, где мы живем?</w:t>
      </w:r>
      <w:r w:rsidRPr="00434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Новонукутский.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Ребята, вы все внимательно смотрели видеоролик. Скажите, какие животные вам запомнились, а какие растения? Давайте закрепим и поиграем в игру </w:t>
      </w:r>
      <w:r w:rsidRPr="00434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«Ассоциативный цветок».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Нужно поделится две команды. Одна команда выбирает животных, другая растения «Унгинской долины», кто правильно, и быстрее соберет «цветок», та и команда выиграла.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Воспитатель: 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 скажите пожалуйста, что нужно делать чтобы наш край всегда оставался таким красивым, и чистым?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Дети: 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Беречь природу. Не загрязнять мусором </w:t>
      </w:r>
      <w:proofErr w:type="spellStart"/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итд</w:t>
      </w:r>
      <w:proofErr w:type="spellEnd"/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Хорошо, молодцы.  Тогда, я вас сейчас проверю, с помощью игры «Дерево решений».</w:t>
      </w:r>
    </w:p>
    <w:p w:rsidR="00DE3990" w:rsidRPr="00434368" w:rsidRDefault="00DE3990" w:rsidP="00434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43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ствол – это наша проблема – как сохранить красоту нашей природу, а ветви дерева – это пути решения нашей проблемы. Листики - это результат, к которому мы придем. </w:t>
      </w:r>
    </w:p>
    <w:p w:rsidR="00DE3990" w:rsidRPr="00434368" w:rsidRDefault="00DE3990" w:rsidP="004343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вместе выбрать ту карточку (листик), которая поможет нам в дальнейшем не вредить нашему родному краю.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4343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теперь я хочу рассказать о коренном народе, проживающем в нашем районе,</w:t>
      </w: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43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 бурятах, о традициях бурятского народа</w:t>
      </w: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Сначала рассмотрим национальный бурятский костюм. (картинки). </w:t>
      </w:r>
    </w:p>
    <w:p w:rsidR="00DE3990" w:rsidRPr="00434368" w:rsidRDefault="00DE3990" w:rsidP="0043436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Каждый цвет на костюме означает что-либо: </w:t>
      </w:r>
    </w:p>
    <w:p w:rsidR="00DE3990" w:rsidRPr="00434368" w:rsidRDefault="00DE3990" w:rsidP="0043436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34368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Жёлтый цвет</w:t>
      </w:r>
      <w:r w:rsidRPr="0043436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означает изобилие благих качеств, в особенности изобилие добродетелей, богатство;</w:t>
      </w:r>
    </w:p>
    <w:p w:rsidR="00DE3990" w:rsidRPr="00434368" w:rsidRDefault="00DE3990" w:rsidP="00434368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34368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Чёрный </w:t>
      </w:r>
      <w:r w:rsidRPr="00434368">
        <w:rPr>
          <w:rFonts w:ascii="Times New Roman" w:hAnsi="Times New Roman" w:cs="Times New Roman"/>
          <w:color w:val="040C28"/>
          <w:sz w:val="28"/>
          <w:szCs w:val="28"/>
          <w:u w:val="single"/>
        </w:rPr>
        <w:t>цвет</w:t>
      </w:r>
      <w:r w:rsidRPr="0043436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у </w:t>
      </w:r>
      <w:r w:rsidRPr="00434368">
        <w:rPr>
          <w:rFonts w:ascii="Times New Roman" w:hAnsi="Times New Roman" w:cs="Times New Roman"/>
          <w:color w:val="040C28"/>
          <w:sz w:val="28"/>
          <w:szCs w:val="28"/>
        </w:rPr>
        <w:t>бурят</w:t>
      </w:r>
      <w:r w:rsidRPr="0043436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ассоциируется с землёй и домом и является символом наличия своей родины;</w:t>
      </w:r>
    </w:p>
    <w:p w:rsidR="00DE3990" w:rsidRPr="00434368" w:rsidRDefault="00DE3990" w:rsidP="00434368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34368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Красный </w:t>
      </w:r>
      <w:r w:rsidRPr="00434368">
        <w:rPr>
          <w:rFonts w:ascii="Times New Roman" w:hAnsi="Times New Roman" w:cs="Times New Roman"/>
          <w:color w:val="040C28"/>
          <w:sz w:val="28"/>
          <w:szCs w:val="28"/>
          <w:u w:val="single"/>
        </w:rPr>
        <w:t>цвет</w:t>
      </w:r>
      <w:r w:rsidRPr="0043436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ассоциируется с огнём и символизирует жизненную энергию. </w:t>
      </w:r>
      <w:r w:rsidRPr="00434368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Синий </w:t>
      </w:r>
      <w:r w:rsidRPr="00434368">
        <w:rPr>
          <w:rFonts w:ascii="Times New Roman" w:hAnsi="Times New Roman" w:cs="Times New Roman"/>
          <w:color w:val="040C28"/>
          <w:sz w:val="28"/>
          <w:szCs w:val="28"/>
          <w:u w:val="single"/>
        </w:rPr>
        <w:t>цвет</w:t>
      </w:r>
      <w:r w:rsidRPr="0043436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традиционно связан с вечным синим небом.</w:t>
      </w:r>
    </w:p>
    <w:p w:rsidR="00DE3990" w:rsidRPr="00434368" w:rsidRDefault="00DE3990" w:rsidP="0043436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4343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теперь я вам предлагаю украсить варежку орнаментом, цвет выбираете сами</w:t>
      </w:r>
      <w:r w:rsidRPr="0043436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. (заготовки варежки из бумаги, краски, кисточки </w:t>
      </w:r>
      <w:proofErr w:type="spellStart"/>
      <w:r w:rsidRPr="0043436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итд</w:t>
      </w:r>
      <w:proofErr w:type="spellEnd"/>
      <w:r w:rsidRPr="004343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DE3990" w:rsidRPr="00434368" w:rsidRDefault="00DE3990" w:rsidP="0043436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 теперь, давайте поиграем в игру, найди национальный бурятский костюм.</w:t>
      </w:r>
    </w:p>
    <w:p w:rsidR="00DE3990" w:rsidRPr="00434368" w:rsidRDefault="00DE3990" w:rsidP="0043436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"Национальности" </w:t>
      </w:r>
      <w:hyperlink r:id="rId6" w:history="1">
        <w:r w:rsidRPr="0043436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https://learningapps.org/watch?v=pskx1zgi523</w:t>
        </w:r>
      </w:hyperlink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4343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Ребята, к традициям также относятся</w:t>
      </w: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народные</w:t>
      </w:r>
      <w:r w:rsidRPr="004343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игры. Давайте поиграем в одну из них.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3990" w:rsidRPr="00434368" w:rsidRDefault="00DE3990" w:rsidP="00434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3990" w:rsidRPr="00434368" w:rsidRDefault="00DE3990" w:rsidP="00434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3990" w:rsidRPr="00434368" w:rsidRDefault="00DE3990" w:rsidP="00434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Динамическая пауза.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«Иголка, нитка, узелок»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Играющие становятся в круг, держась за руки.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Выбирают </w:t>
      </w:r>
      <w:r w:rsidRPr="00434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«иголку»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4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«нитку»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34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«узелок»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они друг за другом, то забегают в круг, то выбегают из него. Если же нитка или узелок оторвались (отстали или не правильно выбежали за иголкой из круга или вбежали в круг, то эта группа считается проигравшей. Выбираются другие игроки. Выигрывает та тройка, которая двигалась быстро, ловко, правильно, не отставая друг от друга.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434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иголка, нитка, узелок держатся за руки. Их нужно не задерживая пускать и выпускать из круга и сразу же закрывать круг.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отгадайте загадку: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лишь одна стена,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круглая она.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того она кругла –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единого угла. 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Юрта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</w:t>
      </w:r>
      <w:r w:rsidRPr="00434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</w:t>
      </w:r>
      <w:r w:rsidRPr="0043436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выставляет макет юрты)</w:t>
      </w:r>
      <w:r w:rsidRPr="00434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рассказывает о юрте: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Юрта – основное жилище кочевников-скотоводов. Раньше буряты жили в юртах, юрта – круглая, покрытая войлоком, посередине юрты находится очаг, а наверху отверстие для дыма - </w:t>
      </w:r>
      <w:r w:rsidRPr="004343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«дымник»</w:t>
      </w:r>
      <w:r w:rsidRPr="00434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центре юрты располагается котел для приготовления пищи – казан. Отверстие для света и дыма располагается в самом верху купола. Естественно, что в холодные и дождливые дни верхнее отверстие юрты должно быть плотно закрыто.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Чем покрывали юрту?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Войлоком.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чего изготовлен войлок?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Шерсти.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Куда выходил дым?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дымник.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назывался котел, для приготовления пищи?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4343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Казан.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мы с вами узнали о природе Нукутского района, рассмотрели национальные бурятские костюмы, поиграли в национальную бурятскую игру, познакомились с жилищем бурят – юртой, рисовали бурятский орнамент.</w:t>
      </w:r>
    </w:p>
    <w:p w:rsidR="00DE3990" w:rsidRPr="00434368" w:rsidRDefault="00DE3990" w:rsidP="00434368">
      <w:pPr>
        <w:pStyle w:val="msonormalbullet2gi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436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434368">
        <w:rPr>
          <w:color w:val="000000"/>
          <w:sz w:val="28"/>
          <w:szCs w:val="28"/>
          <w:bdr w:val="none" w:sz="0" w:space="0" w:color="auto" w:frame="1"/>
        </w:rPr>
        <w:t> Я думаю вы хорошо все запомнили, чего нельзя делать и, что нужно знать для сохранения природной красоты.</w:t>
      </w:r>
    </w:p>
    <w:p w:rsidR="00DE3990" w:rsidRPr="00434368" w:rsidRDefault="00DE3990" w:rsidP="00434368">
      <w:pPr>
        <w:pStyle w:val="msonormalbullet2gi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3436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434368">
        <w:rPr>
          <w:color w:val="000000"/>
          <w:sz w:val="28"/>
          <w:szCs w:val="28"/>
          <w:bdr w:val="none" w:sz="0" w:space="0" w:color="auto" w:frame="1"/>
        </w:rPr>
        <w:t> На этом, наше путешествие по «Унгинской долине», подошло к концу.</w:t>
      </w:r>
    </w:p>
    <w:p w:rsidR="00DE3990" w:rsidRPr="00434368" w:rsidRDefault="00DE3990" w:rsidP="00434368">
      <w:pPr>
        <w:pStyle w:val="msonormalbullet2gi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3436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434368">
        <w:rPr>
          <w:color w:val="000000"/>
          <w:sz w:val="28"/>
          <w:szCs w:val="28"/>
          <w:bdr w:val="none" w:sz="0" w:space="0" w:color="auto" w:frame="1"/>
        </w:rPr>
        <w:t>Ребята, по какому району, мы сегодня с вами путешествовали? Что вы нового узнали? Что вам понравилось?</w:t>
      </w:r>
    </w:p>
    <w:p w:rsidR="00DE3990" w:rsidRPr="00434368" w:rsidRDefault="00DE3990" w:rsidP="00434368">
      <w:pPr>
        <w:pStyle w:val="msonormalbullet2gi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34368">
        <w:rPr>
          <w:b/>
          <w:color w:val="000000"/>
          <w:sz w:val="28"/>
          <w:szCs w:val="28"/>
          <w:bdr w:val="none" w:sz="0" w:space="0" w:color="auto" w:frame="1"/>
        </w:rPr>
        <w:t>Ответы детей.</w:t>
      </w:r>
    </w:p>
    <w:p w:rsidR="00DE3990" w:rsidRPr="00434368" w:rsidRDefault="00DE3990" w:rsidP="00434368">
      <w:pPr>
        <w:pStyle w:val="msonormalbullet2gi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3436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434368">
        <w:rPr>
          <w:color w:val="000000"/>
          <w:sz w:val="28"/>
          <w:szCs w:val="28"/>
          <w:bdr w:val="none" w:sz="0" w:space="0" w:color="auto" w:frame="1"/>
        </w:rPr>
        <w:t>Вы, ребята, никогда не забывайте, что природа нуждается в нашей заботе и защите. И мы должны беречь красоту нашего края, и гордиться им, своей родиной.</w:t>
      </w:r>
    </w:p>
    <w:p w:rsidR="00DE3990" w:rsidRPr="00434368" w:rsidRDefault="00DE3990" w:rsidP="00434368">
      <w:pPr>
        <w:pStyle w:val="msonormalbullet2gi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4368">
        <w:rPr>
          <w:b/>
          <w:bCs/>
          <w:color w:val="111111"/>
          <w:sz w:val="28"/>
          <w:szCs w:val="28"/>
        </w:rPr>
        <w:t>Воспитатель:</w:t>
      </w:r>
      <w:r w:rsidRPr="00434368">
        <w:rPr>
          <w:color w:val="111111"/>
          <w:sz w:val="28"/>
          <w:szCs w:val="28"/>
        </w:rPr>
        <w:t xml:space="preserve"> На этом наше занятие подошло к концу. Вы большие молодцы. </w:t>
      </w:r>
    </w:p>
    <w:p w:rsidR="00DE3990" w:rsidRPr="00434368" w:rsidRDefault="00DE3990" w:rsidP="00434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E67B9" w:rsidRPr="00434368" w:rsidRDefault="003214EF" w:rsidP="004343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Посмотреть или скачать файл «занятие "Путешествие по Унгинской долине".</w:t>
      </w:r>
      <w:r w:rsidR="009F588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MOV» - 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https://disk.yandex.ru/i/RkcFzzdKTuP8wQ</w:t>
        </w:r>
      </w:hyperlink>
      <w:bookmarkStart w:id="0" w:name="_GoBack"/>
      <w:bookmarkEnd w:id="0"/>
    </w:p>
    <w:sectPr w:rsidR="001E67B9" w:rsidRPr="004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B5062"/>
    <w:multiLevelType w:val="hybridMultilevel"/>
    <w:tmpl w:val="2FE6F7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32"/>
    <w:rsid w:val="001E67B9"/>
    <w:rsid w:val="003214EF"/>
    <w:rsid w:val="003A1032"/>
    <w:rsid w:val="00434368"/>
    <w:rsid w:val="0057053A"/>
    <w:rsid w:val="007F37BF"/>
    <w:rsid w:val="009F5881"/>
    <w:rsid w:val="00D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E872-ADA4-43A8-9465-D7B2786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9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E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RkcFzzdKTuP8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skx1zgi523" TargetMode="External"/><Relationship Id="rId5" Type="http://schemas.openxmlformats.org/officeDocument/2006/relationships/hyperlink" Target="https://drive.google.com/file/d/1MtclqF8I3PpIq7Df_YndHlvykWcrNJdG/view?usp=drives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2023-11-05T12:04:00Z</dcterms:created>
  <dcterms:modified xsi:type="dcterms:W3CDTF">2024-01-09T05:22:00Z</dcterms:modified>
</cp:coreProperties>
</file>