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32" w:rsidRDefault="00164732" w:rsidP="00164732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="00AC0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</w:t>
      </w:r>
      <w:r w:rsidRPr="00164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4732" w:rsidRDefault="00164732" w:rsidP="00164732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детьми старшей группы по </w:t>
      </w:r>
    </w:p>
    <w:p w:rsidR="00164732" w:rsidRDefault="00164732" w:rsidP="00164732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теме </w:t>
      </w:r>
    </w:p>
    <w:p w:rsidR="00164732" w:rsidRPr="00164732" w:rsidRDefault="00164732" w:rsidP="00164732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«Пожарная безопасность в природе»</w:t>
      </w:r>
    </w:p>
    <w:p w:rsidR="00A72F3B" w:rsidRDefault="00A72F3B" w:rsidP="00F77366">
      <w:pPr>
        <w:rPr>
          <w:rFonts w:ascii="Times New Roman" w:hAnsi="Times New Roman" w:cs="Times New Roman"/>
          <w:sz w:val="28"/>
          <w:szCs w:val="28"/>
        </w:rPr>
      </w:pPr>
    </w:p>
    <w:p w:rsidR="00F77366" w:rsidRPr="007019D5" w:rsidRDefault="00F77366" w:rsidP="00F77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7366" w:rsidRDefault="00F77366" w:rsidP="00F7736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19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2F3B">
        <w:rPr>
          <w:rFonts w:ascii="Times New Roman" w:hAnsi="Times New Roman" w:cs="Times New Roman"/>
          <w:i/>
          <w:sz w:val="28"/>
          <w:szCs w:val="28"/>
        </w:rPr>
        <w:t>Мозонова</w:t>
      </w:r>
      <w:proofErr w:type="spellEnd"/>
      <w:r w:rsidR="00A72F3B">
        <w:rPr>
          <w:rFonts w:ascii="Times New Roman" w:hAnsi="Times New Roman" w:cs="Times New Roman"/>
          <w:i/>
          <w:sz w:val="28"/>
          <w:szCs w:val="28"/>
        </w:rPr>
        <w:t xml:space="preserve"> Наталия Анатольевна</w:t>
      </w:r>
      <w:r w:rsidRPr="007019D5">
        <w:rPr>
          <w:rFonts w:ascii="Times New Roman" w:hAnsi="Times New Roman" w:cs="Times New Roman"/>
          <w:i/>
          <w:sz w:val="28"/>
          <w:szCs w:val="28"/>
        </w:rPr>
        <w:t>,</w:t>
      </w:r>
    </w:p>
    <w:p w:rsidR="00F77366" w:rsidRPr="007019D5" w:rsidRDefault="00F77366" w:rsidP="00F773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9D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7019D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19D5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019D5">
        <w:rPr>
          <w:rFonts w:ascii="Times New Roman" w:hAnsi="Times New Roman" w:cs="Times New Roman"/>
          <w:i/>
          <w:sz w:val="28"/>
          <w:szCs w:val="28"/>
        </w:rPr>
        <w:t>Детский сад № 173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77366" w:rsidRDefault="00F77366" w:rsidP="00F773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D5">
        <w:rPr>
          <w:rFonts w:ascii="Times New Roman" w:hAnsi="Times New Roman" w:cs="Times New Roman"/>
          <w:b/>
          <w:sz w:val="28"/>
          <w:szCs w:val="28"/>
        </w:rPr>
        <w:t>Цель:</w:t>
      </w:r>
      <w:r w:rsidRPr="00B96E89">
        <w:rPr>
          <w:rFonts w:ascii="Times New Roman" w:hAnsi="Times New Roman" w:cs="Times New Roman"/>
          <w:sz w:val="28"/>
          <w:szCs w:val="28"/>
        </w:rPr>
        <w:t xml:space="preserve"> </w:t>
      </w:r>
      <w:r w:rsidR="00A72F3B" w:rsidRPr="00A72F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детей о пожарной безопасности в природе, об опасности разжигания костров для окружающ</w:t>
      </w:r>
      <w:r w:rsidR="009E2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среды</w:t>
      </w:r>
      <w:r w:rsidR="00A72F3B" w:rsidRPr="00A7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сформировать чувство опасности огня.</w:t>
      </w:r>
    </w:p>
    <w:p w:rsidR="00C36D18" w:rsidRPr="00B96E89" w:rsidRDefault="00C36D18" w:rsidP="00C36D18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shd w:val="clear" w:color="auto" w:fill="FBFBFB"/>
        </w:rPr>
      </w:pPr>
    </w:p>
    <w:p w:rsidR="002560A1" w:rsidRPr="002560A1" w:rsidRDefault="002560A1" w:rsidP="00C6690C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D18" w:rsidRPr="002560A1" w:rsidRDefault="00C36D18" w:rsidP="00C36D1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A1">
        <w:rPr>
          <w:rFonts w:ascii="Times New Roman" w:hAnsi="Times New Roman" w:cs="Times New Roman"/>
          <w:b/>
          <w:sz w:val="28"/>
          <w:szCs w:val="28"/>
        </w:rPr>
        <w:t>Задачи приоритетной образовательной области:</w:t>
      </w:r>
    </w:p>
    <w:p w:rsidR="00F77366" w:rsidRDefault="00456941" w:rsidP="00F7736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C36D18">
        <w:rPr>
          <w:b/>
          <w:bCs/>
          <w:sz w:val="28"/>
          <w:szCs w:val="28"/>
        </w:rPr>
        <w:t xml:space="preserve"> </w:t>
      </w:r>
      <w:r w:rsidR="002560A1">
        <w:rPr>
          <w:b/>
          <w:bCs/>
          <w:sz w:val="28"/>
          <w:szCs w:val="28"/>
        </w:rPr>
        <w:t xml:space="preserve">«Познавательное </w:t>
      </w:r>
      <w:r w:rsidR="00F77366">
        <w:rPr>
          <w:b/>
          <w:bCs/>
          <w:sz w:val="28"/>
          <w:szCs w:val="28"/>
        </w:rPr>
        <w:t xml:space="preserve"> развитие»</w:t>
      </w:r>
    </w:p>
    <w:p w:rsidR="002560A1" w:rsidRPr="002560A1" w:rsidRDefault="00C6690C" w:rsidP="002560A1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4D2E">
        <w:rPr>
          <w:rFonts w:ascii="Times New Roman" w:hAnsi="Times New Roman" w:cs="Times New Roman"/>
          <w:sz w:val="28"/>
          <w:szCs w:val="28"/>
        </w:rPr>
        <w:t xml:space="preserve">родолжать знакомить с номером </w:t>
      </w:r>
      <w:r w:rsidR="0022227B">
        <w:rPr>
          <w:rFonts w:ascii="Times New Roman" w:hAnsi="Times New Roman" w:cs="Times New Roman"/>
          <w:sz w:val="28"/>
          <w:szCs w:val="28"/>
        </w:rPr>
        <w:t>1</w:t>
      </w:r>
      <w:r w:rsidR="00714D2E">
        <w:rPr>
          <w:rFonts w:ascii="Times New Roman" w:hAnsi="Times New Roman" w:cs="Times New Roman"/>
          <w:sz w:val="28"/>
          <w:szCs w:val="28"/>
        </w:rPr>
        <w:t>01, по которому надо звонить, если случился пожар</w:t>
      </w:r>
      <w:r w:rsidR="0025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60A1" w:rsidRPr="002560A1" w:rsidRDefault="00C6690C" w:rsidP="002560A1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4D2E">
        <w:rPr>
          <w:rFonts w:ascii="Times New Roman" w:hAnsi="Times New Roman" w:cs="Times New Roman"/>
          <w:sz w:val="28"/>
          <w:szCs w:val="28"/>
        </w:rPr>
        <w:t>акреплят</w:t>
      </w:r>
      <w:r w:rsidR="003F62CA">
        <w:rPr>
          <w:rFonts w:ascii="Times New Roman" w:hAnsi="Times New Roman" w:cs="Times New Roman"/>
          <w:sz w:val="28"/>
          <w:szCs w:val="28"/>
        </w:rPr>
        <w:t>ь представления об огне</w:t>
      </w:r>
      <w:r w:rsidR="002560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60A1" w:rsidRPr="003F62CA" w:rsidRDefault="00C6690C" w:rsidP="002560A1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62CA">
        <w:rPr>
          <w:rFonts w:ascii="Times New Roman" w:hAnsi="Times New Roman" w:cs="Times New Roman"/>
          <w:sz w:val="28"/>
          <w:szCs w:val="28"/>
        </w:rPr>
        <w:t>азвивать мышление, память, речь, умение отвечать на вопросы, познавательную активность;</w:t>
      </w:r>
    </w:p>
    <w:p w:rsidR="003F62CA" w:rsidRPr="00C36D18" w:rsidRDefault="00C6690C" w:rsidP="002560A1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62CA">
        <w:rPr>
          <w:rFonts w:ascii="Times New Roman" w:hAnsi="Times New Roman" w:cs="Times New Roman"/>
          <w:sz w:val="28"/>
          <w:szCs w:val="28"/>
        </w:rPr>
        <w:t>накомство с правилами безопасности в экспериментальной работе, проведение опытов с огнем, развитие умения устанавливать причинно-следственные связи.</w:t>
      </w:r>
    </w:p>
    <w:p w:rsidR="00C36D18" w:rsidRPr="00572890" w:rsidRDefault="00C36D18" w:rsidP="00C36D18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D18" w:rsidRDefault="00C36D18" w:rsidP="00C36D1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</w:t>
      </w:r>
      <w:r w:rsidRPr="00621E8F">
        <w:rPr>
          <w:b/>
          <w:sz w:val="28"/>
          <w:szCs w:val="28"/>
        </w:rPr>
        <w:t>адачи в интеграции образовательных областей:</w:t>
      </w:r>
    </w:p>
    <w:p w:rsidR="00C36D18" w:rsidRDefault="00C36D18" w:rsidP="00C36D18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560A1">
        <w:rPr>
          <w:rFonts w:ascii="Times New Roman" w:hAnsi="Times New Roman" w:cs="Times New Roman"/>
          <w:b/>
          <w:bCs/>
          <w:sz w:val="28"/>
          <w:szCs w:val="28"/>
        </w:rPr>
        <w:t xml:space="preserve"> «Речевое развитие»</w:t>
      </w:r>
    </w:p>
    <w:p w:rsidR="00456941" w:rsidRPr="002560A1" w:rsidRDefault="00456941" w:rsidP="00C36D18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36D18" w:rsidRPr="00467AA0" w:rsidRDefault="00C36D18" w:rsidP="00C36D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продолжать работу по совершенствованию диалогической речи, умение отвечать на вопросы воспитателя развернутым и полным предложением;</w:t>
      </w:r>
    </w:p>
    <w:p w:rsidR="00C36D18" w:rsidRDefault="00C36D18" w:rsidP="00C36D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логическое мышление при отгадывании загадок;</w:t>
      </w:r>
    </w:p>
    <w:p w:rsidR="00F77366" w:rsidRPr="00B96E89" w:rsidRDefault="00F77366" w:rsidP="00F77366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F77366" w:rsidRPr="00B96E89" w:rsidRDefault="00C36D18" w:rsidP="00F7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77366" w:rsidRPr="00B96E89">
        <w:rPr>
          <w:rFonts w:ascii="Times New Roman" w:hAnsi="Times New Roman" w:cs="Times New Roman"/>
          <w:sz w:val="28"/>
          <w:szCs w:val="28"/>
        </w:rPr>
        <w:t xml:space="preserve"> </w:t>
      </w:r>
      <w:r w:rsidR="00F77366" w:rsidRPr="00B96E89">
        <w:rPr>
          <w:rFonts w:ascii="Times New Roman" w:hAnsi="Times New Roman" w:cs="Times New Roman"/>
          <w:b/>
          <w:bCs/>
          <w:sz w:val="28"/>
          <w:szCs w:val="28"/>
        </w:rPr>
        <w:t>«Социально-коммуникативное развитие»</w:t>
      </w:r>
    </w:p>
    <w:p w:rsidR="00F77366" w:rsidRDefault="00C6690C" w:rsidP="00F773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>р</w:t>
      </w:r>
      <w:r w:rsidR="003F62CA">
        <w:rPr>
          <w:sz w:val="28"/>
          <w:szCs w:val="28"/>
        </w:rPr>
        <w:t>азвитие общения и взаимодействия ребенка со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</w:t>
      </w:r>
      <w:r w:rsidR="00F77366" w:rsidRPr="00B96E89">
        <w:rPr>
          <w:sz w:val="28"/>
          <w:szCs w:val="28"/>
        </w:rPr>
        <w:t>;</w:t>
      </w:r>
      <w:r w:rsidR="00F77366">
        <w:rPr>
          <w:sz w:val="28"/>
          <w:szCs w:val="28"/>
        </w:rPr>
        <w:t xml:space="preserve"> </w:t>
      </w:r>
    </w:p>
    <w:p w:rsidR="00F77366" w:rsidRDefault="00F77366" w:rsidP="00F773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B96E89">
        <w:rPr>
          <w:sz w:val="28"/>
          <w:szCs w:val="28"/>
        </w:rPr>
        <w:lastRenderedPageBreak/>
        <w:t xml:space="preserve">умение работать сообща, договариваться друг с другом; </w:t>
      </w:r>
    </w:p>
    <w:p w:rsidR="00F77366" w:rsidRPr="002560A1" w:rsidRDefault="00F77366" w:rsidP="00F773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shd w:val="clear" w:color="auto" w:fill="FBFBFB"/>
        </w:rPr>
      </w:pPr>
      <w:r w:rsidRPr="00B96E89">
        <w:rPr>
          <w:sz w:val="28"/>
          <w:szCs w:val="28"/>
        </w:rPr>
        <w:t>разви</w:t>
      </w:r>
      <w:r>
        <w:rPr>
          <w:sz w:val="28"/>
          <w:szCs w:val="28"/>
        </w:rPr>
        <w:t xml:space="preserve">вать </w:t>
      </w:r>
      <w:r w:rsidRPr="00B96E89">
        <w:rPr>
          <w:sz w:val="28"/>
          <w:szCs w:val="28"/>
        </w:rPr>
        <w:t>навык</w:t>
      </w:r>
      <w:r>
        <w:rPr>
          <w:sz w:val="28"/>
          <w:szCs w:val="28"/>
        </w:rPr>
        <w:t xml:space="preserve"> доброжелательного</w:t>
      </w:r>
      <w:r w:rsidRPr="00B96E89">
        <w:rPr>
          <w:sz w:val="28"/>
          <w:szCs w:val="28"/>
        </w:rPr>
        <w:t xml:space="preserve"> отношения к сверстникам и взрослым, умение слушать друг друга;</w:t>
      </w:r>
    </w:p>
    <w:p w:rsidR="00F77366" w:rsidRPr="002560A1" w:rsidRDefault="002560A1" w:rsidP="00F773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shd w:val="clear" w:color="auto" w:fill="FBFBFB"/>
        </w:rPr>
      </w:pPr>
      <w:r>
        <w:rPr>
          <w:sz w:val="28"/>
          <w:szCs w:val="28"/>
        </w:rPr>
        <w:t>способствовать формированию самооценки и самоконтроля ребенка.</w:t>
      </w:r>
    </w:p>
    <w:p w:rsidR="002560A1" w:rsidRPr="002560A1" w:rsidRDefault="002560A1" w:rsidP="002560A1">
      <w:pPr>
        <w:pStyle w:val="a3"/>
        <w:shd w:val="clear" w:color="auto" w:fill="FFFFFF"/>
        <w:spacing w:before="0" w:beforeAutospacing="0" w:after="0" w:afterAutospacing="0" w:line="210" w:lineRule="atLeast"/>
        <w:ind w:left="720"/>
        <w:rPr>
          <w:sz w:val="28"/>
          <w:szCs w:val="28"/>
          <w:shd w:val="clear" w:color="auto" w:fill="FBFBFB"/>
        </w:rPr>
      </w:pPr>
    </w:p>
    <w:p w:rsidR="00F77366" w:rsidRDefault="007A6780" w:rsidP="00F77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F77366">
        <w:rPr>
          <w:rFonts w:ascii="Times New Roman" w:hAnsi="Times New Roman" w:cs="Times New Roman"/>
          <w:b/>
          <w:bCs/>
          <w:sz w:val="28"/>
          <w:szCs w:val="28"/>
        </w:rPr>
        <w:t>«Физическое развитие»</w:t>
      </w:r>
    </w:p>
    <w:p w:rsidR="00F77366" w:rsidRPr="00221827" w:rsidRDefault="00F77366" w:rsidP="00F77366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827">
        <w:rPr>
          <w:rFonts w:ascii="Times New Roman" w:hAnsi="Times New Roman" w:cs="Times New Roman"/>
          <w:sz w:val="28"/>
          <w:szCs w:val="28"/>
        </w:rPr>
        <w:t>снять психофизическое напряжение</w:t>
      </w:r>
      <w:r w:rsidRPr="00221827">
        <w:rPr>
          <w:rFonts w:ascii="Times New Roman" w:hAnsi="Times New Roman" w:cs="Times New Roman"/>
          <w:sz w:val="24"/>
          <w:szCs w:val="24"/>
        </w:rPr>
        <w:t>;</w:t>
      </w:r>
      <w:r w:rsidRPr="0022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366" w:rsidRPr="00221827" w:rsidRDefault="00F77366" w:rsidP="00F77366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 и движений.</w:t>
      </w:r>
    </w:p>
    <w:p w:rsidR="00F77366" w:rsidRPr="00467AA0" w:rsidRDefault="00F77366" w:rsidP="00F773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1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применения 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поддерживать мотивационную линию на протяжении всего занятия; активизировать познавательную деятельность детей; повышение эффектности образовательного процесса.</w:t>
      </w:r>
    </w:p>
    <w:p w:rsidR="00F77366" w:rsidRDefault="00F77366" w:rsidP="00F77366">
      <w:pPr>
        <w:rPr>
          <w:rFonts w:ascii="Times New Roman" w:hAnsi="Times New Roman" w:cs="Times New Roman"/>
          <w:b/>
          <w:sz w:val="28"/>
          <w:szCs w:val="28"/>
        </w:rPr>
      </w:pPr>
      <w:r w:rsidRPr="007019D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77366" w:rsidRPr="00221827" w:rsidRDefault="00F77366" w:rsidP="00F77366">
      <w:pPr>
        <w:rPr>
          <w:rFonts w:ascii="Times New Roman" w:hAnsi="Times New Roman" w:cs="Times New Roman"/>
          <w:sz w:val="28"/>
          <w:szCs w:val="28"/>
        </w:rPr>
      </w:pPr>
      <w:r w:rsidRPr="00295F2C">
        <w:rPr>
          <w:rFonts w:ascii="Times New Roman" w:hAnsi="Times New Roman" w:cs="Times New Roman"/>
          <w:sz w:val="28"/>
          <w:szCs w:val="28"/>
        </w:rPr>
        <w:t>Дети проявляют самостоятельность и инициативу в различных видах деятельности; активно и доброжелательно взаимодействуют со сверстниками и взрослыми;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366" w:rsidRPr="009C11E4" w:rsidRDefault="00F77366" w:rsidP="00F773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03A">
        <w:rPr>
          <w:rFonts w:ascii="Times New Roman" w:hAnsi="Times New Roman" w:cs="Times New Roman"/>
          <w:b/>
          <w:sz w:val="28"/>
          <w:szCs w:val="28"/>
        </w:rPr>
        <w:t>Предпосылки УУД:</w:t>
      </w:r>
      <w:r w:rsidRPr="00A02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022AB">
        <w:rPr>
          <w:rFonts w:ascii="Times New Roman" w:hAnsi="Times New Roman" w:cs="Times New Roman"/>
          <w:sz w:val="28"/>
          <w:szCs w:val="28"/>
        </w:rPr>
        <w:sym w:font="Symbol" w:char="F0B7"/>
      </w:r>
      <w:r w:rsidRPr="00A022AB">
        <w:rPr>
          <w:rFonts w:ascii="Times New Roman" w:hAnsi="Times New Roman" w:cs="Times New Roman"/>
          <w:sz w:val="28"/>
          <w:szCs w:val="28"/>
        </w:rPr>
        <w:t xml:space="preserve"> </w:t>
      </w:r>
      <w:r w:rsidRPr="00221827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A022AB">
        <w:rPr>
          <w:rFonts w:ascii="Times New Roman" w:hAnsi="Times New Roman" w:cs="Times New Roman"/>
          <w:sz w:val="28"/>
          <w:szCs w:val="28"/>
        </w:rPr>
        <w:t>: умение слушать и отвечать на заданные вопросы, обращаться за помощью, отвечать благодарностью; взаимодействовать друг с другом в деятельности;</w:t>
      </w:r>
    </w:p>
    <w:p w:rsidR="00F77366" w:rsidRPr="00A022AB" w:rsidRDefault="00F77366" w:rsidP="00F77366">
      <w:pPr>
        <w:rPr>
          <w:rFonts w:ascii="Times New Roman" w:hAnsi="Times New Roman" w:cs="Times New Roman"/>
          <w:sz w:val="28"/>
          <w:szCs w:val="28"/>
        </w:rPr>
      </w:pPr>
      <w:r w:rsidRPr="00A022AB">
        <w:rPr>
          <w:rFonts w:ascii="Times New Roman" w:hAnsi="Times New Roman" w:cs="Times New Roman"/>
          <w:sz w:val="28"/>
          <w:szCs w:val="28"/>
        </w:rPr>
        <w:sym w:font="Symbol" w:char="F0B7"/>
      </w:r>
      <w:r w:rsidRPr="00A022AB">
        <w:rPr>
          <w:rFonts w:ascii="Times New Roman" w:hAnsi="Times New Roman" w:cs="Times New Roman"/>
          <w:sz w:val="28"/>
          <w:szCs w:val="28"/>
        </w:rPr>
        <w:t xml:space="preserve"> </w:t>
      </w:r>
      <w:r w:rsidRPr="00221827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A022AB">
        <w:rPr>
          <w:rFonts w:ascii="Times New Roman" w:hAnsi="Times New Roman" w:cs="Times New Roman"/>
          <w:sz w:val="28"/>
          <w:szCs w:val="28"/>
        </w:rPr>
        <w:t>: умение</w:t>
      </w:r>
      <w:r w:rsidR="0022227B">
        <w:rPr>
          <w:rFonts w:ascii="Times New Roman" w:hAnsi="Times New Roman" w:cs="Times New Roman"/>
          <w:sz w:val="28"/>
          <w:szCs w:val="28"/>
        </w:rPr>
        <w:t xml:space="preserve"> делать выводы из опыта</w:t>
      </w:r>
      <w:r w:rsidR="00261C8E">
        <w:rPr>
          <w:rFonts w:ascii="Times New Roman" w:hAnsi="Times New Roman" w:cs="Times New Roman"/>
          <w:sz w:val="28"/>
          <w:szCs w:val="28"/>
        </w:rPr>
        <w:t xml:space="preserve"> и знаний, полученных на занятии</w:t>
      </w:r>
      <w:r w:rsidRPr="00A022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7366" w:rsidRPr="00A022AB" w:rsidRDefault="00F77366" w:rsidP="00F77366">
      <w:pPr>
        <w:rPr>
          <w:rFonts w:ascii="Times New Roman" w:hAnsi="Times New Roman" w:cs="Times New Roman"/>
          <w:sz w:val="28"/>
          <w:szCs w:val="28"/>
        </w:rPr>
      </w:pPr>
      <w:r w:rsidRPr="00A022AB">
        <w:rPr>
          <w:rFonts w:ascii="Times New Roman" w:hAnsi="Times New Roman" w:cs="Times New Roman"/>
          <w:sz w:val="28"/>
          <w:szCs w:val="28"/>
        </w:rPr>
        <w:sym w:font="Symbol" w:char="F0B7"/>
      </w:r>
      <w:r w:rsidRPr="00A022AB">
        <w:rPr>
          <w:rFonts w:ascii="Times New Roman" w:hAnsi="Times New Roman" w:cs="Times New Roman"/>
          <w:sz w:val="28"/>
          <w:szCs w:val="28"/>
        </w:rPr>
        <w:t xml:space="preserve"> </w:t>
      </w:r>
      <w:r w:rsidRPr="00221827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A022AB">
        <w:rPr>
          <w:rFonts w:ascii="Times New Roman" w:hAnsi="Times New Roman" w:cs="Times New Roman"/>
          <w:sz w:val="28"/>
          <w:szCs w:val="28"/>
        </w:rPr>
        <w:t xml:space="preserve">: умение слушать взрослого и выполнять его задания; </w:t>
      </w:r>
    </w:p>
    <w:p w:rsidR="00F77366" w:rsidRDefault="00F77366" w:rsidP="00F77366">
      <w:pPr>
        <w:rPr>
          <w:rFonts w:ascii="Times New Roman" w:hAnsi="Times New Roman" w:cs="Times New Roman"/>
          <w:sz w:val="28"/>
          <w:szCs w:val="28"/>
        </w:rPr>
      </w:pPr>
      <w:r w:rsidRPr="00A022AB">
        <w:rPr>
          <w:rFonts w:ascii="Times New Roman" w:hAnsi="Times New Roman" w:cs="Times New Roman"/>
          <w:sz w:val="28"/>
          <w:szCs w:val="28"/>
        </w:rPr>
        <w:sym w:font="Symbol" w:char="F0B7"/>
      </w:r>
      <w:r w:rsidRPr="00A022AB">
        <w:rPr>
          <w:rFonts w:ascii="Times New Roman" w:hAnsi="Times New Roman" w:cs="Times New Roman"/>
          <w:sz w:val="28"/>
          <w:szCs w:val="28"/>
        </w:rPr>
        <w:t xml:space="preserve"> </w:t>
      </w:r>
      <w:r w:rsidRPr="00221827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A022AB">
        <w:rPr>
          <w:rFonts w:ascii="Times New Roman" w:hAnsi="Times New Roman" w:cs="Times New Roman"/>
          <w:sz w:val="28"/>
          <w:szCs w:val="28"/>
        </w:rPr>
        <w:t xml:space="preserve">: умение анализировать собственную деятельность. </w:t>
      </w:r>
    </w:p>
    <w:p w:rsidR="00F77366" w:rsidRDefault="00F77366" w:rsidP="00F77366">
      <w:pPr>
        <w:rPr>
          <w:rFonts w:ascii="Times New Roman" w:hAnsi="Times New Roman" w:cs="Times New Roman"/>
          <w:sz w:val="28"/>
          <w:szCs w:val="28"/>
        </w:rPr>
      </w:pPr>
      <w:r w:rsidRPr="00963102">
        <w:rPr>
          <w:rFonts w:ascii="Times New Roman" w:hAnsi="Times New Roman" w:cs="Times New Roman"/>
          <w:b/>
          <w:sz w:val="28"/>
          <w:szCs w:val="28"/>
        </w:rPr>
        <w:t>Используемое оборудование для педагога:</w:t>
      </w:r>
      <w:r>
        <w:rPr>
          <w:rFonts w:ascii="Times New Roman" w:hAnsi="Times New Roman" w:cs="Times New Roman"/>
          <w:sz w:val="28"/>
          <w:szCs w:val="28"/>
        </w:rPr>
        <w:t xml:space="preserve"> проект, экран, видео-презентация, ноутбук, акустическая колонка.</w:t>
      </w:r>
      <w:r w:rsidR="0022227B" w:rsidRPr="0022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366" w:rsidRPr="00963102" w:rsidRDefault="00F77366" w:rsidP="00F77366">
      <w:pPr>
        <w:rPr>
          <w:rFonts w:ascii="Times New Roman" w:hAnsi="Times New Roman" w:cs="Times New Roman"/>
          <w:sz w:val="28"/>
          <w:szCs w:val="28"/>
        </w:rPr>
      </w:pPr>
      <w:r w:rsidRPr="00963102">
        <w:rPr>
          <w:rFonts w:ascii="Times New Roman" w:hAnsi="Times New Roman" w:cs="Times New Roman"/>
          <w:b/>
          <w:sz w:val="28"/>
          <w:szCs w:val="28"/>
        </w:rPr>
        <w:t xml:space="preserve">Используемое оборудование для детей: </w:t>
      </w:r>
      <w:r w:rsidR="00261C8E" w:rsidRPr="00261C8E">
        <w:rPr>
          <w:rFonts w:ascii="Times New Roman" w:hAnsi="Times New Roman" w:cs="Times New Roman"/>
          <w:sz w:val="28"/>
          <w:szCs w:val="28"/>
        </w:rPr>
        <w:t>картинки с номерами экстренных служб</w:t>
      </w:r>
      <w:r w:rsidR="00261C8E">
        <w:rPr>
          <w:rFonts w:ascii="Times New Roman" w:hAnsi="Times New Roman" w:cs="Times New Roman"/>
          <w:sz w:val="28"/>
          <w:szCs w:val="28"/>
        </w:rPr>
        <w:t xml:space="preserve">; </w:t>
      </w:r>
      <w:r w:rsidR="00573FA4">
        <w:rPr>
          <w:rFonts w:ascii="Times New Roman" w:hAnsi="Times New Roman" w:cs="Times New Roman"/>
          <w:sz w:val="28"/>
          <w:szCs w:val="28"/>
        </w:rPr>
        <w:t xml:space="preserve">дидактическая игра «Огонь-друг огонь-враг»; </w:t>
      </w:r>
      <w:r w:rsidR="00261C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1C8E" w:rsidRPr="005F39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еталлический поднос, резиновые перчатки</w:t>
      </w:r>
      <w:r w:rsidR="00261C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1C8E" w:rsidRPr="005F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свечи 4 штуки, кусок пл</w:t>
      </w:r>
      <w:r w:rsidR="00261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отной ткани, вода, песок, земля.</w:t>
      </w:r>
    </w:p>
    <w:p w:rsidR="00F77366" w:rsidRDefault="00F77366" w:rsidP="00F77366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6B720E">
        <w:rPr>
          <w:b/>
          <w:sz w:val="28"/>
          <w:szCs w:val="28"/>
        </w:rPr>
        <w:t>Продолжительность занятия:</w:t>
      </w:r>
      <w:r>
        <w:rPr>
          <w:sz w:val="28"/>
          <w:szCs w:val="28"/>
        </w:rPr>
        <w:t xml:space="preserve"> 25 минут.</w:t>
      </w:r>
    </w:p>
    <w:p w:rsidR="0022227B" w:rsidRDefault="0022227B" w:rsidP="00F77366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F77366" w:rsidRDefault="00F77366" w:rsidP="00F7736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7366" w:rsidTr="00F77366">
        <w:tc>
          <w:tcPr>
            <w:tcW w:w="4672" w:type="dxa"/>
          </w:tcPr>
          <w:p w:rsidR="00F77366" w:rsidRDefault="00F77366" w:rsidP="00F77366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  <w:r w:rsidRPr="009A3B61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673" w:type="dxa"/>
          </w:tcPr>
          <w:p w:rsidR="00F77366" w:rsidRDefault="00F77366" w:rsidP="00F77366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  <w:r w:rsidRPr="009A3B61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F77366" w:rsidTr="00D822C2">
        <w:tc>
          <w:tcPr>
            <w:tcW w:w="9345" w:type="dxa"/>
            <w:gridSpan w:val="2"/>
          </w:tcPr>
          <w:p w:rsidR="00F77366" w:rsidRDefault="00F77366" w:rsidP="00CC2323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  <w:r w:rsidRPr="00DF7C9C">
              <w:rPr>
                <w:b/>
                <w:sz w:val="28"/>
                <w:szCs w:val="28"/>
              </w:rPr>
              <w:t>Вводная часть</w:t>
            </w:r>
            <w:r>
              <w:rPr>
                <w:b/>
                <w:sz w:val="28"/>
                <w:szCs w:val="28"/>
              </w:rPr>
              <w:t>: Мотивационный этап</w:t>
            </w:r>
            <w:r w:rsidRPr="00DF7C9C">
              <w:rPr>
                <w:b/>
                <w:sz w:val="28"/>
                <w:szCs w:val="28"/>
              </w:rPr>
              <w:t xml:space="preserve"> (</w:t>
            </w:r>
            <w:r w:rsidR="00CC232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7C9C">
              <w:rPr>
                <w:b/>
                <w:sz w:val="28"/>
                <w:szCs w:val="28"/>
              </w:rPr>
              <w:t>мин)</w:t>
            </w:r>
          </w:p>
        </w:tc>
      </w:tr>
      <w:tr w:rsidR="00F77366" w:rsidRPr="00DF7C9C" w:rsidTr="007E5DC3">
        <w:tc>
          <w:tcPr>
            <w:tcW w:w="4672" w:type="dxa"/>
          </w:tcPr>
          <w:p w:rsidR="00F77366" w:rsidRPr="00DF7C9C" w:rsidRDefault="00F77366" w:rsidP="007E5DC3">
            <w:pPr>
              <w:pStyle w:val="a3"/>
              <w:spacing w:before="0" w:beforeAutospacing="0" w:after="0" w:afterAutospacing="0" w:line="210" w:lineRule="atLeast"/>
              <w:rPr>
                <w:b/>
                <w:sz w:val="28"/>
                <w:szCs w:val="28"/>
              </w:rPr>
            </w:pPr>
            <w:r w:rsidRPr="00F77366">
              <w:rPr>
                <w:b/>
                <w:sz w:val="28"/>
                <w:szCs w:val="28"/>
              </w:rPr>
              <w:t>Цель:</w:t>
            </w:r>
            <w:r w:rsidRPr="00DF7C9C">
              <w:rPr>
                <w:sz w:val="28"/>
                <w:szCs w:val="28"/>
              </w:rPr>
              <w:t xml:space="preserve"> создать мотивационный настрой на образовательную деятельность. </w:t>
            </w:r>
          </w:p>
        </w:tc>
        <w:tc>
          <w:tcPr>
            <w:tcW w:w="4673" w:type="dxa"/>
          </w:tcPr>
          <w:p w:rsidR="00F77366" w:rsidRPr="00DF7C9C" w:rsidRDefault="00F77366" w:rsidP="007E5DC3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F77366">
              <w:rPr>
                <w:b/>
                <w:sz w:val="28"/>
                <w:szCs w:val="28"/>
              </w:rPr>
              <w:t>Цель:</w:t>
            </w:r>
            <w:r w:rsidRPr="00DF7C9C">
              <w:rPr>
                <w:sz w:val="28"/>
                <w:szCs w:val="28"/>
              </w:rPr>
              <w:t xml:space="preserve"> включение в работу</w:t>
            </w:r>
          </w:p>
        </w:tc>
      </w:tr>
      <w:tr w:rsidR="00F77366" w:rsidTr="00F77366">
        <w:tc>
          <w:tcPr>
            <w:tcW w:w="4672" w:type="dxa"/>
          </w:tcPr>
          <w:p w:rsidR="00F77366" w:rsidRPr="00F77366" w:rsidRDefault="00F77366" w:rsidP="00F7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8D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ребята, давайте вместе </w:t>
            </w:r>
            <w:r w:rsidRPr="007B7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покажем свое настроение. Какое у вас настроение? Раз, два, три – настроение покажи!</w:t>
            </w:r>
          </w:p>
        </w:tc>
        <w:tc>
          <w:tcPr>
            <w:tcW w:w="4673" w:type="dxa"/>
          </w:tcPr>
          <w:p w:rsidR="00F77366" w:rsidRPr="0022227B" w:rsidRDefault="00F77366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DF7C9C">
              <w:rPr>
                <w:sz w:val="28"/>
                <w:szCs w:val="28"/>
              </w:rPr>
              <w:lastRenderedPageBreak/>
              <w:t xml:space="preserve">Дети показывают </w:t>
            </w:r>
            <w:r w:rsidR="0022227B">
              <w:rPr>
                <w:sz w:val="28"/>
                <w:szCs w:val="28"/>
              </w:rPr>
              <w:t>свое настроение</w:t>
            </w:r>
            <w:r w:rsidR="0022227B" w:rsidRPr="0022227B">
              <w:rPr>
                <w:sz w:val="28"/>
                <w:szCs w:val="28"/>
              </w:rPr>
              <w:t xml:space="preserve"> </w:t>
            </w:r>
            <w:r w:rsidR="0022227B">
              <w:rPr>
                <w:sz w:val="28"/>
                <w:szCs w:val="28"/>
                <w:lang w:val="en-US"/>
              </w:rPr>
              <w:t>c</w:t>
            </w:r>
            <w:r w:rsidR="0022227B" w:rsidRPr="0022227B">
              <w:rPr>
                <w:sz w:val="28"/>
                <w:szCs w:val="28"/>
              </w:rPr>
              <w:t xml:space="preserve"> </w:t>
            </w:r>
            <w:r w:rsidR="0022227B">
              <w:rPr>
                <w:sz w:val="28"/>
                <w:szCs w:val="28"/>
              </w:rPr>
              <w:lastRenderedPageBreak/>
              <w:t>помощью мимики и жестов.</w:t>
            </w:r>
          </w:p>
          <w:p w:rsidR="00F77366" w:rsidRDefault="00F77366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F77366" w:rsidRDefault="00F77366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F77366" w:rsidRDefault="00F77366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</w:tc>
      </w:tr>
      <w:tr w:rsidR="00F77366" w:rsidTr="00F77366">
        <w:tc>
          <w:tcPr>
            <w:tcW w:w="4672" w:type="dxa"/>
          </w:tcPr>
          <w:p w:rsidR="00410856" w:rsidRDefault="00230699" w:rsidP="007A678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Воспитатель предлагает детям ознакомится с предметами, выложенными на столе:</w:t>
            </w:r>
          </w:p>
          <w:p w:rsidR="00230699" w:rsidRPr="00230699" w:rsidRDefault="00230699" w:rsidP="007A678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(палатка,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рюкзак, компас, термос, спички, </w:t>
            </w:r>
            <w:r w:rsidRPr="00230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котелок, фотоаппарат, веревка, бинокль, карта</w:t>
            </w:r>
            <w:r w:rsidR="00222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металлическая кружка, ложка</w:t>
            </w:r>
            <w:r w:rsidRPr="00230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410856" w:rsidRDefault="00230699" w:rsidP="007A678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A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30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Ребята, как вы думаете, где нам могут пригодиться  все эти вещи? </w:t>
            </w:r>
          </w:p>
          <w:p w:rsidR="007A6780" w:rsidRDefault="002E1B1C" w:rsidP="007A678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E1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 бы хотели отправиться в поход?</w:t>
            </w:r>
          </w:p>
          <w:p w:rsidR="002E1B1C" w:rsidRPr="002E1B1C" w:rsidRDefault="007A6780" w:rsidP="007A678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2E1B1C" w:rsidRPr="002E1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Ну что же, в путь! </w:t>
            </w:r>
          </w:p>
          <w:p w:rsidR="00F77366" w:rsidRPr="00F77366" w:rsidRDefault="00F77366" w:rsidP="00F77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77366" w:rsidRDefault="00F77366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слушают воспитателя. </w:t>
            </w:r>
          </w:p>
          <w:p w:rsidR="00F77366" w:rsidRDefault="00F77366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F77366" w:rsidRDefault="00F77366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F77366" w:rsidRDefault="00F77366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F77366" w:rsidRDefault="00F77366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F77366" w:rsidRDefault="00F77366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22227B" w:rsidRDefault="0022227B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F77366" w:rsidRDefault="00F77366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Предположительные ответы детей.</w:t>
            </w:r>
          </w:p>
          <w:p w:rsidR="002E1B1C" w:rsidRDefault="002E1B1C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2E1B1C" w:rsidRDefault="002E1B1C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2E1B1C" w:rsidRDefault="002E1B1C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2E1B1C" w:rsidRDefault="002E1B1C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под музыкальное сопровождение попадают на лесную полянку. Начинается дождь.  </w:t>
            </w:r>
          </w:p>
        </w:tc>
      </w:tr>
      <w:tr w:rsidR="003F7CAB" w:rsidTr="003E46CA">
        <w:trPr>
          <w:trHeight w:val="330"/>
        </w:trPr>
        <w:tc>
          <w:tcPr>
            <w:tcW w:w="9345" w:type="dxa"/>
            <w:gridSpan w:val="2"/>
          </w:tcPr>
          <w:p w:rsidR="003F7CAB" w:rsidRDefault="003F7CAB" w:rsidP="00230699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часть: Содержательно-</w:t>
            </w:r>
            <w:proofErr w:type="spellStart"/>
            <w:r>
              <w:rPr>
                <w:b/>
                <w:sz w:val="28"/>
                <w:szCs w:val="28"/>
              </w:rPr>
              <w:t>деятельностный</w:t>
            </w:r>
            <w:proofErr w:type="spellEnd"/>
            <w:r>
              <w:rPr>
                <w:b/>
                <w:sz w:val="28"/>
                <w:szCs w:val="28"/>
              </w:rPr>
              <w:t xml:space="preserve"> этап</w:t>
            </w:r>
            <w:r w:rsidRPr="00100A6B">
              <w:rPr>
                <w:b/>
                <w:sz w:val="28"/>
                <w:szCs w:val="28"/>
              </w:rPr>
              <w:t xml:space="preserve"> (</w:t>
            </w:r>
            <w:r w:rsidR="0040076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мин)</w:t>
            </w:r>
          </w:p>
        </w:tc>
      </w:tr>
      <w:tr w:rsidR="003F7CAB" w:rsidTr="007A6780">
        <w:trPr>
          <w:trHeight w:val="1573"/>
        </w:trPr>
        <w:tc>
          <w:tcPr>
            <w:tcW w:w="4672" w:type="dxa"/>
          </w:tcPr>
          <w:p w:rsidR="003F7CAB" w:rsidRDefault="003F7CAB" w:rsidP="003F7CAB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9A3B61">
              <w:rPr>
                <w:b/>
                <w:bCs/>
                <w:sz w:val="28"/>
                <w:szCs w:val="28"/>
              </w:rPr>
              <w:t>Цель:</w:t>
            </w:r>
            <w:r w:rsidRPr="003F0ECE">
              <w:rPr>
                <w:sz w:val="28"/>
                <w:szCs w:val="28"/>
              </w:rPr>
              <w:t xml:space="preserve"> систематизация имеющихся </w:t>
            </w:r>
          </w:p>
          <w:p w:rsidR="003F7CAB" w:rsidRPr="007A6780" w:rsidRDefault="005F4F33" w:rsidP="007A6780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знаний с использованием опытно-экспериментальной деятельности.</w:t>
            </w:r>
          </w:p>
        </w:tc>
        <w:tc>
          <w:tcPr>
            <w:tcW w:w="4673" w:type="dxa"/>
          </w:tcPr>
          <w:p w:rsidR="003F7CAB" w:rsidRDefault="003F7CAB" w:rsidP="003F7CAB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 w:rsidRPr="00F77366">
              <w:rPr>
                <w:b/>
                <w:sz w:val="28"/>
                <w:szCs w:val="28"/>
              </w:rPr>
              <w:t>Цель:</w:t>
            </w:r>
            <w:r w:rsidRPr="00F77366">
              <w:rPr>
                <w:sz w:val="28"/>
                <w:szCs w:val="28"/>
              </w:rPr>
              <w:t xml:space="preserve"> использование имеющихся знаний и умений, систематизация знаний в игровой форме</w:t>
            </w:r>
            <w:r w:rsidRPr="00F77366">
              <w:rPr>
                <w:bCs/>
                <w:sz w:val="28"/>
                <w:szCs w:val="28"/>
              </w:rPr>
              <w:t>.</w:t>
            </w:r>
          </w:p>
          <w:p w:rsidR="003F7CAB" w:rsidRDefault="003F7CAB" w:rsidP="00230699">
            <w:pPr>
              <w:pStyle w:val="a3"/>
              <w:spacing w:before="0" w:after="0" w:line="210" w:lineRule="atLeast"/>
              <w:rPr>
                <w:sz w:val="28"/>
                <w:szCs w:val="28"/>
              </w:rPr>
            </w:pPr>
          </w:p>
        </w:tc>
      </w:tr>
      <w:tr w:rsidR="003F7CAB" w:rsidTr="007A6780">
        <w:trPr>
          <w:trHeight w:val="4742"/>
        </w:trPr>
        <w:tc>
          <w:tcPr>
            <w:tcW w:w="4672" w:type="dxa"/>
          </w:tcPr>
          <w:p w:rsidR="003F7CAB" w:rsidRDefault="007A6780" w:rsidP="007A678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AC0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Ой, мы совсем промокли! </w:t>
            </w:r>
            <w:r w:rsidR="003F7CAB" w:rsidRPr="00047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 </w:t>
            </w:r>
            <w:r w:rsidR="002222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же нам </w:t>
            </w:r>
            <w:r w:rsidR="003F7CAB" w:rsidRPr="00047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согреться, что нам в этом поможет?</w:t>
            </w:r>
          </w:p>
          <w:p w:rsidR="00AC05AA" w:rsidRDefault="00AC05AA" w:rsidP="007A678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-Отгадайте загадку:</w:t>
            </w:r>
          </w:p>
          <w:p w:rsidR="003F7CAB" w:rsidRPr="00047707" w:rsidRDefault="003F7CAB" w:rsidP="007A6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привале нам </w:t>
            </w:r>
            <w:proofErr w:type="gramStart"/>
            <w:r w:rsidRPr="0004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помог:</w:t>
            </w:r>
            <w:r w:rsidRPr="0004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Суп</w:t>
            </w:r>
            <w:proofErr w:type="gramEnd"/>
            <w:r w:rsidRPr="0004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варил, картошку пёк,</w:t>
            </w:r>
            <w:r w:rsidRPr="0004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похода он хорош,</w:t>
            </w:r>
            <w:r w:rsidRPr="0004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с собой не понесёшь.</w:t>
            </w:r>
            <w:r w:rsidR="00AC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C05AA" w:rsidRPr="00AC0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костер</w:t>
            </w:r>
            <w:r w:rsidR="00AC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F7CAB" w:rsidRDefault="007A6780" w:rsidP="007A67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F7CAB" w:rsidRPr="0004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так о каком помощнике говориться в загадке?</w:t>
            </w:r>
          </w:p>
          <w:p w:rsidR="00410856" w:rsidRDefault="003F7CAB" w:rsidP="007A67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Костер поможет нам согреться,</w:t>
            </w:r>
            <w:r w:rsidRPr="00047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47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</w:t>
            </w:r>
            <w:r w:rsidRPr="0004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4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7A6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вы, я думаю, тоже любите</w:t>
            </w:r>
            <w:r w:rsidRPr="0004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посидеть в лесу или на берегу речки у костра, посмотреть на языки пламени,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помечтать.</w:t>
            </w:r>
          </w:p>
          <w:p w:rsidR="00FA2B5A" w:rsidRDefault="00FA2B5A" w:rsidP="008634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B1C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7707">
              <w:rPr>
                <w:rFonts w:ascii="Times New Roman" w:hAnsi="Times New Roman" w:cs="Times New Roman"/>
                <w:sz w:val="28"/>
                <w:szCs w:val="28"/>
              </w:rPr>
              <w:t>(огонь, костер)</w:t>
            </w:r>
          </w:p>
          <w:p w:rsidR="00863423" w:rsidRPr="00863423" w:rsidRDefault="00863423" w:rsidP="00AC05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AC0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 вы думаете, огонь приносит только пользу людям?</w:t>
            </w:r>
          </w:p>
        </w:tc>
        <w:tc>
          <w:tcPr>
            <w:tcW w:w="4673" w:type="dxa"/>
          </w:tcPr>
          <w:p w:rsidR="003F7CAB" w:rsidRDefault="003F7CAB" w:rsidP="003F7CAB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3F7CAB" w:rsidRDefault="003F7CAB" w:rsidP="003F7CAB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3F7CAB" w:rsidRDefault="003F7CAB" w:rsidP="003F7CAB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3F7CAB" w:rsidRDefault="003F7CAB" w:rsidP="003F7CAB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3F7CAB" w:rsidRDefault="003F7CAB" w:rsidP="003F7CAB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7A6780" w:rsidRDefault="007A6780" w:rsidP="003F7CAB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AC05AA" w:rsidRDefault="00AC05AA" w:rsidP="003F7CAB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AC05AA" w:rsidRDefault="00AC05AA" w:rsidP="003F7CAB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3F7CAB" w:rsidRDefault="003F7CAB" w:rsidP="003F7CAB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детей. </w:t>
            </w:r>
          </w:p>
          <w:p w:rsidR="003F7CAB" w:rsidRDefault="003F7CAB" w:rsidP="00230699">
            <w:pPr>
              <w:pStyle w:val="a3"/>
              <w:spacing w:before="0" w:after="0" w:line="210" w:lineRule="atLeast"/>
              <w:rPr>
                <w:sz w:val="28"/>
                <w:szCs w:val="28"/>
              </w:rPr>
            </w:pPr>
          </w:p>
          <w:p w:rsidR="00863423" w:rsidRDefault="00863423" w:rsidP="00230699">
            <w:pPr>
              <w:pStyle w:val="a3"/>
              <w:spacing w:before="0" w:after="0" w:line="210" w:lineRule="atLeast"/>
              <w:rPr>
                <w:sz w:val="28"/>
                <w:szCs w:val="28"/>
              </w:rPr>
            </w:pPr>
          </w:p>
          <w:p w:rsidR="00863423" w:rsidRDefault="00863423" w:rsidP="00230699">
            <w:pPr>
              <w:pStyle w:val="a3"/>
              <w:spacing w:before="0" w:after="0" w:line="210" w:lineRule="atLeast"/>
              <w:rPr>
                <w:sz w:val="28"/>
                <w:szCs w:val="28"/>
              </w:rPr>
            </w:pPr>
          </w:p>
          <w:p w:rsidR="00863423" w:rsidRDefault="00863423" w:rsidP="00230699">
            <w:pPr>
              <w:pStyle w:val="a3"/>
              <w:spacing w:before="0" w:after="0"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Рассуждения детей.</w:t>
            </w:r>
          </w:p>
        </w:tc>
      </w:tr>
      <w:tr w:rsidR="00F77366" w:rsidTr="007A6780">
        <w:trPr>
          <w:trHeight w:val="3750"/>
        </w:trPr>
        <w:tc>
          <w:tcPr>
            <w:tcW w:w="4672" w:type="dxa"/>
          </w:tcPr>
          <w:p w:rsidR="00573FA4" w:rsidRDefault="00863423" w:rsidP="008634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Некоторые из вас, наверное, видели по телевизору, как горят леса, огонь уничтожает всё живое – деревья, траву и маленьких птенчиков в гнёздах и зверей, которые не смогли спастись. </w:t>
            </w:r>
          </w:p>
          <w:p w:rsidR="00573FA4" w:rsidRDefault="00863423" w:rsidP="0057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2 </w:t>
            </w:r>
            <w:r w:rsidR="00573FA4" w:rsidRPr="003F7CAB">
              <w:rPr>
                <w:rFonts w:ascii="Times New Roman" w:hAnsi="Times New Roman" w:cs="Times New Roman"/>
                <w:sz w:val="28"/>
                <w:szCs w:val="28"/>
              </w:rPr>
              <w:t>(пожар в лесу)</w:t>
            </w:r>
          </w:p>
          <w:p w:rsidR="00863423" w:rsidRDefault="00863423" w:rsidP="008634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423" w:rsidRDefault="00863423" w:rsidP="007A67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</w:p>
          <w:p w:rsidR="00863423" w:rsidRDefault="00863423" w:rsidP="007A67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«Огонь-друг огонь-враг»</w:t>
            </w:r>
          </w:p>
          <w:p w:rsidR="00573FA4" w:rsidRDefault="00573FA4" w:rsidP="007A67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57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детей о пользе и вреде огня.</w:t>
            </w:r>
          </w:p>
          <w:p w:rsidR="007A6780" w:rsidRPr="007A6780" w:rsidRDefault="007A6780" w:rsidP="00573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863423" w:rsidRDefault="00863423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863423" w:rsidRDefault="00863423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F77366" w:rsidRDefault="00F77366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F77366" w:rsidRDefault="00F77366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F77366" w:rsidRDefault="00F77366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573FA4" w:rsidRDefault="00573FA4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3F7CAB" w:rsidRDefault="003F7CAB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смотрят на экран.</w:t>
            </w:r>
          </w:p>
          <w:p w:rsidR="00573FA4" w:rsidRDefault="00573FA4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AC05AA" w:rsidRDefault="00AC05AA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573FA4" w:rsidRDefault="00573FA4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Дети делятся на команды, распределяют карточки в соответствии с названием команды.</w:t>
            </w:r>
          </w:p>
        </w:tc>
      </w:tr>
      <w:tr w:rsidR="00F77366" w:rsidTr="00F77366">
        <w:tc>
          <w:tcPr>
            <w:tcW w:w="4672" w:type="dxa"/>
          </w:tcPr>
          <w:p w:rsidR="00AA2CA3" w:rsidRDefault="00410856" w:rsidP="00AA2C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сами по себе пожары не возникают. Каждый раз они вспыхивают лишь по-нашему недосмотру.</w:t>
            </w:r>
          </w:p>
          <w:p w:rsidR="00410856" w:rsidRDefault="00AA2CA3" w:rsidP="00AA2C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10856" w:rsidRPr="0041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10856" w:rsidRPr="0041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чего в лесу может возникнуть пожар? </w:t>
            </w:r>
          </w:p>
          <w:p w:rsidR="00410856" w:rsidRDefault="00410856" w:rsidP="00AA2C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Кто-то обронил спичку, не погасил разведённый костер, бросил не потушенную сигарету</w:t>
            </w:r>
            <w:r w:rsidR="00912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0856" w:rsidRPr="009129CB" w:rsidRDefault="009129CB" w:rsidP="00AA2C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огонь маленький, тлеющий, но потом начинает расти: больше и больше и может разрастись до огромной огненной стены, уничтожая всё на своём пути.</w:t>
            </w:r>
          </w:p>
          <w:p w:rsidR="00573FA4" w:rsidRDefault="00FA2B5A" w:rsidP="00AA2C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108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(спички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окурок</w:t>
            </w:r>
            <w:r w:rsidRPr="004108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573FA4" w:rsidRDefault="00F34369" w:rsidP="00AA2C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Речевая разминка</w:t>
            </w:r>
          </w:p>
          <w:p w:rsidR="00F34369" w:rsidRPr="00F34369" w:rsidRDefault="00F34369" w:rsidP="00AA2C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F343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снят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 психоэмоциональное напряжение, настроить на дальнейшее активное взаимодействие с педагогом.</w:t>
            </w:r>
          </w:p>
          <w:p w:rsidR="00681EE0" w:rsidRPr="00E17EF5" w:rsidRDefault="00637944" w:rsidP="0068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681EE0" w:rsidRPr="00E17E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681EE0" w:rsidRPr="00E17EF5">
              <w:rPr>
                <w:rFonts w:ascii="Times New Roman" w:hAnsi="Times New Roman" w:cs="Times New Roman"/>
                <w:sz w:val="28"/>
                <w:szCs w:val="28"/>
              </w:rPr>
              <w:t xml:space="preserve"> чтобы не случилось беды, мы с вами должны знат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правила пожарной безопасности!</w:t>
            </w:r>
          </w:p>
          <w:p w:rsidR="00681EE0" w:rsidRPr="00E17EF5" w:rsidRDefault="00681EE0" w:rsidP="00681E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РА-РА-РА</w:t>
            </w:r>
            <w:r w:rsidRPr="00E17E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спички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7EF5">
              <w:rPr>
                <w:rFonts w:ascii="Times New Roman" w:hAnsi="Times New Roman" w:cs="Times New Roman"/>
                <w:i/>
                <w:sz w:val="28"/>
                <w:szCs w:val="28"/>
              </w:rPr>
              <w:t>- это не игра!</w:t>
            </w:r>
          </w:p>
          <w:p w:rsidR="00681EE0" w:rsidRPr="00E17EF5" w:rsidRDefault="00681EE0" w:rsidP="00681E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7EF5">
              <w:rPr>
                <w:rFonts w:ascii="Times New Roman" w:hAnsi="Times New Roman" w:cs="Times New Roman"/>
                <w:i/>
                <w:sz w:val="28"/>
                <w:szCs w:val="28"/>
              </w:rPr>
              <w:t>ЁК-ЁК-ЁК может вспыхнуть огонек!</w:t>
            </w:r>
          </w:p>
          <w:p w:rsidR="00681EE0" w:rsidRPr="00E17EF5" w:rsidRDefault="00681EE0" w:rsidP="00681E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7EF5">
              <w:rPr>
                <w:rFonts w:ascii="Times New Roman" w:hAnsi="Times New Roman" w:cs="Times New Roman"/>
                <w:i/>
                <w:sz w:val="28"/>
                <w:szCs w:val="28"/>
              </w:rPr>
              <w:t>РИ-РИ-РИ спички в руки не бери!</w:t>
            </w:r>
          </w:p>
          <w:p w:rsidR="00681EE0" w:rsidRPr="00E17EF5" w:rsidRDefault="00681EE0" w:rsidP="00681E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7EF5">
              <w:rPr>
                <w:rFonts w:ascii="Times New Roman" w:hAnsi="Times New Roman" w:cs="Times New Roman"/>
                <w:i/>
                <w:sz w:val="28"/>
                <w:szCs w:val="28"/>
              </w:rPr>
              <w:t>ДЫ-ДЫ-ДЫ чтобы избежать беды!</w:t>
            </w:r>
          </w:p>
          <w:p w:rsidR="00AA2CA3" w:rsidRDefault="00681EE0" w:rsidP="00AA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7EF5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давайте повторим эту </w:t>
            </w:r>
            <w:proofErr w:type="spellStart"/>
            <w:r w:rsidRPr="00E17EF5">
              <w:rPr>
                <w:rFonts w:ascii="Times New Roman" w:hAnsi="Times New Roman" w:cs="Times New Roman"/>
                <w:sz w:val="28"/>
                <w:szCs w:val="28"/>
              </w:rPr>
              <w:t>чистоговорку</w:t>
            </w:r>
            <w:proofErr w:type="spellEnd"/>
            <w:r w:rsidRPr="00E17EF5">
              <w:rPr>
                <w:rFonts w:ascii="Times New Roman" w:hAnsi="Times New Roman" w:cs="Times New Roman"/>
                <w:sz w:val="28"/>
                <w:szCs w:val="28"/>
              </w:rPr>
              <w:t xml:space="preserve"> вместе со мной.</w:t>
            </w:r>
          </w:p>
          <w:p w:rsidR="00681EE0" w:rsidRDefault="00681EE0" w:rsidP="00AA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7EF5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F77366" w:rsidRPr="00F77366" w:rsidRDefault="00F7736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F77366" w:rsidRDefault="00F7736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366" w:rsidRDefault="00F7736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0856" w:rsidRDefault="0041085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0856" w:rsidRDefault="0041085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366" w:rsidRPr="00F77366" w:rsidRDefault="00AA2CA3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Размышление детей</w:t>
            </w:r>
            <w:r w:rsidR="00F77366" w:rsidRPr="00F77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77366" w:rsidRPr="00F77366" w:rsidRDefault="00F7736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366" w:rsidRPr="00F77366" w:rsidRDefault="00F7736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366" w:rsidRPr="00F77366" w:rsidRDefault="00F7736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366" w:rsidRPr="00F77366" w:rsidRDefault="00F7736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366" w:rsidRPr="00F77366" w:rsidRDefault="00F7736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366" w:rsidRPr="00F77366" w:rsidRDefault="00F7736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366" w:rsidRPr="00F77366" w:rsidRDefault="00F7736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366" w:rsidRPr="00F77366" w:rsidRDefault="00F7736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366" w:rsidRPr="00F77366" w:rsidRDefault="00F7736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681EE0" w:rsidRDefault="00681EE0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681EE0" w:rsidRDefault="00681EE0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681EE0" w:rsidRDefault="00681EE0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AA2CA3" w:rsidRDefault="00AA2CA3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AA2CA3" w:rsidRDefault="00AA2CA3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AA2CA3" w:rsidRDefault="00AA2CA3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AA2CA3" w:rsidRDefault="00AA2CA3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AA2CA3" w:rsidRDefault="00AA2CA3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AA2CA3" w:rsidRDefault="00AA2CA3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F34369" w:rsidRDefault="00F34369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F34369" w:rsidRDefault="00F34369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F34369" w:rsidRDefault="00F34369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F34369" w:rsidRDefault="00F34369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</w:p>
          <w:p w:rsidR="00F77366" w:rsidRDefault="00681EE0" w:rsidP="00F77366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за воспитателем скороговорку</w:t>
            </w:r>
          </w:p>
        </w:tc>
      </w:tr>
      <w:tr w:rsidR="00F77366" w:rsidTr="005F4F33">
        <w:trPr>
          <w:trHeight w:val="8550"/>
        </w:trPr>
        <w:tc>
          <w:tcPr>
            <w:tcW w:w="4672" w:type="dxa"/>
          </w:tcPr>
          <w:p w:rsidR="009129CB" w:rsidRPr="009129CB" w:rsidRDefault="00AA2CA3" w:rsidP="00AA2C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 что будет, если мы разожжем  костер на не защищенной открытой поверхности?</w:t>
            </w:r>
          </w:p>
          <w:p w:rsidR="009129CB" w:rsidRPr="009129CB" w:rsidRDefault="009129CB" w:rsidP="00AA2C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Сейчас я вам загадаю загадки, если отгадаете, то узнаете, что </w:t>
            </w:r>
            <w:r w:rsidR="0068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</w:t>
            </w:r>
            <w:r w:rsidRPr="00912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стать причиной пожара в этом случае.</w:t>
            </w:r>
          </w:p>
          <w:p w:rsidR="009129CB" w:rsidRDefault="009129CB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2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воду идёт красный,</w:t>
            </w:r>
            <w:r w:rsidRPr="00912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из воды – чёрный. </w:t>
            </w:r>
            <w:r w:rsidRPr="009129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(Уголь)</w:t>
            </w:r>
          </w:p>
          <w:p w:rsidR="00FA2B5A" w:rsidRPr="00FA2B5A" w:rsidRDefault="00FA2B5A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B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4</w:t>
            </w:r>
            <w:r w:rsidRPr="00FA2B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2B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(уголь из костра)</w:t>
            </w:r>
          </w:p>
          <w:p w:rsidR="009129CB" w:rsidRDefault="00FA2B5A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129CB" w:rsidRPr="00912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ала, да зла</w:t>
            </w:r>
            <w:r w:rsidR="009129CB" w:rsidRPr="00912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Чуть-чуть </w:t>
            </w:r>
            <w:proofErr w:type="gramStart"/>
            <w:r w:rsidR="009129CB" w:rsidRPr="00912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свечу,</w:t>
            </w:r>
            <w:r w:rsidR="009129CB" w:rsidRPr="00912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Иногда</w:t>
            </w:r>
            <w:proofErr w:type="gramEnd"/>
            <w:r w:rsidR="009129CB" w:rsidRPr="00912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упаду,</w:t>
            </w:r>
            <w:r w:rsidR="009129CB" w:rsidRPr="00912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много горя принесу. </w:t>
            </w:r>
            <w:r w:rsidR="009129CB" w:rsidRPr="009129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(Искра)</w:t>
            </w:r>
            <w:r w:rsidR="009129CB" w:rsidRPr="00912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A2B5A" w:rsidRPr="00FA2B5A" w:rsidRDefault="00FA2B5A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B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  <w:r w:rsidRPr="00FA2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(искра)</w:t>
            </w:r>
          </w:p>
          <w:p w:rsidR="009129CB" w:rsidRDefault="00F34369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2B5A" w:rsidRPr="00FA2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129CB" w:rsidRPr="00FA2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 разжигать в не</w:t>
            </w:r>
            <w:r w:rsidR="006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оборудованном </w:t>
            </w:r>
            <w:r w:rsidR="00AA2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 костер, в ветрен</w:t>
            </w:r>
            <w:r w:rsidR="006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погоду </w:t>
            </w:r>
            <w:proofErr w:type="gramStart"/>
            <w:r w:rsidR="006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 костер</w:t>
            </w:r>
            <w:proofErr w:type="gramEnd"/>
            <w:r w:rsidR="006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</w:t>
            </w:r>
            <w:r w:rsidR="009129CB" w:rsidRPr="00FA2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перекинуться на траву  и деревья</w:t>
            </w:r>
            <w:r w:rsidR="00FA2B5A" w:rsidRPr="00FA2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начнется пожар.</w:t>
            </w:r>
          </w:p>
          <w:p w:rsidR="00FA2B5A" w:rsidRPr="00FA2B5A" w:rsidRDefault="00FA2B5A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этого </w:t>
            </w:r>
            <w:r w:rsidR="00AA2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воспользоваться мангалом</w:t>
            </w:r>
            <w:r w:rsidR="00510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специально оборудованном месте.</w:t>
            </w:r>
          </w:p>
          <w:p w:rsidR="005F4F33" w:rsidRPr="00F77366" w:rsidRDefault="00FA2B5A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6 </w:t>
            </w:r>
            <w:r w:rsidRPr="00FA2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(мангал)</w:t>
            </w:r>
          </w:p>
        </w:tc>
        <w:tc>
          <w:tcPr>
            <w:tcW w:w="4673" w:type="dxa"/>
          </w:tcPr>
          <w:p w:rsidR="00F77366" w:rsidRPr="00F77366" w:rsidRDefault="009129C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рассуждают.</w:t>
            </w:r>
          </w:p>
          <w:p w:rsidR="00F77366" w:rsidRPr="00F77366" w:rsidRDefault="00F7736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366" w:rsidRPr="00F77366" w:rsidRDefault="00F7736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366" w:rsidRDefault="00F7736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366" w:rsidRDefault="00F7736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7366" w:rsidRDefault="00F77366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2B5A" w:rsidRDefault="00FA2B5A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2B5A" w:rsidRDefault="00FA2B5A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2B5A" w:rsidRPr="00F77366" w:rsidRDefault="00FA2B5A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детей.</w:t>
            </w:r>
          </w:p>
        </w:tc>
      </w:tr>
      <w:tr w:rsidR="005F4F33" w:rsidTr="00DA20A9">
        <w:trPr>
          <w:trHeight w:val="450"/>
        </w:trPr>
        <w:tc>
          <w:tcPr>
            <w:tcW w:w="9345" w:type="dxa"/>
            <w:gridSpan w:val="2"/>
          </w:tcPr>
          <w:p w:rsidR="005F4F33" w:rsidRDefault="005F4F33" w:rsidP="005F4F3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в поход пошли</w:t>
            </w:r>
            <w:r w:rsidRPr="00F77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87284" w:rsidTr="00B87284">
        <w:trPr>
          <w:trHeight w:val="510"/>
        </w:trPr>
        <w:tc>
          <w:tcPr>
            <w:tcW w:w="4672" w:type="dxa"/>
          </w:tcPr>
          <w:p w:rsidR="00B87284" w:rsidRDefault="00F34369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B87284">
              <w:rPr>
                <w:bCs/>
                <w:sz w:val="28"/>
                <w:szCs w:val="28"/>
              </w:rPr>
              <w:t xml:space="preserve">Ребята, давайте </w:t>
            </w:r>
            <w:r w:rsidR="00637944">
              <w:rPr>
                <w:bCs/>
                <w:sz w:val="28"/>
                <w:szCs w:val="28"/>
              </w:rPr>
              <w:t>потанцуем. Б</w:t>
            </w:r>
            <w:r w:rsidR="00B87284">
              <w:rPr>
                <w:bCs/>
                <w:sz w:val="28"/>
                <w:szCs w:val="28"/>
              </w:rPr>
              <w:t xml:space="preserve">удем повторять движения под музыку. </w:t>
            </w:r>
          </w:p>
          <w:p w:rsidR="00B87284" w:rsidRDefault="003A572D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-Вместе по лесу идём</w:t>
            </w:r>
          </w:p>
          <w:p w:rsidR="003A572D" w:rsidRDefault="003A572D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спешим, не отстаём.</w:t>
            </w:r>
          </w:p>
          <w:p w:rsidR="003A572D" w:rsidRDefault="003A572D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выходим мы на луг.</w:t>
            </w:r>
          </w:p>
          <w:p w:rsidR="003A572D" w:rsidRDefault="003A572D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Тысяча цветов вокруг!</w:t>
            </w:r>
          </w:p>
          <w:p w:rsidR="003A572D" w:rsidRDefault="003A572D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ромашка, василёк,</w:t>
            </w:r>
          </w:p>
          <w:p w:rsidR="003A572D" w:rsidRDefault="003A572D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Медуница, кашка, клевер.</w:t>
            </w:r>
          </w:p>
          <w:p w:rsidR="003A572D" w:rsidRDefault="003A572D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Расстилается ковёр</w:t>
            </w:r>
          </w:p>
          <w:p w:rsidR="003A572D" w:rsidRDefault="003A572D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налево.</w:t>
            </w:r>
          </w:p>
          <w:p w:rsidR="003A572D" w:rsidRDefault="003A572D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небу ручки протянули, </w:t>
            </w:r>
          </w:p>
          <w:p w:rsidR="003A572D" w:rsidRDefault="003A572D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Позвоночник растянули, </w:t>
            </w:r>
          </w:p>
          <w:p w:rsidR="003A572D" w:rsidRDefault="003A572D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Отдохнуть мы все успели</w:t>
            </w:r>
          </w:p>
          <w:p w:rsidR="003A572D" w:rsidRPr="009129CB" w:rsidRDefault="003A572D" w:rsidP="009129CB">
            <w:pPr>
              <w:spacing w:before="15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место снова сели.</w:t>
            </w:r>
          </w:p>
        </w:tc>
        <w:tc>
          <w:tcPr>
            <w:tcW w:w="4673" w:type="dxa"/>
          </w:tcPr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Дети подвижно, эмоционально выполняют, имитируя движения под музыку.</w:t>
            </w: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7284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Ходьба на месте.</w:t>
            </w: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Потягивание – (руки в стороны).</w:t>
            </w: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F34369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Наклониться, </w:t>
            </w:r>
            <w:r w:rsidR="003A5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коснуться левой ступни правой рукой, и наоборот – правой ступни левой рукой.</w:t>
            </w: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Потягивания – руки вверх.</w:t>
            </w: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Садимся.</w:t>
            </w:r>
          </w:p>
        </w:tc>
      </w:tr>
      <w:tr w:rsidR="00B87284" w:rsidTr="00637944">
        <w:trPr>
          <w:trHeight w:val="3708"/>
        </w:trPr>
        <w:tc>
          <w:tcPr>
            <w:tcW w:w="4672" w:type="dxa"/>
          </w:tcPr>
          <w:p w:rsidR="00B87284" w:rsidRPr="00B87284" w:rsidRDefault="00F34369" w:rsidP="00B87284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B87284" w:rsidRPr="00B8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давайте запомним несколько правил </w:t>
            </w:r>
            <w:r w:rsidR="00B87284" w:rsidRPr="00B872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 назывании правил идёт демонстрация слайдов)</w:t>
            </w:r>
            <w:r w:rsidR="00B87284" w:rsidRPr="00B8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7284" w:rsidRPr="00637944" w:rsidRDefault="00B87284" w:rsidP="0063794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Нельзя разводить костры без взрослых! </w:t>
            </w:r>
          </w:p>
          <w:p w:rsidR="00B87284" w:rsidRPr="00637944" w:rsidRDefault="00B87284" w:rsidP="0063794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разводить костры в не</w:t>
            </w:r>
            <w:r w:rsidR="00510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обустроенном для </w:t>
            </w:r>
            <w:proofErr w:type="gramStart"/>
            <w:r w:rsidR="00510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этого </w:t>
            </w:r>
            <w:r w:rsidRPr="00B8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6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редназначенном</w:t>
            </w:r>
            <w:proofErr w:type="gramEnd"/>
            <w:r w:rsidR="006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этого месте! </w:t>
            </w:r>
          </w:p>
          <w:p w:rsidR="008906B8" w:rsidRDefault="008906B8" w:rsidP="008906B8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вы развели костёр, то уходя, нужно его потушить. </w:t>
            </w:r>
          </w:p>
          <w:p w:rsidR="00F34369" w:rsidRPr="00F34369" w:rsidRDefault="00F34369" w:rsidP="00F34369">
            <w:pPr>
              <w:pStyle w:val="a5"/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3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7</w:t>
            </w:r>
          </w:p>
          <w:p w:rsidR="008906B8" w:rsidRDefault="008906B8" w:rsidP="008906B8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можно потушить огонь в лесу?</w:t>
            </w:r>
            <w:r w:rsidRPr="008E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DC4" w:rsidRDefault="00A33429" w:rsidP="00A334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</w:t>
            </w:r>
          </w:p>
          <w:p w:rsidR="003A572D" w:rsidRDefault="00A33429" w:rsidP="00A33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06B8"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детям возможность тушения пламени разными способами </w:t>
            </w:r>
            <w:r w:rsidR="008906B8" w:rsidRPr="008906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(вода, песок, земля, плотная ткань)</w:t>
            </w:r>
            <w:r w:rsidR="008906B8"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906B8" w:rsidRPr="00C70DC4" w:rsidRDefault="008906B8" w:rsidP="00A334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ставит на поднос свечу и зажигает её.</w:t>
            </w:r>
          </w:p>
          <w:p w:rsidR="00C70DC4" w:rsidRDefault="008906B8" w:rsidP="00A3342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представьте, что </w:t>
            </w:r>
            <w:r w:rsidRPr="008906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(свеча)</w:t>
            </w:r>
            <w:r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пламя костра, вам нужно его потушить. Чем легко это сделать? </w:t>
            </w:r>
            <w:r w:rsidRPr="008906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(водой)</w:t>
            </w:r>
          </w:p>
          <w:p w:rsidR="008906B8" w:rsidRPr="00A33429" w:rsidRDefault="00C70DC4" w:rsidP="00A3342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-Чего боится огонь? (воды, снега, песка, земли)</w:t>
            </w:r>
          </w:p>
          <w:p w:rsidR="00A33429" w:rsidRDefault="008906B8" w:rsidP="00A33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если рядом нет воды, мы можем найти другие средства для тушения.</w:t>
            </w:r>
          </w:p>
          <w:p w:rsidR="00A33429" w:rsidRDefault="008906B8" w:rsidP="00A33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 очереди зажигает свечи и предлагает детям затушить пламя: сначала песком, затем землёй.</w:t>
            </w:r>
          </w:p>
          <w:p w:rsidR="00A33429" w:rsidRDefault="005F4F33" w:rsidP="00A3342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8906B8"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вода</w:t>
            </w:r>
            <w:r w:rsidR="00C7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песок, земля гася</w:t>
            </w:r>
            <w:r w:rsidR="008906B8"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огонь? </w:t>
            </w:r>
          </w:p>
          <w:p w:rsidR="00C70DC4" w:rsidRDefault="00A33429" w:rsidP="00A33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="008906B8"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Казалось бы, очень простой вопрос. Но н</w:t>
            </w:r>
            <w:r w:rsidR="00C7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него не так-то легко ответить.</w:t>
            </w:r>
          </w:p>
          <w:p w:rsidR="00A33429" w:rsidRDefault="00A33429" w:rsidP="00A33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Проведем последний опыт и сделаем соответствующие выводы. </w:t>
            </w:r>
            <w:r w:rsidR="00C7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Горящую свечу мы плотно накроем стеклянной колбой. </w:t>
            </w:r>
          </w:p>
          <w:p w:rsidR="00C70DC4" w:rsidRDefault="00A33429" w:rsidP="00A33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происходит с огнем?</w:t>
            </w:r>
          </w:p>
          <w:p w:rsidR="00A33429" w:rsidRDefault="00C70DC4" w:rsidP="00A33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вам подскажу: без воздуха огонь существовать не может. Поэтому когда доступ воздуха в колбу прекратился, огонь погас.</w:t>
            </w:r>
          </w:p>
          <w:p w:rsidR="00A33429" w:rsidRDefault="008906B8" w:rsidP="00A33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 в том, что огонь горит на воздухе. Но стоит ему </w:t>
            </w:r>
            <w:r w:rsidRPr="00890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«перекрыть»</w:t>
            </w:r>
            <w:r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кислород, и он начинает </w:t>
            </w:r>
            <w:r w:rsidRPr="008906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«задыхаться»</w:t>
            </w:r>
            <w:r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гаснет. Вода, попадая на огонь, превращается в пар. Густые клубы пара оттесняют воздух, и без него огонь затухает. Песок и земля сбивают языки пламени и также перекрывают доступ воздуха к парящим веткам. Поэтому неважно, чем огонь тушить сухим песком или мокрой водой. Главное перекрыть доступ кислорода.</w:t>
            </w:r>
          </w:p>
          <w:p w:rsidR="00A33429" w:rsidRDefault="008906B8" w:rsidP="00A33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погасить пламя и плотной тканью, например, одеялом, так часто делают, если нужно погасить одежду на человеке. </w:t>
            </w:r>
          </w:p>
          <w:p w:rsidR="008906B8" w:rsidRDefault="008906B8" w:rsidP="00A33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данный способ тушения свечи.</w:t>
            </w:r>
          </w:p>
          <w:p w:rsidR="0084559B" w:rsidRDefault="00BF15CA" w:rsidP="008455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-Такие способы можно использовать, когда огонь не большой, а если огонь сильно распространился, то нужно обратится за помощью.</w:t>
            </w:r>
          </w:p>
          <w:p w:rsidR="0084559B" w:rsidRPr="0084559B" w:rsidRDefault="0084559B" w:rsidP="008455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3A572D" w:rsidRPr="008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есной пожар потушить сложно самостоятельно. Тут нужн</w:t>
            </w:r>
            <w:r w:rsidRPr="008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работа команды профессионалов. </w:t>
            </w:r>
          </w:p>
          <w:p w:rsidR="003A572D" w:rsidRDefault="003A572D" w:rsidP="00A33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59B" w:rsidRDefault="00BF15CA" w:rsidP="008455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службы вы знаете?</w:t>
            </w:r>
          </w:p>
          <w:p w:rsidR="0084559B" w:rsidRDefault="0084559B" w:rsidP="008455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="00164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84559B" w:rsidRPr="0084559B" w:rsidRDefault="0084559B" w:rsidP="008455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732" w:rsidRDefault="00164732" w:rsidP="008455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</w:t>
            </w:r>
            <w:r w:rsidR="0084559B" w:rsidRPr="00845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84559B" w:rsidRDefault="00164732" w:rsidP="008455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</w:t>
            </w:r>
            <w:r w:rsidR="0084559B" w:rsidRPr="0016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16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 службы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84559B" w:rsidRPr="00845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64732" w:rsidRPr="0084559B" w:rsidRDefault="00164732" w:rsidP="008455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16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названии и номере службы пожарной безопасности.</w:t>
            </w:r>
          </w:p>
          <w:p w:rsidR="003A572D" w:rsidRDefault="003A572D" w:rsidP="003A572D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Выберите пожалуйста из четырёх номеров правильный номер пожарной службы. </w:t>
            </w:r>
          </w:p>
          <w:p w:rsidR="0084559B" w:rsidRDefault="0084559B" w:rsidP="003A572D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164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</w:p>
          <w:p w:rsidR="0084559B" w:rsidRDefault="0084559B" w:rsidP="0084559B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 что нужно делать всем, чтобы не было пожаров?</w:t>
            </w:r>
          </w:p>
          <w:p w:rsidR="0084559B" w:rsidRPr="000B0E29" w:rsidRDefault="0084559B" w:rsidP="0084559B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Соблюдать правила пожарной безопасности.</w:t>
            </w:r>
          </w:p>
          <w:p w:rsidR="0084559B" w:rsidRDefault="0084559B" w:rsidP="0084559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нам пора возвращаться в детский сад! </w:t>
            </w:r>
          </w:p>
          <w:p w:rsidR="0084559B" w:rsidRDefault="0084559B" w:rsidP="0084559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284" w:rsidRPr="009129CB" w:rsidRDefault="00B87284" w:rsidP="008455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87284" w:rsidRDefault="00B87284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7284" w:rsidRDefault="00B87284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7284" w:rsidRDefault="00B87284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7284" w:rsidRDefault="00B87284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7284" w:rsidRDefault="00637944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Смотрят на экран.</w:t>
            </w:r>
          </w:p>
          <w:p w:rsidR="008906B8" w:rsidRDefault="008906B8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06B8" w:rsidRDefault="008906B8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06B8" w:rsidRDefault="008906B8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06B8" w:rsidRDefault="008906B8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06B8" w:rsidRDefault="008906B8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06B8" w:rsidRDefault="008906B8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06B8" w:rsidRDefault="008906B8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06B8" w:rsidRDefault="008906B8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4369" w:rsidRDefault="00F34369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7284" w:rsidRDefault="00B87284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детей.</w:t>
            </w:r>
          </w:p>
          <w:p w:rsidR="00B87284" w:rsidRDefault="00B87284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A33429" w:rsidRPr="008906B8" w:rsidRDefault="00A33429" w:rsidP="00A33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из детей заливает пламя водой </w:t>
            </w:r>
            <w:r w:rsidRPr="008906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(ёмкость – опрыскиватель для цветов)</w:t>
            </w:r>
            <w:r w:rsidRPr="0089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B87284" w:rsidRDefault="00A33429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Рассуждения детей.</w:t>
            </w: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A33429" w:rsidRDefault="00A33429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A33429" w:rsidRDefault="00A33429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B87284" w:rsidRDefault="00B87284" w:rsidP="00B87284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  <w:r w:rsidR="005F4F33">
              <w:rPr>
                <w:bCs/>
                <w:sz w:val="28"/>
                <w:szCs w:val="28"/>
              </w:rPr>
              <w:t>наблюдают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F4F33">
              <w:rPr>
                <w:bCs/>
                <w:sz w:val="28"/>
                <w:szCs w:val="28"/>
              </w:rPr>
              <w:t>за опытом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3429" w:rsidRDefault="00A33429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7284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детей</w:t>
            </w: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0DC4" w:rsidRDefault="00C70DC4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0DC4" w:rsidRDefault="00C70DC4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EE0" w:rsidRDefault="00681EE0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72D" w:rsidRDefault="003A572D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детей</w:t>
            </w: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4732" w:rsidRDefault="00164732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4732" w:rsidRDefault="00164732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4732" w:rsidRDefault="00164732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4732" w:rsidRDefault="00164732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выбирают </w:t>
            </w:r>
            <w:r w:rsidR="001647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нужную карточку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 предложенных.</w:t>
            </w: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Рассуждения детей.</w:t>
            </w: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559B" w:rsidRDefault="0084559B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 музыкальное сопровождение дети </w:t>
            </w:r>
            <w:r w:rsidR="005F3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возвращаются в детский сад.</w:t>
            </w:r>
          </w:p>
        </w:tc>
      </w:tr>
      <w:tr w:rsidR="00F77366" w:rsidTr="00F97B7B">
        <w:tc>
          <w:tcPr>
            <w:tcW w:w="9345" w:type="dxa"/>
            <w:gridSpan w:val="2"/>
          </w:tcPr>
          <w:p w:rsidR="00F77366" w:rsidRPr="00F77366" w:rsidRDefault="005F4F33" w:rsidP="00CC232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0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Заключител</w:t>
            </w:r>
            <w:r w:rsidR="00400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ьная часть: Рефлексивный этап (</w:t>
            </w:r>
            <w:r w:rsidR="00CC2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0B0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мин)</w:t>
            </w:r>
          </w:p>
        </w:tc>
      </w:tr>
      <w:tr w:rsidR="00A6181D" w:rsidTr="00F77366">
        <w:tc>
          <w:tcPr>
            <w:tcW w:w="4672" w:type="dxa"/>
          </w:tcPr>
          <w:p w:rsidR="000B0E29" w:rsidRDefault="000B0E29" w:rsidP="000B0E29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  <w:r w:rsidRPr="000B0E29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Cs/>
                <w:sz w:val="28"/>
                <w:szCs w:val="28"/>
              </w:rPr>
              <w:t xml:space="preserve"> подведение итогов образовательной деятельности, получение обратной связи.</w:t>
            </w:r>
          </w:p>
          <w:p w:rsidR="00A6181D" w:rsidRPr="00F77366" w:rsidRDefault="00A6181D" w:rsidP="00F77366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A6181D" w:rsidRPr="00F77366" w:rsidRDefault="000B0E29" w:rsidP="00F77366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0E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0B0E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получение положительной оценки своей деятельности, осознание результатов своей деятельности.</w:t>
            </w:r>
          </w:p>
        </w:tc>
      </w:tr>
      <w:tr w:rsidR="00A6181D" w:rsidTr="00F77366">
        <w:tc>
          <w:tcPr>
            <w:tcW w:w="4672" w:type="dxa"/>
          </w:tcPr>
          <w:p w:rsidR="003537A2" w:rsidRDefault="00637944" w:rsidP="000B0E2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чем мы сегодня говорили?</w:t>
            </w:r>
          </w:p>
          <w:p w:rsidR="003537A2" w:rsidRDefault="00637944" w:rsidP="000B0E2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53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правила безопасного поведения мы вспомнили?</w:t>
            </w:r>
          </w:p>
          <w:p w:rsidR="003537A2" w:rsidRDefault="00637944" w:rsidP="000B0E29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6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больше всего понравилось</w:t>
            </w:r>
            <w:r w:rsidR="00353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6181D" w:rsidRPr="003537A2" w:rsidRDefault="003537A2" w:rsidP="00164732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3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надеюсь, что вы будете осторожны и внимательны в обращении с огнём.</w:t>
            </w:r>
            <w:r w:rsidR="002F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пройдете мимо, если увидите, что кто-то играет в опасные игры с огнем.</w:t>
            </w:r>
            <w:r w:rsidRPr="00353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пожарным никогда не при</w:t>
            </w:r>
            <w:r w:rsidR="0016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дётся выезжать на лесные пожары.</w:t>
            </w:r>
          </w:p>
        </w:tc>
        <w:tc>
          <w:tcPr>
            <w:tcW w:w="4673" w:type="dxa"/>
          </w:tcPr>
          <w:p w:rsidR="000B0E29" w:rsidRDefault="00DA1530" w:rsidP="000B0E29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детей</w:t>
            </w:r>
          </w:p>
          <w:p w:rsidR="000B0E29" w:rsidRDefault="000B0E29" w:rsidP="000B0E29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4E2508" w:rsidRDefault="004E2508" w:rsidP="000B0E29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0B0E29" w:rsidRDefault="000B0E29" w:rsidP="000B0E29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делятся своими впечатлениями. И оценивают свои собственные действия. </w:t>
            </w:r>
          </w:p>
          <w:p w:rsidR="000B0E29" w:rsidRDefault="000B0E29" w:rsidP="000B0E29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0B0E29" w:rsidRDefault="000B0E29" w:rsidP="000B0E29">
            <w:pPr>
              <w:pStyle w:val="a3"/>
              <w:spacing w:before="0" w:beforeAutospacing="0" w:after="0" w:afterAutospacing="0" w:line="210" w:lineRule="atLeast"/>
              <w:rPr>
                <w:bCs/>
                <w:sz w:val="28"/>
                <w:szCs w:val="28"/>
              </w:rPr>
            </w:pPr>
          </w:p>
          <w:p w:rsidR="000B0E29" w:rsidRDefault="000B0E29" w:rsidP="000B0E29">
            <w:pPr>
              <w:spacing w:line="21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0E29" w:rsidRDefault="000B0E29" w:rsidP="000B0E29">
            <w:pPr>
              <w:spacing w:line="21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181D" w:rsidRPr="000B0E29" w:rsidRDefault="00A6181D" w:rsidP="000B0E29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77366" w:rsidRPr="00F77366" w:rsidRDefault="00F77366" w:rsidP="00F77366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F77366" w:rsidRDefault="00F77366" w:rsidP="00F77366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F77366" w:rsidRDefault="00F77366" w:rsidP="00F77366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sectPr w:rsidR="00F77366" w:rsidSect="00C1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39C9"/>
    <w:multiLevelType w:val="hybridMultilevel"/>
    <w:tmpl w:val="2D5E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02C63"/>
    <w:multiLevelType w:val="hybridMultilevel"/>
    <w:tmpl w:val="0808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8611D"/>
    <w:multiLevelType w:val="hybridMultilevel"/>
    <w:tmpl w:val="E1E0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96E7F"/>
    <w:multiLevelType w:val="hybridMultilevel"/>
    <w:tmpl w:val="9510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424FF"/>
    <w:multiLevelType w:val="multilevel"/>
    <w:tmpl w:val="0B98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97B26"/>
    <w:multiLevelType w:val="hybridMultilevel"/>
    <w:tmpl w:val="58BC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8FF"/>
    <w:rsid w:val="00047707"/>
    <w:rsid w:val="000B0E29"/>
    <w:rsid w:val="00164732"/>
    <w:rsid w:val="00184AB0"/>
    <w:rsid w:val="0022227B"/>
    <w:rsid w:val="00230699"/>
    <w:rsid w:val="002560A1"/>
    <w:rsid w:val="00261C8E"/>
    <w:rsid w:val="002864D8"/>
    <w:rsid w:val="002E1B1C"/>
    <w:rsid w:val="002F6718"/>
    <w:rsid w:val="003537A2"/>
    <w:rsid w:val="003A572D"/>
    <w:rsid w:val="003F62CA"/>
    <w:rsid w:val="003F7CAB"/>
    <w:rsid w:val="00400760"/>
    <w:rsid w:val="00410856"/>
    <w:rsid w:val="00456941"/>
    <w:rsid w:val="004E2508"/>
    <w:rsid w:val="00510531"/>
    <w:rsid w:val="00573FA4"/>
    <w:rsid w:val="005F391A"/>
    <w:rsid w:val="005F4F33"/>
    <w:rsid w:val="00637944"/>
    <w:rsid w:val="00681EE0"/>
    <w:rsid w:val="00714D2E"/>
    <w:rsid w:val="007A6780"/>
    <w:rsid w:val="0084559B"/>
    <w:rsid w:val="00863423"/>
    <w:rsid w:val="008906B8"/>
    <w:rsid w:val="009129CB"/>
    <w:rsid w:val="009E25F0"/>
    <w:rsid w:val="00A33429"/>
    <w:rsid w:val="00A6181D"/>
    <w:rsid w:val="00A72F3B"/>
    <w:rsid w:val="00A863DF"/>
    <w:rsid w:val="00AA2CA3"/>
    <w:rsid w:val="00AC05AA"/>
    <w:rsid w:val="00B87284"/>
    <w:rsid w:val="00BF15CA"/>
    <w:rsid w:val="00BF58FF"/>
    <w:rsid w:val="00C12762"/>
    <w:rsid w:val="00C36D18"/>
    <w:rsid w:val="00C6690C"/>
    <w:rsid w:val="00C70DC4"/>
    <w:rsid w:val="00CC2323"/>
    <w:rsid w:val="00DA1530"/>
    <w:rsid w:val="00F34369"/>
    <w:rsid w:val="00F77366"/>
    <w:rsid w:val="00F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0236-C460-4803-B987-30284397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366"/>
    <w:rPr>
      <w:b/>
      <w:bCs/>
    </w:rPr>
  </w:style>
  <w:style w:type="paragraph" w:styleId="a5">
    <w:name w:val="List Paragraph"/>
    <w:basedOn w:val="a"/>
    <w:uiPriority w:val="34"/>
    <w:qFormat/>
    <w:rsid w:val="00F77366"/>
    <w:pPr>
      <w:ind w:left="720"/>
      <w:contextualSpacing/>
    </w:pPr>
  </w:style>
  <w:style w:type="table" w:styleId="a6">
    <w:name w:val="Table Grid"/>
    <w:basedOn w:val="a1"/>
    <w:uiPriority w:val="39"/>
    <w:rsid w:val="00F7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2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Учетная запись Майкрософт</cp:lastModifiedBy>
  <cp:revision>11</cp:revision>
  <cp:lastPrinted>2023-10-31T06:50:00Z</cp:lastPrinted>
  <dcterms:created xsi:type="dcterms:W3CDTF">2022-02-03T12:45:00Z</dcterms:created>
  <dcterms:modified xsi:type="dcterms:W3CDTF">2023-10-31T11:27:00Z</dcterms:modified>
</cp:coreProperties>
</file>