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A02D" w14:textId="468CFBC8" w:rsidR="00450EFA" w:rsidRDefault="00647B23" w:rsidP="00B74489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489">
        <w:rPr>
          <w:rFonts w:ascii="Times New Roman" w:hAnsi="Times New Roman"/>
          <w:b/>
          <w:bCs/>
          <w:sz w:val="28"/>
          <w:szCs w:val="28"/>
        </w:rPr>
        <w:t>Воспитание гуманности у младших школьников</w:t>
      </w:r>
    </w:p>
    <w:p w14:paraId="1C7A1254" w14:textId="77777777" w:rsidR="00B74489" w:rsidRDefault="00B74489" w:rsidP="00B74489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F8A1D6" w14:textId="0DD0CA8E" w:rsidR="00B74489" w:rsidRDefault="00B74489" w:rsidP="00B74489">
      <w:pPr>
        <w:spacing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Автор статьи Кузьмина Н</w:t>
      </w:r>
      <w:r w:rsidR="00CD5EFF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 w:rsidR="00CD5EFF">
        <w:rPr>
          <w:rFonts w:ascii="Times New Roman" w:hAnsi="Times New Roman"/>
          <w:b/>
          <w:bCs/>
          <w:sz w:val="28"/>
          <w:szCs w:val="28"/>
        </w:rPr>
        <w:t>.</w:t>
      </w:r>
    </w:p>
    <w:p w14:paraId="0BCAD039" w14:textId="43DFEC99" w:rsidR="00B74489" w:rsidRDefault="00B74489" w:rsidP="00B74489">
      <w:pPr>
        <w:spacing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начальных классов</w:t>
      </w:r>
    </w:p>
    <w:p w14:paraId="74DE0CFC" w14:textId="7F4E48E8" w:rsidR="00B74489" w:rsidRPr="00B74489" w:rsidRDefault="00B74489" w:rsidP="00B7448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Чукальская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ООШ»</w:t>
      </w:r>
    </w:p>
    <w:p w14:paraId="1A352397" w14:textId="77777777" w:rsidR="00B74489" w:rsidRDefault="00B74489" w:rsidP="00B744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463351" w14:textId="4C4B9F72" w:rsidR="00B74489" w:rsidRPr="00B74489" w:rsidRDefault="00B74489" w:rsidP="00B744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данной статьи является показать </w:t>
      </w:r>
      <w:r w:rsidRPr="00B74489">
        <w:rPr>
          <w:rFonts w:ascii="Times New Roman" w:hAnsi="Times New Roman"/>
          <w:sz w:val="28"/>
          <w:szCs w:val="28"/>
        </w:rPr>
        <w:t xml:space="preserve">перечень внеклассных воспитательных мероприятий, </w:t>
      </w:r>
      <w:r>
        <w:rPr>
          <w:rFonts w:ascii="Times New Roman" w:hAnsi="Times New Roman"/>
          <w:sz w:val="28"/>
          <w:szCs w:val="28"/>
        </w:rPr>
        <w:t xml:space="preserve">которые направлены </w:t>
      </w:r>
      <w:r w:rsidRPr="00B74489">
        <w:rPr>
          <w:rFonts w:ascii="Times New Roman" w:hAnsi="Times New Roman"/>
          <w:sz w:val="28"/>
          <w:szCs w:val="28"/>
        </w:rPr>
        <w:t xml:space="preserve">на воспитание гуманности у младших школьников. Также </w:t>
      </w:r>
      <w:r w:rsidR="00A65052">
        <w:rPr>
          <w:rFonts w:ascii="Times New Roman" w:hAnsi="Times New Roman"/>
          <w:sz w:val="28"/>
          <w:szCs w:val="28"/>
        </w:rPr>
        <w:t xml:space="preserve">в данной статье описывается </w:t>
      </w:r>
      <w:r w:rsidRPr="00B74489">
        <w:rPr>
          <w:rFonts w:ascii="Times New Roman" w:hAnsi="Times New Roman"/>
          <w:sz w:val="28"/>
          <w:szCs w:val="28"/>
        </w:rPr>
        <w:t xml:space="preserve">педагогический опыт </w:t>
      </w:r>
      <w:r w:rsidR="00A65052">
        <w:rPr>
          <w:rFonts w:ascii="Times New Roman" w:hAnsi="Times New Roman"/>
          <w:sz w:val="28"/>
          <w:szCs w:val="28"/>
        </w:rPr>
        <w:t xml:space="preserve">по </w:t>
      </w:r>
      <w:r w:rsidRPr="00B74489">
        <w:rPr>
          <w:rFonts w:ascii="Times New Roman" w:hAnsi="Times New Roman"/>
          <w:sz w:val="28"/>
          <w:szCs w:val="28"/>
        </w:rPr>
        <w:t>применени</w:t>
      </w:r>
      <w:r w:rsidR="00A65052">
        <w:rPr>
          <w:rFonts w:ascii="Times New Roman" w:hAnsi="Times New Roman"/>
          <w:sz w:val="28"/>
          <w:szCs w:val="28"/>
        </w:rPr>
        <w:t>ю</w:t>
      </w:r>
      <w:r w:rsidRPr="00B74489">
        <w:rPr>
          <w:rFonts w:ascii="Times New Roman" w:hAnsi="Times New Roman"/>
          <w:sz w:val="28"/>
          <w:szCs w:val="28"/>
        </w:rPr>
        <w:t xml:space="preserve"> данных мероприятий </w:t>
      </w:r>
      <w:r w:rsidR="00A65052">
        <w:rPr>
          <w:rFonts w:ascii="Times New Roman" w:hAnsi="Times New Roman"/>
          <w:sz w:val="28"/>
          <w:szCs w:val="28"/>
        </w:rPr>
        <w:t xml:space="preserve">и методов </w:t>
      </w:r>
      <w:r w:rsidRPr="00B74489">
        <w:rPr>
          <w:rFonts w:ascii="Times New Roman" w:hAnsi="Times New Roman"/>
          <w:sz w:val="28"/>
          <w:szCs w:val="28"/>
        </w:rPr>
        <w:t>на практике.</w:t>
      </w:r>
      <w:r w:rsidR="00647B23" w:rsidRPr="00B74489">
        <w:rPr>
          <w:rFonts w:ascii="Times New Roman" w:hAnsi="Times New Roman"/>
          <w:sz w:val="28"/>
          <w:szCs w:val="28"/>
        </w:rPr>
        <w:t xml:space="preserve">    </w:t>
      </w:r>
    </w:p>
    <w:p w14:paraId="5F8A2CE9" w14:textId="63E3BF1C" w:rsidR="00B74489" w:rsidRPr="00B74489" w:rsidRDefault="00647B23" w:rsidP="00A650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 xml:space="preserve">Василий Александрович Сухомлинский </w:t>
      </w:r>
      <w:r w:rsidR="00CD5EFF">
        <w:rPr>
          <w:rFonts w:ascii="Times New Roman" w:hAnsi="Times New Roman"/>
          <w:sz w:val="28"/>
          <w:szCs w:val="28"/>
        </w:rPr>
        <w:t>педагог-новатор имел следующие высказывания:</w:t>
      </w:r>
      <w:r w:rsidR="00A65052" w:rsidRPr="00B74489">
        <w:rPr>
          <w:rFonts w:ascii="Times New Roman" w:hAnsi="Times New Roman"/>
          <w:sz w:val="28"/>
          <w:szCs w:val="28"/>
        </w:rPr>
        <w:t xml:space="preserve"> “Ты</w:t>
      </w:r>
      <w:r w:rsidR="00A65052">
        <w:rPr>
          <w:rFonts w:ascii="Times New Roman" w:hAnsi="Times New Roman"/>
          <w:sz w:val="28"/>
          <w:szCs w:val="28"/>
        </w:rPr>
        <w:t xml:space="preserve"> </w:t>
      </w:r>
      <w:r w:rsidR="00A65052" w:rsidRPr="00B74489">
        <w:rPr>
          <w:rFonts w:ascii="Times New Roman" w:hAnsi="Times New Roman"/>
          <w:sz w:val="28"/>
          <w:szCs w:val="28"/>
        </w:rPr>
        <w:t>человеком родился,</w:t>
      </w:r>
      <w:r w:rsidR="00A65052">
        <w:rPr>
          <w:rFonts w:ascii="Times New Roman" w:hAnsi="Times New Roman"/>
          <w:sz w:val="28"/>
          <w:szCs w:val="28"/>
        </w:rPr>
        <w:t xml:space="preserve"> </w:t>
      </w:r>
      <w:r w:rsidR="00A65052" w:rsidRPr="00B74489">
        <w:rPr>
          <w:rFonts w:ascii="Times New Roman" w:hAnsi="Times New Roman"/>
          <w:sz w:val="28"/>
          <w:szCs w:val="28"/>
        </w:rPr>
        <w:t>но человеком должен стать”</w:t>
      </w:r>
      <w:r w:rsidR="00A65052">
        <w:rPr>
          <w:rFonts w:ascii="Times New Roman" w:hAnsi="Times New Roman"/>
          <w:sz w:val="28"/>
          <w:szCs w:val="28"/>
        </w:rPr>
        <w:t>. В его словах прослеживается вся суть данной проблемы в настоящем мире. Поэтому данный педагог-новатор</w:t>
      </w:r>
      <w:r w:rsidR="00A65052" w:rsidRPr="00B74489">
        <w:rPr>
          <w:rFonts w:ascii="Times New Roman" w:hAnsi="Times New Roman"/>
          <w:sz w:val="28"/>
          <w:szCs w:val="28"/>
        </w:rPr>
        <w:t xml:space="preserve"> Василий Александрович Сухомлинский                                         </w:t>
      </w:r>
      <w:r w:rsidR="00A65052">
        <w:rPr>
          <w:rFonts w:ascii="Times New Roman" w:hAnsi="Times New Roman"/>
          <w:sz w:val="28"/>
          <w:szCs w:val="28"/>
        </w:rPr>
        <w:t xml:space="preserve">   </w:t>
      </w:r>
      <w:r w:rsidR="00A65052" w:rsidRPr="00B7448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74489">
        <w:rPr>
          <w:rFonts w:ascii="Times New Roman" w:hAnsi="Times New Roman"/>
          <w:sz w:val="28"/>
          <w:szCs w:val="28"/>
        </w:rPr>
        <w:t xml:space="preserve">говорил, что основным предметом в школе должен быть человековедение. </w:t>
      </w:r>
      <w:r w:rsidR="00A65052">
        <w:rPr>
          <w:rFonts w:ascii="Times New Roman" w:hAnsi="Times New Roman"/>
          <w:sz w:val="28"/>
          <w:szCs w:val="28"/>
        </w:rPr>
        <w:t>В своих высказываниях Сухомлинский В.А. имел в виду</w:t>
      </w:r>
      <w:r w:rsidRPr="00B74489">
        <w:rPr>
          <w:rFonts w:ascii="Times New Roman" w:hAnsi="Times New Roman"/>
          <w:sz w:val="28"/>
          <w:szCs w:val="28"/>
        </w:rPr>
        <w:t>, что весь учебно-воспитательный процесс должен быть пронизан воспитанием в молодом человеке</w:t>
      </w:r>
      <w:r w:rsidR="00A6505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65052">
        <w:rPr>
          <w:rFonts w:ascii="Times New Roman" w:hAnsi="Times New Roman"/>
          <w:sz w:val="28"/>
          <w:szCs w:val="28"/>
        </w:rPr>
        <w:t>тех свойств</w:t>
      </w:r>
      <w:proofErr w:type="gramEnd"/>
      <w:r w:rsidR="00A65052">
        <w:rPr>
          <w:rFonts w:ascii="Times New Roman" w:hAnsi="Times New Roman"/>
          <w:sz w:val="28"/>
          <w:szCs w:val="28"/>
        </w:rPr>
        <w:t xml:space="preserve"> которые в последующем будут присуще </w:t>
      </w:r>
      <w:r w:rsidR="00876924">
        <w:rPr>
          <w:rFonts w:ascii="Times New Roman" w:hAnsi="Times New Roman"/>
          <w:sz w:val="28"/>
          <w:szCs w:val="28"/>
        </w:rPr>
        <w:t xml:space="preserve">гуманности </w:t>
      </w:r>
      <w:r w:rsidR="00876924" w:rsidRPr="00876924">
        <w:rPr>
          <w:rFonts w:ascii="Times New Roman" w:hAnsi="Times New Roman"/>
          <w:sz w:val="28"/>
          <w:szCs w:val="28"/>
        </w:rPr>
        <w:t>т.е. человечност</w:t>
      </w:r>
      <w:r w:rsidR="00876924">
        <w:rPr>
          <w:rFonts w:ascii="Times New Roman" w:hAnsi="Times New Roman"/>
          <w:sz w:val="28"/>
          <w:szCs w:val="28"/>
        </w:rPr>
        <w:t>и</w:t>
      </w:r>
      <w:r w:rsidR="00876924" w:rsidRPr="00876924">
        <w:rPr>
          <w:rFonts w:ascii="Times New Roman" w:hAnsi="Times New Roman"/>
          <w:sz w:val="28"/>
          <w:szCs w:val="28"/>
        </w:rPr>
        <w:t>, люб</w:t>
      </w:r>
      <w:r w:rsidR="00876924">
        <w:rPr>
          <w:rFonts w:ascii="Times New Roman" w:hAnsi="Times New Roman"/>
          <w:sz w:val="28"/>
          <w:szCs w:val="28"/>
        </w:rPr>
        <w:t>ви</w:t>
      </w:r>
      <w:r w:rsidR="00876924" w:rsidRPr="00876924">
        <w:rPr>
          <w:rFonts w:ascii="Times New Roman" w:hAnsi="Times New Roman"/>
          <w:sz w:val="28"/>
          <w:szCs w:val="28"/>
        </w:rPr>
        <w:t xml:space="preserve"> к людям, высоки</w:t>
      </w:r>
      <w:r w:rsidR="00876924">
        <w:rPr>
          <w:rFonts w:ascii="Times New Roman" w:hAnsi="Times New Roman"/>
          <w:sz w:val="28"/>
          <w:szCs w:val="28"/>
        </w:rPr>
        <w:t>м</w:t>
      </w:r>
      <w:r w:rsidR="00876924" w:rsidRPr="00876924">
        <w:rPr>
          <w:rFonts w:ascii="Times New Roman" w:hAnsi="Times New Roman"/>
          <w:sz w:val="28"/>
          <w:szCs w:val="28"/>
        </w:rPr>
        <w:t xml:space="preserve"> уров</w:t>
      </w:r>
      <w:r w:rsidR="00876924">
        <w:rPr>
          <w:rFonts w:ascii="Times New Roman" w:hAnsi="Times New Roman"/>
          <w:sz w:val="28"/>
          <w:szCs w:val="28"/>
        </w:rPr>
        <w:t xml:space="preserve">ням </w:t>
      </w:r>
      <w:r w:rsidR="00876924" w:rsidRPr="00876924">
        <w:rPr>
          <w:rFonts w:ascii="Times New Roman" w:hAnsi="Times New Roman"/>
          <w:sz w:val="28"/>
          <w:szCs w:val="28"/>
        </w:rPr>
        <w:t>психологической терпимости (толерантности), мягкост</w:t>
      </w:r>
      <w:r w:rsidR="00876924">
        <w:rPr>
          <w:rFonts w:ascii="Times New Roman" w:hAnsi="Times New Roman"/>
          <w:sz w:val="28"/>
          <w:szCs w:val="28"/>
        </w:rPr>
        <w:t>и</w:t>
      </w:r>
      <w:r w:rsidR="00876924" w:rsidRPr="00876924">
        <w:rPr>
          <w:rFonts w:ascii="Times New Roman" w:hAnsi="Times New Roman"/>
          <w:sz w:val="28"/>
          <w:szCs w:val="28"/>
        </w:rPr>
        <w:t xml:space="preserve"> в человеческих отношениях, уважени</w:t>
      </w:r>
      <w:r w:rsidR="00876924">
        <w:rPr>
          <w:rFonts w:ascii="Times New Roman" w:hAnsi="Times New Roman"/>
          <w:sz w:val="28"/>
          <w:szCs w:val="28"/>
        </w:rPr>
        <w:t>и</w:t>
      </w:r>
      <w:r w:rsidR="00876924" w:rsidRPr="00876924">
        <w:rPr>
          <w:rFonts w:ascii="Times New Roman" w:hAnsi="Times New Roman"/>
          <w:sz w:val="28"/>
          <w:szCs w:val="28"/>
        </w:rPr>
        <w:t xml:space="preserve"> к личности и ее достоинству, люб</w:t>
      </w:r>
      <w:r w:rsidR="00876924">
        <w:rPr>
          <w:rFonts w:ascii="Times New Roman" w:hAnsi="Times New Roman"/>
          <w:sz w:val="28"/>
          <w:szCs w:val="28"/>
        </w:rPr>
        <w:t>ви</w:t>
      </w:r>
      <w:r w:rsidR="00876924" w:rsidRPr="00876924">
        <w:rPr>
          <w:rFonts w:ascii="Times New Roman" w:hAnsi="Times New Roman"/>
          <w:sz w:val="28"/>
          <w:szCs w:val="28"/>
        </w:rPr>
        <w:t xml:space="preserve"> ко всему живому.</w:t>
      </w:r>
    </w:p>
    <w:p w14:paraId="05BF31D5" w14:textId="54512EA2" w:rsidR="00B74489" w:rsidRPr="00B74489" w:rsidRDefault="00876924" w:rsidP="00B744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настоящий момент о</w:t>
      </w:r>
      <w:r w:rsidR="00647B23" w:rsidRPr="00B74489">
        <w:rPr>
          <w:rFonts w:ascii="Times New Roman" w:hAnsi="Times New Roman"/>
          <w:sz w:val="28"/>
          <w:szCs w:val="28"/>
        </w:rPr>
        <w:t xml:space="preserve">дной из </w:t>
      </w:r>
      <w:r>
        <w:rPr>
          <w:rFonts w:ascii="Times New Roman" w:hAnsi="Times New Roman"/>
          <w:sz w:val="28"/>
          <w:szCs w:val="28"/>
        </w:rPr>
        <w:t>немало важных</w:t>
      </w:r>
      <w:r w:rsidR="00647B23" w:rsidRPr="00B74489">
        <w:rPr>
          <w:rFonts w:ascii="Times New Roman" w:hAnsi="Times New Roman"/>
          <w:sz w:val="28"/>
          <w:szCs w:val="28"/>
        </w:rPr>
        <w:t xml:space="preserve"> задач школы становится ориентация образования не только на усвоение обучающимися определенной суммы знаний, но и на развитие его личности, а выпускник школы, как указано в стандартах второго поколения, должен быть носителем ценностей гражданского общества. Идеологической основой ФГОС начального общего образования является Концепция духовно-нравственного развития и воспитания личности гражданина России, где особое внимание уделено решению задач социализации современного школьника, созданию условий для социально-педагогической поддержки становления и развития </w:t>
      </w:r>
      <w:r w:rsidR="00647B23" w:rsidRPr="00B74489">
        <w:rPr>
          <w:rFonts w:ascii="Times New Roman" w:hAnsi="Times New Roman"/>
          <w:sz w:val="28"/>
          <w:szCs w:val="28"/>
        </w:rPr>
        <w:lastRenderedPageBreak/>
        <w:t>высоконравственного, творческого, инициативного, компетентного гражданина России.</w:t>
      </w:r>
    </w:p>
    <w:p w14:paraId="4381E87B" w14:textId="7F8CDD81" w:rsidR="00B74489" w:rsidRPr="00B74489" w:rsidRDefault="00647B23" w:rsidP="00B744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В последние десятилетия произошли существенные изменения в системе отношений ребенка к окружающему миру, к другим людям, к себе самому. </w:t>
      </w:r>
      <w:r w:rsidR="00876924">
        <w:rPr>
          <w:rFonts w:ascii="Times New Roman" w:hAnsi="Times New Roman"/>
          <w:sz w:val="28"/>
          <w:szCs w:val="28"/>
        </w:rPr>
        <w:t>Стоит отметить, что з</w:t>
      </w:r>
      <w:r w:rsidRPr="00B74489">
        <w:rPr>
          <w:rFonts w:ascii="Times New Roman" w:hAnsi="Times New Roman"/>
          <w:sz w:val="28"/>
          <w:szCs w:val="28"/>
        </w:rPr>
        <w:t>начительно снизилась ценность других людей и степень участия в их жизни, на первый план вышло переживание и позиционирования себя, вследствие чего в обществе распространяется эгоизм, происходит размывание, социальной солидарности. Настало время серьезно задуматься над содержанием воспитательного процесса, позволяющего развить в ребенке лучшие качества человека, г</w:t>
      </w:r>
      <w:r w:rsidR="00AD4130" w:rsidRPr="00B74489">
        <w:rPr>
          <w:rFonts w:ascii="Times New Roman" w:hAnsi="Times New Roman"/>
          <w:sz w:val="28"/>
          <w:szCs w:val="28"/>
        </w:rPr>
        <w:t xml:space="preserve">ражданина, который </w:t>
      </w:r>
      <w:proofErr w:type="gramStart"/>
      <w:r w:rsidR="00AD4130" w:rsidRPr="00B74489">
        <w:rPr>
          <w:rFonts w:ascii="Times New Roman" w:hAnsi="Times New Roman"/>
          <w:sz w:val="28"/>
          <w:szCs w:val="28"/>
        </w:rPr>
        <w:t>является  патриотом</w:t>
      </w:r>
      <w:proofErr w:type="gramEnd"/>
      <w:r w:rsidR="00AD4130" w:rsidRPr="00B74489">
        <w:rPr>
          <w:rFonts w:ascii="Times New Roman" w:hAnsi="Times New Roman"/>
          <w:sz w:val="28"/>
          <w:szCs w:val="28"/>
        </w:rPr>
        <w:t xml:space="preserve"> своей Родины. </w:t>
      </w:r>
    </w:p>
    <w:p w14:paraId="27ED4202" w14:textId="77777777" w:rsidR="00876924" w:rsidRDefault="00647B23" w:rsidP="00B744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Решению этих задач способствует гуманизация образовательного пространства. Гуманизация выступает условием гармонического развития личности, обогащения ее творческого потенциала, установления гармонического взаимодействия с миром. </w:t>
      </w:r>
      <w:r w:rsidRPr="00B74489">
        <w:rPr>
          <w:rFonts w:ascii="Times New Roman" w:hAnsi="Times New Roman"/>
          <w:sz w:val="28"/>
          <w:szCs w:val="28"/>
        </w:rPr>
        <w:br/>
        <w:t>Гуманизация имеет в своей основе такое понятие, как гуманность.</w:t>
      </w:r>
    </w:p>
    <w:p w14:paraId="7B890996" w14:textId="2D797794" w:rsidR="00B74489" w:rsidRPr="00B74489" w:rsidRDefault="00647B23" w:rsidP="00B744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Гуманность – это человечность, любовь к людям, высокий уровень психологической терпимости (толерантности), мягкость в человеческих отношениях, уважение к личности и ее достоинству,</w:t>
      </w:r>
      <w:r w:rsidR="00AD4130" w:rsidRPr="00B74489">
        <w:rPr>
          <w:rFonts w:ascii="Times New Roman" w:hAnsi="Times New Roman"/>
          <w:sz w:val="28"/>
          <w:szCs w:val="28"/>
        </w:rPr>
        <w:t xml:space="preserve"> любовь ко всему живому. </w:t>
      </w:r>
    </w:p>
    <w:p w14:paraId="1BCCE734" w14:textId="21D4CB54" w:rsidR="00AD4130" w:rsidRPr="00B74489" w:rsidRDefault="00647B23" w:rsidP="00B744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Гуманность как нравственное качество является сложным психическим образованием, которое включает осознание и понимание норм морали, наличие гуманных чув</w:t>
      </w:r>
      <w:r w:rsidR="00AD4130" w:rsidRPr="00B74489">
        <w:rPr>
          <w:rFonts w:ascii="Times New Roman" w:hAnsi="Times New Roman"/>
          <w:sz w:val="28"/>
          <w:szCs w:val="28"/>
        </w:rPr>
        <w:t>ств и нравственного поведения.</w:t>
      </w:r>
    </w:p>
    <w:p w14:paraId="1ECE6493" w14:textId="77777777" w:rsidR="00AD4130" w:rsidRPr="00B74489" w:rsidRDefault="00647B23" w:rsidP="00B744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Воспитание гуманности у детей связано с</w:t>
      </w:r>
      <w:r w:rsidR="00AD4130" w:rsidRPr="00B74489">
        <w:rPr>
          <w:rFonts w:ascii="Times New Roman" w:hAnsi="Times New Roman"/>
          <w:sz w:val="28"/>
          <w:szCs w:val="28"/>
        </w:rPr>
        <w:t>о следующими принципами, а именно: </w:t>
      </w:r>
    </w:p>
    <w:p w14:paraId="6EF51518" w14:textId="77777777" w:rsidR="00AD4130" w:rsidRPr="00B74489" w:rsidRDefault="00647B23" w:rsidP="00B7448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создание в школе атмосферы заботы о здоровье и благополучии</w:t>
      </w:r>
      <w:r w:rsidR="00AD4130" w:rsidRPr="00B74489">
        <w:rPr>
          <w:rFonts w:ascii="Times New Roman" w:hAnsi="Times New Roman"/>
          <w:sz w:val="28"/>
          <w:szCs w:val="28"/>
        </w:rPr>
        <w:t xml:space="preserve"> ребенка</w:t>
      </w:r>
      <w:r w:rsidRPr="00B74489">
        <w:rPr>
          <w:rFonts w:ascii="Times New Roman" w:hAnsi="Times New Roman"/>
          <w:sz w:val="28"/>
          <w:szCs w:val="28"/>
        </w:rPr>
        <w:t xml:space="preserve">, чести </w:t>
      </w:r>
      <w:r w:rsidR="00AD4130" w:rsidRPr="00B74489">
        <w:rPr>
          <w:rFonts w:ascii="Times New Roman" w:hAnsi="Times New Roman"/>
          <w:sz w:val="28"/>
          <w:szCs w:val="28"/>
        </w:rPr>
        <w:t>и достоинстве личности ребенка,</w:t>
      </w:r>
    </w:p>
    <w:p w14:paraId="4B3734AD" w14:textId="77777777" w:rsidR="00AD4130" w:rsidRPr="00B74489" w:rsidRDefault="00647B23" w:rsidP="00B7448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развитие таких ценностей и приоритетов, как сохранение и развитие жизни на Земле, разумное от</w:t>
      </w:r>
      <w:r w:rsidR="00AD4130" w:rsidRPr="00B74489">
        <w:rPr>
          <w:rFonts w:ascii="Times New Roman" w:hAnsi="Times New Roman"/>
          <w:sz w:val="28"/>
          <w:szCs w:val="28"/>
        </w:rPr>
        <w:t>ношение к природным богатствам,</w:t>
      </w:r>
    </w:p>
    <w:p w14:paraId="1FECAD89" w14:textId="77777777" w:rsidR="00AD4130" w:rsidRPr="00B74489" w:rsidRDefault="00647B23" w:rsidP="00B7448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lastRenderedPageBreak/>
        <w:t>формирование человеческих взаимоотношений на основе дружелюбия, доброжелательности, сотрудничества, взаимной помощи, заботы и о</w:t>
      </w:r>
      <w:r w:rsidR="00AD4130" w:rsidRPr="00B74489">
        <w:rPr>
          <w:rFonts w:ascii="Times New Roman" w:hAnsi="Times New Roman"/>
          <w:sz w:val="28"/>
          <w:szCs w:val="28"/>
        </w:rPr>
        <w:t xml:space="preserve">тветственности, справедливости, </w:t>
      </w:r>
      <w:r w:rsidRPr="00B74489">
        <w:rPr>
          <w:rFonts w:ascii="Times New Roman" w:hAnsi="Times New Roman"/>
          <w:sz w:val="28"/>
          <w:szCs w:val="28"/>
        </w:rPr>
        <w:t>порядочности.</w:t>
      </w:r>
    </w:p>
    <w:p w14:paraId="55CA2EB2" w14:textId="77777777" w:rsidR="00AD4130" w:rsidRPr="00B74489" w:rsidRDefault="00647B23" w:rsidP="00B744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Большую роль в</w:t>
      </w:r>
      <w:r w:rsidR="00AD4130" w:rsidRPr="00B74489">
        <w:rPr>
          <w:rFonts w:ascii="Times New Roman" w:hAnsi="Times New Roman"/>
          <w:sz w:val="28"/>
          <w:szCs w:val="28"/>
        </w:rPr>
        <w:t xml:space="preserve"> воспитании гуманности играют: </w:t>
      </w:r>
    </w:p>
    <w:p w14:paraId="486E38E8" w14:textId="77777777" w:rsidR="00AD4130" w:rsidRPr="00B74489" w:rsidRDefault="00C8568B" w:rsidP="00B7448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предметы гуманитарного цикла;</w:t>
      </w:r>
    </w:p>
    <w:p w14:paraId="4789F8BE" w14:textId="77777777" w:rsidR="00AD4130" w:rsidRPr="00B74489" w:rsidRDefault="00C8568B" w:rsidP="00B7448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п</w:t>
      </w:r>
      <w:r w:rsidR="00647B23" w:rsidRPr="00B74489">
        <w:rPr>
          <w:rFonts w:ascii="Times New Roman" w:hAnsi="Times New Roman"/>
          <w:sz w:val="28"/>
          <w:szCs w:val="28"/>
        </w:rPr>
        <w:t>оведение учителя, стиль и культура его взаимоотношений с учениками;</w:t>
      </w:r>
    </w:p>
    <w:p w14:paraId="13187069" w14:textId="77777777" w:rsidR="00C8568B" w:rsidRPr="00B74489" w:rsidRDefault="00647B23" w:rsidP="00B7448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этика</w:t>
      </w:r>
      <w:r w:rsidR="00C8568B" w:rsidRPr="00B74489">
        <w:rPr>
          <w:rFonts w:ascii="Times New Roman" w:hAnsi="Times New Roman"/>
          <w:sz w:val="28"/>
          <w:szCs w:val="28"/>
        </w:rPr>
        <w:t xml:space="preserve"> отношений детей в коллективе;</w:t>
      </w:r>
    </w:p>
    <w:p w14:paraId="2B9D2863" w14:textId="77777777" w:rsidR="00C8568B" w:rsidRPr="00B74489" w:rsidRDefault="00647B23" w:rsidP="00B7448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внеклассная работа, связанная с объединением детей и взрослых;</w:t>
      </w:r>
    </w:p>
    <w:p w14:paraId="4723394D" w14:textId="77777777" w:rsidR="00C8568B" w:rsidRPr="00B74489" w:rsidRDefault="00647B23" w:rsidP="00B7448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проявление заботы о природе и о животных.</w:t>
      </w:r>
    </w:p>
    <w:p w14:paraId="2D5A28EC" w14:textId="0474313D" w:rsidR="00C8568B" w:rsidRPr="00B74489" w:rsidRDefault="00647B23" w:rsidP="00B7448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 xml:space="preserve">Одним из важных проявлений и показаний гуманности являются человеческие отношения между людьми. И главная роль в формировании таких качеств, как отзывчивость, </w:t>
      </w:r>
      <w:r w:rsidR="005C4C2D" w:rsidRPr="00B74489">
        <w:rPr>
          <w:rFonts w:ascii="Times New Roman" w:hAnsi="Times New Roman"/>
          <w:sz w:val="28"/>
          <w:szCs w:val="28"/>
        </w:rPr>
        <w:t>доброжелательность, сострадание,</w:t>
      </w:r>
      <w:r w:rsidR="005C4C2D">
        <w:rPr>
          <w:rFonts w:ascii="Times New Roman" w:hAnsi="Times New Roman"/>
          <w:sz w:val="28"/>
          <w:szCs w:val="28"/>
        </w:rPr>
        <w:t xml:space="preserve"> </w:t>
      </w:r>
      <w:r w:rsidRPr="00B74489">
        <w:rPr>
          <w:rFonts w:ascii="Times New Roman" w:hAnsi="Times New Roman"/>
          <w:sz w:val="28"/>
          <w:szCs w:val="28"/>
        </w:rPr>
        <w:t xml:space="preserve">взаимоуважение, толерантность, принадлежит учителю. </w:t>
      </w:r>
      <w:r w:rsidR="00AD4130" w:rsidRPr="00B74489">
        <w:rPr>
          <w:rFonts w:ascii="Times New Roman" w:hAnsi="Times New Roman"/>
          <w:sz w:val="28"/>
          <w:szCs w:val="28"/>
        </w:rPr>
        <w:t>Стоит отметить, что н</w:t>
      </w:r>
      <w:r w:rsidRPr="00B74489">
        <w:rPr>
          <w:rFonts w:ascii="Times New Roman" w:hAnsi="Times New Roman"/>
          <w:sz w:val="28"/>
          <w:szCs w:val="28"/>
        </w:rPr>
        <w:t xml:space="preserve">икакие воспитательные программы не будут эффективны, если педагог </w:t>
      </w:r>
      <w:r w:rsidR="00AD4130" w:rsidRPr="00B74489">
        <w:rPr>
          <w:rFonts w:ascii="Times New Roman" w:hAnsi="Times New Roman"/>
          <w:sz w:val="28"/>
          <w:szCs w:val="28"/>
        </w:rPr>
        <w:t xml:space="preserve">в свою очередь, </w:t>
      </w:r>
      <w:r w:rsidRPr="00B74489">
        <w:rPr>
          <w:rFonts w:ascii="Times New Roman" w:hAnsi="Times New Roman"/>
          <w:sz w:val="28"/>
          <w:szCs w:val="28"/>
        </w:rPr>
        <w:t>не являет</w:t>
      </w:r>
      <w:r w:rsidR="00AD4130" w:rsidRPr="00B74489">
        <w:rPr>
          <w:rFonts w:ascii="Times New Roman" w:hAnsi="Times New Roman"/>
          <w:sz w:val="28"/>
          <w:szCs w:val="28"/>
        </w:rPr>
        <w:t>ся</w:t>
      </w:r>
      <w:r w:rsidRPr="00B74489">
        <w:rPr>
          <w:rFonts w:ascii="Times New Roman" w:hAnsi="Times New Roman"/>
          <w:sz w:val="28"/>
          <w:szCs w:val="28"/>
        </w:rPr>
        <w:t xml:space="preserve"> главны</w:t>
      </w:r>
      <w:r w:rsidR="00AD4130" w:rsidRPr="00B74489">
        <w:rPr>
          <w:rFonts w:ascii="Times New Roman" w:hAnsi="Times New Roman"/>
          <w:sz w:val="28"/>
          <w:szCs w:val="28"/>
        </w:rPr>
        <w:t xml:space="preserve">м </w:t>
      </w:r>
      <w:r w:rsidRPr="00B74489">
        <w:rPr>
          <w:rFonts w:ascii="Times New Roman" w:hAnsi="Times New Roman"/>
          <w:sz w:val="28"/>
          <w:szCs w:val="28"/>
        </w:rPr>
        <w:t>для детей пример</w:t>
      </w:r>
      <w:r w:rsidR="00AD4130" w:rsidRPr="00B74489">
        <w:rPr>
          <w:rFonts w:ascii="Times New Roman" w:hAnsi="Times New Roman"/>
          <w:sz w:val="28"/>
          <w:szCs w:val="28"/>
        </w:rPr>
        <w:t>ом</w:t>
      </w:r>
      <w:r w:rsidRPr="00B74489">
        <w:rPr>
          <w:rFonts w:ascii="Times New Roman" w:hAnsi="Times New Roman"/>
          <w:sz w:val="28"/>
          <w:szCs w:val="28"/>
        </w:rPr>
        <w:t xml:space="preserve"> нравственного и гражданского личностного поведения. Гуманный педагог, приобщая детей к знаниям, одновременно передает им свой характер, предстает перед ними как образец человечности. </w:t>
      </w:r>
      <w:r w:rsidR="005C4C2D">
        <w:rPr>
          <w:rFonts w:ascii="Times New Roman" w:hAnsi="Times New Roman"/>
          <w:sz w:val="28"/>
          <w:szCs w:val="28"/>
        </w:rPr>
        <w:t>Дети в свою очередь ч</w:t>
      </w:r>
      <w:r w:rsidRPr="00B74489">
        <w:rPr>
          <w:rFonts w:ascii="Times New Roman" w:hAnsi="Times New Roman"/>
          <w:sz w:val="28"/>
          <w:szCs w:val="28"/>
        </w:rPr>
        <w:t xml:space="preserve">ерез любовь </w:t>
      </w:r>
      <w:r w:rsidR="00AD4130" w:rsidRPr="00B74489">
        <w:rPr>
          <w:rFonts w:ascii="Times New Roman" w:hAnsi="Times New Roman"/>
          <w:sz w:val="28"/>
          <w:szCs w:val="28"/>
        </w:rPr>
        <w:t xml:space="preserve">и уважение </w:t>
      </w:r>
      <w:r w:rsidRPr="00B74489">
        <w:rPr>
          <w:rFonts w:ascii="Times New Roman" w:hAnsi="Times New Roman"/>
          <w:sz w:val="28"/>
          <w:szCs w:val="28"/>
        </w:rPr>
        <w:t>к своему учителю вход</w:t>
      </w:r>
      <w:r w:rsidR="005C4C2D">
        <w:rPr>
          <w:rFonts w:ascii="Times New Roman" w:hAnsi="Times New Roman"/>
          <w:sz w:val="28"/>
          <w:szCs w:val="28"/>
        </w:rPr>
        <w:t>я</w:t>
      </w:r>
      <w:r w:rsidRPr="00B74489">
        <w:rPr>
          <w:rFonts w:ascii="Times New Roman" w:hAnsi="Times New Roman"/>
          <w:sz w:val="28"/>
          <w:szCs w:val="28"/>
        </w:rPr>
        <w:t>т в мир знаний</w:t>
      </w:r>
      <w:r w:rsidR="00AD4130" w:rsidRPr="00B74489">
        <w:rPr>
          <w:rFonts w:ascii="Times New Roman" w:hAnsi="Times New Roman"/>
          <w:sz w:val="28"/>
          <w:szCs w:val="28"/>
        </w:rPr>
        <w:t xml:space="preserve"> и </w:t>
      </w:r>
      <w:r w:rsidRPr="00B74489">
        <w:rPr>
          <w:rFonts w:ascii="Times New Roman" w:hAnsi="Times New Roman"/>
          <w:sz w:val="28"/>
          <w:szCs w:val="28"/>
        </w:rPr>
        <w:t>осваива</w:t>
      </w:r>
      <w:r w:rsidR="005C4C2D">
        <w:rPr>
          <w:rFonts w:ascii="Times New Roman" w:hAnsi="Times New Roman"/>
          <w:sz w:val="28"/>
          <w:szCs w:val="28"/>
        </w:rPr>
        <w:t>ю</w:t>
      </w:r>
      <w:r w:rsidRPr="00B74489">
        <w:rPr>
          <w:rFonts w:ascii="Times New Roman" w:hAnsi="Times New Roman"/>
          <w:sz w:val="28"/>
          <w:szCs w:val="28"/>
        </w:rPr>
        <w:t>т моральные ценности общества</w:t>
      </w:r>
      <w:r w:rsidR="00AD4130" w:rsidRPr="00B74489">
        <w:rPr>
          <w:rFonts w:ascii="Times New Roman" w:hAnsi="Times New Roman"/>
          <w:sz w:val="28"/>
          <w:szCs w:val="28"/>
        </w:rPr>
        <w:t xml:space="preserve"> в целом</w:t>
      </w:r>
      <w:r w:rsidRPr="00B74489">
        <w:rPr>
          <w:rFonts w:ascii="Times New Roman" w:hAnsi="Times New Roman"/>
          <w:sz w:val="28"/>
          <w:szCs w:val="28"/>
        </w:rPr>
        <w:t xml:space="preserve">.           </w:t>
      </w:r>
    </w:p>
    <w:p w14:paraId="76E0B96D" w14:textId="77777777" w:rsidR="00C8568B" w:rsidRDefault="00647B23" w:rsidP="00B7448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 xml:space="preserve"> Гуманный педагог должен обладать следующими</w:t>
      </w:r>
      <w:r w:rsidR="00C8568B" w:rsidRPr="00B74489">
        <w:rPr>
          <w:rFonts w:ascii="Times New Roman" w:hAnsi="Times New Roman"/>
          <w:sz w:val="28"/>
          <w:szCs w:val="28"/>
        </w:rPr>
        <w:t xml:space="preserve"> </w:t>
      </w:r>
      <w:r w:rsidRPr="00B74489">
        <w:rPr>
          <w:rFonts w:ascii="Times New Roman" w:hAnsi="Times New Roman"/>
          <w:sz w:val="28"/>
          <w:szCs w:val="28"/>
        </w:rPr>
        <w:t>качествами: </w:t>
      </w:r>
    </w:p>
    <w:p w14:paraId="5F7E87BC" w14:textId="77777777" w:rsidR="005C4C2D" w:rsidRPr="00B74489" w:rsidRDefault="005C4C2D" w:rsidP="005C4C2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 xml:space="preserve">педагогу должно быть присуще все лучшее, что людям нравится в человеке, а именно: </w:t>
      </w:r>
      <w:r>
        <w:rPr>
          <w:rFonts w:ascii="Times New Roman" w:hAnsi="Times New Roman"/>
          <w:sz w:val="28"/>
          <w:szCs w:val="28"/>
        </w:rPr>
        <w:t xml:space="preserve">доброта, </w:t>
      </w:r>
      <w:r w:rsidRPr="00B74489">
        <w:rPr>
          <w:rFonts w:ascii="Times New Roman" w:hAnsi="Times New Roman"/>
          <w:sz w:val="28"/>
          <w:szCs w:val="28"/>
        </w:rPr>
        <w:t>улыбка, строгость, сдержанность, скромность, чуткость, общительность, любовь к жизни и порядочность. </w:t>
      </w:r>
    </w:p>
    <w:p w14:paraId="263686AE" w14:textId="3E38FAE3" w:rsidR="00C8568B" w:rsidRPr="00B74489" w:rsidRDefault="00647B23" w:rsidP="00B74489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любить детей такими, какие они есть, доброт</w:t>
      </w:r>
      <w:r w:rsidR="00C8568B" w:rsidRPr="00B74489">
        <w:rPr>
          <w:rFonts w:ascii="Times New Roman" w:hAnsi="Times New Roman"/>
          <w:sz w:val="28"/>
          <w:szCs w:val="28"/>
        </w:rPr>
        <w:t>а и любовь к детям не позволяет</w:t>
      </w:r>
      <w:r w:rsidR="00AD4130" w:rsidRPr="00B74489">
        <w:rPr>
          <w:rFonts w:ascii="Times New Roman" w:hAnsi="Times New Roman"/>
          <w:sz w:val="28"/>
          <w:szCs w:val="28"/>
        </w:rPr>
        <w:t xml:space="preserve"> </w:t>
      </w:r>
      <w:r w:rsidRPr="00B74489">
        <w:rPr>
          <w:rFonts w:ascii="Times New Roman" w:hAnsi="Times New Roman"/>
          <w:sz w:val="28"/>
          <w:szCs w:val="28"/>
        </w:rPr>
        <w:t>грубо обращаться с ними, ущемл</w:t>
      </w:r>
      <w:r w:rsidR="00C8568B" w:rsidRPr="00B74489">
        <w:rPr>
          <w:rFonts w:ascii="Times New Roman" w:hAnsi="Times New Roman"/>
          <w:sz w:val="28"/>
          <w:szCs w:val="28"/>
        </w:rPr>
        <w:t>ять их самолюбие и достоинство</w:t>
      </w:r>
      <w:r w:rsidR="00AD4130" w:rsidRPr="00B74489">
        <w:rPr>
          <w:rFonts w:ascii="Times New Roman" w:hAnsi="Times New Roman"/>
          <w:sz w:val="28"/>
          <w:szCs w:val="28"/>
        </w:rPr>
        <w:t>,</w:t>
      </w:r>
    </w:p>
    <w:p w14:paraId="14D99343" w14:textId="77777777" w:rsidR="00C8568B" w:rsidRPr="00B74489" w:rsidRDefault="00647B23" w:rsidP="00B74489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найти позитивн</w:t>
      </w:r>
      <w:r w:rsidR="00AD4130" w:rsidRPr="00B74489">
        <w:rPr>
          <w:rFonts w:ascii="Times New Roman" w:hAnsi="Times New Roman"/>
          <w:sz w:val="28"/>
          <w:szCs w:val="28"/>
        </w:rPr>
        <w:t>ые качества</w:t>
      </w:r>
      <w:r w:rsidRPr="00B74489">
        <w:rPr>
          <w:rFonts w:ascii="Times New Roman" w:hAnsi="Times New Roman"/>
          <w:sz w:val="28"/>
          <w:szCs w:val="28"/>
        </w:rPr>
        <w:t xml:space="preserve"> в личности</w:t>
      </w:r>
      <w:r w:rsidR="00C8568B" w:rsidRPr="00B74489">
        <w:rPr>
          <w:rFonts w:ascii="Times New Roman" w:hAnsi="Times New Roman"/>
          <w:sz w:val="28"/>
          <w:szCs w:val="28"/>
        </w:rPr>
        <w:t xml:space="preserve"> ребенка, выразить ему </w:t>
      </w:r>
      <w:r w:rsidR="00AD4130" w:rsidRPr="00B74489">
        <w:rPr>
          <w:rFonts w:ascii="Times New Roman" w:hAnsi="Times New Roman"/>
          <w:sz w:val="28"/>
          <w:szCs w:val="28"/>
        </w:rPr>
        <w:t xml:space="preserve">свое </w:t>
      </w:r>
      <w:r w:rsidR="00C8568B" w:rsidRPr="00B74489">
        <w:rPr>
          <w:rFonts w:ascii="Times New Roman" w:hAnsi="Times New Roman"/>
          <w:sz w:val="28"/>
          <w:szCs w:val="28"/>
        </w:rPr>
        <w:t>доверие</w:t>
      </w:r>
      <w:r w:rsidR="00AD4130" w:rsidRPr="00B74489">
        <w:rPr>
          <w:rFonts w:ascii="Times New Roman" w:hAnsi="Times New Roman"/>
          <w:sz w:val="28"/>
          <w:szCs w:val="28"/>
        </w:rPr>
        <w:t>,</w:t>
      </w:r>
    </w:p>
    <w:p w14:paraId="7F3FDE73" w14:textId="77777777" w:rsidR="00C8568B" w:rsidRDefault="00647B23" w:rsidP="00B74489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 xml:space="preserve">необходимо быть оптимистами, верить в </w:t>
      </w:r>
      <w:r w:rsidR="00C8568B" w:rsidRPr="00B74489">
        <w:rPr>
          <w:rFonts w:ascii="Times New Roman" w:hAnsi="Times New Roman"/>
          <w:sz w:val="28"/>
          <w:szCs w:val="28"/>
        </w:rPr>
        <w:t>преобразующую силу воспитания</w:t>
      </w:r>
      <w:r w:rsidR="00AD4130" w:rsidRPr="00B74489">
        <w:rPr>
          <w:rFonts w:ascii="Times New Roman" w:hAnsi="Times New Roman"/>
          <w:sz w:val="28"/>
          <w:szCs w:val="28"/>
        </w:rPr>
        <w:t>,</w:t>
      </w:r>
    </w:p>
    <w:p w14:paraId="5DADF4CC" w14:textId="77777777" w:rsidR="005C4C2D" w:rsidRDefault="005C4C2D" w:rsidP="00B74489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C2D">
        <w:rPr>
          <w:rFonts w:ascii="Times New Roman" w:hAnsi="Times New Roman"/>
          <w:sz w:val="28"/>
          <w:szCs w:val="28"/>
        </w:rPr>
        <w:lastRenderedPageBreak/>
        <w:t>создавать «ситуацию успеха», оказывать ребенку позитивную словесную поддержку</w:t>
      </w:r>
      <w:r w:rsidRPr="005C4C2D">
        <w:rPr>
          <w:rFonts w:ascii="Times New Roman" w:hAnsi="Times New Roman"/>
          <w:sz w:val="28"/>
          <w:szCs w:val="28"/>
        </w:rPr>
        <w:t>,</w:t>
      </w:r>
    </w:p>
    <w:p w14:paraId="0855DE2A" w14:textId="77777777" w:rsidR="00CA662F" w:rsidRDefault="00647B23" w:rsidP="005C4C2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C2D">
        <w:rPr>
          <w:rFonts w:ascii="Times New Roman" w:hAnsi="Times New Roman"/>
          <w:sz w:val="28"/>
          <w:szCs w:val="28"/>
        </w:rPr>
        <w:t>Именно учитель вводит ребенка в богатую палитру норм человеческого общения. Эта интересная и ответственная роль принадлежит учителю начальных классов. Он приобщает детей к нормам воспитанности, знакомит с этикой отношений в коллективе, развивает стремление общаться со сверстниками. </w:t>
      </w:r>
      <w:r w:rsidRPr="005C4C2D">
        <w:rPr>
          <w:rFonts w:ascii="Times New Roman" w:hAnsi="Times New Roman"/>
          <w:sz w:val="28"/>
          <w:szCs w:val="28"/>
        </w:rPr>
        <w:br/>
        <w:t xml:space="preserve">     Младший школьный возраст является наиболее оптимальным периодом для воспитания гуманности, ребенок становится способным произвольно управлять собственным поведением, подчинять его сознательному контролю, преодолевать импульсивность. В данный возрастной период происходит интенсивное усвоение ребенком этических правил, норм и принципов, нравственных привычек поведения и нравственных чувств личности. </w:t>
      </w:r>
      <w:r w:rsidRPr="005C4C2D">
        <w:rPr>
          <w:rFonts w:ascii="Times New Roman" w:hAnsi="Times New Roman"/>
          <w:sz w:val="28"/>
          <w:szCs w:val="28"/>
        </w:rPr>
        <w:br/>
        <w:t xml:space="preserve">       Формирование гуманности у младших школьников осуществляется в многообразных видах деятельности, в различных вариантах межличностных отношений. </w:t>
      </w:r>
      <w:r w:rsidRPr="005C4C2D">
        <w:rPr>
          <w:rFonts w:ascii="Times New Roman" w:hAnsi="Times New Roman"/>
          <w:sz w:val="28"/>
          <w:szCs w:val="28"/>
        </w:rPr>
        <w:br/>
        <w:t xml:space="preserve">       Младшие школьники проявляют склонность к добрым делам. Многие из них хотят помочь старшим в труде, с большим усердием выполняют их поручения. </w:t>
      </w:r>
      <w:r w:rsidR="00CA662F" w:rsidRPr="005C4C2D">
        <w:rPr>
          <w:rFonts w:ascii="Times New Roman" w:hAnsi="Times New Roman"/>
          <w:sz w:val="28"/>
          <w:szCs w:val="28"/>
        </w:rPr>
        <w:t>Многие дети этого возраста отзывчивы, готовы помочь своим ровесникам, умеют сопереживать</w:t>
      </w:r>
      <w:r w:rsidR="00CA662F">
        <w:rPr>
          <w:rFonts w:ascii="Times New Roman" w:hAnsi="Times New Roman"/>
          <w:sz w:val="28"/>
          <w:szCs w:val="28"/>
        </w:rPr>
        <w:t>.</w:t>
      </w:r>
      <w:r w:rsidR="00CA662F" w:rsidRPr="005C4C2D">
        <w:rPr>
          <w:rFonts w:ascii="Times New Roman" w:hAnsi="Times New Roman"/>
          <w:sz w:val="28"/>
          <w:szCs w:val="28"/>
        </w:rPr>
        <w:t xml:space="preserve"> </w:t>
      </w:r>
      <w:r w:rsidRPr="005C4C2D">
        <w:rPr>
          <w:rFonts w:ascii="Times New Roman" w:hAnsi="Times New Roman"/>
          <w:sz w:val="28"/>
          <w:szCs w:val="28"/>
        </w:rPr>
        <w:t>Сколько нежности, ласки и заботы проявляют дети по отношению к своим родителям и близким. Они любят животных, с удовольствием ухаживают за ними, сердятся, когда кто-то причиняет им боль. Это и есть та база, на которой строится воспитание гуманности у младших школьников. </w:t>
      </w:r>
    </w:p>
    <w:p w14:paraId="222980E2" w14:textId="25AD541B" w:rsidR="00450EFA" w:rsidRPr="005C4C2D" w:rsidRDefault="00647B23" w:rsidP="005C4C2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C2D">
        <w:rPr>
          <w:rFonts w:ascii="Times New Roman" w:hAnsi="Times New Roman"/>
          <w:sz w:val="28"/>
          <w:szCs w:val="28"/>
        </w:rPr>
        <w:t xml:space="preserve">Воспитанию взаимопонимания, </w:t>
      </w:r>
      <w:r w:rsidR="00CA662F" w:rsidRPr="005C4C2D">
        <w:rPr>
          <w:rFonts w:ascii="Times New Roman" w:hAnsi="Times New Roman"/>
          <w:sz w:val="28"/>
          <w:szCs w:val="28"/>
        </w:rPr>
        <w:t xml:space="preserve">отзывчивости, </w:t>
      </w:r>
      <w:r w:rsidRPr="005C4C2D">
        <w:rPr>
          <w:rFonts w:ascii="Times New Roman" w:hAnsi="Times New Roman"/>
          <w:sz w:val="28"/>
          <w:szCs w:val="28"/>
        </w:rPr>
        <w:t>взаимоуважения, взаимопомощи, сотрудничества способствуют следующие виды и формы работы: </w:t>
      </w:r>
    </w:p>
    <w:p w14:paraId="2D422788" w14:textId="77777777" w:rsidR="00450EFA" w:rsidRDefault="00647B23" w:rsidP="00B74489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создание воспитывающих ситуаций, ролевые игры, их обсуждение;</w:t>
      </w:r>
    </w:p>
    <w:p w14:paraId="4D237FF4" w14:textId="77777777" w:rsidR="00CA662F" w:rsidRPr="00B74489" w:rsidRDefault="00CA662F" w:rsidP="00CA662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поручения, поощрения;</w:t>
      </w:r>
    </w:p>
    <w:p w14:paraId="5DF3668B" w14:textId="77777777" w:rsidR="00450EFA" w:rsidRPr="00B74489" w:rsidRDefault="00647B23" w:rsidP="00B74489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тренинги для выработки коммуникативных умений;</w:t>
      </w:r>
    </w:p>
    <w:p w14:paraId="0986FEE8" w14:textId="77777777" w:rsidR="00450EFA" w:rsidRPr="00B74489" w:rsidRDefault="00647B23" w:rsidP="00B74489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lastRenderedPageBreak/>
        <w:t>чтение рассказов и сказок, их обсуждение;</w:t>
      </w:r>
    </w:p>
    <w:p w14:paraId="2C117E9C" w14:textId="77777777" w:rsidR="00450EFA" w:rsidRPr="00B74489" w:rsidRDefault="00647B23" w:rsidP="00B74489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 коллективные творческие работы (оформление класса к новогодним праздникам, оформление стенгазеты);</w:t>
      </w:r>
    </w:p>
    <w:p w14:paraId="3632ECF5" w14:textId="77777777" w:rsidR="00450EFA" w:rsidRDefault="00647B23" w:rsidP="00B74489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«Праздник вежливости»;</w:t>
      </w:r>
    </w:p>
    <w:p w14:paraId="0906CD4B" w14:textId="77777777" w:rsidR="00CA662F" w:rsidRPr="00B74489" w:rsidRDefault="00CA662F" w:rsidP="00CA662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классные часы с такой тематикой: «Спешите делать добро», «Чтобы радость людям дарить, надо добрым и вежливым быть», «Поговорим о дружбе», «Я среди людей», «Плохо одному», «Я — личность», «Вежливость и этикет» и др.;</w:t>
      </w:r>
    </w:p>
    <w:p w14:paraId="5AB93504" w14:textId="77777777" w:rsidR="00450EFA" w:rsidRPr="00B74489" w:rsidRDefault="00647B23" w:rsidP="00B74489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анкетирование «Какой я друг».</w:t>
      </w:r>
    </w:p>
    <w:p w14:paraId="1E41D677" w14:textId="77777777" w:rsidR="00CA662F" w:rsidRDefault="00647B23" w:rsidP="00B744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 xml:space="preserve">       Красной нитью через все виды деятельности проходит «золотое» правило нравственности: поступай по отношению к другим так, как ты желал бы, чтобы поступали по отношению к тебе. </w:t>
      </w:r>
    </w:p>
    <w:p w14:paraId="11C454D1" w14:textId="77777777" w:rsidR="00CA662F" w:rsidRDefault="00647B23" w:rsidP="00B744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Одним из направлений работы по воспитанию гуманности является формирование у детей уважительного отношения к пожилым людям. Каждый год в сентябре во многих школах проходит благотворительная акция для пожилых людей «Урожай». С детьми проводится беседа о том, что некоторые пожилые люди часто болеют, живут далеко от своих родственников, поэтому у них нет возможности выращивать урожай в огородах и садах. Эти люди нуждаются в нашей заботе и с удовольствием примут подарки от ребят. Младшие школьники нашей школы принимают в этой акции самое активное участие. Дети соревнуются не только в количестве собранных овощей, но и в оформлении урожая. Невольно вовлекаются в эту работу и родители. Они помогают детям проявить фантазию и представить часть урожая в виде сказочных героев и животных. Впечатляет детей и количество собранных овощей, среди которых много овощей-великанов. </w:t>
      </w:r>
    </w:p>
    <w:p w14:paraId="0E33B545" w14:textId="07EFB375" w:rsidR="00450EFA" w:rsidRPr="00B74489" w:rsidRDefault="00647B23" w:rsidP="00B744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Гуманное отношение к пожилым людям формируется на таких мероприятиях, как </w:t>
      </w:r>
    </w:p>
    <w:p w14:paraId="70BDD13C" w14:textId="77777777" w:rsidR="00450EFA" w:rsidRDefault="00647B23" w:rsidP="00B74489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классный час, посвященный Дню пожилого человека;</w:t>
      </w:r>
    </w:p>
    <w:p w14:paraId="26EA3470" w14:textId="77777777" w:rsidR="00CA662F" w:rsidRPr="00B74489" w:rsidRDefault="00CA662F" w:rsidP="00CA662F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ролевые и ситуационные игры;</w:t>
      </w:r>
    </w:p>
    <w:p w14:paraId="1C1B2785" w14:textId="77777777" w:rsidR="00CA662F" w:rsidRPr="00B74489" w:rsidRDefault="00CA662F" w:rsidP="00CA662F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уроки Мужества.</w:t>
      </w:r>
    </w:p>
    <w:p w14:paraId="079D672B" w14:textId="77777777" w:rsidR="00CA662F" w:rsidRPr="00B74489" w:rsidRDefault="00CA662F" w:rsidP="00CA662F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lastRenderedPageBreak/>
        <w:t>приглашение ветеранов на школьные праздники, концерты;</w:t>
      </w:r>
    </w:p>
    <w:p w14:paraId="3D10DB57" w14:textId="77777777" w:rsidR="00450EFA" w:rsidRPr="00B74489" w:rsidRDefault="00647B23" w:rsidP="00B74489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фоторепортажи о бабушках и дедушках;</w:t>
      </w:r>
    </w:p>
    <w:p w14:paraId="1B592C01" w14:textId="77777777" w:rsidR="00450EFA" w:rsidRPr="00B74489" w:rsidRDefault="00647B23" w:rsidP="00B74489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изготовление поздравительных открыток для ветеранов;</w:t>
      </w:r>
    </w:p>
    <w:p w14:paraId="7E5E934B" w14:textId="77777777" w:rsidR="00C8568B" w:rsidRPr="00B74489" w:rsidRDefault="00647B23" w:rsidP="00B744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 xml:space="preserve">    Встречи с ветеранами проходят с особой теплотой, они нужны и детям, и взрослым. Мы должны пробуждать в каждом ребенке чувство благодарности к пожилым людям, вызвать у детей желание оказывать им помощь и поддержку. </w:t>
      </w:r>
    </w:p>
    <w:p w14:paraId="0D45A0C8" w14:textId="77777777" w:rsidR="00C8568B" w:rsidRPr="00B74489" w:rsidRDefault="00647B23" w:rsidP="00B744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 xml:space="preserve">       Очень важно воспитывать у младших школьников уважение и интерес к своей семье, формировать внимательное отношение к близким людям, прежде всего к матери. Доброй традицией стало поздравлять наших мам 29 ноября. Праздник этот — своеобразная дань благодарности мамам за их заботу и любовь. </w:t>
      </w:r>
    </w:p>
    <w:p w14:paraId="4335C7F0" w14:textId="77777777" w:rsidR="00C8568B" w:rsidRPr="00B74489" w:rsidRDefault="00647B23" w:rsidP="00B744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К Дню матери можно приурочить м</w:t>
      </w:r>
      <w:r w:rsidR="00C8568B" w:rsidRPr="00B74489">
        <w:rPr>
          <w:rFonts w:ascii="Times New Roman" w:hAnsi="Times New Roman"/>
          <w:sz w:val="28"/>
          <w:szCs w:val="28"/>
        </w:rPr>
        <w:t>ного интересных мероприятий: </w:t>
      </w:r>
    </w:p>
    <w:p w14:paraId="01440D45" w14:textId="3B847839" w:rsidR="00C8568B" w:rsidRDefault="00C8568B" w:rsidP="00B7448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4489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B74489">
        <w:rPr>
          <w:rFonts w:ascii="Times New Roman" w:hAnsi="Times New Roman"/>
          <w:sz w:val="28"/>
          <w:szCs w:val="28"/>
        </w:rPr>
        <w:t>-игровые программы; </w:t>
      </w:r>
    </w:p>
    <w:p w14:paraId="30034660" w14:textId="77777777" w:rsidR="00CA662F" w:rsidRPr="00B74489" w:rsidRDefault="00CA662F" w:rsidP="00CA662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фоторепортаж «Моя мама — самая лучшая»; </w:t>
      </w:r>
    </w:p>
    <w:p w14:paraId="557188F2" w14:textId="77777777" w:rsidR="00CA662F" w:rsidRPr="00B74489" w:rsidRDefault="00CA662F" w:rsidP="00CA662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 xml:space="preserve">конкурс рисунков </w:t>
      </w:r>
      <w:proofErr w:type="gramStart"/>
      <w:r w:rsidRPr="00B74489">
        <w:rPr>
          <w:rFonts w:ascii="Times New Roman" w:hAnsi="Times New Roman"/>
          <w:sz w:val="28"/>
          <w:szCs w:val="28"/>
        </w:rPr>
        <w:t>« Моя</w:t>
      </w:r>
      <w:proofErr w:type="gramEnd"/>
      <w:r w:rsidRPr="00B74489">
        <w:rPr>
          <w:rFonts w:ascii="Times New Roman" w:hAnsi="Times New Roman"/>
          <w:sz w:val="28"/>
          <w:szCs w:val="28"/>
        </w:rPr>
        <w:t xml:space="preserve"> мама — самая красивая»;</w:t>
      </w:r>
    </w:p>
    <w:p w14:paraId="278A3B63" w14:textId="77777777" w:rsidR="00CA662F" w:rsidRPr="00B74489" w:rsidRDefault="00CA662F" w:rsidP="00CA662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изготовление подарков для мам; </w:t>
      </w:r>
    </w:p>
    <w:p w14:paraId="2ABDC3B2" w14:textId="77777777" w:rsidR="00C8568B" w:rsidRPr="00B74489" w:rsidRDefault="00C8568B" w:rsidP="00B7448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конкурс стихов о маме;</w:t>
      </w:r>
    </w:p>
    <w:p w14:paraId="4D093CE9" w14:textId="77777777" w:rsidR="00C8568B" w:rsidRPr="00B74489" w:rsidRDefault="00647B23" w:rsidP="00B7448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конкурс</w:t>
      </w:r>
      <w:r w:rsidR="00C8568B" w:rsidRPr="00B74489">
        <w:rPr>
          <w:rFonts w:ascii="Times New Roman" w:hAnsi="Times New Roman"/>
          <w:sz w:val="28"/>
          <w:szCs w:val="28"/>
        </w:rPr>
        <w:t xml:space="preserve"> пословиц и поговорок о маме; </w:t>
      </w:r>
    </w:p>
    <w:p w14:paraId="248981E9" w14:textId="77777777" w:rsidR="00C8568B" w:rsidRPr="00B74489" w:rsidRDefault="00647B23" w:rsidP="00B7448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концерт</w:t>
      </w:r>
      <w:r w:rsidR="00C8568B" w:rsidRPr="00B74489">
        <w:rPr>
          <w:rFonts w:ascii="Times New Roman" w:hAnsi="Times New Roman"/>
          <w:sz w:val="28"/>
          <w:szCs w:val="28"/>
        </w:rPr>
        <w:t xml:space="preserve"> для мам; </w:t>
      </w:r>
    </w:p>
    <w:p w14:paraId="4A497D38" w14:textId="77777777" w:rsidR="00C8568B" w:rsidRPr="00B74489" w:rsidRDefault="00C8568B" w:rsidP="00B7448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выставка маминых работ;</w:t>
      </w:r>
    </w:p>
    <w:p w14:paraId="7040B026" w14:textId="77777777" w:rsidR="00C8568B" w:rsidRPr="00B74489" w:rsidRDefault="00647B23" w:rsidP="00B7448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классный час «При солныш</w:t>
      </w:r>
      <w:r w:rsidR="00C8568B" w:rsidRPr="00B74489">
        <w:rPr>
          <w:rFonts w:ascii="Times New Roman" w:hAnsi="Times New Roman"/>
          <w:sz w:val="28"/>
          <w:szCs w:val="28"/>
        </w:rPr>
        <w:t>ке тепло, при матери добро»; </w:t>
      </w:r>
    </w:p>
    <w:p w14:paraId="6BD2E8B9" w14:textId="77777777" w:rsidR="00C8568B" w:rsidRPr="00B74489" w:rsidRDefault="00647B23" w:rsidP="00B7448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создание презентаций, посвященных маме.</w:t>
      </w:r>
    </w:p>
    <w:p w14:paraId="391CFBD4" w14:textId="77777777" w:rsidR="00CA662F" w:rsidRDefault="00647B23" w:rsidP="00B7448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 xml:space="preserve">      Один из любимых семейных праздников – праздник «Увлечения нашей семьи». На празднике мамы и папы знакомят детей со своим хобби, организуется выставка работ. Мамы обычно удивляют ребят своими кулинарными способностями, угощают всех выпечкой. Заканчивается этот праздник чаепитием в теплой дружеской обстановке.</w:t>
      </w:r>
    </w:p>
    <w:p w14:paraId="27F5BFC5" w14:textId="77777777" w:rsidR="00CA662F" w:rsidRDefault="00CA662F" w:rsidP="00CA662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 xml:space="preserve">Очень интересно у нас проходят семейные праздники. На праздник «Трудовые династии нашей семьи» дети приносят альбомы с фотографиями </w:t>
      </w:r>
      <w:r w:rsidRPr="00B74489">
        <w:rPr>
          <w:rFonts w:ascii="Times New Roman" w:hAnsi="Times New Roman"/>
          <w:sz w:val="28"/>
          <w:szCs w:val="28"/>
        </w:rPr>
        <w:lastRenderedPageBreak/>
        <w:t>членов семьи, рассказывают о профессиях родителей, бабушек и дедушек. Это воспитывает гордость за родных людей, вызывает у детей желание продолжать добрые семейные традиции.</w:t>
      </w:r>
    </w:p>
    <w:p w14:paraId="014DF147" w14:textId="106BA100" w:rsidR="00876924" w:rsidRDefault="00647B23" w:rsidP="00B7448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 xml:space="preserve">В младшем школьном возрасте интересен детям и такой вид деятельности, как проектная деятельность. В целях воспитания у детей уважения к своим родным и близким, интереса к своей семье предлагаю выполнить проекты «Моя родословная», «Моя семья». Очень сближают детей и родителей такие </w:t>
      </w:r>
      <w:proofErr w:type="gramStart"/>
      <w:r w:rsidRPr="00B74489">
        <w:rPr>
          <w:rFonts w:ascii="Times New Roman" w:hAnsi="Times New Roman"/>
          <w:sz w:val="28"/>
          <w:szCs w:val="28"/>
        </w:rPr>
        <w:t>мероприятия,  как</w:t>
      </w:r>
      <w:proofErr w:type="gramEnd"/>
      <w:r w:rsidRPr="00B74489">
        <w:rPr>
          <w:rFonts w:ascii="Times New Roman" w:hAnsi="Times New Roman"/>
          <w:sz w:val="28"/>
          <w:szCs w:val="28"/>
        </w:rPr>
        <w:t xml:space="preserve"> конкурсы </w:t>
      </w:r>
      <w:r w:rsidR="00CA662F" w:rsidRPr="00B74489">
        <w:rPr>
          <w:rFonts w:ascii="Times New Roman" w:hAnsi="Times New Roman"/>
          <w:sz w:val="28"/>
          <w:szCs w:val="28"/>
        </w:rPr>
        <w:t>«Мама, папа, я — спортивная семья»</w:t>
      </w:r>
      <w:r w:rsidR="00CA662F">
        <w:rPr>
          <w:rFonts w:ascii="Times New Roman" w:hAnsi="Times New Roman"/>
          <w:sz w:val="28"/>
          <w:szCs w:val="28"/>
        </w:rPr>
        <w:t xml:space="preserve">, </w:t>
      </w:r>
      <w:r w:rsidRPr="00B74489">
        <w:rPr>
          <w:rFonts w:ascii="Times New Roman" w:hAnsi="Times New Roman"/>
          <w:sz w:val="28"/>
          <w:szCs w:val="28"/>
        </w:rPr>
        <w:t>«Мама, папа, я — дружная семья»</w:t>
      </w:r>
      <w:r w:rsidR="00CA662F">
        <w:rPr>
          <w:rFonts w:ascii="Times New Roman" w:hAnsi="Times New Roman"/>
          <w:sz w:val="28"/>
          <w:szCs w:val="28"/>
        </w:rPr>
        <w:t>.</w:t>
      </w:r>
    </w:p>
    <w:p w14:paraId="0D151960" w14:textId="77777777" w:rsidR="00CD5EFF" w:rsidRDefault="00647B23" w:rsidP="00CD5EF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Традиционным мероприятием в школе стал конкурс «Мы с папой — настоящие мужчины». В этом конкурсе принимают участие мальчики со своими папами. Здесь участники проявляют не только свои физические возможности, но и интеллектуальные способности. Также сближают детей и родителей совместные походы, поездки, экскурсии. </w:t>
      </w:r>
    </w:p>
    <w:p w14:paraId="773B8D8C" w14:textId="7C77701E" w:rsidR="00450EFA" w:rsidRPr="00B74489" w:rsidRDefault="00647B23" w:rsidP="00CD5EF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Туристические походы, поездки в лес, в зоопарк способствуют воспитанию гуманного отношения ко всему живому, к животным, к окружающей среде. Нужно неторопливо и бережно вводить детей в мир природы, пробудить интерес к познанию, учить любить, оберегать природу, разумно ее использовать. Очень нравятся детям такие мероприятия, как </w:t>
      </w:r>
    </w:p>
    <w:p w14:paraId="42B2327D" w14:textId="77777777" w:rsidR="00450EFA" w:rsidRDefault="00647B23" w:rsidP="00B74489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организация в классах живых уголков;</w:t>
      </w:r>
    </w:p>
    <w:p w14:paraId="7033E82B" w14:textId="125EB3AF" w:rsidR="00CA662F" w:rsidRPr="00B74489" w:rsidRDefault="00CA662F" w:rsidP="00B74489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решение задач экологического содержания;</w:t>
      </w:r>
    </w:p>
    <w:p w14:paraId="4947BE5A" w14:textId="77777777" w:rsidR="00450EFA" w:rsidRPr="00B74489" w:rsidRDefault="00647B23" w:rsidP="00B74489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игры-прогулки «Лекарственные растения»;</w:t>
      </w:r>
    </w:p>
    <w:p w14:paraId="605E4D79" w14:textId="77777777" w:rsidR="00450EFA" w:rsidRPr="00B74489" w:rsidRDefault="00647B23" w:rsidP="00B74489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489">
        <w:rPr>
          <w:rFonts w:ascii="Times New Roman" w:hAnsi="Times New Roman"/>
          <w:sz w:val="28"/>
          <w:szCs w:val="28"/>
        </w:rPr>
        <w:t>игры-викторины;</w:t>
      </w:r>
    </w:p>
    <w:p w14:paraId="469986B3" w14:textId="55FD9F63" w:rsidR="00CD5EFF" w:rsidRPr="00CA662F" w:rsidRDefault="00647B23" w:rsidP="00CD5EFF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62F">
        <w:rPr>
          <w:rFonts w:ascii="Times New Roman" w:hAnsi="Times New Roman"/>
          <w:sz w:val="28"/>
          <w:szCs w:val="28"/>
        </w:rPr>
        <w:t> сочинение экологической сказки и ее инсценировка.</w:t>
      </w:r>
    </w:p>
    <w:p w14:paraId="2C4B551E" w14:textId="77777777" w:rsidR="00CD5EFF" w:rsidRDefault="00647B23" w:rsidP="00CD5E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EFF">
        <w:rPr>
          <w:rFonts w:ascii="Times New Roman" w:hAnsi="Times New Roman"/>
          <w:sz w:val="28"/>
          <w:szCs w:val="28"/>
        </w:rPr>
        <w:t xml:space="preserve">Очень нравится детям составлять Правила друзей природы и рисовать к ним экологические знаки «Не будем ломать ветки деревьев и кустарников», «Не будем обижать лягушек и жаб» и др. Полюбилась проектная деятельность по составлению своей Красной книги, в которой дети собирают информацию о животных и растениях Нижегородской области. С большим интересом участвуют ребята и в проекте «Поможем зимующим птицам». Дети собирают </w:t>
      </w:r>
      <w:r w:rsidRPr="00CD5EFF">
        <w:rPr>
          <w:rFonts w:ascii="Times New Roman" w:hAnsi="Times New Roman"/>
          <w:sz w:val="28"/>
          <w:szCs w:val="28"/>
        </w:rPr>
        <w:lastRenderedPageBreak/>
        <w:t>материал о птицах, организуют птичьи «столовые», обеспечивают подкормку птиц зимой. </w:t>
      </w:r>
    </w:p>
    <w:p w14:paraId="013A93FD" w14:textId="77777777" w:rsidR="00CD5EFF" w:rsidRDefault="00647B23" w:rsidP="00CD5E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EFF">
        <w:rPr>
          <w:rFonts w:ascii="Times New Roman" w:hAnsi="Times New Roman"/>
          <w:sz w:val="28"/>
          <w:szCs w:val="28"/>
        </w:rPr>
        <w:t>Интересна младшим школьникам и исследовательская деятельность. Дети сами или с моей помощью выбирают вопросы для исследования, выдвигают гипотезы, подбирают материал, ищут информацию, оформляют в виде реферата и выступают на мини- конференции «Маленькие тайны большой природы».</w:t>
      </w:r>
      <w:r w:rsidRPr="00CD5EFF">
        <w:rPr>
          <w:rFonts w:ascii="Times New Roman" w:hAnsi="Times New Roman"/>
          <w:sz w:val="28"/>
          <w:szCs w:val="28"/>
        </w:rPr>
        <w:br/>
        <w:t>Дети очень любят животных, особенно своих домашних питомцев, им хочется о них заботиться, рассказывать. Они с удовольствием готовят о них фоторепортажи, пишут сочинения, сочиняют загадки и стихи. </w:t>
      </w:r>
    </w:p>
    <w:p w14:paraId="0A501986" w14:textId="6FBE06E0" w:rsidR="00450EFA" w:rsidRDefault="00647B23" w:rsidP="00CD5EF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EFF">
        <w:rPr>
          <w:rFonts w:ascii="Times New Roman" w:hAnsi="Times New Roman"/>
          <w:sz w:val="28"/>
          <w:szCs w:val="28"/>
        </w:rPr>
        <w:t>Таким образом, </w:t>
      </w:r>
      <w:r w:rsidR="00CD5EFF">
        <w:rPr>
          <w:rFonts w:ascii="Times New Roman" w:hAnsi="Times New Roman"/>
          <w:sz w:val="28"/>
          <w:szCs w:val="28"/>
        </w:rPr>
        <w:t xml:space="preserve">в данной статье говорится о том, что воспитание </w:t>
      </w:r>
      <w:r w:rsidRPr="00CD5EFF">
        <w:rPr>
          <w:rFonts w:ascii="Times New Roman" w:hAnsi="Times New Roman"/>
          <w:sz w:val="28"/>
          <w:szCs w:val="28"/>
        </w:rPr>
        <w:t xml:space="preserve">гуманности </w:t>
      </w:r>
      <w:r w:rsidR="005C4C2D">
        <w:rPr>
          <w:rFonts w:ascii="Times New Roman" w:hAnsi="Times New Roman"/>
          <w:sz w:val="28"/>
          <w:szCs w:val="28"/>
        </w:rPr>
        <w:t xml:space="preserve">является </w:t>
      </w:r>
      <w:r w:rsidR="005C4C2D">
        <w:rPr>
          <w:rFonts w:ascii="Times New Roman" w:hAnsi="Times New Roman"/>
          <w:sz w:val="28"/>
          <w:szCs w:val="28"/>
        </w:rPr>
        <w:t>первостепенной</w:t>
      </w:r>
      <w:r w:rsidR="005C4C2D">
        <w:rPr>
          <w:rFonts w:ascii="Times New Roman" w:hAnsi="Times New Roman"/>
          <w:sz w:val="28"/>
          <w:szCs w:val="28"/>
        </w:rPr>
        <w:t xml:space="preserve"> задачей педагога. Ведь только педагог может обеспечить для ребенка в у</w:t>
      </w:r>
      <w:r w:rsidRPr="00CD5EFF">
        <w:rPr>
          <w:rFonts w:ascii="Times New Roman" w:hAnsi="Times New Roman"/>
          <w:sz w:val="28"/>
          <w:szCs w:val="28"/>
        </w:rPr>
        <w:t>ченическом коллективе атмосферу эмоционального</w:t>
      </w:r>
      <w:r w:rsidR="005C4C2D">
        <w:rPr>
          <w:rFonts w:ascii="Times New Roman" w:hAnsi="Times New Roman"/>
          <w:sz w:val="28"/>
          <w:szCs w:val="28"/>
        </w:rPr>
        <w:t xml:space="preserve"> и психологического</w:t>
      </w:r>
      <w:r w:rsidRPr="00CD5EFF">
        <w:rPr>
          <w:rFonts w:ascii="Times New Roman" w:hAnsi="Times New Roman"/>
          <w:sz w:val="28"/>
          <w:szCs w:val="28"/>
        </w:rPr>
        <w:t xml:space="preserve"> комфорта, довери</w:t>
      </w:r>
      <w:r w:rsidR="005C4C2D">
        <w:rPr>
          <w:rFonts w:ascii="Times New Roman" w:hAnsi="Times New Roman"/>
          <w:sz w:val="28"/>
          <w:szCs w:val="28"/>
        </w:rPr>
        <w:t>я друг к другу</w:t>
      </w:r>
      <w:r w:rsidRPr="00CD5EFF">
        <w:rPr>
          <w:rFonts w:ascii="Times New Roman" w:hAnsi="Times New Roman"/>
          <w:sz w:val="28"/>
          <w:szCs w:val="28"/>
        </w:rPr>
        <w:t>, творения добра, а также с</w:t>
      </w:r>
      <w:r w:rsidR="005C4C2D">
        <w:rPr>
          <w:rFonts w:ascii="Times New Roman" w:hAnsi="Times New Roman"/>
          <w:sz w:val="28"/>
          <w:szCs w:val="28"/>
        </w:rPr>
        <w:t xml:space="preserve">может </w:t>
      </w:r>
      <w:r w:rsidRPr="00CD5EFF">
        <w:rPr>
          <w:rFonts w:ascii="Times New Roman" w:hAnsi="Times New Roman"/>
          <w:sz w:val="28"/>
          <w:szCs w:val="28"/>
        </w:rPr>
        <w:t>организовать практическую</w:t>
      </w:r>
      <w:r w:rsidR="005C4C2D">
        <w:rPr>
          <w:rFonts w:ascii="Times New Roman" w:hAnsi="Times New Roman"/>
          <w:sz w:val="28"/>
          <w:szCs w:val="28"/>
        </w:rPr>
        <w:t xml:space="preserve">-ученическую </w:t>
      </w:r>
      <w:r w:rsidRPr="00CD5EFF">
        <w:rPr>
          <w:rFonts w:ascii="Times New Roman" w:hAnsi="Times New Roman"/>
          <w:sz w:val="28"/>
          <w:szCs w:val="28"/>
        </w:rPr>
        <w:t xml:space="preserve">деятельность в природе, </w:t>
      </w:r>
      <w:r w:rsidR="005C4C2D">
        <w:rPr>
          <w:rFonts w:ascii="Times New Roman" w:hAnsi="Times New Roman"/>
          <w:sz w:val="28"/>
          <w:szCs w:val="28"/>
        </w:rPr>
        <w:t>что в свою очередь поможет детям наладить об</w:t>
      </w:r>
      <w:r w:rsidRPr="00CD5EFF">
        <w:rPr>
          <w:rFonts w:ascii="Times New Roman" w:hAnsi="Times New Roman"/>
          <w:sz w:val="28"/>
          <w:szCs w:val="28"/>
        </w:rPr>
        <w:t>щени</w:t>
      </w:r>
      <w:r w:rsidR="005C4C2D">
        <w:rPr>
          <w:rFonts w:ascii="Times New Roman" w:hAnsi="Times New Roman"/>
          <w:sz w:val="28"/>
          <w:szCs w:val="28"/>
        </w:rPr>
        <w:t>е</w:t>
      </w:r>
      <w:r w:rsidRPr="00CD5EFF">
        <w:rPr>
          <w:rFonts w:ascii="Times New Roman" w:hAnsi="Times New Roman"/>
          <w:sz w:val="28"/>
          <w:szCs w:val="28"/>
        </w:rPr>
        <w:t xml:space="preserve"> ребенка с </w:t>
      </w:r>
      <w:r w:rsidR="005C4C2D">
        <w:rPr>
          <w:rFonts w:ascii="Times New Roman" w:hAnsi="Times New Roman"/>
          <w:sz w:val="28"/>
          <w:szCs w:val="28"/>
        </w:rPr>
        <w:t xml:space="preserve">природой и </w:t>
      </w:r>
      <w:r w:rsidRPr="00CD5EFF">
        <w:rPr>
          <w:rFonts w:ascii="Times New Roman" w:hAnsi="Times New Roman"/>
          <w:sz w:val="28"/>
          <w:szCs w:val="28"/>
        </w:rPr>
        <w:t xml:space="preserve">окружающей </w:t>
      </w:r>
      <w:r w:rsidR="005C4C2D">
        <w:rPr>
          <w:rFonts w:ascii="Times New Roman" w:hAnsi="Times New Roman"/>
          <w:sz w:val="28"/>
          <w:szCs w:val="28"/>
        </w:rPr>
        <w:t xml:space="preserve">его </w:t>
      </w:r>
      <w:r w:rsidRPr="00CD5EFF">
        <w:rPr>
          <w:rFonts w:ascii="Times New Roman" w:hAnsi="Times New Roman"/>
          <w:sz w:val="28"/>
          <w:szCs w:val="28"/>
        </w:rPr>
        <w:t>средой</w:t>
      </w:r>
      <w:r w:rsidRPr="00CD5EFF">
        <w:rPr>
          <w:rFonts w:ascii="Times New Roman" w:hAnsi="Times New Roman"/>
          <w:sz w:val="24"/>
          <w:szCs w:val="24"/>
        </w:rPr>
        <w:t>.</w:t>
      </w:r>
    </w:p>
    <w:p w14:paraId="01269FEB" w14:textId="77777777" w:rsidR="00CA662F" w:rsidRDefault="00CA662F" w:rsidP="00CD5EF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8889B0" w14:textId="3A8C29B9" w:rsidR="00CA662F" w:rsidRPr="00CA662F" w:rsidRDefault="00CA662F" w:rsidP="00CA662F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CA662F" w:rsidRPr="00CA662F" w:rsidSect="00B744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2B"/>
    <w:multiLevelType w:val="multilevel"/>
    <w:tmpl w:val="328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B1739"/>
    <w:multiLevelType w:val="multilevel"/>
    <w:tmpl w:val="4A38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45009"/>
    <w:multiLevelType w:val="multilevel"/>
    <w:tmpl w:val="13923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14C47"/>
    <w:multiLevelType w:val="multilevel"/>
    <w:tmpl w:val="4A38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A286D"/>
    <w:multiLevelType w:val="hybridMultilevel"/>
    <w:tmpl w:val="59C06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D05C6"/>
    <w:multiLevelType w:val="multilevel"/>
    <w:tmpl w:val="4A38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E2750"/>
    <w:multiLevelType w:val="multilevel"/>
    <w:tmpl w:val="CEECE542"/>
    <w:styleLink w:val="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6627100">
    <w:abstractNumId w:val="0"/>
  </w:num>
  <w:num w:numId="2" w16cid:durableId="392890417">
    <w:abstractNumId w:val="5"/>
  </w:num>
  <w:num w:numId="3" w16cid:durableId="980957880">
    <w:abstractNumId w:val="6"/>
  </w:num>
  <w:num w:numId="4" w16cid:durableId="1260747968">
    <w:abstractNumId w:val="3"/>
  </w:num>
  <w:num w:numId="5" w16cid:durableId="541139015">
    <w:abstractNumId w:val="1"/>
  </w:num>
  <w:num w:numId="6" w16cid:durableId="727605859">
    <w:abstractNumId w:val="2"/>
  </w:num>
  <w:num w:numId="7" w16cid:durableId="614480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FA"/>
    <w:rsid w:val="00450EFA"/>
    <w:rsid w:val="005C4C2D"/>
    <w:rsid w:val="00647B23"/>
    <w:rsid w:val="00872D6C"/>
    <w:rsid w:val="00876924"/>
    <w:rsid w:val="00A65052"/>
    <w:rsid w:val="00AD4130"/>
    <w:rsid w:val="00B74489"/>
    <w:rsid w:val="00C8568B"/>
    <w:rsid w:val="00CA662F"/>
    <w:rsid w:val="00C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B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C8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2023-12-09T13:14:00Z</dcterms:created>
  <dcterms:modified xsi:type="dcterms:W3CDTF">2023-12-09T13:14:00Z</dcterms:modified>
  <cp:version>0900.0000.01</cp:version>
</cp:coreProperties>
</file>