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EB" w:rsidRPr="006724BE" w:rsidRDefault="001442EB" w:rsidP="00A87EC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</w:rPr>
      </w:pPr>
      <w:bookmarkStart w:id="0" w:name="_GoBack"/>
    </w:p>
    <w:p w:rsidR="00A87EC7" w:rsidRPr="006724BE" w:rsidRDefault="00A87EC7" w:rsidP="00A87EC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6724BE">
        <w:rPr>
          <w:b/>
        </w:rPr>
        <w:t xml:space="preserve">Музыкальные игры, как средство </w:t>
      </w:r>
      <w:proofErr w:type="gramStart"/>
      <w:r w:rsidRPr="006724BE">
        <w:rPr>
          <w:b/>
        </w:rPr>
        <w:t>адаптации  младших</w:t>
      </w:r>
      <w:proofErr w:type="gramEnd"/>
      <w:r w:rsidRPr="006724BE">
        <w:rPr>
          <w:b/>
        </w:rPr>
        <w:t xml:space="preserve"> дошкольников </w:t>
      </w:r>
    </w:p>
    <w:p w:rsidR="001442EB" w:rsidRPr="006724BE" w:rsidRDefault="001442EB" w:rsidP="00A87EC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6724BE">
        <w:rPr>
          <w:b/>
        </w:rPr>
        <w:t xml:space="preserve">(из опыта работы музыкального руководителя) </w:t>
      </w:r>
    </w:p>
    <w:p w:rsidR="000A23EF" w:rsidRPr="006724BE" w:rsidRDefault="000A23EF" w:rsidP="000A23EF">
      <w:pPr>
        <w:pStyle w:val="a3"/>
        <w:spacing w:before="0" w:beforeAutospacing="0" w:after="0" w:afterAutospacing="0" w:line="360" w:lineRule="auto"/>
        <w:ind w:firstLine="709"/>
        <w:jc w:val="both"/>
      </w:pPr>
      <w:r w:rsidRPr="006724BE">
        <w:t xml:space="preserve">Одним из ключевых критериев ФГОС ДО является поддержание и укрепление всех компонентов здоровья каждого </w:t>
      </w:r>
      <w:r w:rsidR="001442EB" w:rsidRPr="006724BE">
        <w:t>ребенка</w:t>
      </w:r>
      <w:r w:rsidRPr="006724BE">
        <w:t xml:space="preserve">: физического, нервно-психического и социально-психологического. Эта задача в условиях современного детского сада является приоритетной и одной из основных в адаптационный период, когда </w:t>
      </w:r>
      <w:r w:rsidR="001442EB" w:rsidRPr="006724BE">
        <w:t>воспитанник</w:t>
      </w:r>
      <w:r w:rsidRPr="006724BE">
        <w:t xml:space="preserve"> находится в состоянии психического и эмоционального напряжения.</w:t>
      </w:r>
    </w:p>
    <w:p w:rsidR="000A23EF" w:rsidRPr="006724BE" w:rsidRDefault="000A23EF" w:rsidP="000A23EF">
      <w:pPr>
        <w:pStyle w:val="a3"/>
        <w:spacing w:before="0" w:beforeAutospacing="0" w:after="0" w:afterAutospacing="0" w:line="360" w:lineRule="auto"/>
        <w:ind w:firstLine="709"/>
        <w:jc w:val="both"/>
      </w:pPr>
      <w:r w:rsidRPr="006724BE">
        <w:t xml:space="preserve">Адаптация любого </w:t>
      </w:r>
      <w:r w:rsidR="001442EB" w:rsidRPr="006724BE">
        <w:t>ребенка</w:t>
      </w:r>
      <w:r w:rsidRPr="006724BE">
        <w:t xml:space="preserve"> к детскому саду, а особенно малыша, всегда оставалась приоритетным и значимым моментом для педагогов. Ведь это не только процесс привыкания ребенка к дошкольному </w:t>
      </w:r>
      <w:proofErr w:type="gramStart"/>
      <w:r w:rsidRPr="006724BE">
        <w:t>учреждению,  но</w:t>
      </w:r>
      <w:proofErr w:type="gramEnd"/>
      <w:r w:rsidRPr="006724BE">
        <w:t xml:space="preserve"> и  способность маленького человека принять и полностью погрузиться в новые обстоятельства и реалии.</w:t>
      </w:r>
    </w:p>
    <w:p w:rsidR="000A23EF" w:rsidRPr="006724BE" w:rsidRDefault="000A23EF" w:rsidP="000A23EF">
      <w:pPr>
        <w:pStyle w:val="a3"/>
        <w:spacing w:before="0" w:beforeAutospacing="0" w:after="0" w:afterAutospacing="0" w:line="360" w:lineRule="auto"/>
        <w:ind w:firstLine="709"/>
        <w:jc w:val="both"/>
      </w:pPr>
      <w:r w:rsidRPr="006724BE">
        <w:t>В адаптационный период каждый ребенок ведет себя по-разному, но абсолютно у всех значительно меняется эмоциональное состояние, кто-то становится более возбудимым, расторможенным и ранимым, кто-то, наоборот, –неконтактным, нерешительным и молчаливым.Поэтому важное и значимое место в нормализации эмоционального тонуса ребенка играет музыка и музыкально-игровая деятельность.</w:t>
      </w:r>
    </w:p>
    <w:p w:rsidR="000A23EF" w:rsidRPr="006724BE" w:rsidRDefault="000A23EF" w:rsidP="000A23EF">
      <w:pPr>
        <w:pStyle w:val="a3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6724BE">
        <w:rPr>
          <w:shd w:val="clear" w:color="auto" w:fill="FFFFFF"/>
        </w:rPr>
        <w:t xml:space="preserve">У детей раннего возраста пока еще слабо развита речь, а действия в основном ограничены, в отличие от эмоциональности, которая, наоборот, развита намного шире, чем у взрослых. И </w:t>
      </w:r>
      <w:proofErr w:type="gramStart"/>
      <w:r w:rsidRPr="006724BE">
        <w:rPr>
          <w:shd w:val="clear" w:color="auto" w:fill="FFFFFF"/>
        </w:rPr>
        <w:t>только  музыка</w:t>
      </w:r>
      <w:proofErr w:type="gramEnd"/>
      <w:r w:rsidRPr="006724BE">
        <w:rPr>
          <w:shd w:val="clear" w:color="auto" w:fill="FFFFFF"/>
        </w:rPr>
        <w:t xml:space="preserve">  дает возможность е</w:t>
      </w:r>
      <w:r w:rsidRPr="006724BE">
        <w:t xml:space="preserve">ще не очень хорошо говорящему ребенку проявить свою радость, вызванную определенным музыкальным образом, и именно она способствует психическому, физическому и личностному развитию.А музыкальная деятельность развивает положительные и доброжелательные отношения как со сверстниками,  так и со взрослыми и стабилизирует эмоциональное состояние, снижая при этом тревожность и возбудимость. </w:t>
      </w:r>
      <w:r w:rsidRPr="006724BE">
        <w:rPr>
          <w:shd w:val="clear" w:color="auto" w:fill="FFFFFF"/>
        </w:rPr>
        <w:t>За короткий период музыка помогает пережить весь спектр эмоций, что называется «от печали до радости», от грусти расставания с мамой до радости общения со сверстниками.</w:t>
      </w:r>
    </w:p>
    <w:p w:rsidR="000A23EF" w:rsidRPr="006724BE" w:rsidRDefault="008F54EA" w:rsidP="000A23EF">
      <w:pPr>
        <w:pStyle w:val="a3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6724BE">
        <w:rPr>
          <w:shd w:val="clear" w:color="auto" w:fill="FFFFFF"/>
        </w:rPr>
        <w:t>Как музыкальный руководительдетского сада</w:t>
      </w:r>
      <w:r w:rsidR="00CC6635" w:rsidRPr="006724BE">
        <w:rPr>
          <w:shd w:val="clear" w:color="auto" w:fill="FFFFFF"/>
        </w:rPr>
        <w:t xml:space="preserve">во время адаптационного периода с вновь пришедшими в ДОУ детьми </w:t>
      </w:r>
      <w:r w:rsidR="001442EB" w:rsidRPr="006724BE">
        <w:rPr>
          <w:shd w:val="clear" w:color="auto" w:fill="FFFFFF"/>
        </w:rPr>
        <w:t>в своей работе</w:t>
      </w:r>
      <w:r w:rsidR="000A23EF" w:rsidRPr="006724BE">
        <w:rPr>
          <w:shd w:val="clear" w:color="auto" w:fill="FFFFFF"/>
        </w:rPr>
        <w:t>всегда использую разнообразные формы работы с детьми. Вот некоторые из них.</w:t>
      </w:r>
    </w:p>
    <w:p w:rsidR="000A23EF" w:rsidRPr="006724BE" w:rsidRDefault="000A23EF" w:rsidP="00FE3C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2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Игры-забавы с игрушками. Зайчики, </w:t>
      </w:r>
      <w:r w:rsidR="00CC6635" w:rsidRPr="006724BE">
        <w:rPr>
          <w:rFonts w:ascii="Times New Roman" w:hAnsi="Times New Roman" w:cs="Times New Roman"/>
          <w:sz w:val="24"/>
          <w:szCs w:val="24"/>
          <w:shd w:val="clear" w:color="auto" w:fill="FFFFFF"/>
        </w:rPr>
        <w:t>мишки</w:t>
      </w:r>
      <w:r w:rsidRPr="006724BE">
        <w:rPr>
          <w:rFonts w:ascii="Times New Roman" w:hAnsi="Times New Roman" w:cs="Times New Roman"/>
          <w:sz w:val="24"/>
          <w:szCs w:val="24"/>
          <w:shd w:val="clear" w:color="auto" w:fill="FFFFFF"/>
        </w:rPr>
        <w:t>, куколки – вот верные друзья и добрые помощники при знакомстве и сближении с любым ребенком. Именно они помогают привлечь вни</w:t>
      </w:r>
      <w:r w:rsidR="00FE3C7B" w:rsidRPr="006724BE">
        <w:rPr>
          <w:rFonts w:ascii="Times New Roman" w:hAnsi="Times New Roman" w:cs="Times New Roman"/>
          <w:sz w:val="24"/>
          <w:szCs w:val="24"/>
          <w:shd w:val="clear" w:color="auto" w:fill="FFFFFF"/>
        </w:rPr>
        <w:t>мание,</w:t>
      </w:r>
      <w:r w:rsidRPr="00672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заинтересовать</w:t>
      </w:r>
      <w:r w:rsidR="00FE3C7B" w:rsidRPr="00672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побудить к действиям</w:t>
      </w:r>
      <w:r w:rsidRPr="00672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E3C7B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Всем известно</w:t>
      </w:r>
      <w:r w:rsidR="00FE3C7B" w:rsidRPr="006724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, </w:t>
      </w:r>
      <w:r w:rsidR="00FE3C7B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что игра – основной вид деятельности в дошкольном учреждении и именно она помогает ребенку отвлечься от воспоминаний о своих родных. Подражательные игры с применением </w:t>
      </w:r>
      <w:r w:rsidR="00FE3C7B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образов животных уводят ребенка в сказочный мир, где </w:t>
      </w:r>
      <w:r w:rsidR="00EE4AF8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дети легко</w:t>
      </w:r>
      <w:r w:rsidR="00FE3C7B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превра</w:t>
      </w:r>
      <w:r w:rsidR="00EE4AF8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щаются</w:t>
      </w:r>
      <w:r w:rsidR="00FE3C7B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смешн</w:t>
      </w:r>
      <w:r w:rsidR="00EE4AF8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ых</w:t>
      </w:r>
      <w:r w:rsidR="00FE3C7B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FE3C7B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зайч</w:t>
      </w:r>
      <w:r w:rsidR="00EE4AF8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ат</w:t>
      </w:r>
      <w:r w:rsidR="00FE3C7B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,неуклюж</w:t>
      </w:r>
      <w:r w:rsidR="00EE4AF8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их</w:t>
      </w:r>
      <w:proofErr w:type="gramEnd"/>
      <w:r w:rsidR="00FE3C7B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медвеж</w:t>
      </w:r>
      <w:r w:rsidR="00EE4AF8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ат</w:t>
      </w:r>
      <w:r w:rsidR="00FE3C7B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или хитр</w:t>
      </w:r>
      <w:r w:rsidR="00EE4AF8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ых</w:t>
      </w:r>
      <w:r w:rsidR="00FE3C7B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лисич</w:t>
      </w:r>
      <w:r w:rsidR="00EE4AF8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="00FE3C7B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к. Участвуя в </w:t>
      </w:r>
      <w:r w:rsidR="00EE4AF8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подобных</w:t>
      </w:r>
      <w:r w:rsidR="00FE3C7B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музыкальн</w:t>
      </w:r>
      <w:r w:rsidR="00EE4AF8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ых играх</w:t>
      </w:r>
      <w:r w:rsidR="00FE3C7B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и подражая разным образам, </w:t>
      </w:r>
      <w:proofErr w:type="gramStart"/>
      <w:r w:rsidR="00EE4AF8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дети </w:t>
      </w:r>
      <w:r w:rsidR="00FE3C7B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приобрета</w:t>
      </w:r>
      <w:r w:rsidR="00EE4AF8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ю</w:t>
      </w:r>
      <w:r w:rsidR="00FE3C7B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="00FE3C7B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элементарные навыки пения и танца. </w:t>
      </w:r>
      <w:r w:rsidR="00EE4AF8" w:rsidRPr="00672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вместе с игрушками поют понравившиеся песенки и играют в любимые игры. «Кошечка», муз. Е. Тиличеевой; «Лошадка», муз. Ан. Александрова; «Курочка», «Собачка», муз. М. </w:t>
      </w:r>
      <w:proofErr w:type="spellStart"/>
      <w:r w:rsidR="00EE4AF8" w:rsidRPr="006724BE">
        <w:rPr>
          <w:rFonts w:ascii="Times New Roman" w:hAnsi="Times New Roman" w:cs="Times New Roman"/>
          <w:sz w:val="24"/>
          <w:szCs w:val="24"/>
          <w:shd w:val="clear" w:color="auto" w:fill="FFFFFF"/>
        </w:rPr>
        <w:t>Раухвергера</w:t>
      </w:r>
      <w:proofErr w:type="spellEnd"/>
      <w:r w:rsidR="00EE4AF8" w:rsidRPr="006724BE">
        <w:rPr>
          <w:rFonts w:ascii="Times New Roman" w:hAnsi="Times New Roman" w:cs="Times New Roman"/>
          <w:sz w:val="24"/>
          <w:szCs w:val="24"/>
          <w:shd w:val="clear" w:color="auto" w:fill="FFFFFF"/>
        </w:rPr>
        <w:t>; «Цыплята», муз. А. Филиппенко, - вот малая часть игр-забав, вызывающих эмоциональный отклик у любого ребенка.</w:t>
      </w:r>
      <w:r w:rsidR="00FE3C7B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Очень важно, чтобы мелодия и текст были понятны детям и легко запоминались. </w:t>
      </w:r>
    </w:p>
    <w:p w:rsidR="000A23EF" w:rsidRPr="006724BE" w:rsidRDefault="001442EB" w:rsidP="000A23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Авторская игра </w:t>
      </w:r>
      <w:r w:rsidR="000A23EF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проводится на мотив «Ах</w:t>
      </w:r>
      <w:r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0A23EF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вы</w:t>
      </w:r>
      <w:r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0A23EF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сени мои</w:t>
      </w:r>
      <w:r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0A23EF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сени»</w:t>
      </w:r>
      <w:r w:rsidR="00C9216D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Движения по тексту</w:t>
      </w:r>
    </w:p>
    <w:p w:rsidR="000A23EF" w:rsidRPr="006724BE" w:rsidRDefault="000A23EF" w:rsidP="00C92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Зайчик в поле прискакал</w:t>
      </w:r>
    </w:p>
    <w:p w:rsidR="000A23EF" w:rsidRPr="006724BE" w:rsidRDefault="000A23EF" w:rsidP="00C92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Зайчик ушками играл.</w:t>
      </w:r>
    </w:p>
    <w:p w:rsidR="000A23EF" w:rsidRPr="006724BE" w:rsidRDefault="000A23EF" w:rsidP="00C92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Да-да-да, да-да-да</w:t>
      </w:r>
    </w:p>
    <w:p w:rsidR="000A23EF" w:rsidRPr="006724BE" w:rsidRDefault="000A23EF" w:rsidP="00C92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Зайчик ушками играл.</w:t>
      </w:r>
    </w:p>
    <w:p w:rsidR="000A23EF" w:rsidRPr="006724BE" w:rsidRDefault="000A23EF" w:rsidP="00C92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A23EF" w:rsidRPr="006724BE" w:rsidRDefault="000A23EF" w:rsidP="00C92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Медвежата к нам пришли,</w:t>
      </w:r>
    </w:p>
    <w:p w:rsidR="000A23EF" w:rsidRPr="006724BE" w:rsidRDefault="000A23EF" w:rsidP="00C92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Веселились от души</w:t>
      </w:r>
    </w:p>
    <w:p w:rsidR="000A23EF" w:rsidRPr="006724BE" w:rsidRDefault="000A23EF" w:rsidP="00C92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Да-да-да, да-да-да</w:t>
      </w:r>
    </w:p>
    <w:p w:rsidR="000A23EF" w:rsidRPr="006724BE" w:rsidRDefault="000A23EF" w:rsidP="00C92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веселились от души.</w:t>
      </w:r>
    </w:p>
    <w:p w:rsidR="000A23EF" w:rsidRPr="006724BE" w:rsidRDefault="000A23EF" w:rsidP="00C92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A23EF" w:rsidRPr="006724BE" w:rsidRDefault="000A23EF" w:rsidP="00C92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Вот лисички прибежали </w:t>
      </w:r>
    </w:p>
    <w:p w:rsidR="000A23EF" w:rsidRPr="006724BE" w:rsidRDefault="000A23EF" w:rsidP="00C92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Деткам лапками махали.</w:t>
      </w:r>
    </w:p>
    <w:p w:rsidR="000A23EF" w:rsidRPr="006724BE" w:rsidRDefault="000A23EF" w:rsidP="00C92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Деткам лапками махали -</w:t>
      </w:r>
    </w:p>
    <w:p w:rsidR="000A23EF" w:rsidRPr="006724BE" w:rsidRDefault="000A23EF" w:rsidP="00C92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нами вместе танцевали</w:t>
      </w:r>
    </w:p>
    <w:p w:rsidR="000A23EF" w:rsidRPr="006724BE" w:rsidRDefault="000A23EF" w:rsidP="000A23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A23EF" w:rsidRPr="006724BE" w:rsidRDefault="000A23EF" w:rsidP="000A23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Значительное место в период адаптации стоит уделять игре на шумовых инструментах. Малыши испытывают неподдельный интерес к новым звукам, издаваемыми ими самостоятельно, без помощи взрослого. Ложки, колокольчики, погремушки, </w:t>
      </w:r>
      <w:proofErr w:type="spellStart"/>
      <w:r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клавесы</w:t>
      </w:r>
      <w:proofErr w:type="spellEnd"/>
      <w:r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стукалки не только привлекают внимание детей, но и помогают организовать их слуховое восприятие.</w:t>
      </w:r>
    </w:p>
    <w:p w:rsidR="001442EB" w:rsidRPr="006724BE" w:rsidRDefault="001442EB" w:rsidP="000A23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Авторская игра с ложками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66A3C" w:rsidRPr="006724BE" w:rsidTr="00C9216D">
        <w:tc>
          <w:tcPr>
            <w:tcW w:w="4785" w:type="dxa"/>
          </w:tcPr>
          <w:p w:rsidR="00C9216D" w:rsidRPr="006724BE" w:rsidRDefault="00C9216D" w:rsidP="00C9216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4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Ложки в руки взяли</w:t>
            </w:r>
          </w:p>
          <w:p w:rsidR="00C9216D" w:rsidRPr="006724BE" w:rsidRDefault="00C9216D" w:rsidP="00C9216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4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Дружно застучали </w:t>
            </w:r>
          </w:p>
          <w:p w:rsidR="00C9216D" w:rsidRPr="006724BE" w:rsidRDefault="00C9216D" w:rsidP="00C9216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4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Тук, тук, тук.Тук, тук, тук.</w:t>
            </w:r>
          </w:p>
          <w:p w:rsidR="00C9216D" w:rsidRPr="006724BE" w:rsidRDefault="00C9216D" w:rsidP="00C9216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4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Дружно застучали </w:t>
            </w:r>
          </w:p>
          <w:p w:rsidR="00C9216D" w:rsidRPr="006724BE" w:rsidRDefault="00C9216D" w:rsidP="00C9216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216D" w:rsidRPr="006724BE" w:rsidRDefault="00C9216D" w:rsidP="00C9216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4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Ложки покружили</w:t>
            </w:r>
          </w:p>
          <w:p w:rsidR="00C9216D" w:rsidRPr="006724BE" w:rsidRDefault="00C9216D" w:rsidP="00C9216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4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Деток веселили,</w:t>
            </w:r>
          </w:p>
          <w:p w:rsidR="00C9216D" w:rsidRPr="006724BE" w:rsidRDefault="00C9216D" w:rsidP="00C9216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4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Тук, тук, тук. </w:t>
            </w:r>
            <w:proofErr w:type="gramStart"/>
            <w:r w:rsidRPr="006724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Тук,  тук</w:t>
            </w:r>
            <w:proofErr w:type="gramEnd"/>
            <w:r w:rsidRPr="006724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тук.</w:t>
            </w:r>
          </w:p>
          <w:p w:rsidR="00C9216D" w:rsidRPr="006724BE" w:rsidRDefault="00C9216D" w:rsidP="00C9216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4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Деток веселили</w:t>
            </w:r>
          </w:p>
          <w:p w:rsidR="00C9216D" w:rsidRPr="006724BE" w:rsidRDefault="00C9216D" w:rsidP="00C9216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216D" w:rsidRPr="006724BE" w:rsidRDefault="00C9216D" w:rsidP="00C9216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4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 за спинкой нашей</w:t>
            </w:r>
          </w:p>
          <w:p w:rsidR="00C9216D" w:rsidRPr="006724BE" w:rsidRDefault="00C9216D" w:rsidP="00C9216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4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Ложечки мы спрячем</w:t>
            </w:r>
          </w:p>
          <w:p w:rsidR="00C9216D" w:rsidRPr="006724BE" w:rsidRDefault="00C9216D" w:rsidP="00C9216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4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Никому, никому</w:t>
            </w:r>
          </w:p>
          <w:p w:rsidR="00C9216D" w:rsidRPr="006724BE" w:rsidRDefault="00C9216D" w:rsidP="00C9216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4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Мы их не покажем!</w:t>
            </w:r>
          </w:p>
          <w:p w:rsidR="00C9216D" w:rsidRPr="006724BE" w:rsidRDefault="00C9216D" w:rsidP="00C9216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216D" w:rsidRPr="006724BE" w:rsidRDefault="00C9216D" w:rsidP="00C9216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4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Снова ложки взяли</w:t>
            </w:r>
          </w:p>
          <w:p w:rsidR="00C9216D" w:rsidRPr="006724BE" w:rsidRDefault="00C9216D" w:rsidP="00C9216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4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Дружно застучали </w:t>
            </w:r>
          </w:p>
          <w:p w:rsidR="00C9216D" w:rsidRPr="006724BE" w:rsidRDefault="00C9216D" w:rsidP="00C9216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4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Тук, тук, тук.Тук, тук, тук.</w:t>
            </w:r>
          </w:p>
          <w:p w:rsidR="00466A3C" w:rsidRPr="006724BE" w:rsidRDefault="00C9216D" w:rsidP="00C9216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4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Дружно застучали.</w:t>
            </w:r>
          </w:p>
        </w:tc>
        <w:tc>
          <w:tcPr>
            <w:tcW w:w="4786" w:type="dxa"/>
          </w:tcPr>
          <w:p w:rsidR="00466A3C" w:rsidRPr="006724BE" w:rsidRDefault="00C9216D" w:rsidP="000A23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724BE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Стучим ложками «бочок и бочок»</w:t>
            </w:r>
          </w:p>
          <w:p w:rsidR="00C9216D" w:rsidRPr="006724BE" w:rsidRDefault="00C9216D" w:rsidP="000A23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C9216D" w:rsidRPr="006724BE" w:rsidRDefault="00C9216D" w:rsidP="000A23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C9216D" w:rsidRPr="006724BE" w:rsidRDefault="00C9216D" w:rsidP="000A23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724BE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Кружение на шаге с ложками</w:t>
            </w:r>
          </w:p>
          <w:p w:rsidR="00C9216D" w:rsidRPr="006724BE" w:rsidRDefault="00C9216D" w:rsidP="000A23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C9216D" w:rsidRPr="006724BE" w:rsidRDefault="00C9216D" w:rsidP="000A23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C9216D" w:rsidRPr="006724BE" w:rsidRDefault="00C9216D" w:rsidP="000A23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C9216D" w:rsidRPr="006724BE" w:rsidRDefault="00C9216D" w:rsidP="00C921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724BE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Прячем ложки за спиной</w:t>
            </w:r>
          </w:p>
          <w:p w:rsidR="00C9216D" w:rsidRPr="006724BE" w:rsidRDefault="00C9216D" w:rsidP="00C921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C9216D" w:rsidRPr="006724BE" w:rsidRDefault="00C9216D" w:rsidP="00C921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C9216D" w:rsidRPr="006724BE" w:rsidRDefault="00C9216D" w:rsidP="00C921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4BE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Стучим ложками</w:t>
            </w:r>
          </w:p>
        </w:tc>
      </w:tr>
    </w:tbl>
    <w:p w:rsidR="00551F36" w:rsidRPr="006724BE" w:rsidRDefault="00551F36" w:rsidP="00C9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51F36" w:rsidRPr="006724BE" w:rsidRDefault="000A23EF" w:rsidP="00BF6F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724BE">
        <w:rPr>
          <w:rFonts w:ascii="Times New Roman" w:eastAsia="Times New Roman" w:hAnsi="Times New Roman" w:cs="Times New Roman"/>
          <w:sz w:val="24"/>
          <w:szCs w:val="24"/>
          <w:lang w:eastAsia="en-US"/>
        </w:rPr>
        <w:t>Впроцессеадаптациинезаменимнародный</w:t>
      </w:r>
      <w:r w:rsidRPr="006724B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фольклор, как</w:t>
      </w:r>
      <w:r w:rsidRPr="006724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универсальныйисамыйсовершенныйинструментобщения между детьми, между взрослым и ребенком. Короткие песенки, прибаутки, </w:t>
      </w:r>
      <w:proofErr w:type="spellStart"/>
      <w:r w:rsidRPr="006724BE">
        <w:rPr>
          <w:rFonts w:ascii="Times New Roman" w:eastAsia="Times New Roman" w:hAnsi="Times New Roman" w:cs="Times New Roman"/>
          <w:sz w:val="24"/>
          <w:szCs w:val="24"/>
          <w:lang w:eastAsia="en-US"/>
        </w:rPr>
        <w:t>потешки</w:t>
      </w:r>
      <w:proofErr w:type="spellEnd"/>
      <w:r w:rsidRPr="006724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BF6F44" w:rsidRPr="006724BE">
        <w:rPr>
          <w:rFonts w:ascii="Times New Roman" w:eastAsia="Times New Roman" w:hAnsi="Times New Roman" w:cs="Times New Roman"/>
          <w:sz w:val="24"/>
          <w:szCs w:val="24"/>
          <w:lang w:eastAsia="en-US"/>
        </w:rPr>
        <w:t>пестушки</w:t>
      </w:r>
      <w:proofErr w:type="spellEnd"/>
      <w:r w:rsidR="00BF6F44" w:rsidRPr="006724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6724BE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колыбельные («Зайка», «Петушок», «Сорока-белобока», «Идёт коза рогатая»</w:t>
      </w:r>
      <w:r w:rsidR="00EE4AF8" w:rsidRPr="006724BE">
        <w:rPr>
          <w:rFonts w:ascii="Times New Roman" w:eastAsia="Times New Roman" w:hAnsi="Times New Roman" w:cs="Times New Roman"/>
          <w:sz w:val="24"/>
          <w:szCs w:val="24"/>
          <w:lang w:eastAsia="en-US"/>
        </w:rPr>
        <w:t>, «Баю-баю, куколку качаю»</w:t>
      </w:r>
      <w:r w:rsidRPr="006724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т.д.) </w:t>
      </w:r>
      <w:r w:rsidR="00EE4AF8" w:rsidRPr="006724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формируют умение детей слышать и </w:t>
      </w:r>
      <w:r w:rsidR="00EE4AF8" w:rsidRPr="006724B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слушать, и </w:t>
      </w:r>
      <w:r w:rsidR="00EE4AF8" w:rsidRPr="006724B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закладывают в память ребенка его первые музыкальные впечатления</w:t>
      </w:r>
      <w:r w:rsidR="00BF6F44" w:rsidRPr="006724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Кроме </w:t>
      </w:r>
      <w:r w:rsidR="00EE4AF8" w:rsidRPr="006724BE">
        <w:rPr>
          <w:rFonts w:ascii="Times New Roman" w:eastAsia="Times New Roman" w:hAnsi="Times New Roman" w:cs="Times New Roman"/>
          <w:sz w:val="24"/>
          <w:szCs w:val="24"/>
          <w:lang w:eastAsia="en-US"/>
        </w:rPr>
        <w:t>того</w:t>
      </w:r>
      <w:r w:rsidR="00BF6F44" w:rsidRPr="006724BE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530323" w:rsidRPr="006724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724B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побуждают</w:t>
      </w:r>
      <w:r w:rsidR="00530323" w:rsidRPr="006724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724BE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детей подпевать окончания фраз,</w:t>
      </w:r>
      <w:r w:rsidR="00530323" w:rsidRPr="006724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724B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повторяющиеся</w:t>
      </w:r>
      <w:r w:rsidR="00530323" w:rsidRPr="006724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724BE">
        <w:rPr>
          <w:rFonts w:ascii="Times New Roman" w:eastAsia="Times New Roman" w:hAnsi="Times New Roman" w:cs="Times New Roman"/>
          <w:sz w:val="24"/>
          <w:szCs w:val="24"/>
          <w:lang w:eastAsia="en-US"/>
        </w:rPr>
        <w:t>слова</w:t>
      </w:r>
      <w:r w:rsidR="00530323" w:rsidRPr="006724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724B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530323" w:rsidRPr="006724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724BE">
        <w:rPr>
          <w:rFonts w:ascii="Times New Roman" w:eastAsia="Times New Roman" w:hAnsi="Times New Roman" w:cs="Times New Roman"/>
          <w:sz w:val="24"/>
          <w:szCs w:val="24"/>
          <w:lang w:eastAsia="en-US"/>
        </w:rPr>
        <w:t>слоги</w:t>
      </w:r>
      <w:r w:rsidR="00530323" w:rsidRPr="006724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724BE">
        <w:rPr>
          <w:rFonts w:ascii="Times New Roman" w:eastAsia="Times New Roman" w:hAnsi="Times New Roman" w:cs="Times New Roman"/>
          <w:sz w:val="24"/>
          <w:szCs w:val="24"/>
          <w:lang w:eastAsia="en-US"/>
        </w:rPr>
        <w:t>(да-да,</w:t>
      </w:r>
      <w:r w:rsidR="00530323" w:rsidRPr="006724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724BE">
        <w:rPr>
          <w:rFonts w:ascii="Times New Roman" w:eastAsia="Times New Roman" w:hAnsi="Times New Roman" w:cs="Times New Roman"/>
          <w:sz w:val="24"/>
          <w:szCs w:val="24"/>
          <w:lang w:eastAsia="en-US"/>
        </w:rPr>
        <w:t>ля-ля-ля,</w:t>
      </w:r>
      <w:r w:rsidR="00530323" w:rsidRPr="006724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6724BE">
        <w:rPr>
          <w:rFonts w:ascii="Times New Roman" w:eastAsia="Times New Roman" w:hAnsi="Times New Roman" w:cs="Times New Roman"/>
          <w:sz w:val="24"/>
          <w:szCs w:val="24"/>
          <w:lang w:eastAsia="en-US"/>
        </w:rPr>
        <w:t>мя</w:t>
      </w:r>
      <w:proofErr w:type="spellEnd"/>
      <w:r w:rsidR="00EE4AF8" w:rsidRPr="006724BE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6724BE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proofErr w:type="gramEnd"/>
      <w:r w:rsidR="00EE4AF8" w:rsidRPr="006724BE">
        <w:rPr>
          <w:rFonts w:ascii="Times New Roman" w:eastAsia="Times New Roman" w:hAnsi="Times New Roman" w:cs="Times New Roman"/>
          <w:sz w:val="24"/>
          <w:szCs w:val="24"/>
          <w:lang w:eastAsia="en-US"/>
        </w:rPr>
        <w:t>, баю-бай</w:t>
      </w:r>
      <w:r w:rsidR="00530323" w:rsidRPr="006724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724B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530323" w:rsidRPr="006724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724BE">
        <w:rPr>
          <w:rFonts w:ascii="Times New Roman" w:eastAsia="Times New Roman" w:hAnsi="Times New Roman" w:cs="Times New Roman"/>
          <w:sz w:val="24"/>
          <w:szCs w:val="24"/>
          <w:lang w:eastAsia="en-US"/>
        </w:rPr>
        <w:t>т.д</w:t>
      </w:r>
      <w:proofErr w:type="spellEnd"/>
      <w:r w:rsidRPr="006724BE">
        <w:rPr>
          <w:rFonts w:ascii="Times New Roman" w:eastAsia="Times New Roman" w:hAnsi="Times New Roman" w:cs="Times New Roman"/>
          <w:sz w:val="24"/>
          <w:szCs w:val="24"/>
          <w:lang w:eastAsia="en-US"/>
        </w:rPr>
        <w:t>).</w:t>
      </w:r>
      <w:r w:rsidR="00BF6F44" w:rsidRPr="006724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Использование при этом р</w:t>
      </w:r>
      <w:r w:rsidR="00BF6F44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азличных </w:t>
      </w:r>
      <w:r w:rsidR="006724BE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атрибутов, шапочек</w:t>
      </w:r>
      <w:r w:rsidR="00EE4AF8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мас</w:t>
      </w:r>
      <w:r w:rsidR="00BF6F44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="00EE4AF8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 помогают создавать для малышей различные игровые ситуации и </w:t>
      </w:r>
      <w:r w:rsidR="00551F36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выз</w:t>
      </w:r>
      <w:r w:rsidR="00EE4AF8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ываю</w:t>
      </w:r>
      <w:r w:rsidR="00551F36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 у детей интерес к</w:t>
      </w:r>
      <w:r w:rsidR="00EE4AF8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новым</w:t>
      </w:r>
      <w:r w:rsidR="00551F36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играм </w:t>
      </w:r>
      <w:r w:rsidR="00EE4AF8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забавам.</w:t>
      </w:r>
    </w:p>
    <w:p w:rsidR="000A23EF" w:rsidRPr="006724BE" w:rsidRDefault="000A23EF" w:rsidP="000A23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Для маленького ребенка естественна потребность в движениях. </w:t>
      </w:r>
      <w:r w:rsidR="006724BE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Раскрепоститься, снять</w:t>
      </w:r>
      <w:r w:rsidR="00551F36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зажатость и довериться педагогу помогает танец.</w:t>
      </w:r>
      <w:r w:rsidR="00530323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464A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Танцуя,</w:t>
      </w:r>
      <w:r w:rsidR="00551F36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ребенок позволяет себе</w:t>
      </w:r>
      <w:r w:rsidR="00530323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51F36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самовыразиться</w:t>
      </w:r>
      <w:proofErr w:type="spellEnd"/>
      <w:r w:rsidR="00551F36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что крайне необходимо в данный непростой период. На музыкальных занятиях </w:t>
      </w:r>
      <w:r w:rsidR="0042464A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дети с огромным удовольствием </w:t>
      </w:r>
      <w:r w:rsidR="00551F36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участ</w:t>
      </w:r>
      <w:r w:rsidR="0042464A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вуют</w:t>
      </w:r>
      <w:r w:rsidR="00551F36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42464A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простейших </w:t>
      </w:r>
      <w:r w:rsidR="00551F36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танцах и плясках, </w:t>
      </w:r>
      <w:r w:rsidR="0042464A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знакомятся с миром новых интересных движений, учатся испытать радость от этого. </w:t>
      </w:r>
      <w:r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Наблюдения показывают, что дети с удовольствием выполняют разнообразные движения: хлопки, фонарики, притопы, кружение вокруг себя: «Ай - да», муз. В. </w:t>
      </w:r>
      <w:proofErr w:type="spellStart"/>
      <w:r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Верховинца</w:t>
      </w:r>
      <w:proofErr w:type="spellEnd"/>
      <w:r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 «В</w:t>
      </w:r>
      <w:r w:rsidR="0042464A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еселые детки</w:t>
      </w:r>
      <w:r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», муз. </w:t>
      </w:r>
      <w:r w:rsidR="0042464A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Л. Некрасовой</w:t>
      </w:r>
      <w:r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 «Погремушка, попляши», муз. И. Арсеева; «</w:t>
      </w:r>
      <w:r w:rsidR="0042464A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Фонарики</w:t>
      </w:r>
      <w:r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="0042464A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муз. А. </w:t>
      </w:r>
      <w:proofErr w:type="spellStart"/>
      <w:r w:rsidR="0042464A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Евтодьевой</w:t>
      </w:r>
      <w:proofErr w:type="spellEnd"/>
      <w:r w:rsidR="00551F36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П</w:t>
      </w:r>
      <w:r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ри выборе танцевального и музыкального материала, крайне важно обращать внимание на соответствие его возрастным особенностям детей. Музыка и текст песен должны быть понятны </w:t>
      </w:r>
      <w:r w:rsidR="00551F36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</w:t>
      </w:r>
      <w:r w:rsidR="0042464A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егки для восприятия, звучать не</w:t>
      </w:r>
      <w:r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громко, чтобы не напугать детей и иметь ч</w:t>
      </w:r>
      <w:r w:rsidR="00FB49E5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ё</w:t>
      </w:r>
      <w:r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ткую форму.</w:t>
      </w:r>
    </w:p>
    <w:p w:rsidR="00FB49E5" w:rsidRPr="006724BE" w:rsidRDefault="00FB49E5" w:rsidP="00FB49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Дети раннего возраста деятельны, любопытны и искренни. Грамотно подобранная музыка, значительно и благоприятно влияет на адаптацию, даёт малышам богатый опыт общения, наполняет жизнь радостными и яркими впечатлениями, ведь любой ребенок вправе рассчитывать на бескорыстную любовь, доброжелательность и ласку.</w:t>
      </w:r>
    </w:p>
    <w:p w:rsidR="00D36C4F" w:rsidRPr="006724BE" w:rsidRDefault="000A23EF" w:rsidP="00D36C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Каждый педагог, работающий на группе раннего возраста, конечно, имеет свои индивидуальные качества, а также имеет определенный уровень навыков. Развивая в</w:t>
      </w:r>
      <w:r w:rsidR="00441796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себе лучшие стороны и </w:t>
      </w:r>
      <w:r w:rsidR="006724BE"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качества, такие</w:t>
      </w:r>
      <w:r w:rsidRPr="00672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как искренность, доброжелательность, душевное спокойствие, педагог, тем самым, положительно влияет и на своих воспитанников, взращивая в них ростки добра, уверенности, индивидуальности и таланта.</w:t>
      </w:r>
      <w:bookmarkEnd w:id="0"/>
    </w:p>
    <w:sectPr w:rsidR="00D36C4F" w:rsidRPr="006724BE" w:rsidSect="00662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647CA"/>
    <w:multiLevelType w:val="multilevel"/>
    <w:tmpl w:val="97BEF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83F94"/>
    <w:multiLevelType w:val="hybridMultilevel"/>
    <w:tmpl w:val="FC0059F8"/>
    <w:lvl w:ilvl="0" w:tplc="7BDC0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EF"/>
    <w:rsid w:val="000A23EF"/>
    <w:rsid w:val="001442EB"/>
    <w:rsid w:val="002C1AC3"/>
    <w:rsid w:val="00405FAF"/>
    <w:rsid w:val="0042464A"/>
    <w:rsid w:val="00441796"/>
    <w:rsid w:val="00466A3C"/>
    <w:rsid w:val="00530323"/>
    <w:rsid w:val="00551F36"/>
    <w:rsid w:val="00662A62"/>
    <w:rsid w:val="006724BE"/>
    <w:rsid w:val="006A5E47"/>
    <w:rsid w:val="007474AE"/>
    <w:rsid w:val="007B596F"/>
    <w:rsid w:val="008F54EA"/>
    <w:rsid w:val="00A87EC7"/>
    <w:rsid w:val="00B976B8"/>
    <w:rsid w:val="00BF6F44"/>
    <w:rsid w:val="00C41E58"/>
    <w:rsid w:val="00C9216D"/>
    <w:rsid w:val="00CC6635"/>
    <w:rsid w:val="00D36C4F"/>
    <w:rsid w:val="00E42BA5"/>
    <w:rsid w:val="00EE4AF8"/>
    <w:rsid w:val="00F6425F"/>
    <w:rsid w:val="00FB49E5"/>
    <w:rsid w:val="00FE3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AF3F8-D1F2-43B8-AB56-C909B1C5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A23EF"/>
    <w:rPr>
      <w:i/>
      <w:iCs/>
    </w:rPr>
  </w:style>
  <w:style w:type="paragraph" w:styleId="a5">
    <w:name w:val="Body Text"/>
    <w:basedOn w:val="a"/>
    <w:link w:val="a6"/>
    <w:uiPriority w:val="1"/>
    <w:qFormat/>
    <w:rsid w:val="007B596F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B596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A87EC7"/>
    <w:pPr>
      <w:ind w:left="720"/>
      <w:contextualSpacing/>
    </w:pPr>
  </w:style>
  <w:style w:type="table" w:styleId="a8">
    <w:name w:val="Table Grid"/>
    <w:basedOn w:val="a1"/>
    <w:uiPriority w:val="59"/>
    <w:rsid w:val="0046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921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</dc:creator>
  <cp:lastModifiedBy>Екатерина</cp:lastModifiedBy>
  <cp:revision>2</cp:revision>
  <dcterms:created xsi:type="dcterms:W3CDTF">2021-11-11T15:51:00Z</dcterms:created>
  <dcterms:modified xsi:type="dcterms:W3CDTF">2021-11-11T15:51:00Z</dcterms:modified>
</cp:coreProperties>
</file>