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2E" w:rsidRPr="00273664" w:rsidRDefault="0029182E" w:rsidP="002918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664">
        <w:rPr>
          <w:rFonts w:ascii="Times New Roman" w:hAnsi="Times New Roman" w:cs="Times New Roman"/>
          <w:b/>
          <w:sz w:val="24"/>
          <w:szCs w:val="24"/>
        </w:rPr>
        <w:t>Олимпиада по русскому языку</w:t>
      </w:r>
    </w:p>
    <w:p w:rsidR="0029182E" w:rsidRPr="00273664" w:rsidRDefault="0029182E" w:rsidP="002918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664">
        <w:rPr>
          <w:rFonts w:ascii="Times New Roman" w:hAnsi="Times New Roman" w:cs="Times New Roman"/>
          <w:b/>
          <w:sz w:val="24"/>
          <w:szCs w:val="24"/>
        </w:rPr>
        <w:t>Школьный уровень</w:t>
      </w:r>
    </w:p>
    <w:p w:rsidR="0029182E" w:rsidRPr="00273664" w:rsidRDefault="0029182E" w:rsidP="002918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664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29182E" w:rsidRPr="00273664" w:rsidRDefault="0029182E" w:rsidP="002918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664">
        <w:rPr>
          <w:rFonts w:ascii="Times New Roman" w:hAnsi="Times New Roman" w:cs="Times New Roman"/>
          <w:b/>
          <w:sz w:val="24"/>
          <w:szCs w:val="24"/>
        </w:rPr>
        <w:t xml:space="preserve">Составитель – учитель русского языка и литературы МБОУ «Школа-лицей №2» </w:t>
      </w:r>
      <w:proofErr w:type="spellStart"/>
      <w:r w:rsidRPr="00273664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273664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273664">
        <w:rPr>
          <w:rFonts w:ascii="Times New Roman" w:hAnsi="Times New Roman" w:cs="Times New Roman"/>
          <w:b/>
          <w:sz w:val="24"/>
          <w:szCs w:val="24"/>
        </w:rPr>
        <w:t>рмянска</w:t>
      </w:r>
      <w:proofErr w:type="spellEnd"/>
      <w:r w:rsidRPr="002736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182E" w:rsidRPr="00273664" w:rsidRDefault="0029182E" w:rsidP="002918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664">
        <w:rPr>
          <w:rFonts w:ascii="Times New Roman" w:hAnsi="Times New Roman" w:cs="Times New Roman"/>
          <w:b/>
          <w:sz w:val="24"/>
          <w:szCs w:val="24"/>
        </w:rPr>
        <w:t>В</w:t>
      </w:r>
      <w:r w:rsidR="00273664">
        <w:rPr>
          <w:rFonts w:ascii="Times New Roman" w:hAnsi="Times New Roman" w:cs="Times New Roman"/>
          <w:b/>
          <w:sz w:val="24"/>
          <w:szCs w:val="24"/>
        </w:rPr>
        <w:t>у</w:t>
      </w:r>
      <w:bookmarkStart w:id="0" w:name="_GoBack"/>
      <w:bookmarkEnd w:id="0"/>
      <w:r w:rsidRPr="00273664">
        <w:rPr>
          <w:rFonts w:ascii="Times New Roman" w:hAnsi="Times New Roman" w:cs="Times New Roman"/>
          <w:b/>
          <w:sz w:val="24"/>
          <w:szCs w:val="24"/>
        </w:rPr>
        <w:t>колова Александра Сергеевна</w:t>
      </w:r>
    </w:p>
    <w:p w:rsidR="00F77F46" w:rsidRPr="00273664" w:rsidRDefault="00004DCB" w:rsidP="006926EC">
      <w:pPr>
        <w:rPr>
          <w:rFonts w:ascii="Times New Roman" w:hAnsi="Times New Roman" w:cs="Times New Roman"/>
          <w:sz w:val="24"/>
          <w:szCs w:val="24"/>
        </w:rPr>
      </w:pPr>
      <w:r w:rsidRPr="00273664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="00F77F46" w:rsidRPr="00273664">
        <w:rPr>
          <w:rFonts w:ascii="Times New Roman" w:hAnsi="Times New Roman" w:cs="Times New Roman"/>
          <w:sz w:val="24"/>
          <w:szCs w:val="24"/>
        </w:rPr>
        <w:t>Прочтите предложения. Найдите наиболее подходящ</w:t>
      </w:r>
      <w:r w:rsidR="008C5F3C" w:rsidRPr="00273664">
        <w:rPr>
          <w:rFonts w:ascii="Times New Roman" w:hAnsi="Times New Roman" w:cs="Times New Roman"/>
          <w:sz w:val="24"/>
          <w:szCs w:val="24"/>
        </w:rPr>
        <w:t>ие</w:t>
      </w:r>
      <w:r w:rsidR="00F77F46" w:rsidRPr="00273664">
        <w:rPr>
          <w:rFonts w:ascii="Times New Roman" w:hAnsi="Times New Roman" w:cs="Times New Roman"/>
          <w:sz w:val="24"/>
          <w:szCs w:val="24"/>
        </w:rPr>
        <w:t xml:space="preserve"> по значению слов</w:t>
      </w:r>
      <w:r w:rsidR="008C5F3C" w:rsidRPr="00273664">
        <w:rPr>
          <w:rFonts w:ascii="Times New Roman" w:hAnsi="Times New Roman" w:cs="Times New Roman"/>
          <w:sz w:val="24"/>
          <w:szCs w:val="24"/>
        </w:rPr>
        <w:t>а</w:t>
      </w:r>
      <w:r w:rsidR="00F77F46" w:rsidRPr="00273664">
        <w:rPr>
          <w:rFonts w:ascii="Times New Roman" w:hAnsi="Times New Roman" w:cs="Times New Roman"/>
          <w:sz w:val="24"/>
          <w:szCs w:val="24"/>
        </w:rPr>
        <w:t xml:space="preserve"> к устарев</w:t>
      </w:r>
      <w:r w:rsidR="006926EC" w:rsidRPr="00273664">
        <w:rPr>
          <w:rFonts w:ascii="Times New Roman" w:hAnsi="Times New Roman" w:cs="Times New Roman"/>
          <w:sz w:val="24"/>
          <w:szCs w:val="24"/>
        </w:rPr>
        <w:t>шим   с</w:t>
      </w:r>
      <w:r w:rsidR="00F77F46" w:rsidRPr="00273664">
        <w:rPr>
          <w:rFonts w:ascii="Times New Roman" w:hAnsi="Times New Roman" w:cs="Times New Roman"/>
          <w:sz w:val="24"/>
          <w:szCs w:val="24"/>
        </w:rPr>
        <w:t>лов</w:t>
      </w:r>
      <w:r w:rsidR="008C5F3C" w:rsidRPr="00273664">
        <w:rPr>
          <w:rFonts w:ascii="Times New Roman" w:hAnsi="Times New Roman" w:cs="Times New Roman"/>
          <w:sz w:val="24"/>
          <w:szCs w:val="24"/>
        </w:rPr>
        <w:t xml:space="preserve">ам </w:t>
      </w:r>
      <w:r w:rsidR="00F77F46" w:rsidRPr="00273664">
        <w:rPr>
          <w:rFonts w:ascii="Times New Roman" w:hAnsi="Times New Roman" w:cs="Times New Roman"/>
          <w:sz w:val="24"/>
          <w:szCs w:val="24"/>
        </w:rPr>
        <w:t xml:space="preserve"> из таблицы ниже.</w:t>
      </w:r>
      <w:r w:rsidR="006926EC" w:rsidRPr="00273664">
        <w:rPr>
          <w:rFonts w:ascii="Times New Roman" w:hAnsi="Times New Roman" w:cs="Times New Roman"/>
          <w:sz w:val="24"/>
          <w:szCs w:val="24"/>
        </w:rPr>
        <w:t xml:space="preserve"> Объясните, на каком основании вы сделали свой выбор.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926EC" w:rsidRPr="00273664" w:rsidTr="006926EC">
        <w:tc>
          <w:tcPr>
            <w:tcW w:w="9571" w:type="dxa"/>
          </w:tcPr>
          <w:p w:rsidR="006926EC" w:rsidRPr="00273664" w:rsidRDefault="006926EC" w:rsidP="006926EC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4">
              <w:rPr>
                <w:rFonts w:ascii="Times New Roman" w:hAnsi="Times New Roman" w:cs="Times New Roman"/>
                <w:sz w:val="24"/>
                <w:szCs w:val="24"/>
              </w:rPr>
              <w:t xml:space="preserve">Может быть, этот огонь русских пушек был не такой меткий, как только что пришлось видеть со стороны немцев, но Пете радостно было, что он гремит, а еще радостней было вместе с </w:t>
            </w:r>
            <w:proofErr w:type="spellStart"/>
            <w:r w:rsidRPr="00273664">
              <w:rPr>
                <w:rFonts w:ascii="Times New Roman" w:hAnsi="Times New Roman" w:cs="Times New Roman"/>
                <w:sz w:val="24"/>
                <w:szCs w:val="24"/>
              </w:rPr>
              <w:t>Гуньковым</w:t>
            </w:r>
            <w:proofErr w:type="spellEnd"/>
            <w:r w:rsidRPr="002736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3664">
              <w:rPr>
                <w:rFonts w:ascii="Times New Roman" w:hAnsi="Times New Roman" w:cs="Times New Roman"/>
                <w:sz w:val="24"/>
                <w:szCs w:val="24"/>
              </w:rPr>
              <w:t>Побратимовым</w:t>
            </w:r>
            <w:proofErr w:type="spellEnd"/>
            <w:r w:rsidRPr="00273664">
              <w:rPr>
                <w:rFonts w:ascii="Times New Roman" w:hAnsi="Times New Roman" w:cs="Times New Roman"/>
                <w:sz w:val="24"/>
                <w:szCs w:val="24"/>
              </w:rPr>
              <w:t xml:space="preserve"> и всеми другими снова </w:t>
            </w:r>
            <w:hyperlink r:id="rId6" w:history="1">
              <w:r w:rsidRPr="00273664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облаживать</w:t>
              </w:r>
            </w:hyperlink>
            <w:r w:rsidRPr="0027366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73664">
              <w:rPr>
                <w:rFonts w:ascii="Times New Roman" w:hAnsi="Times New Roman" w:cs="Times New Roman"/>
                <w:sz w:val="24"/>
                <w:szCs w:val="24"/>
              </w:rPr>
              <w:t xml:space="preserve">мост, чтобы во что бы то ни </w:t>
            </w:r>
            <w:proofErr w:type="gramStart"/>
            <w:r w:rsidRPr="00273664">
              <w:rPr>
                <w:rFonts w:ascii="Times New Roman" w:hAnsi="Times New Roman" w:cs="Times New Roman"/>
                <w:sz w:val="24"/>
                <w:szCs w:val="24"/>
              </w:rPr>
              <w:t>стало</w:t>
            </w:r>
            <w:proofErr w:type="gramEnd"/>
            <w:r w:rsidRPr="00273664">
              <w:rPr>
                <w:rFonts w:ascii="Times New Roman" w:hAnsi="Times New Roman" w:cs="Times New Roman"/>
                <w:sz w:val="24"/>
                <w:szCs w:val="24"/>
              </w:rPr>
              <w:t xml:space="preserve"> был он вполне готов к утру.</w:t>
            </w:r>
          </w:p>
          <w:p w:rsidR="006926EC" w:rsidRPr="00273664" w:rsidRDefault="006926EC" w:rsidP="006926EC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4">
              <w:rPr>
                <w:rFonts w:ascii="Times New Roman" w:hAnsi="Times New Roman" w:cs="Times New Roman"/>
                <w:sz w:val="24"/>
                <w:szCs w:val="24"/>
              </w:rPr>
              <w:t xml:space="preserve">А кучер Кирилл </w:t>
            </w:r>
            <w:proofErr w:type="spellStart"/>
            <w:r w:rsidRPr="00273664">
              <w:rPr>
                <w:rFonts w:ascii="Times New Roman" w:hAnsi="Times New Roman" w:cs="Times New Roman"/>
                <w:sz w:val="24"/>
                <w:szCs w:val="24"/>
              </w:rPr>
              <w:t>Блощаница</w:t>
            </w:r>
            <w:proofErr w:type="spellEnd"/>
            <w:r w:rsidRPr="00273664">
              <w:rPr>
                <w:rFonts w:ascii="Times New Roman" w:hAnsi="Times New Roman" w:cs="Times New Roman"/>
                <w:sz w:val="24"/>
                <w:szCs w:val="24"/>
              </w:rPr>
              <w:t>, заметив, что привезенные им офицеры вышли навеселе и с завидно-покрасневшими лицами, подмигнул Ливенцеву как-то сразу всем своим широким загорелым рябым лицом и сказал, </w:t>
            </w:r>
            <w:hyperlink r:id="rId7" w:history="1">
              <w:proofErr w:type="gramStart"/>
              <w:r w:rsidRPr="00273664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облаживая</w:t>
              </w:r>
              <w:proofErr w:type="gramEnd"/>
            </w:hyperlink>
            <w:r w:rsidRPr="00273664">
              <w:rPr>
                <w:rFonts w:ascii="Times New Roman" w:hAnsi="Times New Roman" w:cs="Times New Roman"/>
                <w:b/>
                <w:sz w:val="24"/>
                <w:szCs w:val="24"/>
              </w:rPr>
              <w:t> с</w:t>
            </w:r>
            <w:r w:rsidRPr="00273664">
              <w:rPr>
                <w:rFonts w:ascii="Times New Roman" w:hAnsi="Times New Roman" w:cs="Times New Roman"/>
                <w:sz w:val="24"/>
                <w:szCs w:val="24"/>
              </w:rPr>
              <w:t xml:space="preserve">брую: - Такое в прежнее время заведение у него, у Лихачева, было до чужих кучеров, какие, конечно, гостей привозили: стаканчик </w:t>
            </w:r>
            <w:proofErr w:type="gramStart"/>
            <w:r w:rsidRPr="00273664">
              <w:rPr>
                <w:rFonts w:ascii="Times New Roman" w:hAnsi="Times New Roman" w:cs="Times New Roman"/>
                <w:sz w:val="24"/>
                <w:szCs w:val="24"/>
              </w:rPr>
              <w:t>водки</w:t>
            </w:r>
            <w:proofErr w:type="gramEnd"/>
            <w:r w:rsidRPr="00273664">
              <w:rPr>
                <w:rFonts w:ascii="Times New Roman" w:hAnsi="Times New Roman" w:cs="Times New Roman"/>
                <w:sz w:val="24"/>
                <w:szCs w:val="24"/>
              </w:rPr>
              <w:t xml:space="preserve"> чтобы и, само собою, обед в людской.</w:t>
            </w:r>
          </w:p>
          <w:p w:rsidR="006926EC" w:rsidRPr="00273664" w:rsidRDefault="006926EC" w:rsidP="006926EC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4">
              <w:rPr>
                <w:rFonts w:ascii="Times New Roman" w:hAnsi="Times New Roman" w:cs="Times New Roman"/>
                <w:sz w:val="24"/>
                <w:szCs w:val="24"/>
              </w:rPr>
              <w:t>Уютно примостившись у трубы и упираясь босыми ногами в плинтус машинного люка, пожилой рябоватый матрос с серьгой в ухе, с сосредоточенным, строгим видом, </w:t>
            </w:r>
            <w:hyperlink r:id="rId8" w:history="1">
              <w:r w:rsidRPr="00273664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облаживал</w:t>
              </w:r>
            </w:hyperlink>
            <w:r w:rsidRPr="0027366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73664">
              <w:rPr>
                <w:rFonts w:ascii="Times New Roman" w:hAnsi="Times New Roman" w:cs="Times New Roman"/>
                <w:sz w:val="24"/>
                <w:szCs w:val="24"/>
              </w:rPr>
              <w:t>новый парусинный башмак, напевая себе под нос приятным голосом какой-то однообразный, заунывный мотив без слов</w:t>
            </w:r>
            <w:proofErr w:type="gramStart"/>
            <w:r w:rsidRPr="0027366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273664">
              <w:rPr>
                <w:rFonts w:ascii="Times New Roman" w:hAnsi="Times New Roman" w:cs="Times New Roman"/>
                <w:sz w:val="24"/>
                <w:szCs w:val="24"/>
              </w:rPr>
              <w:t>заунывный мотив без слов.</w:t>
            </w:r>
          </w:p>
          <w:p w:rsidR="006926EC" w:rsidRPr="00273664" w:rsidRDefault="006926EC" w:rsidP="00F77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C5F3C" w:rsidRPr="00273664" w:rsidRDefault="008C5F3C" w:rsidP="008C5F3C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9605"/>
      </w:tblGrid>
      <w:tr w:rsidR="006926EC" w:rsidRPr="00273664" w:rsidTr="006926EC">
        <w:tc>
          <w:tcPr>
            <w:tcW w:w="8862" w:type="dxa"/>
          </w:tcPr>
          <w:p w:rsidR="006926EC" w:rsidRPr="00273664" w:rsidRDefault="006926EC" w:rsidP="006926EC">
            <w:pPr>
              <w:pStyle w:val="a3"/>
              <w:numPr>
                <w:ilvl w:val="0"/>
                <w:numId w:val="4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ему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говорю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конец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беда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том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дорогой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  <w:t>имярек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наш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нескончаем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это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старый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мир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proofErr w:type="gramStart"/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вопрос</w:t>
            </w:r>
            <w:proofErr w:type="gramEnd"/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―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есть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истина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</w:p>
          <w:p w:rsidR="006926EC" w:rsidRPr="00273664" w:rsidRDefault="006926EC" w:rsidP="006926EC">
            <w:pPr>
              <w:pStyle w:val="a3"/>
              <w:numPr>
                <w:ilvl w:val="0"/>
                <w:numId w:val="4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вот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ведь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приговоры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пишутся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так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ведь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это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документы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которые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прочитают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сотни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миллионов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агитаторы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их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заучат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наизусть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будут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собраниях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читать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молитву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«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Являясь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непримиримыми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врагами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советской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власти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такие-то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  <w:t>имярек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,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заданию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разведок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враждебных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…»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Ведь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вот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сейчас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пишется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«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Являясь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»!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Передовица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фельетон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Заславского</w:t>
            </w:r>
            <w:proofErr w:type="spellEnd"/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</w:t>
            </w:r>
          </w:p>
          <w:p w:rsidR="006926EC" w:rsidRPr="00273664" w:rsidRDefault="006926EC" w:rsidP="006926EC">
            <w:pPr>
              <w:pStyle w:val="a3"/>
              <w:numPr>
                <w:ilvl w:val="0"/>
                <w:numId w:val="4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меня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есть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приятель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которого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можно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было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бы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сказать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друг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другом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приходится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только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Ивану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Скажем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Pr="00273664">
              <w:rPr>
                <w:rStyle w:val="b-wrd-expl"/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  <w:t>Имярек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невролог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Удой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считает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его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мягкотелым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нытиком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правда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Pr="00273664">
              <w:rPr>
                <w:rStyle w:val="b-wrd-expl"/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  <w:t>Имярек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любит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пожаловаться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обстоятельства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которым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равно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подчиняется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926EC" w:rsidRPr="00273664" w:rsidRDefault="006926EC" w:rsidP="006926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6EC" w:rsidRPr="00273664" w:rsidRDefault="006926EC" w:rsidP="006926EC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9605"/>
      </w:tblGrid>
      <w:tr w:rsidR="006926EC" w:rsidRPr="00273664" w:rsidTr="006926EC">
        <w:tc>
          <w:tcPr>
            <w:tcW w:w="8862" w:type="dxa"/>
          </w:tcPr>
          <w:p w:rsidR="006926EC" w:rsidRPr="00273664" w:rsidRDefault="006926EC" w:rsidP="006926EC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сопротивленье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тебе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будут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чинить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―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доноси</w:t>
            </w:r>
            <w:proofErr w:type="gramEnd"/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мне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гонцами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―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живую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скорую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расправу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Вот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моя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рука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―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тебе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  <w:t>порука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Держи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начало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крепко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труд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веди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мудро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―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благодарить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могу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proofErr w:type="gramStart"/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умею</w:t>
            </w:r>
            <w:proofErr w:type="gramEnd"/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сечь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нерадетелей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государева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добра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супротивщиков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царской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воли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</w:t>
            </w:r>
          </w:p>
          <w:p w:rsidR="006926EC" w:rsidRPr="00273664" w:rsidRDefault="006926EC" w:rsidP="006926EC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366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Приезд его в Арзрум меня очень обрадовал: он был уже мне </w:t>
            </w:r>
            <w:r w:rsidRPr="00273664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  <w:shd w:val="clear" w:color="auto" w:fill="FFFFFF"/>
              </w:rPr>
              <w:t>порукой</w:t>
            </w:r>
            <w:r w:rsidRPr="0027366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в безопасном переезде через горы и </w:t>
            </w:r>
            <w:proofErr w:type="spellStart"/>
            <w:r w:rsidRPr="0027366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Кабарду</w:t>
            </w:r>
            <w:proofErr w:type="spellEnd"/>
            <w:r w:rsidRPr="0027366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6926EC" w:rsidRPr="00273664" w:rsidRDefault="006926EC" w:rsidP="006926EC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―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Отец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она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может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отвечать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неё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  <w:t>порука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.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6926EC" w:rsidRPr="00273664" w:rsidRDefault="006926EC" w:rsidP="006926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6EC" w:rsidRPr="00273664" w:rsidRDefault="006926EC" w:rsidP="006926EC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926EC" w:rsidRPr="00273664" w:rsidTr="006926EC">
        <w:tc>
          <w:tcPr>
            <w:tcW w:w="9571" w:type="dxa"/>
          </w:tcPr>
          <w:p w:rsidR="006926EC" w:rsidRPr="00273664" w:rsidRDefault="006926EC" w:rsidP="006926EC">
            <w:pPr>
              <w:pStyle w:val="a3"/>
              <w:numPr>
                <w:ilvl w:val="0"/>
                <w:numId w:val="6"/>
              </w:numPr>
              <w:ind w:left="357"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―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вершине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Усть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Урта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нет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озер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рек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видимое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исключением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куланов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больше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обман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зрения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―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явление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известное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именем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73664">
              <w:rPr>
                <w:rStyle w:val="b-wrd-expl"/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  <w:t>фатаморгана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…</w:t>
            </w:r>
          </w:p>
          <w:p w:rsidR="006926EC" w:rsidRPr="00273664" w:rsidRDefault="006926EC" w:rsidP="006926EC">
            <w:pPr>
              <w:pStyle w:val="a3"/>
              <w:numPr>
                <w:ilvl w:val="0"/>
                <w:numId w:val="6"/>
              </w:numPr>
              <w:ind w:left="357" w:firstLine="35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  <w:proofErr w:type="spellStart"/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Элиза</w:t>
            </w:r>
            <w:proofErr w:type="spellEnd"/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 увидала перед собой как бы плавающую в воздухе гористую страну с массами блестящего льда на скалах; между скалами возвышался огромный замок, обвитый какими-то смелыми воздушными галереями из колонн; внизу под ним качались пальмовые леса и роскошные цветы, величиною с мельничные колёса. </w:t>
            </w:r>
            <w:proofErr w:type="spellStart"/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Элиза</w:t>
            </w:r>
            <w:proofErr w:type="spellEnd"/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 спросила, не это ли та страна, куда они летят, но лебеди покачали головами: она видела перед собой чудный, вечно изменяющийся облачный замок </w:t>
            </w:r>
            <w:r w:rsidRPr="0027366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8F9FA"/>
              </w:rPr>
              <w:t>Фата-Морганы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; туда они не смели принести ни единой человеческой души.</w:t>
            </w:r>
          </w:p>
          <w:p w:rsidR="006926EC" w:rsidRPr="00273664" w:rsidRDefault="006926EC" w:rsidP="006926EC">
            <w:pPr>
              <w:pStyle w:val="a3"/>
              <w:numPr>
                <w:ilvl w:val="0"/>
                <w:numId w:val="6"/>
              </w:numPr>
              <w:ind w:left="357"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</w:t>
            </w:r>
            <w:proofErr w:type="spellStart"/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Аренсбурга</w:t>
            </w:r>
            <w:proofErr w:type="spellEnd"/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сюда сообщают, что на днях, в 9 час</w:t>
            </w:r>
            <w:proofErr w:type="gramStart"/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proofErr w:type="gramEnd"/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тра, на море наблюдалось величественное явление ― </w:t>
            </w:r>
            <w:r w:rsidRPr="0027366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  <w:t>фата-моргана</w:t>
            </w:r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Были видны, как в зеркале, остров </w:t>
            </w:r>
            <w:proofErr w:type="spellStart"/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Аброк</w:t>
            </w:r>
            <w:proofErr w:type="spellEnd"/>
            <w:r w:rsidRPr="0027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другие мелкие острова, обыкновенно невидимые. </w:t>
            </w:r>
          </w:p>
          <w:p w:rsidR="006926EC" w:rsidRPr="00273664" w:rsidRDefault="006926EC" w:rsidP="00B90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F3C" w:rsidRPr="00273664" w:rsidRDefault="008C5F3C" w:rsidP="00B9054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926EC" w:rsidRPr="00273664" w:rsidTr="006926EC">
        <w:tc>
          <w:tcPr>
            <w:tcW w:w="9571" w:type="dxa"/>
          </w:tcPr>
          <w:p w:rsidR="006926EC" w:rsidRPr="00273664" w:rsidRDefault="006926EC" w:rsidP="006926EC">
            <w:pPr>
              <w:pStyle w:val="a3"/>
              <w:numPr>
                <w:ilvl w:val="0"/>
                <w:numId w:val="7"/>
              </w:numPr>
              <w:ind w:left="357" w:firstLine="357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27366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Отважный путь лежит над бездной, на </w:t>
            </w:r>
            <w:proofErr w:type="gramStart"/>
            <w:r w:rsidRPr="00273664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shd w:val="clear" w:color="auto" w:fill="FFFFFF"/>
              </w:rPr>
              <w:t>тычке</w:t>
            </w:r>
            <w:proofErr w:type="gramEnd"/>
            <w:r w:rsidRPr="00273664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shd w:val="clear" w:color="auto" w:fill="FFFFFF"/>
              </w:rPr>
              <w:t>!</w:t>
            </w:r>
            <w:r w:rsidRPr="0027366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</w:p>
          <w:p w:rsidR="006926EC" w:rsidRPr="00273664" w:rsidRDefault="006926EC" w:rsidP="006926EC">
            <w:pPr>
              <w:pStyle w:val="a3"/>
              <w:numPr>
                <w:ilvl w:val="0"/>
                <w:numId w:val="7"/>
              </w:numPr>
              <w:ind w:left="357" w:firstLine="357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27366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Погорелка</w:t>
            </w:r>
            <w:proofErr w:type="spellEnd"/>
            <w:r w:rsidRPr="0027366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была печальная усадьба. Она стояла, как говорится, на </w:t>
            </w:r>
            <w:proofErr w:type="gramStart"/>
            <w:r w:rsidRPr="00273664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shd w:val="clear" w:color="auto" w:fill="FFFFFF"/>
              </w:rPr>
              <w:t>тычке</w:t>
            </w:r>
            <w:proofErr w:type="gramEnd"/>
            <w:r w:rsidRPr="0027366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, без сада, без тени</w:t>
            </w:r>
            <w:r w:rsidRPr="0027366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</w:p>
          <w:p w:rsidR="006926EC" w:rsidRPr="00273664" w:rsidRDefault="006926EC" w:rsidP="00B90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6EC" w:rsidRPr="00273664" w:rsidRDefault="006926EC" w:rsidP="00B9054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4425"/>
        <w:gridCol w:w="5215"/>
      </w:tblGrid>
      <w:tr w:rsidR="006926EC" w:rsidRPr="00273664" w:rsidTr="006926EC">
        <w:tc>
          <w:tcPr>
            <w:tcW w:w="4425" w:type="dxa"/>
          </w:tcPr>
          <w:p w:rsidR="006926EC" w:rsidRPr="00273664" w:rsidRDefault="006926EC" w:rsidP="00226A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3664">
              <w:rPr>
                <w:rFonts w:ascii="Times New Roman" w:hAnsi="Times New Roman" w:cs="Times New Roman"/>
                <w:sz w:val="24"/>
                <w:szCs w:val="24"/>
              </w:rPr>
              <w:t>Облаживать</w:t>
            </w:r>
            <w:proofErr w:type="gramEnd"/>
            <w:r w:rsidRPr="0027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5" w:type="dxa"/>
          </w:tcPr>
          <w:p w:rsidR="006926EC" w:rsidRPr="00273664" w:rsidRDefault="006926EC" w:rsidP="00226A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4">
              <w:rPr>
                <w:rFonts w:ascii="Times New Roman" w:hAnsi="Times New Roman" w:cs="Times New Roman"/>
                <w:sz w:val="24"/>
                <w:szCs w:val="24"/>
              </w:rPr>
              <w:t xml:space="preserve">Устраивать </w:t>
            </w:r>
          </w:p>
          <w:p w:rsidR="006926EC" w:rsidRPr="00273664" w:rsidRDefault="006926EC" w:rsidP="00226A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4">
              <w:rPr>
                <w:rFonts w:ascii="Times New Roman" w:hAnsi="Times New Roman" w:cs="Times New Roman"/>
                <w:sz w:val="24"/>
                <w:szCs w:val="24"/>
              </w:rPr>
              <w:t>Гладить</w:t>
            </w:r>
          </w:p>
          <w:p w:rsidR="006926EC" w:rsidRPr="00273664" w:rsidRDefault="006926EC" w:rsidP="00226A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4">
              <w:rPr>
                <w:rFonts w:ascii="Times New Roman" w:hAnsi="Times New Roman" w:cs="Times New Roman"/>
                <w:sz w:val="24"/>
                <w:szCs w:val="24"/>
              </w:rPr>
              <w:t xml:space="preserve">Испортить </w:t>
            </w:r>
          </w:p>
        </w:tc>
      </w:tr>
      <w:tr w:rsidR="006926EC" w:rsidRPr="00273664" w:rsidTr="006926EC">
        <w:tc>
          <w:tcPr>
            <w:tcW w:w="4425" w:type="dxa"/>
          </w:tcPr>
          <w:p w:rsidR="006926EC" w:rsidRPr="00273664" w:rsidRDefault="006926EC" w:rsidP="00226A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4">
              <w:rPr>
                <w:rFonts w:ascii="Times New Roman" w:hAnsi="Times New Roman" w:cs="Times New Roman"/>
                <w:sz w:val="24"/>
                <w:szCs w:val="24"/>
              </w:rPr>
              <w:t xml:space="preserve">Имярек </w:t>
            </w:r>
          </w:p>
        </w:tc>
        <w:tc>
          <w:tcPr>
            <w:tcW w:w="5215" w:type="dxa"/>
          </w:tcPr>
          <w:p w:rsidR="006926EC" w:rsidRPr="00273664" w:rsidRDefault="006926EC" w:rsidP="00226A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4">
              <w:rPr>
                <w:rFonts w:ascii="Times New Roman" w:hAnsi="Times New Roman" w:cs="Times New Roman"/>
                <w:sz w:val="24"/>
                <w:szCs w:val="24"/>
              </w:rPr>
              <w:t xml:space="preserve">Псевдоним </w:t>
            </w:r>
          </w:p>
          <w:p w:rsidR="006926EC" w:rsidRPr="00273664" w:rsidRDefault="006926EC" w:rsidP="00226A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4">
              <w:rPr>
                <w:rFonts w:ascii="Times New Roman" w:hAnsi="Times New Roman" w:cs="Times New Roman"/>
                <w:sz w:val="24"/>
                <w:szCs w:val="24"/>
              </w:rPr>
              <w:t xml:space="preserve">Неизвестный </w:t>
            </w:r>
          </w:p>
          <w:p w:rsidR="006926EC" w:rsidRPr="00273664" w:rsidRDefault="006926EC" w:rsidP="00226A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4">
              <w:rPr>
                <w:rFonts w:ascii="Times New Roman" w:hAnsi="Times New Roman" w:cs="Times New Roman"/>
                <w:sz w:val="24"/>
                <w:szCs w:val="24"/>
              </w:rPr>
              <w:t xml:space="preserve">Прозвище </w:t>
            </w:r>
          </w:p>
        </w:tc>
      </w:tr>
      <w:tr w:rsidR="006926EC" w:rsidRPr="00273664" w:rsidTr="006926EC">
        <w:tc>
          <w:tcPr>
            <w:tcW w:w="4425" w:type="dxa"/>
          </w:tcPr>
          <w:p w:rsidR="006926EC" w:rsidRPr="00273664" w:rsidRDefault="006926EC" w:rsidP="00226A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4">
              <w:rPr>
                <w:rFonts w:ascii="Times New Roman" w:hAnsi="Times New Roman" w:cs="Times New Roman"/>
                <w:sz w:val="24"/>
                <w:szCs w:val="24"/>
              </w:rPr>
              <w:t xml:space="preserve">Порука </w:t>
            </w:r>
          </w:p>
        </w:tc>
        <w:tc>
          <w:tcPr>
            <w:tcW w:w="5215" w:type="dxa"/>
          </w:tcPr>
          <w:p w:rsidR="006926EC" w:rsidRPr="00273664" w:rsidRDefault="006926EC" w:rsidP="00226A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4">
              <w:rPr>
                <w:rFonts w:ascii="Times New Roman" w:hAnsi="Times New Roman" w:cs="Times New Roman"/>
                <w:sz w:val="24"/>
                <w:szCs w:val="24"/>
              </w:rPr>
              <w:t xml:space="preserve">Долг </w:t>
            </w:r>
          </w:p>
          <w:p w:rsidR="006926EC" w:rsidRPr="00273664" w:rsidRDefault="006926EC" w:rsidP="00226A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4">
              <w:rPr>
                <w:rFonts w:ascii="Times New Roman" w:hAnsi="Times New Roman" w:cs="Times New Roman"/>
                <w:sz w:val="24"/>
                <w:szCs w:val="24"/>
              </w:rPr>
              <w:t xml:space="preserve">Коррупция </w:t>
            </w:r>
          </w:p>
          <w:p w:rsidR="006926EC" w:rsidRPr="00273664" w:rsidRDefault="006926EC" w:rsidP="00226A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4">
              <w:rPr>
                <w:rFonts w:ascii="Times New Roman" w:hAnsi="Times New Roman" w:cs="Times New Roman"/>
                <w:sz w:val="24"/>
                <w:szCs w:val="24"/>
              </w:rPr>
              <w:t xml:space="preserve">Поручительство </w:t>
            </w:r>
          </w:p>
        </w:tc>
      </w:tr>
      <w:tr w:rsidR="006926EC" w:rsidRPr="00273664" w:rsidTr="006926EC">
        <w:tc>
          <w:tcPr>
            <w:tcW w:w="4425" w:type="dxa"/>
          </w:tcPr>
          <w:p w:rsidR="006926EC" w:rsidRPr="00273664" w:rsidRDefault="006926EC" w:rsidP="00226A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4">
              <w:rPr>
                <w:rFonts w:ascii="Times New Roman" w:hAnsi="Times New Roman" w:cs="Times New Roman"/>
                <w:sz w:val="24"/>
                <w:szCs w:val="24"/>
              </w:rPr>
              <w:t xml:space="preserve">Фата-морган </w:t>
            </w:r>
          </w:p>
        </w:tc>
        <w:tc>
          <w:tcPr>
            <w:tcW w:w="5215" w:type="dxa"/>
          </w:tcPr>
          <w:p w:rsidR="006926EC" w:rsidRPr="00273664" w:rsidRDefault="006926EC" w:rsidP="00226A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4">
              <w:rPr>
                <w:rFonts w:ascii="Times New Roman" w:hAnsi="Times New Roman" w:cs="Times New Roman"/>
                <w:sz w:val="24"/>
                <w:szCs w:val="24"/>
              </w:rPr>
              <w:t>Навязчивая идея</w:t>
            </w:r>
          </w:p>
          <w:p w:rsidR="006926EC" w:rsidRPr="00273664" w:rsidRDefault="006926EC" w:rsidP="00226A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4">
              <w:rPr>
                <w:rFonts w:ascii="Times New Roman" w:hAnsi="Times New Roman" w:cs="Times New Roman"/>
                <w:sz w:val="24"/>
                <w:szCs w:val="24"/>
              </w:rPr>
              <w:t xml:space="preserve">Мираж </w:t>
            </w:r>
          </w:p>
          <w:p w:rsidR="006926EC" w:rsidRPr="00273664" w:rsidRDefault="006926EC" w:rsidP="00226A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4">
              <w:rPr>
                <w:rFonts w:ascii="Times New Roman" w:hAnsi="Times New Roman" w:cs="Times New Roman"/>
                <w:sz w:val="24"/>
                <w:szCs w:val="24"/>
              </w:rPr>
              <w:t xml:space="preserve">Мечта </w:t>
            </w:r>
          </w:p>
        </w:tc>
      </w:tr>
      <w:tr w:rsidR="006926EC" w:rsidRPr="00273664" w:rsidTr="006926EC">
        <w:tc>
          <w:tcPr>
            <w:tcW w:w="4425" w:type="dxa"/>
          </w:tcPr>
          <w:p w:rsidR="006926EC" w:rsidRPr="00273664" w:rsidRDefault="006926EC" w:rsidP="00226A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3664">
              <w:rPr>
                <w:rFonts w:ascii="Times New Roman" w:hAnsi="Times New Roman" w:cs="Times New Roman"/>
                <w:sz w:val="24"/>
                <w:szCs w:val="24"/>
              </w:rPr>
              <w:t>Тычка</w:t>
            </w:r>
            <w:proofErr w:type="gramEnd"/>
            <w:r w:rsidRPr="0027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5" w:type="dxa"/>
          </w:tcPr>
          <w:p w:rsidR="006926EC" w:rsidRPr="00273664" w:rsidRDefault="006926EC" w:rsidP="00226A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4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пространство </w:t>
            </w:r>
          </w:p>
          <w:p w:rsidR="006926EC" w:rsidRPr="00273664" w:rsidRDefault="006926EC" w:rsidP="00226A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4">
              <w:rPr>
                <w:rFonts w:ascii="Times New Roman" w:hAnsi="Times New Roman" w:cs="Times New Roman"/>
                <w:sz w:val="24"/>
                <w:szCs w:val="24"/>
              </w:rPr>
              <w:t xml:space="preserve">Длинная палка </w:t>
            </w:r>
          </w:p>
          <w:p w:rsidR="006926EC" w:rsidRPr="00273664" w:rsidRDefault="006926EC" w:rsidP="00226A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4">
              <w:rPr>
                <w:rFonts w:ascii="Times New Roman" w:hAnsi="Times New Roman" w:cs="Times New Roman"/>
                <w:sz w:val="24"/>
                <w:szCs w:val="24"/>
              </w:rPr>
              <w:t>Деревянная заклепка</w:t>
            </w:r>
          </w:p>
        </w:tc>
      </w:tr>
    </w:tbl>
    <w:p w:rsidR="006926EC" w:rsidRPr="00273664" w:rsidRDefault="006926EC" w:rsidP="006926EC">
      <w:pPr>
        <w:rPr>
          <w:rFonts w:ascii="Times New Roman" w:hAnsi="Times New Roman" w:cs="Times New Roman"/>
          <w:sz w:val="24"/>
          <w:szCs w:val="24"/>
        </w:rPr>
      </w:pPr>
    </w:p>
    <w:p w:rsidR="006926EC" w:rsidRPr="00273664" w:rsidRDefault="006926EC" w:rsidP="006926EC">
      <w:pPr>
        <w:rPr>
          <w:rFonts w:ascii="Times New Roman" w:hAnsi="Times New Roman" w:cs="Times New Roman"/>
          <w:sz w:val="24"/>
          <w:szCs w:val="24"/>
        </w:rPr>
      </w:pPr>
    </w:p>
    <w:p w:rsidR="006926EC" w:rsidRPr="00273664" w:rsidRDefault="006926EC" w:rsidP="006926EC">
      <w:pPr>
        <w:rPr>
          <w:rFonts w:ascii="Times New Roman" w:hAnsi="Times New Roman" w:cs="Times New Roman"/>
          <w:sz w:val="24"/>
          <w:szCs w:val="24"/>
        </w:rPr>
      </w:pPr>
    </w:p>
    <w:p w:rsidR="00B90544" w:rsidRPr="00273664" w:rsidRDefault="006926EC" w:rsidP="006926EC">
      <w:pPr>
        <w:rPr>
          <w:rFonts w:ascii="Times New Roman" w:hAnsi="Times New Roman" w:cs="Times New Roman"/>
          <w:sz w:val="24"/>
          <w:szCs w:val="24"/>
        </w:rPr>
      </w:pPr>
      <w:r w:rsidRPr="00273664">
        <w:rPr>
          <w:rFonts w:ascii="Times New Roman" w:hAnsi="Times New Roman" w:cs="Times New Roman"/>
          <w:sz w:val="24"/>
          <w:szCs w:val="24"/>
        </w:rPr>
        <w:t xml:space="preserve">  </w:t>
      </w:r>
      <w:r w:rsidR="00B90544" w:rsidRPr="00273664">
        <w:rPr>
          <w:rFonts w:ascii="Times New Roman" w:hAnsi="Times New Roman" w:cs="Times New Roman"/>
          <w:sz w:val="24"/>
          <w:szCs w:val="24"/>
        </w:rPr>
        <w:t xml:space="preserve">Ответы: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25"/>
        <w:gridCol w:w="4426"/>
      </w:tblGrid>
      <w:tr w:rsidR="00B90544" w:rsidRPr="00273664" w:rsidTr="00C54555">
        <w:tc>
          <w:tcPr>
            <w:tcW w:w="4425" w:type="dxa"/>
          </w:tcPr>
          <w:p w:rsidR="00B90544" w:rsidRPr="00273664" w:rsidRDefault="00B90544" w:rsidP="00C545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3664">
              <w:rPr>
                <w:rFonts w:ascii="Times New Roman" w:hAnsi="Times New Roman" w:cs="Times New Roman"/>
                <w:sz w:val="24"/>
                <w:szCs w:val="24"/>
              </w:rPr>
              <w:t>Облаживать</w:t>
            </w:r>
            <w:proofErr w:type="gramEnd"/>
            <w:r w:rsidRPr="0027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26" w:type="dxa"/>
          </w:tcPr>
          <w:p w:rsidR="00B90544" w:rsidRPr="00273664" w:rsidRDefault="00B90544" w:rsidP="00B905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4">
              <w:rPr>
                <w:rFonts w:ascii="Times New Roman" w:hAnsi="Times New Roman" w:cs="Times New Roman"/>
                <w:sz w:val="24"/>
                <w:szCs w:val="24"/>
              </w:rPr>
              <w:t xml:space="preserve">Устраивать </w:t>
            </w:r>
          </w:p>
        </w:tc>
      </w:tr>
      <w:tr w:rsidR="00B90544" w:rsidRPr="00273664" w:rsidTr="00C54555">
        <w:tc>
          <w:tcPr>
            <w:tcW w:w="4425" w:type="dxa"/>
          </w:tcPr>
          <w:p w:rsidR="00B90544" w:rsidRPr="00273664" w:rsidRDefault="00B90544" w:rsidP="00C545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4">
              <w:rPr>
                <w:rFonts w:ascii="Times New Roman" w:hAnsi="Times New Roman" w:cs="Times New Roman"/>
                <w:sz w:val="24"/>
                <w:szCs w:val="24"/>
              </w:rPr>
              <w:t xml:space="preserve">Имярек </w:t>
            </w:r>
          </w:p>
        </w:tc>
        <w:tc>
          <w:tcPr>
            <w:tcW w:w="4426" w:type="dxa"/>
          </w:tcPr>
          <w:p w:rsidR="00B90544" w:rsidRPr="00273664" w:rsidRDefault="00B90544" w:rsidP="00C545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4">
              <w:rPr>
                <w:rFonts w:ascii="Times New Roman" w:hAnsi="Times New Roman" w:cs="Times New Roman"/>
                <w:sz w:val="24"/>
                <w:szCs w:val="24"/>
              </w:rPr>
              <w:t>Неизвестный</w:t>
            </w:r>
          </w:p>
        </w:tc>
      </w:tr>
      <w:tr w:rsidR="00B90544" w:rsidRPr="00273664" w:rsidTr="00C54555">
        <w:tc>
          <w:tcPr>
            <w:tcW w:w="4425" w:type="dxa"/>
          </w:tcPr>
          <w:p w:rsidR="00B90544" w:rsidRPr="00273664" w:rsidRDefault="00B90544" w:rsidP="00C545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4">
              <w:rPr>
                <w:rFonts w:ascii="Times New Roman" w:hAnsi="Times New Roman" w:cs="Times New Roman"/>
                <w:sz w:val="24"/>
                <w:szCs w:val="24"/>
              </w:rPr>
              <w:t xml:space="preserve">Порука </w:t>
            </w:r>
          </w:p>
        </w:tc>
        <w:tc>
          <w:tcPr>
            <w:tcW w:w="4426" w:type="dxa"/>
          </w:tcPr>
          <w:p w:rsidR="00B90544" w:rsidRPr="00273664" w:rsidRDefault="00B90544" w:rsidP="00C545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4">
              <w:rPr>
                <w:rFonts w:ascii="Times New Roman" w:hAnsi="Times New Roman" w:cs="Times New Roman"/>
                <w:sz w:val="24"/>
                <w:szCs w:val="24"/>
              </w:rPr>
              <w:t xml:space="preserve">Поручительство </w:t>
            </w:r>
          </w:p>
        </w:tc>
      </w:tr>
      <w:tr w:rsidR="00B90544" w:rsidRPr="00273664" w:rsidTr="00C54555">
        <w:tc>
          <w:tcPr>
            <w:tcW w:w="4425" w:type="dxa"/>
          </w:tcPr>
          <w:p w:rsidR="00B90544" w:rsidRPr="00273664" w:rsidRDefault="00B90544" w:rsidP="00C545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4">
              <w:rPr>
                <w:rFonts w:ascii="Times New Roman" w:hAnsi="Times New Roman" w:cs="Times New Roman"/>
                <w:sz w:val="24"/>
                <w:szCs w:val="24"/>
              </w:rPr>
              <w:t xml:space="preserve">Фата-морган </w:t>
            </w:r>
          </w:p>
        </w:tc>
        <w:tc>
          <w:tcPr>
            <w:tcW w:w="4426" w:type="dxa"/>
          </w:tcPr>
          <w:p w:rsidR="00B90544" w:rsidRPr="00273664" w:rsidRDefault="00B90544" w:rsidP="00C545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4">
              <w:rPr>
                <w:rFonts w:ascii="Times New Roman" w:hAnsi="Times New Roman" w:cs="Times New Roman"/>
                <w:sz w:val="24"/>
                <w:szCs w:val="24"/>
              </w:rPr>
              <w:t xml:space="preserve">Мираж </w:t>
            </w:r>
          </w:p>
        </w:tc>
      </w:tr>
      <w:tr w:rsidR="00B90544" w:rsidRPr="00273664" w:rsidTr="00C54555">
        <w:tc>
          <w:tcPr>
            <w:tcW w:w="4425" w:type="dxa"/>
          </w:tcPr>
          <w:p w:rsidR="00B90544" w:rsidRPr="00273664" w:rsidRDefault="00B90544" w:rsidP="00C545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3664">
              <w:rPr>
                <w:rFonts w:ascii="Times New Roman" w:hAnsi="Times New Roman" w:cs="Times New Roman"/>
                <w:sz w:val="24"/>
                <w:szCs w:val="24"/>
              </w:rPr>
              <w:t>Тычка</w:t>
            </w:r>
            <w:proofErr w:type="gramEnd"/>
            <w:r w:rsidRPr="0027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26" w:type="dxa"/>
          </w:tcPr>
          <w:p w:rsidR="00B90544" w:rsidRPr="00273664" w:rsidRDefault="00B90544" w:rsidP="00C545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4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пространство </w:t>
            </w:r>
          </w:p>
        </w:tc>
      </w:tr>
    </w:tbl>
    <w:p w:rsidR="00B90544" w:rsidRPr="00273664" w:rsidRDefault="00B90544" w:rsidP="00B905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2FFB" w:rsidRPr="00273664" w:rsidRDefault="00D22FFB" w:rsidP="006926E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73664">
        <w:rPr>
          <w:rFonts w:ascii="Times New Roman" w:hAnsi="Times New Roman" w:cs="Times New Roman"/>
          <w:sz w:val="24"/>
          <w:szCs w:val="24"/>
        </w:rPr>
        <w:t xml:space="preserve">Начисление баллов: </w:t>
      </w:r>
    </w:p>
    <w:p w:rsidR="00D22FFB" w:rsidRPr="00273664" w:rsidRDefault="00D22FFB" w:rsidP="006926E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73664">
        <w:rPr>
          <w:rFonts w:ascii="Times New Roman" w:hAnsi="Times New Roman" w:cs="Times New Roman"/>
          <w:sz w:val="24"/>
          <w:szCs w:val="24"/>
        </w:rPr>
        <w:lastRenderedPageBreak/>
        <w:t>1 балл за каждую верную пару слов;</w:t>
      </w:r>
    </w:p>
    <w:p w:rsidR="00D22FFB" w:rsidRPr="00273664" w:rsidRDefault="00D22FFB" w:rsidP="006926E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73664">
        <w:rPr>
          <w:rFonts w:ascii="Times New Roman" w:hAnsi="Times New Roman" w:cs="Times New Roman"/>
          <w:sz w:val="24"/>
          <w:szCs w:val="24"/>
        </w:rPr>
        <w:t>1 балл за каждое верное объяснение.</w:t>
      </w:r>
    </w:p>
    <w:p w:rsidR="00D22FFB" w:rsidRPr="00273664" w:rsidRDefault="00D22FFB" w:rsidP="006926E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73664">
        <w:rPr>
          <w:rFonts w:ascii="Times New Roman" w:hAnsi="Times New Roman" w:cs="Times New Roman"/>
          <w:sz w:val="24"/>
          <w:szCs w:val="24"/>
        </w:rPr>
        <w:t>Итого- 10 баллов.</w:t>
      </w:r>
    </w:p>
    <w:p w:rsidR="00004DCB" w:rsidRPr="00273664" w:rsidRDefault="00004DCB" w:rsidP="00B905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4DCB" w:rsidRPr="00273664" w:rsidRDefault="00A15E3B" w:rsidP="00AF076E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36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Задание 2.  </w:t>
      </w:r>
      <w:proofErr w:type="spellStart"/>
      <w:proofErr w:type="gramStart"/>
      <w:r w:rsidR="00004DCB" w:rsidRPr="002736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Метаграммы</w:t>
      </w:r>
      <w:proofErr w:type="spellEnd"/>
      <w:r w:rsidR="00004DCB" w:rsidRPr="0027366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004DCB" w:rsidRPr="002736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Слово, которое получается из данного при замене одной буквы на другую, называется его </w:t>
      </w:r>
      <w:proofErr w:type="spellStart"/>
      <w:r w:rsidR="00004DCB" w:rsidRPr="002736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метаграммой</w:t>
      </w:r>
      <w:proofErr w:type="spellEnd"/>
      <w:r w:rsidR="00004DCB" w:rsidRPr="002736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004DCB" w:rsidRPr="002736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Основанную на </w:t>
      </w:r>
      <w:proofErr w:type="spellStart"/>
      <w:r w:rsidR="00004DCB" w:rsidRPr="002736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метаграммах</w:t>
      </w:r>
      <w:proofErr w:type="spellEnd"/>
      <w:r w:rsidR="00004DCB" w:rsidRPr="002736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игру в цепочки слов придумал ещё Льюис Кэрролл, автор всеми любимой «Алисы в стране чудес». Простейший переход </w:t>
      </w:r>
      <w:r w:rsidR="00004DCB" w:rsidRPr="002736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мама — папа</w:t>
      </w:r>
      <w:r w:rsidR="00004DCB" w:rsidRPr="002736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легко составит и первоклассник: </w:t>
      </w:r>
      <w:r w:rsidR="00004DCB" w:rsidRPr="0027366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мама — лама — лапа — папа.</w:t>
      </w:r>
      <w:r w:rsidR="00004DCB" w:rsidRPr="002736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15E3B" w:rsidRPr="00273664" w:rsidRDefault="00A15E3B" w:rsidP="006926EC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36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Задание:</w:t>
      </w:r>
    </w:p>
    <w:p w:rsidR="00A15E3B" w:rsidRPr="00273664" w:rsidRDefault="00A15E3B" w:rsidP="006926EC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36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Поработайте </w:t>
      </w:r>
      <w:proofErr w:type="gramStart"/>
      <w:r w:rsidRPr="002736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gramEnd"/>
      <w:r w:rsidRPr="002736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736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парами</w:t>
      </w:r>
      <w:proofErr w:type="gramEnd"/>
      <w:r w:rsidRPr="002736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слов, превратив первое слово во второе:</w:t>
      </w:r>
    </w:p>
    <w:p w:rsidR="00A15E3B" w:rsidRPr="00273664" w:rsidRDefault="00A15E3B" w:rsidP="006926E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36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Враг-друг; лужа – море; тесто – булка.</w:t>
      </w:r>
    </w:p>
    <w:p w:rsidR="00A15E3B" w:rsidRPr="00273664" w:rsidRDefault="00A15E3B" w:rsidP="006926EC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36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Самостоятельно составьте </w:t>
      </w:r>
      <w:proofErr w:type="spellStart"/>
      <w:r w:rsidRPr="002736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метаграмму</w:t>
      </w:r>
      <w:proofErr w:type="spellEnd"/>
      <w:r w:rsidRPr="002736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15E3B" w:rsidRPr="00273664" w:rsidRDefault="00A15E3B" w:rsidP="006926EC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15E3B" w:rsidRPr="00273664" w:rsidRDefault="00A15E3B" w:rsidP="00AF076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36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Ответы:  </w:t>
      </w:r>
    </w:p>
    <w:p w:rsidR="00A15E3B" w:rsidRPr="00273664" w:rsidRDefault="00A15E3B" w:rsidP="00AF076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36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враг</w:t>
      </w:r>
      <w:r w:rsidRPr="002736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врач — грач — граб — краб — крап — круп — круг — </w:t>
      </w:r>
      <w:r w:rsidRPr="002736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друг</w:t>
      </w:r>
      <w:r w:rsidRPr="002736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15E3B" w:rsidRPr="00273664" w:rsidRDefault="00A15E3B" w:rsidP="00AF076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36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лужа</w:t>
      </w:r>
      <w:r w:rsidRPr="002736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ложа — кожа — кора — корж — морж — </w:t>
      </w:r>
      <w:r w:rsidRPr="002736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море</w:t>
      </w:r>
      <w:r w:rsidRPr="002736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</w:p>
    <w:p w:rsidR="00A15E3B" w:rsidRPr="00273664" w:rsidRDefault="00A15E3B" w:rsidP="00AF076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2736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тесто</w:t>
      </w:r>
      <w:r w:rsidRPr="002736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тесть — честь — часть — пасть — паста — парта — парка — барка — бурка — </w:t>
      </w:r>
      <w:r w:rsidRPr="002736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булка</w:t>
      </w:r>
      <w:r w:rsidRPr="002736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A15E3B" w:rsidRPr="00273664" w:rsidRDefault="00A15E3B" w:rsidP="00A15E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5E3B" w:rsidRPr="00273664" w:rsidRDefault="00A15E3B" w:rsidP="00AF076E">
      <w:pPr>
        <w:rPr>
          <w:rFonts w:ascii="Times New Roman" w:hAnsi="Times New Roman" w:cs="Times New Roman"/>
          <w:sz w:val="24"/>
          <w:szCs w:val="24"/>
        </w:rPr>
      </w:pPr>
      <w:r w:rsidRPr="00273664">
        <w:rPr>
          <w:rFonts w:ascii="Times New Roman" w:hAnsi="Times New Roman" w:cs="Times New Roman"/>
          <w:sz w:val="24"/>
          <w:szCs w:val="24"/>
        </w:rPr>
        <w:t xml:space="preserve">Начисление баллов: </w:t>
      </w:r>
    </w:p>
    <w:p w:rsidR="00A15E3B" w:rsidRPr="00273664" w:rsidRDefault="00A15E3B" w:rsidP="00A15E3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664">
        <w:rPr>
          <w:rFonts w:ascii="Times New Roman" w:hAnsi="Times New Roman" w:cs="Times New Roman"/>
          <w:sz w:val="24"/>
          <w:szCs w:val="24"/>
        </w:rPr>
        <w:t xml:space="preserve">По 0,5 баллов за каждое новое слово в </w:t>
      </w:r>
      <w:proofErr w:type="spellStart"/>
      <w:r w:rsidRPr="00273664">
        <w:rPr>
          <w:rFonts w:ascii="Times New Roman" w:hAnsi="Times New Roman" w:cs="Times New Roman"/>
          <w:sz w:val="24"/>
          <w:szCs w:val="24"/>
        </w:rPr>
        <w:t>метаграммах</w:t>
      </w:r>
      <w:proofErr w:type="spellEnd"/>
      <w:r w:rsidRPr="00273664">
        <w:rPr>
          <w:rFonts w:ascii="Times New Roman" w:hAnsi="Times New Roman" w:cs="Times New Roman"/>
          <w:sz w:val="24"/>
          <w:szCs w:val="24"/>
        </w:rPr>
        <w:t xml:space="preserve"> (слова могут отличаться </w:t>
      </w:r>
      <w:proofErr w:type="gramStart"/>
      <w:r w:rsidRPr="0027366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73664">
        <w:rPr>
          <w:rFonts w:ascii="Times New Roman" w:hAnsi="Times New Roman" w:cs="Times New Roman"/>
          <w:sz w:val="24"/>
          <w:szCs w:val="24"/>
        </w:rPr>
        <w:t xml:space="preserve"> предложенных в ответе);</w:t>
      </w:r>
    </w:p>
    <w:p w:rsidR="00A15E3B" w:rsidRPr="00273664" w:rsidRDefault="00A15E3B" w:rsidP="00A15E3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664">
        <w:rPr>
          <w:rFonts w:ascii="Times New Roman" w:hAnsi="Times New Roman" w:cs="Times New Roman"/>
          <w:sz w:val="24"/>
          <w:szCs w:val="24"/>
        </w:rPr>
        <w:t xml:space="preserve"> По 1 баллу за каждое новое слово в </w:t>
      </w:r>
      <w:proofErr w:type="gramStart"/>
      <w:r w:rsidRPr="00273664">
        <w:rPr>
          <w:rFonts w:ascii="Times New Roman" w:hAnsi="Times New Roman" w:cs="Times New Roman"/>
          <w:sz w:val="24"/>
          <w:szCs w:val="24"/>
        </w:rPr>
        <w:t>самостоятельной</w:t>
      </w:r>
      <w:proofErr w:type="gramEnd"/>
      <w:r w:rsidRPr="00273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64">
        <w:rPr>
          <w:rFonts w:ascii="Times New Roman" w:hAnsi="Times New Roman" w:cs="Times New Roman"/>
          <w:sz w:val="24"/>
          <w:szCs w:val="24"/>
        </w:rPr>
        <w:t>метаграмме</w:t>
      </w:r>
      <w:proofErr w:type="spellEnd"/>
      <w:r w:rsidRPr="00273664">
        <w:rPr>
          <w:rFonts w:ascii="Times New Roman" w:hAnsi="Times New Roman" w:cs="Times New Roman"/>
          <w:sz w:val="24"/>
          <w:szCs w:val="24"/>
        </w:rPr>
        <w:t>.</w:t>
      </w:r>
    </w:p>
    <w:p w:rsidR="00A15E3B" w:rsidRPr="00273664" w:rsidRDefault="00A15E3B" w:rsidP="00A15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1F5" w:rsidRPr="00273664" w:rsidRDefault="00A15E3B" w:rsidP="00A15E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664">
        <w:rPr>
          <w:rFonts w:ascii="Times New Roman" w:hAnsi="Times New Roman" w:cs="Times New Roman"/>
          <w:b/>
          <w:sz w:val="24"/>
          <w:szCs w:val="24"/>
        </w:rPr>
        <w:t>Задание 3.</w:t>
      </w:r>
    </w:p>
    <w:p w:rsidR="00A15E3B" w:rsidRPr="00273664" w:rsidRDefault="008A41F5" w:rsidP="008A41F5">
      <w:pPr>
        <w:rPr>
          <w:rFonts w:ascii="Times New Roman" w:hAnsi="Times New Roman" w:cs="Times New Roman"/>
          <w:sz w:val="24"/>
          <w:szCs w:val="24"/>
        </w:rPr>
      </w:pPr>
      <w:r w:rsidRPr="00273664">
        <w:rPr>
          <w:rFonts w:ascii="Times New Roman" w:hAnsi="Times New Roman" w:cs="Times New Roman"/>
          <w:sz w:val="24"/>
          <w:szCs w:val="24"/>
        </w:rPr>
        <w:t xml:space="preserve">Многие цвета, помимо </w:t>
      </w:r>
      <w:proofErr w:type="gramStart"/>
      <w:r w:rsidRPr="00273664">
        <w:rPr>
          <w:rFonts w:ascii="Times New Roman" w:hAnsi="Times New Roman" w:cs="Times New Roman"/>
          <w:sz w:val="24"/>
          <w:szCs w:val="24"/>
        </w:rPr>
        <w:t>привычных</w:t>
      </w:r>
      <w:proofErr w:type="gramEnd"/>
      <w:r w:rsidRPr="00273664">
        <w:rPr>
          <w:rFonts w:ascii="Times New Roman" w:hAnsi="Times New Roman" w:cs="Times New Roman"/>
          <w:sz w:val="24"/>
          <w:szCs w:val="24"/>
        </w:rPr>
        <w:t xml:space="preserve"> нам, имеют свои, подчас весьма необычные названия. Ознакомьтесь с названиями некоторых оттенков цветов. Подберите для каждой картинки  только ей подходящий оттенок. Запишите ответ парой «буква-цифра» (например, </w:t>
      </w:r>
      <w:r w:rsidR="0065235F" w:rsidRPr="00273664">
        <w:rPr>
          <w:rFonts w:ascii="Times New Roman" w:hAnsi="Times New Roman" w:cs="Times New Roman"/>
          <w:sz w:val="24"/>
          <w:szCs w:val="24"/>
        </w:rPr>
        <w:t>Е5</w:t>
      </w:r>
      <w:r w:rsidRPr="00273664">
        <w:rPr>
          <w:rFonts w:ascii="Times New Roman" w:hAnsi="Times New Roman" w:cs="Times New Roman"/>
          <w:sz w:val="24"/>
          <w:szCs w:val="24"/>
        </w:rPr>
        <w:t>) .</w:t>
      </w:r>
    </w:p>
    <w:p w:rsidR="008A41F5" w:rsidRPr="00273664" w:rsidRDefault="008A41F5" w:rsidP="0065235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3664">
        <w:rPr>
          <w:rFonts w:ascii="Times New Roman" w:hAnsi="Times New Roman" w:cs="Times New Roman"/>
          <w:b/>
          <w:sz w:val="24"/>
          <w:szCs w:val="24"/>
        </w:rPr>
        <w:t>Шамуа</w:t>
      </w:r>
      <w:proofErr w:type="spellEnd"/>
      <w:r w:rsidRPr="002736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3664">
        <w:rPr>
          <w:rFonts w:ascii="Times New Roman" w:hAnsi="Times New Roman" w:cs="Times New Roman"/>
          <w:sz w:val="24"/>
          <w:szCs w:val="24"/>
        </w:rPr>
        <w:t xml:space="preserve">– от франц. </w:t>
      </w:r>
      <w:r w:rsidRPr="00273664">
        <w:rPr>
          <w:rFonts w:ascii="Times New Roman" w:hAnsi="Times New Roman" w:cs="Times New Roman"/>
          <w:sz w:val="24"/>
          <w:szCs w:val="24"/>
          <w:lang w:val="en-US"/>
        </w:rPr>
        <w:t>Chamois</w:t>
      </w:r>
      <w:r w:rsidRPr="00273664">
        <w:rPr>
          <w:rFonts w:ascii="Times New Roman" w:hAnsi="Times New Roman" w:cs="Times New Roman"/>
          <w:sz w:val="24"/>
          <w:szCs w:val="24"/>
        </w:rPr>
        <w:t xml:space="preserve"> – «серна»; светло-коричневый, кремовый, цвет шерсти некоторых животных.</w:t>
      </w:r>
    </w:p>
    <w:p w:rsidR="0065235F" w:rsidRPr="00273664" w:rsidRDefault="008A41F5" w:rsidP="0065235F">
      <w:pPr>
        <w:pStyle w:val="a3"/>
        <w:numPr>
          <w:ilvl w:val="0"/>
          <w:numId w:val="10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66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Бусый</w:t>
      </w:r>
      <w:proofErr w:type="spellEnd"/>
      <w:r w:rsidRPr="002736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темный </w:t>
      </w:r>
      <w:proofErr w:type="spellStart"/>
      <w:r w:rsidRPr="00273664">
        <w:rPr>
          <w:rFonts w:ascii="Times New Roman" w:hAnsi="Times New Roman" w:cs="Times New Roman"/>
          <w:sz w:val="24"/>
          <w:szCs w:val="24"/>
          <w:shd w:val="clear" w:color="auto" w:fill="FFFFFF"/>
        </w:rPr>
        <w:t>голубо</w:t>
      </w:r>
      <w:proofErr w:type="spellEnd"/>
      <w:r w:rsidRPr="00273664">
        <w:rPr>
          <w:rFonts w:ascii="Times New Roman" w:hAnsi="Times New Roman" w:cs="Times New Roman"/>
          <w:sz w:val="24"/>
          <w:szCs w:val="24"/>
          <w:shd w:val="clear" w:color="auto" w:fill="FFFFFF"/>
        </w:rPr>
        <w:t>-серый или серо-голубой.</w:t>
      </w:r>
    </w:p>
    <w:p w:rsidR="008A41F5" w:rsidRPr="00273664" w:rsidRDefault="008A41F5" w:rsidP="0065235F">
      <w:pPr>
        <w:pStyle w:val="a3"/>
        <w:numPr>
          <w:ilvl w:val="0"/>
          <w:numId w:val="10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66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Шмальтовы</w:t>
      </w:r>
      <w:r w:rsidR="0065235F" w:rsidRPr="002736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й</w:t>
      </w:r>
      <w:proofErr w:type="spellEnd"/>
      <w:r w:rsidR="0065235F" w:rsidRPr="002736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27366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голубой, от названия краски, которую делали из толчёного синего стекла (</w:t>
      </w:r>
      <w:hyperlink r:id="rId9" w:history="1">
        <w:r w:rsidRPr="002736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смальты</w:t>
        </w:r>
      </w:hyperlink>
      <w:r w:rsidRPr="0027366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A41F5" w:rsidRPr="00273664" w:rsidRDefault="008A41F5" w:rsidP="0065235F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3664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Соловый</w:t>
      </w:r>
      <w:r w:rsidRPr="002736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— </w:t>
      </w:r>
      <w:proofErr w:type="spellStart"/>
      <w:r w:rsidRPr="00273664">
        <w:rPr>
          <w:rFonts w:ascii="Times New Roman" w:hAnsi="Times New Roman" w:cs="Times New Roman"/>
          <w:sz w:val="24"/>
          <w:szCs w:val="24"/>
          <w:shd w:val="clear" w:color="auto" w:fill="FFFFFF"/>
        </w:rPr>
        <w:t>сер</w:t>
      </w:r>
      <w:proofErr w:type="gramStart"/>
      <w:r w:rsidRPr="00273664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proofErr w:type="spellEnd"/>
      <w:proofErr w:type="gramEnd"/>
      <w:r w:rsidRPr="00273664">
        <w:rPr>
          <w:rFonts w:ascii="Times New Roman" w:hAnsi="Times New Roman" w:cs="Times New Roman"/>
          <w:sz w:val="24"/>
          <w:szCs w:val="24"/>
          <w:shd w:val="clear" w:color="auto" w:fill="FFFFFF"/>
        </w:rPr>
        <w:t>-жёлтый.</w:t>
      </w:r>
    </w:p>
    <w:p w:rsidR="00622B1B" w:rsidRPr="00273664" w:rsidRDefault="00622B1B" w:rsidP="0065235F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73664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Антрацитовый</w:t>
      </w:r>
      <w:proofErr w:type="gramEnd"/>
      <w:r w:rsidRPr="0027366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273664">
        <w:rPr>
          <w:rFonts w:ascii="Times New Roman" w:hAnsi="Times New Roman" w:cs="Times New Roman"/>
          <w:sz w:val="24"/>
          <w:szCs w:val="24"/>
        </w:rPr>
        <w:t xml:space="preserve">- - насыщенно-черный, с блеском. </w:t>
      </w:r>
      <w:r w:rsidRPr="00273664">
        <w:rPr>
          <w:rFonts w:ascii="Times New Roman" w:hAnsi="Times New Roman" w:cs="Times New Roman"/>
          <w:sz w:val="24"/>
          <w:szCs w:val="24"/>
          <w:shd w:val="clear" w:color="auto" w:fill="FFFFFF"/>
        </w:rPr>
        <w:t>Название его в переводе с греческого языка означает «уголь».</w:t>
      </w:r>
    </w:p>
    <w:tbl>
      <w:tblPr>
        <w:tblStyle w:val="a4"/>
        <w:tblW w:w="8907" w:type="dxa"/>
        <w:tblInd w:w="699" w:type="dxa"/>
        <w:tblLook w:val="04A0" w:firstRow="1" w:lastRow="0" w:firstColumn="1" w:lastColumn="0" w:noHBand="0" w:noVBand="1"/>
      </w:tblPr>
      <w:tblGrid>
        <w:gridCol w:w="4371"/>
        <w:gridCol w:w="4536"/>
      </w:tblGrid>
      <w:tr w:rsidR="00622B1B" w:rsidRPr="00273664" w:rsidTr="00622B1B">
        <w:tc>
          <w:tcPr>
            <w:tcW w:w="4371" w:type="dxa"/>
          </w:tcPr>
          <w:p w:rsidR="00622B1B" w:rsidRPr="00273664" w:rsidRDefault="00622B1B" w:rsidP="00622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3664"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8BC48D3" wp14:editId="5A42A177">
                  <wp:extent cx="2543119" cy="1815152"/>
                  <wp:effectExtent l="0" t="0" r="0" b="0"/>
                  <wp:docPr id="1" name="Рисунок 1" descr="https://klike.net/uploads/posts/2019-07/1562482186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like.net/uploads/posts/2019-07/1562482186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0663" cy="1820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65235F" w:rsidRPr="00273664" w:rsidRDefault="00622B1B" w:rsidP="00622B1B">
            <w:pPr>
              <w:pStyle w:val="a3"/>
              <w:ind w:left="0"/>
              <w:rPr>
                <w:noProof/>
                <w:sz w:val="24"/>
                <w:szCs w:val="24"/>
                <w:lang w:eastAsia="ru-RU"/>
              </w:rPr>
            </w:pPr>
            <w:proofErr w:type="gramStart"/>
            <w:r w:rsidRPr="00273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End"/>
            <w:r w:rsidRPr="0027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2B1B" w:rsidRPr="00273664" w:rsidRDefault="0065235F" w:rsidP="00622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3931C4" wp14:editId="3236F662">
                  <wp:extent cx="2527539" cy="1684934"/>
                  <wp:effectExtent l="0" t="0" r="6350" b="0"/>
                  <wp:docPr id="5" name="Рисунок 5" descr="https://fis.ru/popup_imgs/101099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fis.ru/popup_imgs/101099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656" cy="1697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B1B" w:rsidRPr="00273664" w:rsidTr="00622B1B">
        <w:tc>
          <w:tcPr>
            <w:tcW w:w="4371" w:type="dxa"/>
          </w:tcPr>
          <w:p w:rsidR="00622B1B" w:rsidRPr="00273664" w:rsidRDefault="00622B1B" w:rsidP="00622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  <w:p w:rsidR="00622B1B" w:rsidRPr="00273664" w:rsidRDefault="00622B1B" w:rsidP="00622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96E0B4" wp14:editId="1436F75D">
                  <wp:extent cx="2497347" cy="1664898"/>
                  <wp:effectExtent l="0" t="0" r="0" b="0"/>
                  <wp:docPr id="3" name="Рисунок 3" descr="https://beauty-line14a.ru/wp-content/uploads/2019/07/zyzvg0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beauty-line14a.ru/wp-content/uploads/2019/07/zyzvg0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973" cy="1665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2B1B" w:rsidRPr="00273664" w:rsidRDefault="00622B1B" w:rsidP="00622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B1B" w:rsidRPr="00273664" w:rsidRDefault="00622B1B" w:rsidP="00622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235F" w:rsidRPr="00273664" w:rsidRDefault="0065235F" w:rsidP="00622B1B">
            <w:pPr>
              <w:pStyle w:val="a3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736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Г </w:t>
            </w:r>
          </w:p>
          <w:p w:rsidR="00622B1B" w:rsidRPr="00273664" w:rsidRDefault="00622B1B" w:rsidP="00622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BC7771" wp14:editId="283EE210">
                  <wp:extent cx="2367881" cy="1771175"/>
                  <wp:effectExtent l="0" t="0" r="0" b="635"/>
                  <wp:docPr id="4" name="Рисунок 4" descr="https://images.pexels.com/photos/53135/hydrangea-blossom-bloom-flower-53135.jpeg?auto=compress&amp;cs=tinysrgb&amp;dpr=2&amp;w=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ages.pexels.com/photos/53135/hydrangea-blossom-bloom-flower-53135.jpeg?auto=compress&amp;cs=tinysrgb&amp;dpr=2&amp;w=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0877" cy="1773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235F" w:rsidRPr="00273664" w:rsidTr="00C54555">
        <w:tc>
          <w:tcPr>
            <w:tcW w:w="8907" w:type="dxa"/>
            <w:gridSpan w:val="2"/>
          </w:tcPr>
          <w:p w:rsidR="0065235F" w:rsidRPr="00273664" w:rsidRDefault="0065235F" w:rsidP="00622B1B">
            <w:pPr>
              <w:pStyle w:val="a3"/>
              <w:ind w:left="0"/>
              <w:rPr>
                <w:noProof/>
                <w:sz w:val="24"/>
                <w:szCs w:val="24"/>
                <w:lang w:eastAsia="ru-RU"/>
              </w:rPr>
            </w:pPr>
            <w:r w:rsidRPr="00273664">
              <w:rPr>
                <w:rFonts w:ascii="Times New Roman" w:hAnsi="Times New Roman" w:cs="Times New Roman"/>
                <w:sz w:val="24"/>
                <w:szCs w:val="24"/>
              </w:rPr>
              <w:t xml:space="preserve">Д  </w:t>
            </w:r>
            <w:r w:rsidRPr="00273664">
              <w:rPr>
                <w:noProof/>
                <w:sz w:val="24"/>
                <w:szCs w:val="24"/>
                <w:lang w:eastAsia="ru-RU"/>
              </w:rPr>
              <w:t xml:space="preserve">                                     </w:t>
            </w:r>
          </w:p>
          <w:p w:rsidR="0065235F" w:rsidRPr="00273664" w:rsidRDefault="0065235F" w:rsidP="00622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4">
              <w:rPr>
                <w:noProof/>
                <w:sz w:val="24"/>
                <w:szCs w:val="24"/>
                <w:lang w:eastAsia="ru-RU"/>
              </w:rPr>
              <w:t xml:space="preserve">                                         </w:t>
            </w:r>
            <w:r w:rsidRPr="0027366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733DE5" wp14:editId="531A2D41">
                  <wp:extent cx="2743200" cy="2057400"/>
                  <wp:effectExtent l="0" t="0" r="0" b="0"/>
                  <wp:docPr id="2" name="Рисунок 2" descr="https://i.pinimg.com/originals/03/79/ff/0379ff06c71ff832de83a939993e70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.pinimg.com/originals/03/79/ff/0379ff06c71ff832de83a939993e70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861" cy="2063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235F" w:rsidRPr="00273664" w:rsidRDefault="0065235F" w:rsidP="00622B1B">
            <w:pPr>
              <w:pStyle w:val="a3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73664">
              <w:rPr>
                <w:noProof/>
                <w:sz w:val="24"/>
                <w:szCs w:val="24"/>
                <w:lang w:eastAsia="ru-RU"/>
              </w:rPr>
              <w:t xml:space="preserve">                                                           </w:t>
            </w:r>
          </w:p>
        </w:tc>
      </w:tr>
    </w:tbl>
    <w:p w:rsidR="00622B1B" w:rsidRPr="00273664" w:rsidRDefault="00622B1B" w:rsidP="00622B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736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235F" w:rsidRPr="00273664" w:rsidRDefault="0065235F" w:rsidP="00622B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73664">
        <w:rPr>
          <w:rFonts w:ascii="Times New Roman" w:hAnsi="Times New Roman" w:cs="Times New Roman"/>
          <w:sz w:val="24"/>
          <w:szCs w:val="24"/>
        </w:rPr>
        <w:t>Ответы: А</w:t>
      </w:r>
      <w:proofErr w:type="gramStart"/>
      <w:r w:rsidRPr="0027366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73664">
        <w:rPr>
          <w:rFonts w:ascii="Times New Roman" w:hAnsi="Times New Roman" w:cs="Times New Roman"/>
          <w:sz w:val="24"/>
          <w:szCs w:val="24"/>
        </w:rPr>
        <w:t>, Б5, В2, Г3, Д4.</w:t>
      </w:r>
    </w:p>
    <w:p w:rsidR="0065235F" w:rsidRPr="00273664" w:rsidRDefault="0065235F" w:rsidP="00622B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73664">
        <w:rPr>
          <w:rFonts w:ascii="Times New Roman" w:hAnsi="Times New Roman" w:cs="Times New Roman"/>
          <w:sz w:val="24"/>
          <w:szCs w:val="24"/>
        </w:rPr>
        <w:t>Начисление баллов:</w:t>
      </w:r>
    </w:p>
    <w:p w:rsidR="0065235F" w:rsidRPr="00273664" w:rsidRDefault="0065235F" w:rsidP="00622B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73664">
        <w:rPr>
          <w:rFonts w:ascii="Times New Roman" w:hAnsi="Times New Roman" w:cs="Times New Roman"/>
          <w:sz w:val="24"/>
          <w:szCs w:val="24"/>
        </w:rPr>
        <w:t>По 0,5 баллов за каждое верное сопоставление, итого – 2,5 балла.</w:t>
      </w:r>
    </w:p>
    <w:p w:rsidR="0065235F" w:rsidRPr="00273664" w:rsidRDefault="0065235F" w:rsidP="00622B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4555" w:rsidRPr="00273664" w:rsidRDefault="00C54555" w:rsidP="00622B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3664">
        <w:rPr>
          <w:rFonts w:ascii="Times New Roman" w:hAnsi="Times New Roman" w:cs="Times New Roman"/>
          <w:b/>
          <w:sz w:val="24"/>
          <w:szCs w:val="24"/>
        </w:rPr>
        <w:t xml:space="preserve">Задание 4. </w:t>
      </w:r>
    </w:p>
    <w:p w:rsidR="00C54555" w:rsidRPr="00273664" w:rsidRDefault="00C54555" w:rsidP="00622B1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3664">
        <w:rPr>
          <w:rFonts w:ascii="Times New Roman" w:hAnsi="Times New Roman" w:cs="Times New Roman"/>
          <w:sz w:val="24"/>
          <w:szCs w:val="24"/>
          <w:shd w:val="clear" w:color="auto" w:fill="FFFFFF"/>
        </w:rPr>
        <w:t>Возможны варианты в расстановке знаков при использовании </w:t>
      </w:r>
      <w:r w:rsidRPr="00273664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точки с запятой и тире</w:t>
      </w:r>
      <w:r w:rsidRPr="00273664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273664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точки с запятой и двоеточия</w:t>
      </w:r>
      <w:r w:rsidRPr="002736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 каждом конкретном случае варианты отличаются смысловыми оттенками. </w:t>
      </w:r>
    </w:p>
    <w:p w:rsidR="00EB2FA1" w:rsidRPr="00273664" w:rsidRDefault="00EB2FA1" w:rsidP="00EB2FA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3664">
        <w:rPr>
          <w:rFonts w:ascii="Times New Roman" w:hAnsi="Times New Roman" w:cs="Times New Roman"/>
          <w:sz w:val="24"/>
          <w:szCs w:val="24"/>
          <w:shd w:val="clear" w:color="auto" w:fill="FFFFFF"/>
        </w:rPr>
        <w:t>Запишите данное  предложение в нескольких вариантах, расставляя знаки препинания (точка с запятой и тире; точка с запятой и двоеточие) так, чтобы предложения отличались по смыслу.</w:t>
      </w:r>
    </w:p>
    <w:p w:rsidR="00C54555" w:rsidRPr="00273664" w:rsidRDefault="00EB2FA1" w:rsidP="00EB2FA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36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Дайте пояснение к каждому своему предложению, объяснив постановку знаков препинания. </w:t>
      </w:r>
    </w:p>
    <w:p w:rsidR="00EB2FA1" w:rsidRPr="00273664" w:rsidRDefault="00EB2FA1" w:rsidP="00EB2FA1">
      <w:pPr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3664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А) Деревья тут валятся и вода  как испуганная  бросается в сторону там она опять подмывает деревья</w:t>
      </w:r>
      <w:proofErr w:type="gramStart"/>
      <w:r w:rsidRPr="00273664">
        <w:rPr>
          <w:rFonts w:ascii="Times New Roman" w:hAnsi="Times New Roman" w:cs="Times New Roman"/>
          <w:sz w:val="24"/>
          <w:szCs w:val="24"/>
          <w:shd w:val="clear" w:color="auto" w:fill="FFFFFF"/>
        </w:rPr>
        <w:t> .</w:t>
      </w:r>
      <w:proofErr w:type="gramEnd"/>
      <w:r w:rsidRPr="002736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B2FA1" w:rsidRPr="00273664" w:rsidRDefault="00EB2FA1" w:rsidP="00EB2FA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3664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Б) Вскоре дорога наша определилась  мы едем по правому высокому берегу реки  сквозь неодетые лиственные и разные хвойные деревья виднеется внизу широкая долина Тоймы</w:t>
      </w:r>
      <w:proofErr w:type="gramStart"/>
      <w:r w:rsidRPr="00273664">
        <w:rPr>
          <w:rFonts w:ascii="Times New Roman" w:hAnsi="Times New Roman" w:cs="Times New Roman"/>
          <w:sz w:val="24"/>
          <w:szCs w:val="24"/>
          <w:shd w:val="clear" w:color="auto" w:fill="FFFFFF"/>
        </w:rPr>
        <w:t> .</w:t>
      </w:r>
      <w:proofErr w:type="gramEnd"/>
    </w:p>
    <w:p w:rsidR="00EB2FA1" w:rsidRPr="00273664" w:rsidRDefault="00EB2FA1" w:rsidP="00622B1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2FA1" w:rsidRPr="00273664" w:rsidRDefault="00EB2FA1" w:rsidP="00622B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73664">
        <w:rPr>
          <w:rFonts w:ascii="Times New Roman" w:hAnsi="Times New Roman" w:cs="Times New Roman"/>
          <w:sz w:val="24"/>
          <w:szCs w:val="24"/>
          <w:shd w:val="clear" w:color="auto" w:fill="FFFFFF"/>
        </w:rPr>
        <w:t>Памятка.</w:t>
      </w:r>
    </w:p>
    <w:p w:rsidR="00EB2FA1" w:rsidRPr="00273664" w:rsidRDefault="00EB2FA1" w:rsidP="00EB2FA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366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Точка</w:t>
      </w:r>
      <w:r w:rsidRPr="0027366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7366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</w:t>
      </w:r>
      <w:r w:rsidRPr="0027366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7366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запятой</w:t>
      </w:r>
      <w:r w:rsidRPr="00273664">
        <w:rPr>
          <w:rFonts w:ascii="Times New Roman" w:hAnsi="Times New Roman" w:cs="Times New Roman"/>
          <w:sz w:val="24"/>
          <w:szCs w:val="24"/>
          <w:shd w:val="clear" w:color="auto" w:fill="FFFFFF"/>
        </w:rPr>
        <w:t> ставится между частями </w:t>
      </w:r>
      <w:r w:rsidRPr="002736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бессоюзного</w:t>
      </w:r>
      <w:r w:rsidRPr="0027366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736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сложного</w:t>
      </w:r>
      <w:r w:rsidRPr="0027366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736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предложения</w:t>
      </w:r>
      <w:r w:rsidRPr="00273664">
        <w:rPr>
          <w:rFonts w:ascii="Times New Roman" w:hAnsi="Times New Roman" w:cs="Times New Roman"/>
          <w:sz w:val="24"/>
          <w:szCs w:val="24"/>
          <w:shd w:val="clear" w:color="auto" w:fill="FFFFFF"/>
        </w:rPr>
        <w:t>, если его части менее тесно связаны по смыслу или значительно распространены и имеют внутри себя </w:t>
      </w:r>
      <w:r w:rsidRPr="0027366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запятые</w:t>
      </w:r>
      <w:r w:rsidRPr="0027366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B2FA1" w:rsidRPr="00273664" w:rsidRDefault="00EB2FA1" w:rsidP="00EB2FA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36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 w:rsidRPr="0027366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736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бессоюзном</w:t>
      </w:r>
      <w:r w:rsidRPr="0027366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736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сложном</w:t>
      </w:r>
      <w:r w:rsidRPr="0027366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736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предложении</w:t>
      </w:r>
      <w:r w:rsidRPr="0027366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7366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тире</w:t>
      </w:r>
      <w:r w:rsidRPr="00273664">
        <w:rPr>
          <w:rFonts w:ascii="Times New Roman" w:hAnsi="Times New Roman" w:cs="Times New Roman"/>
          <w:sz w:val="24"/>
          <w:szCs w:val="24"/>
          <w:shd w:val="clear" w:color="auto" w:fill="FFFFFF"/>
        </w:rPr>
        <w:t> ставится при противопоставлении и быстрой смене событий, если первая часть имеет значение времени или условия, если вторая часть имеет значение следствия. </w:t>
      </w:r>
    </w:p>
    <w:p w:rsidR="00EB2FA1" w:rsidRPr="00273664" w:rsidRDefault="00EB2FA1" w:rsidP="00EB2FA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36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бессоюзном сложном предложении </w:t>
      </w:r>
      <w:r w:rsidRPr="0027366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двоеточие</w:t>
      </w:r>
      <w:r w:rsidRPr="002736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ставится, если:</w:t>
      </w:r>
    </w:p>
    <w:p w:rsidR="00EB2FA1" w:rsidRPr="00273664" w:rsidRDefault="00EB2FA1" w:rsidP="00EB2FA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36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вторая часть объясняет причину того, о чём говорилось в первой части. </w:t>
      </w:r>
    </w:p>
    <w:p w:rsidR="00EB2FA1" w:rsidRPr="00273664" w:rsidRDefault="00EB2FA1" w:rsidP="00EB2FA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36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вторая часть дополняет содержание первой части. </w:t>
      </w:r>
    </w:p>
    <w:p w:rsidR="00EB2FA1" w:rsidRPr="00273664" w:rsidRDefault="00EB2FA1" w:rsidP="00EB2FA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3664">
        <w:rPr>
          <w:rFonts w:ascii="Times New Roman" w:hAnsi="Times New Roman" w:cs="Times New Roman"/>
          <w:sz w:val="24"/>
          <w:szCs w:val="24"/>
          <w:shd w:val="clear" w:color="auto" w:fill="FFFFFF"/>
        </w:rPr>
        <w:t>вторая часть поясняет содержание первой части.</w:t>
      </w:r>
    </w:p>
    <w:p w:rsidR="0065235F" w:rsidRPr="00273664" w:rsidRDefault="0065235F" w:rsidP="00622B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2FA1" w:rsidRPr="00273664" w:rsidRDefault="00EB2FA1" w:rsidP="00622B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73664">
        <w:rPr>
          <w:rFonts w:ascii="Times New Roman" w:hAnsi="Times New Roman" w:cs="Times New Roman"/>
          <w:sz w:val="24"/>
          <w:szCs w:val="24"/>
        </w:rPr>
        <w:t xml:space="preserve">Ответы: </w:t>
      </w:r>
    </w:p>
    <w:p w:rsidR="00EB2FA1" w:rsidRPr="00273664" w:rsidRDefault="00EB2FA1" w:rsidP="00EB2FA1">
      <w:pPr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3664">
        <w:rPr>
          <w:rFonts w:ascii="Times New Roman" w:hAnsi="Times New Roman" w:cs="Times New Roman"/>
          <w:sz w:val="24"/>
          <w:szCs w:val="24"/>
          <w:shd w:val="clear" w:color="auto" w:fill="FFFFFF"/>
        </w:rPr>
        <w:t>А)  </w:t>
      </w:r>
      <w:r w:rsidRPr="00273664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Деревья тут валятся, и вода, как испуганная, бросается в сторону; там она опять подмывает деревья</w:t>
      </w:r>
      <w:proofErr w:type="gramStart"/>
      <w:r w:rsidRPr="00273664">
        <w:rPr>
          <w:rFonts w:ascii="Times New Roman" w:hAnsi="Times New Roman" w:cs="Times New Roman"/>
          <w:sz w:val="24"/>
          <w:szCs w:val="24"/>
          <w:shd w:val="clear" w:color="auto" w:fill="FFFFFF"/>
        </w:rPr>
        <w:t> .</w:t>
      </w:r>
      <w:proofErr w:type="gramEnd"/>
      <w:r w:rsidRPr="002736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 </w:t>
      </w:r>
      <w:r w:rsidRPr="00273664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Деревья тут валятся, и вода, как испуганная, бросается в сторону – там она опять подмывает деревья</w:t>
      </w:r>
      <w:r w:rsidRPr="00273664">
        <w:rPr>
          <w:rFonts w:ascii="Times New Roman" w:hAnsi="Times New Roman" w:cs="Times New Roman"/>
          <w:sz w:val="24"/>
          <w:szCs w:val="24"/>
          <w:shd w:val="clear" w:color="auto" w:fill="FFFFFF"/>
        </w:rPr>
        <w:t> (точка с запятой указывает на равнозначность частей предложения, тире подчеркивает смысловую зависимость последней части от предыдущей); </w:t>
      </w:r>
    </w:p>
    <w:p w:rsidR="00EB2FA1" w:rsidRPr="00273664" w:rsidRDefault="00EB2FA1" w:rsidP="00EB2FA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3664">
        <w:rPr>
          <w:rStyle w:val="a7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Б)</w:t>
      </w:r>
      <w:r w:rsidRPr="00273664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Вскоре дорога наша определилась, мы едем по правому высокому берегу реки; сквозь неодетые лиственные и разные хвойные деревья виднеется внизу широкая долина Тоймы</w:t>
      </w:r>
      <w:r w:rsidRPr="00273664">
        <w:rPr>
          <w:rFonts w:ascii="Times New Roman" w:hAnsi="Times New Roman" w:cs="Times New Roman"/>
          <w:sz w:val="24"/>
          <w:szCs w:val="24"/>
          <w:shd w:val="clear" w:color="auto" w:fill="FFFFFF"/>
        </w:rPr>
        <w:t>  – </w:t>
      </w:r>
      <w:r w:rsidRPr="00273664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Мы едем по правому высокому берегу реки: сквозь &lt;…&gt; деревья виднеется внизу &lt;…&gt; долина Тоймы</w:t>
      </w:r>
      <w:r w:rsidRPr="00273664">
        <w:rPr>
          <w:rFonts w:ascii="Times New Roman" w:hAnsi="Times New Roman" w:cs="Times New Roman"/>
          <w:sz w:val="24"/>
          <w:szCs w:val="24"/>
          <w:shd w:val="clear" w:color="auto" w:fill="FFFFFF"/>
        </w:rPr>
        <w:t> (двоеточие подчеркивает пояснительный характер последней части предложения).</w:t>
      </w:r>
    </w:p>
    <w:p w:rsidR="00EB2FA1" w:rsidRPr="00273664" w:rsidRDefault="00EB2FA1" w:rsidP="00EB2F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2FA1" w:rsidRPr="00273664" w:rsidRDefault="00EB2FA1" w:rsidP="00EB2FA1">
      <w:pPr>
        <w:pStyle w:val="a3"/>
        <w:rPr>
          <w:rFonts w:ascii="Times New Roman" w:hAnsi="Times New Roman" w:cs="Times New Roman"/>
          <w:sz w:val="24"/>
          <w:szCs w:val="24"/>
        </w:rPr>
      </w:pPr>
      <w:r w:rsidRPr="00273664">
        <w:rPr>
          <w:rFonts w:ascii="Times New Roman" w:hAnsi="Times New Roman" w:cs="Times New Roman"/>
          <w:sz w:val="24"/>
          <w:szCs w:val="24"/>
        </w:rPr>
        <w:t>Начисление баллов:</w:t>
      </w:r>
    </w:p>
    <w:p w:rsidR="00EB2FA1" w:rsidRPr="00273664" w:rsidRDefault="00EB2FA1" w:rsidP="00622B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73664">
        <w:rPr>
          <w:rFonts w:ascii="Times New Roman" w:hAnsi="Times New Roman" w:cs="Times New Roman"/>
          <w:sz w:val="24"/>
          <w:szCs w:val="24"/>
        </w:rPr>
        <w:t>По 0,5 баллов за каждый верный знак препинания; по 1 баллу за каждое объяснение.</w:t>
      </w:r>
    </w:p>
    <w:p w:rsidR="00EB2FA1" w:rsidRPr="00273664" w:rsidRDefault="00EB2FA1" w:rsidP="00EB2FA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FA1" w:rsidRPr="00273664" w:rsidRDefault="00EB2FA1" w:rsidP="00EB2F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Задание 5.</w:t>
      </w:r>
    </w:p>
    <w:p w:rsidR="006E1AB0" w:rsidRPr="00273664" w:rsidRDefault="006E1AB0" w:rsidP="006E1A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 фонетическую пропорцию: если «лён = ноль», то чему будет равен Х в выражениях  «ложь = Х» и  «Х = пол».</w:t>
      </w:r>
    </w:p>
    <w:p w:rsidR="006E1AB0" w:rsidRPr="00273664" w:rsidRDefault="006E1AB0" w:rsidP="006E1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664">
        <w:rPr>
          <w:rFonts w:ascii="Times New Roman" w:hAnsi="Times New Roman" w:cs="Times New Roman"/>
          <w:sz w:val="24"/>
          <w:szCs w:val="24"/>
        </w:rPr>
        <w:t>Запишите слова, зашифрованные под Х.</w:t>
      </w:r>
    </w:p>
    <w:p w:rsidR="006E1AB0" w:rsidRPr="00273664" w:rsidRDefault="006E1AB0" w:rsidP="006E1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3664">
        <w:rPr>
          <w:rFonts w:ascii="Times New Roman" w:hAnsi="Times New Roman" w:cs="Times New Roman"/>
          <w:sz w:val="24"/>
          <w:szCs w:val="24"/>
        </w:rPr>
        <w:t>Объясните равноправие звуков в зашифрованных и исходных словах.</w:t>
      </w:r>
    </w:p>
    <w:p w:rsidR="006E1AB0" w:rsidRPr="00273664" w:rsidRDefault="006E1AB0" w:rsidP="006E1A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3664">
        <w:rPr>
          <w:rFonts w:ascii="Times New Roman" w:hAnsi="Times New Roman" w:cs="Times New Roman"/>
          <w:sz w:val="24"/>
          <w:szCs w:val="24"/>
        </w:rPr>
        <w:t>Ответ: ложь – шёл; лоб - пол.</w:t>
      </w:r>
    </w:p>
    <w:p w:rsidR="006E1AB0" w:rsidRPr="00273664" w:rsidRDefault="006E1AB0" w:rsidP="006E1AB0">
      <w:pPr>
        <w:rPr>
          <w:rFonts w:ascii="Times New Roman" w:hAnsi="Times New Roman" w:cs="Times New Roman"/>
          <w:sz w:val="24"/>
          <w:szCs w:val="24"/>
        </w:rPr>
      </w:pPr>
      <w:r w:rsidRPr="00273664">
        <w:rPr>
          <w:rFonts w:ascii="Times New Roman" w:hAnsi="Times New Roman" w:cs="Times New Roman"/>
          <w:sz w:val="24"/>
          <w:szCs w:val="24"/>
        </w:rPr>
        <w:t>Объяснение: оглушение конечного звука в словах «ложь», «лоб».</w:t>
      </w:r>
    </w:p>
    <w:p w:rsidR="006E1AB0" w:rsidRPr="00273664" w:rsidRDefault="006E1AB0" w:rsidP="006E1AB0">
      <w:pPr>
        <w:rPr>
          <w:rFonts w:ascii="Times New Roman" w:hAnsi="Times New Roman" w:cs="Times New Roman"/>
          <w:sz w:val="24"/>
          <w:szCs w:val="24"/>
        </w:rPr>
      </w:pPr>
      <w:r w:rsidRPr="00273664">
        <w:rPr>
          <w:rFonts w:ascii="Times New Roman" w:hAnsi="Times New Roman" w:cs="Times New Roman"/>
          <w:sz w:val="24"/>
          <w:szCs w:val="24"/>
        </w:rPr>
        <w:lastRenderedPageBreak/>
        <w:t>Начисление баллов:</w:t>
      </w:r>
    </w:p>
    <w:p w:rsidR="006E1AB0" w:rsidRPr="00273664" w:rsidRDefault="006E1AB0" w:rsidP="006E1AB0">
      <w:pPr>
        <w:rPr>
          <w:rFonts w:ascii="Times New Roman" w:hAnsi="Times New Roman" w:cs="Times New Roman"/>
          <w:sz w:val="24"/>
          <w:szCs w:val="24"/>
        </w:rPr>
      </w:pPr>
      <w:r w:rsidRPr="00273664">
        <w:rPr>
          <w:rFonts w:ascii="Times New Roman" w:hAnsi="Times New Roman" w:cs="Times New Roman"/>
          <w:sz w:val="24"/>
          <w:szCs w:val="24"/>
        </w:rPr>
        <w:t>По 0,5 баллов за каждое отгаданное слово; 1 балл за объяснение.</w:t>
      </w:r>
    </w:p>
    <w:p w:rsidR="006926EC" w:rsidRPr="00273664" w:rsidRDefault="006926EC" w:rsidP="006926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Задание 6.</w:t>
      </w:r>
    </w:p>
    <w:p w:rsidR="006E1AB0" w:rsidRPr="00273664" w:rsidRDefault="006E1AB0" w:rsidP="006926EC">
      <w:pPr>
        <w:pStyle w:val="western"/>
        <w:numPr>
          <w:ilvl w:val="0"/>
          <w:numId w:val="17"/>
        </w:numPr>
        <w:shd w:val="clear" w:color="auto" w:fill="FFFFFF"/>
        <w:spacing w:before="0" w:beforeAutospacing="0" w:after="150" w:afterAutospacing="0"/>
      </w:pPr>
      <w:r w:rsidRPr="00273664">
        <w:t>Укажите, к какой части речи относятся выделенные слова.</w:t>
      </w:r>
    </w:p>
    <w:p w:rsidR="006926EC" w:rsidRPr="00273664" w:rsidRDefault="006926EC" w:rsidP="006926EC">
      <w:pPr>
        <w:pStyle w:val="western"/>
        <w:numPr>
          <w:ilvl w:val="0"/>
          <w:numId w:val="17"/>
        </w:numPr>
        <w:shd w:val="clear" w:color="auto" w:fill="FFFFFF"/>
        <w:spacing w:before="0" w:beforeAutospacing="0" w:after="150" w:afterAutospacing="0"/>
      </w:pPr>
      <w:r w:rsidRPr="00273664">
        <w:t xml:space="preserve">Составьте предложения так, чтобы выделенные слова поменяли свою </w:t>
      </w:r>
      <w:proofErr w:type="spellStart"/>
      <w:r w:rsidRPr="00273664">
        <w:t>частеречную</w:t>
      </w:r>
      <w:proofErr w:type="spellEnd"/>
      <w:r w:rsidRPr="00273664">
        <w:t xml:space="preserve"> принадлежность; укажите, какими частями речи теперь являются эти слова.</w:t>
      </w:r>
    </w:p>
    <w:p w:rsidR="006E1AB0" w:rsidRPr="00273664" w:rsidRDefault="006E1AB0" w:rsidP="006E1AB0">
      <w:pPr>
        <w:pStyle w:val="western"/>
        <w:shd w:val="clear" w:color="auto" w:fill="FFFFFF"/>
        <w:spacing w:before="0" w:beforeAutospacing="0" w:after="150" w:afterAutospacing="0"/>
      </w:pPr>
      <w:r w:rsidRPr="00273664">
        <w:t>1) Здесь было ещё просторнее, ещё </w:t>
      </w:r>
      <w:r w:rsidRPr="00273664">
        <w:rPr>
          <w:b/>
          <w:bCs/>
          <w:u w:val="single"/>
        </w:rPr>
        <w:t>синее</w:t>
      </w:r>
      <w:r w:rsidRPr="00273664">
        <w:t> небо над головой, ещё ярче блестело солнце.</w:t>
      </w:r>
    </w:p>
    <w:p w:rsidR="006E1AB0" w:rsidRPr="00273664" w:rsidRDefault="006E1AB0" w:rsidP="006E1AB0">
      <w:pPr>
        <w:pStyle w:val="western"/>
        <w:shd w:val="clear" w:color="auto" w:fill="FFFFFF"/>
        <w:spacing w:before="0" w:beforeAutospacing="0" w:after="150" w:afterAutospacing="0"/>
      </w:pPr>
      <w:r w:rsidRPr="00273664">
        <w:t>2) </w:t>
      </w:r>
      <w:r w:rsidRPr="00273664">
        <w:rPr>
          <w:b/>
          <w:bCs/>
          <w:u w:val="single"/>
        </w:rPr>
        <w:t>Спустя</w:t>
      </w:r>
      <w:r w:rsidRPr="00273664">
        <w:rPr>
          <w:b/>
          <w:bCs/>
        </w:rPr>
        <w:t> </w:t>
      </w:r>
      <w:r w:rsidRPr="00273664">
        <w:t>год рана зажила.</w:t>
      </w:r>
    </w:p>
    <w:p w:rsidR="006E1AB0" w:rsidRPr="00273664" w:rsidRDefault="006E1AB0" w:rsidP="006E1AB0">
      <w:pPr>
        <w:pStyle w:val="western"/>
        <w:shd w:val="clear" w:color="auto" w:fill="FFFFFF"/>
        <w:spacing w:before="0" w:beforeAutospacing="0" w:after="150" w:afterAutospacing="0"/>
      </w:pPr>
      <w:r w:rsidRPr="00273664">
        <w:t>3) </w:t>
      </w:r>
      <w:r w:rsidRPr="00273664">
        <w:rPr>
          <w:b/>
          <w:bCs/>
          <w:u w:val="single"/>
        </w:rPr>
        <w:t>Всё</w:t>
      </w:r>
      <w:r w:rsidRPr="00273664">
        <w:t> </w:t>
      </w:r>
      <w:proofErr w:type="gramStart"/>
      <w:r w:rsidRPr="00273664">
        <w:t>мрачней и ниже тучи опускаются</w:t>
      </w:r>
      <w:proofErr w:type="gramEnd"/>
      <w:r w:rsidRPr="00273664">
        <w:t xml:space="preserve"> над морем.</w:t>
      </w:r>
    </w:p>
    <w:p w:rsidR="006E1AB0" w:rsidRPr="00273664" w:rsidRDefault="006E1AB0" w:rsidP="006E1AB0">
      <w:pPr>
        <w:pStyle w:val="western"/>
        <w:shd w:val="clear" w:color="auto" w:fill="FFFFFF"/>
        <w:spacing w:before="0" w:beforeAutospacing="0" w:after="150" w:afterAutospacing="0"/>
      </w:pPr>
      <w:r w:rsidRPr="00273664">
        <w:t>4) У старинушки три сына: </w:t>
      </w:r>
      <w:r w:rsidRPr="00273664">
        <w:rPr>
          <w:b/>
          <w:bCs/>
          <w:u w:val="single"/>
        </w:rPr>
        <w:t>старший</w:t>
      </w:r>
      <w:r w:rsidRPr="00273664">
        <w:rPr>
          <w:b/>
          <w:bCs/>
        </w:rPr>
        <w:t> </w:t>
      </w:r>
      <w:r w:rsidRPr="00273664">
        <w:t xml:space="preserve">умный был </w:t>
      </w:r>
      <w:proofErr w:type="gramStart"/>
      <w:r w:rsidRPr="00273664">
        <w:t>детина</w:t>
      </w:r>
      <w:proofErr w:type="gramEnd"/>
      <w:r w:rsidRPr="00273664">
        <w:t>, средний был и так и сяк,</w:t>
      </w:r>
      <w:r w:rsidR="006926EC" w:rsidRPr="00273664">
        <w:t xml:space="preserve"> </w:t>
      </w:r>
      <w:r w:rsidRPr="00273664">
        <w:rPr>
          <w:b/>
          <w:bCs/>
          <w:u w:val="single"/>
        </w:rPr>
        <w:t>младший</w:t>
      </w:r>
      <w:r w:rsidRPr="00273664">
        <w:rPr>
          <w:b/>
          <w:bCs/>
        </w:rPr>
        <w:t> </w:t>
      </w:r>
      <w:r w:rsidRPr="00273664">
        <w:t>вовсе был дурак.</w:t>
      </w:r>
    </w:p>
    <w:p w:rsidR="006E1AB0" w:rsidRPr="00273664" w:rsidRDefault="006926EC" w:rsidP="006926EC">
      <w:pPr>
        <w:pStyle w:val="western"/>
        <w:shd w:val="clear" w:color="auto" w:fill="FFFFFF"/>
        <w:spacing w:before="0" w:beforeAutospacing="0" w:after="150" w:afterAutospacing="0"/>
      </w:pPr>
      <w:r w:rsidRPr="00273664">
        <w:rPr>
          <w:bCs/>
        </w:rPr>
        <w:t>5)</w:t>
      </w:r>
      <w:r w:rsidRPr="00273664">
        <w:rPr>
          <w:b/>
          <w:bCs/>
        </w:rPr>
        <w:t xml:space="preserve"> </w:t>
      </w:r>
      <w:r w:rsidR="006E1AB0" w:rsidRPr="00273664">
        <w:rPr>
          <w:b/>
          <w:bCs/>
          <w:u w:val="single"/>
        </w:rPr>
        <w:t>Одни</w:t>
      </w:r>
      <w:r w:rsidR="006E1AB0" w:rsidRPr="00273664">
        <w:t> любят поэзию, а другие – прозу.</w:t>
      </w:r>
    </w:p>
    <w:p w:rsidR="006E1AB0" w:rsidRPr="00273664" w:rsidRDefault="006926EC" w:rsidP="006926EC">
      <w:pPr>
        <w:pStyle w:val="western"/>
        <w:shd w:val="clear" w:color="auto" w:fill="FFFFFF"/>
        <w:spacing w:before="0" w:beforeAutospacing="0" w:after="150" w:afterAutospacing="0"/>
      </w:pPr>
      <w:r w:rsidRPr="00273664">
        <w:rPr>
          <w:bCs/>
        </w:rPr>
        <w:t>6)</w:t>
      </w:r>
      <w:r w:rsidRPr="00273664">
        <w:rPr>
          <w:b/>
          <w:bCs/>
        </w:rPr>
        <w:t xml:space="preserve"> </w:t>
      </w:r>
      <w:r w:rsidR="006E1AB0" w:rsidRPr="00273664">
        <w:rPr>
          <w:b/>
          <w:bCs/>
          <w:u w:val="single"/>
        </w:rPr>
        <w:t>Досуг</w:t>
      </w:r>
      <w:r w:rsidR="006E1AB0" w:rsidRPr="00273664">
        <w:t> мне разбирать вины твои, щенок!</w:t>
      </w:r>
    </w:p>
    <w:p w:rsidR="006E1AB0" w:rsidRPr="00273664" w:rsidRDefault="006926EC" w:rsidP="006E1AB0">
      <w:pPr>
        <w:pStyle w:val="western"/>
        <w:shd w:val="clear" w:color="auto" w:fill="FFFFFF"/>
        <w:spacing w:before="0" w:beforeAutospacing="0" w:after="150" w:afterAutospacing="0"/>
      </w:pPr>
      <w:r w:rsidRPr="00273664">
        <w:t xml:space="preserve">Ответы: </w:t>
      </w:r>
      <w:r w:rsidR="006E1AB0" w:rsidRPr="00273664">
        <w:t>сине</w:t>
      </w:r>
      <w:proofErr w:type="gramStart"/>
      <w:r w:rsidR="006E1AB0" w:rsidRPr="00273664">
        <w:t>е-</w:t>
      </w:r>
      <w:proofErr w:type="gramEnd"/>
      <w:r w:rsidR="006E1AB0" w:rsidRPr="00273664">
        <w:t xml:space="preserve"> прил., спустя- предлог, всё- частица, старший, младший- прил., одни- ме</w:t>
      </w:r>
      <w:r w:rsidRPr="00273664">
        <w:t>ст., досуг- наречие</w:t>
      </w:r>
      <w:r w:rsidR="006E1AB0" w:rsidRPr="00273664">
        <w:t>.</w:t>
      </w:r>
    </w:p>
    <w:p w:rsidR="006926EC" w:rsidRPr="00273664" w:rsidRDefault="006926EC" w:rsidP="006E1AB0">
      <w:pPr>
        <w:pStyle w:val="western"/>
        <w:shd w:val="clear" w:color="auto" w:fill="FFFFFF"/>
        <w:spacing w:before="0" w:beforeAutospacing="0" w:after="150" w:afterAutospacing="0"/>
      </w:pPr>
      <w:r w:rsidRPr="00273664">
        <w:t xml:space="preserve">Начисление баллов:  </w:t>
      </w:r>
    </w:p>
    <w:p w:rsidR="006926EC" w:rsidRPr="00273664" w:rsidRDefault="006926EC" w:rsidP="006926EC">
      <w:pPr>
        <w:pStyle w:val="western"/>
        <w:numPr>
          <w:ilvl w:val="0"/>
          <w:numId w:val="18"/>
        </w:numPr>
        <w:shd w:val="clear" w:color="auto" w:fill="FFFFFF"/>
        <w:spacing w:before="0" w:beforeAutospacing="0" w:after="150" w:afterAutospacing="0"/>
      </w:pPr>
      <w:r w:rsidRPr="00273664">
        <w:t>За каждый верный ответ по 0,5 баллов, итого  - 3 балла.</w:t>
      </w:r>
    </w:p>
    <w:p w:rsidR="006926EC" w:rsidRPr="00273664" w:rsidRDefault="006926EC" w:rsidP="006926EC">
      <w:pPr>
        <w:pStyle w:val="western"/>
        <w:numPr>
          <w:ilvl w:val="0"/>
          <w:numId w:val="18"/>
        </w:numPr>
        <w:shd w:val="clear" w:color="auto" w:fill="FFFFFF"/>
        <w:spacing w:before="0" w:beforeAutospacing="0" w:after="150" w:afterAutospacing="0"/>
      </w:pPr>
      <w:r w:rsidRPr="00273664">
        <w:t>За каждое верное предложение по 0,5 баллов, за каждое верное определение части речи по 0,5 баллов; итого – 6 баллов.</w:t>
      </w:r>
    </w:p>
    <w:p w:rsidR="006926EC" w:rsidRPr="00273664" w:rsidRDefault="006926EC" w:rsidP="006926EC">
      <w:pPr>
        <w:pStyle w:val="western"/>
        <w:shd w:val="clear" w:color="auto" w:fill="FFFFFF"/>
        <w:spacing w:before="0" w:beforeAutospacing="0" w:after="150" w:afterAutospacing="0"/>
        <w:ind w:left="360"/>
      </w:pPr>
      <w:r w:rsidRPr="00273664">
        <w:t>Всего баллов за задание – 9.</w:t>
      </w:r>
    </w:p>
    <w:p w:rsidR="006E1AB0" w:rsidRPr="00273664" w:rsidRDefault="006E1AB0" w:rsidP="006E1AB0">
      <w:pPr>
        <w:rPr>
          <w:rFonts w:ascii="Times New Roman" w:hAnsi="Times New Roman" w:cs="Times New Roman"/>
          <w:sz w:val="24"/>
          <w:szCs w:val="24"/>
        </w:rPr>
      </w:pPr>
    </w:p>
    <w:sectPr w:rsidR="006E1AB0" w:rsidRPr="00273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73C9"/>
    <w:multiLevelType w:val="hybridMultilevel"/>
    <w:tmpl w:val="560A27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7383D"/>
    <w:multiLevelType w:val="hybridMultilevel"/>
    <w:tmpl w:val="F8F8C932"/>
    <w:lvl w:ilvl="0" w:tplc="557E17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4B6203"/>
    <w:multiLevelType w:val="hybridMultilevel"/>
    <w:tmpl w:val="3702AE36"/>
    <w:lvl w:ilvl="0" w:tplc="86282404">
      <w:start w:val="1"/>
      <w:numFmt w:val="decimal"/>
      <w:lvlText w:val="%1."/>
      <w:lvlJc w:val="left"/>
      <w:pPr>
        <w:ind w:left="4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1AC22C0A"/>
    <w:multiLevelType w:val="hybridMultilevel"/>
    <w:tmpl w:val="24426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A0868"/>
    <w:multiLevelType w:val="multilevel"/>
    <w:tmpl w:val="6EC6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D060A6"/>
    <w:multiLevelType w:val="hybridMultilevel"/>
    <w:tmpl w:val="201C3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E5E30"/>
    <w:multiLevelType w:val="hybridMultilevel"/>
    <w:tmpl w:val="31A4D0E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DD1A54"/>
    <w:multiLevelType w:val="hybridMultilevel"/>
    <w:tmpl w:val="A540339C"/>
    <w:lvl w:ilvl="0" w:tplc="573608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BE02E6"/>
    <w:multiLevelType w:val="hybridMultilevel"/>
    <w:tmpl w:val="A840332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2F1355C"/>
    <w:multiLevelType w:val="hybridMultilevel"/>
    <w:tmpl w:val="AB4038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9EC7E31"/>
    <w:multiLevelType w:val="hybridMultilevel"/>
    <w:tmpl w:val="18643E0C"/>
    <w:lvl w:ilvl="0" w:tplc="3C9A5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9360B4"/>
    <w:multiLevelType w:val="hybridMultilevel"/>
    <w:tmpl w:val="4718F7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8939F4"/>
    <w:multiLevelType w:val="hybridMultilevel"/>
    <w:tmpl w:val="D6843AB6"/>
    <w:lvl w:ilvl="0" w:tplc="4EBC06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D744A8"/>
    <w:multiLevelType w:val="hybridMultilevel"/>
    <w:tmpl w:val="461893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B5B09"/>
    <w:multiLevelType w:val="multilevel"/>
    <w:tmpl w:val="76901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F14C1B"/>
    <w:multiLevelType w:val="hybridMultilevel"/>
    <w:tmpl w:val="BD6C84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E4187E"/>
    <w:multiLevelType w:val="hybridMultilevel"/>
    <w:tmpl w:val="540CC606"/>
    <w:lvl w:ilvl="0" w:tplc="2B26AE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A43E4A"/>
    <w:multiLevelType w:val="hybridMultilevel"/>
    <w:tmpl w:val="FC3AFE04"/>
    <w:lvl w:ilvl="0" w:tplc="5C8E3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3"/>
  </w:num>
  <w:num w:numId="5">
    <w:abstractNumId w:val="0"/>
  </w:num>
  <w:num w:numId="6">
    <w:abstractNumId w:val="15"/>
  </w:num>
  <w:num w:numId="7">
    <w:abstractNumId w:val="11"/>
  </w:num>
  <w:num w:numId="8">
    <w:abstractNumId w:val="12"/>
  </w:num>
  <w:num w:numId="9">
    <w:abstractNumId w:val="7"/>
  </w:num>
  <w:num w:numId="10">
    <w:abstractNumId w:val="10"/>
  </w:num>
  <w:num w:numId="11">
    <w:abstractNumId w:val="4"/>
  </w:num>
  <w:num w:numId="12">
    <w:abstractNumId w:val="9"/>
  </w:num>
  <w:num w:numId="13">
    <w:abstractNumId w:val="6"/>
  </w:num>
  <w:num w:numId="14">
    <w:abstractNumId w:val="17"/>
  </w:num>
  <w:num w:numId="15">
    <w:abstractNumId w:val="1"/>
  </w:num>
  <w:num w:numId="16">
    <w:abstractNumId w:val="14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44"/>
    <w:rsid w:val="00004DCB"/>
    <w:rsid w:val="00273664"/>
    <w:rsid w:val="0029182E"/>
    <w:rsid w:val="00622B1B"/>
    <w:rsid w:val="0065235F"/>
    <w:rsid w:val="006926EC"/>
    <w:rsid w:val="006E1AB0"/>
    <w:rsid w:val="008A41F5"/>
    <w:rsid w:val="008C5F3C"/>
    <w:rsid w:val="00964C43"/>
    <w:rsid w:val="00A15E3B"/>
    <w:rsid w:val="00AF076E"/>
    <w:rsid w:val="00B90544"/>
    <w:rsid w:val="00C54555"/>
    <w:rsid w:val="00D22FFB"/>
    <w:rsid w:val="00EB2FA1"/>
    <w:rsid w:val="00F7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544"/>
    <w:pPr>
      <w:ind w:left="720"/>
      <w:contextualSpacing/>
    </w:pPr>
  </w:style>
  <w:style w:type="table" w:styleId="a4">
    <w:name w:val="Table Grid"/>
    <w:basedOn w:val="a1"/>
    <w:uiPriority w:val="59"/>
    <w:rsid w:val="00B90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77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77F46"/>
    <w:rPr>
      <w:color w:val="0000FF"/>
      <w:u w:val="single"/>
    </w:rPr>
  </w:style>
  <w:style w:type="character" w:customStyle="1" w:styleId="b-wrd-expl">
    <w:name w:val="b-wrd-expl"/>
    <w:basedOn w:val="a0"/>
    <w:rsid w:val="00F77F46"/>
  </w:style>
  <w:style w:type="character" w:styleId="a7">
    <w:name w:val="Emphasis"/>
    <w:basedOn w:val="a0"/>
    <w:uiPriority w:val="20"/>
    <w:qFormat/>
    <w:rsid w:val="00D22FFB"/>
    <w:rPr>
      <w:i/>
      <w:iCs/>
    </w:rPr>
  </w:style>
  <w:style w:type="character" w:styleId="a8">
    <w:name w:val="Strong"/>
    <w:basedOn w:val="a0"/>
    <w:uiPriority w:val="22"/>
    <w:qFormat/>
    <w:rsid w:val="00D22FF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2B1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6E1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544"/>
    <w:pPr>
      <w:ind w:left="720"/>
      <w:contextualSpacing/>
    </w:pPr>
  </w:style>
  <w:style w:type="table" w:styleId="a4">
    <w:name w:val="Table Grid"/>
    <w:basedOn w:val="a1"/>
    <w:uiPriority w:val="59"/>
    <w:rsid w:val="00B90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77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77F46"/>
    <w:rPr>
      <w:color w:val="0000FF"/>
      <w:u w:val="single"/>
    </w:rPr>
  </w:style>
  <w:style w:type="character" w:customStyle="1" w:styleId="b-wrd-expl">
    <w:name w:val="b-wrd-expl"/>
    <w:basedOn w:val="a0"/>
    <w:rsid w:val="00F77F46"/>
  </w:style>
  <w:style w:type="character" w:styleId="a7">
    <w:name w:val="Emphasis"/>
    <w:basedOn w:val="a0"/>
    <w:uiPriority w:val="20"/>
    <w:qFormat/>
    <w:rsid w:val="00D22FFB"/>
    <w:rPr>
      <w:i/>
      <w:iCs/>
    </w:rPr>
  </w:style>
  <w:style w:type="character" w:styleId="a8">
    <w:name w:val="Strong"/>
    <w:basedOn w:val="a0"/>
    <w:uiPriority w:val="22"/>
    <w:qFormat/>
    <w:rsid w:val="00D22FF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2B1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6E1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b1algemdcsb.xn--p1ai/wd/%D0%BE%D0%B1%D0%BB%D0%B0%D0%B6%D0%B8%D0%B2%D0%B0%D1%82%D1%8C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hyperlink" Target="https://xn--b1algemdcsb.xn--p1ai/wd/%D0%BE%D0%B1%D0%BB%D0%B0%D0%B6%D0%B8%D0%B2%D0%B0%D1%82%D1%8C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xn--b1algemdcsb.xn--p1ai/wd/%D0%BE%D0%B1%D0%BB%D0%B0%D0%B6%D0%B8%D0%B2%D0%B0%D1%82%D1%8C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C%D0%B0%D0%BB%D1%8C%D1%82%D0%B0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4</cp:revision>
  <dcterms:created xsi:type="dcterms:W3CDTF">2021-06-27T11:53:00Z</dcterms:created>
  <dcterms:modified xsi:type="dcterms:W3CDTF">2021-06-27T15:37:00Z</dcterms:modified>
</cp:coreProperties>
</file>