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D6680F" w:rsidRPr="00D6680F" w14:paraId="74C80748" w14:textId="77777777" w:rsidTr="00D6680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7F864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Конспект открытого занятия младшей группы «Путешествие в мир транспорта»</w:t>
            </w:r>
          </w:p>
          <w:p w14:paraId="1584C5EB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Цель: способствовать систематизации знаний детей о транспорте.</w:t>
            </w:r>
          </w:p>
          <w:p w14:paraId="21A99852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Задачи:</w:t>
            </w:r>
          </w:p>
          <w:p w14:paraId="0245545D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Образовательная:</w:t>
            </w:r>
          </w:p>
          <w:p w14:paraId="38C22DB5" w14:textId="77777777" w:rsidR="00D6680F" w:rsidRPr="00D6680F" w:rsidRDefault="00D6680F" w:rsidP="00D668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закрепить знание названий отдельных видов транспорта и места их нахождения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(вода, небо, земля)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C603BE5" w14:textId="77777777" w:rsidR="00D6680F" w:rsidRPr="00D6680F" w:rsidRDefault="00D6680F" w:rsidP="00D668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способствовать формированию элементарных знаний правил дорожного движения.</w:t>
            </w:r>
          </w:p>
          <w:p w14:paraId="62E68114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Развивающая:</w:t>
            </w:r>
          </w:p>
          <w:p w14:paraId="3FF2C1A5" w14:textId="77777777" w:rsidR="00D6680F" w:rsidRPr="00D6680F" w:rsidRDefault="00D6680F" w:rsidP="00D6680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развивать общие речевые навыки детей, способствовать развитию диалогической речи.</w:t>
            </w:r>
          </w:p>
          <w:p w14:paraId="5EFBA790" w14:textId="77777777" w:rsidR="00D6680F" w:rsidRPr="00D6680F" w:rsidRDefault="00D6680F" w:rsidP="00D6680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развитие двигательных навыков, координации движений детей.</w:t>
            </w:r>
          </w:p>
          <w:p w14:paraId="77582A3B" w14:textId="77777777" w:rsidR="00D6680F" w:rsidRPr="00D6680F" w:rsidRDefault="00D6680F" w:rsidP="00D6680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способствовать развитию длительного плавного речевого выдоха.</w:t>
            </w:r>
          </w:p>
          <w:p w14:paraId="0C59215B" w14:textId="77777777" w:rsidR="00D6680F" w:rsidRPr="00D6680F" w:rsidRDefault="00D6680F" w:rsidP="00D6680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способствовать развитию умения наклеивать готовые формы, создавать сюжетную композицию.</w:t>
            </w:r>
          </w:p>
          <w:p w14:paraId="526166B7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Воспитательная:</w:t>
            </w:r>
          </w:p>
          <w:p w14:paraId="7DAE5F55" w14:textId="77777777" w:rsidR="00D6680F" w:rsidRPr="00D6680F" w:rsidRDefault="00D6680F" w:rsidP="00D6680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совершенствовать игровые навыки детей, воспитывать умение играть в коллективе.</w:t>
            </w:r>
          </w:p>
          <w:p w14:paraId="258C2C74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Предварительная работа: беседы по лексической теме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«Транспорт»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(машина, самолёт, корабль)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 рассматривание иллюстраций; чтение и разучивание стихов о транспорте; складывание картинок из 2–4 частей; продуктивные виды деятельности по теме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(рисование, лепка)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D921943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Материалы: машины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(грузовая, легковая)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дидактический светофор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(красный и зелёный цвет)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рули для игры; таз с водой и бумажные кораблики; самолёты; лист с изображением облаков, волн, дороги, вырезанные из бумаги самолёты, машины, корабли; клей, салфетки, клеёнки-подкладки.</w:t>
            </w:r>
          </w:p>
          <w:p w14:paraId="38DFDEE1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Организация группы перед проведением мероприятия: По группе расставлены столы, на которых стоят разные виды транспорта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(накрыты салфетками)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F7638C6" w14:textId="77777777" w:rsidR="00D6680F" w:rsidRPr="00D6680F" w:rsidRDefault="00D6680F" w:rsidP="00D6680F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стол: светофор, кружки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(красные, желтые, зеленые.)</w:t>
            </w:r>
          </w:p>
          <w:p w14:paraId="756CF85E" w14:textId="77777777" w:rsidR="00D6680F" w:rsidRPr="00D6680F" w:rsidRDefault="00D6680F" w:rsidP="00D6680F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стол: машины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(легковая, грузовая)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081127A" w14:textId="77777777" w:rsidR="00D6680F" w:rsidRPr="00D6680F" w:rsidRDefault="00D6680F" w:rsidP="00D6680F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стол: самолёты.</w:t>
            </w:r>
          </w:p>
          <w:p w14:paraId="22AEB48E" w14:textId="77777777" w:rsidR="00D6680F" w:rsidRPr="00D6680F" w:rsidRDefault="00D6680F" w:rsidP="00D6680F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стол: корабль, центр воды и песка, бумажные кораблики.</w:t>
            </w:r>
          </w:p>
          <w:p w14:paraId="23516429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Стол для художественной деятельности детей, где разложены: лист для аппликации и вырезанные заготовки транспорта, клей, салфетки и клеёнки, кисти.</w:t>
            </w:r>
          </w:p>
          <w:p w14:paraId="047C31B2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Ход:</w:t>
            </w:r>
          </w:p>
          <w:p w14:paraId="2B8B2101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«Ребята, посмотрите, к нам пришли гости, давайте с ними поздороваемся, улыбнёмся нашим гостям.»</w:t>
            </w:r>
          </w:p>
          <w:p w14:paraId="137DE4B4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«Ребята, хотите знать, о чём мы с вами поговорим сегодня? Тогда отгадайте загадку:»</w:t>
            </w:r>
          </w:p>
          <w:p w14:paraId="5FBB8FDA" w14:textId="77777777" w:rsidR="00D6680F" w:rsidRPr="00D6680F" w:rsidRDefault="00D6680F" w:rsidP="00D6680F">
            <w:pPr>
              <w:spacing w:before="150"/>
              <w:ind w:left="450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t>Есть и водный, и воздушный,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Тот, что движется по суше,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Грузы возит и людей.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Что это? Скажи скорей! </w:t>
            </w:r>
            <w:r w:rsidRPr="00D6680F">
              <w:rPr>
                <w:rFonts w:ascii="Geneva" w:eastAsia="Times New Roman" w:hAnsi="Geneva" w:cs="Times New Roman"/>
                <w:i/>
                <w:iCs/>
                <w:color w:val="000000"/>
                <w:sz w:val="18"/>
                <w:szCs w:val="18"/>
                <w:lang w:eastAsia="ru-RU"/>
              </w:rPr>
              <w:t>(Транспорт)</w:t>
            </w:r>
          </w:p>
          <w:p w14:paraId="398A7C75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«Какой транспорт вы знаете?»</w:t>
            </w:r>
          </w:p>
          <w:p w14:paraId="10D55B50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«Поезд, автобус, машина, самолёт…Правильно, а теперь давайте подойдем и посмотрим, что у нас стоит на столе.»</w:t>
            </w:r>
          </w:p>
          <w:p w14:paraId="641CD87D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 с детьми подходит к первому столу.</w:t>
            </w:r>
          </w:p>
          <w:p w14:paraId="41AA17BD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«Ребята, отгадайте загадку:»</w:t>
            </w:r>
          </w:p>
          <w:p w14:paraId="355D8FD1" w14:textId="77777777" w:rsidR="00D6680F" w:rsidRPr="00D6680F" w:rsidRDefault="00D6680F" w:rsidP="00D6680F">
            <w:pPr>
              <w:spacing w:before="150"/>
              <w:ind w:left="450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t>Вот трехглазый молодец.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До чего же он хитрец!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Кто откуда ни поедет,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Подмигнет и тем, и этим.</w:t>
            </w:r>
          </w:p>
          <w:p w14:paraId="61631CD1" w14:textId="77777777" w:rsidR="00D6680F" w:rsidRPr="00D6680F" w:rsidRDefault="00D6680F" w:rsidP="00D6680F">
            <w:pPr>
              <w:spacing w:before="150"/>
              <w:ind w:left="450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t>Знает, как уладить спор,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Разноцветный… </w:t>
            </w:r>
            <w:r w:rsidRPr="00D6680F">
              <w:rPr>
                <w:rFonts w:ascii="Geneva" w:eastAsia="Times New Roman" w:hAnsi="Genev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(СВЕТОФОР)</w:t>
            </w:r>
          </w:p>
          <w:p w14:paraId="32555A3D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 поднимает салфетку. На столе кружки красного, желтого, зеленого цветов.</w:t>
            </w:r>
          </w:p>
          <w:p w14:paraId="0F73A79C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«Ребята, а давайте на столе из кружков разложим светофор.»</w:t>
            </w:r>
          </w:p>
          <w:p w14:paraId="62F1D028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«Я хочу пригласить к нам в гости </w:t>
            </w:r>
            <w:proofErr w:type="spellStart"/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Светофорик</w:t>
            </w:r>
            <w:proofErr w:type="spellEnd"/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.»</w:t>
            </w:r>
          </w:p>
          <w:p w14:paraId="71CB691E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Приглашаем </w:t>
            </w:r>
            <w:proofErr w:type="spell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Светофорик</w:t>
            </w:r>
            <w:proofErr w:type="spell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под музыку. Входит </w:t>
            </w:r>
            <w:proofErr w:type="spell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Светофорик</w:t>
            </w:r>
            <w:proofErr w:type="spell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38C94E4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Светофорик</w:t>
            </w:r>
            <w:proofErr w:type="spell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«Здравствуйте, ребята, а давайте с вами путешествовать по чудесной, удивительной стране Транспорт. Я вам расскажу и покажу много интересного! И так преступаем к нашему путешествию.»</w:t>
            </w:r>
          </w:p>
          <w:p w14:paraId="6338C55E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Дети вместе со </w:t>
            </w:r>
            <w:proofErr w:type="spell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Светофориком</w:t>
            </w:r>
            <w:proofErr w:type="spell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встают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«паровозиком»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 путешествие начинается. Они изображают паровоз. Едут до первой станции.</w:t>
            </w:r>
          </w:p>
          <w:p w14:paraId="13F89F7C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1СТОЛ</w:t>
            </w:r>
          </w:p>
          <w:p w14:paraId="440B26F2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Светофорик</w:t>
            </w:r>
            <w:proofErr w:type="spell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— «Ребята, вот и первая остановка. Давайте узнаем, что же спрятано на этой станции? Послушайте:</w:t>
            </w:r>
          </w:p>
          <w:p w14:paraId="7AE1F604" w14:textId="77777777" w:rsidR="00D6680F" w:rsidRPr="00D6680F" w:rsidRDefault="00D6680F" w:rsidP="00D6680F">
            <w:pPr>
              <w:spacing w:before="150"/>
              <w:ind w:left="450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t>Четыре колеса,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Резиновые шины,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Мотор и тормоза…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Что это? …» </w:t>
            </w:r>
            <w:r w:rsidRPr="00D6680F">
              <w:rPr>
                <w:rFonts w:ascii="Geneva" w:eastAsia="Times New Roman" w:hAnsi="Geneva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(Машина)</w:t>
            </w:r>
          </w:p>
          <w:p w14:paraId="49A7EB11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 поднимает салфетку.</w:t>
            </w:r>
          </w:p>
          <w:p w14:paraId="49F1CF81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 стоит на столе?»</w:t>
            </w:r>
          </w:p>
          <w:p w14:paraId="5CB26A05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«Машины.»</w:t>
            </w:r>
          </w:p>
          <w:p w14:paraId="439A19B5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 какие они? Для чего нужны эти машины?»</w:t>
            </w:r>
          </w:p>
          <w:p w14:paraId="09D91112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«Большая и маленькая, грузовая и легковая.»</w:t>
            </w:r>
          </w:p>
          <w:p w14:paraId="67708A9F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 почему эта машина так называется — грузовая?»</w:t>
            </w:r>
          </w:p>
          <w:p w14:paraId="6382E09C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«Потому что возит тяжёлые грузы.»</w:t>
            </w:r>
          </w:p>
          <w:p w14:paraId="2EEF9B43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 почему эта машина так называется — легковая?»</w:t>
            </w:r>
          </w:p>
          <w:p w14:paraId="392423F8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«Потому что перевозит людей.»</w:t>
            </w:r>
          </w:p>
          <w:p w14:paraId="3A84B7A3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«Правильно, молодцы! А где могут ездить машины?»</w:t>
            </w:r>
          </w:p>
          <w:p w14:paraId="1085BA31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 дорогам.»</w:t>
            </w:r>
          </w:p>
          <w:p w14:paraId="75449256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«Правильно. А вы знаете, что машины едут по правилам: на красный сигнал (показывает </w:t>
            </w:r>
            <w:proofErr w:type="spellStart"/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дид</w:t>
            </w:r>
            <w:proofErr w:type="spellEnd"/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светофор) – стоят, а на зелёный (показывает </w:t>
            </w:r>
            <w:proofErr w:type="spellStart"/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дид</w:t>
            </w:r>
            <w:proofErr w:type="spellEnd"/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светофор) – едут. Давайте и мы поиграем, берите рули в руки и поехали.»</w:t>
            </w:r>
          </w:p>
          <w:p w14:paraId="62AED158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Проводится подвижная игра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«Цветные автомобили»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Дети бегают по группе под музыку, а воспитатель говорит и показывает, какой свет у светофора. На красный сигнал – дети останавливаются, на зеленый — продолжают движение. Игра проводится 2-3 раза.</w:t>
            </w:r>
          </w:p>
          <w:p w14:paraId="67A21095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«Вы молодцы, правильно выполняли правила дорожного движения! Но нам пора отправляться дальше. Положите рули на место и цепляйтесь вагончиками ко мне. Поехали!»</w:t>
            </w:r>
          </w:p>
          <w:p w14:paraId="4F630862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 СТОЛ</w:t>
            </w:r>
          </w:p>
          <w:p w14:paraId="254572CB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«Дети, мы приехали на вторую станцию. А что же здесь спрятано? Сейчас узнаем:»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(Воспитатель загадывает загадку)</w:t>
            </w:r>
          </w:p>
          <w:p w14:paraId="74518B64" w14:textId="77777777" w:rsidR="00D6680F" w:rsidRPr="00D6680F" w:rsidRDefault="00D6680F" w:rsidP="00D6680F">
            <w:pPr>
              <w:spacing w:before="150"/>
              <w:ind w:left="450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t>Быстро в небе пролетает,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Обгоняет птиц полёт,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Человек им управляет.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Что такое? </w:t>
            </w:r>
            <w:r w:rsidRPr="00D6680F">
              <w:rPr>
                <w:rFonts w:ascii="Geneva" w:eastAsia="Times New Roman" w:hAnsi="Genev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(Самолёт)</w:t>
            </w:r>
          </w:p>
          <w:p w14:paraId="775D7DA0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 поднимает салфетку.</w:t>
            </w:r>
          </w:p>
          <w:p w14:paraId="58A95E88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«Правильно! Ребята, а мы с вами знаем замечательное стихотворение про самолёт. Давайте его сейчас расскажем?»</w:t>
            </w:r>
          </w:p>
          <w:p w14:paraId="749C6789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читают наизусть стихотворение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«Самолёт»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 А.Л. </w:t>
            </w:r>
            <w:proofErr w:type="spell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Барто</w:t>
            </w:r>
            <w:proofErr w:type="spell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F3CF4B2" w14:textId="77777777" w:rsidR="00D6680F" w:rsidRPr="00D6680F" w:rsidRDefault="00D6680F" w:rsidP="00D6680F">
            <w:pPr>
              <w:spacing w:before="150"/>
              <w:ind w:left="450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t>Самолет построим сами,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Понесемся над лесами.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Понесемся над лесами,</w:t>
            </w:r>
            <w:r w:rsidRPr="00D6680F"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ru-RU"/>
              </w:rPr>
              <w:br/>
              <w:t>А потом вернемся к маме.</w:t>
            </w:r>
          </w:p>
          <w:p w14:paraId="5084294E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–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«Ребятки, а как гудит самолёт?»</w:t>
            </w:r>
          </w:p>
          <w:p w14:paraId="79316A9A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«У-у-у-у-у»</w:t>
            </w:r>
          </w:p>
          <w:p w14:paraId="77D38AE8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 какие крылья у самолёта?»</w:t>
            </w:r>
          </w:p>
          <w:p w14:paraId="0984D4F4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«Большие, длинные, прямые…»</w:t>
            </w:r>
          </w:p>
          <w:p w14:paraId="47EA530E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показывают, расставляя руки в стороны.</w:t>
            </w:r>
          </w:p>
          <w:p w14:paraId="038125B1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 где самолёты летают?»</w:t>
            </w:r>
          </w:p>
          <w:p w14:paraId="0C8FB678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«Высоко, в небе.»</w:t>
            </w:r>
          </w:p>
          <w:p w14:paraId="0057D1CB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«Ну, раз вы уже превратились в самолеты, давайте поиграем.»</w:t>
            </w:r>
          </w:p>
          <w:p w14:paraId="44181510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Проводится игра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«Самолёты»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(1-2 раза)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По команде воспитателя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«на взлёт»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— дети, сидя на корточках, заводят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«моторы»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(круговые движения руками)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 по команде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«старт»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 — </w:t>
            </w:r>
            <w:proofErr w:type="gram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</w:t>
            </w:r>
            <w:proofErr w:type="gram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расставив руки в стороны,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«летают»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по группе; по команде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«на посадку»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— садятся на корточки.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(Играет музыка)</w:t>
            </w:r>
          </w:p>
          <w:p w14:paraId="6AECE91E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«Молодцы, но нам пора, наше путешествие продолжается.»</w:t>
            </w:r>
          </w:p>
          <w:p w14:paraId="1DB8181D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строятся друг за другом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«паровозиком»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A81DFE3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«Вот и ещё одна остановка, отгадаем, что тут спрятано?»</w:t>
            </w:r>
          </w:p>
          <w:p w14:paraId="2376C8A8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Воспитатель загадывает загадку:</w:t>
            </w:r>
          </w:p>
          <w:p w14:paraId="1EFC898F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 волнам дворец плывет,</w:t>
            </w:r>
          </w:p>
          <w:p w14:paraId="5935F316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 себе людей везёт.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(Корабль)</w:t>
            </w:r>
          </w:p>
          <w:p w14:paraId="05BB7F6B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«Давайте проверим»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— поднимает салфетку.</w:t>
            </w:r>
          </w:p>
          <w:p w14:paraId="0513D8FB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«кораблики, таз с водой.»</w:t>
            </w:r>
          </w:p>
          <w:p w14:paraId="6577D5FF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«Где плавают корабли?»</w:t>
            </w:r>
          </w:p>
          <w:p w14:paraId="4159760C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 воде, в море.»</w:t>
            </w:r>
          </w:p>
          <w:p w14:paraId="20127F1B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«Ребята, давайте поможем нашим корабликам поплавать. А то они грустные лежат на столе. А что нужно кораблику, чтобы он поплыл?»</w:t>
            </w:r>
          </w:p>
          <w:p w14:paraId="00A2F2FF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«Ветер.»</w:t>
            </w:r>
          </w:p>
          <w:p w14:paraId="0650DF5B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 Давайте подуем на кораблики, чтобы они поплыли.</w:t>
            </w:r>
          </w:p>
          <w:p w14:paraId="67955ACF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Проводится дыхательная гимнастика на развитие плавного выдоха.</w:t>
            </w:r>
          </w:p>
          <w:p w14:paraId="67C997BD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дуют на кораблики, воспитатель хвалит детей и зовёт их поехать к последней станции.</w:t>
            </w:r>
          </w:p>
          <w:p w14:paraId="3BCF14C3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 столах заготовки для коллективной аппликации: лист с облаками – обозначающими небо, волны – обозначающие воду, дорога.</w:t>
            </w:r>
          </w:p>
          <w:p w14:paraId="125C5449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«Ребята, облака – это небо, волны – это море, а внизу – дорога. Давайте с вами вспомним</w:t>
            </w:r>
            <w:proofErr w:type="gramStart"/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 Где</w:t>
            </w:r>
            <w:proofErr w:type="gramEnd"/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летают самолёты? Где плавают корабли? Где едут машины?»</w:t>
            </w:r>
          </w:p>
          <w:p w14:paraId="7B1A2705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 небе. В море, по воде. По дороге.»</w:t>
            </w:r>
          </w:p>
          <w:p w14:paraId="3557D4FE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«Молодцы, всё правильно. Посмотрите, у меня здесь есть и самолеты, и машины, и кораблики (показывает плоскостные изображения транспорта). Возьмите все по картинке и приклейте её туда, где она должна быть.»</w:t>
            </w:r>
          </w:p>
          <w:p w14:paraId="0592D697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Дети берут заготовки и приклеивают их, если ребёнок затрудняется, воспитатель и </w:t>
            </w:r>
            <w:proofErr w:type="spell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Светофорик</w:t>
            </w:r>
            <w:proofErr w:type="spell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ему помогает.</w:t>
            </w:r>
          </w:p>
          <w:p w14:paraId="6D3F08D0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Светофорик</w:t>
            </w:r>
            <w:proofErr w:type="spell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«Ребята, пообещайте мне, что будете всегда соблюдать правила дорожного движения!»</w:t>
            </w:r>
          </w:p>
          <w:p w14:paraId="264208FA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«Да!»</w:t>
            </w:r>
          </w:p>
          <w:p w14:paraId="4E5F2A93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Воспитатель: — «А теперь пришла пора прощаться со </w:t>
            </w:r>
            <w:proofErr w:type="spell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Светофориком</w:t>
            </w:r>
            <w:proofErr w:type="spell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3F11561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Ему нужно идти помогать машинам, пешеходам. Скажем ему до свидания!» </w:t>
            </w:r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(Дети прощаются со </w:t>
            </w:r>
            <w:proofErr w:type="spellStart"/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Светофориком</w:t>
            </w:r>
            <w:proofErr w:type="spellEnd"/>
            <w:r w:rsidRPr="00D6680F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Светофорик</w:t>
            </w:r>
            <w:proofErr w:type="spellEnd"/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уходит.</w:t>
            </w:r>
          </w:p>
          <w:p w14:paraId="42CE0B1F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«Ребята, вот и закончилось наше путешествие. Вам понравилось? Что мы сегодня с вами видели?»</w:t>
            </w:r>
          </w:p>
          <w:p w14:paraId="758D78C7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 с детьми ещё раз повторяет названия каждого вида транспорта и говорит детям, что всё это можно назвать одним словом – ТРАНСПОРТ.</w:t>
            </w:r>
          </w:p>
          <w:p w14:paraId="4F5F664C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 просит детей повторить хором, а потом индивидуально каждого.</w:t>
            </w:r>
          </w:p>
          <w:p w14:paraId="19E46321" w14:textId="77777777" w:rsidR="00D6680F" w:rsidRPr="00D6680F" w:rsidRDefault="00D6680F" w:rsidP="00D6680F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6680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Воспитатель: — </w:t>
            </w:r>
            <w:r w:rsidRPr="00D6680F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«Молодцы, вы всё-всё знаете. А сейчас я предлагаю вам взять те игрушки, какие вы хотите – машинки, самолёты, кораблики и поиграть с ними.»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double" w:sz="6" w:space="0" w:color="E3E3E3"/>
                <w:left w:val="double" w:sz="6" w:space="0" w:color="E3E3E3"/>
                <w:bottom w:val="double" w:sz="6" w:space="0" w:color="E3E3E3"/>
                <w:right w:val="double" w:sz="6" w:space="0" w:color="E3E3E3"/>
              </w:tblBorders>
              <w:tblCellMar>
                <w:top w:w="15" w:type="dxa"/>
                <w:left w:w="45" w:type="dxa"/>
                <w:bottom w:w="1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780"/>
              <w:gridCol w:w="186"/>
            </w:tblGrid>
            <w:tr w:rsidR="00D6680F" w:rsidRPr="00D6680F" w14:paraId="3C7B053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BBA394" w14:textId="0BBF5797" w:rsidR="00D6680F" w:rsidRPr="00D6680F" w:rsidRDefault="00D6680F" w:rsidP="00D6680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7F669D" w14:textId="77777777" w:rsidR="00D6680F" w:rsidRPr="00D6680F" w:rsidRDefault="00D6680F" w:rsidP="00D6680F">
                  <w:pPr>
                    <w:rPr>
                      <w:rFonts w:ascii="Georgia" w:eastAsia="Times New Roman" w:hAnsi="Georgia" w:cs="Times New Roman"/>
                      <w:color w:val="999999"/>
                      <w:sz w:val="18"/>
                      <w:szCs w:val="18"/>
                      <w:lang w:eastAsia="ru-RU"/>
                    </w:rPr>
                  </w:pPr>
                  <w:r w:rsidRPr="00D6680F">
                    <w:rPr>
                      <w:rFonts w:ascii="Georgia" w:eastAsia="Times New Roman" w:hAnsi="Georgia" w:cs="Times New Roman"/>
                      <w:color w:val="999999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08CEB" w14:textId="10EDE7DE" w:rsidR="00D6680F" w:rsidRPr="00D6680F" w:rsidRDefault="00D6680F" w:rsidP="00D6680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14:paraId="5682D8E7" w14:textId="77777777" w:rsidR="00D6680F" w:rsidRPr="00D6680F" w:rsidRDefault="00D6680F" w:rsidP="00D6680F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8CC4E8A" w14:textId="77777777" w:rsidR="00D6680F" w:rsidRPr="00D6680F" w:rsidRDefault="00D6680F" w:rsidP="00D6680F">
      <w:pPr>
        <w:rPr>
          <w:rFonts w:ascii="Times New Roman" w:eastAsia="Times New Roman" w:hAnsi="Times New Roman" w:cs="Times New Roman"/>
          <w:lang w:eastAsia="ru-RU"/>
        </w:rPr>
      </w:pPr>
      <w:r w:rsidRPr="00D668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14:paraId="51E13116" w14:textId="77777777" w:rsidR="00F200D6" w:rsidRDefault="00F200D6"/>
    <w:sectPr w:rsidR="00F2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071"/>
    <w:multiLevelType w:val="multilevel"/>
    <w:tmpl w:val="EC5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6380F"/>
    <w:multiLevelType w:val="multilevel"/>
    <w:tmpl w:val="C174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E763B"/>
    <w:multiLevelType w:val="multilevel"/>
    <w:tmpl w:val="2738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B735B"/>
    <w:multiLevelType w:val="multilevel"/>
    <w:tmpl w:val="95F4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0F"/>
    <w:rsid w:val="00D6680F"/>
    <w:rsid w:val="00F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D8D20"/>
  <w15:chartTrackingRefBased/>
  <w15:docId w15:val="{8E7226B6-1CF1-F347-B617-DAB9D67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6680F"/>
    <w:rPr>
      <w:b/>
      <w:bCs/>
    </w:rPr>
  </w:style>
  <w:style w:type="character" w:styleId="a5">
    <w:name w:val="Emphasis"/>
    <w:basedOn w:val="a0"/>
    <w:uiPriority w:val="20"/>
    <w:qFormat/>
    <w:rsid w:val="00D6680F"/>
    <w:rPr>
      <w:i/>
      <w:iCs/>
    </w:rPr>
  </w:style>
  <w:style w:type="paragraph" w:customStyle="1" w:styleId="poem">
    <w:name w:val="poem"/>
    <w:basedOn w:val="a"/>
    <w:rsid w:val="00D668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6680F"/>
    <w:rPr>
      <w:color w:val="0000FF"/>
      <w:u w:val="single"/>
    </w:rPr>
  </w:style>
  <w:style w:type="character" w:customStyle="1" w:styleId="articleseparator">
    <w:name w:val="article_separator"/>
    <w:basedOn w:val="a0"/>
    <w:rsid w:val="00D6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Шарма</dc:creator>
  <cp:keywords/>
  <dc:description/>
  <cp:lastModifiedBy>Ирина Шарма</cp:lastModifiedBy>
  <cp:revision>1</cp:revision>
  <dcterms:created xsi:type="dcterms:W3CDTF">2021-11-23T17:58:00Z</dcterms:created>
  <dcterms:modified xsi:type="dcterms:W3CDTF">2021-11-23T17:59:00Z</dcterms:modified>
</cp:coreProperties>
</file>