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A" w:rsidRPr="00745465" w:rsidRDefault="00400DFA" w:rsidP="00745465">
      <w:pPr>
        <w:rPr>
          <w:lang w:val="en-US"/>
        </w:rPr>
      </w:pPr>
    </w:p>
    <w:p w:rsidR="00400DFA" w:rsidRDefault="00AE0319" w:rsidP="00FF480A">
      <w:pPr>
        <w:jc w:val="center"/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 xml:space="preserve">Маршрутная модель </w:t>
      </w:r>
      <w:r w:rsidR="00B845CF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 xml:space="preserve"> </w:t>
      </w:r>
    </w:p>
    <w:p w:rsidR="00745465" w:rsidRPr="00745465" w:rsidRDefault="00B845CF" w:rsidP="00745465">
      <w:pPr>
        <w:jc w:val="right"/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  <w:r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организации наставнической деятельности</w:t>
      </w:r>
      <w:r w:rsidR="00FF480A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: «педагог –</w:t>
      </w:r>
      <w:r w:rsidR="00420C01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 xml:space="preserve"> </w:t>
      </w:r>
      <w:r w:rsidR="00FF480A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педагог»</w:t>
      </w:r>
    </w:p>
    <w:p w:rsidR="00745465" w:rsidRPr="00F7069C" w:rsidRDefault="00745465" w:rsidP="00745465">
      <w:pPr>
        <w:jc w:val="right"/>
        <w:rPr>
          <w:rFonts w:ascii="PT Astra Serif" w:hAnsi="PT Astra Serif"/>
          <w:sz w:val="28"/>
          <w:szCs w:val="28"/>
        </w:rPr>
      </w:pPr>
      <w:r w:rsidRPr="00745465">
        <w:rPr>
          <w:rFonts w:ascii="PT Astra Serif" w:hAnsi="PT Astra Serif"/>
          <w:sz w:val="28"/>
          <w:szCs w:val="28"/>
        </w:rPr>
        <w:t xml:space="preserve"> </w:t>
      </w:r>
      <w:r w:rsidRPr="00F7069C">
        <w:rPr>
          <w:rFonts w:ascii="PT Astra Serif" w:hAnsi="PT Astra Serif"/>
          <w:sz w:val="28"/>
          <w:szCs w:val="28"/>
        </w:rPr>
        <w:t xml:space="preserve">воспитатель </w:t>
      </w:r>
      <w:proofErr w:type="spellStart"/>
      <w:r w:rsidRPr="00F7069C">
        <w:rPr>
          <w:rFonts w:ascii="PT Astra Serif" w:hAnsi="PT Astra Serif"/>
          <w:sz w:val="28"/>
          <w:szCs w:val="28"/>
        </w:rPr>
        <w:t>Низамова</w:t>
      </w:r>
      <w:proofErr w:type="spellEnd"/>
      <w:r w:rsidRPr="00F706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7069C">
        <w:rPr>
          <w:rFonts w:ascii="PT Astra Serif" w:hAnsi="PT Astra Serif"/>
          <w:sz w:val="28"/>
          <w:szCs w:val="28"/>
        </w:rPr>
        <w:t>Дильбар</w:t>
      </w:r>
      <w:proofErr w:type="spellEnd"/>
      <w:r w:rsidRPr="00F7069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7069C">
        <w:rPr>
          <w:rFonts w:ascii="PT Astra Serif" w:hAnsi="PT Astra Serif"/>
          <w:sz w:val="28"/>
          <w:szCs w:val="28"/>
        </w:rPr>
        <w:t>Галимовна</w:t>
      </w:r>
      <w:proofErr w:type="spellEnd"/>
    </w:p>
    <w:p w:rsidR="00745465" w:rsidRPr="00F7069C" w:rsidRDefault="00745465" w:rsidP="0074546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</w:t>
      </w:r>
      <w:r w:rsidRPr="00F7069C">
        <w:rPr>
          <w:rFonts w:ascii="PT Astra Serif" w:hAnsi="PT Astra Serif"/>
          <w:sz w:val="28"/>
          <w:szCs w:val="28"/>
        </w:rPr>
        <w:t xml:space="preserve"> Новый Уренгой</w:t>
      </w:r>
    </w:p>
    <w:p w:rsidR="00B845CF" w:rsidRPr="00A70B3B" w:rsidRDefault="00B845CF" w:rsidP="00FF480A">
      <w:pPr>
        <w:jc w:val="center"/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</w:p>
    <w:p w:rsidR="00420C01" w:rsidRPr="003B0279" w:rsidRDefault="001D6B8C" w:rsidP="00420C01">
      <w:pPr>
        <w:jc w:val="right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«Формула на сегодня»</w:t>
      </w:r>
      <w:r w:rsidR="00B845CF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Д. Карнеги</w:t>
      </w:r>
    </w:p>
    <w:p w:rsidR="00B845CF" w:rsidRPr="00A70B3B" w:rsidRDefault="00B845CF" w:rsidP="00420C01">
      <w:pPr>
        <w:spacing w:line="240" w:lineRule="auto"/>
        <w:jc w:val="right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*Именно сегодня!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Я постараюсь уделить внимание развитию своего ума.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*Именно сегодня!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Я ко всему буду доброжелательно настроен.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*Именно сегодня!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Я намечу программу своих дел.</w:t>
      </w:r>
      <w:r w:rsidRPr="00A70B3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*Именно сегодня!</w:t>
      </w:r>
      <w:r w:rsidRPr="008D247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6B74" w:rsidRPr="00C92F74" w:rsidRDefault="0041453B" w:rsidP="00A70B3B">
      <w:pPr>
        <w:pStyle w:val="ac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A70B3B">
        <w:rPr>
          <w:rFonts w:ascii="PT Astra Serif" w:hAnsi="PT Astra Serif"/>
          <w:shd w:val="clear" w:color="auto" w:fill="FFFFFF"/>
        </w:rPr>
        <w:t xml:space="preserve">    </w:t>
      </w:r>
      <w:r w:rsidR="001F29B7" w:rsidRPr="00A70B3B">
        <w:rPr>
          <w:rFonts w:ascii="PT Astra Serif" w:hAnsi="PT Astra Serif"/>
          <w:sz w:val="28"/>
          <w:szCs w:val="28"/>
          <w:shd w:val="clear" w:color="auto" w:fill="FFFFFF"/>
        </w:rPr>
        <w:t>Существует достаточно много моделей наставничества в образовании: от ц</w:t>
      </w:r>
      <w:r w:rsidR="001F29B7" w:rsidRPr="00A70B3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1F29B7" w:rsidRPr="00A70B3B">
        <w:rPr>
          <w:rFonts w:ascii="PT Astra Serif" w:hAnsi="PT Astra Serif"/>
          <w:sz w:val="28"/>
          <w:szCs w:val="28"/>
          <w:shd w:val="clear" w:color="auto" w:fill="FFFFFF"/>
        </w:rPr>
        <w:t>левых моделей в масштабах государства до уров</w:t>
      </w:r>
      <w:r w:rsidR="00FF480A" w:rsidRPr="00A70B3B">
        <w:rPr>
          <w:rFonts w:ascii="PT Astra Serif" w:hAnsi="PT Astra Serif"/>
          <w:sz w:val="28"/>
          <w:szCs w:val="28"/>
          <w:shd w:val="clear" w:color="auto" w:fill="FFFFFF"/>
        </w:rPr>
        <w:t>ня образовательного учрежд</w:t>
      </w:r>
      <w:r w:rsidR="00FF480A" w:rsidRPr="00A70B3B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F480A" w:rsidRPr="00A70B3B">
        <w:rPr>
          <w:rFonts w:ascii="PT Astra Serif" w:hAnsi="PT Astra Serif"/>
          <w:sz w:val="28"/>
          <w:szCs w:val="28"/>
          <w:shd w:val="clear" w:color="auto" w:fill="FFFFFF"/>
        </w:rPr>
        <w:t>ния, индивидуального уровня: «педагог- педагог».</w:t>
      </w:r>
      <w:r w:rsidR="001F29B7" w:rsidRPr="00A70B3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C92F74" w:rsidRPr="00C92F74">
        <w:rPr>
          <w:rFonts w:ascii="PT Astra Serif" w:eastAsia="Times New Roman" w:hAnsi="PT Astra Serif"/>
          <w:bCs/>
          <w:sz w:val="28"/>
          <w:szCs w:val="28"/>
          <w:lang w:eastAsia="ru-RU"/>
        </w:rPr>
        <w:t>В данной работе мною пре</w:t>
      </w:r>
      <w:r w:rsidR="00C92F74" w:rsidRPr="00C92F74">
        <w:rPr>
          <w:rFonts w:ascii="PT Astra Serif" w:eastAsia="Times New Roman" w:hAnsi="PT Astra Serif"/>
          <w:bCs/>
          <w:sz w:val="28"/>
          <w:szCs w:val="28"/>
          <w:lang w:eastAsia="ru-RU"/>
        </w:rPr>
        <w:t>д</w:t>
      </w:r>
      <w:r w:rsidR="00C92F74" w:rsidRPr="00C92F74">
        <w:rPr>
          <w:rFonts w:ascii="PT Astra Serif" w:eastAsia="Times New Roman" w:hAnsi="PT Astra Serif"/>
          <w:bCs/>
          <w:sz w:val="28"/>
          <w:szCs w:val="28"/>
          <w:lang w:eastAsia="ru-RU"/>
        </w:rPr>
        <w:t>ставлена маршрутная модель наставничества: интеграция маршрутного листа и модели «педагог-педагог»</w:t>
      </w:r>
      <w:r w:rsidR="00C92F74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A70B3B" w:rsidRDefault="00EC6B74" w:rsidP="00A70B3B">
      <w:pPr>
        <w:pStyle w:val="ac"/>
        <w:jc w:val="both"/>
        <w:rPr>
          <w:rFonts w:ascii="PT Astra Serif" w:hAnsi="PT Astra Serif"/>
          <w:color w:val="202122"/>
          <w:sz w:val="28"/>
          <w:szCs w:val="28"/>
          <w:shd w:val="clear" w:color="auto" w:fill="FFFFFF"/>
        </w:rPr>
      </w:pPr>
      <w:r w:rsidRPr="00A70B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Н</w:t>
      </w:r>
      <w:r w:rsidR="001D0ECC">
        <w:rPr>
          <w:rFonts w:ascii="PT Astra Serif" w:eastAsia="Times New Roman" w:hAnsi="PT Astra Serif"/>
          <w:bCs/>
          <w:sz w:val="28"/>
          <w:szCs w:val="28"/>
          <w:lang w:eastAsia="ru-RU"/>
        </w:rPr>
        <w:t>ебольшое отступление: есть</w:t>
      </w:r>
      <w:r w:rsidRPr="00A70B3B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много принципов в современной науке, в том числе и образовании. Предлагаю акцентировать внимание на принципе «Бритва   </w:t>
      </w: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>Оккама». Под бритвой Оккама обычно понимают общий принцип, утвержда</w:t>
      </w: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>ю</w:t>
      </w: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>щий, что если существует несколько логически непротиворечивых объяснений какого-либо явления, объясняющих его одинаково хорошо, то следует, при пр</w:t>
      </w: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>о</w:t>
      </w: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 xml:space="preserve">чих равных условиях, предпочитать самое простое из них. </w:t>
      </w:r>
    </w:p>
    <w:p w:rsidR="00A70B3B" w:rsidRPr="00C92F74" w:rsidRDefault="00EC6B74" w:rsidP="00C92F74">
      <w:pPr>
        <w:pStyle w:val="ac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A70B3B">
        <w:rPr>
          <w:rFonts w:ascii="PT Astra Serif" w:hAnsi="PT Astra Serif"/>
          <w:color w:val="202122"/>
          <w:sz w:val="28"/>
          <w:szCs w:val="28"/>
          <w:shd w:val="clear" w:color="auto" w:fill="FFFFFF"/>
        </w:rPr>
        <w:t>И предлагаю начать с простого.</w:t>
      </w:r>
    </w:p>
    <w:p w:rsidR="001F29B7" w:rsidRPr="00A70B3B" w:rsidRDefault="00C92F74" w:rsidP="001F29B7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F29B7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Давайте разбе</w:t>
      </w:r>
      <w:r w:rsidR="0041453B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ремся: что</w:t>
      </w:r>
      <w:r w:rsidR="008D247C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такое наставничество, кто такой</w:t>
      </w:r>
      <w:r w:rsidR="0041453B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наставник и наста</w:t>
      </w:r>
      <w:r w:rsidR="0041453B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</w:t>
      </w:r>
      <w:r w:rsidR="0041453B" w:rsidRPr="00A70B3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ляемый.</w:t>
      </w:r>
    </w:p>
    <w:p w:rsidR="001F29B7" w:rsidRPr="00A70B3B" w:rsidRDefault="001F29B7" w:rsidP="0041453B">
      <w:pPr>
        <w:pStyle w:val="a6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Наставничество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 – это универсальная технология передачи опыта, знаний, формирования навыков, компетенций, метакомпетенций и ценностей ч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рез неформальное взаимообогащающее общение, основанное на доверии и партнерстве. Наставничество реализует потребность образовательной с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стемы переходить от модели трансляции знаний к модели формирования метакомпетенций наставляемого.</w:t>
      </w:r>
    </w:p>
    <w:p w:rsidR="001F29B7" w:rsidRPr="00A70B3B" w:rsidRDefault="001F29B7" w:rsidP="0041453B">
      <w:pPr>
        <w:pStyle w:val="a6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Наставник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 – участник программы наставничества, имеющий успешный опыт в достижении жизненного, личностного и профессионального р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зультата.</w:t>
      </w:r>
    </w:p>
    <w:p w:rsidR="00420C01" w:rsidRPr="00A70B3B" w:rsidRDefault="001F29B7" w:rsidP="00EC6B74">
      <w:pPr>
        <w:pStyle w:val="a6"/>
        <w:numPr>
          <w:ilvl w:val="0"/>
          <w:numId w:val="6"/>
        </w:numPr>
        <w:shd w:val="clear" w:color="auto" w:fill="FFFFFF"/>
        <w:spacing w:before="36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Наставляемый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 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</w:t>
      </w:r>
      <w:r w:rsid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вает новые навыки и компетенции</w:t>
      </w:r>
    </w:p>
    <w:p w:rsidR="00A70B3B" w:rsidRPr="00A70B3B" w:rsidRDefault="00A70B3B" w:rsidP="00EC6B74">
      <w:pPr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</w:p>
    <w:p w:rsidR="00AE0319" w:rsidRDefault="00AE0319" w:rsidP="0041453B">
      <w:pPr>
        <w:jc w:val="center"/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Маршрутная м</w:t>
      </w:r>
      <w:r w:rsidR="0041453B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 xml:space="preserve">одель организации </w:t>
      </w:r>
    </w:p>
    <w:p w:rsidR="0041453B" w:rsidRPr="00A70B3B" w:rsidRDefault="0041453B" w:rsidP="0041453B">
      <w:pPr>
        <w:jc w:val="center"/>
        <w:rPr>
          <w:rFonts w:ascii="PT Astra Serif" w:hAnsi="PT Astra Serif" w:cs="Times New Roman"/>
          <w:b/>
          <w:noProof/>
          <w:sz w:val="28"/>
          <w:szCs w:val="28"/>
          <w:lang w:eastAsia="ru-RU"/>
        </w:rPr>
      </w:pPr>
      <w:r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наставнической деятельности</w:t>
      </w:r>
      <w:r w:rsidR="00FF480A" w:rsidRPr="00A70B3B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t>: «педагог – педагог»</w:t>
      </w:r>
    </w:p>
    <w:p w:rsidR="0041453B" w:rsidRPr="00A70B3B" w:rsidRDefault="0041453B" w:rsidP="001F29B7">
      <w:pPr>
        <w:shd w:val="clear" w:color="auto" w:fill="FFFFFF"/>
        <w:spacing w:before="180"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F3589" w:rsidRPr="008D247C" w:rsidRDefault="0041453B" w:rsidP="00AF3589">
      <w:pPr>
        <w:shd w:val="clear" w:color="auto" w:fill="FFFFFF"/>
        <w:spacing w:before="600" w:after="0" w:line="336" w:lineRule="atLeast"/>
        <w:ind w:left="-3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D625F" wp14:editId="3603BCB7">
            <wp:extent cx="3893127" cy="4966855"/>
            <wp:effectExtent l="0" t="0" r="12700" b="247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F3589" w:rsidRPr="008D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1</w:t>
      </w:r>
      <w:bookmarkStart w:id="0" w:name="_GoBack"/>
      <w:bookmarkEnd w:id="0"/>
    </w:p>
    <w:p w:rsidR="0041453B" w:rsidRPr="008D247C" w:rsidRDefault="0041453B" w:rsidP="001F29B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53B" w:rsidRPr="00A70B3B" w:rsidRDefault="0041453B" w:rsidP="0041453B">
      <w:pPr>
        <w:shd w:val="clear" w:color="auto" w:fill="FFFFFF"/>
        <w:spacing w:before="600" w:after="0" w:line="336" w:lineRule="atLeast"/>
        <w:ind w:left="-30"/>
        <w:jc w:val="both"/>
        <w:outlineLvl w:val="2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Представленная модель  наставничества «педагог – педагог» </w:t>
      </w:r>
      <w:r w:rsidR="00FB567E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(рис.1) 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предполаг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ет взаимодействие молодого специалиста (при опыте работы до 3 лет) с опы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ным и располагающим ресурсами и навыками педагогом, оказывающим первому разностороннюю поддержку.</w:t>
      </w:r>
    </w:p>
    <w:p w:rsidR="008D25A1" w:rsidRPr="00A70B3B" w:rsidRDefault="001F29B7" w:rsidP="008D25A1">
      <w:pPr>
        <w:shd w:val="clear" w:color="auto" w:fill="FFFFFF"/>
        <w:spacing w:before="18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Целью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 такой модели наставничества является</w:t>
      </w:r>
      <w:r w:rsidR="008D25A1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8D25A1" w:rsidRPr="00A70B3B" w:rsidRDefault="001F29B7" w:rsidP="008D25A1">
      <w:pPr>
        <w:pStyle w:val="a6"/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успешно</w:t>
      </w:r>
      <w:r w:rsidR="008D25A1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е профессиональное становление;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D25A1" w:rsidRPr="008D247C" w:rsidRDefault="001F29B7" w:rsidP="008D25A1">
      <w:pPr>
        <w:pStyle w:val="a6"/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повышение его профессионального потенциала и уровня</w:t>
      </w:r>
      <w:r w:rsidR="00400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589" w:rsidRDefault="00AF3589" w:rsidP="00AF3589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3589" w:rsidRPr="00A70B3B" w:rsidRDefault="00F96F48" w:rsidP="00AF3589">
      <w:pPr>
        <w:shd w:val="clear" w:color="auto" w:fill="FFFFFF"/>
        <w:spacing w:before="360"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Разберем  представленную маршрутную модель наставничества</w:t>
      </w:r>
      <w:r w:rsidR="00FB567E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FB567E" w:rsidRPr="00A70B3B" w:rsidRDefault="00445976" w:rsidP="00AF3589">
      <w:pPr>
        <w:shd w:val="clear" w:color="auto" w:fill="FFFFFF"/>
        <w:spacing w:before="360"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 этап. </w:t>
      </w:r>
    </w:p>
    <w:p w:rsidR="00445976" w:rsidRPr="00A70B3B" w:rsidRDefault="00445976" w:rsidP="00420C01">
      <w:pPr>
        <w:pStyle w:val="a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A70B3B">
        <w:rPr>
          <w:rFonts w:ascii="PT Astra Serif" w:hAnsi="PT Astra Serif"/>
          <w:bCs/>
          <w:sz w:val="28"/>
          <w:szCs w:val="28"/>
        </w:rPr>
        <w:t xml:space="preserve">В таблице </w:t>
      </w:r>
      <w:r w:rsidR="00FB567E" w:rsidRPr="00A70B3B">
        <w:rPr>
          <w:rFonts w:ascii="PT Astra Serif" w:hAnsi="PT Astra Serif"/>
          <w:bCs/>
          <w:sz w:val="28"/>
          <w:szCs w:val="28"/>
        </w:rPr>
        <w:t xml:space="preserve">(рис 2) </w:t>
      </w:r>
      <w:r w:rsidRPr="00A70B3B">
        <w:rPr>
          <w:rFonts w:ascii="PT Astra Serif" w:hAnsi="PT Astra Serif"/>
          <w:bCs/>
          <w:sz w:val="28"/>
          <w:szCs w:val="28"/>
        </w:rPr>
        <w:t>представлена структура этапа, включающая 4 подпункта</w:t>
      </w:r>
      <w:r w:rsidR="008D247C" w:rsidRPr="00A70B3B">
        <w:rPr>
          <w:rFonts w:ascii="PT Astra Serif" w:hAnsi="PT Astra Serif"/>
          <w:bCs/>
          <w:sz w:val="28"/>
          <w:szCs w:val="28"/>
        </w:rPr>
        <w:t>.</w:t>
      </w:r>
      <w:r w:rsidR="00FB567E" w:rsidRPr="00A70B3B">
        <w:rPr>
          <w:rFonts w:ascii="PT Astra Serif" w:hAnsi="PT Astra Serif"/>
          <w:bCs/>
          <w:sz w:val="28"/>
          <w:szCs w:val="28"/>
        </w:rPr>
        <w:t xml:space="preserve"> Наставник и наставляемый, должны прийти к построению рабочей обстановки (поля), </w:t>
      </w:r>
      <w:r w:rsidR="008D247C" w:rsidRPr="00A70B3B">
        <w:rPr>
          <w:rFonts w:ascii="PT Astra Serif" w:hAnsi="PT Astra Serif"/>
          <w:bCs/>
          <w:sz w:val="28"/>
          <w:szCs w:val="28"/>
        </w:rPr>
        <w:t>целеполаганию, обуславливающие</w:t>
      </w:r>
      <w:r w:rsidR="00FB567E" w:rsidRPr="00A70B3B">
        <w:rPr>
          <w:rFonts w:ascii="PT Astra Serif" w:hAnsi="PT Astra Serif"/>
          <w:bCs/>
          <w:sz w:val="28"/>
          <w:szCs w:val="28"/>
        </w:rPr>
        <w:t xml:space="preserve"> их взаимную дальнейшую деятел</w:t>
      </w:r>
      <w:r w:rsidR="00FB567E" w:rsidRPr="00A70B3B">
        <w:rPr>
          <w:rFonts w:ascii="PT Astra Serif" w:hAnsi="PT Astra Serif"/>
          <w:bCs/>
          <w:sz w:val="28"/>
          <w:szCs w:val="28"/>
        </w:rPr>
        <w:t>ь</w:t>
      </w:r>
      <w:r w:rsidR="00FB567E" w:rsidRPr="00A70B3B">
        <w:rPr>
          <w:rFonts w:ascii="PT Astra Serif" w:hAnsi="PT Astra Serif"/>
          <w:bCs/>
          <w:sz w:val="28"/>
          <w:szCs w:val="28"/>
        </w:rPr>
        <w:t xml:space="preserve">ность.  </w:t>
      </w:r>
      <w:r w:rsidR="008D247C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Наставник определяет круг обязанностей и полномочий молодого спец</w:t>
      </w:r>
      <w:r w:rsidR="008D247C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и</w:t>
      </w:r>
      <w:r w:rsidR="00BD1E80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алиста</w:t>
      </w:r>
      <w:r w:rsidR="008D247C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а также выявляет его имеющиеся умения и навыки, что</w:t>
      </w:r>
      <w:r w:rsidR="00AE031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бы выработать программу действий.</w:t>
      </w:r>
    </w:p>
    <w:p w:rsidR="00585E4E" w:rsidRPr="00A70B3B" w:rsidRDefault="00FF480A" w:rsidP="00445976">
      <w:pPr>
        <w:pStyle w:val="a6"/>
        <w:shd w:val="clear" w:color="auto" w:fill="FFFFFF"/>
        <w:spacing w:before="360"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47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E04A0A" wp14:editId="6E851E19">
            <wp:extent cx="3552092" cy="2473570"/>
            <wp:effectExtent l="0" t="0" r="10795" b="31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AF3589" w:rsidRPr="00AF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89" w:rsidRPr="008D2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2</w:t>
      </w:r>
      <w:r w:rsidR="00AF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5976" w:rsidRPr="008D247C" w:rsidRDefault="00445976" w:rsidP="00445976">
      <w:pPr>
        <w:pStyle w:val="a6"/>
        <w:shd w:val="clear" w:color="auto" w:fill="FFFFFF"/>
        <w:spacing w:before="360"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976" w:rsidRPr="00A70B3B" w:rsidRDefault="00445976" w:rsidP="00445976">
      <w:pPr>
        <w:pStyle w:val="a6"/>
        <w:shd w:val="clear" w:color="auto" w:fill="FFFFFF"/>
        <w:spacing w:before="360" w:after="0" w:line="240" w:lineRule="auto"/>
        <w:ind w:left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2 этап </w:t>
      </w:r>
    </w:p>
    <w:p w:rsidR="007273B1" w:rsidRPr="00A70B3B" w:rsidRDefault="007273B1" w:rsidP="00420C01">
      <w:pPr>
        <w:pStyle w:val="a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Astra Serif" w:hAnsi="PT Astra Serif"/>
          <w:color w:val="000000"/>
        </w:rPr>
      </w:pP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 этом этапе наставник разрабаты</w:t>
      </w:r>
      <w:r w:rsidR="00400DFA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вает и реализует маршрут</w:t>
      </w:r>
      <w:r w:rsidR="00BD1E80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ные линии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наста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ляемого, осуществляет корректировку профессиональных умений молодого п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е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даго</w:t>
      </w:r>
      <w:r w:rsidR="00BD1E80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га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помогает выс</w:t>
      </w:r>
      <w:r w:rsidR="00BD1E80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троить ему собственную линию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самосовершенствования</w:t>
      </w:r>
      <w:r w:rsidRPr="00A70B3B">
        <w:rPr>
          <w:rFonts w:ascii="PT Astra Serif" w:hAnsi="PT Astra Serif"/>
          <w:color w:val="000000"/>
          <w:bdr w:val="none" w:sz="0" w:space="0" w:color="auto" w:frame="1"/>
        </w:rPr>
        <w:t>.</w:t>
      </w:r>
    </w:p>
    <w:p w:rsidR="00585E4E" w:rsidRPr="00AF3589" w:rsidRDefault="007273B1" w:rsidP="007249DC">
      <w:pPr>
        <w:shd w:val="clear" w:color="auto" w:fill="FFFFFF"/>
        <w:tabs>
          <w:tab w:val="left" w:pos="567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F4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00"/>
          <w:lang w:eastAsia="ru-RU"/>
        </w:rPr>
        <w:lastRenderedPageBreak/>
        <w:drawing>
          <wp:inline distT="0" distB="0" distL="0" distR="0" wp14:anchorId="30A12867" wp14:editId="3197D441">
            <wp:extent cx="3492500" cy="2622550"/>
            <wp:effectExtent l="0" t="0" r="508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724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89" w:rsidRPr="00AF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3</w:t>
      </w:r>
    </w:p>
    <w:p w:rsidR="00A70B3B" w:rsidRDefault="007273B1" w:rsidP="00A70B3B">
      <w:pPr>
        <w:shd w:val="clear" w:color="auto" w:fill="FFFFFF"/>
        <w:spacing w:before="360"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 этап</w:t>
      </w:r>
      <w:r w:rsid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9874AE" w:rsidRPr="00A70B3B" w:rsidRDefault="009874AE" w:rsidP="007249DC">
      <w:pPr>
        <w:shd w:val="clear" w:color="auto" w:fill="FFFFFF"/>
        <w:spacing w:before="360"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этом этапе идет загрузка и перезагрузка взаимных интересов наставника и наставляемого. Каждая сторона может прийти к 3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D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– 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эффекту</w:t>
      </w:r>
      <w:r w:rsidR="00315DF5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его росту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 соц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альному (гибкие навыки), образовательному (рост и успешность професси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="00E36AE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нальных навыков) и личностному (саморазвитие и мотивация)</w:t>
      </w:r>
      <w:r w:rsidR="00315DF5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Усиление ув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ренности в собственных силах и развитие личного, творческого и педагогич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ского потенциалов идет во взаимопроникновении интересов педагогов, как опытного, так и молодого специалиста, а также на росте доверия и желания д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15DF5"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стичь результативности.  </w:t>
      </w:r>
    </w:p>
    <w:p w:rsidR="007273B1" w:rsidRPr="00AF3589" w:rsidRDefault="00E36AE3" w:rsidP="007249DC">
      <w:pPr>
        <w:shd w:val="clear" w:color="auto" w:fill="FFFFFF"/>
        <w:tabs>
          <w:tab w:val="left" w:pos="5670"/>
        </w:tabs>
        <w:spacing w:before="36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923DD39" wp14:editId="2FEA969F">
            <wp:extent cx="3589020" cy="2484120"/>
            <wp:effectExtent l="0" t="0" r="0" b="1143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AF3589" w:rsidRPr="00AF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4</w:t>
      </w:r>
    </w:p>
    <w:p w:rsidR="00D93583" w:rsidRDefault="00D93583" w:rsidP="00D9358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</w:p>
    <w:p w:rsidR="00313E6D" w:rsidRPr="00A70B3B" w:rsidRDefault="008D247C" w:rsidP="007249DC">
      <w:pPr>
        <w:shd w:val="clear" w:color="auto" w:fill="FFFFFF"/>
        <w:spacing w:before="360" w:after="0" w:line="240" w:lineRule="auto"/>
        <w:ind w:left="142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Механика </w:t>
      </w:r>
      <w:r w:rsidR="00D9358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этапа «Действия»  включает  пошаговое развитие профессионал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ь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ных  навыков, с параллельным мотивирующим мониторингом действий наставляемого. Это способствует включению  надпрофессиональных навыков (навыки гибкого мышления, публичных выступлений, делового общ</w:t>
      </w:r>
      <w:r w:rsid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ния, ци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</w:t>
      </w:r>
      <w:r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рового общения, работы в команде и т.д.).</w:t>
      </w:r>
      <w:r w:rsidR="00D93583" w:rsidRPr="00A70B3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B65798" w:rsidRPr="008D247C" w:rsidRDefault="00D93583" w:rsidP="00D93583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96F48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00"/>
          <w:lang w:eastAsia="ru-RU"/>
        </w:rPr>
        <w:lastRenderedPageBreak/>
        <w:drawing>
          <wp:inline distT="0" distB="0" distL="0" distR="0" wp14:anchorId="7FBEB786" wp14:editId="52937DAC">
            <wp:extent cx="2791690" cy="2556163"/>
            <wp:effectExtent l="0" t="0" r="10414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7249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3589">
        <w:rPr>
          <w:rFonts w:ascii="Times New Roman" w:hAnsi="Times New Roman" w:cs="Times New Roman"/>
          <w:sz w:val="28"/>
          <w:szCs w:val="28"/>
        </w:rPr>
        <w:t>рисунок 5</w:t>
      </w:r>
    </w:p>
    <w:p w:rsidR="00F96F48" w:rsidRPr="003B0279" w:rsidRDefault="00D93583" w:rsidP="00F7069C">
      <w:pPr>
        <w:pStyle w:val="a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На этом этапе наста</w:t>
      </w:r>
      <w:r w:rsidR="00AF3589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вник определяет 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уровень профессиональной компетентн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сти </w:t>
      </w:r>
      <w:r w:rsidR="00D82F8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молодого педагога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определяет степень его готовности к выполнению своих функциональных обязанностей путем вовлечения его в различные педагогич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е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ские, мето</w:t>
      </w:r>
      <w:r w:rsidR="00400DFA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дические, общественные практики.</w:t>
      </w:r>
      <w:r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Здесь осуществляется переход приобретенн</w:t>
      </w:r>
      <w:r w:rsidR="00AF3589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ых компетенций в «карманные» </w:t>
      </w:r>
      <w:r w:rsidR="00D82F8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педагогические </w:t>
      </w:r>
      <w:r w:rsidR="00AF3589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практики осозна</w:t>
      </w:r>
      <w:r w:rsidR="00AF3589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</w:t>
      </w:r>
      <w:r w:rsidR="00AF3589" w:rsidRPr="00A70B3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ного современного педагога.</w:t>
      </w:r>
    </w:p>
    <w:p w:rsidR="001F29B7" w:rsidRPr="00A70B3B" w:rsidRDefault="001F29B7" w:rsidP="001F29B7">
      <w:pPr>
        <w:shd w:val="clear" w:color="auto" w:fill="FFFFFF"/>
        <w:spacing w:before="360"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Результатами реализации такой </w:t>
      </w:r>
      <w:r w:rsidR="00AE031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маршрутной </w:t>
      </w:r>
      <w:r w:rsidRPr="00A70B3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модели являются:</w:t>
      </w:r>
    </w:p>
    <w:p w:rsidR="001F29B7" w:rsidRPr="00A70B3B" w:rsidRDefault="001F29B7" w:rsidP="00AF3589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усиление уверенности в собственных силах и развитие личного, творческого и педагогического потенциалов;</w:t>
      </w:r>
    </w:p>
    <w:p w:rsidR="001F29B7" w:rsidRPr="00A70B3B" w:rsidRDefault="001F29B7" w:rsidP="00AF3589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повышение уровня удовлетворенности собственной работой и улучшение психоэмоционального состояния молодого педагога;</w:t>
      </w:r>
    </w:p>
    <w:p w:rsidR="001F29B7" w:rsidRDefault="001F29B7" w:rsidP="00AF3589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рост числа собственных проф</w:t>
      </w:r>
      <w:r w:rsidR="00D82F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ессиональных работ: </w:t>
      </w:r>
      <w:r w:rsidRPr="00A70B3B">
        <w:rPr>
          <w:rFonts w:ascii="PT Astra Serif" w:eastAsia="Times New Roman" w:hAnsi="PT Astra Serif" w:cs="Times New Roman"/>
          <w:sz w:val="28"/>
          <w:szCs w:val="28"/>
          <w:lang w:eastAsia="ru-RU"/>
        </w:rPr>
        <w:t>методических практик молодого специалиста и т. д.</w:t>
      </w:r>
    </w:p>
    <w:p w:rsidR="001F29B7" w:rsidRDefault="00400DFA" w:rsidP="001F29B7">
      <w:pPr>
        <w:pStyle w:val="a6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рост вовлеченности участия в профессиональных конкурсах, общ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ственного движения.</w:t>
      </w:r>
    </w:p>
    <w:p w:rsidR="004443E9" w:rsidRDefault="004443E9" w:rsidP="004443E9">
      <w:pPr>
        <w:pStyle w:val="a6"/>
        <w:shd w:val="clear" w:color="auto" w:fill="FFFFFF"/>
        <w:spacing w:before="100" w:beforeAutospacing="1" w:after="0" w:line="240" w:lineRule="auto"/>
        <w:ind w:left="14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6E6D" w:rsidRPr="00BD1E80" w:rsidRDefault="00966E6D" w:rsidP="00966E6D">
      <w:pPr>
        <w:shd w:val="clear" w:color="auto" w:fill="FFFFFF"/>
        <w:spacing w:before="100" w:beforeAutospacing="1"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D1E8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Результат</w:t>
      </w:r>
      <w:r w:rsidRPr="00BD1E80">
        <w:rPr>
          <w:rFonts w:ascii="PT Astra Serif" w:hAnsi="PT Astra Serif"/>
          <w:b/>
          <w:sz w:val="28"/>
          <w:szCs w:val="28"/>
        </w:rPr>
        <w:t>, подтверждающий эффективность наставнической практики:</w:t>
      </w:r>
    </w:p>
    <w:p w:rsidR="00966E6D" w:rsidRPr="00BD1E80" w:rsidRDefault="00D53A70" w:rsidP="00966E6D">
      <w:pPr>
        <w:shd w:val="clear" w:color="auto" w:fill="FFFFFF"/>
        <w:spacing w:before="100" w:beforeAutospacing="1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D1E80">
        <w:rPr>
          <w:rFonts w:ascii="PT Astra Serif" w:hAnsi="PT Astra Serif"/>
          <w:sz w:val="28"/>
          <w:szCs w:val="28"/>
        </w:rPr>
        <w:t xml:space="preserve">- </w:t>
      </w:r>
      <w:r w:rsidR="00966E6D" w:rsidRPr="00BD1E80">
        <w:rPr>
          <w:rFonts w:ascii="PT Astra Serif" w:hAnsi="PT Astra Serif"/>
          <w:sz w:val="28"/>
          <w:szCs w:val="28"/>
        </w:rPr>
        <w:t>участие автора в качестве наставника молодого специалиста детского сада во</w:t>
      </w:r>
      <w:r w:rsidR="00966E6D" w:rsidRPr="00BD1E80">
        <w:rPr>
          <w:rFonts w:ascii="PT Astra Serif" w:hAnsi="PT Astra Serif"/>
          <w:sz w:val="28"/>
          <w:szCs w:val="28"/>
        </w:rPr>
        <w:t>с</w:t>
      </w:r>
      <w:r w:rsidR="00966E6D" w:rsidRPr="00BD1E80">
        <w:rPr>
          <w:rFonts w:ascii="PT Astra Serif" w:hAnsi="PT Astra Serif"/>
          <w:sz w:val="28"/>
          <w:szCs w:val="28"/>
        </w:rPr>
        <w:t>питателя Жук С. А. в окружном конкурсе «Педагогический дебют</w:t>
      </w:r>
      <w:r w:rsidR="001D0ECC" w:rsidRPr="00BD1E80">
        <w:rPr>
          <w:rFonts w:ascii="PT Astra Serif" w:hAnsi="PT Astra Serif"/>
          <w:sz w:val="28"/>
          <w:szCs w:val="28"/>
        </w:rPr>
        <w:t xml:space="preserve"> - 2023» (</w:t>
      </w:r>
      <w:r w:rsidR="00966E6D" w:rsidRPr="00BD1E80">
        <w:rPr>
          <w:rFonts w:ascii="PT Astra Serif" w:hAnsi="PT Astra Serif"/>
          <w:sz w:val="28"/>
          <w:szCs w:val="28"/>
        </w:rPr>
        <w:t>пр</w:t>
      </w:r>
      <w:r w:rsidR="00966E6D" w:rsidRPr="00BD1E80">
        <w:rPr>
          <w:rFonts w:ascii="PT Astra Serif" w:hAnsi="PT Astra Serif"/>
          <w:sz w:val="28"/>
          <w:szCs w:val="28"/>
        </w:rPr>
        <w:t>и</w:t>
      </w:r>
      <w:r w:rsidR="00966E6D" w:rsidRPr="00BD1E80">
        <w:rPr>
          <w:rFonts w:ascii="PT Astra Serif" w:hAnsi="PT Astra Serif"/>
          <w:sz w:val="28"/>
          <w:szCs w:val="28"/>
        </w:rPr>
        <w:t>ложение</w:t>
      </w:r>
      <w:r w:rsidR="001D0ECC" w:rsidRPr="00BD1E80">
        <w:rPr>
          <w:rFonts w:ascii="PT Astra Serif" w:hAnsi="PT Astra Serif"/>
          <w:sz w:val="28"/>
          <w:szCs w:val="28"/>
        </w:rPr>
        <w:t xml:space="preserve"> 1</w:t>
      </w:r>
      <w:r w:rsidR="00966E6D" w:rsidRPr="00BD1E80">
        <w:rPr>
          <w:rFonts w:ascii="PT Astra Serif" w:hAnsi="PT Astra Serif"/>
          <w:sz w:val="28"/>
          <w:szCs w:val="28"/>
        </w:rPr>
        <w:t>)</w:t>
      </w:r>
    </w:p>
    <w:p w:rsidR="00966E6D" w:rsidRPr="004443E9" w:rsidRDefault="00966E6D" w:rsidP="004443E9">
      <w:pPr>
        <w:pStyle w:val="a6"/>
        <w:shd w:val="clear" w:color="auto" w:fill="FFFFFF"/>
        <w:spacing w:before="100" w:beforeAutospacing="1" w:after="0" w:line="240" w:lineRule="auto"/>
        <w:ind w:left="14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29B7" w:rsidRPr="00F96F48" w:rsidRDefault="00AE0319" w:rsidP="001F29B7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F96F48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Список литературы </w:t>
      </w:r>
    </w:p>
    <w:p w:rsidR="00AE0319" w:rsidRPr="00F96F48" w:rsidRDefault="00AE0319" w:rsidP="00AE0319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F96F48">
        <w:rPr>
          <w:rFonts w:ascii="PT Astra Serif" w:hAnsi="PT Astra Serif"/>
          <w:sz w:val="28"/>
          <w:szCs w:val="28"/>
        </w:rPr>
        <w:t>Наставничество как средство непрерывного профессионального развития педагогов в условиях цифровой образовательн</w:t>
      </w:r>
      <w:r w:rsidR="00F96F48" w:rsidRPr="00F96F48">
        <w:rPr>
          <w:rFonts w:ascii="PT Astra Serif" w:hAnsi="PT Astra Serif"/>
          <w:sz w:val="28"/>
          <w:szCs w:val="28"/>
        </w:rPr>
        <w:t>ой среды. Чекалина Т.А., 2021</w:t>
      </w:r>
      <w:r w:rsidRPr="00F96F48">
        <w:rPr>
          <w:rFonts w:ascii="PT Astra Serif" w:hAnsi="PT Astra Serif"/>
          <w:sz w:val="28"/>
          <w:szCs w:val="28"/>
        </w:rPr>
        <w:t xml:space="preserve">  </w:t>
      </w:r>
    </w:p>
    <w:p w:rsidR="00C92F74" w:rsidRPr="00C92F74" w:rsidRDefault="00C92F74" w:rsidP="00C92F74">
      <w:pPr>
        <w:pStyle w:val="a6"/>
        <w:numPr>
          <w:ilvl w:val="0"/>
          <w:numId w:val="12"/>
        </w:numPr>
        <w:rPr>
          <w:rFonts w:ascii="Arial" w:hAnsi="Arial" w:cs="Arial"/>
          <w:color w:val="202122"/>
          <w:sz w:val="19"/>
          <w:szCs w:val="19"/>
        </w:rPr>
      </w:pPr>
      <w:r w:rsidRPr="004443E9">
        <w:rPr>
          <w:rFonts w:ascii="PT Astra Serif" w:hAnsi="PT Astra Serif" w:cs="Arial"/>
          <w:color w:val="202122"/>
          <w:sz w:val="28"/>
          <w:szCs w:val="28"/>
        </w:rPr>
        <w:t>Материал из Википедии — свободной энциклопедии</w:t>
      </w:r>
      <w:r w:rsidRPr="00C92F74">
        <w:t xml:space="preserve"> </w:t>
      </w:r>
      <w:hyperlink r:id="rId33" w:history="1">
        <w:r w:rsidRPr="00A95699">
          <w:rPr>
            <w:rStyle w:val="a5"/>
          </w:rPr>
          <w:t>https://ru.wikipedia.org/wiki/Бритва_Оккама</w:t>
        </w:r>
      </w:hyperlink>
    </w:p>
    <w:p w:rsidR="00C92F74" w:rsidRDefault="004443E9" w:rsidP="004443E9">
      <w:pPr>
        <w:pStyle w:val="a6"/>
        <w:numPr>
          <w:ilvl w:val="0"/>
          <w:numId w:val="12"/>
        </w:numPr>
        <w:rPr>
          <w:rFonts w:ascii="Arial" w:hAnsi="Arial" w:cs="Arial"/>
          <w:color w:val="202122"/>
          <w:sz w:val="19"/>
          <w:szCs w:val="19"/>
        </w:rPr>
      </w:pPr>
      <w:r w:rsidRPr="004443E9">
        <w:rPr>
          <w:rFonts w:ascii="PT Astra Serif" w:hAnsi="PT Astra Serif" w:cs="Arial"/>
          <w:color w:val="202122"/>
          <w:sz w:val="28"/>
          <w:szCs w:val="28"/>
        </w:rPr>
        <w:lastRenderedPageBreak/>
        <w:t>Материал и</w:t>
      </w:r>
      <w:r>
        <w:rPr>
          <w:rFonts w:ascii="PT Astra Serif" w:hAnsi="PT Astra Serif" w:cs="Arial"/>
          <w:color w:val="202122"/>
          <w:sz w:val="28"/>
          <w:szCs w:val="28"/>
        </w:rPr>
        <w:t xml:space="preserve">з ВК </w:t>
      </w:r>
      <w:hyperlink r:id="rId34" w:history="1">
        <w:r w:rsidRPr="00A95699">
          <w:rPr>
            <w:rStyle w:val="a5"/>
            <w:rFonts w:ascii="Arial" w:hAnsi="Arial" w:cs="Arial"/>
            <w:sz w:val="19"/>
            <w:szCs w:val="19"/>
          </w:rPr>
          <w:t>https://vk.com/wall43472352_868</w:t>
        </w:r>
      </w:hyperlink>
    </w:p>
    <w:p w:rsidR="00C92F74" w:rsidRDefault="004443E9" w:rsidP="00C92F74">
      <w:pPr>
        <w:pStyle w:val="a6"/>
        <w:numPr>
          <w:ilvl w:val="0"/>
          <w:numId w:val="12"/>
        </w:numPr>
        <w:rPr>
          <w:rFonts w:ascii="Arial" w:hAnsi="Arial" w:cs="Arial"/>
          <w:color w:val="202122"/>
          <w:sz w:val="19"/>
          <w:szCs w:val="19"/>
        </w:rPr>
      </w:pPr>
      <w:r w:rsidRPr="004443E9">
        <w:rPr>
          <w:rFonts w:ascii="PT Astra Serif" w:hAnsi="PT Astra Serif" w:cs="Arial"/>
          <w:color w:val="202122"/>
          <w:sz w:val="28"/>
          <w:szCs w:val="28"/>
        </w:rPr>
        <w:t>Материал из Википедии — свободной энциклопедии</w:t>
      </w:r>
      <w:r w:rsidRPr="00C92F74">
        <w:t xml:space="preserve"> </w:t>
      </w:r>
      <w:hyperlink r:id="rId35" w:history="1">
        <w:r w:rsidR="00D53A70" w:rsidRPr="00174352">
          <w:rPr>
            <w:rStyle w:val="a5"/>
            <w:rFonts w:ascii="Arial" w:hAnsi="Arial" w:cs="Arial"/>
            <w:sz w:val="19"/>
            <w:szCs w:val="19"/>
          </w:rPr>
          <w:t>https://en.wikipedia.org/wiki/Mentorship</w:t>
        </w:r>
      </w:hyperlink>
    </w:p>
    <w:p w:rsidR="00D53A70" w:rsidRPr="004443E9" w:rsidRDefault="00D53A70" w:rsidP="00D53A70">
      <w:pPr>
        <w:pStyle w:val="a6"/>
        <w:rPr>
          <w:rFonts w:ascii="Arial" w:hAnsi="Arial" w:cs="Arial"/>
          <w:color w:val="202122"/>
          <w:sz w:val="19"/>
          <w:szCs w:val="19"/>
        </w:rPr>
      </w:pPr>
    </w:p>
    <w:p w:rsidR="00C92F74" w:rsidRDefault="00C92F74" w:rsidP="00C92F74"/>
    <w:p w:rsidR="00966E6D" w:rsidRDefault="00966E6D" w:rsidP="00C92F74"/>
    <w:p w:rsidR="00966E6D" w:rsidRDefault="00966E6D" w:rsidP="00C92F74"/>
    <w:p w:rsidR="004D1C2F" w:rsidRDefault="004D1C2F" w:rsidP="00C92F74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4D1C2F" w:rsidRDefault="004D1C2F" w:rsidP="00C92F74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sectPr w:rsidR="004D1C2F" w:rsidSect="00745465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8" w:rsidRDefault="00010908" w:rsidP="00EC6B74">
      <w:pPr>
        <w:spacing w:after="0" w:line="240" w:lineRule="auto"/>
      </w:pPr>
      <w:r>
        <w:separator/>
      </w:r>
    </w:p>
  </w:endnote>
  <w:endnote w:type="continuationSeparator" w:id="0">
    <w:p w:rsidR="00010908" w:rsidRDefault="00010908" w:rsidP="00E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8" w:rsidRDefault="00010908" w:rsidP="00EC6B74">
      <w:pPr>
        <w:spacing w:after="0" w:line="240" w:lineRule="auto"/>
      </w:pPr>
      <w:r>
        <w:separator/>
      </w:r>
    </w:p>
  </w:footnote>
  <w:footnote w:type="continuationSeparator" w:id="0">
    <w:p w:rsidR="00010908" w:rsidRDefault="00010908" w:rsidP="00EC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370"/>
    <w:multiLevelType w:val="multilevel"/>
    <w:tmpl w:val="17E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5FF0"/>
    <w:multiLevelType w:val="hybridMultilevel"/>
    <w:tmpl w:val="B9E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A21"/>
    <w:multiLevelType w:val="multilevel"/>
    <w:tmpl w:val="A96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1388"/>
    <w:multiLevelType w:val="hybridMultilevel"/>
    <w:tmpl w:val="EB4EB9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95338"/>
    <w:multiLevelType w:val="hybridMultilevel"/>
    <w:tmpl w:val="91AE6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A344D"/>
    <w:multiLevelType w:val="multilevel"/>
    <w:tmpl w:val="517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B383B"/>
    <w:multiLevelType w:val="multilevel"/>
    <w:tmpl w:val="CD7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82CD8"/>
    <w:multiLevelType w:val="hybridMultilevel"/>
    <w:tmpl w:val="0F1AA654"/>
    <w:lvl w:ilvl="0" w:tplc="84BE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2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E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4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A9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C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7C3455"/>
    <w:multiLevelType w:val="hybridMultilevel"/>
    <w:tmpl w:val="AD260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712D4"/>
    <w:multiLevelType w:val="hybridMultilevel"/>
    <w:tmpl w:val="F3A24312"/>
    <w:lvl w:ilvl="0" w:tplc="BD96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7E5D"/>
    <w:multiLevelType w:val="multilevel"/>
    <w:tmpl w:val="26F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80B9D"/>
    <w:multiLevelType w:val="hybridMultilevel"/>
    <w:tmpl w:val="F69C7380"/>
    <w:lvl w:ilvl="0" w:tplc="945E4A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C7"/>
    <w:rsid w:val="00010908"/>
    <w:rsid w:val="000236AF"/>
    <w:rsid w:val="000344C4"/>
    <w:rsid w:val="00085842"/>
    <w:rsid w:val="000D050A"/>
    <w:rsid w:val="001373A3"/>
    <w:rsid w:val="001A67FC"/>
    <w:rsid w:val="001D0ECC"/>
    <w:rsid w:val="001D6B8C"/>
    <w:rsid w:val="001F29B7"/>
    <w:rsid w:val="002951C7"/>
    <w:rsid w:val="00313E6D"/>
    <w:rsid w:val="00315DF5"/>
    <w:rsid w:val="003218E9"/>
    <w:rsid w:val="003A0DC7"/>
    <w:rsid w:val="003B0279"/>
    <w:rsid w:val="00400DFA"/>
    <w:rsid w:val="0041453B"/>
    <w:rsid w:val="00420C01"/>
    <w:rsid w:val="004443E9"/>
    <w:rsid w:val="00445976"/>
    <w:rsid w:val="004C4FA6"/>
    <w:rsid w:val="004D1C2F"/>
    <w:rsid w:val="00526659"/>
    <w:rsid w:val="00585E4E"/>
    <w:rsid w:val="006069C6"/>
    <w:rsid w:val="00722656"/>
    <w:rsid w:val="007249DC"/>
    <w:rsid w:val="007273B1"/>
    <w:rsid w:val="00745465"/>
    <w:rsid w:val="00782C3C"/>
    <w:rsid w:val="008D247C"/>
    <w:rsid w:val="008D25A1"/>
    <w:rsid w:val="009410F2"/>
    <w:rsid w:val="00966E6D"/>
    <w:rsid w:val="009874AE"/>
    <w:rsid w:val="009C4E9D"/>
    <w:rsid w:val="009C770B"/>
    <w:rsid w:val="00A3250A"/>
    <w:rsid w:val="00A35C0D"/>
    <w:rsid w:val="00A70B3B"/>
    <w:rsid w:val="00AE0319"/>
    <w:rsid w:val="00AF3589"/>
    <w:rsid w:val="00B65798"/>
    <w:rsid w:val="00B74B21"/>
    <w:rsid w:val="00B845CF"/>
    <w:rsid w:val="00BA0F18"/>
    <w:rsid w:val="00BB71CD"/>
    <w:rsid w:val="00BD1E80"/>
    <w:rsid w:val="00C92F74"/>
    <w:rsid w:val="00CE0B09"/>
    <w:rsid w:val="00D1622F"/>
    <w:rsid w:val="00D53A70"/>
    <w:rsid w:val="00D82F8D"/>
    <w:rsid w:val="00D93583"/>
    <w:rsid w:val="00E36AE3"/>
    <w:rsid w:val="00E95AC9"/>
    <w:rsid w:val="00EC6B74"/>
    <w:rsid w:val="00F24DBD"/>
    <w:rsid w:val="00F7069C"/>
    <w:rsid w:val="00F72E4B"/>
    <w:rsid w:val="00F96F48"/>
    <w:rsid w:val="00FB567E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9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5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74"/>
  </w:style>
  <w:style w:type="paragraph" w:styleId="a9">
    <w:name w:val="footer"/>
    <w:basedOn w:val="a"/>
    <w:link w:val="aa"/>
    <w:uiPriority w:val="99"/>
    <w:unhideWhenUsed/>
    <w:rsid w:val="00EC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74"/>
  </w:style>
  <w:style w:type="paragraph" w:styleId="ab">
    <w:name w:val="Normal (Web)"/>
    <w:basedOn w:val="a"/>
    <w:uiPriority w:val="99"/>
    <w:unhideWhenUsed/>
    <w:rsid w:val="00B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70B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92F74"/>
  </w:style>
  <w:style w:type="character" w:customStyle="1" w:styleId="mw-editsection">
    <w:name w:val="mw-editsection"/>
    <w:basedOn w:val="a0"/>
    <w:rsid w:val="00C92F74"/>
  </w:style>
  <w:style w:type="character" w:customStyle="1" w:styleId="mw-editsection-bracket">
    <w:name w:val="mw-editsection-bracket"/>
    <w:basedOn w:val="a0"/>
    <w:rsid w:val="00C92F74"/>
  </w:style>
  <w:style w:type="character" w:customStyle="1" w:styleId="mw-editsection-divider">
    <w:name w:val="mw-editsection-divider"/>
    <w:basedOn w:val="a0"/>
    <w:rsid w:val="00C9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9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45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B74"/>
  </w:style>
  <w:style w:type="paragraph" w:styleId="a9">
    <w:name w:val="footer"/>
    <w:basedOn w:val="a"/>
    <w:link w:val="aa"/>
    <w:uiPriority w:val="99"/>
    <w:unhideWhenUsed/>
    <w:rsid w:val="00EC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B74"/>
  </w:style>
  <w:style w:type="paragraph" w:styleId="ab">
    <w:name w:val="Normal (Web)"/>
    <w:basedOn w:val="a"/>
    <w:uiPriority w:val="99"/>
    <w:unhideWhenUsed/>
    <w:rsid w:val="00B6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70B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92F74"/>
  </w:style>
  <w:style w:type="character" w:customStyle="1" w:styleId="mw-editsection">
    <w:name w:val="mw-editsection"/>
    <w:basedOn w:val="a0"/>
    <w:rsid w:val="00C92F74"/>
  </w:style>
  <w:style w:type="character" w:customStyle="1" w:styleId="mw-editsection-bracket">
    <w:name w:val="mw-editsection-bracket"/>
    <w:basedOn w:val="a0"/>
    <w:rsid w:val="00C92F74"/>
  </w:style>
  <w:style w:type="character" w:customStyle="1" w:styleId="mw-editsection-divider">
    <w:name w:val="mw-editsection-divider"/>
    <w:basedOn w:val="a0"/>
    <w:rsid w:val="00C9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34" Type="http://schemas.openxmlformats.org/officeDocument/2006/relationships/hyperlink" Target="https://vk.com/wall43472352_868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s://ru.wikipedia.org/wiki/&#1041;&#1088;&#1080;&#1090;&#1074;&#1072;_&#1054;&#1082;&#1082;&#1072;&#1084;&#1072;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hyperlink" Target="https://en.wikipedia.org/wiki/Mentorship" TargetMode="Externa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25F07D-0B74-4C95-8605-C150DAD68155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A74D63-2CBD-4A3C-9CD6-DA1B2173F9E3}">
      <dgm:prSet phldrT="[Текст]"/>
      <dgm:spPr>
        <a:xfrm>
          <a:off x="2344615" y="786129"/>
          <a:ext cx="3048000" cy="925486"/>
        </a:xfrm>
        <a:solidFill>
          <a:srgbClr val="FFFF0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действие</a:t>
          </a:r>
        </a:p>
      </dgm:t>
    </dgm:pt>
    <dgm:pt modelId="{4027FDB6-A8B7-47EB-9FE2-E962D57DE023}" type="parTrans" cxnId="{0BBC3D64-81C0-469B-9BF1-EA73388D0E0C}">
      <dgm:prSet/>
      <dgm:spPr/>
      <dgm:t>
        <a:bodyPr/>
        <a:lstStyle/>
        <a:p>
          <a:endParaRPr lang="ru-RU"/>
        </a:p>
      </dgm:t>
    </dgm:pt>
    <dgm:pt modelId="{03E4F2AF-7481-4998-A417-7E6493C657D1}" type="sibTrans" cxnId="{0BBC3D64-81C0-469B-9BF1-EA73388D0E0C}">
      <dgm:prSet/>
      <dgm:spPr/>
      <dgm:t>
        <a:bodyPr/>
        <a:lstStyle/>
        <a:p>
          <a:endParaRPr lang="ru-RU"/>
        </a:p>
      </dgm:t>
    </dgm:pt>
    <dgm:pt modelId="{19A48202-8E57-465D-80E7-75B7945901E9}">
      <dgm:prSet phldrT="[Текст]"/>
      <dgm:spPr>
        <a:xfrm>
          <a:off x="2344615" y="1827301"/>
          <a:ext cx="3048000" cy="925486"/>
        </a:xfrm>
        <a:solidFill>
          <a:srgbClr val="FFC00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интерес</a:t>
          </a:r>
        </a:p>
      </dgm:t>
    </dgm:pt>
    <dgm:pt modelId="{9436334B-AEC1-428E-80F9-09DD9391DC71}" type="parTrans" cxnId="{CC70CB7C-14B5-42A5-B476-2F4C11267926}">
      <dgm:prSet/>
      <dgm:spPr/>
      <dgm:t>
        <a:bodyPr/>
        <a:lstStyle/>
        <a:p>
          <a:endParaRPr lang="ru-RU"/>
        </a:p>
      </dgm:t>
    </dgm:pt>
    <dgm:pt modelId="{1798D7CD-D0ED-4AD8-B003-75A099BB457F}" type="sibTrans" cxnId="{CC70CB7C-14B5-42A5-B476-2F4C11267926}">
      <dgm:prSet/>
      <dgm:spPr/>
      <dgm:t>
        <a:bodyPr/>
        <a:lstStyle/>
        <a:p>
          <a:endParaRPr lang="ru-RU"/>
        </a:p>
      </dgm:t>
    </dgm:pt>
    <dgm:pt modelId="{3A38CAF2-EE86-49D7-ABF0-90E493EEEEAB}">
      <dgm:prSet phldrT="[Текст]"/>
      <dgm:spPr>
        <a:xfrm>
          <a:off x="2344615" y="2868473"/>
          <a:ext cx="3048000" cy="925486"/>
        </a:xfrm>
        <a:solidFill>
          <a:srgbClr val="00B0F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внимание/вовлечение</a:t>
          </a:r>
        </a:p>
      </dgm:t>
    </dgm:pt>
    <dgm:pt modelId="{82A563D9-274B-4C64-B147-48888B9FF33E}" type="parTrans" cxnId="{465F8F77-3AA1-4AAE-AEA4-F92ECCB139C6}">
      <dgm:prSet/>
      <dgm:spPr/>
      <dgm:t>
        <a:bodyPr/>
        <a:lstStyle/>
        <a:p>
          <a:endParaRPr lang="ru-RU"/>
        </a:p>
      </dgm:t>
    </dgm:pt>
    <dgm:pt modelId="{6B85E27F-CC78-4492-8FC8-B0C87A19A4A1}" type="sibTrans" cxnId="{465F8F77-3AA1-4AAE-AEA4-F92ECCB139C6}">
      <dgm:prSet/>
      <dgm:spPr/>
      <dgm:t>
        <a:bodyPr/>
        <a:lstStyle/>
        <a:p>
          <a:endParaRPr lang="ru-RU"/>
        </a:p>
      </dgm:t>
    </dgm:pt>
    <dgm:pt modelId="{9FB2D457-5AAE-4235-A423-5C53AF415AD2}">
      <dgm:prSet phldrT="[Текст]"/>
      <dgm:spPr>
        <a:xfrm>
          <a:off x="2344615" y="4950818"/>
          <a:ext cx="3048000" cy="925486"/>
        </a:xfrm>
        <a:solidFill>
          <a:srgbClr val="FF0000">
            <a:alpha val="89804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знакомство/привлечение</a:t>
          </a:r>
        </a:p>
      </dgm:t>
    </dgm:pt>
    <dgm:pt modelId="{896CFA03-1F3D-46CF-915D-CD9DE09EB97F}" type="parTrans" cxnId="{EF4EA695-A22D-4DFF-8213-8A3DAA03AF64}">
      <dgm:prSet/>
      <dgm:spPr/>
      <dgm:t>
        <a:bodyPr/>
        <a:lstStyle/>
        <a:p>
          <a:endParaRPr lang="ru-RU"/>
        </a:p>
      </dgm:t>
    </dgm:pt>
    <dgm:pt modelId="{23C195AA-14A3-4D1A-A9F5-52D2CB45F739}" type="sibTrans" cxnId="{EF4EA695-A22D-4DFF-8213-8A3DAA03AF64}">
      <dgm:prSet/>
      <dgm:spPr/>
      <dgm:t>
        <a:bodyPr/>
        <a:lstStyle/>
        <a:p>
          <a:endParaRPr lang="ru-RU"/>
        </a:p>
      </dgm:t>
    </dgm:pt>
    <dgm:pt modelId="{17C61E14-ECC5-4064-B16C-D721E5DB6859}" type="pres">
      <dgm:prSet presAssocID="{3025F07D-0B74-4C95-8605-C150DAD68155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D90977E0-C5D6-440A-BAF6-DC970E0E3ED5}" type="pres">
      <dgm:prSet presAssocID="{3025F07D-0B74-4C95-8605-C150DAD68155}" presName="pyramid" presStyleLbl="node1" presStyleIdx="0" presStyleCnt="1"/>
      <dgm:spPr>
        <a:xfrm>
          <a:off x="0" y="0"/>
          <a:ext cx="4689231" cy="7819292"/>
        </a:xfrm>
        <a:prstGeom prst="triangle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DD5BD2F-39CB-49DD-89D3-79076A5D3FCA}" type="pres">
      <dgm:prSet presAssocID="{3025F07D-0B74-4C95-8605-C150DAD68155}" presName="theList" presStyleCnt="0"/>
      <dgm:spPr/>
    </dgm:pt>
    <dgm:pt modelId="{5C26428F-CD3C-4A9E-95CF-D915E1FDC1DF}" type="pres">
      <dgm:prSet presAssocID="{A8A74D63-2CBD-4A3C-9CD6-DA1B2173F9E3}" presName="aNode" presStyleLbl="fgAcc1" presStyleIdx="0" presStyleCnt="4" custLinFactNeighborX="2597" custLinFactNeighborY="302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0A5B67F-6A89-458F-9AF7-D2D0C264D0DA}" type="pres">
      <dgm:prSet presAssocID="{A8A74D63-2CBD-4A3C-9CD6-DA1B2173F9E3}" presName="aSpace" presStyleCnt="0"/>
      <dgm:spPr/>
    </dgm:pt>
    <dgm:pt modelId="{84817333-ADE6-4284-8BAD-2C6AD61E3B3E}" type="pres">
      <dgm:prSet presAssocID="{19A48202-8E57-465D-80E7-75B7945901E9}" presName="aNode" presStyleLbl="fgAcc1" presStyleIdx="1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2962F2F-30D6-4553-BB8E-59EAAC7D32C1}" type="pres">
      <dgm:prSet presAssocID="{19A48202-8E57-465D-80E7-75B7945901E9}" presName="aSpace" presStyleCnt="0"/>
      <dgm:spPr/>
    </dgm:pt>
    <dgm:pt modelId="{B663E7F6-AABC-4BB8-BEEC-ADC65E951A46}" type="pres">
      <dgm:prSet presAssocID="{3A38CAF2-EE86-49D7-ABF0-90E493EEEEAB}" presName="aNode" presStyleLbl="fgAcc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5758C0E-8145-4517-A84D-D075C4EA9C3B}" type="pres">
      <dgm:prSet presAssocID="{3A38CAF2-EE86-49D7-ABF0-90E493EEEEAB}" presName="aSpace" presStyleCnt="0"/>
      <dgm:spPr/>
    </dgm:pt>
    <dgm:pt modelId="{854CE00D-3774-4B4D-85AB-AAB0D4590088}" type="pres">
      <dgm:prSet presAssocID="{9FB2D457-5AAE-4235-A423-5C53AF415AD2}" presName="aNode" presStyleLbl="fgAcc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DF9425E-2C77-4ACF-B948-D2F2605FFEB9}" type="pres">
      <dgm:prSet presAssocID="{9FB2D457-5AAE-4235-A423-5C53AF415AD2}" presName="aSpace" presStyleCnt="0"/>
      <dgm:spPr/>
    </dgm:pt>
  </dgm:ptLst>
  <dgm:cxnLst>
    <dgm:cxn modelId="{7BC92BE5-5F82-4B86-8FD1-D1853F7452B9}" type="presOf" srcId="{3A38CAF2-EE86-49D7-ABF0-90E493EEEEAB}" destId="{B663E7F6-AABC-4BB8-BEEC-ADC65E951A46}" srcOrd="0" destOrd="0" presId="urn:microsoft.com/office/officeart/2005/8/layout/pyramid2"/>
    <dgm:cxn modelId="{9B9CE55E-CB97-433A-8D39-30A3D47145E4}" type="presOf" srcId="{19A48202-8E57-465D-80E7-75B7945901E9}" destId="{84817333-ADE6-4284-8BAD-2C6AD61E3B3E}" srcOrd="0" destOrd="0" presId="urn:microsoft.com/office/officeart/2005/8/layout/pyramid2"/>
    <dgm:cxn modelId="{4D72C917-FAAF-4AA0-8833-FEB5AECBF32E}" type="presOf" srcId="{9FB2D457-5AAE-4235-A423-5C53AF415AD2}" destId="{854CE00D-3774-4B4D-85AB-AAB0D4590088}" srcOrd="0" destOrd="0" presId="urn:microsoft.com/office/officeart/2005/8/layout/pyramid2"/>
    <dgm:cxn modelId="{ABA7AB4A-4E3B-4355-AA5D-068C822C44DE}" type="presOf" srcId="{A8A74D63-2CBD-4A3C-9CD6-DA1B2173F9E3}" destId="{5C26428F-CD3C-4A9E-95CF-D915E1FDC1DF}" srcOrd="0" destOrd="0" presId="urn:microsoft.com/office/officeart/2005/8/layout/pyramid2"/>
    <dgm:cxn modelId="{EF4EA695-A22D-4DFF-8213-8A3DAA03AF64}" srcId="{3025F07D-0B74-4C95-8605-C150DAD68155}" destId="{9FB2D457-5AAE-4235-A423-5C53AF415AD2}" srcOrd="3" destOrd="0" parTransId="{896CFA03-1F3D-46CF-915D-CD9DE09EB97F}" sibTransId="{23C195AA-14A3-4D1A-A9F5-52D2CB45F739}"/>
    <dgm:cxn modelId="{0CB2FFE6-DEB2-4767-B7B5-DE423E5A50C4}" type="presOf" srcId="{3025F07D-0B74-4C95-8605-C150DAD68155}" destId="{17C61E14-ECC5-4064-B16C-D721E5DB6859}" srcOrd="0" destOrd="0" presId="urn:microsoft.com/office/officeart/2005/8/layout/pyramid2"/>
    <dgm:cxn modelId="{CC70CB7C-14B5-42A5-B476-2F4C11267926}" srcId="{3025F07D-0B74-4C95-8605-C150DAD68155}" destId="{19A48202-8E57-465D-80E7-75B7945901E9}" srcOrd="1" destOrd="0" parTransId="{9436334B-AEC1-428E-80F9-09DD9391DC71}" sibTransId="{1798D7CD-D0ED-4AD8-B003-75A099BB457F}"/>
    <dgm:cxn modelId="{0BBC3D64-81C0-469B-9BF1-EA73388D0E0C}" srcId="{3025F07D-0B74-4C95-8605-C150DAD68155}" destId="{A8A74D63-2CBD-4A3C-9CD6-DA1B2173F9E3}" srcOrd="0" destOrd="0" parTransId="{4027FDB6-A8B7-47EB-9FE2-E962D57DE023}" sibTransId="{03E4F2AF-7481-4998-A417-7E6493C657D1}"/>
    <dgm:cxn modelId="{465F8F77-3AA1-4AAE-AEA4-F92ECCB139C6}" srcId="{3025F07D-0B74-4C95-8605-C150DAD68155}" destId="{3A38CAF2-EE86-49D7-ABF0-90E493EEEEAB}" srcOrd="2" destOrd="0" parTransId="{82A563D9-274B-4C64-B147-48888B9FF33E}" sibTransId="{6B85E27F-CC78-4492-8FC8-B0C87A19A4A1}"/>
    <dgm:cxn modelId="{FAC490B1-5317-4029-9392-FA7F55524A61}" type="presParOf" srcId="{17C61E14-ECC5-4064-B16C-D721E5DB6859}" destId="{D90977E0-C5D6-440A-BAF6-DC970E0E3ED5}" srcOrd="0" destOrd="0" presId="urn:microsoft.com/office/officeart/2005/8/layout/pyramid2"/>
    <dgm:cxn modelId="{72C9D772-5675-45F3-9C8D-BEE0DE06497B}" type="presParOf" srcId="{17C61E14-ECC5-4064-B16C-D721E5DB6859}" destId="{6DD5BD2F-39CB-49DD-89D3-79076A5D3FCA}" srcOrd="1" destOrd="0" presId="urn:microsoft.com/office/officeart/2005/8/layout/pyramid2"/>
    <dgm:cxn modelId="{7CBA4ACA-C3C4-4748-B26E-73B11AB03199}" type="presParOf" srcId="{6DD5BD2F-39CB-49DD-89D3-79076A5D3FCA}" destId="{5C26428F-CD3C-4A9E-95CF-D915E1FDC1DF}" srcOrd="0" destOrd="0" presId="urn:microsoft.com/office/officeart/2005/8/layout/pyramid2"/>
    <dgm:cxn modelId="{39975D0E-5E4A-4FD3-9037-E5292E1FD0BC}" type="presParOf" srcId="{6DD5BD2F-39CB-49DD-89D3-79076A5D3FCA}" destId="{E0A5B67F-6A89-458F-9AF7-D2D0C264D0DA}" srcOrd="1" destOrd="0" presId="urn:microsoft.com/office/officeart/2005/8/layout/pyramid2"/>
    <dgm:cxn modelId="{93F30200-7426-429D-A23F-EFC135FCE6EC}" type="presParOf" srcId="{6DD5BD2F-39CB-49DD-89D3-79076A5D3FCA}" destId="{84817333-ADE6-4284-8BAD-2C6AD61E3B3E}" srcOrd="2" destOrd="0" presId="urn:microsoft.com/office/officeart/2005/8/layout/pyramid2"/>
    <dgm:cxn modelId="{36820056-8726-40F6-B572-71D66B2FC18A}" type="presParOf" srcId="{6DD5BD2F-39CB-49DD-89D3-79076A5D3FCA}" destId="{D2962F2F-30D6-4553-BB8E-59EAAC7D32C1}" srcOrd="3" destOrd="0" presId="urn:microsoft.com/office/officeart/2005/8/layout/pyramid2"/>
    <dgm:cxn modelId="{5551E514-2394-4623-9E43-1C5559E28843}" type="presParOf" srcId="{6DD5BD2F-39CB-49DD-89D3-79076A5D3FCA}" destId="{B663E7F6-AABC-4BB8-BEEC-ADC65E951A46}" srcOrd="4" destOrd="0" presId="urn:microsoft.com/office/officeart/2005/8/layout/pyramid2"/>
    <dgm:cxn modelId="{328674BA-1218-4115-B3F6-121AE9565B92}" type="presParOf" srcId="{6DD5BD2F-39CB-49DD-89D3-79076A5D3FCA}" destId="{C5758C0E-8145-4517-A84D-D075C4EA9C3B}" srcOrd="5" destOrd="0" presId="urn:microsoft.com/office/officeart/2005/8/layout/pyramid2"/>
    <dgm:cxn modelId="{CF49B054-E634-4669-BC18-476EC56F1D81}" type="presParOf" srcId="{6DD5BD2F-39CB-49DD-89D3-79076A5D3FCA}" destId="{854CE00D-3774-4B4D-85AB-AAB0D4590088}" srcOrd="6" destOrd="0" presId="urn:microsoft.com/office/officeart/2005/8/layout/pyramid2"/>
    <dgm:cxn modelId="{744E8235-012E-41F4-9CF3-6B917B1D0DB1}" type="presParOf" srcId="{6DD5BD2F-39CB-49DD-89D3-79076A5D3FCA}" destId="{4DF9425E-2C77-4ACF-B948-D2F2605FFEB9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CE170B-B2AC-4B89-A516-6A12E544473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DE650A-0F74-48C2-AB9C-605DFDD9BFEE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400"/>
            <a:t>знакомство/привлечение</a:t>
          </a:r>
        </a:p>
      </dgm:t>
    </dgm:pt>
    <dgm:pt modelId="{B0C6EAB9-6D1D-4954-AE06-B76F0BFC19A2}" type="parTrans" cxnId="{823B2DE0-B046-4C5B-8034-40E8029D0A88}">
      <dgm:prSet/>
      <dgm:spPr/>
      <dgm:t>
        <a:bodyPr/>
        <a:lstStyle/>
        <a:p>
          <a:endParaRPr lang="ru-RU" sz="1400"/>
        </a:p>
      </dgm:t>
    </dgm:pt>
    <dgm:pt modelId="{E973F8A0-26EC-46EF-B38F-8BE9D630493D}" type="sibTrans" cxnId="{823B2DE0-B046-4C5B-8034-40E8029D0A88}">
      <dgm:prSet/>
      <dgm:spPr/>
      <dgm:t>
        <a:bodyPr/>
        <a:lstStyle/>
        <a:p>
          <a:endParaRPr lang="ru-RU" sz="1400"/>
        </a:p>
      </dgm:t>
    </dgm:pt>
    <dgm:pt modelId="{8D3086BA-671C-4EB6-BB66-2328FC3C5771}">
      <dgm:prSet phldrT="[Текст]" custT="1"/>
      <dgm:spPr/>
      <dgm:t>
        <a:bodyPr/>
        <a:lstStyle/>
        <a:p>
          <a:r>
            <a:rPr lang="ru-RU" sz="1400"/>
            <a:t> </a:t>
          </a:r>
        </a:p>
        <a:p>
          <a:r>
            <a:rPr lang="ru-RU" sz="1200"/>
            <a:t>психологический компонент - </a:t>
          </a:r>
        </a:p>
        <a:p>
          <a:r>
            <a:rPr lang="ru-RU" sz="1200"/>
            <a:t>содание рабочего поля комфортности и доброжелательности</a:t>
          </a:r>
        </a:p>
        <a:p>
          <a:endParaRPr lang="ru-RU" sz="1200"/>
        </a:p>
      </dgm:t>
    </dgm:pt>
    <dgm:pt modelId="{94856F84-B6B2-4096-BFF8-E9A70127F23B}" type="parTrans" cxnId="{E12B15DF-D305-49E4-AB48-96620661E897}">
      <dgm:prSet custT="1"/>
      <dgm:spPr/>
      <dgm:t>
        <a:bodyPr/>
        <a:lstStyle/>
        <a:p>
          <a:endParaRPr lang="ru-RU" sz="1400"/>
        </a:p>
      </dgm:t>
    </dgm:pt>
    <dgm:pt modelId="{A3BA930A-94B0-49FD-907D-960D847AFE27}" type="sibTrans" cxnId="{E12B15DF-D305-49E4-AB48-96620661E897}">
      <dgm:prSet/>
      <dgm:spPr/>
      <dgm:t>
        <a:bodyPr/>
        <a:lstStyle/>
        <a:p>
          <a:endParaRPr lang="ru-RU" sz="1400"/>
        </a:p>
      </dgm:t>
    </dgm:pt>
    <dgm:pt modelId="{4225E8B1-1CDA-4621-9189-9B61928D04C7}">
      <dgm:prSet phldrT="[Текст]" custT="1"/>
      <dgm:spPr/>
      <dgm:t>
        <a:bodyPr/>
        <a:lstStyle/>
        <a:p>
          <a:r>
            <a:rPr lang="ru-RU" sz="1200"/>
            <a:t>диагностическо - прогностический компонент</a:t>
          </a:r>
        </a:p>
        <a:p>
          <a:r>
            <a:rPr lang="ru-RU" sz="1200"/>
            <a:t>самооценивание </a:t>
          </a:r>
        </a:p>
      </dgm:t>
    </dgm:pt>
    <dgm:pt modelId="{D6A1DD24-2239-4872-8111-A64778332079}" type="parTrans" cxnId="{4FE94999-6920-4B4A-A888-417DA18F4ACC}">
      <dgm:prSet custT="1"/>
      <dgm:spPr/>
      <dgm:t>
        <a:bodyPr/>
        <a:lstStyle/>
        <a:p>
          <a:endParaRPr lang="ru-RU" sz="1400"/>
        </a:p>
      </dgm:t>
    </dgm:pt>
    <dgm:pt modelId="{28CA068E-189C-464A-9DAC-2C6650205CBA}" type="sibTrans" cxnId="{4FE94999-6920-4B4A-A888-417DA18F4ACC}">
      <dgm:prSet/>
      <dgm:spPr/>
      <dgm:t>
        <a:bodyPr/>
        <a:lstStyle/>
        <a:p>
          <a:endParaRPr lang="ru-RU" sz="1400"/>
        </a:p>
      </dgm:t>
    </dgm:pt>
    <dgm:pt modelId="{10651658-21DD-43F2-BBFD-093DD9AD6BF3}">
      <dgm:prSet phldrT="[Текст]" custT="1"/>
      <dgm:spPr/>
      <dgm:t>
        <a:bodyPr/>
        <a:lstStyle/>
        <a:p>
          <a:r>
            <a:rPr lang="ru-RU" sz="1200"/>
            <a:t>определение целевого компонента сотрудничества</a:t>
          </a:r>
        </a:p>
      </dgm:t>
    </dgm:pt>
    <dgm:pt modelId="{C82EEBDE-380A-489B-A00D-0D1E0BBAC610}" type="parTrans" cxnId="{0DB18EC8-895C-4A90-8B84-3FB66D0DA322}">
      <dgm:prSet custT="1"/>
      <dgm:spPr/>
      <dgm:t>
        <a:bodyPr/>
        <a:lstStyle/>
        <a:p>
          <a:endParaRPr lang="ru-RU" sz="1400"/>
        </a:p>
      </dgm:t>
    </dgm:pt>
    <dgm:pt modelId="{ECAF4317-F0AA-49DC-89B0-5E697A912EC4}" type="sibTrans" cxnId="{0DB18EC8-895C-4A90-8B84-3FB66D0DA322}">
      <dgm:prSet/>
      <dgm:spPr/>
      <dgm:t>
        <a:bodyPr/>
        <a:lstStyle/>
        <a:p>
          <a:endParaRPr lang="ru-RU" sz="1400"/>
        </a:p>
      </dgm:t>
    </dgm:pt>
    <dgm:pt modelId="{0C0C3F50-7DD1-425B-8DC2-3C186B3FC39A}">
      <dgm:prSet custT="1"/>
      <dgm:spPr/>
      <dgm:t>
        <a:bodyPr/>
        <a:lstStyle/>
        <a:p>
          <a:r>
            <a:rPr lang="ru-RU" sz="1200"/>
            <a:t>привлечение ресурсов </a:t>
          </a:r>
        </a:p>
        <a:p>
          <a:r>
            <a:rPr lang="ru-RU" sz="1200"/>
            <a:t>обеих сторон</a:t>
          </a:r>
        </a:p>
      </dgm:t>
    </dgm:pt>
    <dgm:pt modelId="{5A7EC23A-9AE4-4BE3-BD10-494BA643363A}" type="parTrans" cxnId="{8C51B8CE-B7E4-4CF6-8EDC-56EBC3AFBC8A}">
      <dgm:prSet/>
      <dgm:spPr/>
      <dgm:t>
        <a:bodyPr/>
        <a:lstStyle/>
        <a:p>
          <a:endParaRPr lang="ru-RU"/>
        </a:p>
      </dgm:t>
    </dgm:pt>
    <dgm:pt modelId="{50986F94-F136-489D-8FDF-A918A33ADE70}" type="sibTrans" cxnId="{8C51B8CE-B7E4-4CF6-8EDC-56EBC3AFBC8A}">
      <dgm:prSet/>
      <dgm:spPr/>
      <dgm:t>
        <a:bodyPr/>
        <a:lstStyle/>
        <a:p>
          <a:endParaRPr lang="ru-RU"/>
        </a:p>
      </dgm:t>
    </dgm:pt>
    <dgm:pt modelId="{41B40B0D-E37E-44B4-AC6A-593D1F5BA614}" type="pres">
      <dgm:prSet presAssocID="{77CE170B-B2AC-4B89-A516-6A12E544473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E502DC-8DB5-439F-ABB6-1F849161041E}" type="pres">
      <dgm:prSet presAssocID="{44DE650A-0F74-48C2-AB9C-605DFDD9BFEE}" presName="root1" presStyleCnt="0"/>
      <dgm:spPr/>
    </dgm:pt>
    <dgm:pt modelId="{7219AE62-C8BF-4CFA-AD2C-955C5F44B87D}" type="pres">
      <dgm:prSet presAssocID="{44DE650A-0F74-48C2-AB9C-605DFDD9BFE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4537F7-4EBE-4C94-BE75-E0737FD496DB}" type="pres">
      <dgm:prSet presAssocID="{44DE650A-0F74-48C2-AB9C-605DFDD9BFEE}" presName="level2hierChild" presStyleCnt="0"/>
      <dgm:spPr/>
    </dgm:pt>
    <dgm:pt modelId="{70ECBA15-02AC-45B3-9E1F-3D3334E271B7}" type="pres">
      <dgm:prSet presAssocID="{94856F84-B6B2-4096-BFF8-E9A70127F23B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F437F33A-8F5D-4297-9C3E-FCE524B565B6}" type="pres">
      <dgm:prSet presAssocID="{94856F84-B6B2-4096-BFF8-E9A70127F23B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37F9E95-8C46-49AE-BD54-B6087559D01D}" type="pres">
      <dgm:prSet presAssocID="{8D3086BA-671C-4EB6-BB66-2328FC3C5771}" presName="root2" presStyleCnt="0"/>
      <dgm:spPr/>
    </dgm:pt>
    <dgm:pt modelId="{5727A08F-C540-48AD-97B5-CB6D0AAB32B6}" type="pres">
      <dgm:prSet presAssocID="{8D3086BA-671C-4EB6-BB66-2328FC3C5771}" presName="LevelTwoTextNode" presStyleLbl="node2" presStyleIdx="0" presStyleCnt="4" custScaleX="225569" custScaleY="1544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2316F7-1817-4BB0-A523-E670CEDB0E49}" type="pres">
      <dgm:prSet presAssocID="{8D3086BA-671C-4EB6-BB66-2328FC3C5771}" presName="level3hierChild" presStyleCnt="0"/>
      <dgm:spPr/>
    </dgm:pt>
    <dgm:pt modelId="{08660D30-F088-4C8B-A3DF-AD9F900B8B23}" type="pres">
      <dgm:prSet presAssocID="{D6A1DD24-2239-4872-8111-A64778332079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E29EA825-C4BF-419F-84C9-70C70620166B}" type="pres">
      <dgm:prSet presAssocID="{D6A1DD24-2239-4872-8111-A64778332079}" presName="connTx" presStyleLbl="parChTrans1D2" presStyleIdx="1" presStyleCnt="4"/>
      <dgm:spPr/>
      <dgm:t>
        <a:bodyPr/>
        <a:lstStyle/>
        <a:p>
          <a:endParaRPr lang="ru-RU"/>
        </a:p>
      </dgm:t>
    </dgm:pt>
    <dgm:pt modelId="{6A433F1E-3C1B-4108-A3C1-D5CE7AFD9908}" type="pres">
      <dgm:prSet presAssocID="{4225E8B1-1CDA-4621-9189-9B61928D04C7}" presName="root2" presStyleCnt="0"/>
      <dgm:spPr/>
    </dgm:pt>
    <dgm:pt modelId="{295B3388-6E06-4306-A23D-B5496E778A2B}" type="pres">
      <dgm:prSet presAssocID="{4225E8B1-1CDA-4621-9189-9B61928D04C7}" presName="LevelTwoTextNode" presStyleLbl="node2" presStyleIdx="1" presStyleCnt="4" custScaleX="188501" custScaleY="155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FF032E-1D3D-41E1-B56E-CF1223115F50}" type="pres">
      <dgm:prSet presAssocID="{4225E8B1-1CDA-4621-9189-9B61928D04C7}" presName="level3hierChild" presStyleCnt="0"/>
      <dgm:spPr/>
    </dgm:pt>
    <dgm:pt modelId="{D5BCFC08-4EB8-4A39-A0D1-9E1FB7DCA44A}" type="pres">
      <dgm:prSet presAssocID="{5A7EC23A-9AE4-4BE3-BD10-494BA643363A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10D6815B-2DB4-4229-AE43-6B6959EC5944}" type="pres">
      <dgm:prSet presAssocID="{5A7EC23A-9AE4-4BE3-BD10-494BA643363A}" presName="connTx" presStyleLbl="parChTrans1D2" presStyleIdx="2" presStyleCnt="4"/>
      <dgm:spPr/>
      <dgm:t>
        <a:bodyPr/>
        <a:lstStyle/>
        <a:p>
          <a:endParaRPr lang="ru-RU"/>
        </a:p>
      </dgm:t>
    </dgm:pt>
    <dgm:pt modelId="{EC46BA27-7287-4B6B-85EF-F2C2049DEF6E}" type="pres">
      <dgm:prSet presAssocID="{0C0C3F50-7DD1-425B-8DC2-3C186B3FC39A}" presName="root2" presStyleCnt="0"/>
      <dgm:spPr/>
    </dgm:pt>
    <dgm:pt modelId="{CDAEF030-650D-40E9-91D7-62938F791D3C}" type="pres">
      <dgm:prSet presAssocID="{0C0C3F50-7DD1-425B-8DC2-3C186B3FC39A}" presName="LevelTwoTextNode" presStyleLbl="node2" presStyleIdx="2" presStyleCnt="4" custScaleX="1897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796711-D28B-470D-B143-5ACC0D668A27}" type="pres">
      <dgm:prSet presAssocID="{0C0C3F50-7DD1-425B-8DC2-3C186B3FC39A}" presName="level3hierChild" presStyleCnt="0"/>
      <dgm:spPr/>
    </dgm:pt>
    <dgm:pt modelId="{F2249F68-53CA-43F6-815A-53EA384B743A}" type="pres">
      <dgm:prSet presAssocID="{C82EEBDE-380A-489B-A00D-0D1E0BBAC610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3F98C193-F283-4AE5-B144-CF00BC2C4044}" type="pres">
      <dgm:prSet presAssocID="{C82EEBDE-380A-489B-A00D-0D1E0BBAC61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29FA8FBA-62C0-4690-869E-33E33C6E7BB6}" type="pres">
      <dgm:prSet presAssocID="{10651658-21DD-43F2-BBFD-093DD9AD6BF3}" presName="root2" presStyleCnt="0"/>
      <dgm:spPr/>
    </dgm:pt>
    <dgm:pt modelId="{A1FF4420-C61C-414B-B1E8-30E892DEDB1A}" type="pres">
      <dgm:prSet presAssocID="{10651658-21DD-43F2-BBFD-093DD9AD6BF3}" presName="LevelTwoTextNode" presStyleLbl="node2" presStyleIdx="3" presStyleCnt="4" custScaleX="190489" custScaleY="1299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8D80C4-28D0-4944-B3AD-257E68CC9681}" type="pres">
      <dgm:prSet presAssocID="{10651658-21DD-43F2-BBFD-093DD9AD6BF3}" presName="level3hierChild" presStyleCnt="0"/>
      <dgm:spPr/>
    </dgm:pt>
  </dgm:ptLst>
  <dgm:cxnLst>
    <dgm:cxn modelId="{977C0B2F-5779-43E0-A1AD-30CFAC46E8C0}" type="presOf" srcId="{0C0C3F50-7DD1-425B-8DC2-3C186B3FC39A}" destId="{CDAEF030-650D-40E9-91D7-62938F791D3C}" srcOrd="0" destOrd="0" presId="urn:microsoft.com/office/officeart/2008/layout/HorizontalMultiLevelHierarchy"/>
    <dgm:cxn modelId="{3E3A90FD-790A-4AE4-8BF9-AF853E05DB9D}" type="presOf" srcId="{8D3086BA-671C-4EB6-BB66-2328FC3C5771}" destId="{5727A08F-C540-48AD-97B5-CB6D0AAB32B6}" srcOrd="0" destOrd="0" presId="urn:microsoft.com/office/officeart/2008/layout/HorizontalMultiLevelHierarchy"/>
    <dgm:cxn modelId="{0DB18EC8-895C-4A90-8B84-3FB66D0DA322}" srcId="{44DE650A-0F74-48C2-AB9C-605DFDD9BFEE}" destId="{10651658-21DD-43F2-BBFD-093DD9AD6BF3}" srcOrd="3" destOrd="0" parTransId="{C82EEBDE-380A-489B-A00D-0D1E0BBAC610}" sibTransId="{ECAF4317-F0AA-49DC-89B0-5E697A912EC4}"/>
    <dgm:cxn modelId="{4FE94999-6920-4B4A-A888-417DA18F4ACC}" srcId="{44DE650A-0F74-48C2-AB9C-605DFDD9BFEE}" destId="{4225E8B1-1CDA-4621-9189-9B61928D04C7}" srcOrd="1" destOrd="0" parTransId="{D6A1DD24-2239-4872-8111-A64778332079}" sibTransId="{28CA068E-189C-464A-9DAC-2C6650205CBA}"/>
    <dgm:cxn modelId="{1875AAA3-BCF4-42F9-8C35-B5E3AB0E1234}" type="presOf" srcId="{4225E8B1-1CDA-4621-9189-9B61928D04C7}" destId="{295B3388-6E06-4306-A23D-B5496E778A2B}" srcOrd="0" destOrd="0" presId="urn:microsoft.com/office/officeart/2008/layout/HorizontalMultiLevelHierarchy"/>
    <dgm:cxn modelId="{5F440FBB-5CA0-480F-BCB1-2597317833C8}" type="presOf" srcId="{C82EEBDE-380A-489B-A00D-0D1E0BBAC610}" destId="{F2249F68-53CA-43F6-815A-53EA384B743A}" srcOrd="0" destOrd="0" presId="urn:microsoft.com/office/officeart/2008/layout/HorizontalMultiLevelHierarchy"/>
    <dgm:cxn modelId="{B6C314AB-260B-461B-8CF0-3FA8622373E4}" type="presOf" srcId="{94856F84-B6B2-4096-BFF8-E9A70127F23B}" destId="{F437F33A-8F5D-4297-9C3E-FCE524B565B6}" srcOrd="1" destOrd="0" presId="urn:microsoft.com/office/officeart/2008/layout/HorizontalMultiLevelHierarchy"/>
    <dgm:cxn modelId="{E12B15DF-D305-49E4-AB48-96620661E897}" srcId="{44DE650A-0F74-48C2-AB9C-605DFDD9BFEE}" destId="{8D3086BA-671C-4EB6-BB66-2328FC3C5771}" srcOrd="0" destOrd="0" parTransId="{94856F84-B6B2-4096-BFF8-E9A70127F23B}" sibTransId="{A3BA930A-94B0-49FD-907D-960D847AFE27}"/>
    <dgm:cxn modelId="{0952EFC3-6476-48D7-8B52-FF7361A46BEC}" type="presOf" srcId="{D6A1DD24-2239-4872-8111-A64778332079}" destId="{E29EA825-C4BF-419F-84C9-70C70620166B}" srcOrd="1" destOrd="0" presId="urn:microsoft.com/office/officeart/2008/layout/HorizontalMultiLevelHierarchy"/>
    <dgm:cxn modelId="{E5B11EFE-EC23-4581-AEB9-4338063D19AB}" type="presOf" srcId="{C82EEBDE-380A-489B-A00D-0D1E0BBAC610}" destId="{3F98C193-F283-4AE5-B144-CF00BC2C4044}" srcOrd="1" destOrd="0" presId="urn:microsoft.com/office/officeart/2008/layout/HorizontalMultiLevelHierarchy"/>
    <dgm:cxn modelId="{823B2DE0-B046-4C5B-8034-40E8029D0A88}" srcId="{77CE170B-B2AC-4B89-A516-6A12E5444731}" destId="{44DE650A-0F74-48C2-AB9C-605DFDD9BFEE}" srcOrd="0" destOrd="0" parTransId="{B0C6EAB9-6D1D-4954-AE06-B76F0BFC19A2}" sibTransId="{E973F8A0-26EC-46EF-B38F-8BE9D630493D}"/>
    <dgm:cxn modelId="{2CDB42BB-1997-4386-8B74-0AB6AA635890}" type="presOf" srcId="{77CE170B-B2AC-4B89-A516-6A12E5444731}" destId="{41B40B0D-E37E-44B4-AC6A-593D1F5BA614}" srcOrd="0" destOrd="0" presId="urn:microsoft.com/office/officeart/2008/layout/HorizontalMultiLevelHierarchy"/>
    <dgm:cxn modelId="{B709BEF2-09CF-48C3-B2F1-1595F7D19E08}" type="presOf" srcId="{5A7EC23A-9AE4-4BE3-BD10-494BA643363A}" destId="{10D6815B-2DB4-4229-AE43-6B6959EC5944}" srcOrd="1" destOrd="0" presId="urn:microsoft.com/office/officeart/2008/layout/HorizontalMultiLevelHierarchy"/>
    <dgm:cxn modelId="{5D592B9D-EFDA-4917-857E-74260FBF0540}" type="presOf" srcId="{94856F84-B6B2-4096-BFF8-E9A70127F23B}" destId="{70ECBA15-02AC-45B3-9E1F-3D3334E271B7}" srcOrd="0" destOrd="0" presId="urn:microsoft.com/office/officeart/2008/layout/HorizontalMultiLevelHierarchy"/>
    <dgm:cxn modelId="{8C51B8CE-B7E4-4CF6-8EDC-56EBC3AFBC8A}" srcId="{44DE650A-0F74-48C2-AB9C-605DFDD9BFEE}" destId="{0C0C3F50-7DD1-425B-8DC2-3C186B3FC39A}" srcOrd="2" destOrd="0" parTransId="{5A7EC23A-9AE4-4BE3-BD10-494BA643363A}" sibTransId="{50986F94-F136-489D-8FDF-A918A33ADE70}"/>
    <dgm:cxn modelId="{DD802AA8-F0D4-4F66-965A-F438C16A47C0}" type="presOf" srcId="{10651658-21DD-43F2-BBFD-093DD9AD6BF3}" destId="{A1FF4420-C61C-414B-B1E8-30E892DEDB1A}" srcOrd="0" destOrd="0" presId="urn:microsoft.com/office/officeart/2008/layout/HorizontalMultiLevelHierarchy"/>
    <dgm:cxn modelId="{696D364E-91D4-47B4-92EB-3EE5C95FC226}" type="presOf" srcId="{44DE650A-0F74-48C2-AB9C-605DFDD9BFEE}" destId="{7219AE62-C8BF-4CFA-AD2C-955C5F44B87D}" srcOrd="0" destOrd="0" presId="urn:microsoft.com/office/officeart/2008/layout/HorizontalMultiLevelHierarchy"/>
    <dgm:cxn modelId="{7DD53BDB-B8CD-4750-977B-91E5E4A2C225}" type="presOf" srcId="{5A7EC23A-9AE4-4BE3-BD10-494BA643363A}" destId="{D5BCFC08-4EB8-4A39-A0D1-9E1FB7DCA44A}" srcOrd="0" destOrd="0" presId="urn:microsoft.com/office/officeart/2008/layout/HorizontalMultiLevelHierarchy"/>
    <dgm:cxn modelId="{2FBF22EE-FC87-4DB5-9E05-0505118384A3}" type="presOf" srcId="{D6A1DD24-2239-4872-8111-A64778332079}" destId="{08660D30-F088-4C8B-A3DF-AD9F900B8B23}" srcOrd="0" destOrd="0" presId="urn:microsoft.com/office/officeart/2008/layout/HorizontalMultiLevelHierarchy"/>
    <dgm:cxn modelId="{431EB45E-09AE-4C86-A254-BC32F77CDAFC}" type="presParOf" srcId="{41B40B0D-E37E-44B4-AC6A-593D1F5BA614}" destId="{36E502DC-8DB5-439F-ABB6-1F849161041E}" srcOrd="0" destOrd="0" presId="urn:microsoft.com/office/officeart/2008/layout/HorizontalMultiLevelHierarchy"/>
    <dgm:cxn modelId="{19501E62-610F-4199-8E17-1E4AD1C8D731}" type="presParOf" srcId="{36E502DC-8DB5-439F-ABB6-1F849161041E}" destId="{7219AE62-C8BF-4CFA-AD2C-955C5F44B87D}" srcOrd="0" destOrd="0" presId="urn:microsoft.com/office/officeart/2008/layout/HorizontalMultiLevelHierarchy"/>
    <dgm:cxn modelId="{6B8FEDBD-1208-491D-9190-A6AF0B93C391}" type="presParOf" srcId="{36E502DC-8DB5-439F-ABB6-1F849161041E}" destId="{E74537F7-4EBE-4C94-BE75-E0737FD496DB}" srcOrd="1" destOrd="0" presId="urn:microsoft.com/office/officeart/2008/layout/HorizontalMultiLevelHierarchy"/>
    <dgm:cxn modelId="{D30D8FCD-0920-41FC-BC08-5FDCCE455E0A}" type="presParOf" srcId="{E74537F7-4EBE-4C94-BE75-E0737FD496DB}" destId="{70ECBA15-02AC-45B3-9E1F-3D3334E271B7}" srcOrd="0" destOrd="0" presId="urn:microsoft.com/office/officeart/2008/layout/HorizontalMultiLevelHierarchy"/>
    <dgm:cxn modelId="{65A65612-DCB4-4C75-873C-5971F4165C4F}" type="presParOf" srcId="{70ECBA15-02AC-45B3-9E1F-3D3334E271B7}" destId="{F437F33A-8F5D-4297-9C3E-FCE524B565B6}" srcOrd="0" destOrd="0" presId="urn:microsoft.com/office/officeart/2008/layout/HorizontalMultiLevelHierarchy"/>
    <dgm:cxn modelId="{858BD160-08F4-41ED-A3CF-C4CACB8743D0}" type="presParOf" srcId="{E74537F7-4EBE-4C94-BE75-E0737FD496DB}" destId="{A37F9E95-8C46-49AE-BD54-B6087559D01D}" srcOrd="1" destOrd="0" presId="urn:microsoft.com/office/officeart/2008/layout/HorizontalMultiLevelHierarchy"/>
    <dgm:cxn modelId="{EE00B3DA-A294-482A-A551-4D3D42994C4F}" type="presParOf" srcId="{A37F9E95-8C46-49AE-BD54-B6087559D01D}" destId="{5727A08F-C540-48AD-97B5-CB6D0AAB32B6}" srcOrd="0" destOrd="0" presId="urn:microsoft.com/office/officeart/2008/layout/HorizontalMultiLevelHierarchy"/>
    <dgm:cxn modelId="{2F93923C-BB59-416E-A50A-A758F6B09C80}" type="presParOf" srcId="{A37F9E95-8C46-49AE-BD54-B6087559D01D}" destId="{F02316F7-1817-4BB0-A523-E670CEDB0E49}" srcOrd="1" destOrd="0" presId="urn:microsoft.com/office/officeart/2008/layout/HorizontalMultiLevelHierarchy"/>
    <dgm:cxn modelId="{2FE130D9-4CB7-4830-BBD2-EFB8AB396656}" type="presParOf" srcId="{E74537F7-4EBE-4C94-BE75-E0737FD496DB}" destId="{08660D30-F088-4C8B-A3DF-AD9F900B8B23}" srcOrd="2" destOrd="0" presId="urn:microsoft.com/office/officeart/2008/layout/HorizontalMultiLevelHierarchy"/>
    <dgm:cxn modelId="{424D861D-2D3B-4BCC-8289-6AB825C3FB28}" type="presParOf" srcId="{08660D30-F088-4C8B-A3DF-AD9F900B8B23}" destId="{E29EA825-C4BF-419F-84C9-70C70620166B}" srcOrd="0" destOrd="0" presId="urn:microsoft.com/office/officeart/2008/layout/HorizontalMultiLevelHierarchy"/>
    <dgm:cxn modelId="{18FCFBBB-848B-4E5E-AF95-94983D00DB99}" type="presParOf" srcId="{E74537F7-4EBE-4C94-BE75-E0737FD496DB}" destId="{6A433F1E-3C1B-4108-A3C1-D5CE7AFD9908}" srcOrd="3" destOrd="0" presId="urn:microsoft.com/office/officeart/2008/layout/HorizontalMultiLevelHierarchy"/>
    <dgm:cxn modelId="{8AA0E569-014F-4043-A3B2-E73510D980BA}" type="presParOf" srcId="{6A433F1E-3C1B-4108-A3C1-D5CE7AFD9908}" destId="{295B3388-6E06-4306-A23D-B5496E778A2B}" srcOrd="0" destOrd="0" presId="urn:microsoft.com/office/officeart/2008/layout/HorizontalMultiLevelHierarchy"/>
    <dgm:cxn modelId="{EB8632E5-EC2B-4D0B-B876-4DCB7F5D55C2}" type="presParOf" srcId="{6A433F1E-3C1B-4108-A3C1-D5CE7AFD9908}" destId="{CBFF032E-1D3D-41E1-B56E-CF1223115F50}" srcOrd="1" destOrd="0" presId="urn:microsoft.com/office/officeart/2008/layout/HorizontalMultiLevelHierarchy"/>
    <dgm:cxn modelId="{28327963-9F41-4821-9266-5BAFDFC2EFBC}" type="presParOf" srcId="{E74537F7-4EBE-4C94-BE75-E0737FD496DB}" destId="{D5BCFC08-4EB8-4A39-A0D1-9E1FB7DCA44A}" srcOrd="4" destOrd="0" presId="urn:microsoft.com/office/officeart/2008/layout/HorizontalMultiLevelHierarchy"/>
    <dgm:cxn modelId="{C918C302-2750-496C-ABA1-F0634BC7AC0F}" type="presParOf" srcId="{D5BCFC08-4EB8-4A39-A0D1-9E1FB7DCA44A}" destId="{10D6815B-2DB4-4229-AE43-6B6959EC5944}" srcOrd="0" destOrd="0" presId="urn:microsoft.com/office/officeart/2008/layout/HorizontalMultiLevelHierarchy"/>
    <dgm:cxn modelId="{8F71F2D5-F794-48F4-B00A-CAE8087D4239}" type="presParOf" srcId="{E74537F7-4EBE-4C94-BE75-E0737FD496DB}" destId="{EC46BA27-7287-4B6B-85EF-F2C2049DEF6E}" srcOrd="5" destOrd="0" presId="urn:microsoft.com/office/officeart/2008/layout/HorizontalMultiLevelHierarchy"/>
    <dgm:cxn modelId="{37C60E25-DCD9-4224-9810-B1574675FEDB}" type="presParOf" srcId="{EC46BA27-7287-4B6B-85EF-F2C2049DEF6E}" destId="{CDAEF030-650D-40E9-91D7-62938F791D3C}" srcOrd="0" destOrd="0" presId="urn:microsoft.com/office/officeart/2008/layout/HorizontalMultiLevelHierarchy"/>
    <dgm:cxn modelId="{B1B1FBC7-147B-4BBE-98AA-6ACC94136D1D}" type="presParOf" srcId="{EC46BA27-7287-4B6B-85EF-F2C2049DEF6E}" destId="{99796711-D28B-470D-B143-5ACC0D668A27}" srcOrd="1" destOrd="0" presId="urn:microsoft.com/office/officeart/2008/layout/HorizontalMultiLevelHierarchy"/>
    <dgm:cxn modelId="{DE66DA2C-3D9C-474E-A4B2-19A17773E1B4}" type="presParOf" srcId="{E74537F7-4EBE-4C94-BE75-E0737FD496DB}" destId="{F2249F68-53CA-43F6-815A-53EA384B743A}" srcOrd="6" destOrd="0" presId="urn:microsoft.com/office/officeart/2008/layout/HorizontalMultiLevelHierarchy"/>
    <dgm:cxn modelId="{CBEA9DCF-E6BF-4394-AE5A-0255CC767B89}" type="presParOf" srcId="{F2249F68-53CA-43F6-815A-53EA384B743A}" destId="{3F98C193-F283-4AE5-B144-CF00BC2C4044}" srcOrd="0" destOrd="0" presId="urn:microsoft.com/office/officeart/2008/layout/HorizontalMultiLevelHierarchy"/>
    <dgm:cxn modelId="{B4D756B7-BA19-4E6B-AE2F-8F67EC8CD596}" type="presParOf" srcId="{E74537F7-4EBE-4C94-BE75-E0737FD496DB}" destId="{29FA8FBA-62C0-4690-869E-33E33C6E7BB6}" srcOrd="7" destOrd="0" presId="urn:microsoft.com/office/officeart/2008/layout/HorizontalMultiLevelHierarchy"/>
    <dgm:cxn modelId="{A84E48EF-4968-41FB-8D81-DD9CCD414E7C}" type="presParOf" srcId="{29FA8FBA-62C0-4690-869E-33E33C6E7BB6}" destId="{A1FF4420-C61C-414B-B1E8-30E892DEDB1A}" srcOrd="0" destOrd="0" presId="urn:microsoft.com/office/officeart/2008/layout/HorizontalMultiLevelHierarchy"/>
    <dgm:cxn modelId="{47801929-E6A5-4A94-8C9A-9567B0A6DEC4}" type="presParOf" srcId="{29FA8FBA-62C0-4690-869E-33E33C6E7BB6}" destId="{1D8D80C4-28D0-4944-B3AD-257E68CC9681}" srcOrd="1" destOrd="0" presId="urn:microsoft.com/office/officeart/2008/layout/HorizontalMultiLevelHierarchy"/>
  </dgm:cxnLst>
  <dgm:bg>
    <a:solidFill>
      <a:srgbClr val="FFFF00"/>
    </a:solidFill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CE170B-B2AC-4B89-A516-6A12E544473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DE650A-0F74-48C2-AB9C-605DFDD9BFEE}">
      <dgm:prSet phldrT="[Текст]" custT="1"/>
      <dgm:spPr>
        <a:xfrm rot="16200000">
          <a:off x="-1052357" y="1141243"/>
          <a:ext cx="2607098" cy="495348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внимание/вовлечение</a:t>
          </a:r>
        </a:p>
      </dgm:t>
    </dgm:pt>
    <dgm:pt modelId="{B0C6EAB9-6D1D-4954-AE06-B76F0BFC19A2}" type="parTrans" cxnId="{823B2DE0-B046-4C5B-8034-40E8029D0A88}">
      <dgm:prSet/>
      <dgm:spPr/>
      <dgm:t>
        <a:bodyPr/>
        <a:lstStyle/>
        <a:p>
          <a:endParaRPr lang="ru-RU" sz="1400"/>
        </a:p>
      </dgm:t>
    </dgm:pt>
    <dgm:pt modelId="{E973F8A0-26EC-46EF-B38F-8BE9D630493D}" type="sibTrans" cxnId="{823B2DE0-B046-4C5B-8034-40E8029D0A88}">
      <dgm:prSet/>
      <dgm:spPr/>
      <dgm:t>
        <a:bodyPr/>
        <a:lstStyle/>
        <a:p>
          <a:endParaRPr lang="ru-RU" sz="1400"/>
        </a:p>
      </dgm:t>
    </dgm:pt>
    <dgm:pt modelId="{8D3086BA-671C-4EB6-BB66-2328FC3C5771}">
      <dgm:prSet phldrT="[Текст]" custT="1"/>
      <dgm:spPr>
        <a:xfrm>
          <a:off x="859761" y="419557"/>
          <a:ext cx="3012583" cy="5718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развертывание </a:t>
          </a:r>
        </a:p>
        <a:p>
          <a:pPr algn="ctr"/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методического диалога - моста</a:t>
          </a:r>
        </a:p>
        <a:p>
          <a:pPr algn="ctr"/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4856F84-B6B2-4096-BFF8-E9A70127F23B}" type="parTrans" cxnId="{E12B15DF-D305-49E4-AB48-96620661E897}">
      <dgm:prSet custT="1"/>
      <dgm:spPr>
        <a:xfrm>
          <a:off x="498865" y="705473"/>
          <a:ext cx="360895" cy="68344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3BA930A-94B0-49FD-907D-960D847AFE27}" type="sibTrans" cxnId="{E12B15DF-D305-49E4-AB48-96620661E897}">
      <dgm:prSet/>
      <dgm:spPr/>
      <dgm:t>
        <a:bodyPr/>
        <a:lstStyle/>
        <a:p>
          <a:endParaRPr lang="ru-RU" sz="1400"/>
        </a:p>
      </dgm:t>
    </dgm:pt>
    <dgm:pt modelId="{3D6B6B10-4AF1-4BEC-ABE4-2D7A03A5353A}">
      <dgm:prSet phldrT="[Текст]" custT="1"/>
      <dgm:spPr>
        <a:xfrm>
          <a:off x="823814" y="1724415"/>
          <a:ext cx="3021763" cy="64385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вовлечение в составление маршрутного листа (планирование)  </a:t>
          </a:r>
        </a:p>
      </dgm:t>
    </dgm:pt>
    <dgm:pt modelId="{1BC0139C-DEC0-46D7-AC54-8562CADA1D3D}" type="parTrans" cxnId="{50764471-5B47-4769-BDEC-9DE7D4473B10}">
      <dgm:prSet/>
      <dgm:spPr>
        <a:xfrm>
          <a:off x="498865" y="1388918"/>
          <a:ext cx="324948" cy="6574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FB5E65-A165-4F3D-9D41-B2D6194262FD}" type="sibTrans" cxnId="{50764471-5B47-4769-BDEC-9DE7D4473B10}">
      <dgm:prSet/>
      <dgm:spPr/>
      <dgm:t>
        <a:bodyPr/>
        <a:lstStyle/>
        <a:p>
          <a:endParaRPr lang="ru-RU"/>
        </a:p>
      </dgm:t>
    </dgm:pt>
    <dgm:pt modelId="{9A4AD579-B398-4AB2-8E30-F08CD01E9511}">
      <dgm:prSet custT="1"/>
      <dgm:spPr>
        <a:xfrm>
          <a:off x="823814" y="1105229"/>
          <a:ext cx="3045013" cy="49534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акцентирования внимания на анализе  проблем </a:t>
          </a:r>
        </a:p>
      </dgm:t>
    </dgm:pt>
    <dgm:pt modelId="{F9FDC8D2-66D4-48B8-8186-6AD62D226355}" type="parTrans" cxnId="{654EC2FF-56F8-4EF3-928B-DAF8BCD11284}">
      <dgm:prSet/>
      <dgm:spPr>
        <a:xfrm>
          <a:off x="498865" y="1307183"/>
          <a:ext cx="324948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8F7DF2-9FDD-4AC8-A98E-38847DB4EDF6}" type="sibTrans" cxnId="{654EC2FF-56F8-4EF3-928B-DAF8BCD11284}">
      <dgm:prSet/>
      <dgm:spPr/>
      <dgm:t>
        <a:bodyPr/>
        <a:lstStyle/>
        <a:p>
          <a:endParaRPr lang="ru-RU"/>
        </a:p>
      </dgm:t>
    </dgm:pt>
    <dgm:pt modelId="{41B40B0D-E37E-44B4-AC6A-593D1F5BA614}" type="pres">
      <dgm:prSet presAssocID="{77CE170B-B2AC-4B89-A516-6A12E544473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6E502DC-8DB5-439F-ABB6-1F849161041E}" type="pres">
      <dgm:prSet presAssocID="{44DE650A-0F74-48C2-AB9C-605DFDD9BFEE}" presName="root1" presStyleCnt="0"/>
      <dgm:spPr/>
    </dgm:pt>
    <dgm:pt modelId="{7219AE62-C8BF-4CFA-AD2C-955C5F44B87D}" type="pres">
      <dgm:prSet presAssocID="{44DE650A-0F74-48C2-AB9C-605DFDD9BFEE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74537F7-4EBE-4C94-BE75-E0737FD496DB}" type="pres">
      <dgm:prSet presAssocID="{44DE650A-0F74-48C2-AB9C-605DFDD9BFEE}" presName="level2hierChild" presStyleCnt="0"/>
      <dgm:spPr/>
    </dgm:pt>
    <dgm:pt modelId="{70ECBA15-02AC-45B3-9E1F-3D3334E271B7}" type="pres">
      <dgm:prSet presAssocID="{94856F84-B6B2-4096-BFF8-E9A70127F23B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157592"/>
              </a:moveTo>
              <a:lnTo>
                <a:pt x="165069" y="1157592"/>
              </a:lnTo>
              <a:lnTo>
                <a:pt x="165069" y="0"/>
              </a:lnTo>
              <a:lnTo>
                <a:pt x="33013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37F33A-8F5D-4297-9C3E-FCE524B565B6}" type="pres">
      <dgm:prSet presAssocID="{94856F84-B6B2-4096-BFF8-E9A70127F23B}" presName="connTx" presStyleLbl="parChTrans1D2" presStyleIdx="0" presStyleCnt="3"/>
      <dgm:spPr/>
      <dgm:t>
        <a:bodyPr/>
        <a:lstStyle/>
        <a:p>
          <a:endParaRPr lang="ru-RU"/>
        </a:p>
      </dgm:t>
    </dgm:pt>
    <dgm:pt modelId="{A37F9E95-8C46-49AE-BD54-B6087559D01D}" type="pres">
      <dgm:prSet presAssocID="{8D3086BA-671C-4EB6-BB66-2328FC3C5771}" presName="root2" presStyleCnt="0"/>
      <dgm:spPr/>
    </dgm:pt>
    <dgm:pt modelId="{5727A08F-C540-48AD-97B5-CB6D0AAB32B6}" type="pres">
      <dgm:prSet presAssocID="{8D3086BA-671C-4EB6-BB66-2328FC3C5771}" presName="LevelTwoTextNode" presStyleLbl="node2" presStyleIdx="0" presStyleCnt="3" custScaleX="185419" custScaleY="115440" custLinFactNeighborX="4307" custLinFactNeighborY="20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02316F7-1817-4BB0-A523-E670CEDB0E49}" type="pres">
      <dgm:prSet presAssocID="{8D3086BA-671C-4EB6-BB66-2328FC3C5771}" presName="level3hierChild" presStyleCnt="0"/>
      <dgm:spPr/>
    </dgm:pt>
    <dgm:pt modelId="{0C8DDAD1-B996-41CE-A0CB-D37226970B7B}" type="pres">
      <dgm:prSet presAssocID="{F9FDC8D2-66D4-48B8-8186-6AD62D226355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81734"/>
              </a:moveTo>
              <a:lnTo>
                <a:pt x="162474" y="81734"/>
              </a:lnTo>
              <a:lnTo>
                <a:pt x="162474" y="45720"/>
              </a:lnTo>
              <a:lnTo>
                <a:pt x="324948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6187CF-FD91-4224-8799-E265FA2A9CB2}" type="pres">
      <dgm:prSet presAssocID="{F9FDC8D2-66D4-48B8-8186-6AD62D22635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18CC3D3B-D826-402D-9DDA-BC830DCEF503}" type="pres">
      <dgm:prSet presAssocID="{9A4AD579-B398-4AB2-8E30-F08CD01E9511}" presName="root2" presStyleCnt="0"/>
      <dgm:spPr/>
    </dgm:pt>
    <dgm:pt modelId="{FA305AD1-F848-4B70-A185-4AC2C161205F}" type="pres">
      <dgm:prSet presAssocID="{9A4AD579-B398-4AB2-8E30-F08CD01E9511}" presName="LevelTwoTextNode" presStyleLbl="node2" presStyleIdx="1" presStyleCnt="3" custScaleX="18741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21A2DA6-51B3-4730-83D6-B449F2FBF48A}" type="pres">
      <dgm:prSet presAssocID="{9A4AD579-B398-4AB2-8E30-F08CD01E9511}" presName="level3hierChild" presStyleCnt="0"/>
      <dgm:spPr/>
    </dgm:pt>
    <dgm:pt modelId="{3DAB7CAD-D1BE-4F4E-A60B-8A1150F2F1A3}" type="pres">
      <dgm:prSet presAssocID="{1BC0139C-DEC0-46D7-AC54-8562CADA1D3D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474" y="0"/>
              </a:lnTo>
              <a:lnTo>
                <a:pt x="162474" y="657426"/>
              </a:lnTo>
              <a:lnTo>
                <a:pt x="324948" y="6574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748420-3AF3-407E-9C67-65B966267E89}" type="pres">
      <dgm:prSet presAssocID="{1BC0139C-DEC0-46D7-AC54-8562CADA1D3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06EE457E-C885-4597-B90D-08B85ACF50B3}" type="pres">
      <dgm:prSet presAssocID="{3D6B6B10-4AF1-4BEC-ABE4-2D7A03A5353A}" presName="root2" presStyleCnt="0"/>
      <dgm:spPr/>
    </dgm:pt>
    <dgm:pt modelId="{B4954A8C-8235-4322-AA0C-362CF92565FC}" type="pres">
      <dgm:prSet presAssocID="{3D6B6B10-4AF1-4BEC-ABE4-2D7A03A5353A}" presName="LevelTwoTextNode" presStyleLbl="node2" presStyleIdx="2" presStyleCnt="3" custScaleX="185984" custScaleY="1299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F43AB8E-E361-4C9A-9B15-FFC6219BD835}" type="pres">
      <dgm:prSet presAssocID="{3D6B6B10-4AF1-4BEC-ABE4-2D7A03A5353A}" presName="level3hierChild" presStyleCnt="0"/>
      <dgm:spPr/>
    </dgm:pt>
  </dgm:ptLst>
  <dgm:cxnLst>
    <dgm:cxn modelId="{7F331236-9ED3-4BD6-B35C-7FD583F6D8AE}" type="presOf" srcId="{44DE650A-0F74-48C2-AB9C-605DFDD9BFEE}" destId="{7219AE62-C8BF-4CFA-AD2C-955C5F44B87D}" srcOrd="0" destOrd="0" presId="urn:microsoft.com/office/officeart/2008/layout/HorizontalMultiLevelHierarchy"/>
    <dgm:cxn modelId="{F22236D2-8FA6-4628-A8A6-F41BCB011121}" type="presOf" srcId="{9A4AD579-B398-4AB2-8E30-F08CD01E9511}" destId="{FA305AD1-F848-4B70-A185-4AC2C161205F}" srcOrd="0" destOrd="0" presId="urn:microsoft.com/office/officeart/2008/layout/HorizontalMultiLevelHierarchy"/>
    <dgm:cxn modelId="{07CD22CD-1D6F-49B4-B4EA-50BF7677702D}" type="presOf" srcId="{8D3086BA-671C-4EB6-BB66-2328FC3C5771}" destId="{5727A08F-C540-48AD-97B5-CB6D0AAB32B6}" srcOrd="0" destOrd="0" presId="urn:microsoft.com/office/officeart/2008/layout/HorizontalMultiLevelHierarchy"/>
    <dgm:cxn modelId="{CB1C8B42-0EC5-4092-A29B-DF7FC88B8C4A}" type="presOf" srcId="{F9FDC8D2-66D4-48B8-8186-6AD62D226355}" destId="{0C8DDAD1-B996-41CE-A0CB-D37226970B7B}" srcOrd="0" destOrd="0" presId="urn:microsoft.com/office/officeart/2008/layout/HorizontalMultiLevelHierarchy"/>
    <dgm:cxn modelId="{D29488F8-6290-4B34-B439-992AFAFBA1A9}" type="presOf" srcId="{F9FDC8D2-66D4-48B8-8186-6AD62D226355}" destId="{276187CF-FD91-4224-8799-E265FA2A9CB2}" srcOrd="1" destOrd="0" presId="urn:microsoft.com/office/officeart/2008/layout/HorizontalMultiLevelHierarchy"/>
    <dgm:cxn modelId="{C0BAA3C3-6436-42EC-A873-22097C2231E8}" type="presOf" srcId="{1BC0139C-DEC0-46D7-AC54-8562CADA1D3D}" destId="{1E748420-3AF3-407E-9C67-65B966267E89}" srcOrd="1" destOrd="0" presId="urn:microsoft.com/office/officeart/2008/layout/HorizontalMultiLevelHierarchy"/>
    <dgm:cxn modelId="{2B3D2DAE-4BD0-462C-A3E5-78474A9A2E87}" type="presOf" srcId="{77CE170B-B2AC-4B89-A516-6A12E5444731}" destId="{41B40B0D-E37E-44B4-AC6A-593D1F5BA614}" srcOrd="0" destOrd="0" presId="urn:microsoft.com/office/officeart/2008/layout/HorizontalMultiLevelHierarchy"/>
    <dgm:cxn modelId="{F4E1175A-04BF-44D8-8166-35B891A1CF9B}" type="presOf" srcId="{94856F84-B6B2-4096-BFF8-E9A70127F23B}" destId="{F437F33A-8F5D-4297-9C3E-FCE524B565B6}" srcOrd="1" destOrd="0" presId="urn:microsoft.com/office/officeart/2008/layout/HorizontalMultiLevelHierarchy"/>
    <dgm:cxn modelId="{50764471-5B47-4769-BDEC-9DE7D4473B10}" srcId="{44DE650A-0F74-48C2-AB9C-605DFDD9BFEE}" destId="{3D6B6B10-4AF1-4BEC-ABE4-2D7A03A5353A}" srcOrd="2" destOrd="0" parTransId="{1BC0139C-DEC0-46D7-AC54-8562CADA1D3D}" sibTransId="{EBFB5E65-A165-4F3D-9D41-B2D6194262FD}"/>
    <dgm:cxn modelId="{E12B15DF-D305-49E4-AB48-96620661E897}" srcId="{44DE650A-0F74-48C2-AB9C-605DFDD9BFEE}" destId="{8D3086BA-671C-4EB6-BB66-2328FC3C5771}" srcOrd="0" destOrd="0" parTransId="{94856F84-B6B2-4096-BFF8-E9A70127F23B}" sibTransId="{A3BA930A-94B0-49FD-907D-960D847AFE27}"/>
    <dgm:cxn modelId="{7CE74988-4EA6-4E2D-8CD8-53DBD81375CC}" type="presOf" srcId="{3D6B6B10-4AF1-4BEC-ABE4-2D7A03A5353A}" destId="{B4954A8C-8235-4322-AA0C-362CF92565FC}" srcOrd="0" destOrd="0" presId="urn:microsoft.com/office/officeart/2008/layout/HorizontalMultiLevelHierarchy"/>
    <dgm:cxn modelId="{823B2DE0-B046-4C5B-8034-40E8029D0A88}" srcId="{77CE170B-B2AC-4B89-A516-6A12E5444731}" destId="{44DE650A-0F74-48C2-AB9C-605DFDD9BFEE}" srcOrd="0" destOrd="0" parTransId="{B0C6EAB9-6D1D-4954-AE06-B76F0BFC19A2}" sibTransId="{E973F8A0-26EC-46EF-B38F-8BE9D630493D}"/>
    <dgm:cxn modelId="{5015F871-5C89-4B0C-8C4A-E16C919A4229}" type="presOf" srcId="{1BC0139C-DEC0-46D7-AC54-8562CADA1D3D}" destId="{3DAB7CAD-D1BE-4F4E-A60B-8A1150F2F1A3}" srcOrd="0" destOrd="0" presId="urn:microsoft.com/office/officeart/2008/layout/HorizontalMultiLevelHierarchy"/>
    <dgm:cxn modelId="{9CB0E7FC-B456-4F46-9A6C-6060CE7ACEC3}" type="presOf" srcId="{94856F84-B6B2-4096-BFF8-E9A70127F23B}" destId="{70ECBA15-02AC-45B3-9E1F-3D3334E271B7}" srcOrd="0" destOrd="0" presId="urn:microsoft.com/office/officeart/2008/layout/HorizontalMultiLevelHierarchy"/>
    <dgm:cxn modelId="{654EC2FF-56F8-4EF3-928B-DAF8BCD11284}" srcId="{44DE650A-0F74-48C2-AB9C-605DFDD9BFEE}" destId="{9A4AD579-B398-4AB2-8E30-F08CD01E9511}" srcOrd="1" destOrd="0" parTransId="{F9FDC8D2-66D4-48B8-8186-6AD62D226355}" sibTransId="{228F7DF2-9FDD-4AC8-A98E-38847DB4EDF6}"/>
    <dgm:cxn modelId="{0999E4F3-01F0-46E6-B246-1A9BE6078CB7}" type="presParOf" srcId="{41B40B0D-E37E-44B4-AC6A-593D1F5BA614}" destId="{36E502DC-8DB5-439F-ABB6-1F849161041E}" srcOrd="0" destOrd="0" presId="urn:microsoft.com/office/officeart/2008/layout/HorizontalMultiLevelHierarchy"/>
    <dgm:cxn modelId="{61B780CD-ECDD-4A66-BA5B-F28014446CE7}" type="presParOf" srcId="{36E502DC-8DB5-439F-ABB6-1F849161041E}" destId="{7219AE62-C8BF-4CFA-AD2C-955C5F44B87D}" srcOrd="0" destOrd="0" presId="urn:microsoft.com/office/officeart/2008/layout/HorizontalMultiLevelHierarchy"/>
    <dgm:cxn modelId="{B8B8AE3E-BFA5-47AF-B1FF-6EC93B7D8E50}" type="presParOf" srcId="{36E502DC-8DB5-439F-ABB6-1F849161041E}" destId="{E74537F7-4EBE-4C94-BE75-E0737FD496DB}" srcOrd="1" destOrd="0" presId="urn:microsoft.com/office/officeart/2008/layout/HorizontalMultiLevelHierarchy"/>
    <dgm:cxn modelId="{DA0F8AA8-ADE5-4285-82F5-5B7CFF0FBC00}" type="presParOf" srcId="{E74537F7-4EBE-4C94-BE75-E0737FD496DB}" destId="{70ECBA15-02AC-45B3-9E1F-3D3334E271B7}" srcOrd="0" destOrd="0" presId="urn:microsoft.com/office/officeart/2008/layout/HorizontalMultiLevelHierarchy"/>
    <dgm:cxn modelId="{00A85DB6-C30F-4F47-A40E-0FE836628B59}" type="presParOf" srcId="{70ECBA15-02AC-45B3-9E1F-3D3334E271B7}" destId="{F437F33A-8F5D-4297-9C3E-FCE524B565B6}" srcOrd="0" destOrd="0" presId="urn:microsoft.com/office/officeart/2008/layout/HorizontalMultiLevelHierarchy"/>
    <dgm:cxn modelId="{BF7E3A47-5773-43B3-941E-87C936D29379}" type="presParOf" srcId="{E74537F7-4EBE-4C94-BE75-E0737FD496DB}" destId="{A37F9E95-8C46-49AE-BD54-B6087559D01D}" srcOrd="1" destOrd="0" presId="urn:microsoft.com/office/officeart/2008/layout/HorizontalMultiLevelHierarchy"/>
    <dgm:cxn modelId="{DE37F14F-6571-441D-9CB3-8717B9608B4C}" type="presParOf" srcId="{A37F9E95-8C46-49AE-BD54-B6087559D01D}" destId="{5727A08F-C540-48AD-97B5-CB6D0AAB32B6}" srcOrd="0" destOrd="0" presId="urn:microsoft.com/office/officeart/2008/layout/HorizontalMultiLevelHierarchy"/>
    <dgm:cxn modelId="{9BD52B39-67AF-4925-8460-F8F029CA7F6E}" type="presParOf" srcId="{A37F9E95-8C46-49AE-BD54-B6087559D01D}" destId="{F02316F7-1817-4BB0-A523-E670CEDB0E49}" srcOrd="1" destOrd="0" presId="urn:microsoft.com/office/officeart/2008/layout/HorizontalMultiLevelHierarchy"/>
    <dgm:cxn modelId="{3C4AF61E-0B8F-4855-8A6F-2E9E03747AC2}" type="presParOf" srcId="{E74537F7-4EBE-4C94-BE75-E0737FD496DB}" destId="{0C8DDAD1-B996-41CE-A0CB-D37226970B7B}" srcOrd="2" destOrd="0" presId="urn:microsoft.com/office/officeart/2008/layout/HorizontalMultiLevelHierarchy"/>
    <dgm:cxn modelId="{1D8F5FCD-A1E4-4544-B243-3E86076DC4C1}" type="presParOf" srcId="{0C8DDAD1-B996-41CE-A0CB-D37226970B7B}" destId="{276187CF-FD91-4224-8799-E265FA2A9CB2}" srcOrd="0" destOrd="0" presId="urn:microsoft.com/office/officeart/2008/layout/HorizontalMultiLevelHierarchy"/>
    <dgm:cxn modelId="{4DD0A838-8414-4B63-BEC0-FE3AA7F83824}" type="presParOf" srcId="{E74537F7-4EBE-4C94-BE75-E0737FD496DB}" destId="{18CC3D3B-D826-402D-9DDA-BC830DCEF503}" srcOrd="3" destOrd="0" presId="urn:microsoft.com/office/officeart/2008/layout/HorizontalMultiLevelHierarchy"/>
    <dgm:cxn modelId="{B00565EA-B42F-423C-9DB2-1EFEAC3158D4}" type="presParOf" srcId="{18CC3D3B-D826-402D-9DDA-BC830DCEF503}" destId="{FA305AD1-F848-4B70-A185-4AC2C161205F}" srcOrd="0" destOrd="0" presId="urn:microsoft.com/office/officeart/2008/layout/HorizontalMultiLevelHierarchy"/>
    <dgm:cxn modelId="{FA61310E-F720-475E-8B25-3C2E81C39E18}" type="presParOf" srcId="{18CC3D3B-D826-402D-9DDA-BC830DCEF503}" destId="{421A2DA6-51B3-4730-83D6-B449F2FBF48A}" srcOrd="1" destOrd="0" presId="urn:microsoft.com/office/officeart/2008/layout/HorizontalMultiLevelHierarchy"/>
    <dgm:cxn modelId="{86BFF5BC-8E58-4AB9-B48A-282B6C7D78A4}" type="presParOf" srcId="{E74537F7-4EBE-4C94-BE75-E0737FD496DB}" destId="{3DAB7CAD-D1BE-4F4E-A60B-8A1150F2F1A3}" srcOrd="4" destOrd="0" presId="urn:microsoft.com/office/officeart/2008/layout/HorizontalMultiLevelHierarchy"/>
    <dgm:cxn modelId="{8C4C1690-49E6-4221-8B72-4669B71DAE87}" type="presParOf" srcId="{3DAB7CAD-D1BE-4F4E-A60B-8A1150F2F1A3}" destId="{1E748420-3AF3-407E-9C67-65B966267E89}" srcOrd="0" destOrd="0" presId="urn:microsoft.com/office/officeart/2008/layout/HorizontalMultiLevelHierarchy"/>
    <dgm:cxn modelId="{8C673B87-926E-4C74-AD4E-BB53582038BE}" type="presParOf" srcId="{E74537F7-4EBE-4C94-BE75-E0737FD496DB}" destId="{06EE457E-C885-4597-B90D-08B85ACF50B3}" srcOrd="5" destOrd="0" presId="urn:microsoft.com/office/officeart/2008/layout/HorizontalMultiLevelHierarchy"/>
    <dgm:cxn modelId="{C6CFC3A6-F528-46B9-86A0-23527406D60B}" type="presParOf" srcId="{06EE457E-C885-4597-B90D-08B85ACF50B3}" destId="{B4954A8C-8235-4322-AA0C-362CF92565FC}" srcOrd="0" destOrd="0" presId="urn:microsoft.com/office/officeart/2008/layout/HorizontalMultiLevelHierarchy"/>
    <dgm:cxn modelId="{4A0021A7-3FC5-4E83-9AA4-167A20C44FF7}" type="presParOf" srcId="{06EE457E-C885-4597-B90D-08B85ACF50B3}" destId="{8F43AB8E-E361-4C9A-9B15-FFC6219BD83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9A4798C-C7C9-4371-9C79-84005E04684A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D068CD-A0CB-4359-835C-FF988EC286C2}">
      <dgm:prSet phldrT="[Текст]" custT="1"/>
      <dgm:spPr>
        <a:solidFill>
          <a:srgbClr val="FFC000"/>
        </a:solidFill>
      </dgm:spPr>
      <dgm:t>
        <a:bodyPr/>
        <a:lstStyle/>
        <a:p>
          <a:pPr algn="l"/>
          <a:r>
            <a:rPr lang="ru-RU" sz="1000"/>
            <a:t>образовательный эффект </a:t>
          </a:r>
        </a:p>
      </dgm:t>
    </dgm:pt>
    <dgm:pt modelId="{73BB6450-5BB1-4F1B-9C9F-99DF7DD269D7}" type="parTrans" cxnId="{0A72DEA6-7A95-449A-9653-512034044FD2}">
      <dgm:prSet/>
      <dgm:spPr/>
      <dgm:t>
        <a:bodyPr/>
        <a:lstStyle/>
        <a:p>
          <a:pPr algn="l"/>
          <a:endParaRPr lang="ru-RU"/>
        </a:p>
      </dgm:t>
    </dgm:pt>
    <dgm:pt modelId="{92B0F88F-4B5F-4302-A258-8D385B8AE752}" type="sibTrans" cxnId="{0A72DEA6-7A95-449A-9653-512034044FD2}">
      <dgm:prSet/>
      <dgm:spPr/>
      <dgm:t>
        <a:bodyPr/>
        <a:lstStyle/>
        <a:p>
          <a:pPr algn="l"/>
          <a:endParaRPr lang="ru-RU"/>
        </a:p>
      </dgm:t>
    </dgm:pt>
    <dgm:pt modelId="{99ADB905-23C0-4B7B-BF4A-EB474BA0CEDB}">
      <dgm:prSet phldrT="[Текст]" custT="1"/>
      <dgm:spPr>
        <a:solidFill>
          <a:srgbClr val="00B050"/>
        </a:solidFill>
      </dgm:spPr>
      <dgm:t>
        <a:bodyPr/>
        <a:lstStyle/>
        <a:p>
          <a:pPr algn="l"/>
          <a:r>
            <a:rPr lang="ru-RU" sz="1050"/>
            <a:t>личностный эффект</a:t>
          </a:r>
        </a:p>
      </dgm:t>
    </dgm:pt>
    <dgm:pt modelId="{1D0B1DD7-8114-4210-83C7-60C32A840865}" type="parTrans" cxnId="{53580FAC-25C4-447C-BF2F-AD68FC996E7B}">
      <dgm:prSet/>
      <dgm:spPr/>
      <dgm:t>
        <a:bodyPr/>
        <a:lstStyle/>
        <a:p>
          <a:pPr algn="l"/>
          <a:endParaRPr lang="ru-RU"/>
        </a:p>
      </dgm:t>
    </dgm:pt>
    <dgm:pt modelId="{77384582-1A73-4F42-820F-8ED9CF1282EC}" type="sibTrans" cxnId="{53580FAC-25C4-447C-BF2F-AD68FC996E7B}">
      <dgm:prSet/>
      <dgm:spPr/>
      <dgm:t>
        <a:bodyPr/>
        <a:lstStyle/>
        <a:p>
          <a:pPr algn="l"/>
          <a:endParaRPr lang="ru-RU"/>
        </a:p>
      </dgm:t>
    </dgm:pt>
    <dgm:pt modelId="{01C01289-29BF-4199-AC63-5374FB18B4D2}">
      <dgm:prSet phldrT="[Текст]"/>
      <dgm:spPr>
        <a:solidFill>
          <a:srgbClr val="FF0000"/>
        </a:solidFill>
      </dgm:spPr>
      <dgm:t>
        <a:bodyPr/>
        <a:lstStyle/>
        <a:p>
          <a:pPr algn="l"/>
          <a:r>
            <a:rPr lang="ru-RU"/>
            <a:t>интерес</a:t>
          </a:r>
        </a:p>
      </dgm:t>
    </dgm:pt>
    <dgm:pt modelId="{709C94EF-C6D6-4894-BFC3-DC48CC48F895}" type="parTrans" cxnId="{13188541-E1B4-4E85-81F5-5C2F5542AA29}">
      <dgm:prSet/>
      <dgm:spPr/>
      <dgm:t>
        <a:bodyPr/>
        <a:lstStyle/>
        <a:p>
          <a:pPr algn="l"/>
          <a:endParaRPr lang="ru-RU"/>
        </a:p>
      </dgm:t>
    </dgm:pt>
    <dgm:pt modelId="{7222D07E-AD07-4BE1-A948-57367D7E577B}" type="sibTrans" cxnId="{13188541-E1B4-4E85-81F5-5C2F5542AA29}">
      <dgm:prSet/>
      <dgm:spPr/>
      <dgm:t>
        <a:bodyPr/>
        <a:lstStyle/>
        <a:p>
          <a:pPr algn="l"/>
          <a:endParaRPr lang="ru-RU"/>
        </a:p>
      </dgm:t>
    </dgm:pt>
    <dgm:pt modelId="{FC9FD184-3004-4843-ACF4-ECD2D1D56B7D}">
      <dgm:prSet phldrT="[Текст]" custT="1"/>
      <dgm:spPr>
        <a:ln>
          <a:solidFill>
            <a:srgbClr val="00B0F0"/>
          </a:solidFill>
        </a:ln>
      </dgm:spPr>
      <dgm:t>
        <a:bodyPr/>
        <a:lstStyle/>
        <a:p>
          <a:pPr algn="l"/>
          <a:r>
            <a:rPr lang="ru-RU" sz="1000"/>
            <a:t>социальный эффект </a:t>
          </a:r>
        </a:p>
      </dgm:t>
    </dgm:pt>
    <dgm:pt modelId="{F3964B02-C194-4C32-8576-4F99D13BAB41}" type="sibTrans" cxnId="{97C70859-7654-4D47-A16B-B2C641B07FE3}">
      <dgm:prSet/>
      <dgm:spPr/>
      <dgm:t>
        <a:bodyPr/>
        <a:lstStyle/>
        <a:p>
          <a:pPr algn="l"/>
          <a:endParaRPr lang="ru-RU"/>
        </a:p>
      </dgm:t>
    </dgm:pt>
    <dgm:pt modelId="{3F0D753A-7442-45AA-AF08-B022B471047A}" type="parTrans" cxnId="{97C70859-7654-4D47-A16B-B2C641B07FE3}">
      <dgm:prSet/>
      <dgm:spPr/>
      <dgm:t>
        <a:bodyPr/>
        <a:lstStyle/>
        <a:p>
          <a:pPr algn="l"/>
          <a:endParaRPr lang="ru-RU"/>
        </a:p>
      </dgm:t>
    </dgm:pt>
    <dgm:pt modelId="{96DC91CA-2F0E-4AB5-B462-716417EB855D}" type="pres">
      <dgm:prSet presAssocID="{19A4798C-C7C9-4371-9C79-84005E04684A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B099FA-32F6-4812-9323-B4EB45D35258}" type="pres">
      <dgm:prSet presAssocID="{19A4798C-C7C9-4371-9C79-84005E04684A}" presName="comp1" presStyleCnt="0"/>
      <dgm:spPr/>
    </dgm:pt>
    <dgm:pt modelId="{C69283F5-E444-41D1-92AF-329F6D9F5759}" type="pres">
      <dgm:prSet presAssocID="{19A4798C-C7C9-4371-9C79-84005E04684A}" presName="circle1" presStyleLbl="node1" presStyleIdx="0" presStyleCnt="4" custScaleX="127565" custLinFactNeighborX="-519" custLinFactNeighborY="24"/>
      <dgm:spPr/>
      <dgm:t>
        <a:bodyPr/>
        <a:lstStyle/>
        <a:p>
          <a:endParaRPr lang="ru-RU"/>
        </a:p>
      </dgm:t>
    </dgm:pt>
    <dgm:pt modelId="{2734C50A-B29A-4BC0-82A7-425726DFF031}" type="pres">
      <dgm:prSet presAssocID="{19A4798C-C7C9-4371-9C79-84005E04684A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CD020A-B1DB-4910-AAF1-21F27065CAFD}" type="pres">
      <dgm:prSet presAssocID="{19A4798C-C7C9-4371-9C79-84005E04684A}" presName="comp2" presStyleCnt="0"/>
      <dgm:spPr/>
    </dgm:pt>
    <dgm:pt modelId="{D45DECCF-1C17-456E-9661-ADB50634A9FB}" type="pres">
      <dgm:prSet presAssocID="{19A4798C-C7C9-4371-9C79-84005E04684A}" presName="circle2" presStyleLbl="node1" presStyleIdx="1" presStyleCnt="4" custScaleX="157601" custLinFactNeighborX="2876" custLinFactNeighborY="-2157"/>
      <dgm:spPr/>
      <dgm:t>
        <a:bodyPr/>
        <a:lstStyle/>
        <a:p>
          <a:endParaRPr lang="ru-RU"/>
        </a:p>
      </dgm:t>
    </dgm:pt>
    <dgm:pt modelId="{63FCEDE0-4B80-4986-A654-1B760FB37D72}" type="pres">
      <dgm:prSet presAssocID="{19A4798C-C7C9-4371-9C79-84005E04684A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0C792C-EF50-449A-9C16-C2DAD1CE2768}" type="pres">
      <dgm:prSet presAssocID="{19A4798C-C7C9-4371-9C79-84005E04684A}" presName="comp3" presStyleCnt="0"/>
      <dgm:spPr/>
    </dgm:pt>
    <dgm:pt modelId="{2D1D9428-4AF5-492C-BDC7-5CF7739187B1}" type="pres">
      <dgm:prSet presAssocID="{19A4798C-C7C9-4371-9C79-84005E04684A}" presName="circle3" presStyleLbl="node1" presStyleIdx="2" presStyleCnt="4" custScaleX="157407"/>
      <dgm:spPr/>
      <dgm:t>
        <a:bodyPr/>
        <a:lstStyle/>
        <a:p>
          <a:endParaRPr lang="ru-RU"/>
        </a:p>
      </dgm:t>
    </dgm:pt>
    <dgm:pt modelId="{B9426CA5-8107-4A85-8812-4D46559D1BE3}" type="pres">
      <dgm:prSet presAssocID="{19A4798C-C7C9-4371-9C79-84005E04684A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C7ACC2-F14E-434A-A6DF-46FAF08AD299}" type="pres">
      <dgm:prSet presAssocID="{19A4798C-C7C9-4371-9C79-84005E04684A}" presName="comp4" presStyleCnt="0"/>
      <dgm:spPr/>
    </dgm:pt>
    <dgm:pt modelId="{D17E09C6-01E1-4F9E-972C-83BCEF4D700E}" type="pres">
      <dgm:prSet presAssocID="{19A4798C-C7C9-4371-9C79-84005E04684A}" presName="circle4" presStyleLbl="node1" presStyleIdx="3" presStyleCnt="4"/>
      <dgm:spPr/>
      <dgm:t>
        <a:bodyPr/>
        <a:lstStyle/>
        <a:p>
          <a:endParaRPr lang="ru-RU"/>
        </a:p>
      </dgm:t>
    </dgm:pt>
    <dgm:pt modelId="{40B53FD0-11D8-4F87-B17D-03DA98FE5E6F}" type="pres">
      <dgm:prSet presAssocID="{19A4798C-C7C9-4371-9C79-84005E04684A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0A3EDC-3DCA-49FD-AE9E-C468C2F8CE9E}" type="presOf" srcId="{99ADB905-23C0-4B7B-BF4A-EB474BA0CEDB}" destId="{2D1D9428-4AF5-492C-BDC7-5CF7739187B1}" srcOrd="0" destOrd="0" presId="urn:microsoft.com/office/officeart/2005/8/layout/venn2"/>
    <dgm:cxn modelId="{E79B3CF8-955B-4418-8476-9B1B680F8FAF}" type="presOf" srcId="{45D068CD-A0CB-4359-835C-FF988EC286C2}" destId="{63FCEDE0-4B80-4986-A654-1B760FB37D72}" srcOrd="1" destOrd="0" presId="urn:microsoft.com/office/officeart/2005/8/layout/venn2"/>
    <dgm:cxn modelId="{82D70F06-E94F-4A12-9CE3-2C0E71557FB9}" type="presOf" srcId="{FC9FD184-3004-4843-ACF4-ECD2D1D56B7D}" destId="{C69283F5-E444-41D1-92AF-329F6D9F5759}" srcOrd="0" destOrd="0" presId="urn:microsoft.com/office/officeart/2005/8/layout/venn2"/>
    <dgm:cxn modelId="{0A72DEA6-7A95-449A-9653-512034044FD2}" srcId="{19A4798C-C7C9-4371-9C79-84005E04684A}" destId="{45D068CD-A0CB-4359-835C-FF988EC286C2}" srcOrd="1" destOrd="0" parTransId="{73BB6450-5BB1-4F1B-9C9F-99DF7DD269D7}" sibTransId="{92B0F88F-4B5F-4302-A258-8D385B8AE752}"/>
    <dgm:cxn modelId="{D7811A2F-ECCD-4F02-9968-4A1F50E79A6A}" type="presOf" srcId="{01C01289-29BF-4199-AC63-5374FB18B4D2}" destId="{40B53FD0-11D8-4F87-B17D-03DA98FE5E6F}" srcOrd="1" destOrd="0" presId="urn:microsoft.com/office/officeart/2005/8/layout/venn2"/>
    <dgm:cxn modelId="{46F6F31B-5B16-43F6-ACC5-F0E93D4E6032}" type="presOf" srcId="{FC9FD184-3004-4843-ACF4-ECD2D1D56B7D}" destId="{2734C50A-B29A-4BC0-82A7-425726DFF031}" srcOrd="1" destOrd="0" presId="urn:microsoft.com/office/officeart/2005/8/layout/venn2"/>
    <dgm:cxn modelId="{2D00FE86-ABF3-4B29-B8D6-D7318155E402}" type="presOf" srcId="{19A4798C-C7C9-4371-9C79-84005E04684A}" destId="{96DC91CA-2F0E-4AB5-B462-716417EB855D}" srcOrd="0" destOrd="0" presId="urn:microsoft.com/office/officeart/2005/8/layout/venn2"/>
    <dgm:cxn modelId="{97C70859-7654-4D47-A16B-B2C641B07FE3}" srcId="{19A4798C-C7C9-4371-9C79-84005E04684A}" destId="{FC9FD184-3004-4843-ACF4-ECD2D1D56B7D}" srcOrd="0" destOrd="0" parTransId="{3F0D753A-7442-45AA-AF08-B022B471047A}" sibTransId="{F3964B02-C194-4C32-8576-4F99D13BAB41}"/>
    <dgm:cxn modelId="{DF58F533-F7E3-4DAD-B847-EFF55027F1F9}" type="presOf" srcId="{45D068CD-A0CB-4359-835C-FF988EC286C2}" destId="{D45DECCF-1C17-456E-9661-ADB50634A9FB}" srcOrd="0" destOrd="0" presId="urn:microsoft.com/office/officeart/2005/8/layout/venn2"/>
    <dgm:cxn modelId="{53580FAC-25C4-447C-BF2F-AD68FC996E7B}" srcId="{19A4798C-C7C9-4371-9C79-84005E04684A}" destId="{99ADB905-23C0-4B7B-BF4A-EB474BA0CEDB}" srcOrd="2" destOrd="0" parTransId="{1D0B1DD7-8114-4210-83C7-60C32A840865}" sibTransId="{77384582-1A73-4F42-820F-8ED9CF1282EC}"/>
    <dgm:cxn modelId="{4FD5C1C0-0F65-43A1-87E2-FCE7510198B2}" type="presOf" srcId="{99ADB905-23C0-4B7B-BF4A-EB474BA0CEDB}" destId="{B9426CA5-8107-4A85-8812-4D46559D1BE3}" srcOrd="1" destOrd="0" presId="urn:microsoft.com/office/officeart/2005/8/layout/venn2"/>
    <dgm:cxn modelId="{19DAF04A-4D69-47DF-A45B-DC49CCBACAE0}" type="presOf" srcId="{01C01289-29BF-4199-AC63-5374FB18B4D2}" destId="{D17E09C6-01E1-4F9E-972C-83BCEF4D700E}" srcOrd="0" destOrd="0" presId="urn:microsoft.com/office/officeart/2005/8/layout/venn2"/>
    <dgm:cxn modelId="{13188541-E1B4-4E85-81F5-5C2F5542AA29}" srcId="{19A4798C-C7C9-4371-9C79-84005E04684A}" destId="{01C01289-29BF-4199-AC63-5374FB18B4D2}" srcOrd="3" destOrd="0" parTransId="{709C94EF-C6D6-4894-BFC3-DC48CC48F895}" sibTransId="{7222D07E-AD07-4BE1-A948-57367D7E577B}"/>
    <dgm:cxn modelId="{0BE0BCF2-0C8F-49A0-9185-E6C57986C10B}" type="presParOf" srcId="{96DC91CA-2F0E-4AB5-B462-716417EB855D}" destId="{99B099FA-32F6-4812-9323-B4EB45D35258}" srcOrd="0" destOrd="0" presId="urn:microsoft.com/office/officeart/2005/8/layout/venn2"/>
    <dgm:cxn modelId="{9689CBA8-3430-4454-AAAA-89B506A4AA3A}" type="presParOf" srcId="{99B099FA-32F6-4812-9323-B4EB45D35258}" destId="{C69283F5-E444-41D1-92AF-329F6D9F5759}" srcOrd="0" destOrd="0" presId="urn:microsoft.com/office/officeart/2005/8/layout/venn2"/>
    <dgm:cxn modelId="{65A96E1D-AB08-4367-A0C5-F0724379F563}" type="presParOf" srcId="{99B099FA-32F6-4812-9323-B4EB45D35258}" destId="{2734C50A-B29A-4BC0-82A7-425726DFF031}" srcOrd="1" destOrd="0" presId="urn:microsoft.com/office/officeart/2005/8/layout/venn2"/>
    <dgm:cxn modelId="{9329773F-4F2D-494F-8C0F-F024D610B6BD}" type="presParOf" srcId="{96DC91CA-2F0E-4AB5-B462-716417EB855D}" destId="{3ACD020A-B1DB-4910-AAF1-21F27065CAFD}" srcOrd="1" destOrd="0" presId="urn:microsoft.com/office/officeart/2005/8/layout/venn2"/>
    <dgm:cxn modelId="{6AF4FA5F-BB28-4A2B-B05B-81EFED0B51AE}" type="presParOf" srcId="{3ACD020A-B1DB-4910-AAF1-21F27065CAFD}" destId="{D45DECCF-1C17-456E-9661-ADB50634A9FB}" srcOrd="0" destOrd="0" presId="urn:microsoft.com/office/officeart/2005/8/layout/venn2"/>
    <dgm:cxn modelId="{500D2274-ECDB-4EB4-8E8E-5337AF5ADB19}" type="presParOf" srcId="{3ACD020A-B1DB-4910-AAF1-21F27065CAFD}" destId="{63FCEDE0-4B80-4986-A654-1B760FB37D72}" srcOrd="1" destOrd="0" presId="urn:microsoft.com/office/officeart/2005/8/layout/venn2"/>
    <dgm:cxn modelId="{52F7416B-FB07-4B7D-90B2-11EB26FA3954}" type="presParOf" srcId="{96DC91CA-2F0E-4AB5-B462-716417EB855D}" destId="{E90C792C-EF50-449A-9C16-C2DAD1CE2768}" srcOrd="2" destOrd="0" presId="urn:microsoft.com/office/officeart/2005/8/layout/venn2"/>
    <dgm:cxn modelId="{B7DA4F07-B6B4-421D-8855-477F6507F49C}" type="presParOf" srcId="{E90C792C-EF50-449A-9C16-C2DAD1CE2768}" destId="{2D1D9428-4AF5-492C-BDC7-5CF7739187B1}" srcOrd="0" destOrd="0" presId="urn:microsoft.com/office/officeart/2005/8/layout/venn2"/>
    <dgm:cxn modelId="{17C1A3C6-DB88-43DE-AC2E-FBAE38B40E6D}" type="presParOf" srcId="{E90C792C-EF50-449A-9C16-C2DAD1CE2768}" destId="{B9426CA5-8107-4A85-8812-4D46559D1BE3}" srcOrd="1" destOrd="0" presId="urn:microsoft.com/office/officeart/2005/8/layout/venn2"/>
    <dgm:cxn modelId="{5DC45E1C-EE94-4624-A072-602CA65275E5}" type="presParOf" srcId="{96DC91CA-2F0E-4AB5-B462-716417EB855D}" destId="{98C7ACC2-F14E-434A-A6DF-46FAF08AD299}" srcOrd="3" destOrd="0" presId="urn:microsoft.com/office/officeart/2005/8/layout/venn2"/>
    <dgm:cxn modelId="{E3FC6F67-7532-4ADA-B181-D779418D5FB1}" type="presParOf" srcId="{98C7ACC2-F14E-434A-A6DF-46FAF08AD299}" destId="{D17E09C6-01E1-4F9E-972C-83BCEF4D700E}" srcOrd="0" destOrd="0" presId="urn:microsoft.com/office/officeart/2005/8/layout/venn2"/>
    <dgm:cxn modelId="{1BF677A2-FB75-47F7-AE8F-F699C0FBB85A}" type="presParOf" srcId="{98C7ACC2-F14E-434A-A6DF-46FAF08AD299}" destId="{40B53FD0-11D8-4F87-B17D-03DA98FE5E6F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9F6BDC-F5C2-4AF8-BBD8-D662D5ED1F82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D9A6E4B-C87D-4602-A788-3446D97ED3B4}">
      <dgm:prSet phldrT="[Текст]"/>
      <dgm:spPr>
        <a:xfrm>
          <a:off x="1268036" y="1150273"/>
          <a:ext cx="1405889" cy="1405889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действие</a:t>
          </a:r>
        </a:p>
      </dgm:t>
    </dgm:pt>
    <dgm:pt modelId="{B43F83EF-04E5-46D5-B5ED-DFED838ED2D5}" type="parTrans" cxnId="{91D0ABA4-61CD-4867-9355-7A37CD9EE598}">
      <dgm:prSet/>
      <dgm:spPr/>
      <dgm:t>
        <a:bodyPr/>
        <a:lstStyle/>
        <a:p>
          <a:pPr algn="l"/>
          <a:endParaRPr lang="ru-RU"/>
        </a:p>
      </dgm:t>
    </dgm:pt>
    <dgm:pt modelId="{6C8ECBE0-D813-4DEE-9458-A5A7FF7C81AB}" type="sibTrans" cxnId="{91D0ABA4-61CD-4867-9355-7A37CD9EE598}">
      <dgm:prSet/>
      <dgm:spPr>
        <a:xfrm>
          <a:off x="1142916" y="947627"/>
          <a:ext cx="1799538" cy="179953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l"/>
          <a:endParaRPr lang="ru-RU"/>
        </a:p>
      </dgm:t>
    </dgm:pt>
    <dgm:pt modelId="{BCCC0AA2-206D-4D37-AEC1-6018F8F149EA}">
      <dgm:prSet phldrT="[Текст]"/>
      <dgm:spPr>
        <a:xfrm>
          <a:off x="450064" y="817972"/>
          <a:ext cx="1022465" cy="10224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профессионалные навыки</a:t>
          </a:r>
        </a:p>
      </dgm:t>
    </dgm:pt>
    <dgm:pt modelId="{42E4C5BC-0620-4BD2-9A60-6327D7BCCDDB}" type="parTrans" cxnId="{8E1B23A8-2A7D-4EB1-B2A1-A7D234277C62}">
      <dgm:prSet/>
      <dgm:spPr/>
      <dgm:t>
        <a:bodyPr/>
        <a:lstStyle/>
        <a:p>
          <a:pPr algn="l"/>
          <a:endParaRPr lang="ru-RU"/>
        </a:p>
      </dgm:t>
    </dgm:pt>
    <dgm:pt modelId="{055CAAD3-C20F-4E96-AE3B-18ACE0FFC588}" type="sibTrans" cxnId="{8E1B23A8-2A7D-4EB1-B2A1-A7D234277C62}">
      <dgm:prSet/>
      <dgm:spPr>
        <a:xfrm>
          <a:off x="268988" y="598769"/>
          <a:ext cx="1307477" cy="130747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l"/>
          <a:endParaRPr lang="ru-RU"/>
        </a:p>
      </dgm:t>
    </dgm:pt>
    <dgm:pt modelId="{4BB8770D-41E1-4374-B1A7-3B4BF4F5D90E}">
      <dgm:prSet phldrT="[Текст]"/>
      <dgm:spPr/>
      <dgm:t>
        <a:bodyPr/>
        <a:lstStyle/>
        <a:p>
          <a:pPr algn="l"/>
          <a:r>
            <a:rPr lang="ru-RU"/>
            <a:t>надпрофессиональные  навыки</a:t>
          </a:r>
        </a:p>
      </dgm:t>
    </dgm:pt>
    <dgm:pt modelId="{AF765946-99BC-4B62-A5FD-2113578738A3}" type="sibTrans" cxnId="{576296E0-03E5-4B2F-8757-1F5131D068A7}">
      <dgm:prSet/>
      <dgm:spPr/>
      <dgm:t>
        <a:bodyPr/>
        <a:lstStyle/>
        <a:p>
          <a:pPr algn="l"/>
          <a:endParaRPr lang="ru-RU"/>
        </a:p>
      </dgm:t>
    </dgm:pt>
    <dgm:pt modelId="{D2BF1DB8-F04F-4F2E-8A2F-98F0D4486A79}" type="parTrans" cxnId="{576296E0-03E5-4B2F-8757-1F5131D068A7}">
      <dgm:prSet/>
      <dgm:spPr/>
      <dgm:t>
        <a:bodyPr/>
        <a:lstStyle/>
        <a:p>
          <a:pPr algn="l"/>
          <a:endParaRPr lang="ru-RU"/>
        </a:p>
      </dgm:t>
    </dgm:pt>
    <dgm:pt modelId="{2C87A5F3-A812-4677-806C-828B1FDF0ABD}" type="pres">
      <dgm:prSet presAssocID="{F49F6BDC-F5C2-4AF8-BBD8-D662D5ED1F82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341C7B-114F-47F8-9216-7A4043012B77}" type="pres">
      <dgm:prSet presAssocID="{AD9A6E4B-C87D-4602-A788-3446D97ED3B4}" presName="gear1" presStyleLbl="node1" presStyleIdx="0" presStyleCnt="3" custLinFactNeighborY="0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ru-RU"/>
        </a:p>
      </dgm:t>
    </dgm:pt>
    <dgm:pt modelId="{D0884037-930C-48BE-989C-648079E69847}" type="pres">
      <dgm:prSet presAssocID="{AD9A6E4B-C87D-4602-A788-3446D97ED3B4}" presName="gear1srcNode" presStyleLbl="node1" presStyleIdx="0" presStyleCnt="3"/>
      <dgm:spPr/>
      <dgm:t>
        <a:bodyPr/>
        <a:lstStyle/>
        <a:p>
          <a:endParaRPr lang="ru-RU"/>
        </a:p>
      </dgm:t>
    </dgm:pt>
    <dgm:pt modelId="{3C27062C-60FC-4F1B-AC68-43BB3ACD2B21}" type="pres">
      <dgm:prSet presAssocID="{AD9A6E4B-C87D-4602-A788-3446D97ED3B4}" presName="gear1dstNode" presStyleLbl="node1" presStyleIdx="0" presStyleCnt="3"/>
      <dgm:spPr/>
      <dgm:t>
        <a:bodyPr/>
        <a:lstStyle/>
        <a:p>
          <a:endParaRPr lang="ru-RU"/>
        </a:p>
      </dgm:t>
    </dgm:pt>
    <dgm:pt modelId="{748D4312-359C-4978-9601-B87AED27AA34}" type="pres">
      <dgm:prSet presAssocID="{BCCC0AA2-206D-4D37-AEC1-6018F8F149EA}" presName="gear2" presStyleLbl="node1" presStyleIdx="1" presStyleCnt="3" custScaleX="108200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ru-RU"/>
        </a:p>
      </dgm:t>
    </dgm:pt>
    <dgm:pt modelId="{08531E3A-AE94-4F19-AB6A-92E961741DDB}" type="pres">
      <dgm:prSet presAssocID="{BCCC0AA2-206D-4D37-AEC1-6018F8F149EA}" presName="gear2srcNode" presStyleLbl="node1" presStyleIdx="1" presStyleCnt="3"/>
      <dgm:spPr/>
      <dgm:t>
        <a:bodyPr/>
        <a:lstStyle/>
        <a:p>
          <a:endParaRPr lang="ru-RU"/>
        </a:p>
      </dgm:t>
    </dgm:pt>
    <dgm:pt modelId="{D4B7E982-A3F8-49DF-A0A8-3990582AC974}" type="pres">
      <dgm:prSet presAssocID="{BCCC0AA2-206D-4D37-AEC1-6018F8F149EA}" presName="gear2dstNode" presStyleLbl="node1" presStyleIdx="1" presStyleCnt="3"/>
      <dgm:spPr/>
      <dgm:t>
        <a:bodyPr/>
        <a:lstStyle/>
        <a:p>
          <a:endParaRPr lang="ru-RU"/>
        </a:p>
      </dgm:t>
    </dgm:pt>
    <dgm:pt modelId="{FBD6174E-34EB-40B8-96F7-4E8282ACCE95}" type="pres">
      <dgm:prSet presAssocID="{4BB8770D-41E1-4374-B1A7-3B4BF4F5D90E}" presName="gear3" presStyleLbl="node1" presStyleIdx="2" presStyleCnt="3" custScaleX="117404"/>
      <dgm:spPr/>
      <dgm:t>
        <a:bodyPr/>
        <a:lstStyle/>
        <a:p>
          <a:endParaRPr lang="ru-RU"/>
        </a:p>
      </dgm:t>
    </dgm:pt>
    <dgm:pt modelId="{19761E89-5382-4E06-A5E1-5D5AEB1E3340}" type="pres">
      <dgm:prSet presAssocID="{4BB8770D-41E1-4374-B1A7-3B4BF4F5D90E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81C6C-879C-4014-9F5B-CBA59A94A466}" type="pres">
      <dgm:prSet presAssocID="{4BB8770D-41E1-4374-B1A7-3B4BF4F5D90E}" presName="gear3srcNode" presStyleLbl="node1" presStyleIdx="2" presStyleCnt="3"/>
      <dgm:spPr/>
      <dgm:t>
        <a:bodyPr/>
        <a:lstStyle/>
        <a:p>
          <a:endParaRPr lang="ru-RU"/>
        </a:p>
      </dgm:t>
    </dgm:pt>
    <dgm:pt modelId="{EC82F824-0BA9-42BE-B2BB-B526A66FE842}" type="pres">
      <dgm:prSet presAssocID="{4BB8770D-41E1-4374-B1A7-3B4BF4F5D90E}" presName="gear3dstNode" presStyleLbl="node1" presStyleIdx="2" presStyleCnt="3"/>
      <dgm:spPr/>
      <dgm:t>
        <a:bodyPr/>
        <a:lstStyle/>
        <a:p>
          <a:endParaRPr lang="ru-RU"/>
        </a:p>
      </dgm:t>
    </dgm:pt>
    <dgm:pt modelId="{B562D332-ECB3-4C58-A103-4F3A423410FE}" type="pres">
      <dgm:prSet presAssocID="{6C8ECBE0-D813-4DEE-9458-A5A7FF7C81AB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57629"/>
            <a:gd name="adj4" fmla="val 15993689"/>
            <a:gd name="adj5" fmla="val 5469"/>
          </a:avLst>
        </a:prstGeom>
      </dgm:spPr>
      <dgm:t>
        <a:bodyPr/>
        <a:lstStyle/>
        <a:p>
          <a:endParaRPr lang="ru-RU"/>
        </a:p>
      </dgm:t>
    </dgm:pt>
    <dgm:pt modelId="{377756A0-08ED-4BC7-8439-DD6BF2E43FD3}" type="pres">
      <dgm:prSet presAssocID="{055CAAD3-C20F-4E96-AE3B-18ACE0FFC588}" presName="connector2" presStyleLbl="sibTrans2D1" presStyleIdx="1" presStyleCnt="3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ru-RU"/>
        </a:p>
      </dgm:t>
    </dgm:pt>
    <dgm:pt modelId="{FF6049D0-2E18-4D35-9EA9-492D5F14B8BB}" type="pres">
      <dgm:prSet presAssocID="{AF765946-99BC-4B62-A5FD-2113578738A3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06B24E4B-5A94-4553-B0E0-DD11740076F6}" type="presOf" srcId="{AD9A6E4B-C87D-4602-A788-3446D97ED3B4}" destId="{3C27062C-60FC-4F1B-AC68-43BB3ACD2B21}" srcOrd="2" destOrd="0" presId="urn:microsoft.com/office/officeart/2005/8/layout/gear1"/>
    <dgm:cxn modelId="{C56F135F-85D1-4856-955D-93C001A3AABB}" type="presOf" srcId="{6C8ECBE0-D813-4DEE-9458-A5A7FF7C81AB}" destId="{B562D332-ECB3-4C58-A103-4F3A423410FE}" srcOrd="0" destOrd="0" presId="urn:microsoft.com/office/officeart/2005/8/layout/gear1"/>
    <dgm:cxn modelId="{4F549926-7B99-4BC4-9226-65CAADCE3676}" type="presOf" srcId="{BCCC0AA2-206D-4D37-AEC1-6018F8F149EA}" destId="{748D4312-359C-4978-9601-B87AED27AA34}" srcOrd="0" destOrd="0" presId="urn:microsoft.com/office/officeart/2005/8/layout/gear1"/>
    <dgm:cxn modelId="{576296E0-03E5-4B2F-8757-1F5131D068A7}" srcId="{F49F6BDC-F5C2-4AF8-BBD8-D662D5ED1F82}" destId="{4BB8770D-41E1-4374-B1A7-3B4BF4F5D90E}" srcOrd="2" destOrd="0" parTransId="{D2BF1DB8-F04F-4F2E-8A2F-98F0D4486A79}" sibTransId="{AF765946-99BC-4B62-A5FD-2113578738A3}"/>
    <dgm:cxn modelId="{F771D57A-3404-4C57-A9AF-8BA0688FE2CD}" type="presOf" srcId="{AD9A6E4B-C87D-4602-A788-3446D97ED3B4}" destId="{D0884037-930C-48BE-989C-648079E69847}" srcOrd="1" destOrd="0" presId="urn:microsoft.com/office/officeart/2005/8/layout/gear1"/>
    <dgm:cxn modelId="{C0876427-62DD-4DC9-A2B2-FA13CA2FA462}" type="presOf" srcId="{4BB8770D-41E1-4374-B1A7-3B4BF4F5D90E}" destId="{EC82F824-0BA9-42BE-B2BB-B526A66FE842}" srcOrd="3" destOrd="0" presId="urn:microsoft.com/office/officeart/2005/8/layout/gear1"/>
    <dgm:cxn modelId="{0D3A7129-538A-42C0-ADFA-49B2E2A00690}" type="presOf" srcId="{AF765946-99BC-4B62-A5FD-2113578738A3}" destId="{FF6049D0-2E18-4D35-9EA9-492D5F14B8BB}" srcOrd="0" destOrd="0" presId="urn:microsoft.com/office/officeart/2005/8/layout/gear1"/>
    <dgm:cxn modelId="{4B36B3A7-56CF-4732-8533-5B0EA8A2953B}" type="presOf" srcId="{BCCC0AA2-206D-4D37-AEC1-6018F8F149EA}" destId="{D4B7E982-A3F8-49DF-A0A8-3990582AC974}" srcOrd="2" destOrd="0" presId="urn:microsoft.com/office/officeart/2005/8/layout/gear1"/>
    <dgm:cxn modelId="{A8C12C96-428C-4E31-8DA1-7C3717B39CF1}" type="presOf" srcId="{4BB8770D-41E1-4374-B1A7-3B4BF4F5D90E}" destId="{FBD6174E-34EB-40B8-96F7-4E8282ACCE95}" srcOrd="0" destOrd="0" presId="urn:microsoft.com/office/officeart/2005/8/layout/gear1"/>
    <dgm:cxn modelId="{637924CE-C94A-48C8-814C-674F2109F64B}" type="presOf" srcId="{4BB8770D-41E1-4374-B1A7-3B4BF4F5D90E}" destId="{19761E89-5382-4E06-A5E1-5D5AEB1E3340}" srcOrd="1" destOrd="0" presId="urn:microsoft.com/office/officeart/2005/8/layout/gear1"/>
    <dgm:cxn modelId="{C4748B96-9D22-450F-BCAF-A18DFAC14519}" type="presOf" srcId="{055CAAD3-C20F-4E96-AE3B-18ACE0FFC588}" destId="{377756A0-08ED-4BC7-8439-DD6BF2E43FD3}" srcOrd="0" destOrd="0" presId="urn:microsoft.com/office/officeart/2005/8/layout/gear1"/>
    <dgm:cxn modelId="{8E1B23A8-2A7D-4EB1-B2A1-A7D234277C62}" srcId="{F49F6BDC-F5C2-4AF8-BBD8-D662D5ED1F82}" destId="{BCCC0AA2-206D-4D37-AEC1-6018F8F149EA}" srcOrd="1" destOrd="0" parTransId="{42E4C5BC-0620-4BD2-9A60-6327D7BCCDDB}" sibTransId="{055CAAD3-C20F-4E96-AE3B-18ACE0FFC588}"/>
    <dgm:cxn modelId="{677ED23D-B60B-4C56-B86C-F34FEF95D786}" type="presOf" srcId="{4BB8770D-41E1-4374-B1A7-3B4BF4F5D90E}" destId="{45781C6C-879C-4014-9F5B-CBA59A94A466}" srcOrd="2" destOrd="0" presId="urn:microsoft.com/office/officeart/2005/8/layout/gear1"/>
    <dgm:cxn modelId="{0F46BB86-9134-4B26-A51C-94234CB02CF7}" type="presOf" srcId="{F49F6BDC-F5C2-4AF8-BBD8-D662D5ED1F82}" destId="{2C87A5F3-A812-4677-806C-828B1FDF0ABD}" srcOrd="0" destOrd="0" presId="urn:microsoft.com/office/officeart/2005/8/layout/gear1"/>
    <dgm:cxn modelId="{886C3ED1-86BF-418D-A5DF-97F05CBBCCC6}" type="presOf" srcId="{AD9A6E4B-C87D-4602-A788-3446D97ED3B4}" destId="{4B341C7B-114F-47F8-9216-7A4043012B77}" srcOrd="0" destOrd="0" presId="urn:microsoft.com/office/officeart/2005/8/layout/gear1"/>
    <dgm:cxn modelId="{BD3DB913-B2D5-49DA-AA92-E5C1CD6BD2E3}" type="presOf" srcId="{BCCC0AA2-206D-4D37-AEC1-6018F8F149EA}" destId="{08531E3A-AE94-4F19-AB6A-92E961741DDB}" srcOrd="1" destOrd="0" presId="urn:microsoft.com/office/officeart/2005/8/layout/gear1"/>
    <dgm:cxn modelId="{91D0ABA4-61CD-4867-9355-7A37CD9EE598}" srcId="{F49F6BDC-F5C2-4AF8-BBD8-D662D5ED1F82}" destId="{AD9A6E4B-C87D-4602-A788-3446D97ED3B4}" srcOrd="0" destOrd="0" parTransId="{B43F83EF-04E5-46D5-B5ED-DFED838ED2D5}" sibTransId="{6C8ECBE0-D813-4DEE-9458-A5A7FF7C81AB}"/>
    <dgm:cxn modelId="{CD230484-2828-45E7-852E-D83F5B9AC383}" type="presParOf" srcId="{2C87A5F3-A812-4677-806C-828B1FDF0ABD}" destId="{4B341C7B-114F-47F8-9216-7A4043012B77}" srcOrd="0" destOrd="0" presId="urn:microsoft.com/office/officeart/2005/8/layout/gear1"/>
    <dgm:cxn modelId="{39FBEB9A-418D-4DE1-944A-EEF0817059B5}" type="presParOf" srcId="{2C87A5F3-A812-4677-806C-828B1FDF0ABD}" destId="{D0884037-930C-48BE-989C-648079E69847}" srcOrd="1" destOrd="0" presId="urn:microsoft.com/office/officeart/2005/8/layout/gear1"/>
    <dgm:cxn modelId="{D87B2FBC-7705-4BF7-850F-0F399EC44F29}" type="presParOf" srcId="{2C87A5F3-A812-4677-806C-828B1FDF0ABD}" destId="{3C27062C-60FC-4F1B-AC68-43BB3ACD2B21}" srcOrd="2" destOrd="0" presId="urn:microsoft.com/office/officeart/2005/8/layout/gear1"/>
    <dgm:cxn modelId="{3851F3E4-B565-448C-BFEA-544B2702921B}" type="presParOf" srcId="{2C87A5F3-A812-4677-806C-828B1FDF0ABD}" destId="{748D4312-359C-4978-9601-B87AED27AA34}" srcOrd="3" destOrd="0" presId="urn:microsoft.com/office/officeart/2005/8/layout/gear1"/>
    <dgm:cxn modelId="{D9F2A6A3-02FA-46D6-872E-59E751479B54}" type="presParOf" srcId="{2C87A5F3-A812-4677-806C-828B1FDF0ABD}" destId="{08531E3A-AE94-4F19-AB6A-92E961741DDB}" srcOrd="4" destOrd="0" presId="urn:microsoft.com/office/officeart/2005/8/layout/gear1"/>
    <dgm:cxn modelId="{121E4A26-99BA-4DC8-9953-D9B6BD81C0EF}" type="presParOf" srcId="{2C87A5F3-A812-4677-806C-828B1FDF0ABD}" destId="{D4B7E982-A3F8-49DF-A0A8-3990582AC974}" srcOrd="5" destOrd="0" presId="urn:microsoft.com/office/officeart/2005/8/layout/gear1"/>
    <dgm:cxn modelId="{46615A54-2BE5-4BA6-8482-04718D955EDE}" type="presParOf" srcId="{2C87A5F3-A812-4677-806C-828B1FDF0ABD}" destId="{FBD6174E-34EB-40B8-96F7-4E8282ACCE95}" srcOrd="6" destOrd="0" presId="urn:microsoft.com/office/officeart/2005/8/layout/gear1"/>
    <dgm:cxn modelId="{99222E2D-F474-4E15-AC2B-2698BDC04BA4}" type="presParOf" srcId="{2C87A5F3-A812-4677-806C-828B1FDF0ABD}" destId="{19761E89-5382-4E06-A5E1-5D5AEB1E3340}" srcOrd="7" destOrd="0" presId="urn:microsoft.com/office/officeart/2005/8/layout/gear1"/>
    <dgm:cxn modelId="{4DC9D4BA-38B3-4DEB-8B37-5133EC674D32}" type="presParOf" srcId="{2C87A5F3-A812-4677-806C-828B1FDF0ABD}" destId="{45781C6C-879C-4014-9F5B-CBA59A94A466}" srcOrd="8" destOrd="0" presId="urn:microsoft.com/office/officeart/2005/8/layout/gear1"/>
    <dgm:cxn modelId="{D1D3F85E-BAD5-423B-B229-DBBA25BE1390}" type="presParOf" srcId="{2C87A5F3-A812-4677-806C-828B1FDF0ABD}" destId="{EC82F824-0BA9-42BE-B2BB-B526A66FE842}" srcOrd="9" destOrd="0" presId="urn:microsoft.com/office/officeart/2005/8/layout/gear1"/>
    <dgm:cxn modelId="{5EEB2495-D2D1-4273-978B-50FCBEA723CC}" type="presParOf" srcId="{2C87A5F3-A812-4677-806C-828B1FDF0ABD}" destId="{B562D332-ECB3-4C58-A103-4F3A423410FE}" srcOrd="10" destOrd="0" presId="urn:microsoft.com/office/officeart/2005/8/layout/gear1"/>
    <dgm:cxn modelId="{C9A60272-4BE0-4C24-9D68-DCCAA11C9290}" type="presParOf" srcId="{2C87A5F3-A812-4677-806C-828B1FDF0ABD}" destId="{377756A0-08ED-4BC7-8439-DD6BF2E43FD3}" srcOrd="11" destOrd="0" presId="urn:microsoft.com/office/officeart/2005/8/layout/gear1"/>
    <dgm:cxn modelId="{AB05B7E5-F778-49A9-8B7D-E2728A9E7EA6}" type="presParOf" srcId="{2C87A5F3-A812-4677-806C-828B1FDF0ABD}" destId="{FF6049D0-2E18-4D35-9EA9-492D5F14B8B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0977E0-C5D6-440A-BAF6-DC970E0E3ED5}">
      <dsp:nvSpPr>
        <dsp:cNvPr id="0" name=""/>
        <dsp:cNvSpPr/>
      </dsp:nvSpPr>
      <dsp:spPr>
        <a:xfrm>
          <a:off x="0" y="0"/>
          <a:ext cx="3385327" cy="4966855"/>
        </a:xfrm>
        <a:prstGeom prst="triangle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6428F-CD3C-4A9E-95CF-D915E1FDC1DF}">
      <dsp:nvSpPr>
        <dsp:cNvPr id="0" name=""/>
        <dsp:cNvSpPr/>
      </dsp:nvSpPr>
      <dsp:spPr>
        <a:xfrm>
          <a:off x="1692663" y="530507"/>
          <a:ext cx="2200463" cy="882780"/>
        </a:xfrm>
        <a:prstGeom prst="roundRect">
          <a:avLst/>
        </a:prstGeom>
        <a:solidFill>
          <a:srgbClr val="FFFF0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действие</a:t>
          </a:r>
        </a:p>
      </dsp:txBody>
      <dsp:txXfrm>
        <a:off x="1735757" y="573601"/>
        <a:ext cx="2114275" cy="796592"/>
      </dsp:txXfrm>
    </dsp:sp>
    <dsp:sp modelId="{84817333-ADE6-4284-8BAD-2C6AD61E3B3E}">
      <dsp:nvSpPr>
        <dsp:cNvPr id="0" name=""/>
        <dsp:cNvSpPr/>
      </dsp:nvSpPr>
      <dsp:spPr>
        <a:xfrm>
          <a:off x="1692663" y="1490299"/>
          <a:ext cx="2200463" cy="882780"/>
        </a:xfrm>
        <a:prstGeom prst="roundRect">
          <a:avLst/>
        </a:prstGeom>
        <a:solidFill>
          <a:srgbClr val="FFC00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интерес</a:t>
          </a:r>
        </a:p>
      </dsp:txBody>
      <dsp:txXfrm>
        <a:off x="1735757" y="1533393"/>
        <a:ext cx="2114275" cy="796592"/>
      </dsp:txXfrm>
    </dsp:sp>
    <dsp:sp modelId="{B663E7F6-AABC-4BB8-BEEC-ADC65E951A46}">
      <dsp:nvSpPr>
        <dsp:cNvPr id="0" name=""/>
        <dsp:cNvSpPr/>
      </dsp:nvSpPr>
      <dsp:spPr>
        <a:xfrm>
          <a:off x="1692663" y="2483427"/>
          <a:ext cx="2200463" cy="882780"/>
        </a:xfrm>
        <a:prstGeom prst="roundRect">
          <a:avLst/>
        </a:prstGeom>
        <a:solidFill>
          <a:srgbClr val="00B0F0">
            <a:alpha val="9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внимание/вовлечение</a:t>
          </a:r>
        </a:p>
      </dsp:txBody>
      <dsp:txXfrm>
        <a:off x="1735757" y="2526521"/>
        <a:ext cx="2114275" cy="796592"/>
      </dsp:txXfrm>
    </dsp:sp>
    <dsp:sp modelId="{854CE00D-3774-4B4D-85AB-AAB0D4590088}">
      <dsp:nvSpPr>
        <dsp:cNvPr id="0" name=""/>
        <dsp:cNvSpPr/>
      </dsp:nvSpPr>
      <dsp:spPr>
        <a:xfrm>
          <a:off x="1692663" y="3476555"/>
          <a:ext cx="2200463" cy="882780"/>
        </a:xfrm>
        <a:prstGeom prst="roundRect">
          <a:avLst/>
        </a:prstGeom>
        <a:solidFill>
          <a:srgbClr val="FF0000">
            <a:alpha val="89804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знакомство/привлечение</a:t>
          </a:r>
        </a:p>
      </dsp:txBody>
      <dsp:txXfrm>
        <a:off x="1735757" y="3519649"/>
        <a:ext cx="2114275" cy="7965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249F68-53CA-43F6-815A-53EA384B743A}">
      <dsp:nvSpPr>
        <dsp:cNvPr id="0" name=""/>
        <dsp:cNvSpPr/>
      </dsp:nvSpPr>
      <dsp:spPr>
        <a:xfrm>
          <a:off x="394842" y="1236785"/>
          <a:ext cx="256871" cy="948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435" y="0"/>
              </a:lnTo>
              <a:lnTo>
                <a:pt x="128435" y="948659"/>
              </a:lnTo>
              <a:lnTo>
                <a:pt x="256871" y="948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98707" y="1686543"/>
        <a:ext cx="49141" cy="49141"/>
      </dsp:txXfrm>
    </dsp:sp>
    <dsp:sp modelId="{D5BCFC08-4EB8-4A39-A0D1-9E1FB7DCA44A}">
      <dsp:nvSpPr>
        <dsp:cNvPr id="0" name=""/>
        <dsp:cNvSpPr/>
      </dsp:nvSpPr>
      <dsp:spPr>
        <a:xfrm>
          <a:off x="394842" y="1236785"/>
          <a:ext cx="256871" cy="400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435" y="0"/>
              </a:lnTo>
              <a:lnTo>
                <a:pt x="128435" y="400495"/>
              </a:lnTo>
              <a:lnTo>
                <a:pt x="256871" y="400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11383" y="1425138"/>
        <a:ext cx="23789" cy="23789"/>
      </dsp:txXfrm>
    </dsp:sp>
    <dsp:sp modelId="{08660D30-F088-4C8B-A3DF-AD9F900B8B23}">
      <dsp:nvSpPr>
        <dsp:cNvPr id="0" name=""/>
        <dsp:cNvSpPr/>
      </dsp:nvSpPr>
      <dsp:spPr>
        <a:xfrm>
          <a:off x="394842" y="1040024"/>
          <a:ext cx="256871" cy="196760"/>
        </a:xfrm>
        <a:custGeom>
          <a:avLst/>
          <a:gdLst/>
          <a:ahLst/>
          <a:cxnLst/>
          <a:rect l="0" t="0" r="0" b="0"/>
          <a:pathLst>
            <a:path>
              <a:moveTo>
                <a:pt x="0" y="196760"/>
              </a:moveTo>
              <a:lnTo>
                <a:pt x="128435" y="196760"/>
              </a:lnTo>
              <a:lnTo>
                <a:pt x="128435" y="0"/>
              </a:lnTo>
              <a:lnTo>
                <a:pt x="25687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515188" y="1130315"/>
        <a:ext cx="16178" cy="16178"/>
      </dsp:txXfrm>
    </dsp:sp>
    <dsp:sp modelId="{70ECBA15-02AC-45B3-9E1F-3D3334E271B7}">
      <dsp:nvSpPr>
        <dsp:cNvPr id="0" name=""/>
        <dsp:cNvSpPr/>
      </dsp:nvSpPr>
      <dsp:spPr>
        <a:xfrm>
          <a:off x="394842" y="336097"/>
          <a:ext cx="256871" cy="900687"/>
        </a:xfrm>
        <a:custGeom>
          <a:avLst/>
          <a:gdLst/>
          <a:ahLst/>
          <a:cxnLst/>
          <a:rect l="0" t="0" r="0" b="0"/>
          <a:pathLst>
            <a:path>
              <a:moveTo>
                <a:pt x="0" y="900687"/>
              </a:moveTo>
              <a:lnTo>
                <a:pt x="128435" y="900687"/>
              </a:lnTo>
              <a:lnTo>
                <a:pt x="128435" y="0"/>
              </a:lnTo>
              <a:lnTo>
                <a:pt x="25687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499862" y="763026"/>
        <a:ext cx="46830" cy="46830"/>
      </dsp:txXfrm>
    </dsp:sp>
    <dsp:sp modelId="{7219AE62-C8BF-4CFA-AD2C-955C5F44B87D}">
      <dsp:nvSpPr>
        <dsp:cNvPr id="0" name=""/>
        <dsp:cNvSpPr/>
      </dsp:nvSpPr>
      <dsp:spPr>
        <a:xfrm rot="16200000">
          <a:off x="-831395" y="1040999"/>
          <a:ext cx="2060904" cy="391571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знакомство/привлечение</a:t>
          </a:r>
        </a:p>
      </dsp:txBody>
      <dsp:txXfrm>
        <a:off x="-831395" y="1040999"/>
        <a:ext cx="2060904" cy="391571"/>
      </dsp:txXfrm>
    </dsp:sp>
    <dsp:sp modelId="{5727A08F-C540-48AD-97B5-CB6D0AAB32B6}">
      <dsp:nvSpPr>
        <dsp:cNvPr id="0" name=""/>
        <dsp:cNvSpPr/>
      </dsp:nvSpPr>
      <dsp:spPr>
        <a:xfrm>
          <a:off x="651713" y="33641"/>
          <a:ext cx="2897107" cy="6049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психологический компонент 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содание рабочего поля комфортности и доброжелательности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651713" y="33641"/>
        <a:ext cx="2897107" cy="604911"/>
      </dsp:txXfrm>
    </dsp:sp>
    <dsp:sp modelId="{295B3388-6E06-4306-A23D-B5496E778A2B}">
      <dsp:nvSpPr>
        <dsp:cNvPr id="0" name=""/>
        <dsp:cNvSpPr/>
      </dsp:nvSpPr>
      <dsp:spPr>
        <a:xfrm>
          <a:off x="651713" y="736446"/>
          <a:ext cx="2421022" cy="607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диагностическо - прогностический компонент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самооценивание </a:t>
          </a:r>
        </a:p>
      </dsp:txBody>
      <dsp:txXfrm>
        <a:off x="651713" y="736446"/>
        <a:ext cx="2421022" cy="607155"/>
      </dsp:txXfrm>
    </dsp:sp>
    <dsp:sp modelId="{CDAEF030-650D-40E9-91D7-62938F791D3C}">
      <dsp:nvSpPr>
        <dsp:cNvPr id="0" name=""/>
        <dsp:cNvSpPr/>
      </dsp:nvSpPr>
      <dsp:spPr>
        <a:xfrm>
          <a:off x="651713" y="1441494"/>
          <a:ext cx="2437424" cy="391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привлечение ресурсов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обеих сторон</a:t>
          </a:r>
        </a:p>
      </dsp:txBody>
      <dsp:txXfrm>
        <a:off x="651713" y="1441494"/>
        <a:ext cx="2437424" cy="391571"/>
      </dsp:txXfrm>
    </dsp:sp>
    <dsp:sp modelId="{A1FF4420-C61C-414B-B1E8-30E892DEDB1A}">
      <dsp:nvSpPr>
        <dsp:cNvPr id="0" name=""/>
        <dsp:cNvSpPr/>
      </dsp:nvSpPr>
      <dsp:spPr>
        <a:xfrm>
          <a:off x="651713" y="1930959"/>
          <a:ext cx="2446555" cy="5089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определение целевого компонента сотрудничества</a:t>
          </a:r>
        </a:p>
      </dsp:txBody>
      <dsp:txXfrm>
        <a:off x="651713" y="1930959"/>
        <a:ext cx="2446555" cy="5089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B7CAD-D1BE-4F4E-A60B-8A1150F2F1A3}">
      <dsp:nvSpPr>
        <dsp:cNvPr id="0" name=""/>
        <dsp:cNvSpPr/>
      </dsp:nvSpPr>
      <dsp:spPr>
        <a:xfrm>
          <a:off x="449945" y="1311275"/>
          <a:ext cx="293070" cy="592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474" y="0"/>
              </a:lnTo>
              <a:lnTo>
                <a:pt x="162474" y="657426"/>
              </a:lnTo>
              <a:lnTo>
                <a:pt x="324948" y="6574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79945" y="1591205"/>
        <a:ext cx="33070" cy="33070"/>
      </dsp:txXfrm>
    </dsp:sp>
    <dsp:sp modelId="{0C8DDAD1-B996-41CE-A0CB-D37226970B7B}">
      <dsp:nvSpPr>
        <dsp:cNvPr id="0" name=""/>
        <dsp:cNvSpPr/>
      </dsp:nvSpPr>
      <dsp:spPr>
        <a:xfrm>
          <a:off x="449945" y="1233073"/>
          <a:ext cx="2930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1734"/>
              </a:moveTo>
              <a:lnTo>
                <a:pt x="162474" y="81734"/>
              </a:lnTo>
              <a:lnTo>
                <a:pt x="162474" y="45720"/>
              </a:lnTo>
              <a:lnTo>
                <a:pt x="324948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89109" y="1271422"/>
        <a:ext cx="14743" cy="14743"/>
      </dsp:txXfrm>
    </dsp:sp>
    <dsp:sp modelId="{70ECBA15-02AC-45B3-9E1F-3D3334E271B7}">
      <dsp:nvSpPr>
        <dsp:cNvPr id="0" name=""/>
        <dsp:cNvSpPr/>
      </dsp:nvSpPr>
      <dsp:spPr>
        <a:xfrm>
          <a:off x="449945" y="694877"/>
          <a:ext cx="325510" cy="616397"/>
        </a:xfrm>
        <a:custGeom>
          <a:avLst/>
          <a:gdLst/>
          <a:ahLst/>
          <a:cxnLst/>
          <a:rect l="0" t="0" r="0" b="0"/>
          <a:pathLst>
            <a:path>
              <a:moveTo>
                <a:pt x="0" y="1157592"/>
              </a:moveTo>
              <a:lnTo>
                <a:pt x="165069" y="1157592"/>
              </a:lnTo>
              <a:lnTo>
                <a:pt x="165069" y="0"/>
              </a:lnTo>
              <a:lnTo>
                <a:pt x="33013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95273" y="985649"/>
        <a:ext cx="34853" cy="34853"/>
      </dsp:txXfrm>
    </dsp:sp>
    <dsp:sp modelId="{7219AE62-C8BF-4CFA-AD2C-955C5F44B87D}">
      <dsp:nvSpPr>
        <dsp:cNvPr id="0" name=""/>
        <dsp:cNvSpPr/>
      </dsp:nvSpPr>
      <dsp:spPr>
        <a:xfrm rot="16200000">
          <a:off x="-949100" y="1087897"/>
          <a:ext cx="2351337" cy="446754"/>
        </a:xfrm>
        <a:prstGeom prst="rect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внимание/вовлечение</a:t>
          </a:r>
        </a:p>
      </dsp:txBody>
      <dsp:txXfrm>
        <a:off x="-949100" y="1087897"/>
        <a:ext cx="2351337" cy="446754"/>
      </dsp:txXfrm>
    </dsp:sp>
    <dsp:sp modelId="{5727A08F-C540-48AD-97B5-CB6D0AAB32B6}">
      <dsp:nvSpPr>
        <dsp:cNvPr id="0" name=""/>
        <dsp:cNvSpPr/>
      </dsp:nvSpPr>
      <dsp:spPr>
        <a:xfrm>
          <a:off x="775455" y="437010"/>
          <a:ext cx="2717044" cy="51573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развертывание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методического диалога - моста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75455" y="437010"/>
        <a:ext cx="2717044" cy="515733"/>
      </dsp:txXfrm>
    </dsp:sp>
    <dsp:sp modelId="{FA305AD1-F848-4B70-A185-4AC2C161205F}">
      <dsp:nvSpPr>
        <dsp:cNvPr id="0" name=""/>
        <dsp:cNvSpPr/>
      </dsp:nvSpPr>
      <dsp:spPr>
        <a:xfrm>
          <a:off x="743016" y="1055416"/>
          <a:ext cx="2746292" cy="44675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акцентирования внимания на анализе  проблем </a:t>
          </a:r>
        </a:p>
      </dsp:txBody>
      <dsp:txXfrm>
        <a:off x="743016" y="1055416"/>
        <a:ext cx="2746292" cy="446754"/>
      </dsp:txXfrm>
    </dsp:sp>
    <dsp:sp modelId="{B4954A8C-8235-4322-AA0C-362CF92565FC}">
      <dsp:nvSpPr>
        <dsp:cNvPr id="0" name=""/>
        <dsp:cNvSpPr/>
      </dsp:nvSpPr>
      <dsp:spPr>
        <a:xfrm>
          <a:off x="743016" y="1613859"/>
          <a:ext cx="2725323" cy="5806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вовлечение в составление маршрутного листа (планирование)  </a:t>
          </a:r>
        </a:p>
      </dsp:txBody>
      <dsp:txXfrm>
        <a:off x="743016" y="1613859"/>
        <a:ext cx="2725323" cy="5806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283F5-E444-41D1-92AF-329F6D9F5759}">
      <dsp:nvSpPr>
        <dsp:cNvPr id="0" name=""/>
        <dsp:cNvSpPr/>
      </dsp:nvSpPr>
      <dsp:spPr>
        <a:xfrm>
          <a:off x="197183" y="0"/>
          <a:ext cx="3168867" cy="2484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социальный эффект </a:t>
          </a:r>
        </a:p>
      </dsp:txBody>
      <dsp:txXfrm>
        <a:off x="1338609" y="124206"/>
        <a:ext cx="886015" cy="372618"/>
      </dsp:txXfrm>
    </dsp:sp>
    <dsp:sp modelId="{D45DECCF-1C17-456E-9661-ADB50634A9FB}">
      <dsp:nvSpPr>
        <dsp:cNvPr id="0" name=""/>
        <dsp:cNvSpPr/>
      </dsp:nvSpPr>
      <dsp:spPr>
        <a:xfrm>
          <a:off x="285665" y="453958"/>
          <a:ext cx="3131998" cy="1987296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образовательный эффект </a:t>
          </a:r>
        </a:p>
      </dsp:txBody>
      <dsp:txXfrm>
        <a:off x="1304347" y="573195"/>
        <a:ext cx="1094633" cy="357713"/>
      </dsp:txXfrm>
    </dsp:sp>
    <dsp:sp modelId="{2D1D9428-4AF5-492C-BDC7-5CF7739187B1}">
      <dsp:nvSpPr>
        <dsp:cNvPr id="0" name=""/>
        <dsp:cNvSpPr/>
      </dsp:nvSpPr>
      <dsp:spPr>
        <a:xfrm>
          <a:off x="621456" y="993647"/>
          <a:ext cx="2346107" cy="1490472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личностный эффект</a:t>
          </a:r>
        </a:p>
      </dsp:txBody>
      <dsp:txXfrm>
        <a:off x="1247867" y="1105433"/>
        <a:ext cx="1093285" cy="335356"/>
      </dsp:txXfrm>
    </dsp:sp>
    <dsp:sp modelId="{D17E09C6-01E1-4F9E-972C-83BCEF4D700E}">
      <dsp:nvSpPr>
        <dsp:cNvPr id="0" name=""/>
        <dsp:cNvSpPr/>
      </dsp:nvSpPr>
      <dsp:spPr>
        <a:xfrm>
          <a:off x="1297686" y="1490472"/>
          <a:ext cx="993648" cy="993648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интерес</a:t>
          </a:r>
        </a:p>
      </dsp:txBody>
      <dsp:txXfrm>
        <a:off x="1443202" y="1738884"/>
        <a:ext cx="702615" cy="4968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341C7B-114F-47F8-9216-7A4043012B77}">
      <dsp:nvSpPr>
        <dsp:cNvPr id="0" name=""/>
        <dsp:cNvSpPr/>
      </dsp:nvSpPr>
      <dsp:spPr>
        <a:xfrm>
          <a:off x="1268036" y="1150273"/>
          <a:ext cx="1405889" cy="1405889"/>
        </a:xfrm>
        <a:prstGeom prst="gear9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действие</a:t>
          </a:r>
        </a:p>
      </dsp:txBody>
      <dsp:txXfrm>
        <a:off x="1550682" y="1479596"/>
        <a:ext cx="840597" cy="722656"/>
      </dsp:txXfrm>
    </dsp:sp>
    <dsp:sp modelId="{748D4312-359C-4978-9601-B87AED27AA34}">
      <dsp:nvSpPr>
        <dsp:cNvPr id="0" name=""/>
        <dsp:cNvSpPr/>
      </dsp:nvSpPr>
      <dsp:spPr>
        <a:xfrm>
          <a:off x="408143" y="817972"/>
          <a:ext cx="1106307" cy="1022465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профессионалные навыки</a:t>
          </a:r>
        </a:p>
      </dsp:txBody>
      <dsp:txXfrm>
        <a:off x="677739" y="1076936"/>
        <a:ext cx="567115" cy="504537"/>
      </dsp:txXfrm>
    </dsp:sp>
    <dsp:sp modelId="{FBD6174E-34EB-40B8-96F7-4E8282ACCE95}">
      <dsp:nvSpPr>
        <dsp:cNvPr id="0" name=""/>
        <dsp:cNvSpPr/>
      </dsp:nvSpPr>
      <dsp:spPr>
        <a:xfrm rot="20700000">
          <a:off x="903663" y="144484"/>
          <a:ext cx="1239979" cy="937989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надпрофессиональные  навыки</a:t>
          </a:r>
        </a:p>
      </dsp:txBody>
      <dsp:txXfrm rot="-20700000">
        <a:off x="1193539" y="332301"/>
        <a:ext cx="660228" cy="562355"/>
      </dsp:txXfrm>
    </dsp:sp>
    <dsp:sp modelId="{B562D332-ECB3-4C58-A103-4F3A423410FE}">
      <dsp:nvSpPr>
        <dsp:cNvPr id="0" name=""/>
        <dsp:cNvSpPr/>
      </dsp:nvSpPr>
      <dsp:spPr>
        <a:xfrm>
          <a:off x="1142916" y="947627"/>
          <a:ext cx="1799538" cy="1799538"/>
        </a:xfrm>
        <a:prstGeom prst="circularArrow">
          <a:avLst>
            <a:gd name="adj1" fmla="val 4688"/>
            <a:gd name="adj2" fmla="val 299029"/>
            <a:gd name="adj3" fmla="val 2457629"/>
            <a:gd name="adj4" fmla="val 15993689"/>
            <a:gd name="adj5" fmla="val 546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756A0-08ED-4BC7-8439-DD6BF2E43FD3}">
      <dsp:nvSpPr>
        <dsp:cNvPr id="0" name=""/>
        <dsp:cNvSpPr/>
      </dsp:nvSpPr>
      <dsp:spPr>
        <a:xfrm>
          <a:off x="268988" y="598769"/>
          <a:ext cx="1307477" cy="130747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6049D0-2E18-4D35-9EA9-492D5F14B8BB}">
      <dsp:nvSpPr>
        <dsp:cNvPr id="0" name=""/>
        <dsp:cNvSpPr/>
      </dsp:nvSpPr>
      <dsp:spPr>
        <a:xfrm>
          <a:off x="791021" y="-99827"/>
          <a:ext cx="1409723" cy="140972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26</cp:revision>
  <dcterms:created xsi:type="dcterms:W3CDTF">2023-11-05T07:59:00Z</dcterms:created>
  <dcterms:modified xsi:type="dcterms:W3CDTF">2023-11-09T06:35:00Z</dcterms:modified>
</cp:coreProperties>
</file>