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E018" w14:textId="42E8EBFF" w:rsidR="00DF7E54" w:rsidRPr="00DF7E54" w:rsidRDefault="00DF7E54" w:rsidP="00DF7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E54">
        <w:rPr>
          <w:rFonts w:ascii="Times New Roman" w:hAnsi="Times New Roman" w:cs="Times New Roman"/>
          <w:b/>
          <w:bCs/>
          <w:sz w:val="28"/>
          <w:szCs w:val="28"/>
        </w:rPr>
        <w:t>КОНСПЕКТ ЗАНЯТИЯ (НОД) НА ТЕМУ: «ДВИГАТЕЛЬНАЯ АКТИВНОСТЬ» С ИГРУШКОЙ «: «ДВИЖЕЛКИН»</w:t>
      </w:r>
    </w:p>
    <w:p w14:paraId="155B001F" w14:textId="3F31D1B6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Цель: становление у дошкольников</w:t>
      </w:r>
      <w:r w:rsidR="00D74B31">
        <w:rPr>
          <w:rFonts w:ascii="Times New Roman" w:hAnsi="Times New Roman" w:cs="Times New Roman"/>
          <w:sz w:val="28"/>
          <w:szCs w:val="28"/>
        </w:rPr>
        <w:t xml:space="preserve"> </w:t>
      </w:r>
      <w:r w:rsidRPr="00DF7E54">
        <w:rPr>
          <w:rFonts w:ascii="Times New Roman" w:hAnsi="Times New Roman" w:cs="Times New Roman"/>
          <w:sz w:val="28"/>
          <w:szCs w:val="28"/>
        </w:rPr>
        <w:t>ценностей здорового образа жизни,</w:t>
      </w:r>
      <w:r w:rsidR="00D74B31">
        <w:rPr>
          <w:rFonts w:ascii="Times New Roman" w:hAnsi="Times New Roman" w:cs="Times New Roman"/>
          <w:sz w:val="28"/>
          <w:szCs w:val="28"/>
        </w:rPr>
        <w:t xml:space="preserve"> </w:t>
      </w:r>
      <w:r w:rsidRPr="00DF7E54">
        <w:rPr>
          <w:rFonts w:ascii="Times New Roman" w:hAnsi="Times New Roman" w:cs="Times New Roman"/>
          <w:sz w:val="28"/>
          <w:szCs w:val="28"/>
        </w:rPr>
        <w:t>формирование мотивации ведения здорового образа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 xml:space="preserve">примере </w:t>
      </w:r>
      <w:r w:rsidR="00D74B31">
        <w:rPr>
          <w:rFonts w:ascii="Times New Roman" w:hAnsi="Times New Roman" w:cs="Times New Roman"/>
          <w:sz w:val="28"/>
          <w:szCs w:val="28"/>
        </w:rPr>
        <w:t xml:space="preserve"> </w:t>
      </w:r>
      <w:r w:rsidRPr="00DF7E54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DF7E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». Образовательные задачи в интеграции образовательных областей:</w:t>
      </w:r>
    </w:p>
    <w:p w14:paraId="79F899CC" w14:textId="7285EF2A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Познавательное развитие: расширение и формирование новых знаний</w:t>
      </w:r>
      <w:r w:rsidR="00D74B31">
        <w:rPr>
          <w:rFonts w:ascii="Times New Roman" w:hAnsi="Times New Roman" w:cs="Times New Roman"/>
          <w:sz w:val="28"/>
          <w:szCs w:val="28"/>
        </w:rPr>
        <w:t xml:space="preserve"> </w:t>
      </w:r>
      <w:r w:rsidRPr="00DF7E54">
        <w:rPr>
          <w:rFonts w:ascii="Times New Roman" w:hAnsi="Times New Roman" w:cs="Times New Roman"/>
          <w:sz w:val="28"/>
          <w:szCs w:val="28"/>
        </w:rPr>
        <w:t>о способах укрепления и сохранения собственного здоровья, о понятии режим дня и его основных принципах.</w:t>
      </w:r>
    </w:p>
    <w:p w14:paraId="51313313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Физическое развитие: снятие общего мышечного напряжения, развитие ловкости, быстроты, координации, развитие реакции, формирование мотивации к занятиям спортом и ведению активного двигательного режима.</w:t>
      </w:r>
    </w:p>
    <w:p w14:paraId="6781456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Материалы, оборудование:</w:t>
      </w:r>
    </w:p>
    <w:p w14:paraId="65516B85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Оборудование для педагога: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валеоигруша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</w:t>
      </w:r>
    </w:p>
    <w:p w14:paraId="7F96AFF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Оборудование для детей: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валеоигрушка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», обручение</w:t>
      </w:r>
    </w:p>
    <w:p w14:paraId="52EAABF1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физической активности у детей от 6 до 7 лет</w:t>
      </w:r>
    </w:p>
    <w:p w14:paraId="43B0C28F" w14:textId="3F4B53B2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Предварительная работа: подбор методической литературы.</w:t>
      </w:r>
    </w:p>
    <w:p w14:paraId="6F24BD71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И.В. Меньшов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Валеокурс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6F847B8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дошкольников «Восемь правил и восемь друзей здоровья»</w:t>
      </w:r>
    </w:p>
    <w:p w14:paraId="4884D8D1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Содержание:</w:t>
      </w:r>
    </w:p>
    <w:p w14:paraId="2B7EA8DD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DF7E54">
        <w:rPr>
          <w:rFonts w:ascii="Times New Roman" w:hAnsi="Times New Roman" w:cs="Times New Roman"/>
          <w:sz w:val="28"/>
          <w:szCs w:val="28"/>
        </w:rPr>
        <w:t>, ребята! Мы рады видеть вас!</w:t>
      </w:r>
    </w:p>
    <w:p w14:paraId="3520DF15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Воспитатель: Ребята, мы с вами уже знакомы с друзьями здоровья.</w:t>
      </w:r>
    </w:p>
    <w:p w14:paraId="491AF65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И сегодня кто-то из них прислал нам приглашение отправиться в увлекательную страну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Играньдию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». Говорят, что детки, которые там побывают становятся веселее и здоровее! Догадайтесь, кто из них нас приглашает? Давайте прочитаем письмо с 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подсказкой!:</w:t>
      </w:r>
      <w:proofErr w:type="gramEnd"/>
    </w:p>
    <w:p w14:paraId="2A68DC38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Чтоб здоровье укреплять</w:t>
      </w:r>
    </w:p>
    <w:p w14:paraId="13D512C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Распорядок дня надо соблюдать</w:t>
      </w:r>
    </w:p>
    <w:p w14:paraId="703F4718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Начинать свой день с зарядки</w:t>
      </w:r>
    </w:p>
    <w:p w14:paraId="469750E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Кушать, отдыхать, гулять</w:t>
      </w:r>
    </w:p>
    <w:p w14:paraId="36070755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Вовремя ложиться спать.</w:t>
      </w:r>
    </w:p>
    <w:p w14:paraId="46B10CD0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14:paraId="1145659A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lastRenderedPageBreak/>
        <w:t>И здоровым развиваться</w:t>
      </w:r>
    </w:p>
    <w:p w14:paraId="2E5776D9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Прыгать, бегать и играть,</w:t>
      </w:r>
    </w:p>
    <w:p w14:paraId="6C773B9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Зарядку утром выполнять.</w:t>
      </w:r>
    </w:p>
    <w:p w14:paraId="353725F8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И чтоб здоровье укрепить</w:t>
      </w:r>
    </w:p>
    <w:p w14:paraId="1FB8617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Вредные привычки нужно исключить!</w:t>
      </w:r>
    </w:p>
    <w:p w14:paraId="7F7F681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Воспитатель: Вы догадались от кого это письмо?</w:t>
      </w:r>
    </w:p>
    <w:p w14:paraId="55CA43F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Дети: от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Движилкина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</w:t>
      </w:r>
    </w:p>
    <w:p w14:paraId="4B9DC7A0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Воспитанники проговаривают приветствие совместно с педагогом,</w:t>
      </w:r>
    </w:p>
    <w:p w14:paraId="7F0012B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выполняя сопутствующие движения.</w:t>
      </w:r>
    </w:p>
    <w:p w14:paraId="40DC307C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 подводит к ответу: - необходимо найти вход.</w:t>
      </w:r>
    </w:p>
    <w:p w14:paraId="5A3CCBB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-Нам нужно найти вход - а именно ворота! И я вам дам</w:t>
      </w:r>
    </w:p>
    <w:p w14:paraId="695F9D3E" w14:textId="25960034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подсказку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E54">
        <w:rPr>
          <w:rFonts w:ascii="Times New Roman" w:hAnsi="Times New Roman" w:cs="Times New Roman"/>
          <w:sz w:val="28"/>
          <w:szCs w:val="28"/>
        </w:rPr>
        <w:t>Пропустит</w:t>
      </w:r>
      <w:proofErr w:type="gramEnd"/>
      <w:r w:rsidRPr="00DF7E54">
        <w:rPr>
          <w:rFonts w:ascii="Times New Roman" w:hAnsi="Times New Roman" w:cs="Times New Roman"/>
          <w:sz w:val="28"/>
          <w:szCs w:val="28"/>
        </w:rPr>
        <w:t xml:space="preserve"> нас в эти ворота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».</w:t>
      </w:r>
    </w:p>
    <w:p w14:paraId="3EBC3C8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Дети находят игрушку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». За ним выстроена «дорожка здоровья» и тоннель.</w:t>
      </w:r>
    </w:p>
    <w:p w14:paraId="566C191B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Проводится игра, и дети пытаются найти 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вход .</w:t>
      </w:r>
      <w:proofErr w:type="gramEnd"/>
    </w:p>
    <w:p w14:paraId="0C0C14E0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Воспитатель: ребята, а что будет если не соблюдать</w:t>
      </w:r>
    </w:p>
    <w:p w14:paraId="468996B6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режим дня?</w:t>
      </w:r>
    </w:p>
    <w:p w14:paraId="2767ACF2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Ответы детей: если вовремя не просыпаться и не ложиться спать, то</w:t>
      </w:r>
    </w:p>
    <w:p w14:paraId="4F6277C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режим сна нарушится: утром будет тяжело проснуться, а вечером не уснуть;</w:t>
      </w:r>
    </w:p>
    <w:p w14:paraId="0F9B2D5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если вовремя не садится за еду - не придет аппетит.</w:t>
      </w:r>
    </w:p>
    <w:p w14:paraId="4F2861F0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Воспитатель: Ребята, вы молодца, а я забыла, кто нам помог сегодня</w:t>
      </w:r>
    </w:p>
    <w:p w14:paraId="5B42188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попасть в страну игр?</w:t>
      </w:r>
    </w:p>
    <w:p w14:paraId="11B3621D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»!</w:t>
      </w:r>
    </w:p>
    <w:p w14:paraId="29C7A410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Воспитатель: верно, и он не может нас отпустить обратно в сад, пока мы с ним тоже не поиграем! Ребята, он нам предлагает следующую игру. Перед вами поле с вырезанными кружками трех цветов. Ведущий, вместе с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Движелкиным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 располагается напротив этого поля, у обручей, цвет которых соответствует кружкам. Дети отворачиваются от ведущего спиной. Ведущий, держа игрушку в руках выбирает и занимает любой из обручей, и при этом поднимает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 вверх, опускает вниз или прячет за спиной. По музыкальному сигналу - дети находят на поле кружок соответствующего </w:t>
      </w:r>
      <w:r w:rsidRPr="00DF7E54">
        <w:rPr>
          <w:rFonts w:ascii="Times New Roman" w:hAnsi="Times New Roman" w:cs="Times New Roman"/>
          <w:sz w:val="28"/>
          <w:szCs w:val="28"/>
        </w:rPr>
        <w:lastRenderedPageBreak/>
        <w:t xml:space="preserve">цвета, встают на него и повторяют положение рук ведущего. За цвет отвечает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, а за положение рук - ведущий.</w:t>
      </w:r>
    </w:p>
    <w:p w14:paraId="6AEDD61F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Проводится подвижная игра с куклой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Движелкиным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>»</w:t>
      </w:r>
    </w:p>
    <w:p w14:paraId="413C5B13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Воспитатель: Молодцы, ребята! Ну а нам пора возвращаться в сад. Для</w:t>
      </w:r>
    </w:p>
    <w:p w14:paraId="437EAC76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этого мы проходим наши «ворота здоровья» в обратном направлении.</w:t>
      </w:r>
    </w:p>
    <w:p w14:paraId="6DAB0C6C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3. Подведение итогов:</w:t>
      </w:r>
    </w:p>
    <w:p w14:paraId="5608781B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DF7E54">
        <w:rPr>
          <w:rFonts w:ascii="Times New Roman" w:hAnsi="Times New Roman" w:cs="Times New Roman"/>
          <w:sz w:val="28"/>
          <w:szCs w:val="28"/>
        </w:rPr>
        <w:t xml:space="preserve"> вот мы и вернулись из нашего путешествия.</w:t>
      </w:r>
    </w:p>
    <w:p w14:paraId="1DF47AC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- Как, вы думаете, ребята, для чего сегодня наши друзья приглашали</w:t>
      </w:r>
    </w:p>
    <w:p w14:paraId="4717DFE4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нас в это путешествие? Просто ли поиграть?</w:t>
      </w:r>
    </w:p>
    <w:p w14:paraId="79F50A5D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- Во что вам понравилось играть больше всего?</w:t>
      </w:r>
    </w:p>
    <w:p w14:paraId="72A600FA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- Какие советы вы запомнили от нашего друга здоровья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Движелкина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»? -Хотите ли вы играть с ним еще? </w:t>
      </w:r>
      <w:proofErr w:type="spellStart"/>
      <w:proofErr w:type="gramStart"/>
      <w:r w:rsidRPr="00DF7E54">
        <w:rPr>
          <w:rFonts w:ascii="Times New Roman" w:hAnsi="Times New Roman" w:cs="Times New Roman"/>
          <w:sz w:val="28"/>
          <w:szCs w:val="28"/>
        </w:rPr>
        <w:t>Дети:Да</w:t>
      </w:r>
      <w:proofErr w:type="spellEnd"/>
      <w:proofErr w:type="gramEnd"/>
      <w:r w:rsidRPr="00DF7E54">
        <w:rPr>
          <w:rFonts w:ascii="Times New Roman" w:hAnsi="Times New Roman" w:cs="Times New Roman"/>
          <w:sz w:val="28"/>
          <w:szCs w:val="28"/>
        </w:rPr>
        <w:t>.</w:t>
      </w:r>
    </w:p>
    <w:p w14:paraId="65807B5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F7E54">
        <w:rPr>
          <w:rFonts w:ascii="Times New Roman" w:hAnsi="Times New Roman" w:cs="Times New Roman"/>
          <w:sz w:val="28"/>
          <w:szCs w:val="28"/>
        </w:rPr>
        <w:t>: Благодаря</w:t>
      </w:r>
      <w:proofErr w:type="gramEnd"/>
      <w:r w:rsidRPr="00DF7E54">
        <w:rPr>
          <w:rFonts w:ascii="Times New Roman" w:hAnsi="Times New Roman" w:cs="Times New Roman"/>
          <w:sz w:val="28"/>
          <w:szCs w:val="28"/>
        </w:rPr>
        <w:t xml:space="preserve"> игрушке «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Движелкин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» вы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выростите</w:t>
      </w:r>
      <w:proofErr w:type="spellEnd"/>
    </w:p>
    <w:p w14:paraId="0D09AB6E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>активными и здоровыми. Спасибо дети за игру. Широкое вовлечение дошкольных образовательных организаций в</w:t>
      </w:r>
    </w:p>
    <w:p w14:paraId="47024C1D" w14:textId="77777777" w:rsidR="00DF7E54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здоровьеобучение</w:t>
      </w:r>
      <w:proofErr w:type="spellEnd"/>
    </w:p>
    <w:p w14:paraId="07B851E3" w14:textId="3E2ED45E" w:rsidR="000800D6" w:rsidRPr="00DF7E54" w:rsidRDefault="00DF7E54" w:rsidP="00DF7E54">
      <w:pPr>
        <w:rPr>
          <w:rFonts w:ascii="Times New Roman" w:hAnsi="Times New Roman" w:cs="Times New Roman"/>
          <w:sz w:val="28"/>
          <w:szCs w:val="28"/>
        </w:rPr>
      </w:pPr>
      <w:r w:rsidRPr="00DF7E54">
        <w:rPr>
          <w:rFonts w:ascii="Times New Roman" w:hAnsi="Times New Roman" w:cs="Times New Roman"/>
          <w:sz w:val="28"/>
          <w:szCs w:val="28"/>
        </w:rPr>
        <w:t xml:space="preserve">дошкольников на основе комплектов </w:t>
      </w:r>
      <w:proofErr w:type="spellStart"/>
      <w:r w:rsidRPr="00DF7E54">
        <w:rPr>
          <w:rFonts w:ascii="Times New Roman" w:hAnsi="Times New Roman" w:cs="Times New Roman"/>
          <w:sz w:val="28"/>
          <w:szCs w:val="28"/>
        </w:rPr>
        <w:t>валеоигрушек</w:t>
      </w:r>
      <w:proofErr w:type="spellEnd"/>
      <w:r w:rsidRPr="00DF7E54">
        <w:rPr>
          <w:rFonts w:ascii="Times New Roman" w:hAnsi="Times New Roman" w:cs="Times New Roman"/>
          <w:sz w:val="28"/>
          <w:szCs w:val="28"/>
        </w:rPr>
        <w:t xml:space="preserve"> «Восемь правил и восемь друзей здоровья» будет способствовать пропаганде здорового образа жизни в детских садах, повышению эффективности формирования представлений и ценностей здорового образа жизни у детей с раннего возраста на основе современной научной базы, знаний о здоровье и практик здорового образа жизни через соблюдения его 8 правил для укрепления и сохранения здоровья, воспитания здоровых подрастающих поколений.</w:t>
      </w:r>
    </w:p>
    <w:sectPr w:rsidR="000800D6" w:rsidRPr="00DF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4"/>
    <w:rsid w:val="000800D6"/>
    <w:rsid w:val="00D74B31"/>
    <w:rsid w:val="00D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EE9"/>
  <w15:chartTrackingRefBased/>
  <w15:docId w15:val="{7D1B3806-52AC-4ECC-9E7B-9D0639F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Городилов</dc:creator>
  <cp:keywords/>
  <dc:description/>
  <cp:lastModifiedBy>Семён Городилов</cp:lastModifiedBy>
  <cp:revision>2</cp:revision>
  <dcterms:created xsi:type="dcterms:W3CDTF">2024-02-11T08:51:00Z</dcterms:created>
  <dcterms:modified xsi:type="dcterms:W3CDTF">2024-02-11T08:57:00Z</dcterms:modified>
</cp:coreProperties>
</file>