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2F" w:rsidRPr="0088512F" w:rsidRDefault="0088512F" w:rsidP="009A4B0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8512F">
        <w:rPr>
          <w:rFonts w:ascii="Times New Roman" w:hAnsi="Times New Roman" w:cs="Times New Roman"/>
          <w:b/>
        </w:rPr>
        <w:t>Проектная деятельность обучающихся как средство интеграции предметов естественнонаучного цикла и литературы. Из опыта учителей ЧОУ «Санкт-Петербургская гимназия «АЛЬМА-МАТЕР»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В 2020 - 2021 учебном году, несмотря на санитарные ограничения, связанные с эпидемией коронавируса, в гимназии было принято решение не отказываться от внеурочных мероприятий в рамках запланированных ранее предметных недель. В октябре </w:t>
      </w:r>
      <w:r w:rsidR="00100C5E">
        <w:rPr>
          <w:rFonts w:ascii="Times New Roman" w:hAnsi="Times New Roman" w:cs="Times New Roman"/>
        </w:rPr>
        <w:t xml:space="preserve">2020 года </w:t>
      </w:r>
      <w:r w:rsidRPr="0088512F">
        <w:rPr>
          <w:rFonts w:ascii="Times New Roman" w:hAnsi="Times New Roman" w:cs="Times New Roman"/>
        </w:rPr>
        <w:t>прошла Неделя литературы под девизом "Творчество онлайн: сохраняем лучшие традиции школы», посвященная опыту дистанционного об</w:t>
      </w:r>
      <w:r w:rsidR="009A4B04">
        <w:rPr>
          <w:rFonts w:ascii="Times New Roman" w:hAnsi="Times New Roman" w:cs="Times New Roman"/>
        </w:rPr>
        <w:t xml:space="preserve">учения в апреле-мае 2020 года, </w:t>
      </w:r>
      <w:r w:rsidRPr="0088512F">
        <w:rPr>
          <w:rFonts w:ascii="Times New Roman" w:hAnsi="Times New Roman" w:cs="Times New Roman"/>
        </w:rPr>
        <w:t xml:space="preserve">в апреле 2021 года </w:t>
      </w:r>
      <w:r w:rsidR="009A4B04">
        <w:rPr>
          <w:rFonts w:ascii="Times New Roman" w:hAnsi="Times New Roman" w:cs="Times New Roman"/>
        </w:rPr>
        <w:t xml:space="preserve">состоялась </w:t>
      </w:r>
      <w:r w:rsidRPr="0088512F">
        <w:rPr>
          <w:rFonts w:ascii="Times New Roman" w:hAnsi="Times New Roman" w:cs="Times New Roman"/>
        </w:rPr>
        <w:t>Неделя естественных наук, посвящен</w:t>
      </w:r>
      <w:r w:rsidR="009A4B04">
        <w:rPr>
          <w:rFonts w:ascii="Times New Roman" w:hAnsi="Times New Roman" w:cs="Times New Roman"/>
        </w:rPr>
        <w:t xml:space="preserve">ная юбилеям естественнонаучных </w:t>
      </w:r>
      <w:r w:rsidRPr="0088512F">
        <w:rPr>
          <w:rFonts w:ascii="Times New Roman" w:hAnsi="Times New Roman" w:cs="Times New Roman"/>
        </w:rPr>
        <w:t>открытий. Все основные события переместились в классы и учебные параллели.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В рамках предметных недель в параллели обучающихся 5 классов был организован проект «О науке коротко и весело», посвященный юбилейным естественнонаучным открытиям. На уроках и вне уроков обучающиеся прошли через следующие проектные этапы: 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Изучили географические и естественнонаучные открытия, которые отмечаются в 2021 году как юбилейные.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Составили перечень открытий-юбиляров.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Выбрали по одному открытию для творческой работы.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Написали об этом открытии лимерик.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Нарисовали к лимерику иллюстрацию.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Обсудили результаты своей работы в параллели.</w:t>
      </w:r>
    </w:p>
    <w:p w:rsidR="0088512F" w:rsidRPr="0088512F" w:rsidRDefault="0088512F" w:rsidP="00100C5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Участвовали в конкурсе на лучший лимерик, популяризирующий науку.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Что у нас получилось?</w:t>
      </w:r>
    </w:p>
    <w:p w:rsidR="0088512F" w:rsidRPr="0088512F" w:rsidRDefault="0088512F" w:rsidP="00C6680B">
      <w:pPr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Во-первых, пятиклассники составили перечень географических и естественнонаучных открытий, которые в 2021 году отмечаются как юбилейные. 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Во-вторых, ребята не только в теории узнали о жанре лимерика и увидели его на практике (примеры из Эдварда Лира), но и сами написали лимерик об одном </w:t>
      </w:r>
      <w:r w:rsidR="00497044">
        <w:rPr>
          <w:rFonts w:ascii="Times New Roman" w:hAnsi="Times New Roman" w:cs="Times New Roman"/>
        </w:rPr>
        <w:t>из географических или естественнонаучных открытий</w:t>
      </w:r>
      <w:r w:rsidRPr="0088512F">
        <w:rPr>
          <w:rFonts w:ascii="Times New Roman" w:hAnsi="Times New Roman" w:cs="Times New Roman"/>
        </w:rPr>
        <w:t xml:space="preserve">. Многие из них впервые составляли рифмованный текст и учились подбирать рифмы, а также соблюдать стихотворный ритм. 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Для того чтобы помочь ученикам в стихосложении, был проведен мастер-класс, когда учителем на доске заполнялись все пять строчек лимерика на произвольную тему, и ученики должны были "примерить на себя" этот </w:t>
      </w:r>
      <w:r w:rsidRPr="00100C5E">
        <w:rPr>
          <w:rFonts w:ascii="Times New Roman" w:hAnsi="Times New Roman" w:cs="Times New Roman"/>
        </w:rPr>
        <w:t xml:space="preserve">достаточно </w:t>
      </w:r>
      <w:r w:rsidRPr="0088512F">
        <w:rPr>
          <w:rFonts w:ascii="Times New Roman" w:hAnsi="Times New Roman" w:cs="Times New Roman"/>
        </w:rPr>
        <w:t>«экзотический» жанр.</w:t>
      </w:r>
    </w:p>
    <w:p w:rsidR="0088512F" w:rsidRPr="0088512F" w:rsidRDefault="0088512F" w:rsidP="00C6680B">
      <w:pPr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 чем заключается особенность лимерика?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Лимерик - это короткое юмористическое стихотворение из пяти строчек, своеобразная английская частушка. Форма её - твёрдая, то есть к ней применяются жёсткие законы стихосложения и смыслового наполнения. В первой строчке сообщается имя (или признак) героя и его местонахождение. Во второй, третьей и четвертой сообщается, чем и ради чего  герой занимается, а в пятой дается вывод. Для большего закрепления вывода в пятой строчке частично повторяется первая строчка. При этом рифмуются между собой 1, 2, 5 и 3, 4 строчки. 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lastRenderedPageBreak/>
        <w:t xml:space="preserve">Обязательное условие лимерика - юмор, даже некоторый парадокс. Именно последнее условие оказалось для пятиклассников самым сложным: трудно было соединить иронию, юмор с самим фактом научного открытия. 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 качестве примера были приведены некоторые известные лимерики Эдварда Лира. При этом вспомнили, где находится Италия и что такое Везувий (для самых любознательных прояснили личность архитектора Витрувия). На примере этих географических и исторических фактов ученики увидели, как можно включить в лимерик фактический материал:</w:t>
      </w:r>
    </w:p>
    <w:p w:rsidR="0088512F" w:rsidRPr="0088512F" w:rsidRDefault="0088512F" w:rsidP="0088512F">
      <w:pPr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***</w:t>
      </w:r>
    </w:p>
    <w:p w:rsidR="0088512F" w:rsidRPr="0088512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Жил старик у подножья Везувия,</w:t>
      </w:r>
    </w:p>
    <w:p w:rsidR="0088512F" w:rsidRPr="0088512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Изучавший работы Витрувия,</w:t>
      </w:r>
    </w:p>
    <w:p w:rsidR="0088512F" w:rsidRPr="0088512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Но сгорел его том,</w:t>
      </w:r>
    </w:p>
    <w:p w:rsidR="0088512F" w:rsidRPr="0088512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 он взялся за ром,</w:t>
      </w:r>
    </w:p>
    <w:p w:rsidR="0088512F" w:rsidRPr="0088512F" w:rsidRDefault="0088512F" w:rsidP="0088512F">
      <w:pPr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Романтичный старик у Везувия.</w:t>
      </w:r>
    </w:p>
    <w:p w:rsidR="0088512F" w:rsidRPr="0088512F" w:rsidRDefault="0088512F" w:rsidP="0088512F">
      <w:pPr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***</w:t>
      </w:r>
    </w:p>
    <w:p w:rsidR="001A19B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Жил великий мыслитель в Италии,</w:t>
      </w:r>
    </w:p>
    <w:p w:rsidR="001A19B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Его мучил вопрос: что же далее?</w:t>
      </w:r>
    </w:p>
    <w:p w:rsidR="001A19B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Он не ведал покою</w:t>
      </w:r>
    </w:p>
    <w:p w:rsidR="001A19B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И, махая рукою,</w:t>
      </w:r>
    </w:p>
    <w:p w:rsidR="0088512F" w:rsidRPr="0088512F" w:rsidRDefault="0088512F" w:rsidP="001A19BF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Бегал взад и вперед по Италии.</w:t>
      </w:r>
    </w:p>
    <w:p w:rsidR="0088512F" w:rsidRPr="0088512F" w:rsidRDefault="0088512F" w:rsidP="0088512F">
      <w:pPr>
        <w:rPr>
          <w:rFonts w:ascii="Times New Roman" w:hAnsi="Times New Roman" w:cs="Times New Roman"/>
        </w:rPr>
      </w:pP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Дальше началась работа ребят по сочине</w:t>
      </w:r>
      <w:r w:rsidR="001A19BF">
        <w:rPr>
          <w:rFonts w:ascii="Times New Roman" w:hAnsi="Times New Roman" w:cs="Times New Roman"/>
        </w:rPr>
        <w:t>нию лимерика на тему выбранного</w:t>
      </w:r>
      <w:r w:rsidRPr="0083079C">
        <w:rPr>
          <w:rFonts w:ascii="Times New Roman" w:hAnsi="Times New Roman" w:cs="Times New Roman"/>
        </w:rPr>
        <w:t xml:space="preserve"> </w:t>
      </w:r>
      <w:r w:rsidRPr="0088512F">
        <w:rPr>
          <w:rFonts w:ascii="Times New Roman" w:hAnsi="Times New Roman" w:cs="Times New Roman"/>
        </w:rPr>
        <w:t>открытия в сопровождении учителя литературы.</w:t>
      </w:r>
    </w:p>
    <w:p w:rsidR="0088512F" w:rsidRPr="0088512F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Как построить лимерик по конкретному научному факту? Допустимое расширение контекста может </w:t>
      </w:r>
      <w:r w:rsidR="00F3075B" w:rsidRPr="0088512F">
        <w:rPr>
          <w:rFonts w:ascii="Times New Roman" w:hAnsi="Times New Roman" w:cs="Times New Roman"/>
        </w:rPr>
        <w:t>дать заголовок</w:t>
      </w:r>
      <w:r w:rsidRPr="0088512F">
        <w:rPr>
          <w:rFonts w:ascii="Times New Roman" w:hAnsi="Times New Roman" w:cs="Times New Roman"/>
        </w:rPr>
        <w:t xml:space="preserve"> (что </w:t>
      </w:r>
      <w:r w:rsidR="0083079C">
        <w:rPr>
          <w:rFonts w:ascii="Times New Roman" w:hAnsi="Times New Roman" w:cs="Times New Roman"/>
        </w:rPr>
        <w:t xml:space="preserve">в принципе </w:t>
      </w:r>
      <w:r w:rsidRPr="0088512F">
        <w:rPr>
          <w:rFonts w:ascii="Times New Roman" w:hAnsi="Times New Roman" w:cs="Times New Roman"/>
        </w:rPr>
        <w:t xml:space="preserve">не канонично для жанра лимерика). Этим советом воспользовались многие пятиклассники, убедившиеся, что пять строчек лимерика ограничивают их пыл: трудно, очень трудно коротко сказать о многом. Заголовок помог им не только заявить о теме стихотворения, но и дать те факты, которые просто не помещаются в размер стихотворной строки. </w:t>
      </w:r>
    </w:p>
    <w:p w:rsidR="00C6680B" w:rsidRDefault="0088512F" w:rsidP="00C6680B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Кроме того, в процессе подготовки демонстрации и о</w:t>
      </w:r>
      <w:r w:rsidR="00E449DA">
        <w:rPr>
          <w:rFonts w:ascii="Times New Roman" w:hAnsi="Times New Roman" w:cs="Times New Roman"/>
        </w:rPr>
        <w:t xml:space="preserve">бсуждения написанных лимериков </w:t>
      </w:r>
      <w:r w:rsidRPr="0088512F">
        <w:rPr>
          <w:rFonts w:ascii="Times New Roman" w:hAnsi="Times New Roman" w:cs="Times New Roman"/>
        </w:rPr>
        <w:t xml:space="preserve">ученики поняли, что трудно нарисовать иллюстрацию: абстрактную картинку сложно придумать, а предметную - сложно нарисовать. </w:t>
      </w:r>
      <w:r w:rsidR="00794EC4" w:rsidRPr="0088512F">
        <w:rPr>
          <w:rFonts w:ascii="Times New Roman" w:hAnsi="Times New Roman" w:cs="Times New Roman"/>
        </w:rPr>
        <w:t>Как вышли из этого положения? Нашли в интернете соответствующие изображения: геном, скульптурный портрет Аристотеля, маятник Фуко, - и срисовали их.</w:t>
      </w:r>
    </w:p>
    <w:p w:rsidR="00C6680B" w:rsidRPr="0088512F" w:rsidRDefault="00C6680B" w:rsidP="00C6680B">
      <w:pPr>
        <w:jc w:val="both"/>
        <w:rPr>
          <w:rFonts w:ascii="Times New Roman" w:hAnsi="Times New Roman" w:cs="Times New Roman"/>
          <w:u w:val="single"/>
        </w:rPr>
      </w:pPr>
      <w:r w:rsidRPr="0088512F">
        <w:rPr>
          <w:rFonts w:ascii="Times New Roman" w:hAnsi="Times New Roman" w:cs="Times New Roman"/>
        </w:rPr>
        <w:t>Оригинальными и яркими оказались всего два</w:t>
      </w:r>
      <w:r>
        <w:rPr>
          <w:rFonts w:ascii="Times New Roman" w:hAnsi="Times New Roman" w:cs="Times New Roman"/>
        </w:rPr>
        <w:t xml:space="preserve"> рисунка</w:t>
      </w:r>
      <w:r w:rsidRPr="0088512F">
        <w:rPr>
          <w:rFonts w:ascii="Times New Roman" w:hAnsi="Times New Roman" w:cs="Times New Roman"/>
        </w:rPr>
        <w:t xml:space="preserve">: рисунок Маши П., посвященный явлению фотосинтеза у растений, и рисунок-иллюстрация </w:t>
      </w:r>
      <w:r>
        <w:rPr>
          <w:rFonts w:ascii="Times New Roman" w:hAnsi="Times New Roman" w:cs="Times New Roman"/>
        </w:rPr>
        <w:t>Полины на тему прививки от оспы.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250 лет обнаружению явления фотосинтеза у растений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Жил-был Джозеф - некий химик.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Описал кислород он как элемент в биохимии.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Обнаружил энергии вечный источник,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Изучая питание нежных цветочков!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Фотосинтез открыл наш философ и химик.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Маша</w:t>
      </w:r>
    </w:p>
    <w:p w:rsidR="00A14BBA" w:rsidRDefault="00A14BBA" w:rsidP="006C460B">
      <w:pPr>
        <w:spacing w:after="0"/>
        <w:rPr>
          <w:rFonts w:ascii="Times New Roman" w:hAnsi="Times New Roman" w:cs="Times New Roman"/>
          <w:b/>
        </w:rPr>
      </w:pPr>
    </w:p>
    <w:p w:rsidR="00AD0038" w:rsidRDefault="00AD0038" w:rsidP="006C460B">
      <w:pPr>
        <w:spacing w:after="0"/>
        <w:rPr>
          <w:rFonts w:ascii="Times New Roman" w:hAnsi="Times New Roman" w:cs="Times New Roman"/>
          <w:b/>
        </w:rPr>
      </w:pP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lastRenderedPageBreak/>
        <w:t>225 лет постановке первой прививки от оспы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Эдвард </w:t>
      </w:r>
      <w:proofErr w:type="spellStart"/>
      <w:r w:rsidRPr="0088512F">
        <w:rPr>
          <w:rFonts w:ascii="Times New Roman" w:hAnsi="Times New Roman" w:cs="Times New Roman"/>
        </w:rPr>
        <w:t>Дже́ннер</w:t>
      </w:r>
      <w:proofErr w:type="spellEnd"/>
      <w:r w:rsidRPr="0088512F">
        <w:rPr>
          <w:rFonts w:ascii="Times New Roman" w:hAnsi="Times New Roman" w:cs="Times New Roman"/>
        </w:rPr>
        <w:t xml:space="preserve"> в Англии когда-то бурно жил,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С коровами научную дружбу  он водил.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Вирусы, введённые коров, тренировали: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Коровы не ослепли - напротив, оживали!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Вот так учёный </w:t>
      </w:r>
      <w:proofErr w:type="spellStart"/>
      <w:r w:rsidRPr="0088512F">
        <w:rPr>
          <w:rFonts w:ascii="Times New Roman" w:hAnsi="Times New Roman" w:cs="Times New Roman"/>
        </w:rPr>
        <w:t>Дженнер</w:t>
      </w:r>
      <w:proofErr w:type="spellEnd"/>
      <w:r w:rsidRPr="0088512F">
        <w:rPr>
          <w:rFonts w:ascii="Times New Roman" w:hAnsi="Times New Roman" w:cs="Times New Roman"/>
        </w:rPr>
        <w:t xml:space="preserve"> оспу победил!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Полина</w:t>
      </w:r>
    </w:p>
    <w:p w:rsidR="0088512F" w:rsidRPr="0088512F" w:rsidRDefault="0088512F" w:rsidP="00AD0038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Еще одним важным </w:t>
      </w:r>
      <w:r w:rsidR="001A19BF" w:rsidRPr="0088512F">
        <w:rPr>
          <w:rFonts w:ascii="Times New Roman" w:hAnsi="Times New Roman" w:cs="Times New Roman"/>
        </w:rPr>
        <w:t>результатом мастерской</w:t>
      </w:r>
      <w:r w:rsidRPr="0088512F">
        <w:rPr>
          <w:rFonts w:ascii="Times New Roman" w:hAnsi="Times New Roman" w:cs="Times New Roman"/>
        </w:rPr>
        <w:t xml:space="preserve"> лимериков стал опыт переключения серьезной темы в юмористический и даже иронический регистр, который продемонстр</w:t>
      </w:r>
      <w:r w:rsidR="00923950">
        <w:rPr>
          <w:rFonts w:ascii="Times New Roman" w:hAnsi="Times New Roman" w:cs="Times New Roman"/>
        </w:rPr>
        <w:t>ировала Люба. Она выбрала тему</w:t>
      </w:r>
      <w:r w:rsidRPr="0088512F">
        <w:rPr>
          <w:rFonts w:ascii="Times New Roman" w:hAnsi="Times New Roman" w:cs="Times New Roman"/>
        </w:rPr>
        <w:t xml:space="preserve"> учреждения Дня птиц.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95 лет назад был учреждён День птиц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Жил в России вор удалой,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Каждый день бил птичек ногой.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Но охрана жалела тех птичек потом,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 в начале апреля был издан закон: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Теперь птички в России бьют воришек ногой!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Люба</w:t>
      </w:r>
    </w:p>
    <w:p w:rsidR="0088512F" w:rsidRPr="0088512F" w:rsidRDefault="0088512F" w:rsidP="00AD0038">
      <w:pPr>
        <w:jc w:val="both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Примеры </w:t>
      </w:r>
      <w:proofErr w:type="gramStart"/>
      <w:r w:rsidRPr="0088512F">
        <w:rPr>
          <w:rFonts w:ascii="Times New Roman" w:hAnsi="Times New Roman" w:cs="Times New Roman"/>
        </w:rPr>
        <w:t>лимериков</w:t>
      </w:r>
      <w:proofErr w:type="gramEnd"/>
      <w:r w:rsidRPr="0088512F">
        <w:rPr>
          <w:rFonts w:ascii="Times New Roman" w:hAnsi="Times New Roman" w:cs="Times New Roman"/>
        </w:rPr>
        <w:t xml:space="preserve"> других обучающихся параллели представлены ниже.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Расшифровка генетического года в 1961 году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 США одна группа генетиков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Обнаружила массу </w:t>
      </w:r>
      <w:proofErr w:type="spellStart"/>
      <w:r w:rsidRPr="0088512F">
        <w:rPr>
          <w:rFonts w:ascii="Times New Roman" w:hAnsi="Times New Roman" w:cs="Times New Roman"/>
        </w:rPr>
        <w:t>секретиков</w:t>
      </w:r>
      <w:proofErr w:type="spellEnd"/>
      <w:r w:rsidRPr="0088512F">
        <w:rPr>
          <w:rFonts w:ascii="Times New Roman" w:hAnsi="Times New Roman" w:cs="Times New Roman"/>
        </w:rPr>
        <w:t xml:space="preserve"> 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 нашла генетический код -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Последовательность аминокислот.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Вот такая чудесная группа генетиков!</w:t>
      </w:r>
    </w:p>
    <w:p w:rsidR="0088512F" w:rsidRPr="0088512F" w:rsidRDefault="0088512F" w:rsidP="006C460B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Катя</w:t>
      </w:r>
    </w:p>
    <w:p w:rsidR="006C460B" w:rsidRDefault="006C460B" w:rsidP="0088512F">
      <w:pPr>
        <w:rPr>
          <w:rFonts w:ascii="Times New Roman" w:hAnsi="Times New Roman" w:cs="Times New Roman"/>
          <w:b/>
        </w:rPr>
      </w:pP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250 лет обнаружению явления фотосинтеза у растений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Учёный Джозеф Пристли (в Британии он жил)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Однажды фотосинтез в сосуде всем открыл.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Об этом из учёных ещё никто не знал: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При свете образуется глюкоза и крахмал!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Вот что учёным мира сей Джозеф объяснил.</w:t>
      </w:r>
    </w:p>
    <w:p w:rsid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Арина</w:t>
      </w:r>
    </w:p>
    <w:p w:rsidR="00A14BBA" w:rsidRPr="0088512F" w:rsidRDefault="00A14BBA" w:rsidP="00A14BBA">
      <w:pPr>
        <w:spacing w:after="0"/>
        <w:rPr>
          <w:rFonts w:ascii="Times New Roman" w:hAnsi="Times New Roman" w:cs="Times New Roman"/>
          <w:u w:val="single"/>
        </w:rPr>
      </w:pP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130 лет со дня рождения О.Ю. Шмидта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Жил да был учёный Шмидт.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Был он очень мозговит!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К океану путь нашёл,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Первым по нему прошёл.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Стал героем Отто Шмидт!</w:t>
      </w:r>
    </w:p>
    <w:p w:rsid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Стефан</w:t>
      </w:r>
    </w:p>
    <w:p w:rsidR="00A14BBA" w:rsidRPr="0088512F" w:rsidRDefault="00A14BBA" w:rsidP="00A14BBA">
      <w:pPr>
        <w:spacing w:after="0"/>
        <w:rPr>
          <w:rFonts w:ascii="Times New Roman" w:hAnsi="Times New Roman" w:cs="Times New Roman"/>
          <w:u w:val="single"/>
        </w:rPr>
      </w:pP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150 лет началу путешествия Н.Н. Миклухо-Маклая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Этнограф-биолог Миклухо-Маклай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Изучал папуасов. И где? Угадай!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 xml:space="preserve">Объездил он сотни морей-океанов, в дороге он съел </w:t>
      </w:r>
      <w:proofErr w:type="spellStart"/>
      <w:r w:rsidRPr="0088512F">
        <w:rPr>
          <w:rFonts w:ascii="Times New Roman" w:hAnsi="Times New Roman" w:cs="Times New Roman"/>
        </w:rPr>
        <w:t>полтыщи</w:t>
      </w:r>
      <w:proofErr w:type="spellEnd"/>
      <w:r w:rsidRPr="0088512F">
        <w:rPr>
          <w:rFonts w:ascii="Times New Roman" w:hAnsi="Times New Roman" w:cs="Times New Roman"/>
        </w:rPr>
        <w:t xml:space="preserve"> бананов,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Приехал на берег Новой Гвинеи, стал там мудрее - и без обманов!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Вот таков был учёный Миклухо-Маклай!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lastRenderedPageBreak/>
        <w:t>Елисей</w:t>
      </w:r>
    </w:p>
    <w:p w:rsidR="0088512F" w:rsidRPr="0088512F" w:rsidRDefault="0088512F" w:rsidP="0088512F">
      <w:pPr>
        <w:rPr>
          <w:rFonts w:ascii="Times New Roman" w:hAnsi="Times New Roman" w:cs="Times New Roman"/>
          <w:b/>
        </w:rPr>
      </w:pP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О Роберте Бойле, давшем в 1661 году первое понятие химического элемента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Роберт в колледже Оксфорда книгу читал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 что-то задумчиво себе бормотал: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"Хм… Почему же конца тут нету ритмического,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Такого же, как элементы в мире химическом?"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Прозрев, Роберт писать в кабинет убежал.</w:t>
      </w:r>
    </w:p>
    <w:p w:rsid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Настя</w:t>
      </w:r>
    </w:p>
    <w:p w:rsidR="00A14BBA" w:rsidRPr="0088512F" w:rsidRDefault="00A14BBA" w:rsidP="00A14BBA">
      <w:pPr>
        <w:spacing w:after="0"/>
        <w:rPr>
          <w:rFonts w:ascii="Times New Roman" w:hAnsi="Times New Roman" w:cs="Times New Roman"/>
          <w:u w:val="single"/>
        </w:rPr>
      </w:pPr>
    </w:p>
    <w:p w:rsidR="0088512F" w:rsidRP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Открытие Аляски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Давным-давно в седой морской пучине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Разглядели с корабля  неизвестные земли в долине.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Подумав хорошенько, ближе  решили подплыть  -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И земли Аляски удалось открыть!</w:t>
      </w:r>
    </w:p>
    <w:p w:rsidR="0088512F" w:rsidRPr="0088512F" w:rsidRDefault="0088512F" w:rsidP="00A14BBA">
      <w:pPr>
        <w:spacing w:after="0"/>
        <w:rPr>
          <w:rFonts w:ascii="Times New Roman" w:hAnsi="Times New Roman" w:cs="Times New Roman"/>
        </w:rPr>
      </w:pPr>
      <w:r w:rsidRPr="0088512F">
        <w:rPr>
          <w:rFonts w:ascii="Times New Roman" w:hAnsi="Times New Roman" w:cs="Times New Roman"/>
        </w:rPr>
        <w:t>Чья экспедиция  это могла бы быть?!</w:t>
      </w:r>
    </w:p>
    <w:p w:rsidR="0088512F" w:rsidRDefault="0088512F" w:rsidP="00A14BBA">
      <w:pPr>
        <w:spacing w:after="0"/>
        <w:rPr>
          <w:rFonts w:ascii="Times New Roman" w:hAnsi="Times New Roman" w:cs="Times New Roman"/>
          <w:b/>
        </w:rPr>
      </w:pPr>
      <w:r w:rsidRPr="0088512F">
        <w:rPr>
          <w:rFonts w:ascii="Times New Roman" w:hAnsi="Times New Roman" w:cs="Times New Roman"/>
          <w:b/>
        </w:rPr>
        <w:t>Ваня</w:t>
      </w:r>
    </w:p>
    <w:p w:rsidR="00A14BBA" w:rsidRPr="0088512F" w:rsidRDefault="00A14BBA" w:rsidP="00A14BBA">
      <w:pPr>
        <w:spacing w:after="0"/>
        <w:rPr>
          <w:rFonts w:ascii="Times New Roman" w:hAnsi="Times New Roman" w:cs="Times New Roman"/>
          <w:b/>
        </w:rPr>
      </w:pPr>
    </w:p>
    <w:p w:rsidR="0088512F" w:rsidRPr="0088512F" w:rsidRDefault="0088512F" w:rsidP="00AD0038">
      <w:pPr>
        <w:jc w:val="both"/>
        <w:rPr>
          <w:rFonts w:ascii="Times New Roman" w:hAnsi="Times New Roman" w:cs="Times New Roman"/>
        </w:rPr>
      </w:pPr>
      <w:bookmarkStart w:id="1" w:name="_gjdgxs"/>
      <w:bookmarkEnd w:id="1"/>
      <w:r w:rsidRPr="0088512F">
        <w:rPr>
          <w:rFonts w:ascii="Times New Roman" w:hAnsi="Times New Roman" w:cs="Times New Roman"/>
        </w:rPr>
        <w:t>Все лимерики были собраны для публикации на стенд под общим заголовком "О науке коротко и весело". Этот и другие стенды, подготовленные под руководством учителей естественных наук, составлены из текстов, жанры которых были предложены учителями литературы. Эти творческие письменные работы, а также плакаты, рисунки, могут увид</w:t>
      </w:r>
      <w:r w:rsidR="00923950">
        <w:rPr>
          <w:rFonts w:ascii="Times New Roman" w:hAnsi="Times New Roman" w:cs="Times New Roman"/>
        </w:rPr>
        <w:t>еть все, кто приходит в гимназию. Кроме того, в конце</w:t>
      </w:r>
      <w:r w:rsidR="00E449DA">
        <w:rPr>
          <w:rFonts w:ascii="Times New Roman" w:hAnsi="Times New Roman" w:cs="Times New Roman"/>
        </w:rPr>
        <w:t xml:space="preserve"> апреля жюри подведет итоги</w:t>
      </w:r>
      <w:r w:rsidRPr="0088512F">
        <w:rPr>
          <w:rFonts w:ascii="Times New Roman" w:hAnsi="Times New Roman" w:cs="Times New Roman"/>
        </w:rPr>
        <w:t xml:space="preserve"> конкурса по параллелям на лучший популяризаторский текст. Так в нашей гимназии осуществляются интегрированные проекты, ярким примером которых может служить проект обучающихся параллели 5 классов.</w:t>
      </w:r>
      <w:bookmarkEnd w:id="0"/>
    </w:p>
    <w:sectPr w:rsidR="0088512F" w:rsidRPr="0088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7351"/>
    <w:multiLevelType w:val="multilevel"/>
    <w:tmpl w:val="61BA83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1"/>
    <w:rsid w:val="00032DDB"/>
    <w:rsid w:val="000D595D"/>
    <w:rsid w:val="00100C5E"/>
    <w:rsid w:val="00180911"/>
    <w:rsid w:val="001A19BF"/>
    <w:rsid w:val="002A58E4"/>
    <w:rsid w:val="002D634E"/>
    <w:rsid w:val="00411ABE"/>
    <w:rsid w:val="00437E8B"/>
    <w:rsid w:val="00497044"/>
    <w:rsid w:val="006C460B"/>
    <w:rsid w:val="00794EC4"/>
    <w:rsid w:val="007A0EBC"/>
    <w:rsid w:val="0083079C"/>
    <w:rsid w:val="0088512F"/>
    <w:rsid w:val="00923950"/>
    <w:rsid w:val="009921BD"/>
    <w:rsid w:val="009A4B04"/>
    <w:rsid w:val="00A14BBA"/>
    <w:rsid w:val="00A24E79"/>
    <w:rsid w:val="00AD0038"/>
    <w:rsid w:val="00B878C2"/>
    <w:rsid w:val="00C6680B"/>
    <w:rsid w:val="00E449DA"/>
    <w:rsid w:val="00F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A047-2164-4897-8CA1-006DBC3C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Резцова</dc:creator>
  <cp:keywords/>
  <dc:description/>
  <cp:lastModifiedBy>Екатерина</cp:lastModifiedBy>
  <cp:revision>2</cp:revision>
  <dcterms:created xsi:type="dcterms:W3CDTF">2021-04-19T09:31:00Z</dcterms:created>
  <dcterms:modified xsi:type="dcterms:W3CDTF">2021-04-19T09:31:00Z</dcterms:modified>
</cp:coreProperties>
</file>