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00" w:rsidRPr="004E2007" w:rsidRDefault="00AC7B73" w:rsidP="004E2007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4E2007">
        <w:rPr>
          <w:rFonts w:ascii="Times New Roman" w:hAnsi="Times New Roman" w:cs="Times New Roman"/>
          <w:b/>
          <w:color w:val="000000"/>
          <w:sz w:val="24"/>
          <w:szCs w:val="24"/>
        </w:rPr>
        <w:t>НОД</w:t>
      </w:r>
    </w:p>
    <w:p w:rsidR="00AC7B73" w:rsidRPr="004E2007" w:rsidRDefault="00AC7B73" w:rsidP="004E2007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007">
        <w:rPr>
          <w:rFonts w:ascii="Times New Roman" w:hAnsi="Times New Roman" w:cs="Times New Roman"/>
          <w:b/>
          <w:color w:val="000000"/>
          <w:sz w:val="24"/>
          <w:szCs w:val="24"/>
        </w:rPr>
        <w:t>в подготовительной группе</w:t>
      </w:r>
    </w:p>
    <w:p w:rsidR="00AC7B73" w:rsidRPr="004E2007" w:rsidRDefault="00AC7B73" w:rsidP="004E20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007">
        <w:rPr>
          <w:rFonts w:ascii="Times New Roman" w:hAnsi="Times New Roman" w:cs="Times New Roman"/>
          <w:b/>
          <w:color w:val="000000"/>
          <w:sz w:val="24"/>
          <w:szCs w:val="24"/>
        </w:rPr>
        <w:t>Интегрированное</w:t>
      </w:r>
    </w:p>
    <w:p w:rsidR="00AC7B73" w:rsidRPr="004E2007" w:rsidRDefault="00AC7B73" w:rsidP="004E20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007">
        <w:rPr>
          <w:rFonts w:ascii="Times New Roman" w:hAnsi="Times New Roman" w:cs="Times New Roman"/>
          <w:b/>
          <w:color w:val="000000"/>
          <w:sz w:val="24"/>
          <w:szCs w:val="24"/>
        </w:rPr>
        <w:t>Интеграция: познавательное развитие (формирование целостной картины мира) и художественно-эстетическое развитие (лепка)</w:t>
      </w:r>
    </w:p>
    <w:p w:rsidR="00AC7B73" w:rsidRPr="004E2007" w:rsidRDefault="00AC7B73" w:rsidP="004E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Тема:</w:t>
      </w:r>
      <w:r w:rsidRPr="004E200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Хлеб – всему голова (с использованием </w:t>
      </w:r>
      <w:proofErr w:type="spellStart"/>
      <w:r w:rsidRPr="004E2007">
        <w:rPr>
          <w:rFonts w:ascii="Times New Roman" w:eastAsia="Times New Roman" w:hAnsi="Times New Roman" w:cs="Times New Roman"/>
          <w:kern w:val="36"/>
          <w:sz w:val="24"/>
          <w:szCs w:val="24"/>
        </w:rPr>
        <w:t>лэпбука</w:t>
      </w:r>
      <w:proofErr w:type="spellEnd"/>
      <w:r w:rsidRPr="004E2007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</w:p>
    <w:p w:rsidR="009E5400" w:rsidRPr="004E2007" w:rsidRDefault="00AC7B73" w:rsidP="004E2007">
      <w:pPr>
        <w:pStyle w:val="a4"/>
        <w:spacing w:before="0" w:beforeAutospacing="0" w:after="0" w:afterAutospacing="0"/>
        <w:jc w:val="both"/>
        <w:rPr>
          <w:color w:val="212529"/>
        </w:rPr>
      </w:pPr>
      <w:r w:rsidRPr="004E2007">
        <w:rPr>
          <w:color w:val="212529"/>
        </w:rPr>
        <w:t xml:space="preserve">Подготовила и провела: воспитатель высшей квалификационной категории </w:t>
      </w:r>
      <w:proofErr w:type="spellStart"/>
      <w:r w:rsidRPr="004E2007">
        <w:rPr>
          <w:color w:val="212529"/>
        </w:rPr>
        <w:t>Суякина</w:t>
      </w:r>
      <w:proofErr w:type="spellEnd"/>
      <w:r w:rsidR="009E5400" w:rsidRPr="004E2007">
        <w:rPr>
          <w:color w:val="212529"/>
        </w:rPr>
        <w:t xml:space="preserve"> </w:t>
      </w:r>
      <w:r w:rsidRPr="004E2007">
        <w:rPr>
          <w:color w:val="212529"/>
        </w:rPr>
        <w:t>Оксана Михайловна</w:t>
      </w:r>
      <w:r w:rsidR="009E5400" w:rsidRPr="004E2007">
        <w:rPr>
          <w:color w:val="212529"/>
        </w:rPr>
        <w:t xml:space="preserve">, </w:t>
      </w:r>
      <w:proofErr w:type="spellStart"/>
      <w:r w:rsidR="009E5400" w:rsidRPr="004E2007">
        <w:rPr>
          <w:color w:val="212529"/>
        </w:rPr>
        <w:t>Казанцевский</w:t>
      </w:r>
      <w:proofErr w:type="spellEnd"/>
      <w:r w:rsidR="009E5400" w:rsidRPr="004E2007">
        <w:rPr>
          <w:color w:val="212529"/>
        </w:rPr>
        <w:t xml:space="preserve"> детский сад</w:t>
      </w:r>
    </w:p>
    <w:p w:rsidR="00AC7B73" w:rsidRPr="004E2007" w:rsidRDefault="00AC7B73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Цель</w:t>
      </w: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DB1DF8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Сф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ормировать бережное отношение </w:t>
      </w:r>
      <w:r w:rsidR="00DB1DF8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 детей 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к </w:t>
      </w:r>
      <w:r w:rsidRPr="004E200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хлебу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538AE" w:rsidRPr="004E2007" w:rsidRDefault="00AC7B73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Задачи</w:t>
      </w: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F538AE" w:rsidRPr="004E2007" w:rsidRDefault="00F538AE" w:rsidP="004E20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Образовательные:</w:t>
      </w:r>
    </w:p>
    <w:p w:rsidR="00A04417" w:rsidRPr="004E2007" w:rsidRDefault="00FB7542" w:rsidP="004E2007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sz w:val="24"/>
          <w:szCs w:val="24"/>
        </w:rPr>
        <w:t>Изучить труд</w:t>
      </w:r>
      <w:r w:rsidR="00A04417" w:rsidRPr="004E2007">
        <w:rPr>
          <w:rFonts w:ascii="Times New Roman" w:eastAsia="Times New Roman" w:hAnsi="Times New Roman" w:cs="Times New Roman"/>
          <w:sz w:val="24"/>
          <w:szCs w:val="24"/>
        </w:rPr>
        <w:t xml:space="preserve"> людей </w:t>
      </w:r>
      <w:r w:rsidRPr="004E2007">
        <w:rPr>
          <w:rFonts w:ascii="Times New Roman" w:eastAsia="Times New Roman" w:hAnsi="Times New Roman" w:cs="Times New Roman"/>
          <w:sz w:val="24"/>
          <w:szCs w:val="24"/>
        </w:rPr>
        <w:t>работающих на весенних полях</w:t>
      </w:r>
      <w:r w:rsidR="00A04417" w:rsidRPr="004E20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04417" w:rsidRPr="004E2007" w:rsidRDefault="00BC72C8" w:rsidP="004E2007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sz w:val="24"/>
          <w:szCs w:val="24"/>
        </w:rPr>
        <w:t xml:space="preserve">Выявить, какие необходимы </w:t>
      </w:r>
      <w:r w:rsidR="00A04417" w:rsidRPr="004E2007">
        <w:rPr>
          <w:rFonts w:ascii="Times New Roman" w:eastAsia="Times New Roman" w:hAnsi="Times New Roman" w:cs="Times New Roman"/>
          <w:sz w:val="24"/>
          <w:szCs w:val="24"/>
        </w:rPr>
        <w:t>растени</w:t>
      </w:r>
      <w:r w:rsidRPr="004E200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04417" w:rsidRPr="004E20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E2007">
        <w:rPr>
          <w:rFonts w:ascii="Times New Roman" w:eastAsia="Times New Roman" w:hAnsi="Times New Roman" w:cs="Times New Roman"/>
          <w:sz w:val="24"/>
          <w:szCs w:val="24"/>
        </w:rPr>
        <w:t>условия для выращивания хлеба</w:t>
      </w:r>
      <w:r w:rsidR="00A04417" w:rsidRPr="004E20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4417" w:rsidRPr="004E2007" w:rsidRDefault="00FB7542" w:rsidP="004E2007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sz w:val="24"/>
          <w:szCs w:val="24"/>
        </w:rPr>
        <w:t>Расшир</w:t>
      </w:r>
      <w:r w:rsidR="00BC72C8" w:rsidRPr="004E20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2007">
        <w:rPr>
          <w:rFonts w:ascii="Times New Roman" w:eastAsia="Times New Roman" w:hAnsi="Times New Roman" w:cs="Times New Roman"/>
          <w:sz w:val="24"/>
          <w:szCs w:val="24"/>
        </w:rPr>
        <w:t>ть знания</w:t>
      </w:r>
      <w:r w:rsidR="00A04417" w:rsidRPr="004E2007">
        <w:rPr>
          <w:rFonts w:ascii="Times New Roman" w:eastAsia="Times New Roman" w:hAnsi="Times New Roman" w:cs="Times New Roman"/>
          <w:sz w:val="24"/>
          <w:szCs w:val="24"/>
        </w:rPr>
        <w:t xml:space="preserve"> об окружающем мире;</w:t>
      </w:r>
    </w:p>
    <w:p w:rsidR="00FB7542" w:rsidRPr="004E2007" w:rsidRDefault="00FB7542" w:rsidP="004E2007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Показать процесс</w:t>
      </w:r>
      <w:r w:rsidR="00AC7B73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выращивания </w:t>
      </w:r>
      <w:r w:rsidR="00AC7B73" w:rsidRPr="004E200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хлеба</w:t>
      </w:r>
      <w:r w:rsidR="00BC72C8" w:rsidRPr="004E200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от зерна до колоска</w:t>
      </w:r>
      <w:r w:rsidR="00F538AE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  <w:r w:rsidRPr="004E2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705" w:rsidRPr="004E2007" w:rsidRDefault="00BC72C8" w:rsidP="004E2007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hAnsi="Times New Roman" w:cs="Times New Roman"/>
          <w:color w:val="111111"/>
          <w:sz w:val="24"/>
          <w:szCs w:val="24"/>
        </w:rPr>
        <w:t xml:space="preserve">Объяснить, </w:t>
      </w:r>
      <w:r w:rsidR="00DC3AB9" w:rsidRPr="004E2007">
        <w:rPr>
          <w:rFonts w:ascii="Times New Roman" w:hAnsi="Times New Roman" w:cs="Times New Roman"/>
          <w:color w:val="111111"/>
          <w:sz w:val="24"/>
          <w:szCs w:val="24"/>
        </w:rPr>
        <w:t>что </w:t>
      </w:r>
      <w:r w:rsidR="00DC3AB9" w:rsidRPr="004E2007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хлеб</w:t>
      </w:r>
      <w:r w:rsidR="00DC3AB9" w:rsidRPr="004E2007">
        <w:rPr>
          <w:rFonts w:ascii="Times New Roman" w:hAnsi="Times New Roman" w:cs="Times New Roman"/>
          <w:color w:val="111111"/>
          <w:sz w:val="24"/>
          <w:szCs w:val="24"/>
        </w:rPr>
        <w:t xml:space="preserve"> - это итог работы многих </w:t>
      </w:r>
      <w:r w:rsidR="009C3210" w:rsidRPr="004E2007">
        <w:rPr>
          <w:rFonts w:ascii="Times New Roman" w:hAnsi="Times New Roman" w:cs="Times New Roman"/>
          <w:color w:val="111111"/>
          <w:sz w:val="24"/>
          <w:szCs w:val="24"/>
        </w:rPr>
        <w:t>людей;</w:t>
      </w:r>
    </w:p>
    <w:p w:rsidR="00933EAD" w:rsidRPr="004E2007" w:rsidRDefault="00933EAD" w:rsidP="004E2007">
      <w:pPr>
        <w:pStyle w:val="a4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111111"/>
        </w:rPr>
      </w:pPr>
      <w:r w:rsidRPr="004E2007">
        <w:rPr>
          <w:color w:val="111111"/>
        </w:rPr>
        <w:t>Обогатить представления дошкольников о том, как делают </w:t>
      </w:r>
      <w:r w:rsidRPr="004E2007">
        <w:rPr>
          <w:rStyle w:val="a7"/>
          <w:b w:val="0"/>
          <w:color w:val="111111"/>
          <w:bdr w:val="none" w:sz="0" w:space="0" w:color="auto" w:frame="1"/>
        </w:rPr>
        <w:t>хлеб</w:t>
      </w:r>
      <w:r w:rsidRPr="004E2007">
        <w:rPr>
          <w:b/>
          <w:color w:val="111111"/>
        </w:rPr>
        <w:t>;</w:t>
      </w:r>
    </w:p>
    <w:p w:rsidR="00933EAD" w:rsidRPr="004E2007" w:rsidRDefault="00933EAD" w:rsidP="004E2007">
      <w:pPr>
        <w:pStyle w:val="a4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111111"/>
        </w:rPr>
      </w:pPr>
      <w:r w:rsidRPr="004E2007">
        <w:rPr>
          <w:color w:val="111111"/>
        </w:rPr>
        <w:t>Обобщить знания о профессиях людей;</w:t>
      </w:r>
    </w:p>
    <w:p w:rsidR="00F538AE" w:rsidRPr="004E2007" w:rsidRDefault="00F538AE" w:rsidP="004E20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Развивающие:</w:t>
      </w:r>
    </w:p>
    <w:p w:rsidR="009C3210" w:rsidRPr="004E2007" w:rsidRDefault="00933EAD" w:rsidP="004E2007">
      <w:pPr>
        <w:pStyle w:val="a4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111111"/>
        </w:rPr>
      </w:pPr>
      <w:r w:rsidRPr="004E2007">
        <w:rPr>
          <w:color w:val="111111"/>
        </w:rPr>
        <w:t>Развивать мыслительную деятельность, мелкую моторик</w:t>
      </w:r>
      <w:r w:rsidR="009C3210" w:rsidRPr="004E2007">
        <w:rPr>
          <w:color w:val="111111"/>
        </w:rPr>
        <w:t>у, навык самостоятельной работы;</w:t>
      </w:r>
    </w:p>
    <w:p w:rsidR="00933EAD" w:rsidRPr="004E2007" w:rsidRDefault="009C3210" w:rsidP="004E2007">
      <w:pPr>
        <w:pStyle w:val="a4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111111"/>
        </w:rPr>
      </w:pPr>
      <w:r w:rsidRPr="004E2007">
        <w:rPr>
          <w:color w:val="111111"/>
        </w:rPr>
        <w:t xml:space="preserve">Развивать </w:t>
      </w:r>
      <w:r w:rsidR="00210113" w:rsidRPr="004E2007">
        <w:rPr>
          <w:color w:val="111111"/>
        </w:rPr>
        <w:t xml:space="preserve">речь </w:t>
      </w:r>
      <w:r w:rsidRPr="004E2007">
        <w:rPr>
          <w:color w:val="111111"/>
        </w:rPr>
        <w:t>и расширять</w:t>
      </w:r>
      <w:r w:rsidR="00210113" w:rsidRPr="004E2007">
        <w:rPr>
          <w:color w:val="111111"/>
        </w:rPr>
        <w:t xml:space="preserve"> словарный запас</w:t>
      </w:r>
      <w:r w:rsidR="00933EAD" w:rsidRPr="004E2007">
        <w:rPr>
          <w:color w:val="111111"/>
        </w:rPr>
        <w:t xml:space="preserve">; </w:t>
      </w:r>
    </w:p>
    <w:p w:rsidR="00933EAD" w:rsidRPr="004E2007" w:rsidRDefault="00933EAD" w:rsidP="004E2007">
      <w:pPr>
        <w:pStyle w:val="a4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111111"/>
        </w:rPr>
      </w:pPr>
      <w:r w:rsidRPr="004E2007">
        <w:rPr>
          <w:color w:val="111111"/>
        </w:rPr>
        <w:t>Поддерживать естественный интерес и любознательность детей, фантазию и инициативу</w:t>
      </w:r>
      <w:r w:rsidR="009C3210" w:rsidRPr="004E2007">
        <w:rPr>
          <w:color w:val="111111"/>
        </w:rPr>
        <w:t>;</w:t>
      </w:r>
    </w:p>
    <w:p w:rsidR="00F538AE" w:rsidRPr="004E2007" w:rsidRDefault="00F538AE" w:rsidP="004E20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Воспитательные:</w:t>
      </w:r>
    </w:p>
    <w:p w:rsidR="00F538AE" w:rsidRPr="004E2007" w:rsidRDefault="00F538AE" w:rsidP="004E2007">
      <w:pPr>
        <w:pStyle w:val="a8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Воспитывать у детей бережное отношение </w:t>
      </w:r>
      <w:r w:rsidR="00210113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к </w:t>
      </w:r>
      <w:r w:rsidR="00210113" w:rsidRPr="004E200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хлебу </w:t>
      </w:r>
      <w:r w:rsidR="00210113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уважение к </w:t>
      </w:r>
      <w:r w:rsidRPr="004E200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люд</w:t>
      </w:r>
      <w:r w:rsidR="00210113" w:rsidRPr="004E200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ям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210113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взрастившим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его;</w:t>
      </w:r>
    </w:p>
    <w:p w:rsidR="00F538AE" w:rsidRPr="004E2007" w:rsidRDefault="00F538AE" w:rsidP="004E2007">
      <w:pPr>
        <w:pStyle w:val="a4"/>
        <w:spacing w:before="0" w:beforeAutospacing="0" w:after="0" w:afterAutospacing="0"/>
        <w:ind w:firstLine="567"/>
        <w:jc w:val="both"/>
      </w:pPr>
      <w:r w:rsidRPr="004E2007">
        <w:rPr>
          <w:rStyle w:val="a7"/>
        </w:rPr>
        <w:t>Предварительная работа:</w:t>
      </w:r>
      <w:r w:rsidRPr="004E2007">
        <w:t xml:space="preserve"> Рассматривание репродукций картин, </w:t>
      </w:r>
      <w:r w:rsidR="00D712DD" w:rsidRPr="004E2007">
        <w:rPr>
          <w:color w:val="111111"/>
        </w:rPr>
        <w:t>разучивание стихотворений, пословиц и поговорок о </w:t>
      </w:r>
      <w:r w:rsidR="00D712DD" w:rsidRPr="004E2007">
        <w:rPr>
          <w:rStyle w:val="a7"/>
          <w:b w:val="0"/>
          <w:color w:val="111111"/>
          <w:bdr w:val="none" w:sz="0" w:space="0" w:color="auto" w:frame="1"/>
        </w:rPr>
        <w:t>хлебе</w:t>
      </w:r>
      <w:r w:rsidR="00D712DD" w:rsidRPr="004E2007">
        <w:rPr>
          <w:color w:val="111111"/>
        </w:rPr>
        <w:t xml:space="preserve">, </w:t>
      </w:r>
      <w:r w:rsidRPr="004E2007">
        <w:t>продуктивная деятельность</w:t>
      </w:r>
      <w:r w:rsidR="00636AB3" w:rsidRPr="004E2007">
        <w:t xml:space="preserve"> по замешиванию теста</w:t>
      </w:r>
      <w:r w:rsidR="009C3210" w:rsidRPr="004E2007">
        <w:t xml:space="preserve">, </w:t>
      </w:r>
      <w:r w:rsidR="00636AB3" w:rsidRPr="004E2007">
        <w:t xml:space="preserve">беседы по </w:t>
      </w:r>
      <w:r w:rsidR="00636AB3" w:rsidRPr="004E2007">
        <w:rPr>
          <w:color w:val="111111"/>
        </w:rPr>
        <w:t>процессам выращивания </w:t>
      </w:r>
      <w:r w:rsidR="00636AB3" w:rsidRPr="004E2007">
        <w:rPr>
          <w:bCs/>
          <w:color w:val="111111"/>
        </w:rPr>
        <w:t>хлеба от зерна до колоска</w:t>
      </w:r>
      <w:r w:rsidR="00636AB3" w:rsidRPr="004E2007">
        <w:t>, с</w:t>
      </w:r>
      <w:r w:rsidR="009C3210" w:rsidRPr="004E2007">
        <w:t xml:space="preserve">овместное изготовление </w:t>
      </w:r>
      <w:proofErr w:type="spellStart"/>
      <w:r w:rsidR="009C3210" w:rsidRPr="004E2007">
        <w:t>лэпбука</w:t>
      </w:r>
      <w:proofErr w:type="spellEnd"/>
      <w:r w:rsidRPr="004E2007">
        <w:t>.</w:t>
      </w:r>
    </w:p>
    <w:p w:rsidR="00D712DD" w:rsidRPr="004E2007" w:rsidRDefault="00271C36" w:rsidP="004E2007">
      <w:pPr>
        <w:pStyle w:val="a4"/>
        <w:spacing w:before="0" w:beforeAutospacing="0" w:after="0" w:afterAutospacing="0"/>
        <w:ind w:firstLine="567"/>
        <w:jc w:val="both"/>
        <w:rPr>
          <w:color w:val="111111"/>
        </w:rPr>
      </w:pPr>
      <w:r w:rsidRPr="004E2007">
        <w:rPr>
          <w:b/>
          <w:color w:val="111111"/>
          <w:bdr w:val="none" w:sz="0" w:space="0" w:color="auto" w:frame="1"/>
        </w:rPr>
        <w:t>Методы и приёмы</w:t>
      </w:r>
      <w:r w:rsidRPr="004E2007">
        <w:rPr>
          <w:b/>
          <w:color w:val="111111"/>
        </w:rPr>
        <w:t>:</w:t>
      </w:r>
      <w:r w:rsidRPr="004E2007">
        <w:rPr>
          <w:color w:val="111111"/>
        </w:rPr>
        <w:t xml:space="preserve"> беседа, использование художественного слова, игровые приёмы, показ, объяснение, анализ.</w:t>
      </w:r>
      <w:r w:rsidR="00D712DD" w:rsidRPr="004E2007">
        <w:rPr>
          <w:color w:val="111111"/>
        </w:rPr>
        <w:t xml:space="preserve"> </w:t>
      </w:r>
    </w:p>
    <w:p w:rsidR="00F538AE" w:rsidRPr="004E2007" w:rsidRDefault="00F538AE" w:rsidP="004E2007">
      <w:pPr>
        <w:pStyle w:val="a4"/>
        <w:spacing w:before="0" w:beforeAutospacing="0" w:after="0" w:afterAutospacing="0"/>
        <w:ind w:firstLine="567"/>
        <w:jc w:val="both"/>
      </w:pPr>
      <w:r w:rsidRPr="004E2007">
        <w:rPr>
          <w:rStyle w:val="a7"/>
        </w:rPr>
        <w:t>Материал и оборудование</w:t>
      </w:r>
      <w:r w:rsidRPr="004E2007">
        <w:t>:</w:t>
      </w:r>
      <w:r w:rsidRPr="004E2007">
        <w:rPr>
          <w:b/>
          <w:bCs/>
          <w:color w:val="111111"/>
        </w:rPr>
        <w:t xml:space="preserve"> </w:t>
      </w:r>
      <w:proofErr w:type="spellStart"/>
      <w:r w:rsidRPr="004E2007">
        <w:rPr>
          <w:bCs/>
          <w:color w:val="111111"/>
        </w:rPr>
        <w:t>лэпбук</w:t>
      </w:r>
      <w:proofErr w:type="spellEnd"/>
      <w:r w:rsidRPr="004E2007">
        <w:rPr>
          <w:bCs/>
          <w:color w:val="111111"/>
        </w:rPr>
        <w:t> </w:t>
      </w:r>
      <w:r w:rsidRPr="004E2007">
        <w:rPr>
          <w:i/>
          <w:iCs/>
          <w:color w:val="111111"/>
          <w:bdr w:val="none" w:sz="0" w:space="0" w:color="auto" w:frame="1"/>
        </w:rPr>
        <w:t>«</w:t>
      </w:r>
      <w:r w:rsidRPr="004E2007">
        <w:rPr>
          <w:bCs/>
          <w:i/>
          <w:iCs/>
          <w:color w:val="111111"/>
        </w:rPr>
        <w:t>Хлеб – всему голова</w:t>
      </w:r>
      <w:r w:rsidRPr="004E2007">
        <w:rPr>
          <w:i/>
          <w:iCs/>
          <w:color w:val="111111"/>
          <w:bdr w:val="none" w:sz="0" w:space="0" w:color="auto" w:frame="1"/>
        </w:rPr>
        <w:t>»</w:t>
      </w:r>
      <w:r w:rsidRPr="004E2007">
        <w:rPr>
          <w:color w:val="111111"/>
        </w:rPr>
        <w:t xml:space="preserve">, </w:t>
      </w:r>
      <w:r w:rsidR="009C3210" w:rsidRPr="004E2007">
        <w:rPr>
          <w:iCs/>
          <w:color w:val="111111"/>
          <w:bdr w:val="none" w:sz="0" w:space="0" w:color="auto" w:frame="1"/>
        </w:rPr>
        <w:t>готовое тесто</w:t>
      </w:r>
      <w:r w:rsidRPr="004E2007">
        <w:rPr>
          <w:i/>
          <w:iCs/>
          <w:color w:val="111111"/>
          <w:bdr w:val="none" w:sz="0" w:space="0" w:color="auto" w:frame="1"/>
        </w:rPr>
        <w:t>.</w:t>
      </w:r>
    </w:p>
    <w:p w:rsidR="00AC7B73" w:rsidRPr="004E2007" w:rsidRDefault="00AC7B73" w:rsidP="004E2007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thick"/>
        </w:rPr>
      </w:pPr>
      <w:r w:rsidRPr="004E2007">
        <w:rPr>
          <w:rFonts w:ascii="Times New Roman" w:eastAsia="Times New Roman" w:hAnsi="Times New Roman" w:cs="Times New Roman"/>
          <w:sz w:val="24"/>
          <w:szCs w:val="24"/>
          <w:u w:val="thick"/>
        </w:rPr>
        <w:t>Ход занятия:</w:t>
      </w:r>
    </w:p>
    <w:p w:rsidR="00D36376" w:rsidRPr="004E2007" w:rsidRDefault="00D36376" w:rsidP="004E20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Воспитатель:</w:t>
      </w:r>
      <w:r w:rsidRPr="004E2007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Дети, какое сейчас время года?</w:t>
      </w:r>
    </w:p>
    <w:p w:rsidR="00D36376" w:rsidRPr="004E2007" w:rsidRDefault="00D36376" w:rsidP="004E20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Дети:</w:t>
      </w:r>
      <w:r w:rsidRPr="004E2007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</w:t>
      </w:r>
      <w:r w:rsidR="00271C36" w:rsidRPr="004E2007">
        <w:rPr>
          <w:rFonts w:ascii="Times New Roman" w:eastAsia="Times New Roman" w:hAnsi="Times New Roman" w:cs="Times New Roman"/>
          <w:color w:val="101010"/>
          <w:sz w:val="24"/>
          <w:szCs w:val="24"/>
        </w:rPr>
        <w:t>Наступила весна.</w:t>
      </w:r>
    </w:p>
    <w:p w:rsidR="00271C36" w:rsidRPr="004E2007" w:rsidRDefault="00D36376" w:rsidP="004E20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Воспитатель:</w:t>
      </w:r>
      <w:r w:rsidRPr="004E2007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Правильно, дети, наступила весна и настала</w:t>
      </w:r>
      <w:r w:rsidR="00271C36" w:rsidRPr="004E2007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горячая пора, пора больших забот.</w:t>
      </w:r>
      <w:r w:rsidR="009C3210" w:rsidRPr="004E2007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Как вы думаете, каких</w:t>
      </w:r>
      <w:r w:rsidRPr="004E2007">
        <w:rPr>
          <w:rFonts w:ascii="Times New Roman" w:eastAsia="Times New Roman" w:hAnsi="Times New Roman" w:cs="Times New Roman"/>
          <w:color w:val="101010"/>
          <w:sz w:val="24"/>
          <w:szCs w:val="24"/>
        </w:rPr>
        <w:t>?</w:t>
      </w:r>
    </w:p>
    <w:p w:rsidR="00D36376" w:rsidRPr="004E2007" w:rsidRDefault="00D36376" w:rsidP="004E20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Дети:</w:t>
      </w:r>
      <w:r w:rsidRPr="004E2007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Посадка полей и огородов.</w:t>
      </w:r>
    </w:p>
    <w:p w:rsidR="00FA71FC" w:rsidRPr="004E2007" w:rsidRDefault="00B56EBF" w:rsidP="004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 xml:space="preserve">Воспитатель: </w:t>
      </w:r>
      <w:r w:rsidR="00A04417" w:rsidRPr="004E2007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С приходом весны, под теплыми лучами сходит снег. И как только снег сойдет, на полях начинаются полевые работы. </w:t>
      </w:r>
      <w:r w:rsidR="00FA71FC" w:rsidRPr="004E2007">
        <w:rPr>
          <w:rFonts w:ascii="Times New Roman" w:eastAsia="Times New Roman" w:hAnsi="Times New Roman" w:cs="Times New Roman"/>
          <w:color w:val="101010"/>
          <w:sz w:val="24"/>
          <w:szCs w:val="24"/>
        </w:rPr>
        <w:t>Люди трудятся с раннего утра до позднего вечера. Надо вспахать и посеять зерновые культуры</w:t>
      </w:r>
      <w:r w:rsidR="009C3210" w:rsidRPr="004E2007">
        <w:rPr>
          <w:rFonts w:ascii="Times New Roman" w:eastAsia="Times New Roman" w:hAnsi="Times New Roman" w:cs="Times New Roman"/>
          <w:color w:val="101010"/>
          <w:sz w:val="24"/>
          <w:szCs w:val="24"/>
        </w:rPr>
        <w:t>,</w:t>
      </w:r>
      <w:r w:rsidR="00FA71FC" w:rsidRPr="004E2007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пока не просохла земля.</w:t>
      </w:r>
      <w:r w:rsidR="00F87405" w:rsidRPr="004E2007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</w:t>
      </w:r>
      <w:r w:rsidR="00FA71FC" w:rsidRPr="004E2007">
        <w:rPr>
          <w:rFonts w:ascii="Times New Roman" w:eastAsia="Times New Roman" w:hAnsi="Times New Roman" w:cs="Times New Roman"/>
          <w:color w:val="101010"/>
          <w:sz w:val="24"/>
          <w:szCs w:val="24"/>
        </w:rPr>
        <w:t>Какие зерновые культуры вы знаете?</w:t>
      </w:r>
    </w:p>
    <w:p w:rsidR="00A04417" w:rsidRPr="004E2007" w:rsidRDefault="00FA71FC" w:rsidP="004E2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Дети:</w:t>
      </w:r>
      <w:r w:rsidRPr="004E2007">
        <w:rPr>
          <w:rFonts w:ascii="Times New Roman" w:eastAsia="Times New Roman" w:hAnsi="Times New Roman" w:cs="Times New Roman"/>
          <w:color w:val="101010"/>
          <w:sz w:val="24"/>
          <w:szCs w:val="24"/>
        </w:rPr>
        <w:t xml:space="preserve"> Э</w:t>
      </w:r>
      <w:r w:rsidRPr="004E2007">
        <w:rPr>
          <w:rFonts w:ascii="Times New Roman" w:eastAsia="Times New Roman" w:hAnsi="Times New Roman" w:cs="Times New Roman"/>
          <w:sz w:val="24"/>
          <w:szCs w:val="24"/>
        </w:rPr>
        <w:t>то пшеница, ячмень, овёс, рожь.</w:t>
      </w:r>
    </w:p>
    <w:p w:rsidR="0019163F" w:rsidRPr="004E2007" w:rsidRDefault="00273318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="00210113" w:rsidRPr="004E2007">
        <w:rPr>
          <w:rFonts w:ascii="Times New Roman" w:eastAsia="Times New Roman" w:hAnsi="Times New Roman" w:cs="Times New Roman"/>
          <w:sz w:val="24"/>
          <w:szCs w:val="24"/>
        </w:rPr>
        <w:t>Люди разных профессий очень много трудятся, чтобы хлеб попал к нам на стол</w:t>
      </w:r>
      <w:r w:rsidR="0019163F" w:rsidRPr="004E20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0113" w:rsidRPr="004E2007">
        <w:rPr>
          <w:rFonts w:ascii="Times New Roman" w:eastAsia="Times New Roman" w:hAnsi="Times New Roman" w:cs="Times New Roman"/>
          <w:sz w:val="24"/>
          <w:szCs w:val="24"/>
        </w:rPr>
        <w:t>Расскажите</w:t>
      </w:r>
      <w:r w:rsidR="00636AB3" w:rsidRPr="004E2007">
        <w:rPr>
          <w:rFonts w:ascii="Times New Roman" w:eastAsia="Times New Roman" w:hAnsi="Times New Roman" w:cs="Times New Roman"/>
          <w:sz w:val="24"/>
          <w:szCs w:val="24"/>
        </w:rPr>
        <w:t xml:space="preserve"> дети</w:t>
      </w:r>
      <w:r w:rsidR="00B953A7" w:rsidRPr="004E20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0113" w:rsidRPr="004E2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AB3" w:rsidRPr="004E200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19163F" w:rsidRPr="004E2007">
        <w:rPr>
          <w:rFonts w:ascii="Times New Roman" w:eastAsia="Times New Roman" w:hAnsi="Times New Roman" w:cs="Times New Roman"/>
          <w:sz w:val="24"/>
          <w:szCs w:val="24"/>
        </w:rPr>
        <w:t>каких</w:t>
      </w:r>
      <w:r w:rsidR="00CD18B8" w:rsidRPr="004E2007">
        <w:rPr>
          <w:rFonts w:ascii="Times New Roman" w:eastAsia="Times New Roman" w:hAnsi="Times New Roman" w:cs="Times New Roman"/>
          <w:sz w:val="24"/>
          <w:szCs w:val="24"/>
        </w:rPr>
        <w:t xml:space="preserve"> професс</w:t>
      </w:r>
      <w:r w:rsidR="00636AB3" w:rsidRPr="004E2007">
        <w:rPr>
          <w:rFonts w:ascii="Times New Roman" w:eastAsia="Times New Roman" w:hAnsi="Times New Roman" w:cs="Times New Roman"/>
          <w:sz w:val="24"/>
          <w:szCs w:val="24"/>
        </w:rPr>
        <w:t>иях вы знаете</w:t>
      </w:r>
      <w:r w:rsidR="0019163F" w:rsidRPr="004E2007">
        <w:rPr>
          <w:rFonts w:ascii="Times New Roman" w:eastAsia="Times New Roman" w:hAnsi="Times New Roman" w:cs="Times New Roman"/>
          <w:sz w:val="24"/>
          <w:szCs w:val="24"/>
        </w:rPr>
        <w:t>?</w:t>
      </w:r>
      <w:r w:rsidR="0019163F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spellStart"/>
      <w:r w:rsidR="0019163F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лэпбук</w:t>
      </w:r>
      <w:proofErr w:type="spellEnd"/>
      <w:r w:rsidR="0019163F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профессии).</w:t>
      </w:r>
    </w:p>
    <w:p w:rsidR="00F14EC8" w:rsidRPr="004E2007" w:rsidRDefault="0019163F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</w:t>
      </w:r>
      <w:r w:rsidR="009C3210"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(предположительно)</w:t>
      </w: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: </w:t>
      </w:r>
      <w:r w:rsidR="00951A48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Весной на полях пашут землю </w:t>
      </w:r>
      <w:r w:rsidR="00F14EC8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трактора</w:t>
      </w:r>
      <w:r w:rsidR="00951A48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Это </w:t>
      </w:r>
      <w:r w:rsidR="00F14EC8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работают трактористы.</w:t>
      </w:r>
      <w:r w:rsidR="00763712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F14EC8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К тракторам прикрепляют сеялки, которые ровными и аккуратными рядами укладывают в почву зерна пшеницы.</w:t>
      </w:r>
    </w:p>
    <w:p w:rsidR="00F14EC8" w:rsidRPr="004E2007" w:rsidRDefault="00AF131C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4D1A06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Немаловажную роль играет агроном, который выбирает подходящие сельскохозяйственные культуры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="00945EF6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Агроном планирует, когда сеять и убирать урожай, управляет другими работниками на полях. 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Он наблюдает за ростом и развитием растений. 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Он также обеспечивает подкормку и защиту растений от вредителей. </w:t>
      </w:r>
      <w:r w:rsidR="00945EF6" w:rsidRPr="004E2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Особо опасные вредители – это саранча и луговые мотыльки. </w:t>
      </w:r>
      <w:r w:rsidR="007443BA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А еще агроном следит за качеством почв, проведени</w:t>
      </w:r>
      <w:r w:rsidR="009C3210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ем</w:t>
      </w:r>
      <w:r w:rsidR="007443BA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ранневесенней подкормки, </w:t>
      </w:r>
      <w:r w:rsidR="009C3210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что </w:t>
      </w:r>
      <w:r w:rsidR="007443BA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влия</w:t>
      </w:r>
      <w:r w:rsidR="009C3210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ет</w:t>
      </w:r>
      <w:r w:rsidR="007443BA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хороший, богатый урожай.</w:t>
      </w:r>
    </w:p>
    <w:p w:rsidR="007443BA" w:rsidRPr="004E2007" w:rsidRDefault="005D5F3E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Дети: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AF131C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С воздуха</w:t>
      </w:r>
      <w:r w:rsidR="006E2E11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, для борьбы с вредителями, предотвращение появления болезней,</w:t>
      </w:r>
      <w:r w:rsidR="00CE7581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борьбой с сорняками, распыляют ядохимикаты </w:t>
      </w:r>
      <w:r w:rsidR="00CE7581" w:rsidRPr="004E2007">
        <w:rPr>
          <w:rFonts w:ascii="Times New Roman" w:hAnsi="Times New Roman" w:cs="Times New Roman"/>
          <w:color w:val="000000"/>
          <w:sz w:val="24"/>
          <w:szCs w:val="24"/>
        </w:rPr>
        <w:t xml:space="preserve">легкие самолеты-кукурузники. </w:t>
      </w:r>
    </w:p>
    <w:p w:rsidR="005D5F3E" w:rsidRPr="004E2007" w:rsidRDefault="00912619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Все лето пшеница росла, созревали зерна в колосьях.</w:t>
      </w:r>
      <w:r w:rsidR="00493C1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Пшеничное поле очень красивое</w:t>
      </w:r>
      <w:r w:rsidR="00CB72E5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, особенно когда дует легкий ветерок, кажется, что волны колышутся.</w:t>
      </w:r>
      <w:r w:rsidR="00493C1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5D5F3E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Но вот настала пора – жатвы. Нельзя упускать время, так как зерно может осыпаться и тогда пропадет</w:t>
      </w:r>
      <w:r w:rsidR="009C3210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весь</w:t>
      </w:r>
      <w:r w:rsidR="005D5F3E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урожай. Кто трудится в это время с утра до вечера?</w:t>
      </w:r>
    </w:p>
    <w:p w:rsidR="005D5F3E" w:rsidRPr="004E2007" w:rsidRDefault="00CB72E5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Дети: 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На поле работают комбайны.</w:t>
      </w:r>
      <w:r w:rsidR="00843946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945EF6" w:rsidRPr="004E2007" w:rsidRDefault="00843946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945EF6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Кто работает на комбайне?</w:t>
      </w:r>
    </w:p>
    <w:p w:rsidR="00945EF6" w:rsidRPr="004E2007" w:rsidRDefault="00945EF6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Дети</w:t>
      </w: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Комбайнёр.</w:t>
      </w:r>
    </w:p>
    <w:p w:rsidR="00945EF6" w:rsidRPr="004E2007" w:rsidRDefault="00945EF6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же делает комбайн? </w:t>
      </w:r>
    </w:p>
    <w:p w:rsidR="00787943" w:rsidRPr="004E2007" w:rsidRDefault="00945EF6" w:rsidP="004E20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Дети</w:t>
      </w:r>
      <w:r w:rsidR="009C3210"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 xml:space="preserve"> (с помощью воспитателя)</w:t>
      </w: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E2007">
        <w:rPr>
          <w:rFonts w:ascii="Times New Roman" w:hAnsi="Times New Roman" w:cs="Times New Roman"/>
          <w:color w:val="111111"/>
          <w:sz w:val="24"/>
          <w:szCs w:val="24"/>
        </w:rPr>
        <w:t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</w:t>
      </w:r>
      <w:r w:rsidR="007D6540" w:rsidRPr="004E200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843946" w:rsidRPr="004E2007" w:rsidRDefault="00787943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Воспитатель: </w:t>
      </w:r>
      <w:r w:rsidR="007D6540" w:rsidRPr="004E2007">
        <w:rPr>
          <w:rFonts w:ascii="Times New Roman" w:hAnsi="Times New Roman" w:cs="Times New Roman"/>
          <w:color w:val="111111"/>
          <w:sz w:val="24"/>
          <w:szCs w:val="24"/>
        </w:rPr>
        <w:t>Куда потом</w:t>
      </w:r>
      <w:r w:rsidR="00945EF6" w:rsidRPr="004E2007">
        <w:rPr>
          <w:rFonts w:ascii="Times New Roman" w:hAnsi="Times New Roman" w:cs="Times New Roman"/>
          <w:color w:val="111111"/>
          <w:sz w:val="24"/>
          <w:szCs w:val="24"/>
        </w:rPr>
        <w:t xml:space="preserve"> машины </w:t>
      </w:r>
      <w:r w:rsidR="007D6540" w:rsidRPr="004E2007">
        <w:rPr>
          <w:rFonts w:ascii="Times New Roman" w:hAnsi="Times New Roman" w:cs="Times New Roman"/>
          <w:color w:val="111111"/>
          <w:sz w:val="24"/>
          <w:szCs w:val="24"/>
        </w:rPr>
        <w:t>везут собранное зерно?</w:t>
      </w:r>
    </w:p>
    <w:p w:rsidR="007D6540" w:rsidRPr="004E2007" w:rsidRDefault="007D6540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Дети: 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элеватор, в </w:t>
      </w:r>
      <w:r w:rsidR="00A066C3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помещение,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где просушивают, сортируют и хранят зерно.</w:t>
      </w:r>
      <w:r w:rsidR="00493C1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7D6540" w:rsidRPr="004E2007" w:rsidRDefault="00A066C3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Воспитатель: 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Какой путь</w:t>
      </w: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еще проделывает зерно?</w:t>
      </w:r>
    </w:p>
    <w:p w:rsidR="007D6540" w:rsidRPr="004E2007" w:rsidRDefault="00A066C3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Дети: 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Зерно из элеватора везут на мельницу или мукомольный завод, где мельник зерн</w:t>
      </w:r>
      <w:r w:rsidR="00787943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 превращает в 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муку.</w:t>
      </w:r>
    </w:p>
    <w:p w:rsidR="00A066C3" w:rsidRPr="004E2007" w:rsidRDefault="00A066C3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</w:t>
      </w:r>
      <w:r w:rsidR="00AD7546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9E5400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определите 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какая</w:t>
      </w:r>
      <w:r w:rsidR="009E5400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это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мук</w:t>
      </w:r>
      <w:r w:rsidR="00763712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а? (дети рассматривают</w:t>
      </w:r>
      <w:r w:rsidR="009E5400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2 вида муки: пшеничн</w:t>
      </w:r>
      <w:r w:rsidR="00AD7546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ую</w:t>
      </w:r>
      <w:r w:rsidR="009E5400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, ржан</w:t>
      </w:r>
      <w:r w:rsidR="00AD7546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ую</w:t>
      </w:r>
      <w:r w:rsidR="009E5400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763712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трогают</w:t>
      </w:r>
      <w:r w:rsidR="009E5400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ее на ощуп</w:t>
      </w:r>
      <w:r w:rsidR="00AD7546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ь</w:t>
      </w:r>
      <w:r w:rsidR="00763712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</w:p>
    <w:p w:rsidR="009E5400" w:rsidRPr="004E2007" w:rsidRDefault="00A066C3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Дети: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9E5400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Пшеничная, потому, что она б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елая, мягкая, пушистая, воздушная.</w:t>
      </w:r>
    </w:p>
    <w:p w:rsidR="00A066C3" w:rsidRPr="004E2007" w:rsidRDefault="009E5400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Ржаная, потому, что темная, рыхлая, имеет аромат зерна.</w:t>
      </w:r>
    </w:p>
    <w:p w:rsidR="00296195" w:rsidRPr="004E2007" w:rsidRDefault="00296195" w:rsidP="004E200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i/>
          <w:iCs/>
        </w:rPr>
      </w:pPr>
      <w:r w:rsidRPr="004E2007">
        <w:rPr>
          <w:rStyle w:val="c0"/>
          <w:b/>
        </w:rPr>
        <w:t>Воспитатель:</w:t>
      </w:r>
      <w:r w:rsidRPr="004E2007">
        <w:rPr>
          <w:rStyle w:val="c0"/>
        </w:rPr>
        <w:t xml:space="preserve"> Предлагаю поиграть в дидактическую игру</w:t>
      </w:r>
      <w:r w:rsidRPr="004E2007">
        <w:rPr>
          <w:rStyle w:val="c1"/>
        </w:rPr>
        <w:t>: </w:t>
      </w:r>
      <w:r w:rsidRPr="004E2007">
        <w:rPr>
          <w:rStyle w:val="c5"/>
          <w:i/>
          <w:iCs/>
        </w:rPr>
        <w:t>«А какой он</w:t>
      </w:r>
      <w:r w:rsidR="00787943" w:rsidRPr="004E2007">
        <w:rPr>
          <w:rStyle w:val="c5"/>
          <w:i/>
          <w:iCs/>
        </w:rPr>
        <w:t xml:space="preserve"> </w:t>
      </w:r>
      <w:r w:rsidRPr="004E2007">
        <w:rPr>
          <w:rStyle w:val="c5"/>
          <w:i/>
          <w:iCs/>
        </w:rPr>
        <w:t>- </w:t>
      </w:r>
      <w:r w:rsidRPr="004E2007">
        <w:rPr>
          <w:rStyle w:val="c6"/>
          <w:rFonts w:eastAsiaTheme="majorEastAsia"/>
          <w:bCs/>
          <w:iCs/>
        </w:rPr>
        <w:t>хлеб</w:t>
      </w:r>
      <w:r w:rsidRPr="004E2007">
        <w:rPr>
          <w:rStyle w:val="c5"/>
          <w:iCs/>
        </w:rPr>
        <w:t>?</w:t>
      </w:r>
      <w:r w:rsidRPr="004E2007">
        <w:rPr>
          <w:rStyle w:val="c5"/>
          <w:i/>
          <w:iCs/>
        </w:rPr>
        <w:t>».</w:t>
      </w:r>
    </w:p>
    <w:p w:rsidR="00296195" w:rsidRPr="004E2007" w:rsidRDefault="00296195" w:rsidP="004E2007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4E2007">
        <w:rPr>
          <w:rStyle w:val="c1"/>
          <w:b/>
        </w:rPr>
        <w:t>Дети:</w:t>
      </w:r>
      <w:r w:rsidR="00493C10">
        <w:rPr>
          <w:rStyle w:val="c1"/>
        </w:rPr>
        <w:t xml:space="preserve"> </w:t>
      </w:r>
      <w:r w:rsidRPr="004E2007">
        <w:rPr>
          <w:rStyle w:val="c1"/>
        </w:rPr>
        <w:t>Р</w:t>
      </w:r>
      <w:r w:rsidRPr="004E2007">
        <w:rPr>
          <w:rStyle w:val="c4"/>
          <w:bCs/>
        </w:rPr>
        <w:t>умяный</w:t>
      </w:r>
      <w:r w:rsidRPr="004E2007">
        <w:rPr>
          <w:rStyle w:val="c1"/>
        </w:rPr>
        <w:t xml:space="preserve">, </w:t>
      </w:r>
      <w:r w:rsidR="00951A48" w:rsidRPr="004E2007">
        <w:rPr>
          <w:rStyle w:val="c1"/>
        </w:rPr>
        <w:t xml:space="preserve">домашний, </w:t>
      </w:r>
      <w:r w:rsidRPr="004E2007">
        <w:rPr>
          <w:rStyle w:val="c1"/>
        </w:rPr>
        <w:t>свеж</w:t>
      </w:r>
      <w:r w:rsidR="00951A48" w:rsidRPr="004E2007">
        <w:rPr>
          <w:rStyle w:val="c1"/>
        </w:rPr>
        <w:t>еиспеченный</w:t>
      </w:r>
      <w:r w:rsidRPr="004E2007">
        <w:rPr>
          <w:rStyle w:val="c1"/>
        </w:rPr>
        <w:t>,</w:t>
      </w:r>
      <w:r w:rsidR="008E0855" w:rsidRPr="004E2007">
        <w:rPr>
          <w:rStyle w:val="c1"/>
        </w:rPr>
        <w:t xml:space="preserve"> деревенский, </w:t>
      </w:r>
      <w:r w:rsidRPr="004E2007">
        <w:rPr>
          <w:rStyle w:val="c1"/>
        </w:rPr>
        <w:t>воздушный</w:t>
      </w:r>
      <w:r w:rsidR="00951A48" w:rsidRPr="004E2007">
        <w:rPr>
          <w:rStyle w:val="c1"/>
        </w:rPr>
        <w:t>.</w:t>
      </w:r>
    </w:p>
    <w:p w:rsidR="00A066C3" w:rsidRPr="004E2007" w:rsidRDefault="00A066C3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B3653E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Что дальше происходит с мукой?</w:t>
      </w:r>
    </w:p>
    <w:p w:rsidR="00B3653E" w:rsidRPr="004E2007" w:rsidRDefault="00B3653E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Дети: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Дальше муку везут в пекарню или на </w:t>
      </w:r>
      <w:r w:rsidRPr="004E200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хлебозавод, где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 стоят огромные чаны с закваской. В чан с закваской добавляют муку, соль, сахар, воду, дрожжи и специальные машины вымешивают тесто для </w:t>
      </w:r>
      <w:r w:rsidRPr="004E200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хлеба и хлебобулочных изделий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gramStart"/>
      <w:r w:rsidRPr="004E2007">
        <w:rPr>
          <w:rFonts w:ascii="Times New Roman" w:eastAsia="Times New Roman" w:hAnsi="Times New Roman" w:cs="Times New Roman"/>
          <w:color w:val="FF0000"/>
          <w:sz w:val="24"/>
          <w:szCs w:val="24"/>
        </w:rPr>
        <w:t>…….</w:t>
      </w:r>
      <w:proofErr w:type="gramEnd"/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тестомес. Когда тесто подойдет, то его формовщик раскладывает по формочкам. </w:t>
      </w:r>
      <w:r w:rsidR="00763712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Потом пекари приступают к своей работе. Они пекут хлеб разных сортов</w:t>
      </w:r>
      <w:r w:rsidR="004F42A8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: батоны, булки, калачи, баранки, багет</w:t>
      </w:r>
      <w:r w:rsidR="00787943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, каравай</w:t>
      </w:r>
      <w:r w:rsidR="004F42A8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F42A8" w:rsidRPr="004E2007" w:rsidRDefault="004F42A8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Воспитатель: 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С тестом работают не только пекари, но и кондитеры. Что пекут кондитеры?</w:t>
      </w:r>
    </w:p>
    <w:p w:rsidR="00B3653E" w:rsidRPr="004E2007" w:rsidRDefault="004F42A8" w:rsidP="004E2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Дети: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Торты, булочки, </w:t>
      </w:r>
      <w:proofErr w:type="spellStart"/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круассаны</w:t>
      </w:r>
      <w:proofErr w:type="spellEnd"/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ватрушки, </w:t>
      </w:r>
      <w:r w:rsidR="00924C96" w:rsidRPr="004E2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печенье, пряники, </w:t>
      </w:r>
      <w:r w:rsidRPr="004E2007">
        <w:rPr>
          <w:rFonts w:ascii="Times New Roman" w:hAnsi="Times New Roman" w:cs="Times New Roman"/>
          <w:sz w:val="24"/>
          <w:szCs w:val="24"/>
          <w:shd w:val="clear" w:color="auto" w:fill="FFFFFF"/>
        </w:rPr>
        <w:t>кексы, вафли, пирожные</w:t>
      </w:r>
      <w:r w:rsidR="00924C96" w:rsidRPr="004E20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14BC" w:rsidRPr="004E2007" w:rsidRDefault="00924C96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4E2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Молодцы, а и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з </w:t>
      </w:r>
      <w:r w:rsidRPr="004E200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хлебозавода хлеб попадает в магазины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, где мы его покупаем. Вот такое путешествие совершает </w:t>
      </w:r>
      <w:r w:rsidRPr="004E200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хлеб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, прежде чем попасть к нам на стол.</w:t>
      </w:r>
      <w:r w:rsidR="00296195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0B14BC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Я вам предлагаю превратиться в зернышки, которые посеяли в поле.</w:t>
      </w:r>
    </w:p>
    <w:p w:rsidR="000B14BC" w:rsidRPr="004E2007" w:rsidRDefault="000B14BC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Физкультминутка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4E20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 землю зёрнышко попало»</w:t>
      </w:r>
    </w:p>
    <w:p w:rsidR="000B14BC" w:rsidRPr="004E2007" w:rsidRDefault="000B14BC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В землю зёрнышко попало, </w:t>
      </w:r>
      <w:r w:rsidRPr="004E20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(приседают)</w:t>
      </w:r>
    </w:p>
    <w:p w:rsidR="000B14BC" w:rsidRPr="004E2007" w:rsidRDefault="000B14BC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Прорастать на солнце стало</w:t>
      </w:r>
      <w:r w:rsidR="00787943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4E20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4E20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руки</w:t>
      </w:r>
      <w:proofErr w:type="gramEnd"/>
      <w:r w:rsidRPr="004E20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над </w:t>
      </w:r>
      <w:r w:rsidRPr="004E200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головой</w:t>
      </w:r>
      <w:r w:rsidRPr="004E20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0B14BC" w:rsidRPr="004E2007" w:rsidRDefault="000B14BC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Дождик землю поливал,</w:t>
      </w:r>
    </w:p>
    <w:p w:rsidR="000B14BC" w:rsidRPr="004E2007" w:rsidRDefault="000B14BC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И росточек подрастал</w:t>
      </w:r>
      <w:r w:rsidR="00787943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4E20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(медленно встают)</w:t>
      </w:r>
    </w:p>
    <w:p w:rsidR="000B14BC" w:rsidRPr="004E2007" w:rsidRDefault="000B14BC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К свету и теплу тянулся</w:t>
      </w:r>
    </w:p>
    <w:p w:rsidR="000B14BC" w:rsidRPr="004E2007" w:rsidRDefault="000B14BC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И красавцем обернулся. </w:t>
      </w:r>
      <w:r w:rsidRPr="004E20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(2 раза)</w:t>
      </w:r>
    </w:p>
    <w:p w:rsidR="00273318" w:rsidRPr="004E2007" w:rsidRDefault="000B14BC" w:rsidP="004E200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4E2007">
        <w:rPr>
          <w:b/>
          <w:color w:val="111111"/>
          <w:bdr w:val="none" w:sz="0" w:space="0" w:color="auto" w:frame="1"/>
        </w:rPr>
        <w:t>Воспитатель</w:t>
      </w:r>
      <w:r w:rsidRPr="004E2007">
        <w:rPr>
          <w:b/>
          <w:color w:val="111111"/>
        </w:rPr>
        <w:t xml:space="preserve">: </w:t>
      </w:r>
      <w:r w:rsidR="001B36D0" w:rsidRPr="004E2007">
        <w:rPr>
          <w:rStyle w:val="c1"/>
          <w:color w:val="111111"/>
        </w:rPr>
        <w:t>Игра </w:t>
      </w:r>
      <w:r w:rsidR="001B36D0" w:rsidRPr="004E2007">
        <w:rPr>
          <w:rStyle w:val="c5"/>
          <w:i/>
          <w:iCs/>
          <w:color w:val="111111"/>
        </w:rPr>
        <w:t>«Угадай на ощупь»</w:t>
      </w:r>
      <w:r w:rsidR="001B36D0" w:rsidRPr="004E2007">
        <w:rPr>
          <w:rStyle w:val="c1"/>
          <w:color w:val="111111"/>
        </w:rPr>
        <w:t>. (Дети поочередно на ощупь определяют и называют крупы, которые находятся в тканевых мешочках)</w:t>
      </w:r>
    </w:p>
    <w:p w:rsidR="000A3015" w:rsidRPr="004E2007" w:rsidRDefault="000A3015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Издавна люди </w:t>
      </w:r>
      <w:r w:rsidRPr="004E200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хлеб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 почитали и считали его главным угощением в доме и звали уважительно и ласково </w:t>
      </w:r>
      <w:r w:rsidRPr="004E20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«батюшка»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4E20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«кормилец»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. О </w:t>
      </w:r>
      <w:r w:rsidRPr="004E200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хлебе есть много пословиц</w:t>
      </w:r>
      <w:r w:rsidR="00786820" w:rsidRPr="004E200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и поговорок</w:t>
      </w:r>
      <w:r w:rsidR="00786820"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493C1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связанных с ним </w:t>
      </w:r>
      <w:r w:rsidRPr="004E20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(карточки в </w:t>
      </w:r>
      <w:proofErr w:type="spellStart"/>
      <w:r w:rsidRPr="004E200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лэпбуке</w:t>
      </w:r>
      <w:proofErr w:type="spellEnd"/>
      <w:r w:rsidRPr="004E20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86820" w:rsidRPr="004E2007" w:rsidRDefault="00786820" w:rsidP="004E2007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Хлеб да соль, и обед пошел.</w:t>
      </w:r>
    </w:p>
    <w:p w:rsidR="00786820" w:rsidRPr="004E2007" w:rsidRDefault="00786820" w:rsidP="004E2007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Без соли невкусно, а без хлеба несытно.</w:t>
      </w:r>
    </w:p>
    <w:p w:rsidR="00786820" w:rsidRPr="004E2007" w:rsidRDefault="00786820" w:rsidP="004E2007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Хлеб – батюшка, вода – матушка.</w:t>
      </w:r>
    </w:p>
    <w:p w:rsidR="00786820" w:rsidRPr="004E2007" w:rsidRDefault="00786820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а хотите сами приготовить вкусный </w:t>
      </w:r>
      <w:r w:rsidRPr="004E200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хлеб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? </w:t>
      </w:r>
    </w:p>
    <w:p w:rsidR="00786820" w:rsidRPr="004E2007" w:rsidRDefault="00786820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Дети: 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Да, хотим.</w:t>
      </w:r>
    </w:p>
    <w:p w:rsidR="00786820" w:rsidRPr="004E2007" w:rsidRDefault="00786820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Давайте подумаем, что нам нужно, чтоб замесить тесто? </w:t>
      </w:r>
      <w:r w:rsidRPr="004E20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(Подсказка в </w:t>
      </w:r>
      <w:proofErr w:type="spellStart"/>
      <w:r w:rsidRPr="004E200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лэпбуке</w:t>
      </w:r>
      <w:proofErr w:type="spellEnd"/>
      <w:r w:rsidRPr="004E20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C6B08" w:rsidRPr="004E2007" w:rsidRDefault="00CC6B08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Дети: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Мука, соль, масло, дрожжи, сахар, вода.</w:t>
      </w:r>
    </w:p>
    <w:p w:rsidR="00CC6B08" w:rsidRPr="004E2007" w:rsidRDefault="00A66A6A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Я предлагаю вам из соленого теста, для уголка постряпать хлебобулочные </w:t>
      </w:r>
      <w:r w:rsidRPr="004E2007">
        <w:rPr>
          <w:rFonts w:ascii="Times New Roman" w:eastAsia="Times New Roman" w:hAnsi="Times New Roman" w:cs="Times New Roman"/>
          <w:sz w:val="24"/>
          <w:szCs w:val="24"/>
        </w:rPr>
        <w:t>изделия. Что для этого надо?</w:t>
      </w:r>
    </w:p>
    <w:p w:rsidR="00786820" w:rsidRPr="004E2007" w:rsidRDefault="00A66A6A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4E2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820" w:rsidRPr="004E2007"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Pr="004E2007">
        <w:rPr>
          <w:rFonts w:ascii="Times New Roman" w:eastAsia="Times New Roman" w:hAnsi="Times New Roman" w:cs="Times New Roman"/>
          <w:sz w:val="24"/>
          <w:szCs w:val="24"/>
        </w:rPr>
        <w:t>сить</w:t>
      </w:r>
      <w:r w:rsidR="00787943" w:rsidRPr="004E2007">
        <w:rPr>
          <w:rFonts w:ascii="Times New Roman" w:eastAsia="Times New Roman" w:hAnsi="Times New Roman" w:cs="Times New Roman"/>
          <w:sz w:val="24"/>
          <w:szCs w:val="24"/>
        </w:rPr>
        <w:t xml:space="preserve"> тесто</w:t>
      </w:r>
      <w:r w:rsidRPr="004E20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005D" w:rsidRPr="004E2007" w:rsidRDefault="0066005D" w:rsidP="004E2007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4E2007">
        <w:rPr>
          <w:b/>
        </w:rPr>
        <w:t>В</w:t>
      </w:r>
      <w:r w:rsidR="00A66A6A" w:rsidRPr="004E2007">
        <w:rPr>
          <w:b/>
        </w:rPr>
        <w:t xml:space="preserve">оспитатель: </w:t>
      </w:r>
      <w:r w:rsidR="00A66A6A" w:rsidRPr="004E2007">
        <w:t>Перед выполнением работы, предлагаю пальчиковую гимнастику «</w:t>
      </w:r>
      <w:r w:rsidR="008E0855" w:rsidRPr="004E2007">
        <w:t>Посевная</w:t>
      </w:r>
      <w:r w:rsidR="00A66A6A" w:rsidRPr="004E2007">
        <w:t>»</w:t>
      </w:r>
      <w:r w:rsidRPr="004E2007">
        <w:t xml:space="preserve"> </w:t>
      </w:r>
    </w:p>
    <w:p w:rsidR="0066005D" w:rsidRPr="004E2007" w:rsidRDefault="008E0855" w:rsidP="004E200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E2007">
        <w:rPr>
          <w:rStyle w:val="c1"/>
          <w:color w:val="111111"/>
        </w:rPr>
        <w:t xml:space="preserve">Трактор </w:t>
      </w:r>
      <w:r w:rsidR="00A672B3" w:rsidRPr="004E2007">
        <w:rPr>
          <w:rStyle w:val="c1"/>
          <w:color w:val="111111"/>
        </w:rPr>
        <w:t>в</w:t>
      </w:r>
      <w:r w:rsidRPr="004E2007">
        <w:rPr>
          <w:rStyle w:val="c1"/>
          <w:color w:val="111111"/>
        </w:rPr>
        <w:t xml:space="preserve"> поле</w:t>
      </w:r>
      <w:r w:rsidR="00A672B3" w:rsidRPr="004E2007">
        <w:rPr>
          <w:rStyle w:val="c1"/>
          <w:color w:val="111111"/>
        </w:rPr>
        <w:t xml:space="preserve"> выезжает</w:t>
      </w:r>
      <w:r w:rsidR="00787943" w:rsidRPr="004E2007">
        <w:rPr>
          <w:rStyle w:val="c1"/>
          <w:color w:val="111111"/>
        </w:rPr>
        <w:t>,</w:t>
      </w:r>
      <w:r w:rsidR="0066005D" w:rsidRPr="004E2007">
        <w:rPr>
          <w:rStyle w:val="c1"/>
          <w:color w:val="111111"/>
        </w:rPr>
        <w:t> </w:t>
      </w:r>
      <w:r w:rsidRPr="004E2007">
        <w:rPr>
          <w:rStyle w:val="c5"/>
          <w:i/>
          <w:iCs/>
          <w:color w:val="111111"/>
        </w:rPr>
        <w:t>(</w:t>
      </w:r>
      <w:r w:rsidR="0066005D" w:rsidRPr="004E2007">
        <w:rPr>
          <w:rStyle w:val="c5"/>
          <w:i/>
          <w:iCs/>
          <w:color w:val="111111"/>
        </w:rPr>
        <w:t>указательны</w:t>
      </w:r>
      <w:r w:rsidRPr="004E2007">
        <w:rPr>
          <w:rStyle w:val="c5"/>
          <w:i/>
          <w:iCs/>
          <w:color w:val="111111"/>
        </w:rPr>
        <w:t>м</w:t>
      </w:r>
      <w:r w:rsidR="0066005D" w:rsidRPr="004E2007">
        <w:rPr>
          <w:rStyle w:val="c5"/>
          <w:i/>
          <w:iCs/>
          <w:color w:val="111111"/>
        </w:rPr>
        <w:t xml:space="preserve"> пал</w:t>
      </w:r>
      <w:r w:rsidRPr="004E2007">
        <w:rPr>
          <w:rStyle w:val="c5"/>
          <w:i/>
          <w:iCs/>
          <w:color w:val="111111"/>
        </w:rPr>
        <w:t>ьцем водишь по ладони</w:t>
      </w:r>
      <w:r w:rsidR="0066005D" w:rsidRPr="004E2007">
        <w:rPr>
          <w:rStyle w:val="c5"/>
          <w:i/>
          <w:iCs/>
          <w:color w:val="111111"/>
        </w:rPr>
        <w:t>)</w:t>
      </w:r>
    </w:p>
    <w:p w:rsidR="0066005D" w:rsidRPr="004E2007" w:rsidRDefault="008E0855" w:rsidP="004E200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E2007">
        <w:rPr>
          <w:rStyle w:val="c1"/>
          <w:color w:val="111111"/>
        </w:rPr>
        <w:t>Плугом землю разрезает</w:t>
      </w:r>
      <w:r w:rsidR="00787943" w:rsidRPr="004E2007">
        <w:rPr>
          <w:rStyle w:val="c1"/>
          <w:color w:val="111111"/>
        </w:rPr>
        <w:t>,</w:t>
      </w:r>
      <w:r w:rsidR="0066005D" w:rsidRPr="004E2007">
        <w:rPr>
          <w:rStyle w:val="c1"/>
          <w:color w:val="111111"/>
        </w:rPr>
        <w:t> </w:t>
      </w:r>
      <w:r w:rsidR="0066005D" w:rsidRPr="004E2007">
        <w:rPr>
          <w:rStyle w:val="c5"/>
          <w:i/>
          <w:iCs/>
          <w:color w:val="111111"/>
        </w:rPr>
        <w:t>(</w:t>
      </w:r>
      <w:r w:rsidRPr="004E2007">
        <w:rPr>
          <w:rStyle w:val="c5"/>
          <w:i/>
          <w:iCs/>
          <w:color w:val="111111"/>
        </w:rPr>
        <w:t>ребром руки вводит по ладони</w:t>
      </w:r>
      <w:r w:rsidR="0066005D" w:rsidRPr="004E2007">
        <w:rPr>
          <w:rStyle w:val="c5"/>
          <w:i/>
          <w:iCs/>
          <w:color w:val="111111"/>
        </w:rPr>
        <w:t>)</w:t>
      </w:r>
    </w:p>
    <w:p w:rsidR="0066005D" w:rsidRPr="004E2007" w:rsidRDefault="008E0855" w:rsidP="004E200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E2007">
        <w:rPr>
          <w:rStyle w:val="c1"/>
          <w:color w:val="111111"/>
        </w:rPr>
        <w:t>Садит сеялка зерно</w:t>
      </w:r>
      <w:r w:rsidR="0066005D" w:rsidRPr="004E2007">
        <w:rPr>
          <w:rStyle w:val="c1"/>
          <w:color w:val="111111"/>
        </w:rPr>
        <w:t> </w:t>
      </w:r>
      <w:r w:rsidR="0066005D" w:rsidRPr="004E2007">
        <w:rPr>
          <w:rStyle w:val="c5"/>
          <w:i/>
          <w:iCs/>
          <w:color w:val="111111"/>
        </w:rPr>
        <w:t>(</w:t>
      </w:r>
      <w:r w:rsidRPr="004E2007">
        <w:rPr>
          <w:rStyle w:val="c5"/>
          <w:i/>
          <w:iCs/>
          <w:color w:val="111111"/>
        </w:rPr>
        <w:t>указательным пальцем стучат по ладони</w:t>
      </w:r>
      <w:r w:rsidR="0066005D" w:rsidRPr="004E2007">
        <w:rPr>
          <w:rStyle w:val="c5"/>
          <w:i/>
          <w:iCs/>
          <w:color w:val="111111"/>
        </w:rPr>
        <w:t>)</w:t>
      </w:r>
    </w:p>
    <w:p w:rsidR="0066005D" w:rsidRPr="004E2007" w:rsidRDefault="00A672B3" w:rsidP="004E200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i/>
          <w:iCs/>
          <w:color w:val="111111"/>
        </w:rPr>
      </w:pPr>
      <w:r w:rsidRPr="004E2007">
        <w:rPr>
          <w:rStyle w:val="c1"/>
          <w:color w:val="111111"/>
        </w:rPr>
        <w:t xml:space="preserve">Кукурузу, рис, пшено, овес и просо, </w:t>
      </w:r>
      <w:r w:rsidR="0066005D" w:rsidRPr="004E2007">
        <w:rPr>
          <w:rStyle w:val="c5"/>
          <w:i/>
          <w:iCs/>
          <w:color w:val="111111"/>
        </w:rPr>
        <w:t>(</w:t>
      </w:r>
      <w:r w:rsidRPr="004E2007">
        <w:rPr>
          <w:rStyle w:val="c5"/>
          <w:i/>
          <w:iCs/>
          <w:color w:val="111111"/>
        </w:rPr>
        <w:t>загибают пальцы</w:t>
      </w:r>
      <w:r w:rsidR="0066005D" w:rsidRPr="004E2007">
        <w:rPr>
          <w:rStyle w:val="c5"/>
          <w:i/>
          <w:iCs/>
          <w:color w:val="111111"/>
        </w:rPr>
        <w:t>)</w:t>
      </w:r>
    </w:p>
    <w:p w:rsidR="00A672B3" w:rsidRPr="004E2007" w:rsidRDefault="00A672B3" w:rsidP="004E200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i/>
          <w:color w:val="111111"/>
        </w:rPr>
      </w:pPr>
      <w:r w:rsidRPr="004E2007">
        <w:rPr>
          <w:rStyle w:val="c1"/>
          <w:color w:val="111111"/>
        </w:rPr>
        <w:t>Вот и выросло оно (</w:t>
      </w:r>
      <w:r w:rsidRPr="004E2007">
        <w:rPr>
          <w:rStyle w:val="c1"/>
          <w:i/>
          <w:color w:val="111111"/>
        </w:rPr>
        <w:t>пальцы веером)</w:t>
      </w:r>
    </w:p>
    <w:p w:rsidR="00273318" w:rsidRPr="004E2007" w:rsidRDefault="0066005D" w:rsidP="004E200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E2007">
        <w:rPr>
          <w:b/>
        </w:rPr>
        <w:t xml:space="preserve">Воспитатель: </w:t>
      </w:r>
      <w:r w:rsidRPr="004E2007">
        <w:rPr>
          <w:color w:val="111111"/>
        </w:rPr>
        <w:t>Я раздам каждому по кусочку теста, а вы сделаете из него какое-нибудь изделие. А</w:t>
      </w:r>
      <w:r w:rsidR="00787943" w:rsidRPr="004E2007">
        <w:rPr>
          <w:color w:val="111111"/>
        </w:rPr>
        <w:t xml:space="preserve"> когда оно высохнет, мы его рас</w:t>
      </w:r>
      <w:r w:rsidRPr="004E2007">
        <w:rPr>
          <w:color w:val="111111"/>
        </w:rPr>
        <w:t>красим. </w:t>
      </w:r>
      <w:r w:rsidRPr="004E2007">
        <w:rPr>
          <w:i/>
          <w:iCs/>
          <w:color w:val="111111"/>
          <w:bdr w:val="none" w:sz="0" w:space="0" w:color="auto" w:frame="1"/>
        </w:rPr>
        <w:t xml:space="preserve">(Дети работают с тестом, воспитатель показывает варианты из </w:t>
      </w:r>
      <w:proofErr w:type="spellStart"/>
      <w:r w:rsidRPr="004E2007">
        <w:rPr>
          <w:i/>
          <w:iCs/>
          <w:color w:val="111111"/>
          <w:bdr w:val="none" w:sz="0" w:space="0" w:color="auto" w:frame="1"/>
        </w:rPr>
        <w:t>лэпбука</w:t>
      </w:r>
      <w:proofErr w:type="spellEnd"/>
      <w:r w:rsidRPr="004E2007">
        <w:rPr>
          <w:i/>
          <w:iCs/>
          <w:color w:val="111111"/>
          <w:bdr w:val="none" w:sz="0" w:space="0" w:color="auto" w:frame="1"/>
        </w:rPr>
        <w:t>.</w:t>
      </w:r>
      <w:r w:rsidRPr="004E2007">
        <w:rPr>
          <w:rStyle w:val="c1"/>
          <w:color w:val="111111"/>
        </w:rPr>
        <w:t xml:space="preserve"> Звучит запись песни </w:t>
      </w:r>
      <w:r w:rsidRPr="004E2007">
        <w:rPr>
          <w:rStyle w:val="c5"/>
          <w:i/>
          <w:iCs/>
          <w:color w:val="111111"/>
        </w:rPr>
        <w:t>«</w:t>
      </w:r>
      <w:r w:rsidRPr="004E2007">
        <w:rPr>
          <w:rStyle w:val="c6"/>
          <w:rFonts w:eastAsiaTheme="majorEastAsia"/>
          <w:bCs/>
          <w:iCs/>
          <w:color w:val="111111"/>
        </w:rPr>
        <w:t>Хлеб-всему голова</w:t>
      </w:r>
      <w:r w:rsidRPr="004E2007">
        <w:rPr>
          <w:rStyle w:val="c5"/>
          <w:i/>
          <w:iCs/>
          <w:color w:val="111111"/>
        </w:rPr>
        <w:t>»</w:t>
      </w:r>
      <w:r w:rsidRPr="004E2007">
        <w:rPr>
          <w:rStyle w:val="c1"/>
          <w:color w:val="111111"/>
        </w:rPr>
        <w:t> в исполнении Л. Зыкиной).</w:t>
      </w:r>
    </w:p>
    <w:p w:rsidR="00271C36" w:rsidRPr="004E2007" w:rsidRDefault="00DC3AB9" w:rsidP="004E2007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Воспитатель: </w:t>
      </w:r>
      <w:r w:rsidRPr="004E2007">
        <w:rPr>
          <w:rStyle w:val="c1"/>
          <w:rFonts w:ascii="Times New Roman" w:hAnsi="Times New Roman" w:cs="Times New Roman"/>
          <w:color w:val="111111"/>
          <w:sz w:val="24"/>
          <w:szCs w:val="24"/>
        </w:rPr>
        <w:t>Дети, давайте</w:t>
      </w:r>
      <w:r w:rsidR="00493C10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4E2007">
        <w:rPr>
          <w:rStyle w:val="c1"/>
          <w:rFonts w:ascii="Times New Roman" w:hAnsi="Times New Roman" w:cs="Times New Roman"/>
          <w:color w:val="111111"/>
          <w:sz w:val="24"/>
          <w:szCs w:val="24"/>
        </w:rPr>
        <w:t>напомним друг другу заповеди бережного отношения к </w:t>
      </w:r>
      <w:r w:rsidRPr="004E2007">
        <w:rPr>
          <w:rStyle w:val="c4"/>
          <w:rFonts w:ascii="Times New Roman" w:hAnsi="Times New Roman" w:cs="Times New Roman"/>
          <w:bCs/>
          <w:color w:val="111111"/>
          <w:sz w:val="24"/>
          <w:szCs w:val="24"/>
        </w:rPr>
        <w:t>хлебу</w:t>
      </w:r>
      <w:r w:rsidRPr="004E2007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 (дети рассказывают пожелания, заранее выученные).</w:t>
      </w:r>
    </w:p>
    <w:p w:rsidR="001B34A7" w:rsidRPr="004E2007" w:rsidRDefault="00493C10" w:rsidP="004E20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C3AB9" w:rsidRPr="004E2007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B34A7" w:rsidRPr="004E2007">
        <w:rPr>
          <w:rStyle w:val="c1"/>
          <w:rFonts w:ascii="Times New Roman" w:hAnsi="Times New Roman" w:cs="Times New Roman"/>
          <w:color w:val="111111"/>
          <w:sz w:val="24"/>
          <w:szCs w:val="24"/>
        </w:rPr>
        <w:t>- Не берите больше </w:t>
      </w:r>
      <w:r w:rsidR="001B34A7" w:rsidRPr="004E2007">
        <w:rPr>
          <w:rStyle w:val="c4"/>
          <w:rFonts w:ascii="Times New Roman" w:hAnsi="Times New Roman" w:cs="Times New Roman"/>
          <w:bCs/>
          <w:color w:val="111111"/>
          <w:sz w:val="24"/>
          <w:szCs w:val="24"/>
        </w:rPr>
        <w:t>хлеба</w:t>
      </w:r>
      <w:r w:rsidR="001B34A7" w:rsidRPr="004E2007">
        <w:rPr>
          <w:rStyle w:val="c1"/>
          <w:rFonts w:ascii="Times New Roman" w:hAnsi="Times New Roman" w:cs="Times New Roman"/>
          <w:color w:val="111111"/>
          <w:sz w:val="24"/>
          <w:szCs w:val="24"/>
        </w:rPr>
        <w:t>, чем можете съесть.</w:t>
      </w:r>
    </w:p>
    <w:p w:rsidR="001B34A7" w:rsidRPr="004E2007" w:rsidRDefault="001B34A7" w:rsidP="004E200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E2007">
        <w:rPr>
          <w:rStyle w:val="c1"/>
          <w:color w:val="111111"/>
        </w:rPr>
        <w:t>- Не крошите его за столом, не сорите </w:t>
      </w:r>
      <w:r w:rsidRPr="004E2007">
        <w:rPr>
          <w:rStyle w:val="c4"/>
          <w:bCs/>
          <w:color w:val="111111"/>
        </w:rPr>
        <w:t>хлебом</w:t>
      </w:r>
      <w:r w:rsidRPr="004E2007">
        <w:rPr>
          <w:rStyle w:val="c1"/>
          <w:color w:val="111111"/>
        </w:rPr>
        <w:t>.</w:t>
      </w:r>
    </w:p>
    <w:p w:rsidR="001B34A7" w:rsidRPr="004E2007" w:rsidRDefault="001B34A7" w:rsidP="004E200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E2007">
        <w:rPr>
          <w:rStyle w:val="c1"/>
          <w:color w:val="111111"/>
        </w:rPr>
        <w:t>- Никогда не выбрасывайте </w:t>
      </w:r>
      <w:r w:rsidRPr="004E2007">
        <w:rPr>
          <w:rStyle w:val="c4"/>
          <w:bCs/>
          <w:color w:val="111111"/>
        </w:rPr>
        <w:t>хлеб</w:t>
      </w:r>
      <w:r w:rsidRPr="004E2007">
        <w:rPr>
          <w:rStyle w:val="c1"/>
          <w:color w:val="111111"/>
        </w:rPr>
        <w:t>!</w:t>
      </w:r>
    </w:p>
    <w:p w:rsidR="001B34A7" w:rsidRPr="004E2007" w:rsidRDefault="001B34A7" w:rsidP="004E200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E2007">
        <w:rPr>
          <w:rStyle w:val="c1"/>
          <w:color w:val="111111"/>
        </w:rPr>
        <w:t>- </w:t>
      </w:r>
      <w:r w:rsidRPr="004E2007">
        <w:rPr>
          <w:rStyle w:val="c4"/>
          <w:bCs/>
          <w:color w:val="111111"/>
        </w:rPr>
        <w:t>Хлеб нужно беречь</w:t>
      </w:r>
      <w:r w:rsidRPr="004E2007">
        <w:rPr>
          <w:rStyle w:val="c1"/>
          <w:color w:val="111111"/>
        </w:rPr>
        <w:t>, нельзя играть с </w:t>
      </w:r>
      <w:r w:rsidRPr="004E2007">
        <w:rPr>
          <w:rStyle w:val="c4"/>
          <w:bCs/>
          <w:color w:val="111111"/>
        </w:rPr>
        <w:t>хлебом</w:t>
      </w:r>
      <w:r w:rsidRPr="004E2007">
        <w:rPr>
          <w:rStyle w:val="c1"/>
          <w:color w:val="111111"/>
        </w:rPr>
        <w:t>.</w:t>
      </w:r>
    </w:p>
    <w:p w:rsidR="001B34A7" w:rsidRPr="004E2007" w:rsidRDefault="001B34A7" w:rsidP="004E200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E2007">
        <w:rPr>
          <w:rStyle w:val="c1"/>
          <w:color w:val="111111"/>
        </w:rPr>
        <w:t>- Бережно, съедать весь до конца, </w:t>
      </w:r>
      <w:r w:rsidRPr="004E2007">
        <w:rPr>
          <w:rStyle w:val="c4"/>
          <w:bCs/>
          <w:color w:val="111111"/>
        </w:rPr>
        <w:t>хлеб нельзя выкидывать</w:t>
      </w:r>
      <w:r w:rsidRPr="004E2007">
        <w:rPr>
          <w:rStyle w:val="c1"/>
          <w:color w:val="111111"/>
        </w:rPr>
        <w:t>.</w:t>
      </w:r>
    </w:p>
    <w:p w:rsidR="001B34A7" w:rsidRPr="004E2007" w:rsidRDefault="001B34A7" w:rsidP="004E200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E2007">
        <w:rPr>
          <w:rStyle w:val="c1"/>
          <w:color w:val="111111"/>
        </w:rPr>
        <w:t>- </w:t>
      </w:r>
      <w:r w:rsidRPr="004E2007">
        <w:rPr>
          <w:rStyle w:val="c4"/>
          <w:bCs/>
          <w:color w:val="111111"/>
        </w:rPr>
        <w:t>Хлеб</w:t>
      </w:r>
      <w:r w:rsidRPr="004E2007">
        <w:rPr>
          <w:rStyle w:val="c1"/>
          <w:color w:val="111111"/>
        </w:rPr>
        <w:t> нельзя бросать на пол.</w:t>
      </w:r>
    </w:p>
    <w:p w:rsidR="00DC3AB9" w:rsidRPr="004E2007" w:rsidRDefault="00DC3AB9" w:rsidP="004E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0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 занятия: 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Наше </w:t>
      </w:r>
      <w:r w:rsidRPr="004E200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занятие подошло к концу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. Давайте вспомним, как называлось наше </w:t>
      </w:r>
      <w:r w:rsidRPr="004E200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занятие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? Что нового вы узнали сегодня на </w:t>
      </w:r>
      <w:r w:rsidRPr="004E200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занятии</w:t>
      </w:r>
      <w:r w:rsidRPr="004E2007">
        <w:rPr>
          <w:rFonts w:ascii="Times New Roman" w:eastAsia="Times New Roman" w:hAnsi="Times New Roman" w:cs="Times New Roman"/>
          <w:color w:val="111111"/>
          <w:sz w:val="24"/>
          <w:szCs w:val="24"/>
        </w:rPr>
        <w:t>? Что вам понравилось?</w:t>
      </w:r>
    </w:p>
    <w:p w:rsidR="00A230D8" w:rsidRPr="004E2007" w:rsidRDefault="009E5400" w:rsidP="004E200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E2007">
        <w:rPr>
          <w:b/>
          <w:color w:val="000000"/>
        </w:rPr>
        <w:t>Список литературы:</w:t>
      </w:r>
    </w:p>
    <w:p w:rsidR="00A230D8" w:rsidRPr="004E2007" w:rsidRDefault="00493C10" w:rsidP="004E2007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000000"/>
        </w:rPr>
      </w:pPr>
      <w:hyperlink r:id="rId5" w:history="1">
        <w:r w:rsidR="009E5400" w:rsidRPr="004E2007">
          <w:rPr>
            <w:rStyle w:val="a3"/>
            <w:b/>
          </w:rPr>
          <w:t>https://edu-time.ru/pub/113784б</w:t>
        </w:r>
      </w:hyperlink>
      <w:r w:rsidR="009E5400" w:rsidRPr="004E2007">
        <w:rPr>
          <w:b/>
          <w:color w:val="000000"/>
        </w:rPr>
        <w:t xml:space="preserve"> </w:t>
      </w:r>
      <w:r w:rsidR="00A230D8" w:rsidRPr="004E2007">
        <w:rPr>
          <w:b/>
          <w:color w:val="000000"/>
        </w:rPr>
        <w:tab/>
      </w:r>
    </w:p>
    <w:p w:rsidR="009E5400" w:rsidRPr="004E2007" w:rsidRDefault="00493C10" w:rsidP="004E2007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000000"/>
        </w:rPr>
      </w:pPr>
      <w:hyperlink r:id="rId6" w:history="1">
        <w:r w:rsidR="009E5400" w:rsidRPr="004E2007">
          <w:rPr>
            <w:rStyle w:val="a3"/>
            <w:b/>
          </w:rPr>
          <w:t>https://nsportal.ru/detskiy-sad/okruzhayushchiy-mir/2013/01/09/proekt-khleb-vsemu-golova</w:t>
        </w:r>
      </w:hyperlink>
    </w:p>
    <w:p w:rsidR="009E5400" w:rsidRPr="004E2007" w:rsidRDefault="00493C10" w:rsidP="004E2007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000000"/>
        </w:rPr>
      </w:pPr>
      <w:hyperlink r:id="rId7" w:history="1">
        <w:r w:rsidR="009E5400" w:rsidRPr="004E2007">
          <w:rPr>
            <w:rStyle w:val="a3"/>
            <w:b/>
          </w:rPr>
          <w:t>https://infourok.ru/konspekt-zanyatiya-hleb-nashe-bogatstvo-3222097.html</w:t>
        </w:r>
      </w:hyperlink>
    </w:p>
    <w:p w:rsidR="009E5400" w:rsidRPr="004E2007" w:rsidRDefault="00493C10" w:rsidP="004E2007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000000"/>
        </w:rPr>
      </w:pPr>
      <w:hyperlink r:id="rId8" w:history="1">
        <w:r w:rsidR="009E5400" w:rsidRPr="004E2007">
          <w:rPr>
            <w:rStyle w:val="a3"/>
            <w:b/>
          </w:rPr>
          <w:t>https://nsportal.ru/detskiy-sad/razvitie-rechi/2018/07/02/tema-hleb-nashe-bogatstvo</w:t>
        </w:r>
      </w:hyperlink>
    </w:p>
    <w:p w:rsidR="009E5400" w:rsidRPr="004E2007" w:rsidRDefault="00493C10" w:rsidP="004E2007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000000"/>
        </w:rPr>
      </w:pPr>
      <w:hyperlink r:id="rId9" w:history="1">
        <w:r w:rsidR="009E5400" w:rsidRPr="004E2007">
          <w:rPr>
            <w:rStyle w:val="a3"/>
            <w:b/>
          </w:rPr>
          <w:t>https://pandia.ru/text/80/216/25992.php</w:t>
        </w:r>
      </w:hyperlink>
    </w:p>
    <w:p w:rsidR="00A230D8" w:rsidRPr="004E2007" w:rsidRDefault="00A230D8" w:rsidP="004E200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E2007">
        <w:rPr>
          <w:b/>
          <w:color w:val="000000"/>
        </w:rPr>
        <w:tab/>
      </w:r>
      <w:bookmarkEnd w:id="0"/>
    </w:p>
    <w:sectPr w:rsidR="00A230D8" w:rsidRPr="004E2007" w:rsidSect="009E54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7693"/>
    <w:multiLevelType w:val="hybridMultilevel"/>
    <w:tmpl w:val="AE6E5D9A"/>
    <w:lvl w:ilvl="0" w:tplc="BB4A77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E12E2D"/>
    <w:multiLevelType w:val="multilevel"/>
    <w:tmpl w:val="5CFA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10822"/>
    <w:multiLevelType w:val="hybridMultilevel"/>
    <w:tmpl w:val="AB1E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85CD0"/>
    <w:multiLevelType w:val="multilevel"/>
    <w:tmpl w:val="D7BC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D1A8E"/>
    <w:multiLevelType w:val="hybridMultilevel"/>
    <w:tmpl w:val="B88EC6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072C88"/>
    <w:multiLevelType w:val="multilevel"/>
    <w:tmpl w:val="376C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493FAF"/>
    <w:multiLevelType w:val="multilevel"/>
    <w:tmpl w:val="BC1E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FC1627"/>
    <w:multiLevelType w:val="multilevel"/>
    <w:tmpl w:val="B9C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C076C2"/>
    <w:multiLevelType w:val="multilevel"/>
    <w:tmpl w:val="7534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E5DC7"/>
    <w:multiLevelType w:val="hybridMultilevel"/>
    <w:tmpl w:val="D088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977BE"/>
    <w:multiLevelType w:val="hybridMultilevel"/>
    <w:tmpl w:val="1A74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62BC9"/>
    <w:multiLevelType w:val="multilevel"/>
    <w:tmpl w:val="FEC6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0C2561"/>
    <w:multiLevelType w:val="multilevel"/>
    <w:tmpl w:val="868A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F73ABC"/>
    <w:multiLevelType w:val="hybridMultilevel"/>
    <w:tmpl w:val="E82C7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18"/>
    <w:rsid w:val="000A3015"/>
    <w:rsid w:val="000B14BC"/>
    <w:rsid w:val="0019163F"/>
    <w:rsid w:val="001B34A7"/>
    <w:rsid w:val="001B36D0"/>
    <w:rsid w:val="00210113"/>
    <w:rsid w:val="00271C36"/>
    <w:rsid w:val="00273318"/>
    <w:rsid w:val="00296195"/>
    <w:rsid w:val="003E7E42"/>
    <w:rsid w:val="00493C10"/>
    <w:rsid w:val="004D1A06"/>
    <w:rsid w:val="004E2007"/>
    <w:rsid w:val="004F42A8"/>
    <w:rsid w:val="005D5F3E"/>
    <w:rsid w:val="00636AB3"/>
    <w:rsid w:val="0066005D"/>
    <w:rsid w:val="006E2E11"/>
    <w:rsid w:val="007203B9"/>
    <w:rsid w:val="007443BA"/>
    <w:rsid w:val="00762AAF"/>
    <w:rsid w:val="00763712"/>
    <w:rsid w:val="00786820"/>
    <w:rsid w:val="00787943"/>
    <w:rsid w:val="007D6540"/>
    <w:rsid w:val="00843946"/>
    <w:rsid w:val="00891A16"/>
    <w:rsid w:val="008E0855"/>
    <w:rsid w:val="00912619"/>
    <w:rsid w:val="00924C96"/>
    <w:rsid w:val="00933EAD"/>
    <w:rsid w:val="009350EF"/>
    <w:rsid w:val="00945EF6"/>
    <w:rsid w:val="00951A48"/>
    <w:rsid w:val="00997B40"/>
    <w:rsid w:val="009C3210"/>
    <w:rsid w:val="009E5400"/>
    <w:rsid w:val="00A04417"/>
    <w:rsid w:val="00A06318"/>
    <w:rsid w:val="00A066C3"/>
    <w:rsid w:val="00A230D8"/>
    <w:rsid w:val="00A66A6A"/>
    <w:rsid w:val="00A672B3"/>
    <w:rsid w:val="00AC7B73"/>
    <w:rsid w:val="00AD7546"/>
    <w:rsid w:val="00AF131C"/>
    <w:rsid w:val="00B3653E"/>
    <w:rsid w:val="00B42705"/>
    <w:rsid w:val="00B56EBF"/>
    <w:rsid w:val="00B953A7"/>
    <w:rsid w:val="00BC72C8"/>
    <w:rsid w:val="00CB72E5"/>
    <w:rsid w:val="00CC6B08"/>
    <w:rsid w:val="00CD18B8"/>
    <w:rsid w:val="00CD4C37"/>
    <w:rsid w:val="00CE7581"/>
    <w:rsid w:val="00D36376"/>
    <w:rsid w:val="00D712DD"/>
    <w:rsid w:val="00DB1DF8"/>
    <w:rsid w:val="00DC3AB9"/>
    <w:rsid w:val="00DD16D5"/>
    <w:rsid w:val="00F14EC8"/>
    <w:rsid w:val="00F538AE"/>
    <w:rsid w:val="00F745B6"/>
    <w:rsid w:val="00F87405"/>
    <w:rsid w:val="00FA71FC"/>
    <w:rsid w:val="00FB4847"/>
    <w:rsid w:val="00F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0F4BC-6FFC-4E1E-93C3-4D24ED14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6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3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063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31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063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A0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06318"/>
    <w:rPr>
      <w:b/>
      <w:bCs/>
    </w:rPr>
  </w:style>
  <w:style w:type="character" w:customStyle="1" w:styleId="olink">
    <w:name w:val="olink"/>
    <w:basedOn w:val="a0"/>
    <w:rsid w:val="00A06318"/>
  </w:style>
  <w:style w:type="character" w:customStyle="1" w:styleId="cmmdate">
    <w:name w:val="cmm_date"/>
    <w:basedOn w:val="a0"/>
    <w:rsid w:val="00A06318"/>
  </w:style>
  <w:style w:type="paragraph" w:styleId="a8">
    <w:name w:val="List Paragraph"/>
    <w:basedOn w:val="a"/>
    <w:uiPriority w:val="34"/>
    <w:qFormat/>
    <w:rsid w:val="00F538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B3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1B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B34A7"/>
  </w:style>
  <w:style w:type="paragraph" w:customStyle="1" w:styleId="c3">
    <w:name w:val="c3"/>
    <w:basedOn w:val="a"/>
    <w:rsid w:val="001B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34A7"/>
  </w:style>
  <w:style w:type="character" w:customStyle="1" w:styleId="c0">
    <w:name w:val="c0"/>
    <w:basedOn w:val="a0"/>
    <w:rsid w:val="001B34A7"/>
  </w:style>
  <w:style w:type="character" w:customStyle="1" w:styleId="c5">
    <w:name w:val="c5"/>
    <w:basedOn w:val="a0"/>
    <w:rsid w:val="001B34A7"/>
  </w:style>
  <w:style w:type="character" w:customStyle="1" w:styleId="c6">
    <w:name w:val="c6"/>
    <w:basedOn w:val="a0"/>
    <w:rsid w:val="001B34A7"/>
  </w:style>
  <w:style w:type="character" w:customStyle="1" w:styleId="c4">
    <w:name w:val="c4"/>
    <w:basedOn w:val="a0"/>
    <w:rsid w:val="001B34A7"/>
  </w:style>
  <w:style w:type="character" w:customStyle="1" w:styleId="c8">
    <w:name w:val="c8"/>
    <w:basedOn w:val="a0"/>
    <w:rsid w:val="001B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774">
          <w:marLeft w:val="0"/>
          <w:marRight w:val="0"/>
          <w:marTop w:val="0"/>
          <w:marBottom w:val="421"/>
          <w:divBdr>
            <w:top w:val="none" w:sz="0" w:space="2" w:color="auto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  <w:div w:id="1819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910">
          <w:marLeft w:val="81"/>
          <w:marRight w:val="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6786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235488">
                      <w:marLeft w:val="0"/>
                      <w:marRight w:val="0"/>
                      <w:marTop w:val="243"/>
                      <w:marBottom w:val="2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1010">
                      <w:marLeft w:val="0"/>
                      <w:marRight w:val="0"/>
                      <w:marTop w:val="243"/>
                      <w:marBottom w:val="2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1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88607">
                      <w:marLeft w:val="0"/>
                      <w:marRight w:val="0"/>
                      <w:marTop w:val="162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8248">
                          <w:marLeft w:val="0"/>
                          <w:marRight w:val="0"/>
                          <w:marTop w:val="243"/>
                          <w:marBottom w:val="2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2040">
                          <w:marLeft w:val="0"/>
                          <w:marRight w:val="259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3578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4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0370892">
                  <w:marLeft w:val="0"/>
                  <w:marRight w:val="0"/>
                  <w:marTop w:val="485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359">
                  <w:marLeft w:val="0"/>
                  <w:marRight w:val="0"/>
                  <w:marTop w:val="243"/>
                  <w:marBottom w:val="2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4897">
                  <w:marLeft w:val="0"/>
                  <w:marRight w:val="0"/>
                  <w:marTop w:val="243"/>
                  <w:marBottom w:val="2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1589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4531">
                          <w:marLeft w:val="0"/>
                          <w:marRight w:val="0"/>
                          <w:marTop w:val="162"/>
                          <w:marBottom w:val="3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9302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35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0819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7280">
                  <w:marLeft w:val="0"/>
                  <w:marRight w:val="0"/>
                  <w:marTop w:val="0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5282">
                      <w:marLeft w:val="0"/>
                      <w:marRight w:val="0"/>
                      <w:marTop w:val="0"/>
                      <w:marBottom w:val="2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084">
                      <w:marLeft w:val="0"/>
                      <w:marRight w:val="0"/>
                      <w:marTop w:val="0"/>
                      <w:marBottom w:val="2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6571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5731">
                      <w:marLeft w:val="0"/>
                      <w:marRight w:val="0"/>
                      <w:marTop w:val="243"/>
                      <w:marBottom w:val="2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048520">
          <w:marLeft w:val="81"/>
          <w:marRight w:val="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37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2" w:color="C83DF4"/>
                    <w:bottom w:val="single" w:sz="12" w:space="2" w:color="C83DF4"/>
                    <w:right w:val="none" w:sz="0" w:space="12" w:color="C83DF4"/>
                  </w:divBdr>
                </w:div>
                <w:div w:id="475412115">
                  <w:marLeft w:val="0"/>
                  <w:marRight w:val="0"/>
                  <w:marTop w:val="0"/>
                  <w:marBottom w:val="4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0501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6428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21909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5513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404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4209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13718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1718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20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1201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80189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218142">
              <w:marLeft w:val="0"/>
              <w:marRight w:val="0"/>
              <w:marTop w:val="0"/>
              <w:marBottom w:val="4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1136">
              <w:marLeft w:val="0"/>
              <w:marRight w:val="0"/>
              <w:marTop w:val="0"/>
              <w:marBottom w:val="4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03412">
              <w:marLeft w:val="0"/>
              <w:marRight w:val="0"/>
              <w:marTop w:val="0"/>
              <w:marBottom w:val="4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6025">
              <w:marLeft w:val="0"/>
              <w:marRight w:val="0"/>
              <w:marTop w:val="0"/>
              <w:marBottom w:val="4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517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2" w:color="C83DF4"/>
                    <w:bottom w:val="single" w:sz="12" w:space="2" w:color="C83DF4"/>
                    <w:right w:val="none" w:sz="0" w:space="12" w:color="C83DF4"/>
                  </w:divBdr>
                </w:div>
                <w:div w:id="1589074792">
                  <w:marLeft w:val="0"/>
                  <w:marRight w:val="0"/>
                  <w:marTop w:val="0"/>
                  <w:marBottom w:val="4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1678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2" w:color="A1CC33"/>
                    <w:bottom w:val="single" w:sz="12" w:space="2" w:color="A1CC33"/>
                    <w:right w:val="none" w:sz="0" w:space="12" w:color="A1CC33"/>
                  </w:divBdr>
                </w:div>
                <w:div w:id="21364761">
                  <w:marLeft w:val="0"/>
                  <w:marRight w:val="0"/>
                  <w:marTop w:val="0"/>
                  <w:marBottom w:val="4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3308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2665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4135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59472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04716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5789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18032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3892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282382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8161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96952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6165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2" w:color="3DC1F4"/>
                    <w:bottom w:val="single" w:sz="12" w:space="2" w:color="3DC1F4"/>
                    <w:right w:val="none" w:sz="0" w:space="12" w:color="3DC1F4"/>
                  </w:divBdr>
                </w:div>
              </w:divsChild>
            </w:div>
            <w:div w:id="1255088135">
              <w:marLeft w:val="0"/>
              <w:marRight w:val="0"/>
              <w:marTop w:val="0"/>
              <w:marBottom w:val="4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vitie-rechi/2018/07/02/tema-hleb-nashe-bogats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zanyatiya-hleb-nashe-bogatstvo-32220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13/01/09/proekt-khleb-vsemu-golov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-time.ru/pub/113784&#1073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80/216/2599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dcterms:created xsi:type="dcterms:W3CDTF">2022-04-11T07:30:00Z</dcterms:created>
  <dcterms:modified xsi:type="dcterms:W3CDTF">2022-04-11T07:30:00Z</dcterms:modified>
</cp:coreProperties>
</file>