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161" w:rsidRPr="00DB1161" w:rsidRDefault="00DB1161" w:rsidP="00DB1161">
      <w:pPr>
        <w:spacing w:after="0" w:line="240" w:lineRule="auto"/>
        <w:ind w:right="-71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B1161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5A2A8DF9" wp14:editId="2D95676B">
            <wp:simplePos x="0" y="0"/>
            <wp:positionH relativeFrom="margin">
              <wp:posOffset>-857250</wp:posOffset>
            </wp:positionH>
            <wp:positionV relativeFrom="margin">
              <wp:posOffset>38100</wp:posOffset>
            </wp:positionV>
            <wp:extent cx="756285" cy="774065"/>
            <wp:effectExtent l="0" t="0" r="5715" b="6985"/>
            <wp:wrapSquare wrapText="bothSides"/>
            <wp:docPr id="23" name="Рисунок 2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16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МУНИЦИПАЛЬНОЕ КАЗЕННОЕ ДОШКОЛЬНОЕ ОБРАЗОВАТЕЛЬНОЕ УЧРЕЖДЕНИЕ</w:t>
      </w:r>
    </w:p>
    <w:p w:rsidR="00DB1161" w:rsidRPr="00DB1161" w:rsidRDefault="00DB1161" w:rsidP="00DB116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116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ГОРОДА НОВОСИБИРСКА «ДЕТСКИЙ САД № 192»</w:t>
      </w:r>
      <w:r w:rsidRPr="00DB11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краткое наименование - МКДОУ д/с № 192</w:t>
      </w:r>
    </w:p>
    <w:p w:rsidR="00DB1161" w:rsidRPr="00DB1161" w:rsidRDefault="00DB1161" w:rsidP="00DB116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11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ИНН 5403106947 КПП 540301001 ОКАТО 50401000000 ЕКС 40102810445370000043</w:t>
      </w:r>
    </w:p>
    <w:p w:rsidR="00DB1161" w:rsidRPr="00DB1161" w:rsidRDefault="00DB1161" w:rsidP="00DB116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11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УФК по Новосибирской области (ДФ и НП мэрии, МКДОУ д/с № 192, л/с № 02513007890)</w:t>
      </w:r>
    </w:p>
    <w:p w:rsidR="00DB1161" w:rsidRPr="00DB1161" w:rsidRDefault="00DB1161" w:rsidP="00DB1161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B11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Банк Сибирское ГУ Банка России по НСО Р/с 03231643507010005100 БИК 015004950 л/с 014.02.029.1</w:t>
      </w:r>
    </w:p>
    <w:p w:rsidR="00DB1161" w:rsidRPr="00DB1161" w:rsidRDefault="00DB1161" w:rsidP="00DB1161">
      <w:pPr>
        <w:pBdr>
          <w:bottom w:val="single" w:sz="12" w:space="0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DB116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630119 г. Новосибирск ул. Зорге, 189/1,</w:t>
      </w:r>
      <w:r w:rsidRPr="00DB116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тел. 3-47-40-80, 349-15-80, 349-15-90</w:t>
      </w:r>
    </w:p>
    <w:p w:rsidR="00DB1161" w:rsidRPr="00DB1161" w:rsidRDefault="00DB1161" w:rsidP="00DB11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A3E75" w:rsidRDefault="007A3E75"/>
    <w:p w:rsidR="007A3E75" w:rsidRPr="007A3E75" w:rsidRDefault="007A3E75" w:rsidP="007A3E75"/>
    <w:p w:rsidR="007A3E75" w:rsidRDefault="007A3E75" w:rsidP="007A3E75"/>
    <w:p w:rsidR="007A3E75" w:rsidRDefault="007A3E75" w:rsidP="007A3E75">
      <w:pPr>
        <w:rPr>
          <w:rFonts w:ascii="Times New Roman" w:hAnsi="Times New Roman" w:cs="Times New Roman"/>
          <w:sz w:val="28"/>
          <w:szCs w:val="28"/>
        </w:rPr>
      </w:pPr>
    </w:p>
    <w:p w:rsidR="00DB1161" w:rsidRDefault="00DB1161" w:rsidP="007A3E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 xml:space="preserve"> Труд как ценность</w:t>
      </w:r>
    </w:p>
    <w:p w:rsidR="007A3E75" w:rsidRPr="007A3E75" w:rsidRDefault="007A3E75" w:rsidP="00DB11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A3E75">
        <w:rPr>
          <w:rFonts w:ascii="Times New Roman" w:hAnsi="Times New Roman" w:cs="Times New Roman"/>
          <w:b/>
          <w:sz w:val="36"/>
          <w:szCs w:val="36"/>
        </w:rPr>
        <w:t xml:space="preserve">Викторина по теме: «Ремесла </w:t>
      </w:r>
      <w:r w:rsidR="008E0EE0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Pr="007A3E75">
        <w:rPr>
          <w:rFonts w:ascii="Times New Roman" w:hAnsi="Times New Roman" w:cs="Times New Roman"/>
          <w:b/>
          <w:sz w:val="36"/>
          <w:szCs w:val="36"/>
        </w:rPr>
        <w:t>России»</w:t>
      </w:r>
    </w:p>
    <w:p w:rsidR="007A3E75" w:rsidRDefault="007A3E75" w:rsidP="007A3E7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A3E75" w:rsidRDefault="007A3E75" w:rsidP="007A3E7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A3E75" w:rsidRDefault="007A3E75" w:rsidP="007A3E7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56D7" w:rsidRDefault="006D56D7" w:rsidP="006D56D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B116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Авторы - с</w:t>
      </w:r>
      <w:r w:rsidR="007A3E75" w:rsidRPr="006D56D7">
        <w:rPr>
          <w:rFonts w:ascii="Times New Roman" w:hAnsi="Times New Roman" w:cs="Times New Roman"/>
          <w:sz w:val="28"/>
          <w:szCs w:val="28"/>
        </w:rPr>
        <w:t xml:space="preserve">оставители: </w:t>
      </w:r>
      <w:r w:rsidRPr="006D56D7">
        <w:rPr>
          <w:rFonts w:ascii="Times New Roman" w:hAnsi="Times New Roman" w:cs="Times New Roman"/>
          <w:sz w:val="28"/>
          <w:szCs w:val="28"/>
        </w:rPr>
        <w:t>воспитатели</w:t>
      </w:r>
      <w:r w:rsidR="00DB1161"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</w:p>
    <w:p w:rsidR="006D56D7" w:rsidRPr="006D56D7" w:rsidRDefault="00DB1161" w:rsidP="00DB11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D56D7" w:rsidRPr="006D56D7">
        <w:rPr>
          <w:rFonts w:ascii="Times New Roman" w:hAnsi="Times New Roman" w:cs="Times New Roman"/>
          <w:sz w:val="28"/>
          <w:szCs w:val="28"/>
        </w:rPr>
        <w:t>Безрукова Янна Викторовна</w:t>
      </w:r>
    </w:p>
    <w:p w:rsidR="007A3E75" w:rsidRPr="006D56D7" w:rsidRDefault="00DB1161" w:rsidP="00DB116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56D7">
        <w:rPr>
          <w:rFonts w:ascii="Times New Roman" w:hAnsi="Times New Roman" w:cs="Times New Roman"/>
          <w:sz w:val="28"/>
          <w:szCs w:val="28"/>
        </w:rPr>
        <w:t>Новикова Наталья Геннадьевна</w:t>
      </w:r>
      <w:r w:rsidR="006D5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56D7" w:rsidRDefault="006D56D7" w:rsidP="007A3E75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6D56D7" w:rsidRPr="006D56D7" w:rsidRDefault="006D56D7" w:rsidP="006D56D7"/>
    <w:p w:rsidR="00104E56" w:rsidRDefault="006D56D7" w:rsidP="006D56D7">
      <w:pPr>
        <w:tabs>
          <w:tab w:val="left" w:pos="2745"/>
          <w:tab w:val="left" w:pos="4890"/>
        </w:tabs>
      </w:pPr>
      <w:r>
        <w:tab/>
      </w:r>
    </w:p>
    <w:p w:rsidR="006D56D7" w:rsidRDefault="00104E56" w:rsidP="006D56D7">
      <w:pPr>
        <w:tabs>
          <w:tab w:val="left" w:pos="2745"/>
          <w:tab w:val="left" w:pos="4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D56D7" w:rsidRPr="006D56D7">
        <w:rPr>
          <w:rFonts w:ascii="Times New Roman" w:hAnsi="Times New Roman" w:cs="Times New Roman"/>
          <w:sz w:val="28"/>
          <w:szCs w:val="28"/>
        </w:rPr>
        <w:t xml:space="preserve">Новосибирск </w:t>
      </w:r>
      <w:r w:rsidR="006D56D7">
        <w:rPr>
          <w:rFonts w:ascii="Times New Roman" w:hAnsi="Times New Roman" w:cs="Times New Roman"/>
          <w:sz w:val="28"/>
          <w:szCs w:val="28"/>
        </w:rPr>
        <w:t xml:space="preserve"> </w:t>
      </w:r>
      <w:r w:rsidR="00585D66">
        <w:rPr>
          <w:rFonts w:ascii="Times New Roman" w:hAnsi="Times New Roman" w:cs="Times New Roman"/>
          <w:sz w:val="28"/>
          <w:szCs w:val="28"/>
        </w:rPr>
        <w:t>2023</w:t>
      </w:r>
    </w:p>
    <w:p w:rsidR="00104E56" w:rsidRDefault="00B628F0" w:rsidP="00B628F0">
      <w:pPr>
        <w:ind w:left="-709"/>
        <w:jc w:val="both"/>
        <w:rPr>
          <w:rStyle w:val="firstletter"/>
          <w:rFonts w:ascii="Times New Roman" w:hAnsi="Times New Roman" w:cs="Times New Roman"/>
          <w:color w:val="FF06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firstletter"/>
          <w:rFonts w:ascii="Times New Roman" w:hAnsi="Times New Roman" w:cs="Times New Roman"/>
          <w:color w:val="FF06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</w:p>
    <w:p w:rsidR="008E7FD4" w:rsidRPr="00DB1161" w:rsidRDefault="00B628F0" w:rsidP="00B628F0">
      <w:pPr>
        <w:ind w:left="-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1">
        <w:rPr>
          <w:rStyle w:val="firstlette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  <w:r w:rsidR="00C933C1" w:rsidRPr="00DB1161">
        <w:rPr>
          <w:rStyle w:val="firstlette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3E2B1E" w:rsidRPr="00DB1161">
        <w:rPr>
          <w:rStyle w:val="firstletter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 </w:t>
      </w:r>
      <w:r w:rsidR="003E2B1E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незапамятных времен на Руси в жизни русского народа важное место занимала особая форма творчества — «</w:t>
      </w:r>
      <w:r w:rsidR="003E2B1E" w:rsidRPr="00DB116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промысел</w:t>
      </w:r>
      <w:r w:rsidR="003E2B1E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» или «</w:t>
      </w:r>
      <w:r w:rsidR="003E2B1E" w:rsidRPr="00DB116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промыслы</w:t>
      </w:r>
      <w:r w:rsidR="003E2B1E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Она сочетала производство повседневных предметов быта с высокохудожественными способами их изготовления и украшения. В русских промыслах отображается все многообразие исторических, духовных и культурных традиций нашего народа, некоторые из которых зародились столетия назад.  </w:t>
      </w:r>
    </w:p>
    <w:p w:rsidR="008E7FD4" w:rsidRPr="00DB1161" w:rsidRDefault="003E2B1E" w:rsidP="00B628F0">
      <w:pPr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Самыми распространенными формами в России стали: кузнечное дело, гончарное ремесло, обработка дерева и художественная роспись. </w:t>
      </w:r>
      <w:r w:rsidR="008E7FD4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3E2B1E" w:rsidRPr="00DB1161" w:rsidRDefault="003E2B1E" w:rsidP="00B628F0">
      <w:pPr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Изделия русских промыслов выражают отличительные черты и неповторимость русской традиционной культуры. </w:t>
      </w:r>
    </w:p>
    <w:p w:rsidR="003E2B1E" w:rsidRPr="00DB1161" w:rsidRDefault="006D56D7" w:rsidP="00B628F0">
      <w:pPr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Викторина  «Ремесла </w:t>
      </w:r>
      <w:r w:rsidR="00CB4F2A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России» содержит вопросы по </w:t>
      </w:r>
      <w:r w:rsidR="003E2B1E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четырем формам: кузнечное дело, гончарное ремесло, обработка дерева и художественная роспись. </w:t>
      </w:r>
    </w:p>
    <w:p w:rsidR="006D56D7" w:rsidRPr="00DB1161" w:rsidRDefault="003E2B1E" w:rsidP="00B628F0">
      <w:pPr>
        <w:ind w:left="-70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Данный  м</w:t>
      </w:r>
      <w:r w:rsidR="006D56D7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атериал направлен на закрепление ранее полученных знаний  о нар</w:t>
      </w:r>
      <w:r w:rsidR="00C335AD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одных художественных промыслах и </w:t>
      </w:r>
      <w:r w:rsidR="00C335AD" w:rsidRPr="00DB1161">
        <w:rPr>
          <w:rFonts w:ascii="Times New Roman" w:hAnsi="Times New Roman" w:cs="Times New Roman"/>
          <w:sz w:val="28"/>
          <w:szCs w:val="28"/>
        </w:rPr>
        <w:t>п</w:t>
      </w:r>
      <w:r w:rsidR="006D56D7" w:rsidRPr="00DB1161">
        <w:rPr>
          <w:rFonts w:ascii="Times New Roman" w:hAnsi="Times New Roman" w:cs="Times New Roman"/>
          <w:sz w:val="28"/>
          <w:szCs w:val="28"/>
        </w:rPr>
        <w:t xml:space="preserve">редназначен для использования педагогами в </w:t>
      </w:r>
      <w:r w:rsidR="00C933C1" w:rsidRPr="00DB1161">
        <w:rPr>
          <w:rFonts w:ascii="Times New Roman" w:hAnsi="Times New Roman" w:cs="Times New Roman"/>
          <w:sz w:val="28"/>
          <w:szCs w:val="28"/>
        </w:rPr>
        <w:t xml:space="preserve">дошкольных </w:t>
      </w:r>
      <w:r w:rsidR="006D56D7" w:rsidRPr="00DB1161">
        <w:rPr>
          <w:rFonts w:ascii="Times New Roman" w:hAnsi="Times New Roman" w:cs="Times New Roman"/>
          <w:sz w:val="28"/>
          <w:szCs w:val="28"/>
        </w:rPr>
        <w:t>образовательных  учреждениях</w:t>
      </w:r>
      <w:r w:rsidR="00C933C1" w:rsidRPr="00DB1161">
        <w:rPr>
          <w:rFonts w:ascii="Times New Roman" w:hAnsi="Times New Roman" w:cs="Times New Roman"/>
          <w:sz w:val="28"/>
          <w:szCs w:val="28"/>
        </w:rPr>
        <w:t xml:space="preserve"> и дополнительном образовании</w:t>
      </w:r>
      <w:r w:rsidR="00C335AD" w:rsidRPr="00DB1161">
        <w:rPr>
          <w:rFonts w:ascii="Times New Roman" w:hAnsi="Times New Roman" w:cs="Times New Roman"/>
          <w:sz w:val="24"/>
          <w:szCs w:val="24"/>
        </w:rPr>
        <w:t>.</w:t>
      </w:r>
      <w:r w:rsidR="006D56D7" w:rsidRPr="00DB11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33C1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Викторина рассчитана на возраст 6 - 8 лет.</w:t>
      </w:r>
    </w:p>
    <w:p w:rsidR="00B628F0" w:rsidRPr="00DB1161" w:rsidRDefault="00B628F0" w:rsidP="00B628F0">
      <w:pPr>
        <w:pStyle w:val="a3"/>
        <w:spacing w:line="276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1161">
        <w:rPr>
          <w:rFonts w:ascii="Times New Roman" w:hAnsi="Times New Roman" w:cs="Times New Roman"/>
          <w:sz w:val="28"/>
          <w:szCs w:val="28"/>
        </w:rPr>
        <w:t xml:space="preserve"> </w:t>
      </w:r>
      <w:r w:rsidR="006D56D7" w:rsidRPr="00DB1161">
        <w:rPr>
          <w:rFonts w:ascii="Times New Roman" w:hAnsi="Times New Roman" w:cs="Times New Roman"/>
          <w:sz w:val="28"/>
          <w:szCs w:val="28"/>
        </w:rPr>
        <w:t>Дидактический материал способствует решению предметных, метапредметных и личностных задач</w:t>
      </w:r>
      <w:r w:rsidR="00C335AD" w:rsidRPr="00DB1161">
        <w:t>.</w:t>
      </w:r>
    </w:p>
    <w:p w:rsidR="006D56D7" w:rsidRPr="00DB1161" w:rsidRDefault="006D56D7" w:rsidP="00B628F0">
      <w:pPr>
        <w:pStyle w:val="a3"/>
        <w:spacing w:line="276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116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B11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познавательного интереса к русской народной культуре через ознакомление с народными промыслами</w:t>
      </w:r>
      <w:r w:rsidRPr="00DB1161">
        <w:rPr>
          <w:rFonts w:ascii="Times New Roman" w:hAnsi="Times New Roman" w:cs="Times New Roman"/>
          <w:sz w:val="28"/>
          <w:szCs w:val="28"/>
        </w:rPr>
        <w:br/>
      </w:r>
      <w:r w:rsidR="00B628F0" w:rsidRPr="00DB116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DB1161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B1161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B1161">
        <w:rPr>
          <w:rFonts w:ascii="Times New Roman" w:hAnsi="Times New Roman" w:cs="Times New Roman"/>
          <w:sz w:val="28"/>
          <w:szCs w:val="28"/>
        </w:rPr>
        <w:br/>
      </w:r>
      <w:r w:rsidR="00E814C1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 интерес к народным промыслам.</w:t>
      </w:r>
      <w:r w:rsidRPr="00DB11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B1161">
        <w:rPr>
          <w:rFonts w:ascii="Times New Roman" w:hAnsi="Times New Roman" w:cs="Times New Roman"/>
          <w:sz w:val="28"/>
          <w:szCs w:val="28"/>
        </w:rPr>
        <w:br/>
      </w: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Формировать представления об особенностях русского народного творчества</w:t>
      </w:r>
      <w:r w:rsidR="008B44FF"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B1161">
        <w:rPr>
          <w:rFonts w:ascii="Times New Roman" w:hAnsi="Times New Roman" w:cs="Times New Roman"/>
          <w:sz w:val="28"/>
          <w:szCs w:val="28"/>
        </w:rPr>
        <w:br/>
      </w:r>
      <w:r w:rsidRPr="00DB1161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 любовь к Родине,  интерес к истокам народного творчества, уважение к работам народных мастеров.</w:t>
      </w:r>
    </w:p>
    <w:p w:rsidR="003F3CCD" w:rsidRPr="00DB1161" w:rsidRDefault="003F3CCD" w:rsidP="00C03B2F">
      <w:pPr>
        <w:rPr>
          <w:rFonts w:ascii="Times New Roman" w:hAnsi="Times New Roman" w:cs="Times New Roman"/>
          <w:b/>
          <w:sz w:val="28"/>
          <w:szCs w:val="28"/>
        </w:rPr>
      </w:pPr>
    </w:p>
    <w:p w:rsidR="00B628F0" w:rsidRPr="00DB1161" w:rsidRDefault="008B44FF" w:rsidP="00B628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161">
        <w:rPr>
          <w:rFonts w:ascii="Times New Roman" w:hAnsi="Times New Roman" w:cs="Times New Roman"/>
          <w:b/>
          <w:sz w:val="28"/>
          <w:szCs w:val="28"/>
        </w:rPr>
        <w:t>Викторина по теме: «Ремесла</w:t>
      </w:r>
      <w:r w:rsidR="008E0EE0" w:rsidRPr="00DB1161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Pr="00DB1161">
        <w:rPr>
          <w:rFonts w:ascii="Times New Roman" w:hAnsi="Times New Roman" w:cs="Times New Roman"/>
          <w:b/>
          <w:sz w:val="28"/>
          <w:szCs w:val="28"/>
        </w:rPr>
        <w:t xml:space="preserve"> России»</w:t>
      </w:r>
    </w:p>
    <w:p w:rsidR="008B44FF" w:rsidRPr="00DB1161" w:rsidRDefault="008B44FF" w:rsidP="00B628F0">
      <w:pPr>
        <w:ind w:left="-284"/>
        <w:rPr>
          <w:rFonts w:ascii="Times New Roman" w:hAnsi="Times New Roman" w:cs="Times New Roman"/>
          <w:sz w:val="28"/>
          <w:szCs w:val="28"/>
        </w:rPr>
      </w:pPr>
      <w:r w:rsidRPr="00DB1161">
        <w:rPr>
          <w:rFonts w:ascii="Times New Roman" w:hAnsi="Times New Roman" w:cs="Times New Roman"/>
          <w:sz w:val="28"/>
          <w:szCs w:val="28"/>
        </w:rPr>
        <w:t>Дидактическая задача. Прочитай вопрос, найди среди перечисленных один или несколько верных ответов.</w:t>
      </w:r>
    </w:p>
    <w:p w:rsidR="00104E56" w:rsidRPr="00DB1161" w:rsidRDefault="00104E56" w:rsidP="00B628F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4E56" w:rsidRPr="00DB1161" w:rsidRDefault="00104E56" w:rsidP="00B628F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4E56" w:rsidRDefault="00104E56" w:rsidP="00B628F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4E56" w:rsidRDefault="00104E56" w:rsidP="00B628F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4E56" w:rsidRDefault="00104E56" w:rsidP="00B628F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4E56" w:rsidRPr="00B628F0" w:rsidRDefault="00104E56" w:rsidP="00B628F0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104E56" w:rsidRDefault="008B44FF" w:rsidP="00C03B2F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8B44FF">
        <w:rPr>
          <w:rFonts w:ascii="Times New Roman" w:hAnsi="Times New Roman" w:cs="Times New Roman"/>
          <w:sz w:val="28"/>
          <w:szCs w:val="28"/>
        </w:rPr>
        <w:t>амый главный момент в процессе изготовления гончарного изделия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03B2F" w:rsidRDefault="00C03B2F" w:rsidP="00C03B2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B44FF" w:rsidRPr="00104E56">
        <w:rPr>
          <w:rFonts w:ascii="Times New Roman" w:hAnsi="Times New Roman" w:cs="Times New Roman"/>
          <w:sz w:val="28"/>
          <w:szCs w:val="28"/>
        </w:rPr>
        <w:t>которое придает глине прочность и превращ</w:t>
      </w:r>
      <w:r>
        <w:rPr>
          <w:rFonts w:ascii="Times New Roman" w:hAnsi="Times New Roman" w:cs="Times New Roman"/>
          <w:sz w:val="28"/>
          <w:szCs w:val="28"/>
        </w:rPr>
        <w:t xml:space="preserve">ает ее в настоящую керамику </w:t>
      </w:r>
    </w:p>
    <w:p w:rsidR="00604067" w:rsidRPr="00104E56" w:rsidRDefault="00C03B2F" w:rsidP="00C03B2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это  </w:t>
      </w:r>
      <w:r w:rsidR="008B44FF" w:rsidRPr="00104E56">
        <w:rPr>
          <w:rFonts w:ascii="Times New Roman" w:hAnsi="Times New Roman" w:cs="Times New Roman"/>
          <w:sz w:val="28"/>
          <w:szCs w:val="28"/>
        </w:rPr>
        <w:t>- ...?</w:t>
      </w:r>
    </w:p>
    <w:tbl>
      <w:tblPr>
        <w:tblStyle w:val="a8"/>
        <w:tblpPr w:leftFromText="180" w:rightFromText="180" w:vertAnchor="page" w:horzAnchor="margin" w:tblpY="2326"/>
        <w:tblW w:w="9747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425"/>
        <w:gridCol w:w="1985"/>
        <w:gridCol w:w="425"/>
        <w:gridCol w:w="2126"/>
        <w:gridCol w:w="425"/>
        <w:gridCol w:w="1950"/>
      </w:tblGrid>
      <w:tr w:rsidR="00104E56" w:rsidRPr="00656B93" w:rsidTr="00104E56">
        <w:trPr>
          <w:trHeight w:val="1941"/>
        </w:trPr>
        <w:tc>
          <w:tcPr>
            <w:tcW w:w="2411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48F58EC7" wp14:editId="0F734D73">
                  <wp:extent cx="1414130" cy="1244010"/>
                  <wp:effectExtent l="0" t="0" r="0" b="0"/>
                  <wp:docPr id="9" name="Рисунок 9" descr="C:\Users\Admin\Desktop\shutterstock_1179402829-768x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shutterstock_1179402829-768x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50" cy="12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556EF07F" wp14:editId="1C0D0910">
                  <wp:extent cx="1360967" cy="1243104"/>
                  <wp:effectExtent l="0" t="0" r="0" b="0"/>
                  <wp:docPr id="14" name="Рисунок 14" descr="C:\Users\Admin\Desktop\лтрх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лтрх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51" cy="124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3B2164E2" wp14:editId="0B28032D">
                  <wp:extent cx="1488558" cy="1241750"/>
                  <wp:effectExtent l="0" t="0" r="0" b="0"/>
                  <wp:docPr id="8" name="Рисунок 8" descr="C:\Users\Admin\Desktop\3f9cc41be69b5a3645ab2c47f7d83bb9--coffee-guide-coffee-b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3f9cc41be69b5a3645ab2c47f7d83bb9--coffee-guide-coffee-b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58" cy="124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190E9D5B" wp14:editId="60B774E3">
                  <wp:extent cx="1414130" cy="1297172"/>
                  <wp:effectExtent l="0" t="0" r="0" b="0"/>
                  <wp:docPr id="6" name="Рисунок 6" descr="C:\Users\Admin\Desktop\b0cdf5aa50497326f94712e3080023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b0cdf5aa50497326f94712e3080023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253" cy="129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56" w:rsidRPr="00656B93" w:rsidTr="00104E56">
        <w:trPr>
          <w:trHeight w:val="459"/>
        </w:trPr>
        <w:tc>
          <w:tcPr>
            <w:tcW w:w="426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Фламбирование</w:t>
            </w:r>
          </w:p>
        </w:tc>
        <w:tc>
          <w:tcPr>
            <w:tcW w:w="42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Сушка</w:t>
            </w:r>
          </w:p>
        </w:tc>
        <w:tc>
          <w:tcPr>
            <w:tcW w:w="42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6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 Варка </w:t>
            </w:r>
          </w:p>
        </w:tc>
        <w:tc>
          <w:tcPr>
            <w:tcW w:w="42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950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</w:t>
            </w: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Обжиг </w:t>
            </w: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104E56" w:rsidRDefault="00104E56" w:rsidP="00104E56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pPr w:leftFromText="180" w:rightFromText="180" w:vertAnchor="page" w:horzAnchor="margin" w:tblpY="6001"/>
        <w:tblW w:w="988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567"/>
        <w:gridCol w:w="1843"/>
        <w:gridCol w:w="425"/>
        <w:gridCol w:w="2127"/>
        <w:gridCol w:w="425"/>
        <w:gridCol w:w="2126"/>
      </w:tblGrid>
      <w:tr w:rsidR="00104E56" w:rsidRPr="00656B93" w:rsidTr="00104E56">
        <w:trPr>
          <w:trHeight w:val="1941"/>
        </w:trPr>
        <w:tc>
          <w:tcPr>
            <w:tcW w:w="2376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4A486D1D" wp14:editId="578EC8D3">
                  <wp:extent cx="1403498" cy="1126656"/>
                  <wp:effectExtent l="0" t="0" r="6350" b="0"/>
                  <wp:docPr id="13" name="Рисунок 13" descr="C:\Users\Admin\Desktop\ков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ов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14" cy="112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1BBB37F2" wp14:editId="785E0AF7">
                  <wp:extent cx="1403498" cy="1143061"/>
                  <wp:effectExtent l="0" t="0" r="6350" b="0"/>
                  <wp:docPr id="12" name="Рисунок 12" descr="C:\Users\Admin\Desktop\a758e7c8b7775c136748ac4ba1d7a4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a758e7c8b7775c136748ac4ba1d7a4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93" cy="1142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4AD78D95" wp14:editId="4A5F5DAD">
                  <wp:extent cx="1456660" cy="1116419"/>
                  <wp:effectExtent l="0" t="0" r="0" b="7620"/>
                  <wp:docPr id="11" name="Рисунок 11" descr="C:\Users\Admin\Desktop\резь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зь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98" cy="111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104E56" w:rsidRPr="00656B93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 wp14:anchorId="479999CD" wp14:editId="6AAE3326">
                  <wp:extent cx="1444466" cy="1116419"/>
                  <wp:effectExtent l="0" t="0" r="3810" b="7620"/>
                  <wp:docPr id="10" name="Рисунок 10" descr="C:\Users\Admin\Desktop\209029.ph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9029.ph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271" cy="112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E56" w:rsidRPr="00656B93" w:rsidTr="00104E56">
        <w:trPr>
          <w:trHeight w:val="459"/>
        </w:trPr>
        <w:tc>
          <w:tcPr>
            <w:tcW w:w="534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2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Кузнечное</w:t>
            </w:r>
          </w:p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дело</w:t>
            </w:r>
          </w:p>
        </w:tc>
        <w:tc>
          <w:tcPr>
            <w:tcW w:w="567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43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</w:t>
            </w:r>
            <w:r w:rsidRPr="00DB441E"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 xml:space="preserve"> Гончарное    </w:t>
            </w:r>
          </w:p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 xml:space="preserve">  ремесло</w:t>
            </w:r>
          </w:p>
        </w:tc>
        <w:tc>
          <w:tcPr>
            <w:tcW w:w="42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7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Обработка   </w:t>
            </w:r>
          </w:p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 дерева</w:t>
            </w:r>
          </w:p>
        </w:tc>
        <w:tc>
          <w:tcPr>
            <w:tcW w:w="425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104E56" w:rsidRPr="00DB441E" w:rsidRDefault="00104E56" w:rsidP="00104E5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  <w:t>Художественная роспись</w:t>
            </w: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104E56" w:rsidRDefault="00104E56" w:rsidP="00CB4F2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Какое  из представленных ремесел появилось на Руси первым?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8E43AE" w:rsidRPr="008E43AE" w:rsidRDefault="008E0EE0" w:rsidP="00CB4F2A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E43AE">
        <w:t xml:space="preserve"> </w:t>
      </w:r>
      <w:r w:rsidR="008E43AE" w:rsidRPr="008E43AE">
        <w:rPr>
          <w:rFonts w:ascii="Times New Roman" w:hAnsi="Times New Roman" w:cs="Times New Roman"/>
          <w:sz w:val="28"/>
          <w:szCs w:val="28"/>
        </w:rPr>
        <w:t>Как называется игрушка, выполненная из особой глины, которая после обжига приобретает белый цвет</w:t>
      </w:r>
      <w:r w:rsidR="00A12B1B">
        <w:rPr>
          <w:rFonts w:ascii="Times New Roman" w:hAnsi="Times New Roman" w:cs="Times New Roman"/>
          <w:sz w:val="28"/>
          <w:szCs w:val="28"/>
        </w:rPr>
        <w:t>?</w:t>
      </w:r>
    </w:p>
    <w:p w:rsidR="008E43AE" w:rsidRDefault="008E43AE" w:rsidP="00CB4F2A">
      <w:pPr>
        <w:pStyle w:val="a3"/>
        <w:spacing w:line="276" w:lineRule="auto"/>
      </w:pPr>
    </w:p>
    <w:tbl>
      <w:tblPr>
        <w:tblStyle w:val="a8"/>
        <w:tblW w:w="9923" w:type="dxa"/>
        <w:tblInd w:w="-17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567"/>
        <w:gridCol w:w="1842"/>
        <w:gridCol w:w="426"/>
        <w:gridCol w:w="2126"/>
        <w:gridCol w:w="425"/>
        <w:gridCol w:w="2126"/>
      </w:tblGrid>
      <w:tr w:rsidR="008E43AE" w:rsidRPr="00656B93" w:rsidTr="008E43AE">
        <w:trPr>
          <w:trHeight w:val="2013"/>
        </w:trPr>
        <w:tc>
          <w:tcPr>
            <w:tcW w:w="2411" w:type="dxa"/>
            <w:gridSpan w:val="2"/>
          </w:tcPr>
          <w:p w:rsidR="008E43AE" w:rsidRPr="00656B93" w:rsidRDefault="008E43A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31493" cy="1073888"/>
                  <wp:effectExtent l="0" t="0" r="0" b="0"/>
                  <wp:docPr id="32" name="Рисунок 32" descr="C:\Users\Admin\Desktop\f9ab8e5c-14e9-58f8-9372-b18559def8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f9ab8e5c-14e9-58f8-9372-b18559def8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8E43AE" w:rsidRPr="00656B93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77926" cy="1108120"/>
                  <wp:effectExtent l="0" t="0" r="8255" b="0"/>
                  <wp:docPr id="34" name="Рисунок 34" descr="C:\Users\Admin\Desktop\dymkovskaya-igrush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dymkovskaya-igrush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975" cy="111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8E43AE" w:rsidRPr="00656B93" w:rsidRDefault="008E43A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551653" cy="1180214"/>
                  <wp:effectExtent l="0" t="0" r="0" b="1270"/>
                  <wp:docPr id="31" name="Рисунок 31" descr="C:\Users\Admin\Desktop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475" cy="1184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8E43AE" w:rsidRPr="00656B93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98693" cy="1073888"/>
                  <wp:effectExtent l="0" t="0" r="6350" b="0"/>
                  <wp:docPr id="33" name="Рисунок 33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15" cy="107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AE" w:rsidRPr="00656B93" w:rsidTr="008E43AE">
        <w:trPr>
          <w:trHeight w:val="476"/>
        </w:trPr>
        <w:tc>
          <w:tcPr>
            <w:tcW w:w="568" w:type="dxa"/>
          </w:tcPr>
          <w:p w:rsidR="008E43AE" w:rsidRPr="00DB441E" w:rsidRDefault="008E43A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</w:tcPr>
          <w:p w:rsidR="008E43AE" w:rsidRPr="00DB441E" w:rsidRDefault="00CB4F2A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E43AE" w:rsidRPr="00DB441E">
              <w:rPr>
                <w:rFonts w:ascii="Times New Roman" w:hAnsi="Times New Roman" w:cs="Times New Roman"/>
                <w:sz w:val="24"/>
                <w:szCs w:val="24"/>
              </w:rPr>
              <w:t>охломская</w:t>
            </w:r>
          </w:p>
          <w:p w:rsidR="00CB4F2A" w:rsidRPr="00DB441E" w:rsidRDefault="00CB4F2A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8E43AE" w:rsidRPr="00DB441E" w:rsidRDefault="008E43A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842" w:type="dxa"/>
          </w:tcPr>
          <w:p w:rsidR="008E43AE" w:rsidRPr="00DB441E" w:rsidRDefault="00CB4F2A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E43AE" w:rsidRPr="00DB441E">
              <w:rPr>
                <w:rFonts w:ascii="Times New Roman" w:hAnsi="Times New Roman" w:cs="Times New Roman"/>
                <w:sz w:val="24"/>
                <w:szCs w:val="24"/>
              </w:rPr>
              <w:t>ымковская</w:t>
            </w:r>
          </w:p>
          <w:p w:rsidR="00CB4F2A" w:rsidRPr="00DB441E" w:rsidRDefault="00CB4F2A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</w:tcPr>
          <w:p w:rsidR="008E43AE" w:rsidRPr="00DB441E" w:rsidRDefault="008E43A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6" w:type="dxa"/>
          </w:tcPr>
          <w:p w:rsidR="008E43AE" w:rsidRPr="00DB441E" w:rsidRDefault="00CB4F2A" w:rsidP="008E43AE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Г</w:t>
            </w:r>
            <w:r w:rsidR="008E43AE"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ородецкая</w:t>
            </w:r>
          </w:p>
          <w:p w:rsidR="00CB4F2A" w:rsidRPr="00DB441E" w:rsidRDefault="00CB4F2A" w:rsidP="008E43AE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8E43AE" w:rsidRPr="00DB441E" w:rsidRDefault="008E43A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CB4F2A" w:rsidRPr="00C933C1" w:rsidRDefault="00CB4F2A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8E43AE" w:rsidRPr="00DB441E">
              <w:rPr>
                <w:rFonts w:ascii="Times New Roman" w:hAnsi="Times New Roman" w:cs="Times New Roman"/>
                <w:sz w:val="24"/>
                <w:szCs w:val="24"/>
              </w:rPr>
              <w:t>огородская</w:t>
            </w:r>
          </w:p>
        </w:tc>
      </w:tr>
    </w:tbl>
    <w:p w:rsidR="008E43AE" w:rsidRDefault="008E43AE" w:rsidP="008E43AE">
      <w:pPr>
        <w:pStyle w:val="a3"/>
      </w:pPr>
    </w:p>
    <w:p w:rsidR="008E43AE" w:rsidRDefault="008E43AE" w:rsidP="008E43AE">
      <w:pPr>
        <w:pStyle w:val="a3"/>
      </w:pPr>
    </w:p>
    <w:p w:rsidR="00CB4F2A" w:rsidRPr="00CB4F2A" w:rsidRDefault="008E43AE" w:rsidP="00CB4F2A">
      <w:pPr>
        <w:pStyle w:val="a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42A1F">
        <w:rPr>
          <w:sz w:val="28"/>
          <w:szCs w:val="28"/>
        </w:rPr>
        <w:t xml:space="preserve">4. </w:t>
      </w:r>
      <w:r w:rsidR="00CB4F2A" w:rsidRPr="00CB4F2A">
        <w:rPr>
          <w:color w:val="333333"/>
          <w:sz w:val="28"/>
          <w:szCs w:val="28"/>
        </w:rPr>
        <w:t>Что такое ковка?</w:t>
      </w:r>
    </w:p>
    <w:p w:rsidR="00CB4F2A" w:rsidRPr="00CB4F2A" w:rsidRDefault="00CB4F2A" w:rsidP="00CB4F2A">
      <w:pPr>
        <w:pStyle w:val="a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B4F2A">
        <w:rPr>
          <w:color w:val="333333"/>
          <w:sz w:val="28"/>
          <w:szCs w:val="28"/>
        </w:rPr>
        <w:t>а) способ работы, связанный с чеканкой;</w:t>
      </w:r>
    </w:p>
    <w:p w:rsidR="00CB4F2A" w:rsidRPr="00DB441E" w:rsidRDefault="00CB4F2A" w:rsidP="00CB4F2A">
      <w:pPr>
        <w:pStyle w:val="a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DB441E">
        <w:rPr>
          <w:color w:val="333333"/>
          <w:sz w:val="28"/>
          <w:szCs w:val="28"/>
        </w:rPr>
        <w:t>б) способ работы, связанный с кузнечным делом;</w:t>
      </w:r>
    </w:p>
    <w:p w:rsidR="00CB4F2A" w:rsidRPr="00CB4F2A" w:rsidRDefault="00CB4F2A" w:rsidP="00CB4F2A">
      <w:pPr>
        <w:pStyle w:val="a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B4F2A">
        <w:rPr>
          <w:color w:val="333333"/>
          <w:sz w:val="28"/>
          <w:szCs w:val="28"/>
        </w:rPr>
        <w:t>в) способ работы, связанный с литьем;</w:t>
      </w:r>
    </w:p>
    <w:p w:rsidR="00CB4F2A" w:rsidRPr="00CB4F2A" w:rsidRDefault="00CB4F2A" w:rsidP="00CB4F2A">
      <w:pPr>
        <w:pStyle w:val="a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B4F2A">
        <w:rPr>
          <w:color w:val="333333"/>
          <w:sz w:val="28"/>
          <w:szCs w:val="28"/>
        </w:rPr>
        <w:t>г) способ работы, связанный с гравированием.</w:t>
      </w:r>
    </w:p>
    <w:p w:rsidR="00104E56" w:rsidRDefault="00104E56" w:rsidP="008A5843">
      <w:pPr>
        <w:pStyle w:val="af"/>
        <w:rPr>
          <w:sz w:val="28"/>
          <w:szCs w:val="28"/>
        </w:rPr>
      </w:pPr>
    </w:p>
    <w:p w:rsidR="00104E56" w:rsidRDefault="00104E56" w:rsidP="008A5843">
      <w:pPr>
        <w:pStyle w:val="af"/>
        <w:rPr>
          <w:sz w:val="28"/>
          <w:szCs w:val="28"/>
        </w:rPr>
      </w:pPr>
    </w:p>
    <w:p w:rsidR="008A5843" w:rsidRPr="008A5843" w:rsidRDefault="00CB4F2A" w:rsidP="008A5843">
      <w:pPr>
        <w:pStyle w:val="af"/>
        <w:rPr>
          <w:color w:val="333333"/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="008A5843" w:rsidRPr="008A5843">
        <w:rPr>
          <w:color w:val="333333"/>
          <w:sz w:val="28"/>
          <w:szCs w:val="28"/>
        </w:rPr>
        <w:t>Из какого материала изготавли</w:t>
      </w:r>
      <w:r w:rsidR="00E37CFB">
        <w:rPr>
          <w:color w:val="333333"/>
          <w:sz w:val="28"/>
          <w:szCs w:val="28"/>
        </w:rPr>
        <w:t xml:space="preserve">вался традиционный </w:t>
      </w:r>
      <w:r w:rsidR="008A5843">
        <w:rPr>
          <w:color w:val="333333"/>
          <w:sz w:val="28"/>
          <w:szCs w:val="28"/>
        </w:rPr>
        <w:t xml:space="preserve"> </w:t>
      </w:r>
      <w:r w:rsidR="008A5843" w:rsidRPr="008A5843">
        <w:rPr>
          <w:color w:val="333333"/>
          <w:sz w:val="28"/>
          <w:szCs w:val="28"/>
        </w:rPr>
        <w:t>туесок?</w:t>
      </w:r>
    </w:p>
    <w:tbl>
      <w:tblPr>
        <w:tblStyle w:val="a8"/>
        <w:tblpPr w:leftFromText="180" w:rightFromText="180" w:vertAnchor="text" w:horzAnchor="margin" w:tblpY="81"/>
        <w:tblW w:w="992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391"/>
        <w:gridCol w:w="2018"/>
        <w:gridCol w:w="426"/>
        <w:gridCol w:w="2126"/>
        <w:gridCol w:w="425"/>
        <w:gridCol w:w="2126"/>
      </w:tblGrid>
      <w:tr w:rsidR="008A5843" w:rsidRPr="00656B93" w:rsidTr="008A5843">
        <w:trPr>
          <w:trHeight w:val="2013"/>
        </w:trPr>
        <w:tc>
          <w:tcPr>
            <w:tcW w:w="2411" w:type="dxa"/>
            <w:gridSpan w:val="2"/>
          </w:tcPr>
          <w:p w:rsidR="008A5843" w:rsidRPr="00656B93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14130" cy="1148316"/>
                  <wp:effectExtent l="0" t="0" r="0" b="0"/>
                  <wp:docPr id="35" name="Рисунок 35" descr="C:\Users\Admin\Desktop\89d118de5c64b1828faa59a0b8a43c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89d118de5c64b1828faa59a0b8a43c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06" cy="11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8A5843" w:rsidRPr="00656B93" w:rsidRDefault="007A3FBF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520456" cy="1140786"/>
                  <wp:effectExtent l="0" t="0" r="3810" b="2540"/>
                  <wp:docPr id="38" name="Рисунок 38" descr="C:\Users\Admin\Desktop\IMG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MG_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16" cy="114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8A5843" w:rsidRPr="00656B93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531848" cy="1148316"/>
                  <wp:effectExtent l="0" t="0" r="0" b="0"/>
                  <wp:docPr id="36" name="Рисунок 36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374" cy="114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8A5843" w:rsidRPr="00656B93" w:rsidRDefault="007A3FBF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1116088"/>
                  <wp:effectExtent l="0" t="0" r="0" b="8255"/>
                  <wp:docPr id="37" name="Рисунок 37" descr="C:\Users\Admin\Desktop\516974_fc2da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516974_fc2da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88547" cy="111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43" w:rsidRPr="00656B93" w:rsidTr="008A5843">
        <w:trPr>
          <w:trHeight w:val="476"/>
        </w:trPr>
        <w:tc>
          <w:tcPr>
            <w:tcW w:w="568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Pr="00DB441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 бересты</w:t>
            </w:r>
          </w:p>
        </w:tc>
        <w:tc>
          <w:tcPr>
            <w:tcW w:w="391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18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 капокорня</w:t>
            </w:r>
          </w:p>
        </w:tc>
        <w:tc>
          <w:tcPr>
            <w:tcW w:w="426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6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 </w:t>
            </w:r>
            <w:r w:rsidRPr="00DB441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 осины</w:t>
            </w:r>
          </w:p>
        </w:tc>
        <w:tc>
          <w:tcPr>
            <w:tcW w:w="425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 осоки</w:t>
            </w:r>
          </w:p>
        </w:tc>
      </w:tr>
    </w:tbl>
    <w:p w:rsidR="003F3CCD" w:rsidRDefault="003F3CCD" w:rsidP="008E43A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43AE" w:rsidRPr="00CB4F2A" w:rsidRDefault="00CB4F2A" w:rsidP="008E43AE">
      <w:pPr>
        <w:pStyle w:val="a3"/>
        <w:rPr>
          <w:rFonts w:ascii="Times New Roman" w:hAnsi="Times New Roman" w:cs="Times New Roman"/>
          <w:sz w:val="28"/>
          <w:szCs w:val="28"/>
        </w:rPr>
      </w:pPr>
      <w:r w:rsidRPr="00CB4F2A">
        <w:rPr>
          <w:rFonts w:ascii="Times New Roman" w:hAnsi="Times New Roman" w:cs="Times New Roman"/>
          <w:sz w:val="28"/>
          <w:szCs w:val="28"/>
        </w:rPr>
        <w:t xml:space="preserve">6. </w:t>
      </w:r>
      <w:r w:rsidR="006715C5">
        <w:rPr>
          <w:rFonts w:ascii="Times New Roman" w:hAnsi="Times New Roman" w:cs="Times New Roman"/>
          <w:sz w:val="28"/>
          <w:szCs w:val="28"/>
        </w:rPr>
        <w:t>Как называется «рабочий стол» кузнеца?</w:t>
      </w:r>
    </w:p>
    <w:p w:rsidR="008E43AE" w:rsidRDefault="008E43AE" w:rsidP="008E43AE">
      <w:pPr>
        <w:pStyle w:val="a3"/>
      </w:pPr>
    </w:p>
    <w:tbl>
      <w:tblPr>
        <w:tblStyle w:val="a8"/>
        <w:tblpPr w:leftFromText="180" w:rightFromText="180" w:vertAnchor="text" w:horzAnchor="margin" w:tblpY="81"/>
        <w:tblW w:w="992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391"/>
        <w:gridCol w:w="2018"/>
        <w:gridCol w:w="426"/>
        <w:gridCol w:w="2126"/>
        <w:gridCol w:w="425"/>
        <w:gridCol w:w="2126"/>
      </w:tblGrid>
      <w:tr w:rsidR="008A5843" w:rsidRPr="00656B93" w:rsidTr="00675DA6">
        <w:trPr>
          <w:trHeight w:val="2013"/>
        </w:trPr>
        <w:tc>
          <w:tcPr>
            <w:tcW w:w="2411" w:type="dxa"/>
            <w:gridSpan w:val="2"/>
          </w:tcPr>
          <w:p w:rsidR="008A5843" w:rsidRPr="00656B93" w:rsidRDefault="00B55E4A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82232" cy="1190847"/>
                  <wp:effectExtent l="0" t="0" r="8890" b="0"/>
                  <wp:docPr id="16" name="Рисунок 16" descr="C:\Users\Admin\Desktop\vse-o-stolyarnyh-verstaka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vse-o-stolyarnyh-verstaka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95" cy="119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8A5843" w:rsidRPr="00656B93" w:rsidRDefault="00C1057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46028" cy="1190847"/>
                  <wp:effectExtent l="0" t="0" r="1905" b="9525"/>
                  <wp:docPr id="17" name="Рисунок 17" descr="C:\Users\Admin\Desktop\tokarniy-stanok-1m63-dip-300_foto_larg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tokarniy-stanok-1m63-dip-300_foto_larg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61" cy="119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8A5843" w:rsidRPr="00656B93" w:rsidRDefault="006715C5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6715C5">
              <w:rPr>
                <w:rFonts w:ascii="Tahoma" w:eastAsia="Times New Roman" w:hAnsi="Tahoma" w:cs="Tahoma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719A90" wp14:editId="114350A5">
                  <wp:extent cx="1371600" cy="1190847"/>
                  <wp:effectExtent l="0" t="0" r="0" b="9525"/>
                  <wp:docPr id="2" name="Рисунок 2" descr="наковаль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аковаль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55" cy="11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8A5843" w:rsidRPr="00656B93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509823" cy="1190847"/>
                  <wp:effectExtent l="0" t="0" r="0" b="0"/>
                  <wp:docPr id="18" name="Рисунок 18" descr="C:\Users\Admin\Desktop\28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8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77" cy="120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843" w:rsidRPr="00656B93" w:rsidTr="00675DA6">
        <w:trPr>
          <w:trHeight w:val="476"/>
        </w:trPr>
        <w:tc>
          <w:tcPr>
            <w:tcW w:w="568" w:type="dxa"/>
          </w:tcPr>
          <w:p w:rsidR="008A5843" w:rsidRPr="00DB441E" w:rsidRDefault="008A5843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43" w:type="dxa"/>
          </w:tcPr>
          <w:p w:rsidR="008A5843" w:rsidRPr="00DB441E" w:rsidRDefault="008A5843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="00B55E4A"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Верстак</w:t>
            </w:r>
          </w:p>
        </w:tc>
        <w:tc>
          <w:tcPr>
            <w:tcW w:w="391" w:type="dxa"/>
          </w:tcPr>
          <w:p w:rsidR="008A5843" w:rsidRPr="00DB441E" w:rsidRDefault="008A5843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018" w:type="dxa"/>
          </w:tcPr>
          <w:p w:rsidR="008A5843" w:rsidRPr="00DB441E" w:rsidRDefault="00C1057E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  Токарный</w:t>
            </w:r>
          </w:p>
        </w:tc>
        <w:tc>
          <w:tcPr>
            <w:tcW w:w="426" w:type="dxa"/>
          </w:tcPr>
          <w:p w:rsidR="008A5843" w:rsidRPr="00DB441E" w:rsidRDefault="008A5843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6" w:type="dxa"/>
          </w:tcPr>
          <w:p w:rsidR="008A5843" w:rsidRPr="00DB441E" w:rsidRDefault="0087689F" w:rsidP="008A5843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6715C5"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Наковальня</w:t>
            </w:r>
          </w:p>
        </w:tc>
        <w:tc>
          <w:tcPr>
            <w:tcW w:w="425" w:type="dxa"/>
          </w:tcPr>
          <w:p w:rsidR="008A5843" w:rsidRPr="00DB441E" w:rsidRDefault="008A5843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8A5843" w:rsidRPr="00DB441E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Литейный</w:t>
            </w:r>
          </w:p>
        </w:tc>
      </w:tr>
    </w:tbl>
    <w:p w:rsidR="008E43AE" w:rsidRDefault="008E43AE" w:rsidP="008E43AE">
      <w:pPr>
        <w:pStyle w:val="a3"/>
      </w:pPr>
    </w:p>
    <w:p w:rsidR="008E43AE" w:rsidRDefault="008E43AE" w:rsidP="008E43AE">
      <w:pPr>
        <w:pStyle w:val="a3"/>
      </w:pPr>
    </w:p>
    <w:p w:rsidR="007A3FBF" w:rsidRPr="007A3FBF" w:rsidRDefault="007A3FBF" w:rsidP="008E43A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6715C5">
        <w:rPr>
          <w:rFonts w:ascii="Times New Roman" w:hAnsi="Times New Roman" w:cs="Times New Roman"/>
          <w:sz w:val="28"/>
          <w:szCs w:val="28"/>
        </w:rPr>
        <w:t xml:space="preserve">При </w:t>
      </w:r>
      <w:r w:rsidR="000C3856">
        <w:rPr>
          <w:rFonts w:ascii="Times New Roman" w:hAnsi="Times New Roman" w:cs="Times New Roman"/>
          <w:sz w:val="28"/>
          <w:szCs w:val="28"/>
        </w:rPr>
        <w:t>правлении, какого царя, началось строительство металлургических заводов?</w:t>
      </w:r>
    </w:p>
    <w:p w:rsidR="008E43AE" w:rsidRDefault="008E43AE" w:rsidP="008E43AE">
      <w:pPr>
        <w:pStyle w:val="a3"/>
      </w:pPr>
    </w:p>
    <w:tbl>
      <w:tblPr>
        <w:tblStyle w:val="a8"/>
        <w:tblW w:w="9923" w:type="dxa"/>
        <w:tblInd w:w="-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26"/>
        <w:gridCol w:w="1984"/>
        <w:gridCol w:w="425"/>
        <w:gridCol w:w="2127"/>
        <w:gridCol w:w="425"/>
        <w:gridCol w:w="2126"/>
      </w:tblGrid>
      <w:tr w:rsidR="00C42A1F" w:rsidRPr="00656B93" w:rsidTr="007A3FBF">
        <w:trPr>
          <w:trHeight w:val="2013"/>
        </w:trPr>
        <w:tc>
          <w:tcPr>
            <w:tcW w:w="2410" w:type="dxa"/>
            <w:gridSpan w:val="2"/>
          </w:tcPr>
          <w:p w:rsidR="00C42A1F" w:rsidRPr="00656B93" w:rsidRDefault="000C3856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98665" cy="1286539"/>
                  <wp:effectExtent l="0" t="0" r="0" b="8890"/>
                  <wp:docPr id="3" name="Рисунок 3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65" cy="128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C42A1F" w:rsidRPr="00656B93" w:rsidRDefault="000C3856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37947" cy="1286539"/>
                  <wp:effectExtent l="0" t="0" r="0" b="8890"/>
                  <wp:docPr id="4" name="Рисунок 4" descr="C:\Users\Admin\Desktop\6ee1a31b9303582503d8b48060e27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6ee1a31b9303582503d8b48060e27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13" cy="128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C42A1F" w:rsidRPr="00656B93" w:rsidRDefault="000C3856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81870" cy="1286539"/>
                  <wp:effectExtent l="0" t="0" r="4445" b="8890"/>
                  <wp:docPr id="5" name="Рисунок 5" descr="C:\Users\Admin\Desktop\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1735" cy="128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C42A1F" w:rsidRPr="00656B93" w:rsidRDefault="000C3856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56661" cy="1286539"/>
                  <wp:effectExtent l="0" t="0" r="0" b="8890"/>
                  <wp:docPr id="7" name="Рисунок 7" descr="C:\Users\Admin\Desktop\petr-pervyj-574985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petr-pervyj-574985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75" cy="128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BF" w:rsidRPr="00656B93" w:rsidTr="007A3FBF">
        <w:trPr>
          <w:trHeight w:val="476"/>
        </w:trPr>
        <w:tc>
          <w:tcPr>
            <w:tcW w:w="426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4" w:type="dxa"/>
          </w:tcPr>
          <w:p w:rsidR="00C42A1F" w:rsidRPr="00DB441E" w:rsidRDefault="000C3856" w:rsidP="0087689F">
            <w:pPr>
              <w:pStyle w:val="a7"/>
              <w:spacing w:after="120"/>
              <w:ind w:left="0"/>
              <w:jc w:val="center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Иван Грозный</w:t>
            </w:r>
          </w:p>
        </w:tc>
        <w:tc>
          <w:tcPr>
            <w:tcW w:w="426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</w:tcPr>
          <w:p w:rsidR="00C42A1F" w:rsidRPr="00DB441E" w:rsidRDefault="000C3856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val="en-US"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Николай </w:t>
            </w: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425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7" w:type="dxa"/>
          </w:tcPr>
          <w:p w:rsidR="00C42A1F" w:rsidRPr="00DB441E" w:rsidRDefault="000C3856" w:rsidP="0087689F">
            <w:pPr>
              <w:pStyle w:val="a7"/>
              <w:spacing w:after="120"/>
              <w:ind w:left="0"/>
              <w:jc w:val="center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Борис Годунов</w:t>
            </w:r>
          </w:p>
        </w:tc>
        <w:tc>
          <w:tcPr>
            <w:tcW w:w="425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C42A1F" w:rsidRPr="00DB441E" w:rsidRDefault="000C3856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val="en-US"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Перте </w:t>
            </w: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val="en-US" w:eastAsia="ru-RU"/>
              </w:rPr>
              <w:t>I</w:t>
            </w:r>
          </w:p>
        </w:tc>
      </w:tr>
    </w:tbl>
    <w:p w:rsidR="0087689F" w:rsidRDefault="0087689F" w:rsidP="00C42A1F">
      <w:pPr>
        <w:rPr>
          <w:rFonts w:ascii="Times New Roman" w:hAnsi="Times New Roman" w:cs="Times New Roman"/>
          <w:sz w:val="28"/>
          <w:szCs w:val="28"/>
        </w:rPr>
      </w:pPr>
    </w:p>
    <w:p w:rsidR="00C42A1F" w:rsidRPr="00750B14" w:rsidRDefault="007A3FBF" w:rsidP="00C42A1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750B14" w:rsidRPr="00750B14">
        <w:rPr>
          <w:rFonts w:ascii="Times New Roman" w:eastAsia="Calibri" w:hAnsi="Times New Roman" w:cs="Times New Roman"/>
          <w:sz w:val="28"/>
          <w:szCs w:val="28"/>
        </w:rPr>
        <w:t xml:space="preserve">Технологический процесс изготовления рисунка, надписи, изображения, заключающийся в выбивании на пластине определённого </w:t>
      </w:r>
      <w:hyperlink r:id="rId32" w:tooltip="Рельеф (скульптура)" w:history="1">
        <w:r w:rsidR="00750B14" w:rsidRPr="00750B14">
          <w:rPr>
            <w:rFonts w:ascii="Times New Roman" w:eastAsia="Calibri" w:hAnsi="Times New Roman" w:cs="Times New Roman"/>
            <w:sz w:val="28"/>
            <w:szCs w:val="28"/>
          </w:rPr>
          <w:t>рельефа</w:t>
        </w:r>
      </w:hyperlink>
      <w:r w:rsidR="00750B14" w:rsidRPr="00750B14">
        <w:rPr>
          <w:rFonts w:ascii="Times New Roman" w:eastAsia="Calibri" w:hAnsi="Times New Roman" w:cs="Times New Roman"/>
          <w:sz w:val="28"/>
          <w:szCs w:val="28"/>
        </w:rPr>
        <w:t xml:space="preserve">. Один из видов </w:t>
      </w:r>
      <w:hyperlink r:id="rId33" w:tooltip="Декоративно-прикладное искусство" w:history="1">
        <w:r w:rsidR="00750B14" w:rsidRPr="00750B14">
          <w:rPr>
            <w:rFonts w:ascii="Times New Roman" w:eastAsia="Calibri" w:hAnsi="Times New Roman" w:cs="Times New Roman"/>
            <w:sz w:val="28"/>
            <w:szCs w:val="28"/>
          </w:rPr>
          <w:t>декоративно-прикладного искусства</w:t>
        </w:r>
      </w:hyperlink>
      <w:r w:rsidR="00750B14" w:rsidRPr="00750B14">
        <w:rPr>
          <w:rFonts w:ascii="Calibri" w:eastAsia="Calibri" w:hAnsi="Calibri" w:cs="Times New Roman"/>
        </w:rPr>
        <w:t xml:space="preserve"> </w:t>
      </w:r>
      <w:r w:rsidR="00750B14" w:rsidRPr="00750B14">
        <w:rPr>
          <w:rFonts w:ascii="Times New Roman" w:eastAsia="Calibri" w:hAnsi="Times New Roman" w:cs="Times New Roman"/>
          <w:sz w:val="28"/>
          <w:szCs w:val="28"/>
        </w:rPr>
        <w:t>– это…</w:t>
      </w:r>
    </w:p>
    <w:tbl>
      <w:tblPr>
        <w:tblStyle w:val="a8"/>
        <w:tblW w:w="9923" w:type="dxa"/>
        <w:tblInd w:w="-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26"/>
        <w:gridCol w:w="1984"/>
        <w:gridCol w:w="425"/>
        <w:gridCol w:w="2127"/>
        <w:gridCol w:w="425"/>
        <w:gridCol w:w="2126"/>
      </w:tblGrid>
      <w:tr w:rsidR="00C42A1F" w:rsidRPr="00656B93" w:rsidTr="007A3FBF">
        <w:trPr>
          <w:trHeight w:val="2013"/>
        </w:trPr>
        <w:tc>
          <w:tcPr>
            <w:tcW w:w="2410" w:type="dxa"/>
            <w:gridSpan w:val="2"/>
          </w:tcPr>
          <w:p w:rsidR="00C42A1F" w:rsidRPr="00656B93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03497" cy="1148317"/>
                  <wp:effectExtent l="0" t="0" r="6350" b="0"/>
                  <wp:docPr id="22" name="Рисунок 22" descr="C:\Users\Admin\Desktop\pottery-firing-kiln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pottery-firing-kiln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97" cy="115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C42A1F" w:rsidRPr="00656B93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531088" cy="1148367"/>
                  <wp:effectExtent l="0" t="0" r="0" b="0"/>
                  <wp:docPr id="21" name="Рисунок 21" descr="C:\Users\Admin\Desktop\538494306_w500_h500_kovanyj-most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538494306_w500_h500_kovanyj-most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76" cy="1148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C42A1F" w:rsidRPr="00656B93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1212112"/>
                  <wp:effectExtent l="0" t="0" r="0" b="7620"/>
                  <wp:docPr id="20" name="Рисунок 20" descr="C:\Users\Admin\Desktop\chekanka_sssr_med_28_16_5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chekanka_sssr_med_28_16_5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18" cy="121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C42A1F" w:rsidRPr="00656B93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56661" cy="1212112"/>
                  <wp:effectExtent l="0" t="0" r="0" b="7620"/>
                  <wp:docPr id="19" name="Рисунок 19" descr="C:\Users\Admin\Desktop\86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868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08" cy="12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FBF" w:rsidRPr="00656B93" w:rsidTr="007A3FBF">
        <w:trPr>
          <w:trHeight w:val="476"/>
        </w:trPr>
        <w:tc>
          <w:tcPr>
            <w:tcW w:w="426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4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="00750B14"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Обжиг </w:t>
            </w:r>
          </w:p>
        </w:tc>
        <w:tc>
          <w:tcPr>
            <w:tcW w:w="426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</w:tcPr>
          <w:p w:rsidR="00C42A1F" w:rsidRPr="00DB441E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>Ковка</w:t>
            </w:r>
          </w:p>
        </w:tc>
        <w:tc>
          <w:tcPr>
            <w:tcW w:w="425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7" w:type="dxa"/>
          </w:tcPr>
          <w:p w:rsidR="00C42A1F" w:rsidRPr="00DB441E" w:rsidRDefault="00C42A1F" w:rsidP="00750B14">
            <w:pPr>
              <w:spacing w:after="160" w:line="259" w:lineRule="auto"/>
              <w:rPr>
                <w:rFonts w:ascii="Times New Roman" w:eastAsia="Calibri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DB441E"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Чеканка</w:t>
            </w:r>
          </w:p>
        </w:tc>
        <w:tc>
          <w:tcPr>
            <w:tcW w:w="425" w:type="dxa"/>
          </w:tcPr>
          <w:p w:rsidR="00C42A1F" w:rsidRPr="00DB441E" w:rsidRDefault="00C42A1F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C42A1F" w:rsidRPr="00DB441E" w:rsidRDefault="00750B14" w:rsidP="00675DA6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Литье </w:t>
            </w:r>
          </w:p>
        </w:tc>
      </w:tr>
    </w:tbl>
    <w:p w:rsidR="00750B14" w:rsidRDefault="00750B14" w:rsidP="00C42A1F">
      <w:pPr>
        <w:rPr>
          <w:rFonts w:ascii="Times New Roman" w:hAnsi="Times New Roman" w:cs="Times New Roman"/>
          <w:sz w:val="28"/>
          <w:szCs w:val="28"/>
        </w:rPr>
      </w:pPr>
    </w:p>
    <w:p w:rsidR="00750B14" w:rsidRDefault="00750B14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281E99">
        <w:rPr>
          <w:rFonts w:ascii="Times New Roman" w:hAnsi="Times New Roman" w:cs="Times New Roman"/>
          <w:sz w:val="28"/>
          <w:szCs w:val="28"/>
        </w:rPr>
        <w:t>Как называют человека, который изготавливает глиняную посуду?</w:t>
      </w:r>
    </w:p>
    <w:tbl>
      <w:tblPr>
        <w:tblStyle w:val="a8"/>
        <w:tblpPr w:leftFromText="180" w:rightFromText="180" w:vertAnchor="text" w:horzAnchor="margin" w:tblpY="32"/>
        <w:tblW w:w="992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26"/>
        <w:gridCol w:w="1984"/>
        <w:gridCol w:w="425"/>
        <w:gridCol w:w="2127"/>
        <w:gridCol w:w="425"/>
        <w:gridCol w:w="2126"/>
      </w:tblGrid>
      <w:tr w:rsidR="00281E99" w:rsidRPr="00656B93" w:rsidTr="00281E99">
        <w:trPr>
          <w:trHeight w:val="2013"/>
        </w:trPr>
        <w:tc>
          <w:tcPr>
            <w:tcW w:w="2410" w:type="dxa"/>
            <w:gridSpan w:val="2"/>
          </w:tcPr>
          <w:p w:rsidR="00281E99" w:rsidRPr="00656B93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24763" cy="1158949"/>
                  <wp:effectExtent l="0" t="0" r="4445" b="3175"/>
                  <wp:docPr id="27" name="Рисунок 27" descr="C:\Users\Admin\Desktop\1625698950_14-phonoteka-org-p-kuznitsa-art-krasivo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1625698950_14-phonoteka-org-p-kuznitsa-art-krasivo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83" cy="115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281E99" w:rsidRPr="00656B93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82233" cy="1158949"/>
                  <wp:effectExtent l="0" t="0" r="8890" b="3175"/>
                  <wp:docPr id="28" name="Рисунок 28" descr="C:\Users\Admin\Desktop\j46940_141182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j46940_1411828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25" cy="116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281E99" w:rsidRPr="00656B93" w:rsidRDefault="001676E5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67293" cy="1158949"/>
                  <wp:effectExtent l="0" t="0" r="0" b="3175"/>
                  <wp:docPr id="30" name="Рисунок 30" descr="C:\Users\Admin\Desktop\povar-polovnik-seryj-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povar-polovnik-seryj-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280" cy="115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281E99" w:rsidRPr="00656B93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35395" cy="1158949"/>
                  <wp:effectExtent l="0" t="0" r="0" b="3175"/>
                  <wp:docPr id="29" name="Рисунок 29" descr="C:\Users\Admin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46" cy="115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E99" w:rsidRPr="00656B93" w:rsidTr="00281E99">
        <w:trPr>
          <w:trHeight w:val="476"/>
        </w:trPr>
        <w:tc>
          <w:tcPr>
            <w:tcW w:w="426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4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Кузнец </w:t>
            </w:r>
          </w:p>
        </w:tc>
        <w:tc>
          <w:tcPr>
            <w:tcW w:w="426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Гончар </w:t>
            </w:r>
          </w:p>
        </w:tc>
        <w:tc>
          <w:tcPr>
            <w:tcW w:w="425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7" w:type="dxa"/>
          </w:tcPr>
          <w:p w:rsidR="00281E99" w:rsidRPr="00DB441E" w:rsidRDefault="00281E99" w:rsidP="00281E99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Повар </w:t>
            </w:r>
          </w:p>
        </w:tc>
        <w:tc>
          <w:tcPr>
            <w:tcW w:w="425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281E99" w:rsidRPr="00DB441E" w:rsidRDefault="00281E99" w:rsidP="00281E99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Скульптор </w:t>
            </w:r>
          </w:p>
        </w:tc>
      </w:tr>
    </w:tbl>
    <w:p w:rsidR="003F3CCD" w:rsidRDefault="003F3CCD" w:rsidP="00750B14">
      <w:pPr>
        <w:rPr>
          <w:rFonts w:ascii="Times New Roman" w:hAnsi="Times New Roman" w:cs="Times New Roman"/>
          <w:sz w:val="28"/>
          <w:szCs w:val="28"/>
        </w:rPr>
      </w:pPr>
    </w:p>
    <w:p w:rsidR="00750B14" w:rsidRDefault="00750B14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1676E5">
        <w:rPr>
          <w:rFonts w:ascii="Times New Roman" w:hAnsi="Times New Roman" w:cs="Times New Roman"/>
          <w:sz w:val="28"/>
          <w:szCs w:val="28"/>
        </w:rPr>
        <w:t xml:space="preserve"> Как называется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6E5">
        <w:rPr>
          <w:rFonts w:ascii="Times New Roman" w:hAnsi="Times New Roman" w:cs="Times New Roman"/>
          <w:sz w:val="28"/>
          <w:szCs w:val="28"/>
        </w:rPr>
        <w:t>основной инструмент, который используют при резьбе по дереву?</w:t>
      </w:r>
    </w:p>
    <w:tbl>
      <w:tblPr>
        <w:tblStyle w:val="a8"/>
        <w:tblW w:w="9923" w:type="dxa"/>
        <w:tblInd w:w="-3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426"/>
        <w:gridCol w:w="1984"/>
        <w:gridCol w:w="425"/>
        <w:gridCol w:w="2127"/>
        <w:gridCol w:w="425"/>
        <w:gridCol w:w="2126"/>
      </w:tblGrid>
      <w:tr w:rsidR="00750B14" w:rsidRPr="00656B93" w:rsidTr="003D5C80">
        <w:trPr>
          <w:trHeight w:val="2013"/>
        </w:trPr>
        <w:tc>
          <w:tcPr>
            <w:tcW w:w="2410" w:type="dxa"/>
            <w:gridSpan w:val="2"/>
          </w:tcPr>
          <w:p w:rsidR="00750B14" w:rsidRPr="00656B93" w:rsidRDefault="00E17E1C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84300" cy="1038225"/>
                  <wp:effectExtent l="0" t="0" r="6350" b="9525"/>
                  <wp:docPr id="15" name="Рисунок 15" descr="C:\Users\Admin\Desktop\9bb3fce682975a415a7dca09db2cccb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9bb3fce682975a415a7dca09db2cccb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1628" cy="104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750B14" w:rsidRPr="00656B93" w:rsidRDefault="001676E5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392865" cy="1190847"/>
                  <wp:effectExtent l="0" t="0" r="0" b="0"/>
                  <wp:docPr id="42" name="Рисунок 42" descr="C:\Users\Admin\Desktop\12031-6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12031-6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799" cy="120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:rsidR="00750B14" w:rsidRPr="00656B93" w:rsidRDefault="001676E5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88558" cy="1190847"/>
                  <wp:effectExtent l="0" t="0" r="0" b="9525"/>
                  <wp:docPr id="40" name="Рисунок 40" descr="C:\Users\Admin\Desktop\s-l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s-l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9560" cy="119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750B14" w:rsidRPr="00656B93" w:rsidRDefault="001676E5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8"/>
                <w:szCs w:val="28"/>
                <w:lang w:eastAsia="ru-RU"/>
              </w:rPr>
              <w:drawing>
                <wp:inline distT="0" distB="0" distL="0" distR="0">
                  <wp:extent cx="1434245" cy="1190847"/>
                  <wp:effectExtent l="0" t="0" r="0" b="0"/>
                  <wp:docPr id="41" name="Рисунок 41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23" cy="119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14" w:rsidRPr="00656B93" w:rsidTr="003D5C80">
        <w:trPr>
          <w:trHeight w:val="476"/>
        </w:trPr>
        <w:tc>
          <w:tcPr>
            <w:tcW w:w="426" w:type="dxa"/>
          </w:tcPr>
          <w:p w:rsidR="00750B14" w:rsidRPr="00DB441E" w:rsidRDefault="00750B14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984" w:type="dxa"/>
          </w:tcPr>
          <w:p w:rsidR="00750B14" w:rsidRPr="00DB441E" w:rsidRDefault="00750B14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 </w:t>
            </w:r>
            <w:r w:rsidR="00C933C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Стамеска</w:t>
            </w:r>
          </w:p>
        </w:tc>
        <w:tc>
          <w:tcPr>
            <w:tcW w:w="426" w:type="dxa"/>
          </w:tcPr>
          <w:p w:rsidR="00750B14" w:rsidRPr="00DB441E" w:rsidRDefault="00750B14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984" w:type="dxa"/>
          </w:tcPr>
          <w:p w:rsidR="00750B14" w:rsidRPr="00DB441E" w:rsidRDefault="001676E5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Молоток </w:t>
            </w:r>
          </w:p>
        </w:tc>
        <w:tc>
          <w:tcPr>
            <w:tcW w:w="425" w:type="dxa"/>
          </w:tcPr>
          <w:p w:rsidR="00750B14" w:rsidRPr="00DB441E" w:rsidRDefault="00750B14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127" w:type="dxa"/>
          </w:tcPr>
          <w:p w:rsidR="00750B14" w:rsidRPr="00DB441E" w:rsidRDefault="00750B14" w:rsidP="003D5C80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 </w:t>
            </w:r>
            <w:r w:rsidR="001676E5" w:rsidRPr="00DB441E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Топор </w:t>
            </w:r>
          </w:p>
        </w:tc>
        <w:tc>
          <w:tcPr>
            <w:tcW w:w="425" w:type="dxa"/>
          </w:tcPr>
          <w:p w:rsidR="00750B14" w:rsidRPr="00DB441E" w:rsidRDefault="00750B14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126" w:type="dxa"/>
          </w:tcPr>
          <w:p w:rsidR="00750B14" w:rsidRPr="00DB441E" w:rsidRDefault="001676E5" w:rsidP="003D5C80">
            <w:pPr>
              <w:pStyle w:val="a7"/>
              <w:spacing w:after="120"/>
              <w:ind w:left="0"/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DB441E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  <w:lang w:eastAsia="ru-RU"/>
              </w:rPr>
              <w:t xml:space="preserve">Нож </w:t>
            </w:r>
          </w:p>
        </w:tc>
      </w:tr>
    </w:tbl>
    <w:p w:rsidR="00750B14" w:rsidRDefault="00750B14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</w:p>
    <w:p w:rsidR="00FA079B" w:rsidRPr="00DB441E" w:rsidRDefault="00FA079B" w:rsidP="00750B14">
      <w:pPr>
        <w:rPr>
          <w:rFonts w:ascii="Times New Roman" w:hAnsi="Times New Roman" w:cs="Times New Roman"/>
          <w:b/>
          <w:sz w:val="28"/>
          <w:szCs w:val="28"/>
        </w:rPr>
      </w:pPr>
      <w:r w:rsidRPr="00DB441E">
        <w:rPr>
          <w:rFonts w:ascii="Times New Roman" w:hAnsi="Times New Roman" w:cs="Times New Roman"/>
          <w:b/>
          <w:sz w:val="28"/>
          <w:szCs w:val="28"/>
        </w:rPr>
        <w:lastRenderedPageBreak/>
        <w:t>Правильные ответы: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B441E">
        <w:rPr>
          <w:rFonts w:ascii="Times New Roman" w:hAnsi="Times New Roman" w:cs="Times New Roman"/>
          <w:sz w:val="28"/>
          <w:szCs w:val="28"/>
        </w:rPr>
        <w:t xml:space="preserve"> г) Обжиг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B441E">
        <w:rPr>
          <w:rFonts w:ascii="Times New Roman" w:hAnsi="Times New Roman" w:cs="Times New Roman"/>
          <w:sz w:val="28"/>
          <w:szCs w:val="28"/>
        </w:rPr>
        <w:t xml:space="preserve">  а) Кузнечное дело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B441E">
        <w:rPr>
          <w:rFonts w:ascii="Times New Roman" w:hAnsi="Times New Roman" w:cs="Times New Roman"/>
          <w:sz w:val="28"/>
          <w:szCs w:val="28"/>
        </w:rPr>
        <w:t xml:space="preserve"> б) Дымковская роспись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B441E">
        <w:rPr>
          <w:rFonts w:ascii="Times New Roman" w:hAnsi="Times New Roman" w:cs="Times New Roman"/>
          <w:sz w:val="28"/>
          <w:szCs w:val="28"/>
        </w:rPr>
        <w:t xml:space="preserve"> </w:t>
      </w:r>
      <w:r w:rsidR="00DB441E">
        <w:rPr>
          <w:rFonts w:ascii="Times New Roman" w:hAnsi="Times New Roman" w:cs="Times New Roman"/>
          <w:color w:val="333333"/>
          <w:sz w:val="28"/>
          <w:szCs w:val="28"/>
        </w:rPr>
        <w:t>б) С</w:t>
      </w:r>
      <w:r w:rsidR="00DB441E" w:rsidRPr="00DB441E">
        <w:rPr>
          <w:rFonts w:ascii="Times New Roman" w:hAnsi="Times New Roman" w:cs="Times New Roman"/>
          <w:color w:val="333333"/>
          <w:sz w:val="28"/>
          <w:szCs w:val="28"/>
        </w:rPr>
        <w:t>пособ работы, связанный с кузнечным делом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B441E">
        <w:rPr>
          <w:rFonts w:ascii="Times New Roman" w:hAnsi="Times New Roman" w:cs="Times New Roman"/>
          <w:sz w:val="28"/>
          <w:szCs w:val="28"/>
        </w:rPr>
        <w:t xml:space="preserve"> а) Из бересты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B441E">
        <w:rPr>
          <w:rFonts w:ascii="Times New Roman" w:hAnsi="Times New Roman" w:cs="Times New Roman"/>
          <w:sz w:val="28"/>
          <w:szCs w:val="28"/>
        </w:rPr>
        <w:t xml:space="preserve"> в) Наковальня</w:t>
      </w:r>
    </w:p>
    <w:p w:rsidR="00FA079B" w:rsidRPr="00DB441E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B441E">
        <w:rPr>
          <w:rFonts w:ascii="Times New Roman" w:hAnsi="Times New Roman" w:cs="Times New Roman"/>
          <w:sz w:val="28"/>
          <w:szCs w:val="28"/>
        </w:rPr>
        <w:t xml:space="preserve"> г)</w:t>
      </w:r>
      <w:r w:rsidR="00DB441E" w:rsidRPr="00DB441E">
        <w:rPr>
          <w:rFonts w:ascii="Times New Roman" w:hAnsi="Times New Roman" w:cs="Times New Roman"/>
          <w:sz w:val="28"/>
          <w:szCs w:val="28"/>
        </w:rPr>
        <w:t xml:space="preserve"> </w:t>
      </w:r>
      <w:r w:rsidR="00DB441E">
        <w:rPr>
          <w:rFonts w:ascii="Times New Roman" w:hAnsi="Times New Roman" w:cs="Times New Roman"/>
          <w:sz w:val="28"/>
          <w:szCs w:val="28"/>
        </w:rPr>
        <w:t xml:space="preserve">Петр </w:t>
      </w:r>
      <w:r w:rsidR="00DB441E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B441E">
        <w:rPr>
          <w:rFonts w:ascii="Times New Roman" w:hAnsi="Times New Roman" w:cs="Times New Roman"/>
          <w:sz w:val="28"/>
          <w:szCs w:val="28"/>
        </w:rPr>
        <w:t>в) Чеканка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DB441E">
        <w:rPr>
          <w:rFonts w:ascii="Times New Roman" w:hAnsi="Times New Roman" w:cs="Times New Roman"/>
          <w:sz w:val="28"/>
          <w:szCs w:val="28"/>
        </w:rPr>
        <w:t xml:space="preserve"> б) </w:t>
      </w:r>
      <w:r>
        <w:rPr>
          <w:rFonts w:ascii="Times New Roman" w:hAnsi="Times New Roman" w:cs="Times New Roman"/>
          <w:sz w:val="28"/>
          <w:szCs w:val="28"/>
        </w:rPr>
        <w:t xml:space="preserve"> Гончар</w:t>
      </w:r>
    </w:p>
    <w:p w:rsidR="00FA079B" w:rsidRDefault="00FA079B" w:rsidP="00750B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DB441E">
        <w:rPr>
          <w:rFonts w:ascii="Times New Roman" w:hAnsi="Times New Roman" w:cs="Times New Roman"/>
          <w:sz w:val="28"/>
          <w:szCs w:val="28"/>
        </w:rPr>
        <w:t xml:space="preserve"> г)</w:t>
      </w:r>
      <w:r>
        <w:rPr>
          <w:rFonts w:ascii="Times New Roman" w:hAnsi="Times New Roman" w:cs="Times New Roman"/>
          <w:sz w:val="28"/>
          <w:szCs w:val="28"/>
        </w:rPr>
        <w:t xml:space="preserve"> Нож </w:t>
      </w: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750B14">
      <w:pPr>
        <w:rPr>
          <w:rFonts w:ascii="Times New Roman" w:hAnsi="Times New Roman" w:cs="Times New Roman"/>
          <w:sz w:val="28"/>
          <w:szCs w:val="28"/>
        </w:rPr>
      </w:pPr>
    </w:p>
    <w:p w:rsidR="00921E3A" w:rsidRDefault="00921E3A" w:rsidP="00921E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E3A">
        <w:rPr>
          <w:rFonts w:ascii="Times New Roman" w:hAnsi="Times New Roman" w:cs="Times New Roman"/>
          <w:b/>
          <w:sz w:val="28"/>
          <w:szCs w:val="28"/>
        </w:rPr>
        <w:lastRenderedPageBreak/>
        <w:t>Терминологический словарь</w:t>
      </w:r>
    </w:p>
    <w:p w:rsidR="00921E3A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  <w:r w:rsidRPr="005F74D3">
        <w:rPr>
          <w:rFonts w:ascii="Times New Roman" w:hAnsi="Times New Roman" w:cs="Times New Roman"/>
          <w:b/>
          <w:sz w:val="28"/>
          <w:szCs w:val="28"/>
        </w:rPr>
        <w:t xml:space="preserve">Обжиг – </w:t>
      </w:r>
      <w:r w:rsidRPr="005F74D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нагрев </w:t>
      </w:r>
      <w:r w:rsidRPr="005F74D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глиняных</w:t>
      </w:r>
      <w:r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изделий до такой температуры, при которой микроскопические частицы </w:t>
      </w:r>
      <w:r w:rsidRPr="005F74D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глины</w:t>
      </w:r>
      <w:r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сплавляются в единое тело.</w:t>
      </w: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  <w:r w:rsidRPr="005F74D3">
        <w:rPr>
          <w:rFonts w:ascii="Times New Roman" w:hAnsi="Times New Roman" w:cs="Times New Roman"/>
          <w:b/>
          <w:sz w:val="28"/>
          <w:szCs w:val="28"/>
        </w:rPr>
        <w:t xml:space="preserve">Чеканка – 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олучение рельефных изображений на тонких металлических листах (главным образом медных) путем ручной выколотки.</w:t>
      </w: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  <w:r w:rsidRPr="005F74D3">
        <w:rPr>
          <w:rFonts w:ascii="Times New Roman" w:hAnsi="Times New Roman" w:cs="Times New Roman"/>
          <w:b/>
          <w:sz w:val="28"/>
          <w:szCs w:val="28"/>
        </w:rPr>
        <w:t xml:space="preserve">Наковальня – </w:t>
      </w:r>
      <w:r w:rsidR="005F74D3" w:rsidRPr="005F74D3">
        <w:rPr>
          <w:rFonts w:ascii="Times New Roman" w:hAnsi="Times New Roman" w:cs="Times New Roman"/>
          <w:sz w:val="28"/>
          <w:szCs w:val="28"/>
        </w:rPr>
        <w:t>т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яжелая металлическая опора для ручной ковки</w:t>
      </w: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  <w:r w:rsidRPr="005F74D3">
        <w:rPr>
          <w:rFonts w:ascii="Times New Roman" w:hAnsi="Times New Roman" w:cs="Times New Roman"/>
          <w:b/>
          <w:sz w:val="28"/>
          <w:szCs w:val="28"/>
        </w:rPr>
        <w:t xml:space="preserve">Ковка – 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высокотемпературная обработка давлением различных металлов, нагретых до ковочной температуры.</w:t>
      </w: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  <w:r w:rsidRPr="005F74D3">
        <w:rPr>
          <w:rFonts w:ascii="Times New Roman" w:hAnsi="Times New Roman" w:cs="Times New Roman"/>
          <w:b/>
          <w:sz w:val="28"/>
          <w:szCs w:val="28"/>
        </w:rPr>
        <w:t xml:space="preserve">Литье – </w:t>
      </w:r>
      <w:r w:rsidR="005F74D3" w:rsidRPr="005F74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технологический процесс изготовления </w:t>
      </w:r>
      <w:r w:rsidR="005F74D3" w:rsidRPr="005F74D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отливок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заключающийся в заполнении литейной формы расплавленным материалом (литейным сплавом, пластмассой, некоторыми горнымипородами) и дальнейшей обработке полученных после затвердевания изделий.</w:t>
      </w: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  <w:r w:rsidRPr="005F74D3">
        <w:rPr>
          <w:rFonts w:ascii="Times New Roman" w:hAnsi="Times New Roman" w:cs="Times New Roman"/>
          <w:b/>
          <w:sz w:val="28"/>
          <w:szCs w:val="28"/>
        </w:rPr>
        <w:t xml:space="preserve">Капокорня – 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наплыв на корне дерева, идущий на токарные и столярные поделки.</w:t>
      </w:r>
    </w:p>
    <w:p w:rsidR="00921E3A" w:rsidRPr="005F74D3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p w:rsidR="00921E3A" w:rsidRPr="005F74D3" w:rsidRDefault="00921E3A" w:rsidP="00921E3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7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Фламбирование </w:t>
      </w:r>
      <w:r w:rsidR="005F74D3" w:rsidRPr="005F74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- </w:t>
      </w:r>
      <w:r w:rsidR="005F74D3" w:rsidRPr="005F74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произошел от французского flamber, что значит «пламенеть» или «пылать». В кулинарии так называют метод готовки в огне.</w:t>
      </w:r>
    </w:p>
    <w:p w:rsidR="00921E3A" w:rsidRPr="00921E3A" w:rsidRDefault="00921E3A" w:rsidP="00921E3A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21E3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21E3A" w:rsidRPr="00921E3A" w:rsidRDefault="00921E3A" w:rsidP="00921E3A">
      <w:pPr>
        <w:rPr>
          <w:rFonts w:ascii="Times New Roman" w:hAnsi="Times New Roman" w:cs="Times New Roman"/>
          <w:b/>
          <w:sz w:val="28"/>
          <w:szCs w:val="28"/>
        </w:rPr>
      </w:pPr>
    </w:p>
    <w:sectPr w:rsidR="00921E3A" w:rsidRPr="00921E3A" w:rsidSect="00104E56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9E9" w:rsidRDefault="00D779E9" w:rsidP="00604067">
      <w:pPr>
        <w:spacing w:after="0" w:line="240" w:lineRule="auto"/>
      </w:pPr>
      <w:r>
        <w:separator/>
      </w:r>
    </w:p>
  </w:endnote>
  <w:endnote w:type="continuationSeparator" w:id="0">
    <w:p w:rsidR="00D779E9" w:rsidRDefault="00D779E9" w:rsidP="00604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9E9" w:rsidRDefault="00D779E9" w:rsidP="00604067">
      <w:pPr>
        <w:spacing w:after="0" w:line="240" w:lineRule="auto"/>
      </w:pPr>
      <w:r>
        <w:separator/>
      </w:r>
    </w:p>
  </w:footnote>
  <w:footnote w:type="continuationSeparator" w:id="0">
    <w:p w:rsidR="00D779E9" w:rsidRDefault="00D779E9" w:rsidP="00604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E30E7"/>
    <w:multiLevelType w:val="hybridMultilevel"/>
    <w:tmpl w:val="8534AC28"/>
    <w:lvl w:ilvl="0" w:tplc="7FA448C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53703EDB"/>
    <w:multiLevelType w:val="hybridMultilevel"/>
    <w:tmpl w:val="5DCE278C"/>
    <w:lvl w:ilvl="0" w:tplc="4F48ECF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650A0F18"/>
    <w:multiLevelType w:val="hybridMultilevel"/>
    <w:tmpl w:val="A01A9B1C"/>
    <w:lvl w:ilvl="0" w:tplc="A762DF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C05EF"/>
    <w:multiLevelType w:val="hybridMultilevel"/>
    <w:tmpl w:val="8D4AC3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ECD"/>
    <w:rsid w:val="000A1794"/>
    <w:rsid w:val="000C3856"/>
    <w:rsid w:val="00104E56"/>
    <w:rsid w:val="001676E5"/>
    <w:rsid w:val="00281E99"/>
    <w:rsid w:val="00297248"/>
    <w:rsid w:val="003E2B1E"/>
    <w:rsid w:val="003F3CCD"/>
    <w:rsid w:val="00585D66"/>
    <w:rsid w:val="005A3ECD"/>
    <w:rsid w:val="005F74D3"/>
    <w:rsid w:val="00604067"/>
    <w:rsid w:val="00636B70"/>
    <w:rsid w:val="006715C5"/>
    <w:rsid w:val="006D56D7"/>
    <w:rsid w:val="00750B14"/>
    <w:rsid w:val="007A3E75"/>
    <w:rsid w:val="007A3FBF"/>
    <w:rsid w:val="007E7FFD"/>
    <w:rsid w:val="0087689F"/>
    <w:rsid w:val="008A5843"/>
    <w:rsid w:val="008B44FF"/>
    <w:rsid w:val="008E0EE0"/>
    <w:rsid w:val="008E43AE"/>
    <w:rsid w:val="008E7FD4"/>
    <w:rsid w:val="00921E3A"/>
    <w:rsid w:val="00A12B1B"/>
    <w:rsid w:val="00B016CA"/>
    <w:rsid w:val="00B14FB6"/>
    <w:rsid w:val="00B37105"/>
    <w:rsid w:val="00B55E4A"/>
    <w:rsid w:val="00B628F0"/>
    <w:rsid w:val="00BA3CDA"/>
    <w:rsid w:val="00C03B2F"/>
    <w:rsid w:val="00C07CA5"/>
    <w:rsid w:val="00C1057E"/>
    <w:rsid w:val="00C335AD"/>
    <w:rsid w:val="00C42A1F"/>
    <w:rsid w:val="00C933C1"/>
    <w:rsid w:val="00CB4F2A"/>
    <w:rsid w:val="00D62FEF"/>
    <w:rsid w:val="00D779E9"/>
    <w:rsid w:val="00DB1161"/>
    <w:rsid w:val="00DB441E"/>
    <w:rsid w:val="00DC0BC9"/>
    <w:rsid w:val="00E17E1C"/>
    <w:rsid w:val="00E37CFB"/>
    <w:rsid w:val="00E814C1"/>
    <w:rsid w:val="00F11CB8"/>
    <w:rsid w:val="00FA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5DB4A"/>
  <w15:docId w15:val="{BFAECAE3-B72D-49D7-914B-27CA2EE6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D56D7"/>
    <w:pPr>
      <w:spacing w:after="0" w:line="240" w:lineRule="auto"/>
    </w:pPr>
  </w:style>
  <w:style w:type="character" w:styleId="a4">
    <w:name w:val="Strong"/>
    <w:basedOn w:val="a0"/>
    <w:uiPriority w:val="22"/>
    <w:qFormat/>
    <w:rsid w:val="006D56D7"/>
    <w:rPr>
      <w:b/>
      <w:bCs/>
    </w:rPr>
  </w:style>
  <w:style w:type="character" w:customStyle="1" w:styleId="apple-converted-space">
    <w:name w:val="apple-converted-space"/>
    <w:basedOn w:val="a0"/>
    <w:rsid w:val="006D56D7"/>
  </w:style>
  <w:style w:type="character" w:customStyle="1" w:styleId="firstletter">
    <w:name w:val="firstletter"/>
    <w:basedOn w:val="a0"/>
    <w:rsid w:val="006D56D7"/>
  </w:style>
  <w:style w:type="character" w:styleId="a5">
    <w:name w:val="Emphasis"/>
    <w:basedOn w:val="a0"/>
    <w:uiPriority w:val="20"/>
    <w:qFormat/>
    <w:rsid w:val="006D56D7"/>
    <w:rPr>
      <w:i/>
      <w:iCs/>
    </w:rPr>
  </w:style>
  <w:style w:type="character" w:styleId="a6">
    <w:name w:val="Hyperlink"/>
    <w:basedOn w:val="a0"/>
    <w:uiPriority w:val="99"/>
    <w:semiHidden/>
    <w:unhideWhenUsed/>
    <w:rsid w:val="006D56D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B44FF"/>
    <w:pPr>
      <w:ind w:left="720"/>
      <w:contextualSpacing/>
    </w:pPr>
  </w:style>
  <w:style w:type="table" w:styleId="a8">
    <w:name w:val="Table Grid"/>
    <w:basedOn w:val="a1"/>
    <w:uiPriority w:val="59"/>
    <w:rsid w:val="00B62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6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28F0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60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4067"/>
  </w:style>
  <w:style w:type="paragraph" w:styleId="ad">
    <w:name w:val="footer"/>
    <w:basedOn w:val="a"/>
    <w:link w:val="ae"/>
    <w:uiPriority w:val="99"/>
    <w:unhideWhenUsed/>
    <w:rsid w:val="006040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04067"/>
  </w:style>
  <w:style w:type="paragraph" w:styleId="af">
    <w:name w:val="Normal (Web)"/>
    <w:basedOn w:val="a"/>
    <w:uiPriority w:val="99"/>
    <w:semiHidden/>
    <w:unhideWhenUsed/>
    <w:rsid w:val="00CB4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ru.wikipedia.org/wiki/%D0%A0%D0%B5%D0%BB%D1%8C%D0%B5%D1%84_(%D1%81%D0%BA%D1%83%D0%BB%D1%8C%D0%BF%D1%82%D1%83%D1%80%D0%B0)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Янна</cp:lastModifiedBy>
  <cp:revision>24</cp:revision>
  <dcterms:created xsi:type="dcterms:W3CDTF">2022-02-14T12:19:00Z</dcterms:created>
  <dcterms:modified xsi:type="dcterms:W3CDTF">2023-04-16T11:49:00Z</dcterms:modified>
</cp:coreProperties>
</file>