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F9" w:rsidRPr="00900368" w:rsidRDefault="00EC4EF9" w:rsidP="006A0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900368">
        <w:rPr>
          <w:rFonts w:ascii="Times New Roman" w:hAnsi="Times New Roman" w:cs="Times New Roman"/>
          <w:sz w:val="24"/>
          <w:szCs w:val="24"/>
          <w:shd w:val="clear" w:color="auto" w:fill="FEFEFE"/>
        </w:rPr>
        <w:t>Главное в современной педагогике — это воспитание духовной стороны человека.</w:t>
      </w:r>
    </w:p>
    <w:p w:rsidR="00EC4EF9" w:rsidRPr="00900368" w:rsidRDefault="00EC4EF9" w:rsidP="006A03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proofErr w:type="spellStart"/>
      <w:r w:rsidRPr="00900368">
        <w:rPr>
          <w:rFonts w:ascii="Times New Roman" w:hAnsi="Times New Roman" w:cs="Times New Roman"/>
          <w:sz w:val="24"/>
          <w:szCs w:val="24"/>
          <w:shd w:val="clear" w:color="auto" w:fill="FEFEFE"/>
        </w:rPr>
        <w:t>К.Д.Ушинский</w:t>
      </w:r>
      <w:proofErr w:type="spellEnd"/>
    </w:p>
    <w:p w:rsidR="006313BC" w:rsidRPr="00900368" w:rsidRDefault="00EC4EF9" w:rsidP="00890C8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00368">
        <w:t>Духовно- нравственное воспитание сегодня невозможно представить без воспитания патриотизма,</w:t>
      </w:r>
      <w:r w:rsidR="00DA3046" w:rsidRPr="00900368">
        <w:t xml:space="preserve"> </w:t>
      </w:r>
      <w:r w:rsidRPr="00900368">
        <w:t>которое</w:t>
      </w:r>
      <w:r w:rsidR="00BC0E0F" w:rsidRPr="00900368">
        <w:t xml:space="preserve"> было и остается одной из главных задач учителей английского языка. </w:t>
      </w:r>
      <w:r w:rsidR="006313BC" w:rsidRPr="00900368">
        <w:t>Родина</w:t>
      </w:r>
      <w:r w:rsidR="009B14E2" w:rsidRPr="00900368">
        <w:t xml:space="preserve"> начина</w:t>
      </w:r>
      <w:r w:rsidR="00900368" w:rsidRPr="00900368">
        <w:t>е</w:t>
      </w:r>
      <w:r w:rsidR="00D51175" w:rsidRPr="00900368">
        <w:t>тся с малого, как поется в песне на стихи</w:t>
      </w:r>
      <w:r w:rsidR="003D18D3" w:rsidRPr="00900368">
        <w:t xml:space="preserve"> М.Л.</w:t>
      </w:r>
      <w:r w:rsidR="00D51175" w:rsidRPr="00900368">
        <w:t xml:space="preserve"> </w:t>
      </w:r>
      <w:proofErr w:type="spellStart"/>
      <w:r w:rsidR="00D51175" w:rsidRPr="00900368">
        <w:t>Матусовского</w:t>
      </w:r>
      <w:proofErr w:type="spellEnd"/>
      <w:r w:rsidR="00D51175" w:rsidRPr="00900368">
        <w:t xml:space="preserve"> и строчки которой с детства у нас на устах:</w:t>
      </w:r>
    </w:p>
    <w:p w:rsidR="00A345B9" w:rsidRPr="00900368" w:rsidRDefault="006313BC" w:rsidP="00890C8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00368">
        <w:t>«С чего начинается Родина? С картинки в твоем букваре,</w:t>
      </w:r>
    </w:p>
    <w:p w:rsidR="006313BC" w:rsidRPr="00900368" w:rsidRDefault="006313BC" w:rsidP="00890C8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00368">
        <w:t>С хороших и верных товарищей, живущих в соседнем дворе.</w:t>
      </w:r>
      <w:r w:rsidRPr="00900368">
        <w:rPr>
          <w:shd w:val="clear" w:color="auto" w:fill="FFFFFF"/>
        </w:rPr>
        <w:t xml:space="preserve"> </w:t>
      </w:r>
    </w:p>
    <w:p w:rsidR="006313BC" w:rsidRPr="00900368" w:rsidRDefault="00D740CC" w:rsidP="00890C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900368">
        <w:rPr>
          <w:shd w:val="clear" w:color="auto" w:fill="FFFFFF"/>
        </w:rPr>
        <w:t xml:space="preserve">А может она </w:t>
      </w:r>
      <w:r w:rsidR="006313BC" w:rsidRPr="00900368">
        <w:rPr>
          <w:bCs/>
          <w:shd w:val="clear" w:color="auto" w:fill="FFFFFF"/>
        </w:rPr>
        <w:t>начинается</w:t>
      </w:r>
      <w:r w:rsidR="006313BC" w:rsidRPr="00900368">
        <w:rPr>
          <w:shd w:val="clear" w:color="auto" w:fill="FFFFFF"/>
        </w:rPr>
        <w:t xml:space="preserve"> с той песни, что пела нам мать,</w:t>
      </w:r>
    </w:p>
    <w:p w:rsidR="006313BC" w:rsidRPr="00900368" w:rsidRDefault="006313BC" w:rsidP="00890C8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00368">
        <w:rPr>
          <w:shd w:val="clear" w:color="auto" w:fill="FFFFFF"/>
        </w:rPr>
        <w:t>С того, что в любых испытаниях у нас никому не отнять.</w:t>
      </w:r>
      <w:r w:rsidRPr="00900368">
        <w:t>»</w:t>
      </w:r>
    </w:p>
    <w:p w:rsidR="002234D6" w:rsidRPr="00900368" w:rsidRDefault="00BB28C7" w:rsidP="00890C8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00368">
        <w:t>Обращение к региональному компоненту при изучении ан</w:t>
      </w:r>
      <w:r w:rsidR="00D740CC" w:rsidRPr="00900368">
        <w:t xml:space="preserve">глийского языка открывает перед </w:t>
      </w:r>
      <w:r w:rsidRPr="00900368">
        <w:t>учителем широкие перспективы, расширяя воспитательн</w:t>
      </w:r>
      <w:r w:rsidR="00B6139A" w:rsidRPr="00900368">
        <w:t>ый потенциал учебного предмета.</w:t>
      </w:r>
      <w:r w:rsidR="00E37CD6">
        <w:t xml:space="preserve"> </w:t>
      </w:r>
      <w:r w:rsidR="002234D6" w:rsidRPr="00900368">
        <w:t xml:space="preserve">На основе </w:t>
      </w:r>
      <w:r w:rsidR="00BF7B5A" w:rsidRPr="00900368">
        <w:t>краеведческого</w:t>
      </w:r>
      <w:r w:rsidR="002234D6" w:rsidRPr="00900368">
        <w:t xml:space="preserve"> материала можно </w:t>
      </w:r>
      <w:r w:rsidR="00E37CD6">
        <w:t>с</w:t>
      </w:r>
      <w:r w:rsidR="002234D6" w:rsidRPr="00900368">
        <w:t xml:space="preserve">моделировать реальные коммуникативные ситуации: беседа о родной стране, о ее столице, о родном городе (селе) с гостем из-за рубежа, проведение экскурсии для гостей на английском языке и т.п. Личные переживания, которые появляются у учащихся в процессе реализации всех форм учебной работы </w:t>
      </w:r>
      <w:r w:rsidR="00F41A47" w:rsidRPr="00900368">
        <w:t>с использованием материалов РК,</w:t>
      </w:r>
      <w:r w:rsidR="00E37CD6">
        <w:t xml:space="preserve"> </w:t>
      </w:r>
      <w:r w:rsidR="002234D6" w:rsidRPr="00900368">
        <w:t>значительно повышают мотивацию учащихся к изучению иностранного языка.</w:t>
      </w:r>
    </w:p>
    <w:p w:rsidR="002234D6" w:rsidRPr="00900368" w:rsidRDefault="002E6C5D" w:rsidP="00890C8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>
        <w:t>Р</w:t>
      </w:r>
      <w:r w:rsidR="002234D6" w:rsidRPr="00900368">
        <w:t>егионоведческий</w:t>
      </w:r>
      <w:proofErr w:type="spellEnd"/>
      <w:r w:rsidR="002234D6" w:rsidRPr="00900368">
        <w:t xml:space="preserve"> материал о культуре, природе и географии родных мест, об истории малой родины существенно дополнит содержательную сторону речи.</w:t>
      </w:r>
    </w:p>
    <w:p w:rsidR="00A61F37" w:rsidRPr="00900368" w:rsidRDefault="00177393" w:rsidP="00890C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900368">
        <w:t xml:space="preserve">Реализация регионального компонента связана с </w:t>
      </w:r>
      <w:proofErr w:type="spellStart"/>
      <w:r w:rsidRPr="00900368">
        <w:t>межпредметной</w:t>
      </w:r>
      <w:proofErr w:type="spellEnd"/>
      <w:r w:rsidRPr="00900368">
        <w:t xml:space="preserve"> интеграцией, так как влечет за собой использование на уроке материалов о географии, истории, литературе, музыке и других составляющих культуры родного края. </w:t>
      </w:r>
    </w:p>
    <w:p w:rsidR="00177393" w:rsidRPr="00900368" w:rsidRDefault="00E37CD6" w:rsidP="00890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77393" w:rsidRPr="00900368">
        <w:rPr>
          <w:rFonts w:ascii="Times New Roman" w:hAnsi="Times New Roman" w:cs="Times New Roman"/>
          <w:sz w:val="24"/>
          <w:szCs w:val="24"/>
        </w:rPr>
        <w:t>одержание учебного материала с учетом регионального компонента должно соответствовать следующим критериям:</w:t>
      </w:r>
    </w:p>
    <w:p w:rsidR="002E5DA0" w:rsidRPr="00900368" w:rsidRDefault="002E5DA0" w:rsidP="0089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68">
        <w:rPr>
          <w:rFonts w:ascii="Times New Roman" w:hAnsi="Times New Roman" w:cs="Times New Roman"/>
          <w:sz w:val="24"/>
          <w:szCs w:val="24"/>
        </w:rPr>
        <w:t>1. Социокультурная ценность.</w:t>
      </w:r>
    </w:p>
    <w:p w:rsidR="00177393" w:rsidRPr="00900368" w:rsidRDefault="00177393" w:rsidP="0089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68">
        <w:rPr>
          <w:rFonts w:ascii="Times New Roman" w:hAnsi="Times New Roman" w:cs="Times New Roman"/>
          <w:sz w:val="24"/>
          <w:szCs w:val="24"/>
        </w:rPr>
        <w:t xml:space="preserve">2. Страноведческая ценность. </w:t>
      </w:r>
    </w:p>
    <w:p w:rsidR="00177393" w:rsidRPr="00900368" w:rsidRDefault="00E37CD6" w:rsidP="0089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77393" w:rsidRPr="00900368">
        <w:rPr>
          <w:rFonts w:ascii="Times New Roman" w:hAnsi="Times New Roman" w:cs="Times New Roman"/>
          <w:sz w:val="24"/>
          <w:szCs w:val="24"/>
        </w:rPr>
        <w:t xml:space="preserve">Актуальность, то есть степень его современности и ориентированности на окружающую действительность. </w:t>
      </w:r>
    </w:p>
    <w:p w:rsidR="00177393" w:rsidRPr="00900368" w:rsidRDefault="00177393" w:rsidP="0089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68">
        <w:rPr>
          <w:rFonts w:ascii="Times New Roman" w:hAnsi="Times New Roman" w:cs="Times New Roman"/>
          <w:sz w:val="24"/>
          <w:szCs w:val="24"/>
        </w:rPr>
        <w:t xml:space="preserve">4. Привлекательность учебного материала. </w:t>
      </w:r>
    </w:p>
    <w:p w:rsidR="00177393" w:rsidRPr="00900368" w:rsidRDefault="002E5DA0" w:rsidP="0089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68">
        <w:rPr>
          <w:rFonts w:ascii="Times New Roman" w:hAnsi="Times New Roman" w:cs="Times New Roman"/>
          <w:sz w:val="24"/>
          <w:szCs w:val="24"/>
        </w:rPr>
        <w:t>5.</w:t>
      </w:r>
      <w:r w:rsidR="00177393" w:rsidRPr="00900368">
        <w:rPr>
          <w:rFonts w:ascii="Times New Roman" w:hAnsi="Times New Roman" w:cs="Times New Roman"/>
          <w:sz w:val="24"/>
          <w:szCs w:val="24"/>
        </w:rPr>
        <w:t>Функциональность – возможность использования при обучении всем аспектам речевой деятельности</w:t>
      </w:r>
      <w:r w:rsidR="00303357" w:rsidRPr="00900368">
        <w:rPr>
          <w:rFonts w:ascii="Times New Roman" w:hAnsi="Times New Roman" w:cs="Times New Roman"/>
          <w:sz w:val="24"/>
          <w:szCs w:val="24"/>
        </w:rPr>
        <w:t>.</w:t>
      </w:r>
      <w:r w:rsidR="00177393" w:rsidRPr="00900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EF9" w:rsidRPr="00900368" w:rsidRDefault="00A07E35" w:rsidP="00890C8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Методическая разработка</w:t>
      </w:r>
      <w:r w:rsidR="008C51D7" w:rsidRPr="00900368">
        <w:t xml:space="preserve"> «</w:t>
      </w:r>
      <w:r w:rsidR="008C51D7" w:rsidRPr="00900368">
        <w:rPr>
          <w:lang w:val="en-US"/>
        </w:rPr>
        <w:t>Spotlight</w:t>
      </w:r>
      <w:r w:rsidR="008C51D7" w:rsidRPr="00900368">
        <w:t xml:space="preserve"> </w:t>
      </w:r>
      <w:r w:rsidR="008C51D7" w:rsidRPr="00900368">
        <w:rPr>
          <w:lang w:val="en-US"/>
        </w:rPr>
        <w:t>on</w:t>
      </w:r>
      <w:r w:rsidR="008C51D7" w:rsidRPr="00900368">
        <w:t xml:space="preserve"> </w:t>
      </w:r>
      <w:r w:rsidR="008C51D7" w:rsidRPr="00900368">
        <w:rPr>
          <w:lang w:val="en-US"/>
        </w:rPr>
        <w:t>the</w:t>
      </w:r>
      <w:r w:rsidR="008C51D7" w:rsidRPr="00900368">
        <w:t xml:space="preserve"> </w:t>
      </w:r>
      <w:r w:rsidR="008C51D7" w:rsidRPr="00900368">
        <w:rPr>
          <w:lang w:val="en-US"/>
        </w:rPr>
        <w:t>LPR</w:t>
      </w:r>
      <w:r w:rsidR="00B6139A" w:rsidRPr="00900368">
        <w:t xml:space="preserve">» </w:t>
      </w:r>
      <w:r w:rsidR="00BB28C7" w:rsidRPr="00900368">
        <w:t xml:space="preserve">содержит краеведческие </w:t>
      </w:r>
      <w:r w:rsidR="00685398" w:rsidRPr="00900368">
        <w:t xml:space="preserve">материалы для работы </w:t>
      </w:r>
    </w:p>
    <w:p w:rsidR="00685398" w:rsidRPr="00900368" w:rsidRDefault="00401619" w:rsidP="00890C87">
      <w:pPr>
        <w:pStyle w:val="a3"/>
        <w:shd w:val="clear" w:color="auto" w:fill="FFFFFF"/>
        <w:spacing w:before="0" w:beforeAutospacing="0" w:after="0" w:afterAutospacing="0"/>
        <w:jc w:val="both"/>
      </w:pPr>
      <w:r w:rsidRPr="00900368">
        <w:t xml:space="preserve"> </w:t>
      </w:r>
      <w:r w:rsidR="00FD281A" w:rsidRPr="00900368">
        <w:t>8</w:t>
      </w:r>
      <w:r w:rsidR="009B14E2" w:rsidRPr="00900368">
        <w:t>-</w:t>
      </w:r>
      <w:r w:rsidRPr="00900368">
        <w:t>м классе</w:t>
      </w:r>
      <w:r w:rsidR="00A07E35">
        <w:t>. М</w:t>
      </w:r>
      <w:r w:rsidRPr="00900368">
        <w:t>одуль</w:t>
      </w:r>
      <w:r w:rsidR="00BB28C7" w:rsidRPr="00900368">
        <w:t xml:space="preserve"> называется «</w:t>
      </w:r>
      <w:r w:rsidR="00FD281A" w:rsidRPr="00900368">
        <w:t>Символика</w:t>
      </w:r>
      <w:r w:rsidRPr="00900368">
        <w:t xml:space="preserve"> ЛНР»</w:t>
      </w:r>
      <w:r w:rsidR="00FD281A" w:rsidRPr="00900368">
        <w:t xml:space="preserve">. </w:t>
      </w:r>
      <w:r w:rsidR="00BB28C7" w:rsidRPr="00900368">
        <w:t>Струк</w:t>
      </w:r>
      <w:r w:rsidR="009B14E2" w:rsidRPr="00900368">
        <w:t>тура модуля состоит из четырех</w:t>
      </w:r>
      <w:r w:rsidR="005E47F8" w:rsidRPr="00900368">
        <w:t xml:space="preserve"> частей</w:t>
      </w:r>
      <w:r w:rsidRPr="00900368">
        <w:t>,</w:t>
      </w:r>
      <w:r w:rsidR="00685398" w:rsidRPr="00900368">
        <w:t xml:space="preserve"> </w:t>
      </w:r>
      <w:r w:rsidRPr="00900368">
        <w:t xml:space="preserve">в которых представлены упражнения, </w:t>
      </w:r>
      <w:r w:rsidR="00685398" w:rsidRPr="00900368">
        <w:t>развивающие</w:t>
      </w:r>
      <w:r w:rsidRPr="00900368">
        <w:t xml:space="preserve"> </w:t>
      </w:r>
    </w:p>
    <w:p w:rsidR="00685398" w:rsidRPr="00900368" w:rsidRDefault="00401619" w:rsidP="00890C8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900368">
        <w:t xml:space="preserve">навыки чтения и использования лексики, </w:t>
      </w:r>
    </w:p>
    <w:p w:rsidR="00685398" w:rsidRPr="00900368" w:rsidRDefault="00401619" w:rsidP="00890C8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900368">
        <w:t>аудирования</w:t>
      </w:r>
      <w:proofErr w:type="spellEnd"/>
      <w:r w:rsidRPr="00900368">
        <w:t>,</w:t>
      </w:r>
    </w:p>
    <w:p w:rsidR="00952153" w:rsidRPr="00900368" w:rsidRDefault="00685398" w:rsidP="00890C8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900368">
        <w:t>упражнения, направ</w:t>
      </w:r>
      <w:r w:rsidR="00401619" w:rsidRPr="00900368">
        <w:t xml:space="preserve">ленные на развитие грамматических </w:t>
      </w:r>
      <w:r w:rsidRPr="00900368">
        <w:t>навыков,</w:t>
      </w:r>
    </w:p>
    <w:p w:rsidR="00685398" w:rsidRPr="00900368" w:rsidRDefault="00685398" w:rsidP="00890C8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900368">
        <w:t>письменной речи.</w:t>
      </w:r>
    </w:p>
    <w:p w:rsidR="00792FF5" w:rsidRPr="00900368" w:rsidRDefault="00B6139A" w:rsidP="00E37CD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00368">
        <w:t>Первый раздел модуля</w:t>
      </w:r>
      <w:r w:rsidR="00F77A3C" w:rsidRPr="00900368">
        <w:t xml:space="preserve"> “</w:t>
      </w:r>
      <w:r w:rsidR="00F77A3C" w:rsidRPr="00900368">
        <w:rPr>
          <w:lang w:val="en-US"/>
        </w:rPr>
        <w:t>Reading</w:t>
      </w:r>
      <w:r w:rsidR="00F77A3C" w:rsidRPr="00900368">
        <w:t xml:space="preserve"> </w:t>
      </w:r>
      <w:r w:rsidR="00F77A3C" w:rsidRPr="00900368">
        <w:rPr>
          <w:lang w:val="en-US"/>
        </w:rPr>
        <w:t>and</w:t>
      </w:r>
      <w:r w:rsidR="00F77A3C" w:rsidRPr="00900368">
        <w:t xml:space="preserve"> </w:t>
      </w:r>
      <w:r w:rsidR="00F77A3C" w:rsidRPr="00900368">
        <w:rPr>
          <w:lang w:val="en-US"/>
        </w:rPr>
        <w:t>Vocabulary</w:t>
      </w:r>
      <w:r w:rsidR="00F77A3C" w:rsidRPr="00900368">
        <w:t xml:space="preserve">” </w:t>
      </w:r>
      <w:r w:rsidRPr="00900368">
        <w:t>представляет собой</w:t>
      </w:r>
      <w:r w:rsidR="00754D92" w:rsidRPr="00900368">
        <w:t xml:space="preserve"> различные упражнения по теме «Герб</w:t>
      </w:r>
      <w:r w:rsidRPr="00900368">
        <w:t xml:space="preserve"> ЛНР</w:t>
      </w:r>
      <w:r w:rsidR="00754D92" w:rsidRPr="00900368">
        <w:t xml:space="preserve">». </w:t>
      </w:r>
      <w:proofErr w:type="spellStart"/>
      <w:r w:rsidRPr="00900368">
        <w:t>Предтекстовый</w:t>
      </w:r>
      <w:proofErr w:type="spellEnd"/>
      <w:r w:rsidRPr="00900368">
        <w:t xml:space="preserve"> этап актуализирует </w:t>
      </w:r>
      <w:proofErr w:type="gramStart"/>
      <w:r w:rsidRPr="00900368">
        <w:t>знания</w:t>
      </w:r>
      <w:proofErr w:type="gramEnd"/>
      <w:r w:rsidRPr="00900368">
        <w:t xml:space="preserve"> обучающихся по теме</w:t>
      </w:r>
      <w:r w:rsidR="00F77A3C" w:rsidRPr="00900368">
        <w:t xml:space="preserve">. </w:t>
      </w:r>
      <w:r w:rsidR="00683916" w:rsidRPr="00900368">
        <w:t>При чтении текста</w:t>
      </w:r>
      <w:r w:rsidR="00754D92" w:rsidRPr="00900368">
        <w:t xml:space="preserve"> о гербе ЛНР</w:t>
      </w:r>
      <w:r w:rsidR="00683916" w:rsidRPr="00900368">
        <w:t xml:space="preserve"> обучающиеся развивают навыки поискового и изучающего чтения</w:t>
      </w:r>
      <w:r w:rsidR="00754D92" w:rsidRPr="00900368">
        <w:t>.</w:t>
      </w:r>
      <w:r w:rsidR="007F65B2" w:rsidRPr="00900368">
        <w:t xml:space="preserve"> </w:t>
      </w:r>
      <w:r w:rsidR="00F77A3C" w:rsidRPr="00900368">
        <w:t xml:space="preserve">На </w:t>
      </w:r>
      <w:proofErr w:type="spellStart"/>
      <w:r w:rsidR="00F77A3C" w:rsidRPr="00900368">
        <w:t>послетекстовом</w:t>
      </w:r>
      <w:proofErr w:type="spellEnd"/>
      <w:r w:rsidR="00F77A3C" w:rsidRPr="00900368">
        <w:t xml:space="preserve"> этапе обучающиеся выпол</w:t>
      </w:r>
      <w:r w:rsidR="007F65B2" w:rsidRPr="00900368">
        <w:t>н</w:t>
      </w:r>
      <w:r w:rsidR="00F77A3C" w:rsidRPr="00900368">
        <w:t xml:space="preserve">яют ряд </w:t>
      </w:r>
      <w:proofErr w:type="spellStart"/>
      <w:r w:rsidR="00F77A3C" w:rsidRPr="00900368">
        <w:t>упражений</w:t>
      </w:r>
      <w:proofErr w:type="spellEnd"/>
      <w:r w:rsidR="00F77A3C" w:rsidRPr="00900368">
        <w:t>, направленных на отработку лексического материала, введенного при изучении текста. Написание короткого электронного письма другу</w:t>
      </w:r>
      <w:r w:rsidR="00792FF5" w:rsidRPr="00900368">
        <w:t xml:space="preserve"> ставит целью</w:t>
      </w:r>
      <w:r w:rsidR="00683916" w:rsidRPr="00900368">
        <w:t xml:space="preserve"> развитие навыка письменного</w:t>
      </w:r>
      <w:r w:rsidR="00792FF5" w:rsidRPr="00900368">
        <w:t xml:space="preserve"> </w:t>
      </w:r>
      <w:r w:rsidR="00683916" w:rsidRPr="00900368">
        <w:t>высказывания</w:t>
      </w:r>
      <w:r w:rsidR="00792FF5" w:rsidRPr="00900368">
        <w:t xml:space="preserve"> </w:t>
      </w:r>
      <w:r w:rsidR="00683916" w:rsidRPr="00900368">
        <w:rPr>
          <w:spacing w:val="-2"/>
        </w:rPr>
        <w:t>на основе полученной информации с использованием плана</w:t>
      </w:r>
      <w:r w:rsidR="00683916" w:rsidRPr="00900368">
        <w:t xml:space="preserve"> и </w:t>
      </w:r>
      <w:r w:rsidR="00792FF5" w:rsidRPr="00900368">
        <w:t xml:space="preserve">употреблением формул речевого этикета. </w:t>
      </w:r>
      <w:r w:rsidR="00683916" w:rsidRPr="00900368">
        <w:t>В задании</w:t>
      </w:r>
      <w:r w:rsidR="00792FF5" w:rsidRPr="00900368">
        <w:t>, моделирующем встречу с друзьями в лагере, предполагается представление герба своей Республики. Данное задание тренирует навыки монологического высказывания.</w:t>
      </w:r>
    </w:p>
    <w:p w:rsidR="00F77A3C" w:rsidRPr="00900368" w:rsidRDefault="00E37CD6" w:rsidP="00E37CD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ab/>
      </w:r>
      <w:r w:rsidR="00792FF5" w:rsidRPr="00900368">
        <w:t>Второй раздел модуля “</w:t>
      </w:r>
      <w:r w:rsidR="00792FF5" w:rsidRPr="00900368">
        <w:rPr>
          <w:lang w:val="en-US"/>
        </w:rPr>
        <w:t>Listening</w:t>
      </w:r>
      <w:r w:rsidR="00792FF5" w:rsidRPr="00900368">
        <w:t xml:space="preserve"> </w:t>
      </w:r>
      <w:r w:rsidR="00792FF5" w:rsidRPr="00900368">
        <w:rPr>
          <w:lang w:val="en-US"/>
        </w:rPr>
        <w:t>a</w:t>
      </w:r>
      <w:r w:rsidR="00683916" w:rsidRPr="00900368">
        <w:rPr>
          <w:lang w:val="en-US"/>
        </w:rPr>
        <w:t>nd</w:t>
      </w:r>
      <w:r w:rsidR="00683916" w:rsidRPr="00900368">
        <w:t xml:space="preserve"> </w:t>
      </w:r>
      <w:r w:rsidR="00683916" w:rsidRPr="00900368">
        <w:rPr>
          <w:lang w:val="en-US"/>
        </w:rPr>
        <w:t>Sp</w:t>
      </w:r>
      <w:r w:rsidR="00792FF5" w:rsidRPr="00900368">
        <w:rPr>
          <w:lang w:val="en-US"/>
        </w:rPr>
        <w:t>eaking</w:t>
      </w:r>
      <w:r w:rsidR="00792FF5" w:rsidRPr="00900368">
        <w:t>”</w:t>
      </w:r>
      <w:r w:rsidR="00683916" w:rsidRPr="00900368">
        <w:t xml:space="preserve"> направлен на развитие навыков </w:t>
      </w:r>
      <w:proofErr w:type="spellStart"/>
      <w:r w:rsidR="00683916" w:rsidRPr="00900368">
        <w:t>а</w:t>
      </w:r>
      <w:r w:rsidR="00754D92" w:rsidRPr="00900368">
        <w:t>удирования</w:t>
      </w:r>
      <w:proofErr w:type="spellEnd"/>
      <w:r w:rsidR="00754D92" w:rsidRPr="00900368">
        <w:t xml:space="preserve"> и диалогической речи по теме «Флаг ЛНР».</w:t>
      </w:r>
      <w:r w:rsidR="007F65B2" w:rsidRPr="00900368">
        <w:t xml:space="preserve"> </w:t>
      </w:r>
      <w:r w:rsidR="00683916" w:rsidRPr="00900368">
        <w:t>В начале работы с разделом обучающиеся активизируют знания страноведческого компонента, описывая флаги англоязычных стран. Дальнейшая работа с разделом модуля предполагает</w:t>
      </w:r>
      <w:r w:rsidR="00754D92" w:rsidRPr="00900368">
        <w:t xml:space="preserve"> </w:t>
      </w:r>
      <w:proofErr w:type="spellStart"/>
      <w:r w:rsidR="00754D92" w:rsidRPr="00900368">
        <w:t>аудирование</w:t>
      </w:r>
      <w:proofErr w:type="spellEnd"/>
      <w:r w:rsidR="00754D92" w:rsidRPr="00900368">
        <w:t xml:space="preserve"> </w:t>
      </w:r>
      <w:r w:rsidR="00683916" w:rsidRPr="00900368">
        <w:t>текста</w:t>
      </w:r>
      <w:r w:rsidR="00754D92" w:rsidRPr="00900368">
        <w:t>, упражнения на осмысление полученной информации и</w:t>
      </w:r>
      <w:r w:rsidR="00683916" w:rsidRPr="00900368">
        <w:t xml:space="preserve"> развити</w:t>
      </w:r>
      <w:r w:rsidR="00754D92" w:rsidRPr="00900368">
        <w:t>е</w:t>
      </w:r>
      <w:r w:rsidR="00683916" w:rsidRPr="00900368">
        <w:t xml:space="preserve"> навыка диалогической речи с опорой на диалог –образец.</w:t>
      </w:r>
    </w:p>
    <w:p w:rsidR="00900368" w:rsidRPr="00900368" w:rsidRDefault="00E37CD6" w:rsidP="00E37CD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ab/>
      </w:r>
      <w:r w:rsidR="00754D92" w:rsidRPr="00900368">
        <w:t>Третий раздел модуля</w:t>
      </w:r>
      <w:r w:rsidR="007F65B2" w:rsidRPr="00900368">
        <w:t xml:space="preserve"> “</w:t>
      </w:r>
      <w:r w:rsidR="007F65B2" w:rsidRPr="00900368">
        <w:rPr>
          <w:lang w:val="en-US"/>
        </w:rPr>
        <w:t>Grammar</w:t>
      </w:r>
      <w:r w:rsidR="007F65B2" w:rsidRPr="00900368">
        <w:t xml:space="preserve"> </w:t>
      </w:r>
      <w:r w:rsidR="007F65B2" w:rsidRPr="00900368">
        <w:rPr>
          <w:lang w:val="en-US"/>
        </w:rPr>
        <w:t>in</w:t>
      </w:r>
      <w:r w:rsidR="007F65B2" w:rsidRPr="00900368">
        <w:t xml:space="preserve"> </w:t>
      </w:r>
      <w:r w:rsidR="007F65B2" w:rsidRPr="00900368">
        <w:rPr>
          <w:lang w:val="en-US"/>
        </w:rPr>
        <w:t>Use</w:t>
      </w:r>
      <w:r w:rsidR="007F65B2" w:rsidRPr="00900368">
        <w:t>”</w:t>
      </w:r>
      <w:r w:rsidR="00754D92" w:rsidRPr="00900368">
        <w:t xml:space="preserve"> </w:t>
      </w:r>
      <w:r w:rsidR="007F65B2" w:rsidRPr="00900368">
        <w:t xml:space="preserve">сфокусирован на развитии грамматических навыков употребления страдательного залога на </w:t>
      </w:r>
      <w:r>
        <w:t>основе</w:t>
      </w:r>
      <w:r w:rsidR="007F65B2" w:rsidRPr="00900368">
        <w:t xml:space="preserve"> текста «Герб Луганска», повествующего об истории создания герба</w:t>
      </w:r>
      <w:r w:rsidR="00900368" w:rsidRPr="00900368">
        <w:t>. Обучающиеся получают задание –подготовить проект о герба одного из городов ЛНР.</w:t>
      </w:r>
    </w:p>
    <w:p w:rsidR="00EE37F7" w:rsidRPr="00900368" w:rsidRDefault="00E37CD6" w:rsidP="00E37CD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ab/>
      </w:r>
      <w:r w:rsidR="00900368" w:rsidRPr="00900368">
        <w:t>В</w:t>
      </w:r>
      <w:r>
        <w:t xml:space="preserve"> </w:t>
      </w:r>
      <w:proofErr w:type="gramStart"/>
      <w:r>
        <w:t xml:space="preserve">четвертом </w:t>
      </w:r>
      <w:r w:rsidR="00900368" w:rsidRPr="00900368">
        <w:t xml:space="preserve"> разделе</w:t>
      </w:r>
      <w:proofErr w:type="gramEnd"/>
      <w:r w:rsidR="00900368" w:rsidRPr="00900368">
        <w:t xml:space="preserve"> “</w:t>
      </w:r>
      <w:r w:rsidR="00900368" w:rsidRPr="00900368">
        <w:rPr>
          <w:lang w:val="en-US"/>
        </w:rPr>
        <w:t>Writing</w:t>
      </w:r>
      <w:r w:rsidR="00900368" w:rsidRPr="00900368">
        <w:t>”</w:t>
      </w:r>
      <w:r w:rsidR="00EE37F7" w:rsidRPr="00900368">
        <w:t>, озагла</w:t>
      </w:r>
      <w:r w:rsidR="00900368" w:rsidRPr="00900368">
        <w:t>вленном “</w:t>
      </w:r>
      <w:r w:rsidR="00900368" w:rsidRPr="00900368">
        <w:rPr>
          <w:lang w:val="en-US"/>
        </w:rPr>
        <w:t>Facing</w:t>
      </w:r>
      <w:r w:rsidR="00900368" w:rsidRPr="00900368">
        <w:t xml:space="preserve"> </w:t>
      </w:r>
      <w:r w:rsidR="00900368" w:rsidRPr="00900368">
        <w:rPr>
          <w:lang w:val="en-US"/>
        </w:rPr>
        <w:t>history</w:t>
      </w:r>
      <w:r w:rsidR="00900368" w:rsidRPr="00900368">
        <w:t xml:space="preserve"> </w:t>
      </w:r>
      <w:r w:rsidR="00900368" w:rsidRPr="00900368">
        <w:rPr>
          <w:lang w:val="en-US"/>
        </w:rPr>
        <w:t>of</w:t>
      </w:r>
      <w:r w:rsidR="00900368" w:rsidRPr="00900368">
        <w:t xml:space="preserve"> </w:t>
      </w:r>
      <w:r w:rsidR="00900368" w:rsidRPr="00900368">
        <w:rPr>
          <w:lang w:val="en-US"/>
        </w:rPr>
        <w:t>the</w:t>
      </w:r>
      <w:r w:rsidR="00900368" w:rsidRPr="00900368">
        <w:t xml:space="preserve"> </w:t>
      </w:r>
      <w:r w:rsidR="00900368" w:rsidRPr="00900368">
        <w:rPr>
          <w:lang w:val="en-US"/>
        </w:rPr>
        <w:t>LPR</w:t>
      </w:r>
      <w:r w:rsidR="00900368" w:rsidRPr="00900368">
        <w:t>”,обучающиеся</w:t>
      </w:r>
      <w:r w:rsidR="00EE37F7" w:rsidRPr="00900368">
        <w:t xml:space="preserve"> изучают правила написания личного письма.</w:t>
      </w:r>
      <w:r>
        <w:t xml:space="preserve"> </w:t>
      </w:r>
      <w:r w:rsidR="00900368" w:rsidRPr="00900368">
        <w:t xml:space="preserve">Изучение раздела можно начать </w:t>
      </w:r>
      <w:r w:rsidR="00962174" w:rsidRPr="00900368">
        <w:t>с мультимедийной презентации памятных знаков, выпущенных банком ЛНР и посвященным памятным датам и городам.</w:t>
      </w:r>
      <w:r>
        <w:t xml:space="preserve"> </w:t>
      </w:r>
      <w:r w:rsidR="00EF41CA" w:rsidRPr="00900368">
        <w:t>Мате</w:t>
      </w:r>
      <w:r w:rsidR="00855BCA" w:rsidRPr="00900368">
        <w:t>риал преподается в виде письма-</w:t>
      </w:r>
      <w:r w:rsidR="00EF41CA" w:rsidRPr="00900368">
        <w:t xml:space="preserve">образца от лица подростка, рассказывающего </w:t>
      </w:r>
      <w:r w:rsidR="0087590F" w:rsidRPr="00900368">
        <w:t>своему другу п</w:t>
      </w:r>
      <w:r w:rsidR="00EF41CA" w:rsidRPr="00900368">
        <w:t>о переписке о памятном знаке, посвященном его родному городу</w:t>
      </w:r>
      <w:r w:rsidR="0087590F" w:rsidRPr="00900368">
        <w:t xml:space="preserve"> Краснодону.</w:t>
      </w:r>
      <w:r w:rsidR="005D44AA" w:rsidRPr="00900368">
        <w:t xml:space="preserve"> </w:t>
      </w:r>
      <w:r w:rsidR="00EF41CA" w:rsidRPr="00900368">
        <w:t>Дается подробное описание этого знака и в конце письма подросток просит друга по переписке написать о памятном знаке, посвященном его месту проживания или создать данный знак, если такого не имеется.</w:t>
      </w:r>
    </w:p>
    <w:p w:rsidR="00C22EA8" w:rsidRPr="00B6139A" w:rsidRDefault="00E45DF8" w:rsidP="00E37CD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00368">
        <w:t>Далее, обучающие</w:t>
      </w:r>
      <w:r w:rsidR="00855BCA" w:rsidRPr="00900368">
        <w:t>ся получают творческое задание-</w:t>
      </w:r>
      <w:r w:rsidRPr="00900368">
        <w:t xml:space="preserve">проект «Памятный знак моего города». </w:t>
      </w:r>
      <w:r w:rsidR="0087590F" w:rsidRPr="00900368">
        <w:t>Дети проводят исследовательскую работу</w:t>
      </w:r>
      <w:r w:rsidRPr="00900368">
        <w:t xml:space="preserve"> и отображают </w:t>
      </w:r>
      <w:r w:rsidR="00962174" w:rsidRPr="00900368">
        <w:t>символы</w:t>
      </w:r>
      <w:r w:rsidR="00EF41CA" w:rsidRPr="00900368">
        <w:t>, ассоциирующиеся с родным городом.</w:t>
      </w:r>
      <w:r w:rsidR="00962174" w:rsidRPr="00900368">
        <w:t xml:space="preserve"> </w:t>
      </w:r>
      <w:r w:rsidRPr="00900368">
        <w:t>Презентац</w:t>
      </w:r>
      <w:r w:rsidR="00855BCA" w:rsidRPr="00900368">
        <w:t>ия проектов может проходить по-</w:t>
      </w:r>
      <w:r w:rsidRPr="00900368">
        <w:t>разному: в виде изготовления модели памятного знака либо мультимедийной презентации.</w:t>
      </w:r>
      <w:r w:rsidR="00C00C6E">
        <w:t xml:space="preserve"> </w:t>
      </w:r>
      <w:r w:rsidR="005C4B4F" w:rsidRPr="00B6139A">
        <w:t xml:space="preserve">Исследовательская работа развивает у обучающихся чувство причастности к истории родного края и осознание </w:t>
      </w:r>
      <w:r w:rsidR="005C4B4F" w:rsidRPr="00B6139A">
        <w:rPr>
          <w:color w:val="333333"/>
          <w:shd w:val="clear" w:color="auto" w:fill="FFFFFF"/>
        </w:rPr>
        <w:t>важности получения знаний об Отечестве.</w:t>
      </w:r>
    </w:p>
    <w:p w:rsidR="00B273F2" w:rsidRDefault="00B273F2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6EE6A02" wp14:editId="0CC74273">
            <wp:extent cx="6282224" cy="88392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7604" cy="884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A470271" wp14:editId="2C1F1FAF">
            <wp:extent cx="6482322" cy="8162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3194" cy="817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1ED53EE" wp14:editId="5C2876C1">
            <wp:extent cx="6652332" cy="7915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3490" cy="7928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676A49A" wp14:editId="0894DC27">
            <wp:extent cx="6200046" cy="8848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9826" cy="886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F14D97F" wp14:editId="1C0E9741">
            <wp:extent cx="5527671" cy="8220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3136" cy="822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F8AB72A" wp14:editId="3F22E9C5">
            <wp:extent cx="6058816" cy="87344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64223" cy="874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81AF9" w:rsidRDefault="00D81AF9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F1FA52B" wp14:editId="505B556F">
            <wp:extent cx="5229225" cy="72294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61E" w:rsidRDefault="00DD761E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D761E" w:rsidRDefault="00DD761E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D761E" w:rsidRDefault="00DD761E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D761E" w:rsidRDefault="00DD761E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D761E" w:rsidRDefault="00DD761E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D761E" w:rsidRDefault="00DD761E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</w:p>
    <w:p w:rsidR="00DD761E" w:rsidRDefault="00DD761E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Script</w:t>
      </w:r>
    </w:p>
    <w:p w:rsidR="00DD761E" w:rsidRPr="00DD761E" w:rsidRDefault="00DD761E" w:rsidP="00072611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34126EF" wp14:editId="45FF47A4">
            <wp:extent cx="4743450" cy="37242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761E" w:rsidRPr="00DD761E" w:rsidSect="00A345B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2F" w:rsidRDefault="006B6B2F" w:rsidP="00D81AF9">
      <w:pPr>
        <w:spacing w:after="0" w:line="240" w:lineRule="auto"/>
      </w:pPr>
      <w:r>
        <w:separator/>
      </w:r>
    </w:p>
  </w:endnote>
  <w:endnote w:type="continuationSeparator" w:id="0">
    <w:p w:rsidR="006B6B2F" w:rsidRDefault="006B6B2F" w:rsidP="00D8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F9" w:rsidRDefault="00D81A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F9" w:rsidRDefault="00D81A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F9" w:rsidRDefault="00D81A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2F" w:rsidRDefault="006B6B2F" w:rsidP="00D81AF9">
      <w:pPr>
        <w:spacing w:after="0" w:line="240" w:lineRule="auto"/>
      </w:pPr>
      <w:r>
        <w:separator/>
      </w:r>
    </w:p>
  </w:footnote>
  <w:footnote w:type="continuationSeparator" w:id="0">
    <w:p w:rsidR="006B6B2F" w:rsidRDefault="006B6B2F" w:rsidP="00D8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F9" w:rsidRDefault="00D81A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F9" w:rsidRDefault="00D81AF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F9" w:rsidRDefault="00D81A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E0EE7"/>
    <w:multiLevelType w:val="hybridMultilevel"/>
    <w:tmpl w:val="BCBC3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C26B3"/>
    <w:multiLevelType w:val="multilevel"/>
    <w:tmpl w:val="AC9E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01035"/>
    <w:multiLevelType w:val="multilevel"/>
    <w:tmpl w:val="D59E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921C8"/>
    <w:multiLevelType w:val="multilevel"/>
    <w:tmpl w:val="75C8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0F"/>
    <w:rsid w:val="000307FE"/>
    <w:rsid w:val="0004117A"/>
    <w:rsid w:val="00041CD7"/>
    <w:rsid w:val="0006285A"/>
    <w:rsid w:val="00067CF0"/>
    <w:rsid w:val="00072611"/>
    <w:rsid w:val="000867B4"/>
    <w:rsid w:val="00097530"/>
    <w:rsid w:val="000A1630"/>
    <w:rsid w:val="001510C5"/>
    <w:rsid w:val="001730D5"/>
    <w:rsid w:val="00177393"/>
    <w:rsid w:val="00182EE3"/>
    <w:rsid w:val="00185A28"/>
    <w:rsid w:val="001A0069"/>
    <w:rsid w:val="001A541E"/>
    <w:rsid w:val="001C0A06"/>
    <w:rsid w:val="001C2462"/>
    <w:rsid w:val="001C75EC"/>
    <w:rsid w:val="001E08A0"/>
    <w:rsid w:val="00217683"/>
    <w:rsid w:val="00222E0A"/>
    <w:rsid w:val="002234D6"/>
    <w:rsid w:val="0025181A"/>
    <w:rsid w:val="00280720"/>
    <w:rsid w:val="00282FF8"/>
    <w:rsid w:val="002847EB"/>
    <w:rsid w:val="00286B11"/>
    <w:rsid w:val="002871CF"/>
    <w:rsid w:val="002B1CE0"/>
    <w:rsid w:val="002C113C"/>
    <w:rsid w:val="002E5DA0"/>
    <w:rsid w:val="002E6C5D"/>
    <w:rsid w:val="00303357"/>
    <w:rsid w:val="003221E3"/>
    <w:rsid w:val="00335069"/>
    <w:rsid w:val="00346188"/>
    <w:rsid w:val="00371E26"/>
    <w:rsid w:val="00383104"/>
    <w:rsid w:val="003B3C2A"/>
    <w:rsid w:val="003D18D3"/>
    <w:rsid w:val="003D5A32"/>
    <w:rsid w:val="00401619"/>
    <w:rsid w:val="00401A3A"/>
    <w:rsid w:val="00401A5E"/>
    <w:rsid w:val="0044571D"/>
    <w:rsid w:val="00460250"/>
    <w:rsid w:val="00464550"/>
    <w:rsid w:val="004D6861"/>
    <w:rsid w:val="004E1852"/>
    <w:rsid w:val="00512C23"/>
    <w:rsid w:val="00545D25"/>
    <w:rsid w:val="00552976"/>
    <w:rsid w:val="00562BDE"/>
    <w:rsid w:val="00582CE6"/>
    <w:rsid w:val="005C4B4F"/>
    <w:rsid w:val="005D44AA"/>
    <w:rsid w:val="005E47F8"/>
    <w:rsid w:val="0062292A"/>
    <w:rsid w:val="006313BC"/>
    <w:rsid w:val="006736C5"/>
    <w:rsid w:val="00683916"/>
    <w:rsid w:val="0068477F"/>
    <w:rsid w:val="00685398"/>
    <w:rsid w:val="006A03BE"/>
    <w:rsid w:val="006A6695"/>
    <w:rsid w:val="006B6B2F"/>
    <w:rsid w:val="006E6A51"/>
    <w:rsid w:val="00726F48"/>
    <w:rsid w:val="007447EF"/>
    <w:rsid w:val="00754D92"/>
    <w:rsid w:val="00792FF5"/>
    <w:rsid w:val="007E3375"/>
    <w:rsid w:val="007F65B2"/>
    <w:rsid w:val="00834F29"/>
    <w:rsid w:val="00852ECB"/>
    <w:rsid w:val="00855BCA"/>
    <w:rsid w:val="0087590F"/>
    <w:rsid w:val="00890C87"/>
    <w:rsid w:val="00896829"/>
    <w:rsid w:val="008B17FD"/>
    <w:rsid w:val="008C51D7"/>
    <w:rsid w:val="008F10C0"/>
    <w:rsid w:val="00900368"/>
    <w:rsid w:val="00901501"/>
    <w:rsid w:val="00921BC5"/>
    <w:rsid w:val="00937CFA"/>
    <w:rsid w:val="00952153"/>
    <w:rsid w:val="00962174"/>
    <w:rsid w:val="0097468B"/>
    <w:rsid w:val="009B14E2"/>
    <w:rsid w:val="009C0FE9"/>
    <w:rsid w:val="009D08C9"/>
    <w:rsid w:val="00A07E35"/>
    <w:rsid w:val="00A345B9"/>
    <w:rsid w:val="00A46211"/>
    <w:rsid w:val="00A61F37"/>
    <w:rsid w:val="00A654E5"/>
    <w:rsid w:val="00A72834"/>
    <w:rsid w:val="00A80DB2"/>
    <w:rsid w:val="00AA4C91"/>
    <w:rsid w:val="00AB64FD"/>
    <w:rsid w:val="00AC7784"/>
    <w:rsid w:val="00AE107C"/>
    <w:rsid w:val="00AF5A2D"/>
    <w:rsid w:val="00B05C98"/>
    <w:rsid w:val="00B102FC"/>
    <w:rsid w:val="00B273F2"/>
    <w:rsid w:val="00B6139A"/>
    <w:rsid w:val="00B76256"/>
    <w:rsid w:val="00BA1D25"/>
    <w:rsid w:val="00BB1625"/>
    <w:rsid w:val="00BB28C7"/>
    <w:rsid w:val="00BB3298"/>
    <w:rsid w:val="00BC0E0F"/>
    <w:rsid w:val="00BD17E2"/>
    <w:rsid w:val="00BF7B5A"/>
    <w:rsid w:val="00C00C6E"/>
    <w:rsid w:val="00C22EA8"/>
    <w:rsid w:val="00C967B7"/>
    <w:rsid w:val="00CC2431"/>
    <w:rsid w:val="00D10202"/>
    <w:rsid w:val="00D1215F"/>
    <w:rsid w:val="00D30EC7"/>
    <w:rsid w:val="00D44478"/>
    <w:rsid w:val="00D4625C"/>
    <w:rsid w:val="00D51175"/>
    <w:rsid w:val="00D737D9"/>
    <w:rsid w:val="00D740CC"/>
    <w:rsid w:val="00D81AF9"/>
    <w:rsid w:val="00DA3046"/>
    <w:rsid w:val="00DC37EE"/>
    <w:rsid w:val="00DD761E"/>
    <w:rsid w:val="00DE3DAE"/>
    <w:rsid w:val="00E2797A"/>
    <w:rsid w:val="00E37CD6"/>
    <w:rsid w:val="00E45DF8"/>
    <w:rsid w:val="00E5351E"/>
    <w:rsid w:val="00E54F3E"/>
    <w:rsid w:val="00E562E1"/>
    <w:rsid w:val="00E61EA5"/>
    <w:rsid w:val="00EB62D8"/>
    <w:rsid w:val="00EC4EF9"/>
    <w:rsid w:val="00EE37F7"/>
    <w:rsid w:val="00EE6A16"/>
    <w:rsid w:val="00EF0A33"/>
    <w:rsid w:val="00EF41CA"/>
    <w:rsid w:val="00F249DF"/>
    <w:rsid w:val="00F41A47"/>
    <w:rsid w:val="00F7004C"/>
    <w:rsid w:val="00F7015F"/>
    <w:rsid w:val="00F7731E"/>
    <w:rsid w:val="00F77A3C"/>
    <w:rsid w:val="00FA6580"/>
    <w:rsid w:val="00FD281A"/>
    <w:rsid w:val="00FD4F80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E5A79-C959-4816-88C8-F9453B57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13BC"/>
  </w:style>
  <w:style w:type="paragraph" w:customStyle="1" w:styleId="font8">
    <w:name w:val="font_8"/>
    <w:basedOn w:val="a"/>
    <w:rsid w:val="0089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ui-rich-texttext">
    <w:name w:val="wixui-rich-text__text"/>
    <w:basedOn w:val="a0"/>
    <w:rsid w:val="0089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2024-04-03T19:35:00Z</dcterms:created>
  <dcterms:modified xsi:type="dcterms:W3CDTF">2024-04-03T20:09:00Z</dcterms:modified>
</cp:coreProperties>
</file>