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55D" w:rsidRDefault="00B0655D" w:rsidP="00B0655D">
      <w:pPr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B0655D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« Сенсорное развитие детей раннего возраста </w:t>
      </w:r>
    </w:p>
    <w:p w:rsidR="00A80F33" w:rsidRPr="00B0655D" w:rsidRDefault="00B0655D" w:rsidP="00B0655D">
      <w:pPr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B0655D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посредством игровой деятельности»</w:t>
      </w:r>
    </w:p>
    <w:p w:rsidR="00A80F33" w:rsidRPr="00711930" w:rsidRDefault="00A80F3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</w:t>
      </w:r>
      <w:r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Появившись на свет, ребёнок способен видеть, слышать, чувствовать тепло и холод, то есть воспринимать бесконечное разнообразие окружающей среды. </w:t>
      </w:r>
      <w:r w:rsidR="00711930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>дна из главных систем в организме человека, направленная на восприятие и представление о предметах, объектах и явлениях окружающего мира, наз</w:t>
      </w:r>
      <w:r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ывается сенсорной </w:t>
      </w:r>
      <w:r w:rsidR="00711930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>чувствующий). Сенсорное развитие ребёнка -</w:t>
      </w:r>
      <w:r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развитие его восприятия и формирование представлений о внешних свойствах предметов: их форме, цвете, величине, положение в </w:t>
      </w:r>
      <w:r w:rsidR="00711930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>пространстве,</w:t>
      </w:r>
      <w:r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также запахи, вкусе. З</w:t>
      </w:r>
      <w:r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начение сенсорного развития в раннем дошкольном детстве трудно переоценить. </w:t>
      </w:r>
      <w:r w:rsidR="00711930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>менно этот возраст наиболее благоприятен для совершенствования деятельности органов чу</w:t>
      </w:r>
      <w:r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>вств, накопление представлений о</w:t>
      </w:r>
      <w:r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 окружающем мире. </w:t>
      </w:r>
    </w:p>
    <w:p w:rsidR="00966F4C" w:rsidRPr="00711930" w:rsidRDefault="00A80F3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</w:t>
      </w:r>
      <w:r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Сенсорная культура ребёнка-результат усвоения сенсорной культуры, </w:t>
      </w:r>
      <w:r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созданные человечеством "</w:t>
      </w:r>
      <w:r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общепринятое представление о цвете, форме и</w:t>
      </w:r>
      <w:r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других свойствах вещей"</w:t>
      </w:r>
      <w:r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711930">
        <w:rPr>
          <w:rFonts w:ascii="Times New Roman" w:hAnsi="Times New Roman" w:cs="Times New Roman"/>
          <w:sz w:val="28"/>
          <w:szCs w:val="28"/>
        </w:rPr>
        <w:br/>
      </w:r>
      <w:r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</w:t>
      </w:r>
      <w:r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 сенсорной культуры детей раннего возраста через р</w:t>
      </w:r>
      <w:r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>азличные виды деятельности. Г</w:t>
      </w:r>
      <w:r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>лавной составляющей полноценного развития детей в раннем возраст</w:t>
      </w:r>
      <w:r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>е является сенсорное развитие. С</w:t>
      </w:r>
      <w:r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енсорное </w:t>
      </w:r>
      <w:r w:rsidR="00711930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воспитание,</w:t>
      </w:r>
      <w:r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направленное на формирование полноценного восприятия окружающей действительности, служит основой познания мира, пер</w:t>
      </w:r>
      <w:r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>вой ступенью которого является чувственный опыт. У</w:t>
      </w:r>
      <w:r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>спешность у</w:t>
      </w:r>
      <w:r w:rsidR="00966F4C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мственного, физического, эстетического воспитания значительной </w:t>
      </w:r>
      <w:r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степени зависит от уров</w:t>
      </w:r>
      <w:r w:rsidR="00966F4C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ня сенсорного развития детей, </w:t>
      </w:r>
      <w:r w:rsidR="00711930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>т.е.</w:t>
      </w:r>
      <w:r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того насколько совершенно ребёнок слышит, видит, осязает окружающее.</w:t>
      </w:r>
      <w:r w:rsidRPr="00711930">
        <w:rPr>
          <w:rFonts w:ascii="Times New Roman" w:hAnsi="Times New Roman" w:cs="Times New Roman"/>
          <w:sz w:val="28"/>
          <w:szCs w:val="28"/>
        </w:rPr>
        <w:br/>
      </w:r>
      <w:r w:rsidR="00966F4C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Сенсорное воспитание </w:t>
      </w:r>
      <w:r w:rsidR="00711930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является основой для </w:t>
      </w:r>
      <w:r w:rsidR="00711930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>интеллектуального развития</w:t>
      </w:r>
      <w:r w:rsidR="00711930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>, упорядочивает представлении ребёнка, полученные при взаимодействии с внешним миром, развивает наблюдательность, готовит к реальной жизни, позитивно влияет на эстетическое чувство, является основой для развития воображения, развивает внимание, даёт ребёнку возможность овладеть новыми способами предметн</w:t>
      </w:r>
      <w:r w:rsidR="00711930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>о -</w:t>
      </w:r>
      <w:r w:rsidR="00711930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познавательной деятельности обеспечивает усвоение сенсорных этал</w:t>
      </w:r>
      <w:r w:rsidR="00711930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>онов, обеспечивает освоение навыков у</w:t>
      </w:r>
      <w:r w:rsidR="00711930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чебной деятельности, влияет на расширение словарного запаса ребёнка, влияет на развитие </w:t>
      </w:r>
      <w:r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зрительной, слуховой, моторной, образной и других видов памяти. </w:t>
      </w:r>
    </w:p>
    <w:p w:rsidR="00966F4C" w:rsidRPr="00711930" w:rsidRDefault="00B0655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</w:t>
      </w:r>
      <w:r w:rsidR="00966F4C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Основной задачей</w:t>
      </w:r>
      <w:r w:rsidR="00A80F33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сенсорного развития является создание условий для формирования восприятия как начальной ступени познания</w:t>
      </w:r>
      <w:r w:rsidR="00966F4C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окружающей действительности. </w:t>
      </w:r>
      <w:r w:rsidR="00711930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11930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>восприятия</w:t>
      </w:r>
      <w:r w:rsidR="00A80F33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предметов и явлений начинается познание окружающего мира.</w:t>
      </w:r>
      <w:r w:rsidR="00A80F33" w:rsidRPr="00711930">
        <w:rPr>
          <w:rFonts w:ascii="Times New Roman" w:hAnsi="Times New Roman" w:cs="Times New Roman"/>
          <w:sz w:val="28"/>
          <w:szCs w:val="28"/>
        </w:rPr>
        <w:br/>
      </w:r>
      <w:r w:rsidR="00966F4C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В </w:t>
      </w:r>
      <w:r w:rsidR="00A80F33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игровой форме происходит наиболее интенсивное воспитание всех психологических функций, в том числе происхо</w:t>
      </w:r>
      <w:r w:rsidR="00966F4C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>дит сенсорное воспитание. З</w:t>
      </w:r>
      <w:r w:rsidR="00A80F33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>начит, в учебно-воспитательный процесс необходимо внедрить дидактические игры</w:t>
      </w:r>
      <w:r w:rsidR="00966F4C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A80F33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80F33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упражнения для развития восприятия ребёнка, основная задача которых ознакомление со свойствами предметов и накоплению представлений о форме, цвете и величине предметов.</w:t>
      </w:r>
    </w:p>
    <w:p w:rsidR="00966F4C" w:rsidRPr="00711930" w:rsidRDefault="00B0655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</w:t>
      </w:r>
      <w:r w:rsidR="00966F4C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A80F33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>абота</w:t>
      </w:r>
      <w:r w:rsidR="00966F4C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A80F33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детьми младшего возраста</w:t>
      </w:r>
      <w:r w:rsidR="00966F4C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я </w:t>
      </w:r>
      <w:r w:rsidR="00A80F33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обратила внимание на то, что дети приходят в детский сад, не имея чувственного опыта. </w:t>
      </w:r>
      <w:r w:rsidR="00711930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A80F33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них плохо развиты не только сенсорные способности, н</w:t>
      </w:r>
      <w:r w:rsidR="00966F4C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>о и мелкая моторика, глазомер. О</w:t>
      </w:r>
      <w:r w:rsidR="00A80F33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>ни не знают цвет, форму, качества предмета.</w:t>
      </w:r>
      <w:r w:rsidR="00A80F33" w:rsidRPr="00711930">
        <w:rPr>
          <w:rFonts w:ascii="Times New Roman" w:hAnsi="Times New Roman" w:cs="Times New Roman"/>
          <w:sz w:val="28"/>
          <w:szCs w:val="28"/>
        </w:rPr>
        <w:br/>
      </w:r>
      <w:r w:rsidR="00A80F33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>Результаты обследования развития детей показали, что большинство из них испытывают трудности в сенсор</w:t>
      </w:r>
      <w:r w:rsidR="00966F4C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>ном развитии. Поэтому я решила у</w:t>
      </w:r>
      <w:r w:rsidR="00A80F33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делять больше внимания данной проблеме. </w:t>
      </w:r>
    </w:p>
    <w:p w:rsidR="00966F4C" w:rsidRPr="00711930" w:rsidRDefault="00B0655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</w:t>
      </w:r>
      <w:r w:rsidR="00966F4C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>Целью моей работы стало</w:t>
      </w:r>
      <w:r w:rsidR="00A80F33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>: создание оптимальных условий для развития сенсорных представлен</w:t>
      </w:r>
      <w:r w:rsidR="00966F4C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ий детей в повседневной жизни. </w:t>
      </w:r>
    </w:p>
    <w:p w:rsidR="006C591C" w:rsidRPr="00711930" w:rsidRDefault="00966F4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A80F33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>ля достижения цели определила задачи:</w:t>
      </w:r>
      <w:r w:rsidR="00A80F33" w:rsidRPr="00711930">
        <w:rPr>
          <w:rFonts w:ascii="Times New Roman" w:hAnsi="Times New Roman" w:cs="Times New Roman"/>
          <w:sz w:val="28"/>
          <w:szCs w:val="28"/>
        </w:rPr>
        <w:br/>
      </w:r>
      <w:r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>1.Развивать детей, обогащать  их сенсорный опыт</w:t>
      </w:r>
      <w:r w:rsidR="00A80F33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путем выделения формы, цвета и величины предметов.</w:t>
      </w:r>
      <w:r w:rsidR="00A80F33" w:rsidRPr="00711930">
        <w:rPr>
          <w:rFonts w:ascii="Times New Roman" w:hAnsi="Times New Roman" w:cs="Times New Roman"/>
          <w:sz w:val="28"/>
          <w:szCs w:val="28"/>
        </w:rPr>
        <w:br/>
      </w:r>
      <w:r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>2. У</w:t>
      </w:r>
      <w:r w:rsidR="006C591C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>пражнять</w:t>
      </w:r>
      <w:r w:rsidR="00A80F33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детей в установлении сходства и различия между предметами.</w:t>
      </w:r>
      <w:r w:rsidR="00A80F33" w:rsidRPr="00711930">
        <w:rPr>
          <w:rFonts w:ascii="Times New Roman" w:hAnsi="Times New Roman" w:cs="Times New Roman"/>
          <w:sz w:val="28"/>
          <w:szCs w:val="28"/>
        </w:rPr>
        <w:br/>
      </w:r>
      <w:r w:rsidR="006C591C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>3. Формировать</w:t>
      </w:r>
      <w:r w:rsidR="00A80F33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детей умения называть свойства предметов. </w:t>
      </w:r>
    </w:p>
    <w:p w:rsidR="001D7ADC" w:rsidRPr="00711930" w:rsidRDefault="0071193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>анные задачи реализовала через</w:t>
      </w:r>
      <w:r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следующие формы работы: создала</w:t>
      </w:r>
      <w:r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условия в группе для обогащения зрительного сенсорного опыта детей </w:t>
      </w:r>
      <w:r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различных центрах активности; </w:t>
      </w:r>
      <w:r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>разработала в совместной деятельности с детьми и игры и упражнения, направленные на обогащение слухового, обонятельного, осязательного, тактильн</w:t>
      </w:r>
      <w:r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>о -</w:t>
      </w:r>
      <w:r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двигател</w:t>
      </w:r>
      <w:r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ьного чувственного опыта детей; </w:t>
      </w:r>
      <w:r w:rsidR="00A80F33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>привлекла родителей для совместного сотрудничества по обогащению сенсорного опыта детей через выполнение с ними различных видов заданий.</w:t>
      </w:r>
      <w:proofErr w:type="gramEnd"/>
      <w:r w:rsidR="00A80F33" w:rsidRPr="00711930">
        <w:rPr>
          <w:rFonts w:ascii="Times New Roman" w:hAnsi="Times New Roman" w:cs="Times New Roman"/>
          <w:sz w:val="28"/>
          <w:szCs w:val="28"/>
        </w:rPr>
        <w:br/>
      </w:r>
      <w:r w:rsidR="00A80F33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>   </w:t>
      </w:r>
      <w:r w:rsidR="00B065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="00A80F33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Потребовалось немало сил, необычных находок, чтобы создать в группе предметно-развивающую среду, которая бы обеспечивала накопление у детей чувственного опыта. </w:t>
      </w:r>
      <w:r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>воей яркостью, новизной, необычностью созданная среда побуждает детей исследовать её действовать в ней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развивать инициативу и творчество</w:t>
      </w:r>
      <w:r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6C591C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A80F33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>одержа</w:t>
      </w:r>
      <w:r w:rsidR="006C591C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>ние сенсорного уголка направлено</w:t>
      </w:r>
      <w:r w:rsidR="00A80F33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раз</w:t>
      </w:r>
      <w:r w:rsidR="006C591C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>витие разных видов восприятия. Д</w:t>
      </w:r>
      <w:r w:rsidR="00A80F33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>ля развития тактильны</w:t>
      </w:r>
      <w:r w:rsidR="006C591C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>х ощущений я использую природный и</w:t>
      </w:r>
      <w:r w:rsidR="00A80F33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бросовый материал</w:t>
      </w:r>
      <w:r w:rsidR="006C591C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A80F33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шишки</w:t>
      </w:r>
      <w:r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A80F33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>каштаны</w:t>
      </w:r>
      <w:r w:rsidR="006C591C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A80F33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камушки</w:t>
      </w:r>
      <w:r w:rsidR="006C591C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A80F33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фасоль</w:t>
      </w:r>
      <w:r w:rsidR="006C591C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A80F33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пластиковые пробки</w:t>
      </w:r>
      <w:r w:rsidR="006C591C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>, различные сосуды и так далее. Д</w:t>
      </w:r>
      <w:r w:rsidR="00A80F33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>ля развития осязания применяют образцы материалов и поверхностей: кусочки меха, разные виды ткани и бумаги; мешочки с разными наполнителями</w:t>
      </w:r>
      <w:r w:rsidR="006C591C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A80F33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C591C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A80F33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>предметы для создания холодного и горячего</w:t>
      </w:r>
      <w:r w:rsidR="006C591C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A80F33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грелка, формочки для льда</w:t>
      </w:r>
      <w:r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6C591C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>ля развития мелкой моторики рук</w:t>
      </w:r>
      <w:r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также для ознакомления с разли</w:t>
      </w:r>
      <w:r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>чными свойствами предметов мною</w:t>
      </w:r>
      <w:r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изготовлены следующие дидактические игры и пособия "</w:t>
      </w:r>
      <w:r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>Собери бусы",</w:t>
      </w:r>
      <w:r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"</w:t>
      </w:r>
      <w:r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Шнуровки», «Цветочная </w:t>
      </w:r>
      <w:r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поляна</w:t>
      </w:r>
      <w:r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>«Шептун</w:t>
      </w:r>
      <w:r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>чик</w:t>
      </w:r>
      <w:r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>«Найди на ощупь»</w:t>
      </w:r>
      <w:r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разнообразные </w:t>
      </w:r>
      <w:r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>божьи коровки</w:t>
      </w:r>
      <w:r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>», ч</w:t>
      </w:r>
      <w:r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ерепашки и т.д.. для развития слухового восприятия в сенсорном уголке находится пособие для создания звуков: это различные </w:t>
      </w:r>
      <w:r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озвученн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ые игрушки петушок, колокольчик</w:t>
      </w:r>
      <w:r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>, "</w:t>
      </w:r>
      <w:r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</w:t>
      </w:r>
      <w:r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>уршалки", выполне</w:t>
      </w:r>
      <w:r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нные из еловых шишек и </w:t>
      </w:r>
      <w:r w:rsidR="00211C57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>другое. Д</w:t>
      </w:r>
      <w:r w:rsidR="00A80F33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>ля р</w:t>
      </w:r>
      <w:r w:rsidR="00211C57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>азвития музыкального слуха играем</w:t>
      </w:r>
      <w:r w:rsidR="00A80F33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музыкально-дидактические игры </w:t>
      </w:r>
      <w:r w:rsidR="00211C57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A80F33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>Угадай, на чём играю ", " Угадай, где звенит</w:t>
      </w:r>
      <w:r w:rsidR="00211C57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A80F33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211C57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A80F33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>Кто в домике живёт</w:t>
      </w:r>
      <w:r w:rsidR="00211C57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>», «С</w:t>
      </w:r>
      <w:r w:rsidR="00A80F33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>олнышко и дождик</w:t>
      </w:r>
      <w:r w:rsidR="00211C57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A80F33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>. Кроме того, использую аудиозаписи для прослушиван</w:t>
      </w:r>
      <w:r w:rsidR="00211C57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ия различных мелодий и звуков: </w:t>
      </w:r>
      <w:r w:rsidR="00A80F33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11C57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>пе</w:t>
      </w:r>
      <w:r w:rsidR="00A80F33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211C57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A80F33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>е птиц, шум дождя, журчание ручейка, крики животных.</w:t>
      </w:r>
      <w:r w:rsidR="00A80F33" w:rsidRPr="00711930">
        <w:rPr>
          <w:rFonts w:ascii="Times New Roman" w:hAnsi="Times New Roman" w:cs="Times New Roman"/>
          <w:sz w:val="28"/>
          <w:szCs w:val="28"/>
        </w:rPr>
        <w:br/>
      </w:r>
      <w:r w:rsidR="00211C57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>Для развития обаяния применяю</w:t>
      </w:r>
      <w:r w:rsidR="00A80F33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свежие фрукты и овощи, а также в уголке размещены вещества с</w:t>
      </w:r>
      <w:r w:rsidR="00211C57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различными запахами: кофе</w:t>
      </w:r>
      <w:r w:rsidR="00A80F33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мята, апельсиновые корки и другое. С дошкольниками провожу игры: </w:t>
      </w:r>
      <w:r w:rsidR="00211C57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A80F33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>Узнай на вкус</w:t>
      </w:r>
      <w:r w:rsidR="00211C57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>», «У</w:t>
      </w:r>
      <w:r w:rsidR="00A80F33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>гадай по запаху</w:t>
      </w:r>
      <w:r w:rsidR="00211C57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». В </w:t>
      </w:r>
      <w:r w:rsidR="00A80F33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>группе размещены игры и пособия, развивающие</w:t>
      </w:r>
      <w:r w:rsidR="00211C57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сенсорные представление детей: </w:t>
      </w:r>
      <w:r w:rsidR="00A80F33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игры на </w:t>
      </w:r>
      <w:r w:rsidR="00211C57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 представлений о цвете «Н</w:t>
      </w:r>
      <w:r w:rsidR="00A80F33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>иточку к шарику</w:t>
      </w:r>
      <w:r w:rsidR="00211C57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>», «М</w:t>
      </w:r>
      <w:r w:rsidR="00A80F33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>озаика</w:t>
      </w:r>
      <w:r w:rsidR="00211C57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>», «Ч</w:t>
      </w:r>
      <w:r w:rsidR="00A80F33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>удо паровозик</w:t>
      </w:r>
      <w:r w:rsidR="00211C57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A80F33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211C57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A80F33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>Посади бабочку на цветок</w:t>
      </w:r>
      <w:r w:rsidR="00211C57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>», «С</w:t>
      </w:r>
      <w:r w:rsidR="00A80F33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>прячь мышку</w:t>
      </w:r>
      <w:r w:rsidR="00211C57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>», «Ц</w:t>
      </w:r>
      <w:r w:rsidR="00A80F33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>ветные квадраты</w:t>
      </w:r>
      <w:r w:rsidR="00211C57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>», «О</w:t>
      </w:r>
      <w:r w:rsidR="00A80F33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>денем кукол</w:t>
      </w:r>
      <w:r w:rsidR="00211C57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>»;</w:t>
      </w:r>
      <w:r w:rsidR="00A80F33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форме </w:t>
      </w:r>
      <w:r w:rsidR="00211C57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>«У</w:t>
      </w:r>
      <w:r w:rsidR="00A80F33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>красим ковёр</w:t>
      </w:r>
      <w:r w:rsidR="00211C57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>», «С</w:t>
      </w:r>
      <w:r w:rsidR="00A80F33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>прячь мышку</w:t>
      </w:r>
      <w:r w:rsidR="00211C57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A80F33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211C57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>«Геометрическое л</w:t>
      </w:r>
      <w:r w:rsidR="00A80F33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>ото</w:t>
      </w:r>
      <w:r w:rsidR="00211C57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>», «Р</w:t>
      </w:r>
      <w:r w:rsidR="00A80F33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>азвивающие кубики</w:t>
      </w:r>
      <w:r w:rsidR="00211C57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211C57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игры с логическими блоками Дьенеша, палочками К</w:t>
      </w:r>
      <w:r w:rsidR="00A80F33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юизенера, развивающими кубиками </w:t>
      </w:r>
      <w:r w:rsidR="00211C57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A80F33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>Сложи узор</w:t>
      </w:r>
      <w:r w:rsidR="00211C57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>».;</w:t>
      </w:r>
      <w:r w:rsidR="00A80F33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величине предметов </w:t>
      </w:r>
      <w:r w:rsidR="00211C57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>«С</w:t>
      </w:r>
      <w:r w:rsidR="00A80F33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>обери матрёшку</w:t>
      </w:r>
      <w:r w:rsidR="00211C57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>», «Б</w:t>
      </w:r>
      <w:r w:rsidR="00A80F33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>ольшие и маленькие</w:t>
      </w:r>
      <w:r w:rsidR="001D7ADC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>», «Б</w:t>
      </w:r>
      <w:r w:rsidR="00A80F33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>усы для мамы</w:t>
      </w:r>
      <w:r w:rsidR="001D7ADC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>». У</w:t>
      </w:r>
      <w:r w:rsidR="00A80F33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>голок содержит постоянные и дополнительные объекты, которые вносятся в зависимости от интересов потребностей детей, обучающих и развивающих за</w:t>
      </w:r>
      <w:r w:rsidR="001D7ADC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дач поставленных воспитателем. </w:t>
      </w:r>
    </w:p>
    <w:p w:rsidR="001D7ADC" w:rsidRPr="00711930" w:rsidRDefault="001D7AD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A80F33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>аш сенсорный уголок мобильный, оборудование</w:t>
      </w:r>
      <w:r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игрушки расположены  в шкафах, н</w:t>
      </w:r>
      <w:r w:rsidR="00A80F33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>о я могу менять их местоположение в зависимости от темы непосредственн</w:t>
      </w:r>
      <w:r w:rsidR="00711930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>о -</w:t>
      </w:r>
      <w:r w:rsidR="00A80F33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образовательно</w:t>
      </w:r>
      <w:r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>й деятельности и запланированных</w:t>
      </w:r>
      <w:r w:rsidR="00A80F33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дидактических игр.</w:t>
      </w:r>
    </w:p>
    <w:p w:rsidR="00711930" w:rsidRPr="00711930" w:rsidRDefault="001D7AD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A80F33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ною составлена программа по сенсорному развитию </w:t>
      </w:r>
      <w:r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A80F33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>Удивительный мир</w:t>
      </w:r>
      <w:r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A80F33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>, разработан перспективный план дидактических игр по развитию сенсорных эталонов</w:t>
      </w:r>
      <w:r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>. Р</w:t>
      </w:r>
      <w:r w:rsidR="00A80F33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>аспр</w:t>
      </w:r>
      <w:r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>еделение материала производила от простого к сложному. В</w:t>
      </w:r>
      <w:r w:rsidR="00A80F33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качестве средств сенсорного воспитания у детей младшего дошкольного возраста использовала</w:t>
      </w:r>
      <w:r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A80F33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дидактические игры и упражнения</w:t>
      </w:r>
      <w:r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>. Д</w:t>
      </w:r>
      <w:r w:rsidR="00A80F33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>ля правильного формирования у детей представлений о цвете работу провожу</w:t>
      </w:r>
      <w:r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поэтапно</w:t>
      </w:r>
      <w:r w:rsidR="00711930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>: - н</w:t>
      </w:r>
      <w:r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первом этапе </w:t>
      </w:r>
      <w:r w:rsidR="00711930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>учу</w:t>
      </w:r>
      <w:r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детей ориентироваться в двух</w:t>
      </w:r>
      <w:r w:rsidR="00A80F33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контрастных цветах, подбирать к образ</w:t>
      </w:r>
      <w:r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>цу однородные парные предметы. Проводила</w:t>
      </w:r>
      <w:r w:rsidR="00A80F33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детьми следующие дидактические игры </w:t>
      </w:r>
      <w:r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>«П</w:t>
      </w:r>
      <w:r w:rsidR="00A80F33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>кажи</w:t>
      </w:r>
      <w:r w:rsidR="00A80F33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такую же мозаику</w:t>
      </w:r>
      <w:r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A80F33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A80F33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>Принеси такой же мячик</w:t>
      </w:r>
      <w:r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>», «Р</w:t>
      </w:r>
      <w:r w:rsidR="00A80F33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>азложи по тарелочкам</w:t>
      </w:r>
      <w:r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  <w:r w:rsidR="00A80F33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>(п</w:t>
      </w:r>
      <w:r w:rsidR="00A80F33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>ри этом использовала каждый раз новые предметы: фломастеры, кубики, колпачки, чтобы де</w:t>
      </w:r>
      <w:r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>тям было интересно, и предложенная игра не наскучила)</w:t>
      </w:r>
      <w:r w:rsidR="00A80F33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>«Найди пару»</w:t>
      </w:r>
      <w:r w:rsidR="00305052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(варежки, с</w:t>
      </w:r>
      <w:r w:rsidR="00A80F33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>апожки</w:t>
      </w:r>
      <w:r w:rsidR="00711930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A80F33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A80F33" w:rsidRPr="00711930">
        <w:rPr>
          <w:rFonts w:ascii="Times New Roman" w:hAnsi="Times New Roman" w:cs="Times New Roman"/>
          <w:sz w:val="28"/>
          <w:szCs w:val="28"/>
        </w:rPr>
        <w:br/>
      </w:r>
      <w:r w:rsidR="00A80F33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>На первых занятиях цвета</w:t>
      </w:r>
      <w:r w:rsidR="00305052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предметов не называла. </w:t>
      </w:r>
      <w:r w:rsidR="00A80F33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того чтобы малышам стали понятными такие выражения как </w:t>
      </w:r>
      <w:r w:rsidR="00305052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A80F33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>такой же</w:t>
      </w:r>
      <w:r w:rsidR="00305052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A80F33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305052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A80F33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>не такой</w:t>
      </w:r>
      <w:r w:rsidR="00305052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>», использую</w:t>
      </w:r>
      <w:r w:rsidR="00A80F33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приём прикладывания вплот</w:t>
      </w:r>
      <w:r w:rsidR="00305052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ную одного предмета к другому. На втором этапе я </w:t>
      </w:r>
      <w:r w:rsidR="00A80F33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>учу детей ориентироваться в 4 контрастных цветах: кра</w:t>
      </w:r>
      <w:r w:rsidR="00305052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>сный, синий, жёлтый и зелёный. Э</w:t>
      </w:r>
      <w:r w:rsidR="00A80F33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тому способствует подбор по образцу различных предметов </w:t>
      </w:r>
      <w:r w:rsidR="00305052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>(полоски, кубики)</w:t>
      </w:r>
      <w:r w:rsidR="00A80F33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>. На этом этапе детям нравятс</w:t>
      </w:r>
      <w:r w:rsidR="00305052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такие дидактические </w:t>
      </w:r>
      <w:r w:rsidR="00711930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>игры,</w:t>
      </w:r>
      <w:r w:rsidR="00305052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«П</w:t>
      </w:r>
      <w:r w:rsidR="00A80F33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>ривяжи ниточку к шарикам</w:t>
      </w:r>
      <w:r w:rsidR="00305052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A80F33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305052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>«П</w:t>
      </w:r>
      <w:r w:rsidR="00A80F33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>оставь букет вазу</w:t>
      </w:r>
      <w:r w:rsidR="00305052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A80F33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305052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>«С</w:t>
      </w:r>
      <w:r w:rsidR="00A80F33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>прячь мышку</w:t>
      </w:r>
      <w:r w:rsidR="00305052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>», «Р</w:t>
      </w:r>
      <w:r w:rsidR="00A80F33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>азложи по цвету</w:t>
      </w:r>
      <w:r w:rsidR="00305052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A80F33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305052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A80F33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Посади бабочку на </w:t>
      </w:r>
      <w:r w:rsidR="00A80F33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цветок</w:t>
      </w:r>
      <w:r w:rsidR="00305052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A80F33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711930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A80F33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>сли дети на первых порах ошибаются, помогаю им, прибе</w:t>
      </w:r>
      <w:r w:rsidR="00305052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>гаю к приёму показ по образцу. Д</w:t>
      </w:r>
      <w:r w:rsidR="00A80F33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>ля за</w:t>
      </w:r>
      <w:r w:rsidR="00305052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интересованности детей использую</w:t>
      </w:r>
      <w:r w:rsidR="00A80F33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различные дидактические материалы,</w:t>
      </w:r>
      <w:r w:rsidR="00305052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чередуя их в течение занятия. Н</w:t>
      </w:r>
      <w:r w:rsidR="00A80F33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>а этом этапе подвожу детей к пониманию того, что разные предметы могут иметь одинаковый цвет.</w:t>
      </w:r>
      <w:r w:rsidR="00A80F33" w:rsidRPr="00711930">
        <w:rPr>
          <w:rFonts w:ascii="Times New Roman" w:hAnsi="Times New Roman" w:cs="Times New Roman"/>
          <w:sz w:val="28"/>
          <w:szCs w:val="28"/>
        </w:rPr>
        <w:br/>
      </w:r>
      <w:r w:rsidR="00711930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711930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>а третьем этапе подбор игрушек, природног</w:t>
      </w:r>
      <w:r w:rsid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>о материала к слову, обозначающему</w:t>
      </w:r>
      <w:r w:rsidR="00711930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цвет предмета (4-6 цветов). </w:t>
      </w:r>
      <w:r w:rsidR="00A80F33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Дети играют и выполняют следующие задания </w:t>
      </w:r>
      <w:r w:rsidR="00305052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A80F33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Найдите предметы только </w:t>
      </w:r>
      <w:r w:rsidR="00711930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>желтого,</w:t>
      </w:r>
      <w:r w:rsidR="00A80F33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красного, синего и так далее</w:t>
      </w:r>
      <w:r w:rsidR="00305052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r w:rsidR="00A80F33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цвета, </w:t>
      </w:r>
      <w:r w:rsidR="00305052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A80F33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>Курочка и цыплята</w:t>
      </w:r>
      <w:r w:rsidR="00305052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>». К</w:t>
      </w:r>
      <w:r w:rsidR="00A80F33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онечно, бывают ошибки, </w:t>
      </w:r>
      <w:r w:rsidR="00305052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>но я их походу игры исправляю. М</w:t>
      </w:r>
      <w:r w:rsidR="00A80F33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>алыши с удовольствием играют в предложенные дидактические игры, любят р</w:t>
      </w:r>
      <w:r w:rsidR="00305052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>ассматривать иллюстрации книг. Д</w:t>
      </w:r>
      <w:r w:rsidR="00A80F33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ля формирования представления о форме предметов учу различать предметы с помощью операции </w:t>
      </w:r>
      <w:r w:rsidR="00711930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>сравнения,</w:t>
      </w:r>
      <w:r w:rsidR="00A80F33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например</w:t>
      </w:r>
      <w:r w:rsidR="00305052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>, побуждаю</w:t>
      </w:r>
      <w:r w:rsidR="00A80F33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детей подыскивать сравнение: </w:t>
      </w:r>
      <w:r w:rsidR="00305052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A80F33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>На что похож мячик по форме</w:t>
      </w:r>
      <w:r w:rsidR="00305052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A80F33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>. Произношу фразу</w:t>
      </w:r>
      <w:r w:rsidR="00305052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A80F33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05052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>«М</w:t>
      </w:r>
      <w:r w:rsidR="00A80F33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>ячик по форме круглый, такой же круглый как апельсин</w:t>
      </w:r>
      <w:r w:rsidR="00305052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>». Далее предлагаю</w:t>
      </w:r>
      <w:r w:rsidR="00A80F33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детя</w:t>
      </w:r>
      <w:r w:rsidR="00305052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>м найти самостоятельно объекты с  данным признаком. Осуществляю</w:t>
      </w:r>
      <w:r w:rsidR="00A80F33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такие практические действия, наложение фигур, прикладывание, переворачивание, обведе</w:t>
      </w:r>
      <w:r w:rsidR="00E65A0D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>ние пальцами контура, ощупывания, рисования. П</w:t>
      </w:r>
      <w:r w:rsidR="00A80F33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>осле освоения практических действий ребёнку легче узнать фигуры, которые необхо</w:t>
      </w:r>
      <w:r w:rsidR="00E65A0D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>димо знать в младшем возрасте. Предлагаю</w:t>
      </w:r>
      <w:r w:rsidR="00A80F33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детям цветные палочки, весёлые шнурки для ловких рук, забавные прищепки, игры с цветными пробками и закручивающимися предметами липучками, щётками</w:t>
      </w:r>
      <w:r w:rsidR="00E65A0D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>, «У</w:t>
      </w:r>
      <w:r w:rsidR="00A80F33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>красить поляну</w:t>
      </w:r>
      <w:r w:rsidR="00E65A0D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>», «Наряди</w:t>
      </w:r>
      <w:r w:rsidR="00A80F33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ёлочку</w:t>
      </w:r>
      <w:r w:rsidR="00E65A0D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>», «Накорми</w:t>
      </w:r>
      <w:r w:rsidR="00A80F33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птиц</w:t>
      </w:r>
      <w:r w:rsidR="00E65A0D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>», «В</w:t>
      </w:r>
      <w:r w:rsidR="00A80F33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>ыросли цветочки</w:t>
      </w:r>
      <w:r w:rsidR="00E65A0D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>», «Р</w:t>
      </w:r>
      <w:r w:rsidR="00A80F33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>азноцветные вагончики</w:t>
      </w:r>
      <w:r w:rsidR="00E65A0D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>» и т.д.. «Мы сейчас играем, но зато с</w:t>
      </w:r>
      <w:r w:rsidR="00A80F33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>коро мы сможем сами завязывать шнурочки на своих ботинках</w:t>
      </w:r>
      <w:r w:rsidR="00E65A0D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A80F33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A80F33" w:rsidRPr="00711930">
        <w:rPr>
          <w:rFonts w:ascii="Times New Roman" w:hAnsi="Times New Roman" w:cs="Times New Roman"/>
          <w:sz w:val="28"/>
          <w:szCs w:val="28"/>
        </w:rPr>
        <w:br/>
      </w:r>
      <w:r w:rsidR="00E65A0D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Вся м</w:t>
      </w:r>
      <w:r w:rsidR="00A80F33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>оя работа не была бы столь плодотворной, если бы я не смогла заинтересовать родителей</w:t>
      </w:r>
      <w:r w:rsidR="00E65A0D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>. С</w:t>
      </w:r>
      <w:r w:rsidR="00A80F33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целью выявления знаний родителей вопрос</w:t>
      </w:r>
      <w:r w:rsidR="00E65A0D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>ов сенсорного воспитания,</w:t>
      </w:r>
      <w:r w:rsidR="00A80F33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мною были подготовлены вопросы</w:t>
      </w:r>
      <w:r w:rsidR="00E65A0D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>, анкеты и проведено анкетирование. В</w:t>
      </w:r>
      <w:r w:rsidR="00A80F33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>заимодействия родителей и педагогов в воспитании дошкольников представляет собой взаимную деятельность</w:t>
      </w:r>
      <w:r w:rsidR="00E65A0D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ответственных взрослых</w:t>
      </w:r>
      <w:r w:rsidR="00711930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A80F33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направленную на введение детей в пространство </w:t>
      </w:r>
      <w:r w:rsidR="00E65A0D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>культуры, постижения её ценностей и смысла. В</w:t>
      </w:r>
      <w:r w:rsidR="00A80F33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>заимодействия позволяет совместно выявлять, осознавать и решать проблемы сенсорно</w:t>
      </w:r>
      <w:r w:rsidR="00E65A0D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>го воспитания детей. Просвещение</w:t>
      </w:r>
      <w:r w:rsidR="00A80F33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родителей воспитанников</w:t>
      </w:r>
      <w:r w:rsidR="00E65A0D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A80F33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повышения их компетентности в вопросах сенсорного воспитания осуществляется мной в разнообразных формах работы</w:t>
      </w:r>
      <w:r w:rsidR="00E65A0D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>. В</w:t>
      </w:r>
      <w:r w:rsidR="00A80F33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своей работе я использую следующие формы: размещение информации в уголках для родителей</w:t>
      </w:r>
      <w:r w:rsidR="00E65A0D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A80F33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оформление папок раскладушек, анкетирования</w:t>
      </w:r>
      <w:r w:rsidR="00E65A0D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A80F33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тестирования родителей, групповые и индивидуальные консультации, родительские собрания в нетрадиционной форме, семинары практикумы, подготовка методических рекомендаций и буклетов для род</w:t>
      </w:r>
      <w:r w:rsidR="00E65A0D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>ителей, индивидуальные беседы.             К</w:t>
      </w:r>
      <w:r w:rsidR="00A80F33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>онсультация одна из форм и</w:t>
      </w:r>
      <w:r w:rsidR="00E65A0D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>ндивидуальной работы с семьёй. К</w:t>
      </w:r>
      <w:r w:rsidR="00A80F33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>онсультация для родителей по своему х</w:t>
      </w:r>
      <w:r w:rsidR="00E65A0D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арактеру близка </w:t>
      </w:r>
      <w:r w:rsidR="00A80F33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>беседам</w:t>
      </w:r>
      <w:r w:rsidR="00E65A0D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>. Р</w:t>
      </w:r>
      <w:r w:rsidR="00A80F33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>аботая над проблемой сенсорного развития мной проведены к</w:t>
      </w:r>
      <w:r w:rsidR="00711930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>онсультации на следующие темы: «С</w:t>
      </w:r>
      <w:r w:rsidR="00A80F33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>оздание условий для игровой деятельности ребёнка дома</w:t>
      </w:r>
      <w:r w:rsidR="00711930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>», «И</w:t>
      </w:r>
      <w:r w:rsidR="00A80F33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>гры и игрушки в развитие предметной деятельности ребёнка</w:t>
      </w:r>
      <w:r w:rsidR="00711930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>», «Р</w:t>
      </w:r>
      <w:r w:rsidR="00A80F33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оль игры с детьми младшего дошкольного возраста в </w:t>
      </w:r>
      <w:r w:rsidR="00A80F33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развитии познавательных способностей</w:t>
      </w:r>
      <w:r w:rsidR="00711930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». В </w:t>
      </w:r>
      <w:r w:rsidR="00711930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уголке для родителей оформила методические рекомендации на тему </w:t>
      </w:r>
      <w:r w:rsidR="00711930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711930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Использование дидактических игр п</w:t>
      </w:r>
      <w:r w:rsid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>о сенсорике в домашних условиях</w:t>
      </w:r>
      <w:r w:rsidR="00711930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711930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общении с детьми рекомендую родителям использовать художественное слово: потешки, прибаутки, сказки, пальчиковые игры способствующие развитию фонематического восприятия слухового внимания</w:t>
      </w:r>
      <w:r w:rsidR="00711930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711930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мелкой моторики </w:t>
      </w:r>
      <w:r w:rsidR="00711930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>рук.  О</w:t>
      </w:r>
      <w:r w:rsidR="00A80F33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>дно из наиболее эффективных форм счита</w:t>
      </w:r>
      <w:r w:rsidR="00711930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>ю - родительские собрания. Родительские</w:t>
      </w:r>
      <w:r w:rsidR="00A80F33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собрания чаще организую в нетрадиционной форме с привлечением специалистов детского сада. </w:t>
      </w:r>
    </w:p>
    <w:p w:rsidR="00711930" w:rsidRPr="00711930" w:rsidRDefault="00A80F3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>Очень приятно, что родители с удовольствием приняли участие в пополн</w:t>
      </w:r>
      <w:r w:rsidR="00711930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>ении развивающей среды группы. Ими  приобретены</w:t>
      </w:r>
      <w:r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дидактические пособия и игры на развитие мелкой моторики рук, изготовлена </w:t>
      </w:r>
      <w:r w:rsidR="00711930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>тактильная книга. Наблюдение показываю</w:t>
      </w:r>
      <w:r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711930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в результате использования разнообразных форм работы у родителей</w:t>
      </w:r>
      <w:r w:rsidR="00711930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постоянно совершенствуются </w:t>
      </w:r>
      <w:r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педагогические знания</w:t>
      </w:r>
      <w:r w:rsidR="00711930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>повышается их ответственность за воспитание детей в семье</w:t>
      </w:r>
      <w:r w:rsidR="00711930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>, создаётся а</w:t>
      </w:r>
      <w:r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>тмосфера взаимопонимания и доверительных взаимоотношений между педагогами родителями и детьми, происходит обмен о</w:t>
      </w:r>
      <w:r w:rsidR="00711930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>пытом семейного воспитания  между родителями. Т</w:t>
      </w:r>
      <w:r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>олько единые педагогические воздействия воспитателя и родителей на маленьких детей способствует успешной подготовки к переходу их на следующую возрастную ступень</w:t>
      </w:r>
      <w:r w:rsidR="00711930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05939" w:rsidRDefault="00711930">
      <w:pP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>алыши находятся в детском саду весь день</w:t>
      </w:r>
      <w:r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>они растут, развиваются, активно общаются друг с другом и с окружающими их вещами, познают мир через физическое взаимод</w:t>
      </w:r>
      <w:r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>ействие с предметами и людьми. П</w:t>
      </w:r>
      <w:r w:rsidR="00A80F33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>оэтому, я стараюсь организовать жизнь детей в группе так</w:t>
      </w:r>
      <w:r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>, чтобы они чувствовали к</w:t>
      </w:r>
      <w:r w:rsidR="00A80F33" w:rsidRPr="007119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омфорт, любовь взрослых </w:t>
      </w:r>
      <w:r w:rsidR="00A80F33" w:rsidRPr="00B065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="00A80F33" w:rsidRPr="00B0655D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у них была потребность к познанию.</w:t>
      </w:r>
    </w:p>
    <w:p w:rsidR="00B0655D" w:rsidRDefault="00B0655D">
      <w:pP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</w:p>
    <w:p w:rsidR="00B0655D" w:rsidRDefault="00B0655D">
      <w:pP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</w:p>
    <w:p w:rsidR="00EA5F84" w:rsidRDefault="00EA5F84">
      <w:pP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</w:p>
    <w:p w:rsidR="00EA5F84" w:rsidRDefault="00EA5F84">
      <w:pP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</w:p>
    <w:p w:rsidR="00EA5F84" w:rsidRDefault="00EA5F84">
      <w:pP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</w:p>
    <w:p w:rsidR="00EA5F84" w:rsidRDefault="00EA5F84">
      <w:pP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</w:p>
    <w:p w:rsidR="00EA5F84" w:rsidRDefault="00EA5F84">
      <w:pP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</w:p>
    <w:p w:rsidR="00EA5F84" w:rsidRDefault="00EA5F84">
      <w:pP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</w:p>
    <w:p w:rsidR="00EA5F84" w:rsidRDefault="00EA5F84">
      <w:pP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</w:p>
    <w:p w:rsidR="00EA5F84" w:rsidRDefault="00EA5F84">
      <w:pP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</w:p>
    <w:p w:rsidR="00EA5F84" w:rsidRDefault="00EA5F84">
      <w:pP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</w:p>
    <w:p w:rsidR="00B0655D" w:rsidRPr="00B0655D" w:rsidRDefault="00B0655D" w:rsidP="00B0655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B0655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lastRenderedPageBreak/>
        <w:t>СПИСОК ЛИТЕРАТУРЫ</w:t>
      </w:r>
    </w:p>
    <w:p w:rsidR="00B0655D" w:rsidRPr="00B0655D" w:rsidRDefault="00B0655D" w:rsidP="00B065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B0655D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Альтхауз</w:t>
      </w:r>
      <w:proofErr w:type="spellEnd"/>
      <w:r w:rsidRPr="00B0655D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Цвет, форма, количество: опыт работы по развитию познавательных способностей детей дошкольного возраста / Рус</w:t>
      </w:r>
      <w:proofErr w:type="gramStart"/>
      <w:r w:rsidRPr="00B065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06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0655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06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ер. с нем. под редакцией В.В. </w:t>
      </w:r>
      <w:proofErr w:type="spellStart"/>
      <w:r w:rsidRPr="00B0655D">
        <w:rPr>
          <w:rFonts w:ascii="Times New Roman" w:eastAsia="Times New Roman" w:hAnsi="Times New Roman" w:cs="Times New Roman"/>
          <w:sz w:val="28"/>
          <w:szCs w:val="28"/>
          <w:lang w:eastAsia="ru-RU"/>
        </w:rPr>
        <w:t>Юршайкина</w:t>
      </w:r>
      <w:proofErr w:type="spellEnd"/>
      <w:r w:rsidRPr="00B0655D">
        <w:rPr>
          <w:rFonts w:ascii="Times New Roman" w:eastAsia="Times New Roman" w:hAnsi="Times New Roman" w:cs="Times New Roman"/>
          <w:sz w:val="28"/>
          <w:szCs w:val="28"/>
          <w:lang w:eastAsia="ru-RU"/>
        </w:rPr>
        <w:t>. - М.: Просвещение, 1994 - 64 с.</w:t>
      </w:r>
    </w:p>
    <w:p w:rsidR="00B0655D" w:rsidRPr="00B0655D" w:rsidRDefault="00EA5F84" w:rsidP="00B065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0655D" w:rsidRPr="00B0655D">
        <w:rPr>
          <w:rFonts w:ascii="Times New Roman" w:eastAsia="Times New Roman" w:hAnsi="Times New Roman" w:cs="Times New Roman"/>
          <w:sz w:val="28"/>
          <w:szCs w:val="28"/>
          <w:lang w:eastAsia="ru-RU"/>
        </w:rPr>
        <w:t>. Бондаренко, А.К. Дидактическая игра в детском саду / А.К. Бондаренко - М.: Просвещение, 1991. - 197с.</w:t>
      </w:r>
    </w:p>
    <w:p w:rsidR="00B0655D" w:rsidRPr="00B0655D" w:rsidRDefault="00EA5F84" w:rsidP="00B065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0655D" w:rsidRPr="00B06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B0655D" w:rsidRPr="00B0655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Венгер</w:t>
      </w:r>
      <w:proofErr w:type="spellEnd"/>
      <w:r w:rsidR="00B0655D" w:rsidRPr="00B06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Л.А. Воспитание сенсорной культуры ребенка от рождения до 6 лет. Кн. для воспитателя детского сада /Л.А. </w:t>
      </w:r>
      <w:proofErr w:type="spellStart"/>
      <w:r w:rsidR="00B0655D" w:rsidRPr="00B0655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Венгер</w:t>
      </w:r>
      <w:proofErr w:type="spellEnd"/>
      <w:r w:rsidR="00B0655D" w:rsidRPr="00B0655D">
        <w:rPr>
          <w:rFonts w:ascii="Times New Roman" w:eastAsia="Times New Roman" w:hAnsi="Times New Roman" w:cs="Times New Roman"/>
          <w:sz w:val="28"/>
          <w:szCs w:val="28"/>
          <w:lang w:eastAsia="ru-RU"/>
        </w:rPr>
        <w:t>, Э.Г. Пилюгина - М.: Просвещение, 2000.- 267с.</w:t>
      </w:r>
    </w:p>
    <w:p w:rsidR="00B0655D" w:rsidRPr="00B0655D" w:rsidRDefault="00EA5F84" w:rsidP="00B065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0655D" w:rsidRPr="00B0655D">
        <w:rPr>
          <w:rFonts w:ascii="Times New Roman" w:eastAsia="Times New Roman" w:hAnsi="Times New Roman" w:cs="Times New Roman"/>
          <w:sz w:val="28"/>
          <w:szCs w:val="28"/>
          <w:lang w:eastAsia="ru-RU"/>
        </w:rPr>
        <w:t>. Губанова, Н.Ф. Развитие игровой деятельности. Система работы в первой младшей группе детского сада/ Н.Ф. Губанова - М.: Мозаика-Синтез, 2008.- 128 с.</w:t>
      </w:r>
    </w:p>
    <w:p w:rsidR="00EA5F84" w:rsidRDefault="00EA5F84" w:rsidP="00B065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0655D" w:rsidRPr="00B06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Эльконин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Б. Детская психология / Д. Б.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Эльконин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М., 2000. - 280 с.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bookmarkStart w:id="0" w:name="_GoBack"/>
      <w:bookmarkEnd w:id="0"/>
      <w:proofErr w:type="gramEnd"/>
    </w:p>
    <w:p w:rsidR="00B0655D" w:rsidRPr="00B0655D" w:rsidRDefault="00EA5F84" w:rsidP="00B065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0655D" w:rsidRPr="00B0655D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Занятия с детьми раннего возраста [Электронный ресурс] - Режим доступа: http://detsad-kitty.ru</w:t>
      </w:r>
    </w:p>
    <w:p w:rsidR="00B0655D" w:rsidRPr="00B0655D" w:rsidRDefault="00EA5F84" w:rsidP="00B065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0655D" w:rsidRPr="00B0655D">
        <w:rPr>
          <w:rFonts w:ascii="Times New Roman" w:eastAsia="Times New Roman" w:hAnsi="Times New Roman" w:cs="Times New Roman"/>
          <w:sz w:val="28"/>
          <w:szCs w:val="28"/>
          <w:lang w:eastAsia="ru-RU"/>
        </w:rPr>
        <w:t>. Панова, Е.Н. Дидактические игры-занятия в ДОУ (младший возраст): Практическое пособие для воспитателей и методистов ДОУ. - Воронеж: Учитель, 2006.-394с.</w:t>
      </w:r>
    </w:p>
    <w:p w:rsidR="00B0655D" w:rsidRPr="00B0655D" w:rsidRDefault="00EA5F84" w:rsidP="00B065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0655D" w:rsidRPr="00B0655D">
        <w:rPr>
          <w:rFonts w:ascii="Times New Roman" w:eastAsia="Times New Roman" w:hAnsi="Times New Roman" w:cs="Times New Roman"/>
          <w:sz w:val="28"/>
          <w:szCs w:val="28"/>
          <w:lang w:eastAsia="ru-RU"/>
        </w:rPr>
        <w:t>. Пилюгина, Э.Г. Занятия по сенсорному воспитанию / Э.Г. Пилюгина - М.: Просвещение, 1993. - 93 с.</w:t>
      </w:r>
    </w:p>
    <w:p w:rsidR="00B0655D" w:rsidRPr="00B0655D" w:rsidRDefault="00EA5F84" w:rsidP="00B065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0655D" w:rsidRPr="00B0655D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Развитие общения у дошкольников / под ред. А. В. Запорожца, М. И. Лисиной. - М., 1994. - 140 с.</w:t>
      </w:r>
    </w:p>
    <w:p w:rsidR="00B0655D" w:rsidRPr="00B0655D" w:rsidRDefault="00EA5F84" w:rsidP="00B065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B0655D" w:rsidRPr="00B0655D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Ранний возраст [Электронный ресурс]: - Режим доступа: http://ia- vospitatel.taba.ru</w:t>
      </w:r>
    </w:p>
    <w:p w:rsidR="00B0655D" w:rsidRPr="00B0655D" w:rsidRDefault="00EA5F84" w:rsidP="00B065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B0655D" w:rsidRPr="00B0655D">
        <w:rPr>
          <w:rFonts w:ascii="Times New Roman" w:eastAsia="Times New Roman" w:hAnsi="Times New Roman" w:cs="Times New Roman"/>
          <w:sz w:val="28"/>
          <w:szCs w:val="28"/>
          <w:lang w:eastAsia="ru-RU"/>
        </w:rPr>
        <w:t>. Сенсорное воспитание дошкольников /. Под ред. А.В. Запорожца, А.П. Усовой - М., 1993. - 226 с.</w:t>
      </w:r>
    </w:p>
    <w:p w:rsidR="00B0655D" w:rsidRPr="00B0655D" w:rsidRDefault="00EA5F84" w:rsidP="00B065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B0655D" w:rsidRPr="00B0655D">
        <w:rPr>
          <w:rFonts w:ascii="Times New Roman" w:eastAsia="Times New Roman" w:hAnsi="Times New Roman" w:cs="Times New Roman"/>
          <w:sz w:val="28"/>
          <w:szCs w:val="28"/>
          <w:lang w:eastAsia="ru-RU"/>
        </w:rPr>
        <w:t>. Сенсорное развитие детей [Электронный ресурс] - Режим доступа: http://www.kindereducation.com</w:t>
      </w:r>
    </w:p>
    <w:p w:rsidR="00B0655D" w:rsidRPr="00B0655D" w:rsidRDefault="00EA5F84" w:rsidP="00B065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0655D" w:rsidRPr="00B06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Требования ФГОС </w:t>
      </w:r>
      <w:proofErr w:type="gramStart"/>
      <w:r w:rsidR="00B0655D" w:rsidRPr="00B0655D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="00B0655D" w:rsidRPr="00B06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предметно-развивающей </w:t>
      </w:r>
      <w:proofErr w:type="gramStart"/>
      <w:r w:rsidR="00B0655D" w:rsidRPr="00B0655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среде</w:t>
      </w:r>
      <w:proofErr w:type="gramEnd"/>
      <w:r w:rsidR="00B0655D" w:rsidRPr="00B06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[Электронный ресурс]- Режим доступа: http://dmdou83.edumsko.ru</w:t>
      </w:r>
    </w:p>
    <w:p w:rsidR="00B0655D" w:rsidRPr="00B0655D" w:rsidRDefault="00EA5F84" w:rsidP="00B065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0655D" w:rsidRPr="00B0655D">
        <w:rPr>
          <w:rFonts w:ascii="Times New Roman" w:eastAsia="Times New Roman" w:hAnsi="Times New Roman" w:cs="Times New Roman"/>
          <w:sz w:val="28"/>
          <w:szCs w:val="28"/>
          <w:lang w:eastAsia="ru-RU"/>
        </w:rPr>
        <w:t>4. Фестиваль педагогический идей «Открытый урок» [Электронный ресурс] - Режим доступа: http://festival.1september.ru</w:t>
      </w:r>
    </w:p>
    <w:p w:rsidR="00B0655D" w:rsidRPr="00B0655D" w:rsidRDefault="00EA5F84" w:rsidP="00B065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B0655D" w:rsidRPr="00B06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Фролова, А.Н. Игры - занятия с малышами / </w:t>
      </w:r>
      <w:proofErr w:type="spellStart"/>
      <w:r w:rsidR="00B0655D" w:rsidRPr="00B0655D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А.Н.Фролова</w:t>
      </w:r>
      <w:proofErr w:type="spellEnd"/>
      <w:r w:rsidR="00B0655D" w:rsidRPr="00B0655D">
        <w:rPr>
          <w:rFonts w:ascii="Times New Roman" w:eastAsia="Times New Roman" w:hAnsi="Times New Roman" w:cs="Times New Roman"/>
          <w:sz w:val="28"/>
          <w:szCs w:val="28"/>
          <w:lang w:eastAsia="ru-RU"/>
        </w:rPr>
        <w:t>, - К., Рад</w:t>
      </w:r>
      <w:proofErr w:type="gramStart"/>
      <w:r w:rsidR="00B0655D" w:rsidRPr="00B065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B0655D" w:rsidRPr="00B06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0655D" w:rsidRPr="00B0655D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gramEnd"/>
      <w:r w:rsidR="00B0655D" w:rsidRPr="00B065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кола, 1997. - 197 с.</w:t>
      </w:r>
    </w:p>
    <w:p w:rsidR="00B0655D" w:rsidRPr="00B0655D" w:rsidRDefault="00EA5F84" w:rsidP="00B065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B0655D" w:rsidRPr="00B0655D">
        <w:rPr>
          <w:rFonts w:ascii="Times New Roman" w:eastAsia="Times New Roman" w:hAnsi="Times New Roman" w:cs="Times New Roman"/>
          <w:sz w:val="28"/>
          <w:szCs w:val="28"/>
          <w:lang w:eastAsia="ru-RU"/>
        </w:rPr>
        <w:t>. Широкова, Г.А. Сенсомоторное развитие детей раннего возраста /- Г.А. Широкова - Ростов-на-Дону: Феникс, 2006.- 251с.</w:t>
      </w:r>
    </w:p>
    <w:p w:rsidR="00B0655D" w:rsidRPr="00B0655D" w:rsidRDefault="00B0655D" w:rsidP="00B065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55D" w:rsidRPr="00B0655D" w:rsidRDefault="00B0655D">
      <w:pPr>
        <w:rPr>
          <w:rFonts w:ascii="Times New Roman" w:hAnsi="Times New Roman" w:cs="Times New Roman"/>
          <w:sz w:val="28"/>
          <w:szCs w:val="28"/>
        </w:rPr>
      </w:pPr>
    </w:p>
    <w:sectPr w:rsidR="00B0655D" w:rsidRPr="00B0655D" w:rsidSect="00A80F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F33"/>
    <w:rsid w:val="001D7ADC"/>
    <w:rsid w:val="00211C57"/>
    <w:rsid w:val="00305052"/>
    <w:rsid w:val="00605939"/>
    <w:rsid w:val="006C591C"/>
    <w:rsid w:val="00711930"/>
    <w:rsid w:val="00966F4C"/>
    <w:rsid w:val="00A80F33"/>
    <w:rsid w:val="00B0655D"/>
    <w:rsid w:val="00E65A0D"/>
    <w:rsid w:val="00EA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65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65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6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65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65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6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2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7</Pages>
  <Words>2213</Words>
  <Characters>12618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йцу</dc:creator>
  <cp:lastModifiedBy>йцу</cp:lastModifiedBy>
  <cp:revision>1</cp:revision>
  <dcterms:created xsi:type="dcterms:W3CDTF">2022-03-31T17:55:00Z</dcterms:created>
  <dcterms:modified xsi:type="dcterms:W3CDTF">2022-03-31T19:46:00Z</dcterms:modified>
</cp:coreProperties>
</file>