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02" w:rsidRPr="00591086" w:rsidRDefault="00F67FAB" w:rsidP="0059108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1086">
        <w:rPr>
          <w:rFonts w:ascii="Times New Roman" w:hAnsi="Times New Roman" w:cs="Times New Roman"/>
          <w:b/>
          <w:bCs/>
          <w:sz w:val="44"/>
          <w:szCs w:val="44"/>
        </w:rPr>
        <w:t>Методическая разработка</w:t>
      </w:r>
      <w:r w:rsidR="005E4002" w:rsidRPr="00591086">
        <w:rPr>
          <w:rFonts w:ascii="Times New Roman" w:hAnsi="Times New Roman" w:cs="Times New Roman"/>
          <w:b/>
          <w:bCs/>
          <w:sz w:val="44"/>
          <w:szCs w:val="44"/>
        </w:rPr>
        <w:t xml:space="preserve"> практических достижений профессиональной деятельности</w:t>
      </w:r>
    </w:p>
    <w:p w:rsidR="00591086" w:rsidRDefault="00591086" w:rsidP="00591086">
      <w:pPr>
        <w:ind w:firstLine="709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>
        <w:rPr>
          <w:rFonts w:ascii="Times New Roman" w:hAnsi="Times New Roman" w:cs="Times New Roman"/>
          <w:b/>
          <w:iCs/>
          <w:sz w:val="44"/>
          <w:szCs w:val="44"/>
        </w:rPr>
        <w:t>н</w:t>
      </w:r>
      <w:r w:rsidRPr="00591086">
        <w:rPr>
          <w:rFonts w:ascii="Times New Roman" w:hAnsi="Times New Roman" w:cs="Times New Roman"/>
          <w:b/>
          <w:iCs/>
          <w:sz w:val="44"/>
          <w:szCs w:val="44"/>
        </w:rPr>
        <w:t>а тему</w:t>
      </w:r>
      <w:r w:rsidR="00B36A7E" w:rsidRPr="00591086">
        <w:rPr>
          <w:rFonts w:ascii="Times New Roman" w:hAnsi="Times New Roman" w:cs="Times New Roman"/>
          <w:b/>
          <w:iCs/>
          <w:sz w:val="44"/>
          <w:szCs w:val="44"/>
        </w:rPr>
        <w:t>:</w:t>
      </w:r>
    </w:p>
    <w:p w:rsidR="00591086" w:rsidRDefault="00591086" w:rsidP="00591086">
      <w:pPr>
        <w:ind w:firstLine="709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</w:p>
    <w:p w:rsidR="00591086" w:rsidRDefault="00591086" w:rsidP="00591086">
      <w:pPr>
        <w:ind w:firstLine="709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</w:p>
    <w:p w:rsidR="005E4002" w:rsidRDefault="00B36A7E" w:rsidP="00591086">
      <w:pPr>
        <w:ind w:firstLine="709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  <w:r w:rsidRPr="00591086">
        <w:rPr>
          <w:rFonts w:ascii="Times New Roman" w:hAnsi="Times New Roman" w:cs="Times New Roman"/>
          <w:b/>
          <w:iCs/>
          <w:sz w:val="56"/>
          <w:szCs w:val="56"/>
        </w:rPr>
        <w:t xml:space="preserve"> «Развитие творческих способностей дошкольников в дизайнерской деятельности»</w:t>
      </w:r>
    </w:p>
    <w:p w:rsidR="00591086" w:rsidRDefault="00591086" w:rsidP="00591086">
      <w:pPr>
        <w:ind w:firstLine="709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91086" w:rsidRDefault="00591086" w:rsidP="00591086">
      <w:pPr>
        <w:ind w:firstLine="709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91086" w:rsidRDefault="00591086" w:rsidP="00591086">
      <w:pPr>
        <w:ind w:firstLine="709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91086" w:rsidRDefault="00591086" w:rsidP="00591086">
      <w:pPr>
        <w:ind w:firstLine="709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591086" w:rsidRDefault="00591086" w:rsidP="00591086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</w:t>
      </w:r>
      <w:r w:rsidR="00664D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Разработчик:</w:t>
      </w:r>
    </w:p>
    <w:p w:rsidR="00591086" w:rsidRDefault="00591086" w:rsidP="00664DB5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        </w:t>
      </w:r>
      <w:r w:rsidR="00664D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Евдокимова Э.Г</w:t>
      </w:r>
    </w:p>
    <w:p w:rsidR="00591086" w:rsidRDefault="00591086" w:rsidP="0059108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4DB5" w:rsidRDefault="00664DB5" w:rsidP="0059108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4DB5" w:rsidRDefault="00664DB5" w:rsidP="0059108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64DB5" w:rsidRDefault="00664DB5" w:rsidP="0059108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591086" w:rsidRPr="00591086" w:rsidRDefault="00664DB5" w:rsidP="00591086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п. Сернур</w:t>
      </w:r>
    </w:p>
    <w:p w:rsidR="00F206CA" w:rsidRPr="00FC1A88" w:rsidRDefault="00F206CA" w:rsidP="00FC1A8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формирования личного вклада педагога в развитие образования;</w:t>
      </w:r>
    </w:p>
    <w:p w:rsidR="00F206CA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91086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47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Творчество -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не удел только гениев, создавших великие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произведения. Творчество существует везде, где человек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воображает, комб</w:t>
      </w:r>
      <w:r w:rsidR="00591086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инирует, создаёт что-либо новое»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 - писал Л.С.Выготский.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способности начинают проявляться ещё в дошкольном детстве, а</w:t>
      </w:r>
    </w:p>
    <w:p w:rsidR="00F206CA" w:rsidRPr="00FC1A88" w:rsidRDefault="00F206CA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его атмосфера способствует к их дальнейшему развитию. Дошкольное детство-это пора игр, самостоятельного познания, исследования, творения.</w:t>
      </w:r>
    </w:p>
    <w:p w:rsidR="00F206CA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историю слово «Дизайн» берёт от итальянского «disegno» - понятие,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 в эпоху Ренессанса обозначали проекты, рисунки, а также лежащие в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работы идеи. Позднее, в 16 веке в Англии появляется понятие «disegno»,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 дошло до наших дней и переводится на русский язык как замысел,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чертёж, узор, а также – проектировать и конструировать. В более узком,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профессиональном понимании дизайн означает проектно – художественную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по разработке промышленных изделий с высоким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потребительскими и эстетическими качествами, деятельность по организации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комфортной для человека предметной среды – жилой, производственной,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культурной.</w:t>
      </w:r>
    </w:p>
    <w:p w:rsidR="00F206CA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Г.Н. Пантелеев даёт своё определение этого понятия: дизайн –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«конструирование вещей, машин, интерьеров, основанное на принципах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удобства, экономичности, эргономичности и красоты». А.И. Ярыгина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 дизайн как «вид деятельности по разработке, проектированию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предметно-пространственной среды, а также жизненных ситуаций с целью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придания результатам проектирования высоких потребительских свойств,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эстетических качеств, оптимизации и гармонизации их взаимодействия с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человеком и обществом».</w:t>
      </w:r>
    </w:p>
    <w:p w:rsidR="00F206CA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Профессиональный дизайн, создаваемый взрослыми, направленный на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благоустройство материально-культурного пространства, окружающего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ребёнка, определяется понятием «дизайн для детей».</w:t>
      </w:r>
    </w:p>
    <w:p w:rsidR="00F206CA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Изучением вопроса детского дизайна и внедрением его в практику работы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дошкольных учреждений занимаются такие педагоги, как Г.Н Давыдова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(«Детский дизайн. Пластилинография. Бумагопластика»), А.И. Ярыгина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(«Графический дизайн»), а также Г.Н. Пантелеев – автор книги «Детский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дизайн», в котор</w:t>
      </w:r>
      <w:r w:rsidR="00A95E1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раскрывается технология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дизайн-деятельности</w:t>
      </w:r>
      <w:r w:rsidR="00A95E1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представляющая собой форму взаимодействия детей и взрослых через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различных типов детского творчества и направлений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 Г. Н. Пантелеев выделяет типы детского дизайна: плоскостной</w:t>
      </w:r>
    </w:p>
    <w:p w:rsidR="00F206CA" w:rsidRPr="00FC1A88" w:rsidRDefault="00F206CA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(аппликативно-графический),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объёмный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пространственный (архитектурно-художественный). Каждый тип включает в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виды деятельности: аранжировка, моделирование одежды, декоративно-пространственное моделирование.</w:t>
      </w:r>
    </w:p>
    <w:p w:rsidR="00F206CA" w:rsidRPr="00FC1A88" w:rsidRDefault="00F206CA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492" w:rsidRDefault="00083492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A88" w:rsidRPr="00FC1A88" w:rsidRDefault="00FC1A8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798C" w:rsidRPr="00FC1A88" w:rsidRDefault="007A798C" w:rsidP="00FC1A8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 опыта.</w:t>
      </w:r>
    </w:p>
    <w:p w:rsidR="005E4002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002" w:rsidRPr="00FC1A88">
        <w:rPr>
          <w:rFonts w:ascii="Times New Roman" w:hAnsi="Times New Roman" w:cs="Times New Roman"/>
          <w:sz w:val="28"/>
          <w:szCs w:val="28"/>
        </w:rPr>
        <w:t xml:space="preserve">Детский дизайн – новая художественно-продуктивная деятельность, которая понимается как проектное мышление самого широкого диапазона. Что такое детский дизайн? И может ли ребенок быть дизайнером в полном смысле этого слова? Для того, чтобы разобраться в этом, вспомним, что само слово «дизайн» подразумевает «замысел», «задумку», «композицию». А задумать, составить план, сконструировать можно все что угодно. В дизайне важны не только развитие замысла, но и планирование результата, что способствует развитию ребенка. </w:t>
      </w:r>
    </w:p>
    <w:p w:rsidR="007A798C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4002" w:rsidRPr="00FC1A88">
        <w:rPr>
          <w:rFonts w:ascii="Times New Roman" w:hAnsi="Times New Roman" w:cs="Times New Roman"/>
          <w:sz w:val="28"/>
          <w:szCs w:val="28"/>
        </w:rPr>
        <w:t>Детский дизайн направлен на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обращений. Говоря о ребенке-дизайнере, мы зачастую подразумеваем ребенка</w:t>
      </w:r>
      <w:r w:rsidR="00B36A7E" w:rsidRPr="00FC1A88">
        <w:rPr>
          <w:rFonts w:ascii="Times New Roman" w:hAnsi="Times New Roman" w:cs="Times New Roman"/>
          <w:sz w:val="28"/>
          <w:szCs w:val="28"/>
        </w:rPr>
        <w:t>-</w:t>
      </w:r>
      <w:r w:rsidR="005E4002" w:rsidRPr="00FC1A88">
        <w:rPr>
          <w:rFonts w:ascii="Times New Roman" w:hAnsi="Times New Roman" w:cs="Times New Roman"/>
          <w:sz w:val="28"/>
          <w:szCs w:val="28"/>
        </w:rPr>
        <w:t>художника. На самом деле дизайн-это необычный</w:t>
      </w:r>
      <w:r w:rsidR="00FC1A88">
        <w:rPr>
          <w:rFonts w:ascii="Times New Roman" w:hAnsi="Times New Roman" w:cs="Times New Roman"/>
          <w:sz w:val="28"/>
          <w:szCs w:val="28"/>
        </w:rPr>
        <w:t xml:space="preserve"> взгляд на обычные вещи. Дизайн - </w:t>
      </w:r>
      <w:r w:rsidR="005E4002" w:rsidRPr="00FC1A88">
        <w:rPr>
          <w:rFonts w:ascii="Times New Roman" w:hAnsi="Times New Roman" w:cs="Times New Roman"/>
          <w:sz w:val="28"/>
          <w:szCs w:val="28"/>
        </w:rPr>
        <w:t>это красота плюс удобство. Например, дизайнерский стул не только необычен и красив по форме, на нем еще и удобно сидеть. Дизайн дверной ручки предполагает, что, с одной стороны, она привлекает внимание своей оригинальностью, с другой — с ее помощью легко и удобно открыть дверь. Значит, главное для дизайнера — нестандартность мышления, фантазия, воображение, умение сочетать цвет и форму. Из этого следует, что для того, чтобы ребенок стал дизайнером, в первую очередь нужно развивать у него пространственное воображение, поощрять нестандартное видение окружающего мира. Мы же нередко не поддерживаем фантазии ребенка, и если он рисует розового слона, то исправляем и говорим: так не бывает, слон должен быть серым. Сначала ребенок возражает: «Он же у меня сказочный, волшебный». Но если взрослый постоянно дает «правильный» образец, малыш фантазирует все меньше и меньше. Приобщение детей к дизайну, благородное, но трудное и длительное дело. Занятия детским дизайном развивают у детей интеллект, культуру речи и общения, способности к анализу и обобщению, творческие способности, пространственное воображение, проектно – образное мышление. Дети начинают осознавать свое соавторство, авторскую компетентность, участвуя в создании объектов красоты, учатся благоустраивать быт, используя опыт дизайна в детском саду. Чтобы эффективнее приобщать ребенка к дизайну, нужно посещать с ним выставки, музеи и празднества. На прогулках по городу следует показывать детям своеобразие оформления витрин и рекламы, интерьеров и площадей, обращать внимание на внешний облик людей, их гардероб. Дизайн - деятельность - это особый вид художественной деятельности, объединяющий в себе различные виды творчества: рисование, лепка, аппликация, конструирование, художественный труд. С детьми можно заниматься разными видами дизайна. Это - книжный дизайн (конструирование, аппликации, декоративное рисование, шрифт</w:t>
      </w:r>
      <w:r w:rsidR="009474A0">
        <w:rPr>
          <w:rFonts w:ascii="Times New Roman" w:hAnsi="Times New Roman" w:cs="Times New Roman"/>
          <w:sz w:val="28"/>
          <w:szCs w:val="28"/>
        </w:rPr>
        <w:t>)</w:t>
      </w:r>
      <w:r w:rsidR="005E4002" w:rsidRPr="00FC1A88">
        <w:rPr>
          <w:rFonts w:ascii="Times New Roman" w:hAnsi="Times New Roman" w:cs="Times New Roman"/>
          <w:sz w:val="28"/>
          <w:szCs w:val="28"/>
        </w:rPr>
        <w:t xml:space="preserve">, </w:t>
      </w:r>
      <w:r w:rsidR="005E4002" w:rsidRPr="00FC1A88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театральный дизайн (папье-маше, декоративно-оформительская деятельность, конструирование из мягких материалов, дизайн игр и игрушек (каркасное папье-маше, конструирование из бытового материала, конструирование из бумаги, кукольный дизайн (изготовление текстильной куклы, из бересты, соломенная скульптура, дизайн одежды (рисование по замыслу, декоративная роспись ткани в различных техниках («батик», «декупаж») и многое другое. Детский дизайн ориентирован на выполнение задач в области </w:t>
      </w:r>
      <w:r w:rsidR="009474A0">
        <w:rPr>
          <w:rFonts w:ascii="Times New Roman" w:hAnsi="Times New Roman" w:cs="Times New Roman"/>
          <w:sz w:val="28"/>
          <w:szCs w:val="28"/>
        </w:rPr>
        <w:t xml:space="preserve">художественно - </w:t>
      </w:r>
      <w:r w:rsidR="005E4002" w:rsidRPr="00FC1A88">
        <w:rPr>
          <w:rFonts w:ascii="Times New Roman" w:hAnsi="Times New Roman" w:cs="Times New Roman"/>
          <w:sz w:val="28"/>
          <w:szCs w:val="28"/>
        </w:rPr>
        <w:t>эстетического образования дошкольника. Потребность ребенка в практической деятельности помогает педагогу направить его усилия на полезные занятия детским дизайном. Дети моделируют украшения и сувениры, мастерят одежду для кукол, костюмы и декорации к своим спектаклям и утренникам, обустраивают игровые комнаты и домики. Ребята становятся активными участниками конкурсов и выставок детского художественного творчества</w:t>
      </w:r>
      <w:r w:rsidR="00C467B5" w:rsidRPr="00FC1A88">
        <w:rPr>
          <w:rFonts w:ascii="Times New Roman" w:hAnsi="Times New Roman" w:cs="Times New Roman"/>
          <w:sz w:val="28"/>
          <w:szCs w:val="28"/>
        </w:rPr>
        <w:t>.</w:t>
      </w:r>
    </w:p>
    <w:p w:rsidR="00F206CA" w:rsidRPr="00FC1A88" w:rsidRDefault="00F206CA" w:rsidP="00FC1A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 опыта.</w:t>
      </w:r>
    </w:p>
    <w:p w:rsidR="00F206CA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Новизна опыта состоит </w:t>
      </w:r>
      <w:r w:rsidR="00C467B5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адаптации технологии «Детский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разработанной Георгием Николаевичем Пантелеевым, и разработке блочной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системы, включающей типы дизайна, направления деятельности и формы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6C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направленные на развитие творческих умений дошкольников.</w:t>
      </w:r>
    </w:p>
    <w:p w:rsidR="00FC1A88" w:rsidRDefault="00F206CA" w:rsidP="00FC1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Теоретическое обоснование личного вклада </w:t>
      </w:r>
      <w:r w:rsidRPr="00FC1A88">
        <w:rPr>
          <w:rFonts w:ascii="Times New Roman" w:hAnsi="Times New Roman" w:cs="Times New Roman"/>
          <w:b/>
          <w:color w:val="000000"/>
          <w:sz w:val="28"/>
          <w:szCs w:val="28"/>
        </w:rPr>
        <w:t>педагога в развитие образования</w:t>
      </w:r>
    </w:p>
    <w:p w:rsidR="00B17C03" w:rsidRPr="00FC1A88" w:rsidRDefault="009F08C1" w:rsidP="00FC1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наблюдений за изобразительной и продуктивной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деятельностью детей, где анализировались продукты деятельности и процесс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было отмечено, что у них есть огромное желание и стремление к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изобразительному творчеству, но многим не удаётся точно передать форму,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пропорции предметов. </w:t>
      </w:r>
    </w:p>
    <w:p w:rsidR="00B17C03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самостоятельном оформлении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окружающего пространства: групповой комнаты, зала, прогулочной площадки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незатейливы</w:t>
      </w:r>
      <w:r w:rsidR="00C467B5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поделками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17C03" w:rsidRPr="00FC1A88" w:rsidRDefault="009474A0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этого, сделан вывод, что решением проблемы развития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творческих умений детей является использование такого вида творческой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как </w:t>
      </w:r>
      <w:r w:rsidR="00C467B5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дизайн, который ориентирован как на эстетическую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пространства, так и на создание красивых полезных предметов,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7C0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составляющих среду ребёнка. </w:t>
      </w:r>
    </w:p>
    <w:p w:rsidR="00FC1A88" w:rsidRDefault="009F08C1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67B5" w:rsidRPr="00FC1A88">
        <w:rPr>
          <w:sz w:val="28"/>
          <w:szCs w:val="28"/>
        </w:rPr>
        <w:t>В</w:t>
      </w:r>
      <w:r w:rsidR="00FC1A88">
        <w:rPr>
          <w:sz w:val="28"/>
          <w:szCs w:val="28"/>
        </w:rPr>
        <w:t xml:space="preserve"> начале работы </w:t>
      </w:r>
      <w:r w:rsidR="00C467B5" w:rsidRPr="00FC1A88">
        <w:rPr>
          <w:sz w:val="28"/>
          <w:szCs w:val="28"/>
        </w:rPr>
        <w:t>с детьми был проведен м</w:t>
      </w:r>
      <w:r w:rsidR="00B17C03" w:rsidRPr="00FC1A88">
        <w:rPr>
          <w:sz w:val="28"/>
          <w:szCs w:val="28"/>
        </w:rPr>
        <w:t>ониторинг</w:t>
      </w:r>
      <w:r w:rsidR="00B36A7E" w:rsidRPr="00FC1A88">
        <w:rPr>
          <w:sz w:val="28"/>
          <w:szCs w:val="28"/>
        </w:rPr>
        <w:t xml:space="preserve">, </w:t>
      </w:r>
      <w:r w:rsidR="00FC1A88">
        <w:rPr>
          <w:sz w:val="28"/>
          <w:szCs w:val="28"/>
        </w:rPr>
        <w:t xml:space="preserve">по методике </w:t>
      </w:r>
      <w:r w:rsidR="00B415F3" w:rsidRPr="00FC1A88">
        <w:rPr>
          <w:sz w:val="28"/>
          <w:szCs w:val="28"/>
        </w:rPr>
        <w:t xml:space="preserve">П.Торренса на </w:t>
      </w:r>
      <w:r w:rsidR="00C467B5" w:rsidRPr="00FC1A88">
        <w:rPr>
          <w:sz w:val="28"/>
          <w:szCs w:val="28"/>
        </w:rPr>
        <w:t xml:space="preserve">выявление </w:t>
      </w:r>
      <w:r w:rsidR="00B415F3" w:rsidRPr="00FC1A88">
        <w:rPr>
          <w:sz w:val="28"/>
          <w:szCs w:val="28"/>
        </w:rPr>
        <w:t>творческо</w:t>
      </w:r>
      <w:r w:rsidR="00C467B5" w:rsidRPr="00FC1A88">
        <w:rPr>
          <w:sz w:val="28"/>
          <w:szCs w:val="28"/>
        </w:rPr>
        <w:t>го мышления</w:t>
      </w:r>
      <w:r w:rsidR="00B415F3" w:rsidRPr="00FC1A88">
        <w:rPr>
          <w:sz w:val="28"/>
          <w:szCs w:val="28"/>
        </w:rPr>
        <w:t xml:space="preserve">, </w:t>
      </w:r>
      <w:r w:rsidR="00C467B5" w:rsidRPr="00FC1A88">
        <w:rPr>
          <w:sz w:val="28"/>
          <w:szCs w:val="28"/>
        </w:rPr>
        <w:t xml:space="preserve">содержащий </w:t>
      </w:r>
      <w:r w:rsidR="00B415F3" w:rsidRPr="00FC1A88">
        <w:rPr>
          <w:sz w:val="28"/>
          <w:szCs w:val="28"/>
        </w:rPr>
        <w:t>следующие задания: «Нарисуй картинку»</w:t>
      </w:r>
      <w:r w:rsidR="000652B7" w:rsidRPr="00FC1A88">
        <w:rPr>
          <w:sz w:val="28"/>
          <w:szCs w:val="28"/>
        </w:rPr>
        <w:t>,</w:t>
      </w:r>
      <w:r w:rsidR="00B415F3" w:rsidRPr="00FC1A88">
        <w:rPr>
          <w:sz w:val="28"/>
          <w:szCs w:val="28"/>
        </w:rPr>
        <w:t> «Незавершённые фигуры»</w:t>
      </w:r>
      <w:r w:rsidR="000652B7" w:rsidRPr="00FC1A88">
        <w:rPr>
          <w:sz w:val="28"/>
          <w:szCs w:val="28"/>
        </w:rPr>
        <w:t>,</w:t>
      </w:r>
      <w:r w:rsidR="00B415F3" w:rsidRPr="00FC1A88">
        <w:rPr>
          <w:sz w:val="28"/>
          <w:szCs w:val="28"/>
        </w:rPr>
        <w:t xml:space="preserve"> «Повторяющиеся фигуры». Творческое задание «Покажи, как двигается, говорит». </w:t>
      </w:r>
      <w:r w:rsidR="00B415F3" w:rsidRPr="00FC1A88">
        <w:rPr>
          <w:bCs/>
          <w:iCs/>
          <w:color w:val="000000"/>
          <w:sz w:val="28"/>
          <w:szCs w:val="28"/>
        </w:rPr>
        <w:t>«Три краски», «Озвуч</w:t>
      </w:r>
      <w:r w:rsidR="000652B7" w:rsidRPr="00FC1A88">
        <w:rPr>
          <w:bCs/>
          <w:iCs/>
          <w:color w:val="000000"/>
          <w:sz w:val="28"/>
          <w:szCs w:val="28"/>
        </w:rPr>
        <w:t>ь</w:t>
      </w:r>
      <w:r w:rsidR="00B415F3" w:rsidRPr="00FC1A88">
        <w:rPr>
          <w:bCs/>
          <w:iCs/>
          <w:color w:val="000000"/>
          <w:sz w:val="28"/>
          <w:szCs w:val="28"/>
        </w:rPr>
        <w:t xml:space="preserve"> роль»</w:t>
      </w:r>
      <w:r w:rsidR="00C467B5" w:rsidRPr="00FC1A88">
        <w:rPr>
          <w:bCs/>
          <w:iCs/>
          <w:color w:val="000000"/>
          <w:sz w:val="28"/>
          <w:szCs w:val="28"/>
        </w:rPr>
        <w:t xml:space="preserve">.  </w:t>
      </w:r>
    </w:p>
    <w:p w:rsidR="00B415F3" w:rsidRPr="00FC1A88" w:rsidRDefault="009F08C1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5F3" w:rsidRPr="00FC1A88">
        <w:rPr>
          <w:sz w:val="28"/>
          <w:szCs w:val="28"/>
        </w:rPr>
        <w:t>Результаты показали следующее:</w:t>
      </w:r>
    </w:p>
    <w:p w:rsidR="00B415F3" w:rsidRPr="00FC1A88" w:rsidRDefault="00A01FE1" w:rsidP="00FC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8">
        <w:rPr>
          <w:rFonts w:ascii="Times New Roman" w:hAnsi="Times New Roman" w:cs="Times New Roman"/>
          <w:sz w:val="28"/>
          <w:szCs w:val="28"/>
        </w:rPr>
        <w:t xml:space="preserve">21% </w:t>
      </w:r>
      <w:r w:rsidR="00B415F3" w:rsidRPr="00FC1A88">
        <w:rPr>
          <w:rFonts w:ascii="Times New Roman" w:hAnsi="Times New Roman" w:cs="Times New Roman"/>
          <w:sz w:val="28"/>
          <w:szCs w:val="28"/>
        </w:rPr>
        <w:t>высокий уровень – точность, целостность переданного образа, выразительность показа;</w:t>
      </w:r>
    </w:p>
    <w:p w:rsidR="00B415F3" w:rsidRPr="00FC1A88" w:rsidRDefault="00A01FE1" w:rsidP="00FC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8">
        <w:rPr>
          <w:rFonts w:ascii="Times New Roman" w:hAnsi="Times New Roman" w:cs="Times New Roman"/>
          <w:sz w:val="28"/>
          <w:szCs w:val="28"/>
        </w:rPr>
        <w:t xml:space="preserve">33% </w:t>
      </w:r>
      <w:r w:rsidR="00B415F3" w:rsidRPr="00FC1A88">
        <w:rPr>
          <w:rFonts w:ascii="Times New Roman" w:hAnsi="Times New Roman" w:cs="Times New Roman"/>
          <w:sz w:val="28"/>
          <w:szCs w:val="28"/>
        </w:rPr>
        <w:t>средний уровень – «ухвачены» только некоторые элементы, достаточно выразительный показ;</w:t>
      </w:r>
    </w:p>
    <w:p w:rsidR="00C467B5" w:rsidRPr="00FC1A88" w:rsidRDefault="00A01FE1" w:rsidP="00FC1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8">
        <w:rPr>
          <w:rFonts w:ascii="Times New Roman" w:hAnsi="Times New Roman" w:cs="Times New Roman"/>
          <w:sz w:val="28"/>
          <w:szCs w:val="28"/>
        </w:rPr>
        <w:t xml:space="preserve">48% </w:t>
      </w:r>
      <w:r w:rsidR="00B415F3" w:rsidRPr="00FC1A88">
        <w:rPr>
          <w:rFonts w:ascii="Times New Roman" w:hAnsi="Times New Roman" w:cs="Times New Roman"/>
          <w:sz w:val="28"/>
          <w:szCs w:val="28"/>
        </w:rPr>
        <w:t>низкий уровень – образ не восприн</w:t>
      </w:r>
      <w:r w:rsidR="00FC1A88">
        <w:rPr>
          <w:rFonts w:ascii="Times New Roman" w:hAnsi="Times New Roman" w:cs="Times New Roman"/>
          <w:sz w:val="28"/>
          <w:szCs w:val="28"/>
        </w:rPr>
        <w:t>ят, выразительность отсутствует.</w:t>
      </w:r>
    </w:p>
    <w:p w:rsidR="00C467B5" w:rsidRPr="00FC1A88" w:rsidRDefault="00C467B5" w:rsidP="00FC1A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76700" cy="18573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415F3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C467B5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BC6AA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еседы с родителями показали, что они заинтересованы в развитии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AA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 потенциала детей, в приобретении ими умений и навыков работы в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AA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изобразительных техниках и с различными материалами при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AA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 оригинальных образов, но в силу современного ритма жизни,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AA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занятости на работе и дома, не всегда могут уделить должное внимание этой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6AA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составляющей развития ребенка.</w:t>
      </w:r>
    </w:p>
    <w:p w:rsidR="00B415F3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36A7E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0652B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B415F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 опросник </w:t>
      </w:r>
      <w:r w:rsidR="00A01FE1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анкетирование родителей воспитанников </w:t>
      </w:r>
      <w:r w:rsidR="00B415F3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выявление </w:t>
      </w:r>
      <w:r w:rsidR="00B415F3" w:rsidRPr="00FC1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особенностей, свидетельствующих о больших потенциальных </w:t>
      </w:r>
      <w:r w:rsidR="005311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B415F3" w:rsidRPr="00FC1A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возможностях ребёнка.</w:t>
      </w:r>
    </w:p>
    <w:p w:rsidR="00B415F3" w:rsidRPr="00FC1A88" w:rsidRDefault="00531119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01FE1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Из анализа анкет и опросника мной были получены следующие результаты:</w:t>
      </w:r>
    </w:p>
    <w:p w:rsidR="00A01FE1" w:rsidRPr="00FC1A88" w:rsidRDefault="00A01FE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51% - дети имеют творческие способности и хотят развивать их дальше</w:t>
      </w:r>
    </w:p>
    <w:p w:rsidR="000652B7" w:rsidRPr="00FC1A88" w:rsidRDefault="00A01FE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27% -</w:t>
      </w:r>
      <w:r w:rsidR="0019618F" w:rsidRPr="00FC1A88">
        <w:rPr>
          <w:rFonts w:ascii="Times New Roman" w:eastAsia="Times New Roman" w:hAnsi="Times New Roman" w:cs="Times New Roman"/>
          <w:sz w:val="28"/>
          <w:szCs w:val="28"/>
        </w:rPr>
        <w:t xml:space="preserve"> имеют частично</w:t>
      </w:r>
    </w:p>
    <w:p w:rsidR="00A01FE1" w:rsidRPr="00FC1A88" w:rsidRDefault="00A01FE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22% -</w:t>
      </w:r>
      <w:r w:rsidR="0019618F" w:rsidRPr="00FC1A88">
        <w:rPr>
          <w:rFonts w:ascii="Times New Roman" w:eastAsia="Times New Roman" w:hAnsi="Times New Roman" w:cs="Times New Roman"/>
          <w:sz w:val="28"/>
          <w:szCs w:val="28"/>
        </w:rPr>
        <w:t xml:space="preserve"> не имеют</w:t>
      </w:r>
    </w:p>
    <w:p w:rsidR="0019618F" w:rsidRPr="00FC1A88" w:rsidRDefault="0019618F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18F" w:rsidRPr="00FC1A88" w:rsidRDefault="0019618F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2225" cy="11811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618F" w:rsidRPr="00FC1A88" w:rsidRDefault="0019618F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AAB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01FE1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их этого мной была поставлена цель.</w:t>
      </w:r>
    </w:p>
    <w:p w:rsid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9F472D" w:rsidRPr="00FC1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9F472D" w:rsidRPr="00FC1A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9F472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условий для </w:t>
      </w:r>
      <w:r w:rsid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свободного экспериментирования </w:t>
      </w:r>
      <w:r w:rsidR="009F472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 художественными материалами, инструментами и техниками, развитие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472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художественного творчества.</w:t>
      </w:r>
    </w:p>
    <w:p w:rsidR="009F472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</w:t>
      </w:r>
      <w:r w:rsidR="009F472D" w:rsidRPr="00FC1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Задачи:</w:t>
      </w:r>
    </w:p>
    <w:p w:rsidR="009F472D" w:rsidRPr="00FC1A88" w:rsidRDefault="009F472D" w:rsidP="00DC5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развитие креативного мышления дошкольников, с помощью ознакомления с методами и приемами, применяемыми в художественно-конструктивном дизайне;</w:t>
      </w:r>
    </w:p>
    <w:p w:rsidR="009F472D" w:rsidRPr="00FC1A88" w:rsidRDefault="009F472D" w:rsidP="00DC5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формировать способности последовательно осуществлять свой замысел, умело обращаться с материалами и инструментами;</w:t>
      </w:r>
    </w:p>
    <w:p w:rsidR="009F472D" w:rsidRPr="00FC1A88" w:rsidRDefault="009F472D" w:rsidP="00DC5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стимулировать сотворчество со сверстниками и взрослыми в дизайн деятельности, используя результат творческой деятельности в быту, играх, декоре помещений в детском саду, дома;</w:t>
      </w:r>
    </w:p>
    <w:p w:rsidR="009F472D" w:rsidRPr="00FC1A88" w:rsidRDefault="009F472D" w:rsidP="00DC5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оценочное отношение к окружающему миру, способности к анализу, самооценке при выполнении работ;</w:t>
      </w:r>
    </w:p>
    <w:p w:rsidR="009F472D" w:rsidRPr="00FC1A88" w:rsidRDefault="009F472D" w:rsidP="00DC5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развивать интерес к дизайн – творчеству;</w:t>
      </w:r>
    </w:p>
    <w:p w:rsidR="009F472D" w:rsidRPr="00FC1A88" w:rsidRDefault="009F472D" w:rsidP="00DC5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развивать познавательную активность, общение, самостоятельность;</w:t>
      </w:r>
    </w:p>
    <w:p w:rsidR="00FC1A88" w:rsidRDefault="009F472D" w:rsidP="00FC1A8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sz w:val="28"/>
          <w:szCs w:val="28"/>
        </w:rPr>
        <w:t>развивать образное мышление, воображение, устойчивое внимание, наблюдательность, аккуратность.</w:t>
      </w:r>
    </w:p>
    <w:p w:rsidR="00CD6BB8" w:rsidRPr="00FC1A88" w:rsidRDefault="00CD6BB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поставленных задач по развитию творческих способностей у детей использовались следующие формы работы по художественно-творческой деятельности:</w:t>
      </w:r>
    </w:p>
    <w:p w:rsidR="00CD6BB8" w:rsidRPr="00FC1A88" w:rsidRDefault="00CD6BB8" w:rsidP="00DC5B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воспитателя с ребенком.</w:t>
      </w:r>
    </w:p>
    <w:p w:rsidR="00CD6BB8" w:rsidRPr="00FC1A88" w:rsidRDefault="00CD6BB8" w:rsidP="00DC5B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детей.</w:t>
      </w:r>
    </w:p>
    <w:p w:rsidR="00CD6BB8" w:rsidRPr="00FC1A88" w:rsidRDefault="00CD6BB8" w:rsidP="00DC5B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образовательных областей в непосредственно образовательной деятельности.</w:t>
      </w:r>
    </w:p>
    <w:p w:rsidR="00CD6BB8" w:rsidRPr="00FC1A88" w:rsidRDefault="00531119" w:rsidP="00DC5B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 игры; р</w:t>
      </w:r>
      <w:r w:rsidR="00CD6BB8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ассматривание альбомов, фотографий.</w:t>
      </w:r>
    </w:p>
    <w:p w:rsidR="00CD6BB8" w:rsidRPr="00FC1A88" w:rsidRDefault="00CD6BB8" w:rsidP="00DC5B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Беседы, наблюдения, обследование предметов, экспериментирование.</w:t>
      </w:r>
    </w:p>
    <w:p w:rsidR="00531119" w:rsidRDefault="00CD6BB8" w:rsidP="0053111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Совместная деятельность детей и родителей.</w:t>
      </w:r>
    </w:p>
    <w:p w:rsidR="009432DD" w:rsidRPr="00531119" w:rsidRDefault="00531119" w:rsidP="005311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12D8A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38A8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едущая педагоги</w:t>
      </w:r>
      <w:r w:rsidR="00FB022A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ческая идея состоит в повышении </w:t>
      </w:r>
      <w:r w:rsidR="009432DD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развития творческих умений детей дошкольного</w:t>
      </w:r>
      <w:r w:rsidR="00FB022A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и </w:t>
      </w:r>
      <w:r w:rsidR="009432DD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создание условий, следовательно, ведущая</w:t>
      </w:r>
      <w:r w:rsidR="00F12D8A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идея заключается в определении форм и методов обучения дизайн-деятельности, использовании разнообразных техник.</w:t>
      </w:r>
    </w:p>
    <w:p w:rsidR="009432DD" w:rsidRPr="00FC1A88" w:rsidRDefault="00531119" w:rsidP="00FB0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Деятельностный аспект личного вклада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 в развитие образования.</w:t>
      </w:r>
    </w:p>
    <w:p w:rsidR="000A093B" w:rsidRPr="00FC1A88" w:rsidRDefault="00FB022A" w:rsidP="00FB02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Работу с детьми я разделила на</w:t>
      </w:r>
      <w:r w:rsidR="000A093B" w:rsidRPr="00FC1A8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0A093B" w:rsidRPr="00FC1A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три типа детского дизайна:</w:t>
      </w:r>
    </w:p>
    <w:p w:rsidR="000A093B" w:rsidRPr="00FC1A88" w:rsidRDefault="000A093B" w:rsidP="00FB022A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Плоскостной (аппликативно-графический)</w:t>
      </w:r>
    </w:p>
    <w:p w:rsidR="000A093B" w:rsidRPr="00FC1A88" w:rsidRDefault="000A093B" w:rsidP="00FB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II. Объемный (предметно-декоративный)</w:t>
      </w:r>
    </w:p>
    <w:p w:rsidR="000A093B" w:rsidRPr="00FC1A88" w:rsidRDefault="000A093B" w:rsidP="00FB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III. Пространственный (архитектурно-художественный).</w:t>
      </w:r>
    </w:p>
    <w:p w:rsidR="000A093B" w:rsidRPr="00FC1A88" w:rsidRDefault="009F08C1" w:rsidP="00FB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типу осуществляется три направления деятельности (виды</w:t>
      </w:r>
      <w:r w:rsidR="00FB0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детского дизайна):</w:t>
      </w:r>
    </w:p>
    <w:p w:rsidR="000A093B" w:rsidRPr="00FC1A88" w:rsidRDefault="000A093B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a) декорирование</w:t>
      </w:r>
    </w:p>
    <w:p w:rsidR="000A093B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могут быть: игровые детали и элементы сюжетно-тематических,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сказочно-волшебных и орнаментальных композиций.</w:t>
      </w:r>
    </w:p>
    <w:p w:rsidR="000A093B" w:rsidRPr="00FC1A88" w:rsidRDefault="000A093B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b) «дизайн одежды»</w:t>
      </w:r>
      <w:r w:rsidR="00FB02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93B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ознакомление дете</w:t>
      </w:r>
      <w:r w:rsid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й с культурой одежды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доступными дошкольникам способами создания рисунков - эскизов, фасонов</w:t>
      </w:r>
      <w:r w:rsid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 декорат</w:t>
      </w:r>
      <w:r w:rsidR="00531119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одежды, шляпок, атрибутов.</w:t>
      </w:r>
    </w:p>
    <w:p w:rsidR="000A093B" w:rsidRPr="00FC1A88" w:rsidRDefault="000A093B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c) декоративно-пространственный дизайн</w:t>
      </w:r>
      <w:r w:rsidR="00FB02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093B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 внимание детей на декоративном оформлении интерьера,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облика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кукольно-игрового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пространства, интерьеров групповых комнат, помещений к праздничным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утренникам детского сада.</w:t>
      </w:r>
    </w:p>
    <w:p w:rsidR="009A38A8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9A38A8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о</w:t>
      </w:r>
      <w:r w:rsidR="000A093B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бу</w:t>
      </w:r>
      <w:r w:rsidR="00B36A7E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чения детей элементам дизайна я </w:t>
      </w:r>
      <w:r w:rsidR="009A38A8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</w:t>
      </w:r>
      <w:r w:rsidR="000A093B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9A38A8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 особенностями, свойствами и возможностями различных художест</w:t>
      </w:r>
      <w:r w:rsidR="000652B7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венных</w:t>
      </w:r>
      <w:r w:rsidR="00F1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2B7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материалов и технологий</w:t>
      </w:r>
      <w:r w:rsidR="009A38A8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F1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2B7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валяние шерстью, пластилинография, лепка из соленого теста, работа с разными видами бумаги, фольгирование</w:t>
      </w:r>
      <w:r w:rsidR="00623031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248A2" w:rsidRPr="00FC1A88" w:rsidRDefault="009F08C1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9432DD" w:rsidRPr="00FC1A88">
        <w:rPr>
          <w:color w:val="000000"/>
          <w:sz w:val="28"/>
          <w:szCs w:val="28"/>
        </w:rPr>
        <w:t>Работу по дизайн – деятельности начина</w:t>
      </w:r>
      <w:r w:rsidR="00E1311A" w:rsidRPr="00FC1A88">
        <w:rPr>
          <w:color w:val="000000"/>
          <w:sz w:val="28"/>
          <w:szCs w:val="28"/>
        </w:rPr>
        <w:t>ла</w:t>
      </w:r>
      <w:r w:rsidR="00F12D8A">
        <w:rPr>
          <w:color w:val="000000"/>
          <w:sz w:val="28"/>
          <w:szCs w:val="28"/>
        </w:rPr>
        <w:t xml:space="preserve"> </w:t>
      </w:r>
      <w:r w:rsidR="00FB022A">
        <w:rPr>
          <w:color w:val="000000"/>
          <w:sz w:val="28"/>
          <w:szCs w:val="28"/>
        </w:rPr>
        <w:t>с создания условий</w:t>
      </w:r>
      <w:r w:rsidR="00D248A2" w:rsidRPr="00FC1A88">
        <w:rPr>
          <w:color w:val="000000"/>
          <w:sz w:val="28"/>
          <w:szCs w:val="28"/>
        </w:rPr>
        <w:t xml:space="preserve">. </w:t>
      </w:r>
      <w:r w:rsidR="00D248A2" w:rsidRPr="00FC1A88">
        <w:rPr>
          <w:sz w:val="28"/>
          <w:szCs w:val="28"/>
        </w:rPr>
        <w:t xml:space="preserve">Для успешной работы с детьми, развития интереса и самореализации их в различных видах творческой деятельности </w:t>
      </w:r>
      <w:r w:rsidR="00FB022A">
        <w:rPr>
          <w:sz w:val="28"/>
          <w:szCs w:val="28"/>
        </w:rPr>
        <w:t xml:space="preserve">в группе </w:t>
      </w:r>
      <w:r w:rsidR="00D248A2" w:rsidRPr="00FC1A88">
        <w:rPr>
          <w:sz w:val="28"/>
          <w:szCs w:val="28"/>
        </w:rPr>
        <w:t>имеются, так называемые «Полочки красоты», «Чудо –</w:t>
      </w:r>
      <w:r w:rsidR="00531119">
        <w:rPr>
          <w:sz w:val="28"/>
          <w:szCs w:val="28"/>
        </w:rPr>
        <w:t xml:space="preserve"> </w:t>
      </w:r>
      <w:r w:rsidR="00D248A2" w:rsidRPr="00FC1A88">
        <w:rPr>
          <w:sz w:val="28"/>
          <w:szCs w:val="28"/>
        </w:rPr>
        <w:t>рамки», на которых дети демонстрируют свои работы.</w:t>
      </w:r>
    </w:p>
    <w:p w:rsidR="00E1311A" w:rsidRPr="00FB022A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248A2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В уголке изобразительного творчества сосредоточен весь необходимый материал для организации детского дизайна: различные виды бумаги и картона, природный мат</w:t>
      </w:r>
      <w:r w:rsidR="00FB022A">
        <w:rPr>
          <w:rFonts w:ascii="Times New Roman" w:hAnsi="Times New Roman" w:cs="Times New Roman"/>
          <w:sz w:val="28"/>
          <w:szCs w:val="28"/>
          <w:shd w:val="clear" w:color="auto" w:fill="FFFFFF"/>
        </w:rPr>
        <w:t>ериал (семечки, шишки, желуди</w:t>
      </w:r>
      <w:r w:rsidR="00D248A2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 д.</w:t>
      </w:r>
      <w:r w:rsidR="00FB022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248A2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, различный бросовый материа</w:t>
      </w:r>
      <w:r w:rsidR="00FB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(пластиковые стаканчики, втулки от туалетной бумаги и др.)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 знакомства детей с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плоскостным дизайном. Дети выполняют различные графичные 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аппликативные образы, размещая их на плоскости (бумаге, картоне). Затем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311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</w:t>
      </w:r>
      <w:r w:rsidR="00E1311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поработать с объемными трёхмерными изображениями,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знакомим с объёмным дизайном. </w:t>
      </w:r>
    </w:p>
    <w:p w:rsidR="00FB022A" w:rsidRDefault="009F08C1" w:rsidP="00FB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Большое внимание 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уделя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предметно-декоративному дизайну. Знаком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ребят с такой художественно-творческой деятельностью как, декорирование. Значение понятия «декорировать» – придавать чему-либо красивый вид, художественное оформление</w:t>
      </w:r>
      <w:r w:rsidR="00623031" w:rsidRPr="00FC1A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выбра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несколько направлени</w:t>
      </w:r>
      <w:r w:rsidR="00623031" w:rsidRPr="00FC1A88">
        <w:rPr>
          <w:rFonts w:ascii="Times New Roman" w:eastAsia="Times New Roman" w:hAnsi="Times New Roman" w:cs="Times New Roman"/>
          <w:sz w:val="28"/>
          <w:szCs w:val="28"/>
        </w:rPr>
        <w:t>й: аппликацию,</w:t>
      </w:r>
      <w:r w:rsidR="00F12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пластилинография, </w:t>
      </w:r>
      <w:r w:rsidR="00623031" w:rsidRPr="00FC1A88">
        <w:rPr>
          <w:rFonts w:ascii="Times New Roman" w:eastAsia="Times New Roman" w:hAnsi="Times New Roman" w:cs="Times New Roman"/>
          <w:sz w:val="28"/>
          <w:szCs w:val="28"/>
        </w:rPr>
        <w:t>фольгирование, лепка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>. Такой инновационный подход позвол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обогатить дизайн групповых помещений авторскими и детскими работами с использованием широкого спектра нетрадиционных техник и технологий.</w:t>
      </w:r>
    </w:p>
    <w:p w:rsidR="00AD072D" w:rsidRPr="00FC1A88" w:rsidRDefault="009F08C1" w:rsidP="00FB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>Чтобы привить любовь дошкольников к изобразительному искусс</w:t>
      </w:r>
      <w:r w:rsidR="00623031" w:rsidRPr="00FC1A88">
        <w:rPr>
          <w:rFonts w:ascii="Times New Roman" w:eastAsia="Times New Roman" w:hAnsi="Times New Roman" w:cs="Times New Roman"/>
          <w:sz w:val="28"/>
          <w:szCs w:val="28"/>
        </w:rPr>
        <w:t>тву, вызвать интерес к рисованию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начина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с младшего дошкольного возраста, широко использу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в своей работе нетрадиционные техники изображения. Первыми шагами в этом направлении стало использование простейших нетрадиционных методов (рисование пальчиками, ладошками, мелками, мятой бумагой штампами и т. д.).</w:t>
      </w:r>
    </w:p>
    <w:p w:rsidR="00AD072D" w:rsidRPr="00FC1A88" w:rsidRDefault="009F08C1" w:rsidP="00FB0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>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9432DD" w:rsidRPr="00FB022A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По эмоциям 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было видно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>, что в данный момент радует, интересует, подвергает в уныние, волнует ребенка, что характеризует его сущность, характер, индивидуальность. Затем постепенно вводи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элементы дизайна, которые в работе со старшими дошкольниками перерастают в самостоятельные занятия по дизайн</w:t>
      </w:r>
      <w:r w:rsidR="00531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В з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>анятия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дизайн-деятельностью объединя</w:t>
      </w:r>
      <w:r w:rsidR="00E1311A" w:rsidRPr="00FC1A88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AD072D" w:rsidRPr="00FC1A88">
        <w:rPr>
          <w:rFonts w:ascii="Times New Roman" w:eastAsia="Times New Roman" w:hAnsi="Times New Roman" w:cs="Times New Roman"/>
          <w:sz w:val="28"/>
          <w:szCs w:val="28"/>
        </w:rPr>
        <w:t xml:space="preserve"> несколько видов художественно-творческой деятельности: рисование, лепка, аппликация, ручной труд и конструирование.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1311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в практику работы с детьми было выбрано направление – «аранжировки»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композиции фито-дизайна,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букеты, гербарии-картины, бижутерия из искусственного и природного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материала, изделия бумажной пластики, игровые детали и элементы сюжетно-тематических, орнаментальных композиций и др.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Занимаясь рукоделием, конструируя из различных материалов, сочетая их</w:t>
      </w:r>
    </w:p>
    <w:p w:rsidR="009432DD" w:rsidRPr="00FC1A88" w:rsidRDefault="009432DD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 лепкой и рисованием, дети моделируют изделия для игр, одежды и интерьера.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прогулки, обраща</w:t>
      </w:r>
      <w:r w:rsidR="00FB0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внимание на красоту и особенности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в разное время года. Осенью рассматрива</w:t>
      </w:r>
      <w:r w:rsidR="00E1311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неповторимую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яркую окраску листвы, ягод, почвенного покрова, </w:t>
      </w:r>
      <w:r w:rsidR="00E1311A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любовались заиндевелыми ветками деревьев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 снежной поземкой;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наблюдаем за таянием снега и половодьем, </w:t>
      </w:r>
      <w:r w:rsidR="00FB022A">
        <w:rPr>
          <w:rFonts w:ascii="Times New Roman" w:eastAsia="Times New Roman" w:hAnsi="Times New Roman" w:cs="Times New Roman"/>
          <w:color w:val="000000"/>
          <w:sz w:val="28"/>
          <w:szCs w:val="28"/>
        </w:rPr>
        <w:t>а лето - пора скромного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разнотравья и цветов. Общение с родной природой, несомненно,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воспитывает в детях любовь и эстетическое отношение к природному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окружению.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таких экскурсий, наблюдений и встреч детьми были созданы</w:t>
      </w:r>
    </w:p>
    <w:p w:rsidR="009432DD" w:rsidRPr="00DB06CF" w:rsidRDefault="009432DD" w:rsidP="00DB0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многочисленные индивидуальные и коллективные аранжировки, выполненные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различными средствами: акварель, гуашь, акрил, тушь, восковые мелки,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карандаши, различными способами: графика, граттаж, набрызг и т.д.,</w:t>
      </w:r>
      <w:r w:rsidR="009F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из различного материала. Так, на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пример, в аранжировке «Осень»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изобразили раскидистые берёзы, используя</w:t>
      </w:r>
      <w:r w:rsidR="009F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скрученные из бумаги трубочки и вырезанные</w:t>
      </w:r>
      <w:r w:rsidR="00FB02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подобранные в то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осенней листвы </w:t>
      </w:r>
      <w:r w:rsidR="00FB02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кусочки обоев; «Гроздья рябины»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полнены аппликативным способами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флиса; </w:t>
      </w:r>
      <w:r w:rsidR="007E3ABC" w:rsidRPr="00FC1A88">
        <w:rPr>
          <w:rFonts w:ascii="Times New Roman" w:hAnsi="Times New Roman" w:cs="Times New Roman"/>
          <w:sz w:val="28"/>
          <w:szCs w:val="28"/>
        </w:rPr>
        <w:t>«Желуди»</w:t>
      </w:r>
      <w:r w:rsidR="00FB022A">
        <w:rPr>
          <w:rFonts w:ascii="Times New Roman" w:hAnsi="Times New Roman" w:cs="Times New Roman"/>
          <w:sz w:val="28"/>
          <w:szCs w:val="28"/>
        </w:rPr>
        <w:t xml:space="preserve">, </w:t>
      </w:r>
      <w:r w:rsidR="007E3ABC" w:rsidRPr="00FC1A88">
        <w:rPr>
          <w:rFonts w:ascii="Times New Roman" w:hAnsi="Times New Roman" w:cs="Times New Roman"/>
          <w:sz w:val="28"/>
          <w:szCs w:val="28"/>
        </w:rPr>
        <w:t>выполненные из шерсти и желудей.</w:t>
      </w:r>
      <w:r w:rsidR="00DB06CF">
        <w:rPr>
          <w:rFonts w:ascii="Times New Roman" w:hAnsi="Times New Roman" w:cs="Times New Roman"/>
          <w:sz w:val="28"/>
          <w:szCs w:val="28"/>
        </w:rPr>
        <w:t xml:space="preserve"> </w:t>
      </w:r>
      <w:r w:rsidR="009F0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"Брусничные поля" - из бросового материала (половинки контейнеров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шоколадных яиц), гофрированной и бархатной бумаги.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B06CF">
        <w:rPr>
          <w:rFonts w:ascii="Times New Roman" w:eastAsia="Times New Roman" w:hAnsi="Times New Roman" w:cs="Times New Roman"/>
          <w:color w:val="000000"/>
          <w:sz w:val="28"/>
          <w:szCs w:val="28"/>
        </w:rPr>
        <w:t>влекаю родителей воспитанников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прогулок по лесу приобща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DB06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к с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бору природного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материала: шишек, листьев, ве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точек, мха, ягеля, коряг и т.д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фито-дизайна показыва</w:t>
      </w:r>
      <w:r w:rsidR="00F57960">
        <w:rPr>
          <w:rFonts w:ascii="Times New Roman" w:eastAsia="Times New Roman" w:hAnsi="Times New Roman" w:cs="Times New Roman"/>
          <w:color w:val="000000"/>
          <w:sz w:val="28"/>
          <w:szCs w:val="28"/>
        </w:rPr>
        <w:t>ла детям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могут быть красивы поделки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коры, веточек, сухих цветов, шишек, ягод, листьев, мха.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 наблюдательности и осознания взаимосвязей объектов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и продукта работы художника-дизайнера предлага</w:t>
      </w:r>
      <w:r w:rsidR="00F57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вокруг глазами фотохудожника. Для этого использ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овала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</w:t>
      </w:r>
      <w:r w:rsidR="00D248A2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фотоаппарата». Дети наблюдают, выбирают «самое красивое»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сквозь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рамку видоискателя,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бы, приближая и отодвигая «фотоаппарат»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наблюдения дети по памяти воспроизводят то, что им понравилось,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"сфотографировано".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знакомства с таким видом дизайн-деятельности, как фито-аранжировки, дети изготовили различные композиции: букеты,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 для сервировки стола и оформления праздничного зала;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гербарии-картины «Золотой листопад», «Осенний ковёр», «Осенние этюды»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32DD" w:rsidRPr="00FC1A88" w:rsidRDefault="009432DD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бижутерия (бу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сы, браслеты) для игр в уголке «ряжения»</w:t>
      </w:r>
      <w:r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лучшего запоминания изображения и названия орнаментов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овала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придуманные головоломки (ребусы). Такой прием развивает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мышление и интерес к такому виду аранжировок.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охот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но играют в дидактические игры «Собери орнамент»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выкладывать орнаме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нт, следуя определённой схеме; «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Разрезные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картинки»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они находят необходимые части и собирают их воедино, образуя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орнаментальную композицию.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метод «Наглядного ор</w:t>
      </w:r>
      <w:r w:rsidR="00F57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иентира» учила детей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мозаичным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 выкладывать орнаменты на бумаге. Такой метод использ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овали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</w:t>
      </w:r>
      <w:r w:rsidR="007E3ABC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деятельностях: «моделирование одежды» и «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декоративно-пространственный</w:t>
      </w:r>
      <w:r w:rsidR="00465344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36A7E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детей дизайн-аранжировками развивают у них творческие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способности, эстетический вкус. Дети знакомятся с самыми доступными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подручными материалами, и, прежде всего, с бумагой (картоном) разных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сортов. Практически они осваивают сорта бумаги разной фактуры, плотности 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окраски (рисовальная, чертёжная, ватман, гофрированная, копировальная,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калька, обёрточная и др.).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бумажной пластикой являются доступным, наглядным,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 выразительным и результативным видом дизайн-рукоделия;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 творческую самодостаточность ребёнка, готовят его к более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увлекательным и смелым поискам в детском дизайне.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дети осваивают различные способы работы: разрывание,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разрезание, выгибание, сминание, скручивание, складывание, а также тиснение,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гофрирование,</w:t>
      </w:r>
      <w:r w:rsidR="00DB0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склеивание,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плетение,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т.п. Сочетая эти приёмы между собой, а также с рисованием, лепкой 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конструированием, мы учим детей создавать забавные игрушки, сувениры,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 костюмов и декораций к праздничным представлениям и развлечениям.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разнофактурными материалами, как известно, развивает мелкую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моторику руки, обогащает сенсорный опыт и интеллект ребёнка</w:t>
      </w:r>
      <w:r w:rsidR="00465344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изготовлении мягких игрушек используются старые вещи: детские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варежки и перчатки можно превратить в забавных зверей.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педагогами дети выполняют аранжировки и для украшения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участка: декоративные гирлянды, флажки, декор к празд</w:t>
      </w:r>
      <w:r w:rsidR="000A093B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 и развлечениям</w:t>
      </w:r>
      <w:r w:rsidR="00465344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73C2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«Моделирование одежды»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знакомим детей с культурой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 и некоторыми доступными дошкольникам способами создания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рисунков, фасонов, декоративной отделки платья и </w:t>
      </w:r>
      <w:r w:rsidR="00F57960">
        <w:rPr>
          <w:rFonts w:ascii="Times New Roman" w:eastAsia="Times New Roman" w:hAnsi="Times New Roman" w:cs="Times New Roman"/>
          <w:color w:val="000000"/>
          <w:sz w:val="28"/>
          <w:szCs w:val="28"/>
        </w:rPr>
        <w:t>аксессуаров, сделанные из газет, фетра, гофрированной бумаги.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</w:t>
      </w:r>
      <w:r w:rsidR="00DB06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направлению формирует у дошкольников внимание и интерес к своему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внешнему виду, кукольно-игровому и театральному гардеробу. Дети рисуют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эскизы костюмов для персонажей литературных произведений, мультфильмов,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спектаклей, одежды повседневной и праздничной.</w:t>
      </w:r>
    </w:p>
    <w:p w:rsidR="009432DD" w:rsidRPr="00FC1A88" w:rsidRDefault="009F08C1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573C2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обучаются ремеслу «кутюрье»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 создавая фасоны современного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платья, русского сарафана, </w:t>
      </w:r>
      <w:r w:rsidR="00AC5C28">
        <w:rPr>
          <w:rFonts w:ascii="Times New Roman" w:eastAsia="Times New Roman" w:hAnsi="Times New Roman" w:cs="Times New Roman"/>
          <w:color w:val="000000"/>
          <w:sz w:val="28"/>
          <w:szCs w:val="28"/>
        </w:rPr>
        <w:t>кокошника, одежды и а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ксессуаров (зонтики, галстуки, сумочки, веера и т.д.), фантазируя на темы:</w:t>
      </w:r>
      <w:r w:rsidR="00AC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73C2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«Платье для матрёшки», «Моя модная одежда», «Праздничное платье», «Головной убор»</w:t>
      </w:r>
      <w:r w:rsidR="00F579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7960" w:rsidRDefault="00AC5C28" w:rsidP="00F57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детям игры художественного содержания побуждали их к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поиску гардероба для кукол. Играя, дети пробовали себя в роли дизайнера-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модельера и по своему вкусу подбирали комплекты одежды и аксессуаров, как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 традиционным, так и с этническим характером.</w:t>
      </w:r>
    </w:p>
    <w:p w:rsidR="009432DD" w:rsidRPr="00FC1A88" w:rsidRDefault="00AC5C2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моделирования одежды предлагаем детям различный поделочный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материал.</w:t>
      </w:r>
      <w:r w:rsidR="00B573C2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Ребята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гороха, разноцветной фасоли и семян украшали силуэты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одежды, раннее покрытые слоем пласт</w:t>
      </w:r>
      <w:r w:rsidR="00F57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илина, создавая образцы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одежды. Также предлагали детям пуговицы, бусины, бисер, пряжу, лоскуты,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мех, кожу и т.д.</w:t>
      </w:r>
    </w:p>
    <w:p w:rsidR="009432DD" w:rsidRPr="00FC1A88" w:rsidRDefault="00AC5C2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B573C2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етье направление – «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деко</w:t>
      </w:r>
      <w:r w:rsidR="00B573C2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ративно-пространственный дизайн»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-ориентирует внимание детей на декоративное оформление облика зданий 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ландшафта, на эстетизацию кукольно-игрового пространства, интерьеров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комнат, помещений к праздничным утренникам детского сада и т.д.</w:t>
      </w:r>
    </w:p>
    <w:p w:rsidR="009432DD" w:rsidRPr="00FC1A88" w:rsidRDefault="00AC5C2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знакомятся с прошлым и настоящим отечественного зодчества,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градостроительством, с внутренним убранством дома и жилья.</w:t>
      </w:r>
    </w:p>
    <w:p w:rsidR="009432DD" w:rsidRPr="00FC1A88" w:rsidRDefault="00AC5C2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Декоративно-пространственный дизайн детей начинается с элементарного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ознакомления их с ролью и способами изготовления несложных макетов.</w:t>
      </w:r>
    </w:p>
    <w:p w:rsidR="009432DD" w:rsidRPr="00FC1A88" w:rsidRDefault="00AC5C2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Успешности архитектурно-художественного моделирования способствует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старших дошкольников с доступными и яркими образцами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2DD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зодчества (старинн</w:t>
      </w:r>
      <w:r w:rsidR="00F57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ого, сказочного, современного). С ребятами конструировали </w:t>
      </w:r>
      <w:r w:rsidR="00F0138C" w:rsidRPr="00FC1A88">
        <w:rPr>
          <w:rFonts w:ascii="Times New Roman" w:eastAsia="Times New Roman" w:hAnsi="Times New Roman" w:cs="Times New Roman"/>
          <w:sz w:val="28"/>
          <w:szCs w:val="28"/>
        </w:rPr>
        <w:t>«Замок» из фольги</w:t>
      </w:r>
      <w:r w:rsidR="00B573C2" w:rsidRPr="00FC1A88">
        <w:rPr>
          <w:rFonts w:ascii="Times New Roman" w:eastAsia="Times New Roman" w:hAnsi="Times New Roman" w:cs="Times New Roman"/>
          <w:sz w:val="28"/>
          <w:szCs w:val="28"/>
        </w:rPr>
        <w:t>. В ходе данного метода дети научились работать с таким материалом, как фольга.</w:t>
      </w:r>
    </w:p>
    <w:p w:rsidR="00B573C2" w:rsidRPr="00F57960" w:rsidRDefault="00AC5C28" w:rsidP="00F57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248A2" w:rsidRPr="00FC1A88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взаимодействия с семьей мною организуется работа по педагогическому просвещению родителей и формированию у них дизайнерских знаний и умений.</w:t>
      </w:r>
      <w:r w:rsidR="00F12D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A02" w:rsidRPr="00FC1A88">
        <w:rPr>
          <w:rFonts w:ascii="Times New Roman" w:eastAsia="Times New Roman" w:hAnsi="Times New Roman" w:cs="Times New Roman"/>
          <w:bCs/>
          <w:sz w:val="28"/>
          <w:szCs w:val="28"/>
        </w:rPr>
        <w:t>Папка-передвижка «Развиваем творческие способности у детей», консультация «Детский дизайн в дошк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ольном возрасте», фото-выставка </w:t>
      </w:r>
      <w:r w:rsidR="003F6A02" w:rsidRPr="00FC1A88">
        <w:rPr>
          <w:rFonts w:ascii="Times New Roman" w:eastAsia="Times New Roman" w:hAnsi="Times New Roman" w:cs="Times New Roman"/>
          <w:bCs/>
          <w:sz w:val="28"/>
          <w:szCs w:val="28"/>
        </w:rPr>
        <w:t>детских работ «Юные дизайнеры»,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6A02" w:rsidRPr="00FC1A88">
        <w:rPr>
          <w:rFonts w:ascii="Times New Roman" w:eastAsia="Times New Roman" w:hAnsi="Times New Roman" w:cs="Times New Roman"/>
          <w:bCs/>
          <w:sz w:val="28"/>
          <w:szCs w:val="28"/>
        </w:rPr>
        <w:t>семинар «В мире моды», буклет «Дизайнерская деятельность в условиях ДОО», мастер-класс «Замок»</w:t>
      </w:r>
      <w:r w:rsidR="00F0138C" w:rsidRPr="00FC1A88">
        <w:rPr>
          <w:rFonts w:ascii="Times New Roman" w:eastAsia="Times New Roman" w:hAnsi="Times New Roman" w:cs="Times New Roman"/>
          <w:bCs/>
          <w:sz w:val="28"/>
          <w:szCs w:val="28"/>
        </w:rPr>
        <w:t>, анкетирование.</w:t>
      </w:r>
    </w:p>
    <w:p w:rsidR="006F5B57" w:rsidRPr="00FC1A88" w:rsidRDefault="00AC5C28" w:rsidP="00F579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профессиональной педагогической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достигнутые эффекты:</w:t>
      </w:r>
    </w:p>
    <w:p w:rsidR="00B573C2" w:rsidRPr="00FC1A88" w:rsidRDefault="00B573C2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FC1A88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4076700" cy="185737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5B57" w:rsidRPr="00FC1A88" w:rsidRDefault="00AC5C2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проделанной работы мной был проведен мониторинг детей,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уровень и 67 % средний уровень </w:t>
      </w:r>
      <w:r w:rsidR="003E4694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3E4694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, 15% - низкий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представления: об основных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понятиях дизайна: композиции (замысел, гармония), элементах (пространство,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линия, пятно, форма, цвет, фактура) и технологии выполнения из различных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материалов, правилах оформления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готового изделия; о различных техниках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рисования кистью на различных материалах.</w:t>
      </w:r>
    </w:p>
    <w:p w:rsidR="006F5B57" w:rsidRPr="00FC1A88" w:rsidRDefault="00AC5C28" w:rsidP="00DC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наблюдался высокий уровень развития изобразительного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творчества, они верно передают форму и строение предметов, интересно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составляют композицию, подбирают цветовую гамму и материал, обогащают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замысел новым содержанием, владеют техникой бумагопластики,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нетрадиционными техниками рисования (примакивание, набрызг, печать,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монотипия и др). Сюжетный замысел выполняют самостоятельно.</w:t>
      </w:r>
    </w:p>
    <w:p w:rsidR="006F5B57" w:rsidRPr="00FC1A88" w:rsidRDefault="00AC5C28" w:rsidP="00FC1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стали эмоциональнее откликаться на красоту природы, одежды,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помещений, проявлять более устойчивый интерес к изобразительному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искусству, повысилась их творческая активность и художественная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самостоятельность. Творческая активность проявилась также в способности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свою работу. Дети научились замысливать образы, искать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их воплощения, продумывать последовательность своей работы и добиваться</w:t>
      </w:r>
      <w:r w:rsidR="00F12D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B57" w:rsidRPr="00FC1A8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результата.</w:t>
      </w:r>
    </w:p>
    <w:p w:rsidR="009432DD" w:rsidRPr="00FC1A88" w:rsidRDefault="00AC5C28" w:rsidP="00DC5B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2DD" w:rsidRPr="00FC1A88">
        <w:rPr>
          <w:sz w:val="28"/>
          <w:szCs w:val="28"/>
        </w:rPr>
        <w:t xml:space="preserve">Опыт </w:t>
      </w:r>
      <w:r w:rsidR="003E4694" w:rsidRPr="00FC1A88">
        <w:rPr>
          <w:sz w:val="28"/>
          <w:szCs w:val="28"/>
        </w:rPr>
        <w:t xml:space="preserve">моей </w:t>
      </w:r>
      <w:r w:rsidR="009432DD" w:rsidRPr="00FC1A88">
        <w:rPr>
          <w:sz w:val="28"/>
          <w:szCs w:val="28"/>
        </w:rPr>
        <w:t xml:space="preserve"> работы показал, что такой вид художественно-творческой деятельности, как </w:t>
      </w:r>
      <w:r w:rsidR="003E4694" w:rsidRPr="00FC1A88">
        <w:rPr>
          <w:sz w:val="28"/>
          <w:szCs w:val="28"/>
        </w:rPr>
        <w:t>детский дизайн</w:t>
      </w:r>
      <w:r w:rsidR="009432DD" w:rsidRPr="00FC1A88">
        <w:rPr>
          <w:sz w:val="28"/>
          <w:szCs w:val="28"/>
        </w:rPr>
        <w:t>, не только позволяет получить качественный, привлекательный, а следовательно, ценный в глазах ребёнка и окружающих «продукт», но и способствует развитию социальных отношений: умение ориентироваться в окружающей обстановке, повышению уровня самосознания, формированию положительн</w:t>
      </w:r>
      <w:r w:rsidR="00F0138C" w:rsidRPr="00FC1A88">
        <w:rPr>
          <w:sz w:val="28"/>
          <w:szCs w:val="28"/>
        </w:rPr>
        <w:t>ых взаимоотношений, а также повы</w:t>
      </w:r>
      <w:r w:rsidR="009432DD" w:rsidRPr="00FC1A88">
        <w:rPr>
          <w:sz w:val="28"/>
          <w:szCs w:val="28"/>
        </w:rPr>
        <w:t>шается уровень художественно-творческого развития дошкольников, удовлетворённость родителей работой по образовательной области «художественное творчество».</w:t>
      </w:r>
    </w:p>
    <w:p w:rsidR="009432DD" w:rsidRPr="00FC1A88" w:rsidRDefault="00AC5C28" w:rsidP="00DC5B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2DD" w:rsidRPr="00FC1A88">
        <w:rPr>
          <w:sz w:val="28"/>
          <w:szCs w:val="28"/>
        </w:rPr>
        <w:t>Фантазия, воображение – это основа, на которой формируются творческие способности и в итоге незаурядный характер ребёнка в будущем.</w:t>
      </w:r>
    </w:p>
    <w:p w:rsidR="00DC5BE3" w:rsidRDefault="00AC5C28" w:rsidP="00DC5B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32DD" w:rsidRPr="00FC1A88">
        <w:rPr>
          <w:sz w:val="28"/>
          <w:szCs w:val="28"/>
        </w:rPr>
        <w:t>Мир, в котором живёт малыш, наполнен не только реальными, но и сказочными событиями. Дети фантазируют, потому что хотят побыть в роли волшебников. Нужно немного помочь ребёнку, и придуманные им чудеса станут реальностью!</w:t>
      </w:r>
    </w:p>
    <w:p w:rsidR="00AD072D" w:rsidRPr="00FC1A88" w:rsidRDefault="00AC5C28" w:rsidP="00DC5B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72D" w:rsidRPr="00FC1A88">
        <w:rPr>
          <w:sz w:val="28"/>
          <w:szCs w:val="28"/>
        </w:rPr>
        <w:t xml:space="preserve">Свой опыт </w:t>
      </w:r>
      <w:r w:rsidR="003E4694" w:rsidRPr="00FC1A88">
        <w:rPr>
          <w:sz w:val="28"/>
          <w:szCs w:val="28"/>
        </w:rPr>
        <w:t xml:space="preserve">я </w:t>
      </w:r>
      <w:r w:rsidR="00AD072D" w:rsidRPr="00FC1A88">
        <w:rPr>
          <w:sz w:val="28"/>
          <w:szCs w:val="28"/>
        </w:rPr>
        <w:t xml:space="preserve">транслировала в сети интернет, а также был проведен мастер – класс для педагогов ДОУ, в рамках опорного ДОУ на базе МБДОУ «Детский сад №35» </w:t>
      </w:r>
      <w:r w:rsidR="003E4694" w:rsidRPr="00FC1A88">
        <w:rPr>
          <w:sz w:val="28"/>
          <w:szCs w:val="28"/>
        </w:rPr>
        <w:t xml:space="preserve">по теме </w:t>
      </w:r>
      <w:r w:rsidR="00F0138C" w:rsidRPr="00FC1A88">
        <w:rPr>
          <w:sz w:val="28"/>
          <w:szCs w:val="28"/>
        </w:rPr>
        <w:t>«Дизайнерская мастерская «Наши руки не для скуки».</w:t>
      </w:r>
    </w:p>
    <w:p w:rsidR="00AD072D" w:rsidRPr="00FC1A88" w:rsidRDefault="00AC5C28" w:rsidP="00DC5B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B57" w:rsidRPr="00FC1A88">
        <w:rPr>
          <w:rFonts w:ascii="Times New Roman" w:hAnsi="Times New Roman" w:cs="Times New Roman"/>
          <w:sz w:val="28"/>
          <w:szCs w:val="28"/>
        </w:rPr>
        <w:t>Так как данное направление работы заинтересовала не только меня, но и моих воспитанников и их родителей мной был</w:t>
      </w:r>
      <w:r w:rsidR="00DC5BE3">
        <w:rPr>
          <w:rFonts w:ascii="Times New Roman" w:hAnsi="Times New Roman" w:cs="Times New Roman"/>
          <w:sz w:val="28"/>
          <w:szCs w:val="28"/>
        </w:rPr>
        <w:t>и определены перспективы работы:</w:t>
      </w:r>
    </w:p>
    <w:p w:rsidR="00021039" w:rsidRPr="00B46666" w:rsidRDefault="009B5181" w:rsidP="00B4666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Внедрение в практику работы с детьми новые нетрадиционные материалы </w:t>
      </w:r>
    </w:p>
    <w:p w:rsidR="00021039" w:rsidRPr="00B46666" w:rsidRDefault="009B5181" w:rsidP="00B4666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6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B4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кружка «Маленький дизайнер» </w:t>
      </w:r>
    </w:p>
    <w:p w:rsidR="00021039" w:rsidRPr="00B46666" w:rsidRDefault="009B5181" w:rsidP="00B4666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блога </w:t>
      </w:r>
      <w:r w:rsidR="00AC5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B466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персональном сайте </w:t>
      </w:r>
    </w:p>
    <w:p w:rsidR="007A798C" w:rsidRPr="00FC1A88" w:rsidRDefault="00482171" w:rsidP="00DC5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bookmarkStart w:id="0" w:name="_GoBack"/>
      <w:bookmarkEnd w:id="0"/>
      <w:r w:rsidR="00F0138C" w:rsidRPr="00FC1A88">
        <w:rPr>
          <w:rFonts w:ascii="Times New Roman" w:eastAsia="Times New Roman" w:hAnsi="Times New Roman" w:cs="Times New Roman"/>
          <w:bCs/>
          <w:sz w:val="28"/>
          <w:szCs w:val="28"/>
        </w:rPr>
        <w:t>В с</w:t>
      </w:r>
      <w:r w:rsidR="006F5B57" w:rsidRPr="00FC1A88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0138C" w:rsidRPr="00FC1A8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6F5B57" w:rsidRPr="00FC1A88">
        <w:rPr>
          <w:rFonts w:ascii="Times New Roman" w:eastAsia="Times New Roman" w:hAnsi="Times New Roman" w:cs="Times New Roman"/>
          <w:bCs/>
          <w:sz w:val="28"/>
          <w:szCs w:val="28"/>
        </w:rPr>
        <w:t>ей работе я использовала следующую литературу</w:t>
      </w:r>
    </w:p>
    <w:p w:rsidR="00D248A2" w:rsidRPr="00FC1A88" w:rsidRDefault="00D248A2" w:rsidP="00DC5B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1. Антонова С.И. Весь мир в букете//Обруч: образование, ребенок, ученик. - 2003. - № 6. – С. 45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lastRenderedPageBreak/>
        <w:t>2. Валиулина Е.А. Создаем развивающую среду своими руками. http://www.dou.ru/new/make_eviroment.shtml.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3. Григорьева Г.Г. Изобразительная деятельность дошкольников: Учеб. пособие для студ. сред. пед. учеб. заведений. - 2-е изд., испр. - М.: Академия, 1998. – 272с.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4. Григорьева Г.Г. Развитие дошкольника в изобразительной деятельности: Учеб. пособие для студ. высш. пед. учеб. заведений. - М.: Академия, 1999. –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344с.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333333"/>
          <w:sz w:val="28"/>
          <w:szCs w:val="28"/>
        </w:rPr>
        <w:t>5. «</w:t>
      </w:r>
      <w:r w:rsidRPr="00FC1A88">
        <w:rPr>
          <w:rStyle w:val="a4"/>
          <w:b w:val="0"/>
          <w:bCs w:val="0"/>
          <w:color w:val="000000"/>
          <w:sz w:val="28"/>
          <w:szCs w:val="28"/>
        </w:rPr>
        <w:t>Занятия по изобразительной деятельности. Коллективное творчество» Под ред. А.А. Грибовской. – М.: ТЦ Сфера, 2010. – 192 с.</w:t>
      </w:r>
      <w:r w:rsidRPr="00FC1A88">
        <w:rPr>
          <w:b/>
          <w:bCs/>
          <w:color w:val="000000"/>
          <w:sz w:val="28"/>
          <w:szCs w:val="28"/>
        </w:rPr>
        <w:t> 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6. Дрезнина М.Г. "Каждый ребенок художник: Обучение дошкольников рисованию" / М.Г. Дрезнина. – Москва: "Ювента", 2002. -200 с.: ил.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7. Современные образовательные программы для дошкольных учреждений: Учеб.пособие для студ. высш. и сред. пед. учеб. заведений/ Под. ред. Т.И. Ерофеевой. - 2-е изд., стереотип. - М.: Академия, 2000. – 344с.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8. Катханова Ю.Ф. Дизайн: Учебное пособие для младших школьников: ВЛАДОС, 1994. – 190с.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9. Климова Е.П. "Художественно эстетическое развитие дошкольников. Интегрированные занятия" / Е.П. Климова. – Волгоград: "Учитель", 2007. – 77 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10. Комарова Т.С. Детское изобразительное творчество: что под этим следует понимать?// Дошкольное воспитание. - 2005. - № 2.- С. 18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11. Комарова Т.С. Изобразительная деятельность в детском саду: Обучение и творчество. - М.: Педагогика, 1990. – 144с.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12. Конышева Н.М. Дизайнерское образование в начальной школе// Начальная школа. -2006. - № 5. - С. 26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13. Кузнецова О.В. Ознакомление с техникой дизайна как одно из условий развития творчества дошкольников. </w:t>
      </w:r>
      <w:hyperlink r:id="rId10" w:history="1">
        <w:r w:rsidRPr="00FC1A88">
          <w:rPr>
            <w:rStyle w:val="ac"/>
            <w:color w:val="000000"/>
            <w:sz w:val="28"/>
            <w:szCs w:val="28"/>
          </w:rPr>
          <w:t>http://festival.1september.ru/index.php?numb_artic=419196</w:t>
        </w:r>
      </w:hyperlink>
      <w:r w:rsidRPr="00FC1A88">
        <w:rPr>
          <w:color w:val="000000"/>
          <w:sz w:val="28"/>
          <w:szCs w:val="28"/>
        </w:rPr>
        <w:t>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14. Ковешникова Н. А. Дизайн. История и теория// Омега- Л. Москва- 2009, 224с.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333366"/>
          <w:sz w:val="28"/>
          <w:szCs w:val="28"/>
        </w:rPr>
        <w:t>15. </w:t>
      </w:r>
      <w:r w:rsidRPr="00FC1A88">
        <w:rPr>
          <w:color w:val="000000"/>
          <w:sz w:val="28"/>
          <w:szCs w:val="28"/>
        </w:rPr>
        <w:t>Комарова Т.С. Детское художественное творчество: Методическое пособие для воспитателей и педагогов для работы с детьми 2-7 лет. - М., 2005.- 240с.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16. Комарова Т.С. Педагогическая диагностика развития детей перед поступлением в школу. - М., 2004.- 144с.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17. "Рисование с детьми дошкольного возраста: Нетрадиционные техники, планирование, конспекты занятий" / Под ред. Р.Г. Казаковой. – Москва: ТЦ Сфера, 2004. – 128 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18. Методика обучения изобразительной деятельности и конструированию: Учеб. пособие для учащихся пед. уч-щ по спец. 03.08 «Дошкольное воспитание»/ Т.С. Комарова, Н.П. Сакулина, Н.Б. Халезова и др.; Под ред. Т.С. Комаровой. - 3-е изд., дораб. - М.: Просвещение, 1991. – 256с.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lastRenderedPageBreak/>
        <w:t>19. Лыкова И. Чудо-писанки - шедевры миниатюрной живописи// Дошкольное воспитание. - 2007. - № 3. - С. 46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20. Лыкова И.А. Время развивать воображение./Дошкольное воспитание №2, 2006.- 85-87с.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21.Лыкова И.А. Изобразительная деятельность в детском саду: планирование, конспекты, методические рекомендации. Старшая группа/ М. Карапуз-дидактика, 2008.-208с.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22. Лыкова И. А. Изобразительная деятельность в детском саду. Подготовительная к школе группа/М. Карапуз- Дидактика, 2008.-208с. 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23. Пантелеев Г. Детский дизайн// дошкольное воспитание. - 2006. - № 5. - 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24. Пантелеев Г. Детский дизайн. - М.: КАРАПУЗ-ДИДАКТИКА, 2006. – 192с.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25. Прокофьева Э. Психология детского творчества. prokofieva@beep.ru.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26. Швайко Г.С. Совет педагогов: Детский дизайн на занятиях по изобразительной деятельности// Ребенок в детском саду. - 2004. - № 1. - С. 24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27. Широкова С. Ландшафтный дизайн в ДОУ// Обруч: образование, ребенок, ученик. - 2006. - № 4. - С. 150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28. Ярыгина А. Графический дизайн// Дошкольное воспитание. - 2011. - № 2. - С. 35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29. Ярыгина А. Дети и графическая сценография// Дошкольное воспитание. - 2005. - № 11. - С. 24</w:t>
      </w:r>
    </w:p>
    <w:p w:rsidR="00D248A2" w:rsidRPr="00FC1A88" w:rsidRDefault="00D248A2" w:rsidP="00FC1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1A88">
        <w:rPr>
          <w:color w:val="000000"/>
          <w:sz w:val="28"/>
          <w:szCs w:val="28"/>
        </w:rPr>
        <w:t>30. Ярыгина А. Дети и дизайн: фитодизайн, флористика, аранжировки из природных материалов// Дошкольное воспитание. - 2010. - № 2. - С. 65.</w:t>
      </w: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A798C" w:rsidRPr="00FC1A88" w:rsidRDefault="007A798C" w:rsidP="00FC1A88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67FAB" w:rsidRPr="00FC1A88" w:rsidRDefault="00F67FAB" w:rsidP="00FC1A8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67FAB" w:rsidRPr="00FC1A88" w:rsidSect="009F472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EE" w:rsidRDefault="002319EE" w:rsidP="00083492">
      <w:pPr>
        <w:spacing w:after="0" w:line="240" w:lineRule="auto"/>
      </w:pPr>
      <w:r>
        <w:separator/>
      </w:r>
    </w:p>
  </w:endnote>
  <w:endnote w:type="continuationSeparator" w:id="0">
    <w:p w:rsidR="002319EE" w:rsidRDefault="002319EE" w:rsidP="0008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5115591"/>
    </w:sdtPr>
    <w:sdtContent>
      <w:p w:rsidR="00B573C2" w:rsidRDefault="00ED15FB">
        <w:pPr>
          <w:pStyle w:val="a8"/>
          <w:jc w:val="right"/>
        </w:pPr>
        <w:r>
          <w:fldChar w:fldCharType="begin"/>
        </w:r>
        <w:r w:rsidR="00DB254D">
          <w:instrText xml:space="preserve"> PAGE   \* MERGEFORMAT </w:instrText>
        </w:r>
        <w:r>
          <w:fldChar w:fldCharType="separate"/>
        </w:r>
        <w:r w:rsidR="00664DB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573C2" w:rsidRDefault="00B573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EE" w:rsidRDefault="002319EE" w:rsidP="00083492">
      <w:pPr>
        <w:spacing w:after="0" w:line="240" w:lineRule="auto"/>
      </w:pPr>
      <w:r>
        <w:separator/>
      </w:r>
    </w:p>
  </w:footnote>
  <w:footnote w:type="continuationSeparator" w:id="0">
    <w:p w:rsidR="002319EE" w:rsidRDefault="002319EE" w:rsidP="0008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A6"/>
    <w:multiLevelType w:val="multilevel"/>
    <w:tmpl w:val="83E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E1F3A"/>
    <w:multiLevelType w:val="hybridMultilevel"/>
    <w:tmpl w:val="BAD4C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42936"/>
    <w:multiLevelType w:val="multilevel"/>
    <w:tmpl w:val="1932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319E9"/>
    <w:multiLevelType w:val="hybridMultilevel"/>
    <w:tmpl w:val="772C39A6"/>
    <w:lvl w:ilvl="0" w:tplc="0614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20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6F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01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45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0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62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9CD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09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502F48"/>
    <w:multiLevelType w:val="multilevel"/>
    <w:tmpl w:val="11E0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251C7"/>
    <w:multiLevelType w:val="multilevel"/>
    <w:tmpl w:val="F2D4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31D08"/>
    <w:multiLevelType w:val="hybridMultilevel"/>
    <w:tmpl w:val="AB546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57A8A"/>
    <w:multiLevelType w:val="hybridMultilevel"/>
    <w:tmpl w:val="91A6FDC4"/>
    <w:lvl w:ilvl="0" w:tplc="E96A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829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4E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E3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20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4A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88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02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0D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9E641D"/>
    <w:multiLevelType w:val="hybridMultilevel"/>
    <w:tmpl w:val="BAD4C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66D28"/>
    <w:multiLevelType w:val="hybridMultilevel"/>
    <w:tmpl w:val="99003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77FD9"/>
    <w:multiLevelType w:val="hybridMultilevel"/>
    <w:tmpl w:val="FEB62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D113C"/>
    <w:multiLevelType w:val="multilevel"/>
    <w:tmpl w:val="D330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B3042B"/>
    <w:multiLevelType w:val="hybridMultilevel"/>
    <w:tmpl w:val="1C9CE3FC"/>
    <w:lvl w:ilvl="0" w:tplc="EE9C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EE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AD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46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32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CC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E6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529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44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F3"/>
    <w:rsid w:val="00021039"/>
    <w:rsid w:val="000652B7"/>
    <w:rsid w:val="00083492"/>
    <w:rsid w:val="000A093B"/>
    <w:rsid w:val="0019618F"/>
    <w:rsid w:val="002319EE"/>
    <w:rsid w:val="00270810"/>
    <w:rsid w:val="002E4526"/>
    <w:rsid w:val="003E4694"/>
    <w:rsid w:val="003F6A02"/>
    <w:rsid w:val="00465344"/>
    <w:rsid w:val="00482171"/>
    <w:rsid w:val="005266A5"/>
    <w:rsid w:val="00531119"/>
    <w:rsid w:val="00591086"/>
    <w:rsid w:val="005E4002"/>
    <w:rsid w:val="00623031"/>
    <w:rsid w:val="00635D5F"/>
    <w:rsid w:val="00664DB5"/>
    <w:rsid w:val="006F5B57"/>
    <w:rsid w:val="007A798C"/>
    <w:rsid w:val="007E3ABC"/>
    <w:rsid w:val="008645F3"/>
    <w:rsid w:val="009432DD"/>
    <w:rsid w:val="009474A0"/>
    <w:rsid w:val="009A38A8"/>
    <w:rsid w:val="009B5181"/>
    <w:rsid w:val="009F08C1"/>
    <w:rsid w:val="009F472D"/>
    <w:rsid w:val="00A01FE1"/>
    <w:rsid w:val="00A95E1A"/>
    <w:rsid w:val="00AC16DE"/>
    <w:rsid w:val="00AC5C28"/>
    <w:rsid w:val="00AD072D"/>
    <w:rsid w:val="00AD231C"/>
    <w:rsid w:val="00B17C03"/>
    <w:rsid w:val="00B36A7E"/>
    <w:rsid w:val="00B415F3"/>
    <w:rsid w:val="00B46666"/>
    <w:rsid w:val="00B573C2"/>
    <w:rsid w:val="00BC6AAB"/>
    <w:rsid w:val="00C467B5"/>
    <w:rsid w:val="00CD6BB8"/>
    <w:rsid w:val="00D248A2"/>
    <w:rsid w:val="00DB06CF"/>
    <w:rsid w:val="00DB254D"/>
    <w:rsid w:val="00DC5BE3"/>
    <w:rsid w:val="00DD404B"/>
    <w:rsid w:val="00E1311A"/>
    <w:rsid w:val="00E92288"/>
    <w:rsid w:val="00ED15FB"/>
    <w:rsid w:val="00ED3060"/>
    <w:rsid w:val="00F0138C"/>
    <w:rsid w:val="00F12D8A"/>
    <w:rsid w:val="00F206CA"/>
    <w:rsid w:val="00F57960"/>
    <w:rsid w:val="00F67FAB"/>
    <w:rsid w:val="00FB022A"/>
    <w:rsid w:val="00FC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45F3"/>
    <w:rPr>
      <w:b/>
      <w:bCs/>
    </w:rPr>
  </w:style>
  <w:style w:type="paragraph" w:styleId="a5">
    <w:name w:val="List Paragraph"/>
    <w:basedOn w:val="a"/>
    <w:uiPriority w:val="34"/>
    <w:qFormat/>
    <w:rsid w:val="007A798C"/>
    <w:pPr>
      <w:ind w:left="720"/>
      <w:contextualSpacing/>
    </w:pPr>
  </w:style>
  <w:style w:type="character" w:customStyle="1" w:styleId="apple-converted-space">
    <w:name w:val="apple-converted-space"/>
    <w:basedOn w:val="a0"/>
    <w:rsid w:val="00B415F3"/>
  </w:style>
  <w:style w:type="paragraph" w:styleId="a6">
    <w:name w:val="header"/>
    <w:basedOn w:val="a"/>
    <w:link w:val="a7"/>
    <w:uiPriority w:val="99"/>
    <w:semiHidden/>
    <w:unhideWhenUsed/>
    <w:rsid w:val="0008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492"/>
  </w:style>
  <w:style w:type="paragraph" w:styleId="a8">
    <w:name w:val="footer"/>
    <w:basedOn w:val="a"/>
    <w:link w:val="a9"/>
    <w:uiPriority w:val="99"/>
    <w:unhideWhenUsed/>
    <w:rsid w:val="00083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3492"/>
  </w:style>
  <w:style w:type="paragraph" w:styleId="aa">
    <w:name w:val="Balloon Text"/>
    <w:basedOn w:val="a"/>
    <w:link w:val="ab"/>
    <w:uiPriority w:val="99"/>
    <w:semiHidden/>
    <w:unhideWhenUsed/>
    <w:rsid w:val="00C4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7B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248A2"/>
    <w:rPr>
      <w:color w:val="0000FF"/>
      <w:u w:val="single"/>
    </w:rPr>
  </w:style>
  <w:style w:type="character" w:customStyle="1" w:styleId="c5">
    <w:name w:val="c5"/>
    <w:basedOn w:val="a0"/>
    <w:rsid w:val="00D248A2"/>
  </w:style>
  <w:style w:type="paragraph" w:customStyle="1" w:styleId="c6">
    <w:name w:val="c6"/>
    <w:basedOn w:val="a"/>
    <w:rsid w:val="00CD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4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http%3A%2F%2Ffestival.1september.ru%2Findex.php%3Fnumb_artic%3D419196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33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8A-47EF-AAC3-7D78B3C061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8A-47EF-AAC3-7D78B3C061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8A-47EF-AAC3-7D78B3C06187}"/>
            </c:ext>
          </c:extLst>
        </c:ser>
        <c:axId val="145027456"/>
        <c:axId val="145029376"/>
      </c:barChart>
      <c:catAx>
        <c:axId val="145027456"/>
        <c:scaling>
          <c:orientation val="minMax"/>
        </c:scaling>
        <c:axPos val="b"/>
        <c:numFmt formatCode="General" sourceLinked="0"/>
        <c:tickLblPos val="nextTo"/>
        <c:crossAx val="145029376"/>
        <c:crosses val="autoZero"/>
        <c:auto val="1"/>
        <c:lblAlgn val="ctr"/>
        <c:lblOffset val="100"/>
      </c:catAx>
      <c:valAx>
        <c:axId val="145029376"/>
        <c:scaling>
          <c:orientation val="minMax"/>
        </c:scaling>
        <c:axPos val="l"/>
        <c:majorGridlines/>
        <c:numFmt formatCode="General" sourceLinked="1"/>
        <c:tickLblPos val="nextTo"/>
        <c:crossAx val="1450274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Имеют способности</c:v>
                </c:pt>
                <c:pt idx="1">
                  <c:v>Частично имеют</c:v>
                </c:pt>
                <c:pt idx="2">
                  <c:v>Не имеют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27</c:v>
                </c:pt>
                <c:pt idx="2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F2-4C1D-95E9-25E4E8B991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Имеют способности</c:v>
                </c:pt>
                <c:pt idx="1">
                  <c:v>Частично имеют</c:v>
                </c:pt>
                <c:pt idx="2">
                  <c:v>Не имеют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F2-4C1D-95E9-25E4E8B991F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Имеют способности</c:v>
                </c:pt>
                <c:pt idx="1">
                  <c:v>Частично имеют</c:v>
                </c:pt>
                <c:pt idx="2">
                  <c:v>Не имеют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F2-4C1D-95E9-25E4E8B991F7}"/>
            </c:ext>
          </c:extLst>
        </c:ser>
        <c:axId val="73000448"/>
        <c:axId val="73001984"/>
      </c:barChart>
      <c:catAx>
        <c:axId val="73000448"/>
        <c:scaling>
          <c:orientation val="minMax"/>
        </c:scaling>
        <c:axPos val="b"/>
        <c:numFmt formatCode="General" sourceLinked="0"/>
        <c:tickLblPos val="nextTo"/>
        <c:crossAx val="73001984"/>
        <c:crosses val="autoZero"/>
        <c:auto val="1"/>
        <c:lblAlgn val="ctr"/>
        <c:lblOffset val="100"/>
      </c:catAx>
      <c:valAx>
        <c:axId val="73001984"/>
        <c:scaling>
          <c:orientation val="minMax"/>
        </c:scaling>
        <c:axPos val="l"/>
        <c:majorGridlines/>
        <c:numFmt formatCode="General" sourceLinked="1"/>
        <c:tickLblPos val="nextTo"/>
        <c:crossAx val="73000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18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13-4028-850E-F74B7CCAF4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13-4028-850E-F74B7CCAF4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13-4028-850E-F74B7CCAF483}"/>
            </c:ext>
          </c:extLst>
        </c:ser>
        <c:axId val="136689920"/>
        <c:axId val="145002496"/>
      </c:barChart>
      <c:catAx>
        <c:axId val="136689920"/>
        <c:scaling>
          <c:orientation val="minMax"/>
        </c:scaling>
        <c:axPos val="b"/>
        <c:numFmt formatCode="General" sourceLinked="0"/>
        <c:tickLblPos val="nextTo"/>
        <c:crossAx val="145002496"/>
        <c:crosses val="autoZero"/>
        <c:auto val="1"/>
        <c:lblAlgn val="ctr"/>
        <c:lblOffset val="100"/>
      </c:catAx>
      <c:valAx>
        <c:axId val="145002496"/>
        <c:scaling>
          <c:orientation val="minMax"/>
        </c:scaling>
        <c:axPos val="l"/>
        <c:majorGridlines/>
        <c:numFmt formatCode="General" sourceLinked="1"/>
        <c:tickLblPos val="nextTo"/>
        <c:crossAx val="1366899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комп</cp:lastModifiedBy>
  <cp:revision>24</cp:revision>
  <cp:lastPrinted>2019-04-09T07:11:00Z</cp:lastPrinted>
  <dcterms:created xsi:type="dcterms:W3CDTF">2019-03-15T15:04:00Z</dcterms:created>
  <dcterms:modified xsi:type="dcterms:W3CDTF">2023-03-05T13:48:00Z</dcterms:modified>
</cp:coreProperties>
</file>