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BC" w:rsidRPr="00867DBE" w:rsidRDefault="00747CBC" w:rsidP="004D2AA4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867DBE">
        <w:rPr>
          <w:b/>
          <w:bCs/>
          <w:color w:val="000000"/>
        </w:rPr>
        <w:t>Конспект урока по математике.</w:t>
      </w:r>
    </w:p>
    <w:p w:rsidR="00747CBC" w:rsidRPr="00867DBE" w:rsidRDefault="00747CBC" w:rsidP="004D2AA4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747CBC" w:rsidRPr="00867DBE" w:rsidRDefault="00747CBC" w:rsidP="004D2AA4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867DBE">
        <w:rPr>
          <w:b/>
          <w:bCs/>
          <w:color w:val="000000"/>
        </w:rPr>
        <w:t>Урок - путешествие.</w:t>
      </w:r>
    </w:p>
    <w:p w:rsidR="007D4623" w:rsidRPr="00867DBE" w:rsidRDefault="007D4623" w:rsidP="004D2AA4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867DBE">
        <w:rPr>
          <w:b/>
          <w:bCs/>
          <w:color w:val="000000"/>
        </w:rPr>
        <w:t xml:space="preserve">Тип урока: </w:t>
      </w:r>
      <w:r w:rsidRPr="00867DBE">
        <w:rPr>
          <w:bCs/>
          <w:color w:val="000000"/>
        </w:rPr>
        <w:t>Изучение нового материала.</w:t>
      </w:r>
    </w:p>
    <w:p w:rsidR="004D2AA4" w:rsidRPr="00867DBE" w:rsidRDefault="004D2AA4" w:rsidP="004D2AA4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867DBE">
        <w:rPr>
          <w:b/>
          <w:bCs/>
          <w:color w:val="000000"/>
        </w:rPr>
        <w:t>Тема урока:</w:t>
      </w:r>
      <w:r w:rsidRPr="00867DBE">
        <w:rPr>
          <w:rStyle w:val="apple-converted-space"/>
          <w:color w:val="000000"/>
        </w:rPr>
        <w:t> </w:t>
      </w:r>
      <w:r w:rsidRPr="00867DBE">
        <w:rPr>
          <w:color w:val="000000"/>
        </w:rPr>
        <w:t>Приёмы вычислений для случаев вида 26+7.</w:t>
      </w:r>
    </w:p>
    <w:p w:rsidR="004D2AA4" w:rsidRPr="00867DBE" w:rsidRDefault="004D2AA4" w:rsidP="004D2AA4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867DBE">
        <w:rPr>
          <w:b/>
          <w:bCs/>
          <w:color w:val="000000"/>
        </w:rPr>
        <w:t xml:space="preserve">Цель: </w:t>
      </w:r>
      <w:r w:rsidR="00036C7A" w:rsidRPr="00867DBE">
        <w:rPr>
          <w:color w:val="000000"/>
        </w:rPr>
        <w:t>сформировать представление о новом приеме вычислений.</w:t>
      </w:r>
    </w:p>
    <w:p w:rsidR="004D2AA4" w:rsidRPr="00867DBE" w:rsidRDefault="004D2AA4" w:rsidP="004D2A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2AA4" w:rsidRPr="00867DBE" w:rsidRDefault="00036C7A" w:rsidP="004D2AA4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Смоделировать алгоритм сложения, упражняться </w:t>
      </w:r>
      <w:r w:rsidR="007D4623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изученных видов, в решении текстовых задач.</w:t>
      </w:r>
    </w:p>
    <w:p w:rsidR="004D2AA4" w:rsidRPr="00867DBE" w:rsidRDefault="004D2AA4" w:rsidP="004D2AA4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умение рассуждать, делать выводы, опираясь на ранее полученные знания,</w:t>
      </w:r>
    </w:p>
    <w:p w:rsidR="007D4623" w:rsidRPr="00867DBE" w:rsidRDefault="0057674F" w:rsidP="0057674F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познавательного интереса к предмету при организации игровых заданий на уроке, в</w:t>
      </w:r>
      <w:r w:rsidR="00747CBC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</w:t>
      </w:r>
      <w:r w:rsidR="007D4623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ко всем народам мира</w:t>
      </w:r>
      <w:r w:rsidR="004D2AA4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618" w:rsidRPr="00867DBE" w:rsidRDefault="007D4623" w:rsidP="00181E4E">
      <w:pPr>
        <w:jc w:val="both"/>
        <w:rPr>
          <w:rFonts w:ascii="Times New Roman" w:hAnsi="Times New Roman" w:cs="Times New Roman"/>
          <w:sz w:val="24"/>
          <w:szCs w:val="24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867DBE">
        <w:rPr>
          <w:rFonts w:ascii="Times New Roman" w:hAnsi="Times New Roman" w:cs="Times New Roman"/>
          <w:sz w:val="24"/>
          <w:szCs w:val="24"/>
        </w:rPr>
        <w:t xml:space="preserve"> наглядный, проблемный, частично – поисковый, объяснительно- иллюстративный.</w:t>
      </w:r>
    </w:p>
    <w:p w:rsidR="00181E4E" w:rsidRPr="00867DBE" w:rsidRDefault="007D4623" w:rsidP="00181E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обучения:</w:t>
      </w:r>
      <w:r w:rsidR="00181E4E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 работа, индивидуальная работа, работа в парах.</w:t>
      </w:r>
    </w:p>
    <w:p w:rsidR="007D4623" w:rsidRPr="00867DBE" w:rsidRDefault="007D4623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18" w:rsidRPr="00867DBE" w:rsidRDefault="00181E4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карточки с выражениями, билеты для путешествия, оранжевые карточки для игры, маршрутные листы, рисунки народов, маршрут для путешествия на доске.</w:t>
      </w:r>
    </w:p>
    <w:p w:rsidR="00AC6618" w:rsidRPr="00867DBE" w:rsidRDefault="00AC661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18" w:rsidRPr="00867DBE" w:rsidRDefault="00AC661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F255E8" w:rsidRPr="00867DBE" w:rsidTr="00F255E8">
        <w:tc>
          <w:tcPr>
            <w:tcW w:w="3823" w:type="dxa"/>
          </w:tcPr>
          <w:p w:rsidR="00F255E8" w:rsidRPr="00867DBE" w:rsidRDefault="00F255E8" w:rsidP="00AC6618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0737" w:type="dxa"/>
          </w:tcPr>
          <w:p w:rsidR="00F255E8" w:rsidRPr="00867DBE" w:rsidRDefault="00F255E8" w:rsidP="00F255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УУД: </w:t>
            </w:r>
          </w:p>
          <w:p w:rsidR="00F255E8" w:rsidRPr="00867DBE" w:rsidRDefault="00F255E8" w:rsidP="00F255E8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1) применять правила сложения при устных вычислениях;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867DB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shd w:val="clear" w:color="auto" w:fill="FFFFFF"/>
                <w:lang w:eastAsia="ru-RU"/>
              </w:rPr>
              <w:t>2) выполнять сложение вида 26+7, на основе знания состава чисел от 1 до 10;</w:t>
            </w:r>
          </w:p>
          <w:p w:rsidR="00F255E8" w:rsidRPr="00867DBE" w:rsidRDefault="00F255E8" w:rsidP="00F255E8">
            <w:pPr>
              <w:spacing w:after="0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867DB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shd w:val="clear" w:color="auto" w:fill="FFFFFF"/>
                <w:lang w:eastAsia="ru-RU"/>
              </w:rPr>
              <w:t>3) совершенствовать и развивать вычислительные навыки.</w:t>
            </w:r>
          </w:p>
          <w:p w:rsidR="00F255E8" w:rsidRPr="00867DBE" w:rsidRDefault="00F255E8" w:rsidP="00F255E8">
            <w:pPr>
              <w:spacing w:after="0"/>
              <w:contextualSpacing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867DB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ru-RU"/>
              </w:rPr>
              <w:t>Личностные УУД: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 проявлять интерес к изучению темы;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 осознавать собственные достижения при освоении учебной темы;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 высказывать свое предположение;</w:t>
            </w:r>
          </w:p>
          <w:p w:rsidR="00F255E8" w:rsidRPr="00867DBE" w:rsidRDefault="00F255E8" w:rsidP="00F255E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3) проявлять самостоятельность, личную ответственность; </w:t>
            </w:r>
          </w:p>
          <w:p w:rsidR="00F255E8" w:rsidRPr="00867DBE" w:rsidRDefault="00F255E8" w:rsidP="00F255E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4) стремиться развивать внимание, мышление, навыки сотрудничества со сверстниками и со взрослыми.</w:t>
            </w:r>
          </w:p>
          <w:p w:rsidR="00F255E8" w:rsidRPr="00867DBE" w:rsidRDefault="00F255E8" w:rsidP="00F255E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DB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6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1) ориентироваться в своей системе знаний: отличать новое от уже известного с помощью учителя; 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2) выбирать наиболее эффективные способы выполнения задания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  <w:r w:rsidRPr="00867D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 выполнять учебные задания в соответствии с целью;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 оценивать качество и правильность выполнения действий;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 формулировать тему урока с помощью учителя;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4) проговаривать последовательность действий при решении нового приема на уроке;</w:t>
            </w:r>
          </w:p>
          <w:p w:rsidR="00F255E8" w:rsidRPr="00867DBE" w:rsidRDefault="00F255E8" w:rsidP="00F25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5)</w:t>
            </w:r>
            <w:r w:rsidRPr="00867DBE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мобилизовать </w:t>
            </w:r>
            <w:proofErr w:type="gramStart"/>
            <w:r w:rsidRPr="00867DBE">
              <w:rPr>
                <w:rFonts w:ascii="Times New Roman" w:hAnsi="Times New Roman" w:cs="Times New Roman"/>
                <w:sz w:val="24"/>
                <w:szCs w:val="24"/>
              </w:rPr>
              <w:t>силы,  волю</w:t>
            </w:r>
            <w:proofErr w:type="gramEnd"/>
            <w:r w:rsidRPr="00867DBE">
              <w:rPr>
                <w:rFonts w:ascii="Times New Roman" w:hAnsi="Times New Roman" w:cs="Times New Roman"/>
                <w:sz w:val="24"/>
                <w:szCs w:val="24"/>
              </w:rPr>
              <w:t xml:space="preserve"> и энергию к преодолению препятствий.</w:t>
            </w:r>
          </w:p>
          <w:p w:rsidR="00F255E8" w:rsidRPr="00867DBE" w:rsidRDefault="00F255E8" w:rsidP="00F25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67D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1)</w:t>
            </w:r>
            <w:r w:rsidRPr="00867DB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оформлять</w:t>
            </w:r>
            <w:proofErr w:type="gramEnd"/>
            <w:r w:rsidRPr="00867DB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 свои мысли в устной форме;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67DB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2)участвовать</w:t>
            </w:r>
            <w:proofErr w:type="gramEnd"/>
            <w:r w:rsidRPr="00867DB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 в диалоге; </w:t>
            </w:r>
          </w:p>
          <w:p w:rsidR="00F255E8" w:rsidRPr="00867DBE" w:rsidRDefault="00F255E8" w:rsidP="00F255E8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67DB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3)слушать</w:t>
            </w:r>
            <w:proofErr w:type="gramEnd"/>
            <w:r w:rsidRPr="00867DB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 и понимать других, задавать вопросы, высказывать свою точку зрения;</w:t>
            </w:r>
          </w:p>
          <w:p w:rsidR="00F255E8" w:rsidRPr="00867DBE" w:rsidRDefault="00F255E8" w:rsidP="00F255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67DB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4)выслушивать</w:t>
            </w:r>
            <w:proofErr w:type="gramEnd"/>
            <w:r w:rsidRPr="00867DB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 партнёра, договариваться и приходить к общему решению, работая в паре.</w:t>
            </w:r>
          </w:p>
          <w:p w:rsidR="00F255E8" w:rsidRPr="00867DBE" w:rsidRDefault="00F255E8" w:rsidP="00AC661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E8" w:rsidRPr="00867DBE" w:rsidTr="00F255E8">
        <w:tc>
          <w:tcPr>
            <w:tcW w:w="3823" w:type="dxa"/>
          </w:tcPr>
          <w:p w:rsidR="00F255E8" w:rsidRPr="00867DBE" w:rsidRDefault="00F255E8" w:rsidP="006069CA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Элементы </w:t>
            </w:r>
            <w:proofErr w:type="gramStart"/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r w:rsidR="006069CA"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технологии, методические приемы) с целью формирования функциональной грамотности учащихся (читательской, математической, естественнонаучной, финансовой, глобальных компетенций)</w:t>
            </w:r>
          </w:p>
        </w:tc>
        <w:tc>
          <w:tcPr>
            <w:tcW w:w="10737" w:type="dxa"/>
          </w:tcPr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1.Читательской – извлекать нужную информацию из текста «Билет для путешествия».</w:t>
            </w:r>
          </w:p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2.Математической – «Маршрутный лист к уроку»</w:t>
            </w:r>
          </w:p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3.Глобальной -  Задание в парах сменного состава: нужно самим придумать задание, предложить его товарищу и самим решить задание товарища (коммуникативные умения)</w:t>
            </w:r>
          </w:p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4.Естественнонаучной – </w:t>
            </w:r>
            <w:r w:rsidR="006069CA"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жизни знаний</w:t>
            </w: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9CA"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Республик, страны, столицы.</w:t>
            </w:r>
          </w:p>
        </w:tc>
      </w:tr>
      <w:tr w:rsidR="00F255E8" w:rsidRPr="00867DBE" w:rsidTr="00F255E8">
        <w:tc>
          <w:tcPr>
            <w:tcW w:w="3823" w:type="dxa"/>
          </w:tcPr>
          <w:p w:rsidR="00F255E8" w:rsidRPr="00867DBE" w:rsidRDefault="00F255E8" w:rsidP="00AC6618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критического мышления: проблемные вопросы, создание проблемной ситуации, мотивация на самостоятельное мышление, приоритетность нагрузки для мышления, а не память ребенка и т.д.</w:t>
            </w:r>
          </w:p>
        </w:tc>
        <w:tc>
          <w:tcPr>
            <w:tcW w:w="10737" w:type="dxa"/>
          </w:tcPr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1.Разделение числовых выраж</w:t>
            </w:r>
            <w:r w:rsidR="006069CA"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на две группы, обоснование </w:t>
            </w:r>
            <w:proofErr w:type="gramStart"/>
            <w:r w:rsidR="006069CA"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какому признаку</w:t>
            </w:r>
            <w:r w:rsidR="006069CA"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069CA"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Предположение,</w:t>
            </w: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считают, как можно решить выражения данного приема 26+7</w:t>
            </w:r>
          </w:p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Задание в парах сменного состава: нужно самим придумать задание, предложить его товарищу и самим решить задание товарища</w:t>
            </w:r>
          </w:p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4.Решение примеров с объяснением, а не опираясь на память.</w:t>
            </w:r>
          </w:p>
        </w:tc>
      </w:tr>
      <w:tr w:rsidR="00F255E8" w:rsidRPr="00867DBE" w:rsidTr="00F255E8">
        <w:tc>
          <w:tcPr>
            <w:tcW w:w="3823" w:type="dxa"/>
          </w:tcPr>
          <w:p w:rsidR="00F255E8" w:rsidRPr="00867DBE" w:rsidRDefault="00F255E8" w:rsidP="00AC6618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Разбор и </w:t>
            </w:r>
            <w:proofErr w:type="gramStart"/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 на</w:t>
            </w:r>
            <w:proofErr w:type="gramEnd"/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уроке задач из банка заданий ВПР, </w:t>
            </w:r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PISA</w:t>
            </w:r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РЭШ и других</w:t>
            </w:r>
          </w:p>
        </w:tc>
        <w:tc>
          <w:tcPr>
            <w:tcW w:w="10737" w:type="dxa"/>
          </w:tcPr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1.Разделение числовых выражений на две группы, обоснование: по какому признаку</w:t>
            </w:r>
            <w:r w:rsidR="006069CA"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(РЭШ)</w:t>
            </w:r>
          </w:p>
          <w:p w:rsidR="00F255E8" w:rsidRPr="00867DBE" w:rsidRDefault="00F255E8" w:rsidP="00AC661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E8" w:rsidRPr="00867DBE" w:rsidTr="00F255E8">
        <w:tc>
          <w:tcPr>
            <w:tcW w:w="3823" w:type="dxa"/>
          </w:tcPr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 на уроке</w:t>
            </w:r>
          </w:p>
          <w:p w:rsidR="00F255E8" w:rsidRPr="00867DBE" w:rsidRDefault="00F255E8" w:rsidP="00AC6618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7" w:type="dxa"/>
          </w:tcPr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1.Включение в урок знаменательной даты «</w:t>
            </w:r>
            <w:r w:rsidR="006069CA"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приветствий</w:t>
            </w: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55E8" w:rsidRPr="00867DBE" w:rsidRDefault="00F255E8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работать в парах и в парах сменного состава.</w:t>
            </w:r>
          </w:p>
          <w:p w:rsidR="006069CA" w:rsidRPr="00867DBE" w:rsidRDefault="006069CA" w:rsidP="00F255E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Уважение к </w:t>
            </w:r>
            <w:proofErr w:type="gramStart"/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языкам  народов</w:t>
            </w:r>
            <w:proofErr w:type="gramEnd"/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(год родных языков)</w:t>
            </w:r>
          </w:p>
        </w:tc>
      </w:tr>
    </w:tbl>
    <w:p w:rsidR="00AC6618" w:rsidRPr="00867DBE" w:rsidRDefault="00AC661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18" w:rsidRPr="00867DBE" w:rsidRDefault="00AC6618" w:rsidP="00AC661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AC6618" w:rsidRPr="00867DBE" w:rsidRDefault="00AC6618" w:rsidP="00AC6618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Настрой на урок.</w:t>
      </w:r>
    </w:p>
    <w:p w:rsidR="00AC6618" w:rsidRPr="00867DBE" w:rsidRDefault="00AC661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 -</w:t>
      </w:r>
      <w:proofErr w:type="gramEnd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скажешь человеку.</w:t>
      </w:r>
    </w:p>
    <w:p w:rsidR="00AC6618" w:rsidRPr="00867DBE" w:rsidRDefault="00AC661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«Здравствуйте», - улыбнется он в ответ.</w:t>
      </w:r>
    </w:p>
    <w:p w:rsidR="00AC6618" w:rsidRPr="00867DBE" w:rsidRDefault="00AC661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наверно не пойдет в аптеку,</w:t>
      </w:r>
    </w:p>
    <w:p w:rsidR="00AC6618" w:rsidRPr="00867DBE" w:rsidRDefault="00AC661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здоровым будет целый век.</w:t>
      </w:r>
    </w:p>
    <w:p w:rsidR="00AC6618" w:rsidRPr="00867DBE" w:rsidRDefault="00AC661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 нам сегодня пришли гости. Посмотрите на 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них,  </w:t>
      </w:r>
      <w:r w:rsidR="00040448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</w:t>
      </w:r>
      <w:proofErr w:type="gramEnd"/>
      <w:r w:rsidR="00D409FD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EF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тихо сядьте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A9F" w:rsidRPr="00867DBE" w:rsidRDefault="001E6A9F" w:rsidP="001E6A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Целеполагание и мотивация. </w:t>
      </w:r>
    </w:p>
    <w:p w:rsidR="0098335F" w:rsidRPr="00867DBE" w:rsidRDefault="00D409FD" w:rsidP="00761F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необычный урок, мы с вами 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совершим  </w:t>
      </w:r>
      <w:r w:rsidR="00EC47E3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</w:t>
      </w:r>
      <w:proofErr w:type="gramEnd"/>
      <w:r w:rsidR="00EC47E3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r w:rsidR="001E6A9F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7E3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России. </w:t>
      </w:r>
      <w:r w:rsidR="00761FEF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путешественники ведут дневник наблюдений. Вот и мы с вами работать будем в маршрутном листе. Он лежит перед вами. Откройте и запишите в нем.</w:t>
      </w:r>
    </w:p>
    <w:p w:rsidR="0098335F" w:rsidRPr="00867DBE" w:rsidRDefault="0098335F" w:rsidP="0098335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ноября.</w:t>
      </w:r>
    </w:p>
    <w:p w:rsidR="0098335F" w:rsidRPr="00867DBE" w:rsidRDefault="0098335F" w:rsidP="0098335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работа.</w:t>
      </w:r>
    </w:p>
    <w:p w:rsidR="00A72916" w:rsidRPr="00867DBE" w:rsidRDefault="00A72916" w:rsidP="00A729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Устный счет.</w:t>
      </w:r>
    </w:p>
    <w:p w:rsidR="00C77C7E" w:rsidRPr="00867DBE" w:rsidRDefault="00C77C7E" w:rsidP="00A729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61FEF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 любому путешествию нужно готовиться</w:t>
      </w:r>
      <w:r w:rsidR="00FE3A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продумать маршрут, приобрести билеты. А чтобы приобрести билеты давайте выполним задание под номером 1 в маршрутном листе. </w:t>
      </w:r>
      <w:r w:rsidR="0098335F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8335F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FE3A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FE3A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30 секунд</w:t>
      </w:r>
      <w:r w:rsidR="00EF0E0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3A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820" w:rsidRPr="00867DBE" w:rsidRDefault="00D03820" w:rsidP="00D0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8+5=</w:t>
      </w:r>
    </w:p>
    <w:p w:rsidR="00D03820" w:rsidRPr="00867DBE" w:rsidRDefault="00D03820" w:rsidP="00D0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9+7=</w:t>
      </w:r>
    </w:p>
    <w:p w:rsidR="00D03820" w:rsidRPr="00867DBE" w:rsidRDefault="00D03820" w:rsidP="00D0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7+6=</w:t>
      </w:r>
    </w:p>
    <w:p w:rsidR="00D03820" w:rsidRPr="00867DBE" w:rsidRDefault="00D03820" w:rsidP="00D0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5+6=</w:t>
      </w:r>
    </w:p>
    <w:p w:rsidR="00D03820" w:rsidRPr="00867DBE" w:rsidRDefault="00D03820" w:rsidP="00D0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8+8=</w:t>
      </w:r>
    </w:p>
    <w:p w:rsidR="00C77C7E" w:rsidRPr="00867DBE" w:rsidRDefault="00C77C7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экран, </w:t>
      </w:r>
      <w:r w:rsidR="00FE3A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встаньте</w:t>
      </w:r>
      <w:proofErr w:type="gramEnd"/>
      <w:r w:rsidR="00FE3A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все верно</w:t>
      </w:r>
      <w:r w:rsidR="00FE3A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оставьте </w:t>
      </w:r>
      <w:r w:rsidR="004936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 </w:t>
      </w:r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 w:rsidR="00FE3A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A31" w:rsidRPr="00867DBE" w:rsidRDefault="00FE3A31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встаньте, у кого доп</w:t>
      </w:r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ущена 1 ошибка, поставьте себе 2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FE3A31" w:rsidRPr="00867DBE" w:rsidRDefault="00FE3A31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те, у кого 2 </w:t>
      </w:r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ошибки, поставьте себе 1 балл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2390" w:rsidRPr="00867DBE" w:rsidRDefault="00DA523A" w:rsidP="00DA38F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верно </w:t>
      </w:r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балла</w:t>
      </w:r>
    </w:p>
    <w:p w:rsidR="00493631" w:rsidRPr="00867DBE" w:rsidRDefault="00DA38F1" w:rsidP="00DA38F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1 ошибка – 2</w:t>
      </w:r>
      <w:r w:rsidR="004936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93631" w:rsidRPr="00867DBE" w:rsidRDefault="00493631" w:rsidP="00DA38F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ошибки – 1 балл</w:t>
      </w:r>
    </w:p>
    <w:p w:rsidR="003356B6" w:rsidRPr="00867DBE" w:rsidRDefault="003356B6" w:rsidP="003356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я вас поздравляю, вы приобрели билет для путешествия.</w:t>
      </w:r>
    </w:p>
    <w:p w:rsidR="003356B6" w:rsidRPr="00867DBE" w:rsidRDefault="003356B6" w:rsidP="003356B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Рассмотрите билеты, которые лежат перед вами под номером 1.</w:t>
      </w:r>
    </w:p>
    <w:p w:rsidR="00493631" w:rsidRPr="00867DBE" w:rsidRDefault="003356B6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1935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транспорте мы будем путешествовать?</w:t>
      </w:r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автобусе)</w:t>
      </w:r>
    </w:p>
    <w:p w:rsidR="002D57E6" w:rsidRPr="00867DBE" w:rsidRDefault="002D57E6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56B6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какой станции мы отправимся в путешествие? </w:t>
      </w:r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 билете. (</w:t>
      </w:r>
      <w:proofErr w:type="spellStart"/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г.Болгар</w:t>
      </w:r>
      <w:proofErr w:type="spellEnd"/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686A" w:rsidRPr="00867DBE" w:rsidRDefault="00EB686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D57E6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</w:t>
      </w:r>
      <w:proofErr w:type="gramStart"/>
      <w:r w:rsidR="002D57E6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 наша</w:t>
      </w:r>
      <w:proofErr w:type="gramEnd"/>
      <w:r w:rsidR="002D57E6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остановка?</w:t>
      </w:r>
    </w:p>
    <w:p w:rsidR="009800EE" w:rsidRPr="00867DBE" w:rsidRDefault="009800E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Верно, это город Казань. А Казань-это столица Татарстана. Какой народ нас </w:t>
      </w:r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встречает? (Т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атары)</w:t>
      </w:r>
    </w:p>
    <w:p w:rsidR="009800EE" w:rsidRPr="00867DBE" w:rsidRDefault="009800E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что в воскресенье был Всемирный день приветствий. </w:t>
      </w:r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0528B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путешествуя</w:t>
      </w:r>
      <w:r w:rsidR="00DA38F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России</w:t>
      </w:r>
      <w:r w:rsidR="00E0528B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будем приветствовать каждый народ, который нас встретит. 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E0528B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 как надо приветствовать на татарском языке. П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оприветствуем на татарском языке </w:t>
      </w:r>
      <w:r w:rsidR="00E0528B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гостей и друг друга. 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Исэнмесез</w:t>
      </w:r>
      <w:proofErr w:type="spellEnd"/>
      <w:proofErr w:type="gramEnd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1935" w:rsidRPr="00867DBE" w:rsidRDefault="00E0528B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</w:p>
    <w:p w:rsidR="00242390" w:rsidRPr="00867DBE" w:rsidRDefault="00242390" w:rsidP="002423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друзья предлагают нам выполнить задания:</w:t>
      </w:r>
    </w:p>
    <w:p w:rsidR="00550D85" w:rsidRPr="00867DBE" w:rsidRDefault="00550D85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Посчитайте десятками до 100 и обратно. </w:t>
      </w:r>
    </w:p>
    <w:p w:rsidR="007E48AA" w:rsidRPr="00867DBE" w:rsidRDefault="007E48A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 до круглого числа:</w:t>
      </w:r>
    </w:p>
    <w:p w:rsidR="007E48AA" w:rsidRPr="00867DBE" w:rsidRDefault="007E48A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17          38         54           82</w:t>
      </w:r>
    </w:p>
    <w:p w:rsidR="007E48AA" w:rsidRPr="00867DBE" w:rsidRDefault="007E48A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Разбейте числа на части</w:t>
      </w:r>
    </w:p>
    <w:p w:rsidR="00CF5457" w:rsidRPr="00867DBE" w:rsidRDefault="00CF545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это</w:t>
      </w:r>
    </w:p>
    <w:p w:rsidR="00CF5457" w:rsidRPr="00867DBE" w:rsidRDefault="00CF545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это</w:t>
      </w:r>
    </w:p>
    <w:p w:rsidR="00CF5457" w:rsidRPr="00867DBE" w:rsidRDefault="00CF545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это</w:t>
      </w:r>
    </w:p>
    <w:p w:rsidR="00CF5457" w:rsidRPr="00867DBE" w:rsidRDefault="00CF545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это</w:t>
      </w:r>
    </w:p>
    <w:p w:rsidR="00242390" w:rsidRPr="00867DBE" w:rsidRDefault="009800E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42390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 с вами сейчас делали? (</w:t>
      </w:r>
      <w:r w:rsidR="003F0D17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</w:t>
      </w:r>
      <w:r w:rsidR="00242390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состав чисел</w:t>
      </w:r>
      <w:r w:rsidR="00E0528B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название.</w:t>
      </w:r>
      <w:r w:rsidR="00242390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0D17" w:rsidRPr="00867DBE" w:rsidRDefault="00E6277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3F0D17"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Самоопределение к деятельности. </w:t>
      </w:r>
    </w:p>
    <w:p w:rsidR="000374E3" w:rsidRPr="00867DBE" w:rsidRDefault="003F0D1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мы отправляемся дальше. </w:t>
      </w:r>
      <w:r w:rsidR="009800EE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 билет. В какой следующий город мы отправимся? (Чебоксары)</w:t>
      </w:r>
    </w:p>
    <w:p w:rsidR="000374E3" w:rsidRPr="00867DBE" w:rsidRDefault="000374E3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народ нас встречает? (Чуваши)</w:t>
      </w:r>
    </w:p>
    <w:p w:rsidR="003F0D17" w:rsidRPr="00867DBE" w:rsidRDefault="000374E3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Чуваши живут в республике </w:t>
      </w:r>
      <w:r w:rsidR="009800EE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увашии. А</w:t>
      </w:r>
      <w:r w:rsidR="00EF0E0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 – это столица Чувашской республики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528B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послушайте, как </w:t>
      </w:r>
      <w:r w:rsidR="00EF0E0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E0528B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 друг друга.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B8D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экран.</w:t>
      </w:r>
    </w:p>
    <w:p w:rsidR="000374E3" w:rsidRPr="00867DBE" w:rsidRDefault="00D64B8D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 все</w:t>
      </w:r>
      <w:proofErr w:type="gramEnd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«здравствуйте» на чувашском языке</w:t>
      </w:r>
      <w:r w:rsidR="000374E3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51E" w:rsidRPr="00867DBE" w:rsidRDefault="00D64B8D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своих гостей, т.е. для вас наши друзья из 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Чувашии</w:t>
      </w:r>
      <w:r w:rsidR="006B651E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</w:t>
      </w:r>
      <w:proofErr w:type="gramEnd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51E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 интересные задания.</w:t>
      </w:r>
    </w:p>
    <w:p w:rsidR="003F0D17" w:rsidRPr="00867DBE" w:rsidRDefault="006B651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числовые выражения на две группы:</w:t>
      </w:r>
      <w:r w:rsidR="00E0528B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21+7, 36+6, 62+</w:t>
      </w:r>
      <w:r w:rsidR="003F0D17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5, 43+4, 54+7.</w:t>
      </w:r>
    </w:p>
    <w:p w:rsidR="003F0D17" w:rsidRPr="00867DBE" w:rsidRDefault="00681199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D17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признаку вы их разделите? (</w:t>
      </w:r>
      <w:proofErr w:type="gramStart"/>
      <w:r w:rsidR="003F0D17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proofErr w:type="gramEnd"/>
      <w:r w:rsidR="003F0D17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мы можем решать и примеры, которые еще не умеем)</w:t>
      </w:r>
      <w:r w:rsidR="00B50B0F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528B" w:rsidRPr="00867DBE" w:rsidRDefault="00E0528B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затрудняются, предложить помощь)</w:t>
      </w:r>
    </w:p>
    <w:p w:rsidR="006B651E" w:rsidRPr="00867DBE" w:rsidRDefault="006B651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вы затрудняетесь, а я бы разделила вот так.</w:t>
      </w:r>
    </w:p>
    <w:p w:rsidR="006B651E" w:rsidRPr="00867DBE" w:rsidRDefault="006B651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я так разделила?</w:t>
      </w:r>
    </w:p>
    <w:p w:rsidR="006B651E" w:rsidRPr="00867DBE" w:rsidRDefault="006B651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примеры 1 столбика с объяснением.</w:t>
      </w:r>
    </w:p>
    <w:p w:rsidR="006B651E" w:rsidRPr="00867DBE" w:rsidRDefault="006B651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примеры 2 столбика.</w:t>
      </w:r>
    </w:p>
    <w:p w:rsidR="006B651E" w:rsidRPr="00867DBE" w:rsidRDefault="006B651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каких примеров вызвало у вас затруднение?</w:t>
      </w:r>
    </w:p>
    <w:p w:rsidR="002A47BA" w:rsidRPr="00867DBE" w:rsidRDefault="002A47B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догадался, какая тема нашего урока?</w:t>
      </w:r>
    </w:p>
    <w:p w:rsidR="002A47BA" w:rsidRPr="00867DBE" w:rsidRDefault="00E6277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A47BA"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</w:p>
    <w:p w:rsidR="00681199" w:rsidRPr="00867DBE" w:rsidRDefault="00681199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Предположите, как можно решить данные выражения? (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</w:t>
      </w:r>
    </w:p>
    <w:p w:rsidR="00681199" w:rsidRPr="00867DBE" w:rsidRDefault="00681199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проверим, верны ли были ваши предположения?</w:t>
      </w:r>
    </w:p>
    <w:p w:rsidR="00681199" w:rsidRPr="00867DBE" w:rsidRDefault="00681199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учебник на стр. 66 и рассмотрите верхний рисунок. </w:t>
      </w:r>
      <w:r w:rsidR="002C6F5B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сказать по рисунку?</w:t>
      </w:r>
    </w:p>
    <w:p w:rsidR="002271DE" w:rsidRPr="00867DBE" w:rsidRDefault="002C6F5B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(Чтобы сложить двузначное число с однозначным с переходом через разряд, надо однозначное число представить суммой удобных слагаемых, одно из которых дополняет двузначное число до круглого, а затем прибавить оставшееся число.)</w:t>
      </w:r>
    </w:p>
    <w:p w:rsidR="00524476" w:rsidRPr="00867DBE" w:rsidRDefault="00524476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объяснения нового материала (1 минута)</w:t>
      </w:r>
    </w:p>
    <w:p w:rsidR="002C6F5B" w:rsidRPr="00867DBE" w:rsidRDefault="002271DE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</w:t>
      </w:r>
      <w:r w:rsidR="00412D20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выражения данного вида,</w:t>
      </w:r>
      <w:r w:rsidR="00412D20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алгоритм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? (Составить алгоритм).</w:t>
      </w:r>
    </w:p>
    <w:p w:rsidR="002271DE" w:rsidRPr="00867DBE" w:rsidRDefault="00412D20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71DE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2271DE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2271DE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71DE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( Это</w:t>
      </w:r>
      <w:proofErr w:type="gramEnd"/>
      <w:r w:rsidR="002271DE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определенная последовательность (порядок) действий, строгое выполнение которых приведет к выполнению цели.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2D20" w:rsidRPr="00867DBE" w:rsidRDefault="00412D20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Давайте проверим, как вы запомнили</w:t>
      </w:r>
    </w:p>
    <w:p w:rsidR="0008379F" w:rsidRPr="00867DBE" w:rsidRDefault="0008379F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составить алгоритм, работая в паре.  Не забываем правила работы в паре.</w:t>
      </w:r>
    </w:p>
    <w:p w:rsidR="0008379F" w:rsidRPr="00867DBE" w:rsidRDefault="0008379F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Проверим.</w:t>
      </w:r>
    </w:p>
    <w:p w:rsidR="006A6663" w:rsidRPr="00867DBE" w:rsidRDefault="006A6663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доске.</w:t>
      </w:r>
    </w:p>
    <w:p w:rsidR="00B2741F" w:rsidRPr="00867DBE" w:rsidRDefault="00B2741F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Посмотреть,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не хватает до круглого числа в первом слагаемом.</w:t>
      </w:r>
    </w:p>
    <w:p w:rsidR="00B2741F" w:rsidRPr="00867DBE" w:rsidRDefault="00B2741F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Разложить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слагаемое на удобные числа.</w:t>
      </w:r>
    </w:p>
    <w:p w:rsidR="00B2741F" w:rsidRPr="00867DBE" w:rsidRDefault="00B2741F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Сложить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круглое число с остатком второго слагаемого.</w:t>
      </w:r>
    </w:p>
    <w:p w:rsidR="006A6663" w:rsidRPr="00867DBE" w:rsidRDefault="006A6663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(Устная оценка)</w:t>
      </w:r>
    </w:p>
    <w:p w:rsidR="006517D6" w:rsidRPr="00867DBE" w:rsidRDefault="006517D6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вернемся к маршрутному листу и выполним задание под номером 2.</w:t>
      </w:r>
    </w:p>
    <w:p w:rsidR="00B2741F" w:rsidRPr="00867DBE" w:rsidRDefault="006A6663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примеры по алгоритму.</w:t>
      </w:r>
    </w:p>
    <w:p w:rsidR="00B2741F" w:rsidRPr="00867DBE" w:rsidRDefault="00B2741F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38+5   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67D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64 +9 </w:t>
      </w:r>
    </w:p>
    <w:p w:rsidR="00B2741F" w:rsidRPr="00867DBE" w:rsidRDefault="00B2741F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C0EAB" wp14:editId="531BAC22">
                <wp:simplePos x="0" y="0"/>
                <wp:positionH relativeFrom="column">
                  <wp:posOffset>2527540</wp:posOffset>
                </wp:positionH>
                <wp:positionV relativeFrom="paragraph">
                  <wp:posOffset>43132</wp:posOffset>
                </wp:positionV>
                <wp:extent cx="138022" cy="146649"/>
                <wp:effectExtent l="0" t="0" r="146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9DAF3" id="Прямоугольник 3" o:spid="_x0000_s1026" style="position:absolute;margin-left:199pt;margin-top:3.4pt;width:10.8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IgsAIAADIFAAAOAAAAZHJzL2Uyb0RvYy54bWysVMlu2zAQvRfoPxC8N5IdO4sQOXBiuCgQ&#10;JAGSImeaoiwC3ErSlt1TgV4L9BP6Eb0UXfIN8h91SMnO0p6K6kDNcPY3Mzw5XUmBlsw6rlWOe3sp&#10;RkxRXXA1z/Hb2+mrI4ycJ6ogQiuW4zVz+HT08sVJbTLW15UWBbMInCiX1SbHlfcmSxJHKyaJ29OG&#10;KRCW2krigbXzpLCkBu9SJP00PUhqbQtjNWXOwe2kFeJR9F+WjPqrsnTMI5FjyM3H08ZzFs5kdEKy&#10;uSWm4rRLg/xDFpJwBUF3ribEE7Sw/A9XklOrnS79HtUy0WXJKYs1QDW99Fk1NxUxLNYC4Dizg8n9&#10;P7f0cnltES9yvI+RIhJa1HzZfNh8bn4295uPzdfmvvmx+dT8ar4139F+wKs2LgOzG3NtO84BGYpf&#10;lVaGP5SFVhHj9Q5jtvKIwmVv/yjt9zGiIOoNDg4Gx8Fn8mBsrPOvmZYoEDm20MKILFleON+qblVC&#10;LKcFL6ZciMis3bmwaEmg2zAkha4xEsR5uMzxNH5dtCdmQqEasukfpjAilMAYloJ4IKUBYJyaY0TE&#10;HOabehtzeWLt7Hy2izo8Oz6bDFulihSszWWYwreN3KrHmp/4CVVNiKtakygKJiST3MOOCC5zfBQc&#10;bT0JFaQsTnmHTehN241AzXSxhu5a3Y69M3TKIcgFIHJNLMw5lAu766/gKIUGDHRHYVRp+/5v90Ef&#10;xg+kGNWwN4DPuwWxDIB+o2Awj3uDQVi0yAyGh31g7GPJ7LFELeS5hmb14JUwNJJB34stWVot72DF&#10;xyEqiIiiELvtRMec+3af4ZGgbDyOarBchvgLdWNocB5wCvDeru6INd1keRjJS73dMZI9G7BWN1gq&#10;PV54XfI4fQ+4QgcDA4sZe9k9ImHzH/NR6+GpG/0GAAD//wMAUEsDBBQABgAIAAAAIQDq+wqe3gAA&#10;AAgBAAAPAAAAZHJzL2Rvd25yZXYueG1sTI9BT4NAEIXvJv6HzZh4aezSYhCQoTEmXkw0tRrPU1gB&#10;YWeR3bb47x1Pepy8yXvfV2xmO6ijmXznGGG1jEAZrlzdcYPw9vpwlYLygbimwbFB+DYeNuX5WUF5&#10;7U78Yo670CgpYZ8TQhvCmGvtq9ZY8ks3Gpbsw02WgpxTo+uJTlJuB72OokRb6lgWWhrNfWuqfnew&#10;CM8LZtcnC6b3x+1T38TxZ/rFiJcX890tqGDm8PcMv/iCDqUw7d2Ba68GhDhLxSUgJGIg+fUquwG1&#10;R1hnGeiy0P8Fyh8AAAD//wMAUEsBAi0AFAAGAAgAAAAhALaDOJL+AAAA4QEAABMAAAAAAAAAAAAA&#10;AAAAAAAAAFtDb250ZW50X1R5cGVzXS54bWxQSwECLQAUAAYACAAAACEAOP0h/9YAAACUAQAACwAA&#10;AAAAAAAAAAAAAAAvAQAAX3JlbHMvLnJlbHNQSwECLQAUAAYACAAAACEANY3yILACAAAyBQAADgAA&#10;AAAAAAAAAAAAAAAuAgAAZHJzL2Uyb0RvYy54bWxQSwECLQAUAAYACAAAACEA6vsKnt4AAAAIAQAA&#10;DwAAAAAAAAAAAAAAAAAKBQAAZHJzL2Rvd25yZXYueG1sUEsFBgAAAAAEAAQA8wAAABUGAAAAAA==&#10;" fillcolor="window" strokecolor="#41719c" strokeweight="1pt"/>
            </w:pict>
          </mc:Fallback>
        </mc:AlternateContent>
      </w:r>
      <w:r w:rsidRPr="00867D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03DAE" wp14:editId="72DB2C73">
                <wp:simplePos x="0" y="0"/>
                <wp:positionH relativeFrom="column">
                  <wp:posOffset>2208362</wp:posOffset>
                </wp:positionH>
                <wp:positionV relativeFrom="paragraph">
                  <wp:posOffset>43132</wp:posOffset>
                </wp:positionV>
                <wp:extent cx="138022" cy="146649"/>
                <wp:effectExtent l="0" t="0" r="1460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B9298" id="Прямоугольник 2" o:spid="_x0000_s1026" style="position:absolute;margin-left:173.9pt;margin-top:3.4pt;width:10.8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CLrwIAADIFAAAOAAAAZHJzL2Uyb0RvYy54bWysVMlu2zAQvRfoPxC8N5JdO4sQOXBiuCgQ&#10;JAGSImeaoiwC3ErSlt1TgV4D9BP6Eb0UXfIN8h91SMnO0p6K6kDNcPY3Mzw+WUmBlsw6rlWOe3sp&#10;RkxRXXA1z/G7m+mrQ4ycJ6ogQiuW4zVz+GT08sVxbTLW15UWBbMInCiX1SbHlfcmSxJHKyaJ29OG&#10;KRCW2krigbXzpLCkBu9SJP003U9qbQtjNWXOwe2kFeJR9F+WjPrLsnTMI5FjyM3H08ZzFs5kdEyy&#10;uSWm4rRLg/xDFpJwBUF3ribEE7Sw/A9XklOrnS79HtUy0WXJKYs1QDW99Fk11xUxLNYC4Dizg8n9&#10;P7f0YnllES9y3MdIEQktar5sPm4+Nz+b+82n5mtz3/zY3DW/mm/Nd9QPeNXGZWB2ba5sxzkgQ/Gr&#10;0srwh7LQKmK83mHMVh5RuOy9Pkz7EIuCqDfY3x8cBZ/Jg7Gxzr9hWqJA5NhCCyOyZHnufKu6VQmx&#10;nBa8mHIhIrN2Z8KiJYFuw5AUusZIEOfhMsfT+HXRnpgJhWrIpn+QwohQAmNYCuKBlAaAcWqOERFz&#10;mG/qbczlibWz89ku6vD06HQybJUqUrA2l2EK3zZyqx5rfuInVDUhrmpNoiiYkExyDzsiuMzxYXC0&#10;9SRUkLI45R02oTdtNwI108Uaumt1O/bO0CmHIOeAyBWxMOdQLuyuv4SjFBow0B2FUaXth7/dB30Y&#10;P5BiVMPeAD7vF8QyAPqtgsE86g0GYdEiMxge9IGxjyWzxxK1kGcamtWDV8LQSAZ9L7ZkabW8hRUf&#10;h6ggIopC7LYTHXPm232GR4Ky8TiqwXIZ4s/VtaHBecApwHuzuiXWdJPlYSQv9HbHSPZswFrdYKn0&#10;eOF1yeP0PeAKHQwMLGbsZfeIhM1/zEeth6du9BsAAP//AwBQSwMEFAAGAAgAAAAhAJFuCVHfAAAA&#10;CAEAAA8AAABkcnMvZG93bnJldi54bWxMj0FPg0AQhe8m/ofNmHhp2sWiWJClMSZeTGy0NZ6nMALC&#10;ziK7bfHfO570NHl5L+99k68n26sjjb51bOBqEYEiLl3Vcm3gbfc4X4HyAbnC3jEZ+CYP6+L8LMes&#10;cid+peM21EpK2GdooAlhyLT2ZUMW/cINxOJ9uNFiEDnWuhrxJOW218soSrTFlmWhwYEeGiq77cEa&#10;2MyYXZfMGN+fXp67Oo4/V19szOXFdH8HKtAU/sLwiy/oUAjT3h248qo3EF/fCnowkMgRP07SG1B7&#10;A8s0BV3k+v8DxQ8AAAD//wMAUEsBAi0AFAAGAAgAAAAhALaDOJL+AAAA4QEAABMAAAAAAAAAAAAA&#10;AAAAAAAAAFtDb250ZW50X1R5cGVzXS54bWxQSwECLQAUAAYACAAAACEAOP0h/9YAAACUAQAACwAA&#10;AAAAAAAAAAAAAAAvAQAAX3JlbHMvLnJlbHNQSwECLQAUAAYACAAAACEAWELQi68CAAAyBQAADgAA&#10;AAAAAAAAAAAAAAAuAgAAZHJzL2Uyb0RvYy54bWxQSwECLQAUAAYACAAAACEAkW4JUd8AAAAIAQAA&#10;DwAAAAAAAAAAAAAAAAAJBQAAZHJzL2Rvd25yZXYueG1sUEsFBgAAAAAEAAQA8wAAABUGAAAAAA==&#10;" fillcolor="window" strokecolor="#41719c" strokeweight="1pt"/>
            </w:pict>
          </mc:Fallback>
        </mc:AlternateContent>
      </w:r>
      <w:r w:rsidRPr="00867D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53BE0" wp14:editId="4416E335">
                <wp:simplePos x="0" y="0"/>
                <wp:positionH relativeFrom="column">
                  <wp:posOffset>532718</wp:posOffset>
                </wp:positionH>
                <wp:positionV relativeFrom="paragraph">
                  <wp:posOffset>44126</wp:posOffset>
                </wp:positionV>
                <wp:extent cx="138022" cy="146649"/>
                <wp:effectExtent l="0" t="0" r="1460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FF039" id="Прямоугольник 1" o:spid="_x0000_s1026" style="position:absolute;margin-left:41.95pt;margin-top:3.45pt;width:10.8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yHqgIAAHwFAAAOAAAAZHJzL2Uyb0RvYy54bWysVM1uEzEQviPxDpbvdHdDWtqomypqVYRU&#10;tRUt6tnx2tmV/IftZBNOSFyReAQeggvip8+weSPG3s0mlIoDIgdnZmfmm/85PllKgRbMukqrHGd7&#10;KUZMUV1UapbjN7fnzw4xcp6oggitWI5XzOGT8dMnx7UZsYEutSiYRQCi3Kg2OS69N6MkcbRkkrg9&#10;bZgCIddWEg+snSWFJTWgS5EM0vQgqbUtjNWUOQdfz1ohHkd8zhn1V5w75pHIMcTm42vjOw1vMj4m&#10;o5klpqxoFwb5hygkqRQ47aHOiCdobqs/oGRFrXaa+z2qZaI5ryiLOUA2Wfogm5uSGBZzgeI405fJ&#10;/T9Yerm4tqgqoHcYKSKhRc3n9fv1p+ZHc7/+0Hxp7pvv64/Nz+Zr8w1loV61cSMwuzHXtuMckCH5&#10;Jbcy/ENaaBlrvOprzJYeUfiYPT9MBwOMKIiy4cHB8ChgJltjY51/ybREgcixhRbGypLFhfOt6kYl&#10;+HJaVMV5JURkwtiwU2HRgkDDp7MYMIDvaCUh/jbiSPmVYMFWqNeMQyUgxkF0GGdwC0YoZcpnragk&#10;BWt97Kfw61LoLWJCETAgc4iux+4Afg90g92m1+kHUxZHuDdO/xZYa9xbRM9a+d5YVkrbxwAEZNV5&#10;bvUh/J3SBHKqixXMidXtAjlDzytozwVx/ppY2BjYLbgC/goeLnSdY91RGJXavnvse9CHQQYpRjVs&#10;YI7d2zmxDCPxSsGIH2XDYVjZyAz3XwyAsbuS6a5EzeWphp7DGEN0kQz6XmxIbrW8g2MxCV5BRBQF&#10;3zmm3m6YU99eBjg3lE0mUQ3W1BB/oW4MDeChqmH8bpd3xJpuRj0M96XebCsZPRjVVjdYKj2Ze82r&#10;OMfbunb1hhWPg9Odo3BDdvmotT2a418AAAD//wMAUEsDBBQABgAIAAAAIQDxucSK3AAAAAcBAAAP&#10;AAAAZHJzL2Rvd25yZXYueG1sTI4xT8MwFIR3JP6D9ZBYELVp1KgNeakqKANiInTo6MTGiYifI9tt&#10;k3+PO8F0Ot3p7iu3kx3YWfvQO0J4WghgmlqnejIIh6+3xzWwECUpOTjSCLMOsK1ub0pZKHehT32u&#10;o2FphEIhEboYx4Lz0HbayrBwo6aUfTtvZUzWG668vKRxO/ClEDm3sqf00MlRv3S6/alPFmG/anyY&#10;H149LT/m+n1/NNlhZxDv76bdM7Cop/hXhit+QocqMTXuRCqwAWGdbVITIU9yjcUqB9YgZEIAr0r+&#10;n7/6BQAA//8DAFBLAQItABQABgAIAAAAIQC2gziS/gAAAOEBAAATAAAAAAAAAAAAAAAAAAAAAABb&#10;Q29udGVudF9UeXBlc10ueG1sUEsBAi0AFAAGAAgAAAAhADj9If/WAAAAlAEAAAsAAAAAAAAAAAAA&#10;AAAALwEAAF9yZWxzLy5yZWxzUEsBAi0AFAAGAAgAAAAhAOQmXIeqAgAAfAUAAA4AAAAAAAAAAAAA&#10;AAAALgIAAGRycy9lMm9Eb2MueG1sUEsBAi0AFAAGAAgAAAAhAPG5xIrcAAAABwEAAA8AAAAAAAAA&#10;AAAAAAAABAUAAGRycy9kb3ducmV2LnhtbFBLBQYAAAAABAAEAPMAAAANBgAAAAA=&#10;" fillcolor="white [3212]" strokecolor="#1f4d78 [1604]" strokeweight="1pt"/>
            </w:pict>
          </mc:Fallback>
        </mc:AlternateConten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38+2+ </w:t>
      </w:r>
      <w:r w:rsidR="0008379F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8379F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64+     +</w:t>
      </w:r>
    </w:p>
    <w:p w:rsidR="006A6663" w:rsidRPr="00867DBE" w:rsidRDefault="006A6663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</w:p>
    <w:p w:rsidR="006A6663" w:rsidRPr="00867DBE" w:rsidRDefault="006A6663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проверка.</w:t>
      </w:r>
    </w:p>
    <w:p w:rsidR="002A47BA" w:rsidRPr="00867DBE" w:rsidRDefault="00E6277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EE7ED2"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закрепление.</w:t>
      </w:r>
    </w:p>
    <w:p w:rsidR="009C0182" w:rsidRPr="00867DBE" w:rsidRDefault="006B6B7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ребята, нам предстоит выполнить задание в парах сменного состава. Послушайте внимательно условие. Перед вами листы бумаги. На этом листке вы должны самостоятельно составить </w:t>
      </w:r>
      <w:r w:rsidR="009C018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задание, в нашем случае 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 на</w:t>
      </w:r>
      <w:proofErr w:type="gramEnd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однозначного с двузначным с переходом через разряд. Ну например, приведите мне пример. Еще пример приведите, пожалуйста. Теперь смотрите, на одной части листочка вы пишите это выражение, а на другой ответ.</w:t>
      </w:r>
      <w:r w:rsidR="009C018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листочек заворачиваете. Затем, после того, как эта часть задания будет выполнена мы пойдем на свободную часть класса и будем искать себе пару для того, чтобы задать наш вопрос. Допустим моя </w:t>
      </w:r>
      <w:proofErr w:type="gramStart"/>
      <w:r w:rsidR="009C018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 Егор</w:t>
      </w:r>
      <w:proofErr w:type="gramEnd"/>
      <w:r w:rsidR="009C018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задаю вопрос и смотрю на ответ, если Егор выполнил верно, то я на его листочек ставлю один знак плюс, но в ответ я должна ответить на задание Егора.</w:t>
      </w:r>
      <w:r w:rsidR="00CD113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8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13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 задание вам будет дано 3 минуты. И за это время вы должны набрать, как можно больше плюсов. То есть вы должны ответить на большее количество вопросов. И </w:t>
      </w:r>
      <w:r w:rsidR="006602C7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успеть их задать.</w:t>
      </w:r>
      <w:r w:rsidR="00CD113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8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понятно? Итак первый шаг, что мы делаем, ребята?</w:t>
      </w:r>
      <w:r w:rsidR="00CD113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 записываем пример)</w:t>
      </w:r>
    </w:p>
    <w:p w:rsidR="00CD113A" w:rsidRPr="00867DBE" w:rsidRDefault="009C0182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шаг, что мы делаем?</w:t>
      </w:r>
      <w:r w:rsidR="00CD113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D113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D113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части записываем ответ и сгибаем лист.)</w:t>
      </w:r>
    </w:p>
    <w:p w:rsidR="006602C7" w:rsidRPr="00867DBE" w:rsidRDefault="00CD113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 вами, ребята оранжевые листочки и выполняем задание. </w:t>
      </w:r>
    </w:p>
    <w:p w:rsidR="006602C7" w:rsidRPr="00867DBE" w:rsidRDefault="006602C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готовы? А теперь, пожалуйста, возьмите свои листочки и выходим на свободное место. Итак, мы подходим к любому человеку и задаем свой вопрос. Начали. Стоп игра. Посчитайте, пожалуйста, ребята, все свои плюсы. </w:t>
      </w:r>
    </w:p>
    <w:p w:rsidR="006602C7" w:rsidRPr="00867DBE" w:rsidRDefault="006602C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получил один плюс, поднимите руки?</w:t>
      </w:r>
    </w:p>
    <w:p w:rsidR="006602C7" w:rsidRPr="00867DBE" w:rsidRDefault="006602C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Два.</w:t>
      </w:r>
    </w:p>
    <w:p w:rsidR="006602C7" w:rsidRPr="00867DBE" w:rsidRDefault="006602C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Три.</w:t>
      </w:r>
    </w:p>
    <w:p w:rsidR="006602C7" w:rsidRPr="00867DBE" w:rsidRDefault="006602C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Четыре.</w:t>
      </w:r>
    </w:p>
    <w:p w:rsidR="006602C7" w:rsidRPr="00867DBE" w:rsidRDefault="006602C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Пять.</w:t>
      </w:r>
    </w:p>
    <w:p w:rsidR="006602C7" w:rsidRPr="00867DBE" w:rsidRDefault="006602C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6602C7" w:rsidRPr="00867DBE" w:rsidRDefault="006602C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число на сегодня- это…. Это о чем говорит, ребята? Что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.не только хорошо считал, но и быстро двигался.</w:t>
      </w:r>
      <w:r w:rsidR="00322120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все справились с заданием. Были ли такие, кто не смог решить какой-то пример? Тогда скажите, ребята, кто из вас не совершил ни одной ошибки? </w:t>
      </w:r>
    </w:p>
    <w:p w:rsidR="00322120" w:rsidRPr="00867DBE" w:rsidRDefault="006517D6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322120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одна ошибка?</w:t>
      </w:r>
    </w:p>
    <w:p w:rsidR="00322120" w:rsidRPr="00867DBE" w:rsidRDefault="00322120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Две? Три? Четыре? Давайте хлопнем </w:t>
      </w: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6517D6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6517D6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ладоши за работу и тихо сядем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 места.</w:t>
      </w:r>
    </w:p>
    <w:p w:rsidR="00EE7ED2" w:rsidRPr="00867DBE" w:rsidRDefault="00E6277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EE7ED2"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пройденного материала.</w:t>
      </w:r>
    </w:p>
    <w:p w:rsidR="00322120" w:rsidRPr="00867DBE" w:rsidRDefault="00EE7ED2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наше путешествие. </w:t>
      </w:r>
      <w:r w:rsidR="00322120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Приезжаем в столицу нашей страны. </w:t>
      </w:r>
    </w:p>
    <w:p w:rsidR="00F76B4A" w:rsidRPr="00867DBE" w:rsidRDefault="00F76B4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322120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она называется? Нас встречают в русских костюмах.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их поприветствуем?</w:t>
      </w:r>
    </w:p>
    <w:p w:rsidR="00EE7ED2" w:rsidRPr="00867DBE" w:rsidRDefault="00F76B4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действительно, мы пожелали здоровье друг другу.</w:t>
      </w:r>
      <w:r w:rsidR="00EE7ED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ED2" w:rsidRPr="00867DBE" w:rsidRDefault="00EE7ED2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приготовили для нас задания.</w:t>
      </w:r>
    </w:p>
    <w:p w:rsidR="00EE7ED2" w:rsidRPr="00867DBE" w:rsidRDefault="00EE7ED2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Вернемся к маршрутному листу и найдем 3 задание. </w:t>
      </w:r>
    </w:p>
    <w:p w:rsidR="00EE7ED2" w:rsidRPr="00867DBE" w:rsidRDefault="00EE7ED2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его, используя наш алгоритм.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по эталону. 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себя.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выполните 4 задание.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те, у кого красные кружочки. 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 по</w:t>
      </w:r>
      <w:proofErr w:type="gramEnd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эталону.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себя.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те, у кого желтые кружочки. 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Проверьте по эталону.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себя.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у кого зеленые кружочки.</w:t>
      </w:r>
    </w:p>
    <w:p w:rsidR="006517D6" w:rsidRPr="00867DBE" w:rsidRDefault="0041170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17D6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ерьте по эталону.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себя.</w:t>
      </w:r>
      <w:r w:rsidR="00F76B4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4A" w:rsidRPr="00867DBE" w:rsidRDefault="00E6277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F76B4A" w:rsidRPr="0086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урока.</w:t>
      </w:r>
    </w:p>
    <w:p w:rsidR="00F76B4A" w:rsidRPr="00867DBE" w:rsidRDefault="00F76B4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заканчиваем наше путеш</w:t>
      </w:r>
      <w:r w:rsidR="007957C7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ествие</w:t>
      </w:r>
      <w:r w:rsidR="00A43C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957C7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рузь</w:t>
      </w:r>
      <w:r w:rsidR="00A43C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благодарят вас </w:t>
      </w:r>
      <w:proofErr w:type="gramStart"/>
      <w:r w:rsidR="00A43C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работу</w:t>
      </w:r>
      <w:proofErr w:type="gramEnd"/>
      <w:r w:rsidR="00A43C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желают вам, чтобы  </w:t>
      </w:r>
      <w:r w:rsidR="0041170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A43C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41170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</w:t>
      </w:r>
      <w:r w:rsidR="00A43C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же вежливыми и приветливыми</w:t>
      </w:r>
      <w:r w:rsidR="0041170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сегодня.  Чтобы знали свой родной язык и уважали языки всех </w:t>
      </w:r>
      <w:proofErr w:type="gramStart"/>
      <w:r w:rsidR="0041170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 мира</w:t>
      </w:r>
      <w:proofErr w:type="gramEnd"/>
      <w:r w:rsidR="0041170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C31" w:rsidRPr="00867DBE" w:rsidRDefault="00A43C31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мы подведем итоги.</w:t>
      </w:r>
    </w:p>
    <w:p w:rsidR="00F76B4A" w:rsidRPr="00867DBE" w:rsidRDefault="00F76B4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Завершите фразы: </w:t>
      </w:r>
    </w:p>
    <w:p w:rsidR="00F76B4A" w:rsidRPr="00867DBE" w:rsidRDefault="00F76B4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изучали…</w:t>
      </w:r>
    </w:p>
    <w:p w:rsidR="00F76B4A" w:rsidRPr="00867DBE" w:rsidRDefault="00F76B4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сегодня получилось…</w:t>
      </w:r>
    </w:p>
    <w:p w:rsidR="00F76B4A" w:rsidRPr="00867DBE" w:rsidRDefault="00F76B4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вызвало затруднение…</w:t>
      </w:r>
    </w:p>
    <w:p w:rsidR="00F76B4A" w:rsidRPr="00867DBE" w:rsidRDefault="00F76B4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посмотрите на ваши маршрутные листы. </w:t>
      </w:r>
    </w:p>
    <w:p w:rsidR="00F76B4A" w:rsidRPr="00867DBE" w:rsidRDefault="00F76B4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-Посчитайте, сколько всего баллов набрали за урок. </w:t>
      </w:r>
    </w:p>
    <w:p w:rsidR="00F76B4A" w:rsidRPr="00867DBE" w:rsidRDefault="00F76B4A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170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Встаньте, кто набрал от 9 до 11 </w:t>
      </w:r>
      <w:r w:rsidR="007957C7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41170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Поставьте себе отметку </w:t>
      </w:r>
      <w:r w:rsidR="00757565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170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7565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170A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урок.</w:t>
      </w:r>
    </w:p>
    <w:p w:rsidR="007957C7" w:rsidRPr="00867DBE" w:rsidRDefault="007957C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кого </w:t>
      </w:r>
      <w:r w:rsidR="00757565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7-8 баллов, встаньте, пожалуйста. Поставьте себе отметку «4».</w:t>
      </w:r>
    </w:p>
    <w:p w:rsidR="00757565" w:rsidRPr="00867DBE" w:rsidRDefault="00757565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у кого 5-6 баллов. Поставьте себе отметку «3».</w:t>
      </w:r>
    </w:p>
    <w:p w:rsidR="00757565" w:rsidRPr="00867DBE" w:rsidRDefault="00757565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кого меньше, ребята, в</w:t>
      </w:r>
      <w:r w:rsidR="00EF0E0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надо еще постараться, чтобы в следующий раз получить хорошую отметку.</w:t>
      </w: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7C7" w:rsidRPr="00867DBE" w:rsidRDefault="007957C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r w:rsidR="00EF0E0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 сдадите</w:t>
      </w:r>
      <w:proofErr w:type="gramEnd"/>
      <w:r w:rsidR="00EF0E02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листочки я проверю их у вас. </w:t>
      </w:r>
    </w:p>
    <w:p w:rsidR="007957C7" w:rsidRPr="00867DBE" w:rsidRDefault="007957C7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Д/з Стр.66 номер 2 (3,4 столбики). В</w:t>
      </w:r>
      <w:r w:rsidR="00A43C31" w:rsidRP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ыполните письменно в тетради, раскладывая второе слагаемое на удобные части.</w:t>
      </w:r>
    </w:p>
    <w:p w:rsidR="001F4AE8" w:rsidRPr="00867DBE" w:rsidRDefault="001F4AE8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D2" w:rsidRPr="00867DBE" w:rsidRDefault="00EE7ED2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199" w:rsidRPr="00867DBE" w:rsidRDefault="00681199" w:rsidP="00AC66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51" w:rsidRPr="00867DBE" w:rsidRDefault="00F365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551" w:rsidRPr="00867DBE" w:rsidSect="006069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891"/>
    <w:multiLevelType w:val="hybridMultilevel"/>
    <w:tmpl w:val="C536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5429"/>
    <w:multiLevelType w:val="hybridMultilevel"/>
    <w:tmpl w:val="3AEA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1A82"/>
    <w:multiLevelType w:val="hybridMultilevel"/>
    <w:tmpl w:val="F072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D729D"/>
    <w:multiLevelType w:val="hybridMultilevel"/>
    <w:tmpl w:val="6178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15E91"/>
    <w:multiLevelType w:val="hybridMultilevel"/>
    <w:tmpl w:val="CE7E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27"/>
    <w:rsid w:val="00036C7A"/>
    <w:rsid w:val="000374E3"/>
    <w:rsid w:val="00040448"/>
    <w:rsid w:val="00044A92"/>
    <w:rsid w:val="0008379F"/>
    <w:rsid w:val="00123A55"/>
    <w:rsid w:val="00181E4E"/>
    <w:rsid w:val="001A12CC"/>
    <w:rsid w:val="001E6A9F"/>
    <w:rsid w:val="001F1B9E"/>
    <w:rsid w:val="001F4AE8"/>
    <w:rsid w:val="002271DE"/>
    <w:rsid w:val="00242390"/>
    <w:rsid w:val="002A47BA"/>
    <w:rsid w:val="002C6F5B"/>
    <w:rsid w:val="002D57E6"/>
    <w:rsid w:val="002E3C27"/>
    <w:rsid w:val="00322120"/>
    <w:rsid w:val="003356B6"/>
    <w:rsid w:val="00351935"/>
    <w:rsid w:val="003B5605"/>
    <w:rsid w:val="003F0D17"/>
    <w:rsid w:val="0041170A"/>
    <w:rsid w:val="00412D20"/>
    <w:rsid w:val="00412D6F"/>
    <w:rsid w:val="00493631"/>
    <w:rsid w:val="004B63FC"/>
    <w:rsid w:val="004D2AA4"/>
    <w:rsid w:val="004F1763"/>
    <w:rsid w:val="00524476"/>
    <w:rsid w:val="00550D85"/>
    <w:rsid w:val="0057674F"/>
    <w:rsid w:val="005D615A"/>
    <w:rsid w:val="006069CA"/>
    <w:rsid w:val="006517D6"/>
    <w:rsid w:val="006602C7"/>
    <w:rsid w:val="00681199"/>
    <w:rsid w:val="006A6663"/>
    <w:rsid w:val="006B651E"/>
    <w:rsid w:val="006B6B78"/>
    <w:rsid w:val="00747CBC"/>
    <w:rsid w:val="00757565"/>
    <w:rsid w:val="00761FEF"/>
    <w:rsid w:val="007957C7"/>
    <w:rsid w:val="007D4623"/>
    <w:rsid w:val="007E48AA"/>
    <w:rsid w:val="008274CB"/>
    <w:rsid w:val="00867DBE"/>
    <w:rsid w:val="008B2EFF"/>
    <w:rsid w:val="00960CF0"/>
    <w:rsid w:val="009800EE"/>
    <w:rsid w:val="0098335F"/>
    <w:rsid w:val="009C0182"/>
    <w:rsid w:val="009E467D"/>
    <w:rsid w:val="00A43C31"/>
    <w:rsid w:val="00A55D04"/>
    <w:rsid w:val="00A72916"/>
    <w:rsid w:val="00AC6618"/>
    <w:rsid w:val="00B2741F"/>
    <w:rsid w:val="00B50B0F"/>
    <w:rsid w:val="00B82427"/>
    <w:rsid w:val="00C30095"/>
    <w:rsid w:val="00C43E7E"/>
    <w:rsid w:val="00C77C7E"/>
    <w:rsid w:val="00CD113A"/>
    <w:rsid w:val="00CF5457"/>
    <w:rsid w:val="00D03820"/>
    <w:rsid w:val="00D409FD"/>
    <w:rsid w:val="00D64B8D"/>
    <w:rsid w:val="00DA38F1"/>
    <w:rsid w:val="00DA523A"/>
    <w:rsid w:val="00DE5150"/>
    <w:rsid w:val="00E0528B"/>
    <w:rsid w:val="00E62777"/>
    <w:rsid w:val="00EB686A"/>
    <w:rsid w:val="00EC47E3"/>
    <w:rsid w:val="00EE7ED2"/>
    <w:rsid w:val="00EF0E02"/>
    <w:rsid w:val="00F255E8"/>
    <w:rsid w:val="00F36551"/>
    <w:rsid w:val="00F76B4A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46FA-7022-4D8D-BA0A-CD75C9F2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AA4"/>
  </w:style>
  <w:style w:type="paragraph" w:styleId="a4">
    <w:name w:val="List Paragraph"/>
    <w:basedOn w:val="a"/>
    <w:uiPriority w:val="34"/>
    <w:qFormat/>
    <w:rsid w:val="004D2A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0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4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cp:lastPrinted>2021-11-20T00:45:00Z</cp:lastPrinted>
  <dcterms:created xsi:type="dcterms:W3CDTF">2021-11-16T16:17:00Z</dcterms:created>
  <dcterms:modified xsi:type="dcterms:W3CDTF">2022-09-29T03:35:00Z</dcterms:modified>
</cp:coreProperties>
</file>