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5A" w:rsidRDefault="008B2BB0" w:rsidP="006E7DD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B2BB0">
        <w:rPr>
          <w:b/>
          <w:sz w:val="28"/>
          <w:szCs w:val="28"/>
        </w:rPr>
        <w:t xml:space="preserve">            </w:t>
      </w:r>
      <w:r w:rsidR="001E2E5A" w:rsidRPr="008B2BB0">
        <w:rPr>
          <w:b/>
          <w:sz w:val="28"/>
          <w:szCs w:val="28"/>
        </w:rPr>
        <w:t>Чтение –основа образования</w:t>
      </w:r>
      <w:r w:rsidR="00BE52B3">
        <w:rPr>
          <w:b/>
          <w:sz w:val="28"/>
          <w:szCs w:val="28"/>
        </w:rPr>
        <w:t>, развития и воспитания ребёнка</w:t>
      </w:r>
      <w:bookmarkStart w:id="0" w:name="_GoBack"/>
      <w:bookmarkEnd w:id="0"/>
    </w:p>
    <w:p w:rsidR="00062579" w:rsidRPr="008B2BB0" w:rsidRDefault="00062579" w:rsidP="006E7DD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8B2BB0" w:rsidRPr="008B2BB0" w:rsidRDefault="008B2BB0" w:rsidP="00D32830">
      <w:pPr>
        <w:pStyle w:val="a3"/>
        <w:shd w:val="clear" w:color="auto" w:fill="FFFFFF"/>
        <w:spacing w:before="0" w:beforeAutospacing="0" w:after="0" w:afterAutospacing="0"/>
        <w:jc w:val="right"/>
      </w:pPr>
      <w:r w:rsidRPr="008B2BB0">
        <w:t xml:space="preserve">                                                                             </w:t>
      </w:r>
      <w:proofErr w:type="spellStart"/>
      <w:r w:rsidRPr="008B2BB0">
        <w:t>Шашерина</w:t>
      </w:r>
      <w:proofErr w:type="spellEnd"/>
      <w:r w:rsidRPr="008B2BB0">
        <w:t xml:space="preserve"> Ирина Игоревна,</w:t>
      </w:r>
    </w:p>
    <w:p w:rsidR="008B2BB0" w:rsidRPr="008B2BB0" w:rsidRDefault="008B2BB0" w:rsidP="00D32830">
      <w:pPr>
        <w:pStyle w:val="a3"/>
        <w:shd w:val="clear" w:color="auto" w:fill="FFFFFF"/>
        <w:spacing w:before="0" w:beforeAutospacing="0" w:after="0" w:afterAutospacing="0"/>
        <w:jc w:val="right"/>
      </w:pPr>
      <w:r w:rsidRPr="008B2BB0">
        <w:t xml:space="preserve">                                                                             учитель начал</w:t>
      </w:r>
      <w:r>
        <w:t>ь</w:t>
      </w:r>
      <w:r w:rsidRPr="008B2BB0">
        <w:t>ных классов</w:t>
      </w:r>
    </w:p>
    <w:p w:rsidR="008B2BB0" w:rsidRPr="008B2BB0" w:rsidRDefault="008B2BB0" w:rsidP="00D32830">
      <w:pPr>
        <w:pStyle w:val="a3"/>
        <w:shd w:val="clear" w:color="auto" w:fill="FFFFFF"/>
        <w:spacing w:before="0" w:beforeAutospacing="0" w:after="0" w:afterAutospacing="0"/>
        <w:jc w:val="right"/>
      </w:pPr>
      <w:r w:rsidRPr="008B2BB0">
        <w:t xml:space="preserve">                                                                             МБОУ «Школа-лицей №2»</w:t>
      </w:r>
    </w:p>
    <w:p w:rsidR="008B2BB0" w:rsidRPr="008B2BB0" w:rsidRDefault="008B2BB0" w:rsidP="00D32830">
      <w:pPr>
        <w:pStyle w:val="a3"/>
        <w:shd w:val="clear" w:color="auto" w:fill="FFFFFF"/>
        <w:spacing w:before="0" w:beforeAutospacing="0" w:after="0" w:afterAutospacing="0"/>
        <w:jc w:val="right"/>
      </w:pPr>
      <w:r w:rsidRPr="008B2BB0">
        <w:t xml:space="preserve">                                                                             г. Армянска Республики Крым</w:t>
      </w:r>
    </w:p>
    <w:p w:rsidR="001E2E5A" w:rsidRDefault="001E2E5A" w:rsidP="006E7DDF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C52177" w:rsidRDefault="002C1611" w:rsidP="00C52177">
      <w:pPr>
        <w:pStyle w:val="a3"/>
        <w:shd w:val="clear" w:color="auto" w:fill="FFFFFF"/>
        <w:spacing w:before="0" w:beforeAutospacing="0" w:afterAutospacing="0"/>
      </w:pPr>
      <w:r w:rsidRPr="00AA4F65">
        <w:rPr>
          <w:b/>
        </w:rPr>
        <w:t>Аннотация.</w:t>
      </w:r>
      <w:r w:rsidR="00EC1684" w:rsidRPr="00AA4F65">
        <w:t xml:space="preserve"> </w:t>
      </w:r>
      <w:r w:rsidR="00D706A8" w:rsidRPr="00AA4F65">
        <w:t xml:space="preserve">Статья посвящена проблеме формирования у ребёнка потребности в чтении. </w:t>
      </w:r>
      <w:r w:rsidR="00EC1684" w:rsidRPr="00AA4F65">
        <w:t xml:space="preserve">Акцентируется внимание на пользе чтения для всестороннего развития личности. </w:t>
      </w:r>
      <w:r w:rsidR="00D706A8" w:rsidRPr="00AA4F65">
        <w:t xml:space="preserve">Показана роль семьи в </w:t>
      </w:r>
      <w:r w:rsidR="00EC1684" w:rsidRPr="00AA4F65">
        <w:t>приобщении малышей</w:t>
      </w:r>
      <w:r w:rsidR="00D706A8" w:rsidRPr="00AA4F65">
        <w:t xml:space="preserve"> к </w:t>
      </w:r>
      <w:r w:rsidR="00EC1684" w:rsidRPr="00AA4F65">
        <w:t>книге</w:t>
      </w:r>
      <w:r w:rsidR="00D706A8" w:rsidRPr="00AA4F65">
        <w:t>. Даны рекомендации родителям по развитию читательского интереса у детей. Рассказывается о приёмах и упражнениях, используемых учителями начальных классов для достижения результативности в обучении чтению.</w:t>
      </w:r>
    </w:p>
    <w:p w:rsidR="00B91BD6" w:rsidRDefault="00B91BD6" w:rsidP="00C52177">
      <w:pPr>
        <w:pStyle w:val="a3"/>
        <w:shd w:val="clear" w:color="auto" w:fill="FFFFFF"/>
        <w:spacing w:before="0" w:beforeAutospacing="0" w:afterAutospacing="0"/>
      </w:pPr>
      <w:r w:rsidRPr="00B91BD6">
        <w:rPr>
          <w:b/>
        </w:rPr>
        <w:t>Ключевые слова:</w:t>
      </w:r>
      <w:r>
        <w:t xml:space="preserve"> ребенок, чтение, книга, слово, литературное чтение, родитель.</w:t>
      </w:r>
    </w:p>
    <w:p w:rsidR="00C52177" w:rsidRDefault="00CF12EE" w:rsidP="00C52177">
      <w:pPr>
        <w:pStyle w:val="a3"/>
        <w:shd w:val="clear" w:color="auto" w:fill="FFFFFF"/>
        <w:spacing w:before="0" w:beforeAutospacing="0" w:afterAutospacing="0"/>
        <w:ind w:firstLine="709"/>
        <w:jc w:val="both"/>
      </w:pPr>
      <w:r w:rsidRPr="00C52177">
        <w:t>Н</w:t>
      </w:r>
      <w:r w:rsidR="008C3377" w:rsidRPr="00C52177">
        <w:t>ародная мудрость гласит:</w:t>
      </w:r>
      <w:r w:rsidR="00271C00" w:rsidRPr="00C52177">
        <w:t xml:space="preserve"> «</w:t>
      </w:r>
      <w:r w:rsidRPr="00C52177">
        <w:t>Испокон века книга растит человека».</w:t>
      </w:r>
    </w:p>
    <w:p w:rsidR="00C52177" w:rsidRDefault="006E7DDF" w:rsidP="00C52177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i/>
        </w:rPr>
      </w:pPr>
      <w:r w:rsidRPr="00C52177">
        <w:rPr>
          <w:i/>
        </w:rPr>
        <w:t>Что такое чтение?</w:t>
      </w:r>
    </w:p>
    <w:p w:rsidR="00C52177" w:rsidRDefault="006E7DDF" w:rsidP="00C52177">
      <w:pPr>
        <w:pStyle w:val="a3"/>
        <w:shd w:val="clear" w:color="auto" w:fill="FFFFFF"/>
        <w:spacing w:before="0" w:beforeAutospacing="0" w:afterAutospacing="0"/>
        <w:ind w:firstLine="709"/>
        <w:jc w:val="both"/>
      </w:pPr>
      <w:r w:rsidRPr="00C52177">
        <w:t>Чтение — это вид рече</w:t>
      </w:r>
      <w:r w:rsidR="002D1E29" w:rsidRPr="00C52177">
        <w:t>вой деятельности, который обеспечивает детям общение</w:t>
      </w:r>
      <w:r w:rsidRPr="00C52177">
        <w:t xml:space="preserve"> с самы</w:t>
      </w:r>
      <w:r w:rsidR="005A38D5" w:rsidRPr="00C52177">
        <w:t>ми разными</w:t>
      </w:r>
      <w:r w:rsidRPr="00C52177">
        <w:t xml:space="preserve"> замечательными лю</w:t>
      </w:r>
      <w:r w:rsidR="002D1E29" w:rsidRPr="00C52177">
        <w:t>дьми через созданный ими текст. Э</w:t>
      </w:r>
      <w:r w:rsidRPr="00C52177">
        <w:t>то формирование у ребёнка желания и умения выбрать себе собеседника.</w:t>
      </w:r>
    </w:p>
    <w:p w:rsidR="00C52177" w:rsidRDefault="006E7DDF" w:rsidP="00C52177">
      <w:pPr>
        <w:pStyle w:val="a3"/>
        <w:shd w:val="clear" w:color="auto" w:fill="FFFFFF"/>
        <w:spacing w:before="0" w:beforeAutospacing="0" w:afterAutospacing="0"/>
        <w:ind w:firstLine="709"/>
        <w:jc w:val="both"/>
      </w:pPr>
      <w:r w:rsidRPr="00C52177">
        <w:t>От качества читательской деятельности р</w:t>
      </w:r>
      <w:r w:rsidR="00E4081E" w:rsidRPr="00C52177">
        <w:t>ебёнка, от его желания или не</w:t>
      </w:r>
      <w:r w:rsidRPr="00C52177">
        <w:t>желания учиться читать, от умения найти св</w:t>
      </w:r>
      <w:r w:rsidR="00A53386" w:rsidRPr="00C52177">
        <w:t>ой круг чтения</w:t>
      </w:r>
      <w:r w:rsidRPr="00C52177">
        <w:t xml:space="preserve"> во многом за</w:t>
      </w:r>
      <w:r w:rsidR="00A53386" w:rsidRPr="00C52177">
        <w:t>висит успех его настоящего и будущего, поиск своего места</w:t>
      </w:r>
      <w:r w:rsidRPr="00C52177">
        <w:t xml:space="preserve"> в жизни.</w:t>
      </w:r>
      <w:r w:rsidR="00D32830">
        <w:t xml:space="preserve"> </w:t>
      </w:r>
      <w:r w:rsidR="00D32830" w:rsidRPr="00D32830">
        <w:t>[4]</w:t>
      </w:r>
      <w:r w:rsidR="005B44D9" w:rsidRPr="00C52177">
        <w:t xml:space="preserve"> </w:t>
      </w:r>
      <w:proofErr w:type="gramStart"/>
      <w:r w:rsidR="000049ED" w:rsidRPr="00C52177">
        <w:t>В</w:t>
      </w:r>
      <w:proofErr w:type="gramEnd"/>
      <w:r w:rsidR="000049ED" w:rsidRPr="00C52177">
        <w:t xml:space="preserve"> формировании личности человека и в воспитании гражданина огромное значение имеет п</w:t>
      </w:r>
      <w:r w:rsidR="00E4081E" w:rsidRPr="00C52177">
        <w:t>риобщение д</w:t>
      </w:r>
      <w:r w:rsidR="000049ED" w:rsidRPr="00C52177">
        <w:t>етей к чтению</w:t>
      </w:r>
      <w:r w:rsidR="00E4081E" w:rsidRPr="00C52177">
        <w:t>. Чтение – это главное умение человека в жизни, без которого он не м</w:t>
      </w:r>
      <w:r w:rsidR="00CF783D" w:rsidRPr="00C52177">
        <w:t>ожет постичь окружающий мир.   </w:t>
      </w:r>
    </w:p>
    <w:p w:rsidR="00C52177" w:rsidRPr="00D32830" w:rsidRDefault="00E4081E" w:rsidP="00C52177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lang w:val="en-US"/>
        </w:rPr>
      </w:pPr>
      <w:r w:rsidRPr="00C52177">
        <w:t xml:space="preserve">В недалеком прошлом чтение </w:t>
      </w:r>
      <w:r w:rsidR="00283949" w:rsidRPr="00C52177">
        <w:t>книг считалось одним из существенных</w:t>
      </w:r>
      <w:r w:rsidRPr="00C52177">
        <w:t xml:space="preserve"> показателей общей культуры личности. Понимание литерату</w:t>
      </w:r>
      <w:r w:rsidR="005C3760" w:rsidRPr="00C52177">
        <w:t>рного произведения</w:t>
      </w:r>
      <w:r w:rsidRPr="00C52177">
        <w:t xml:space="preserve"> через личн</w:t>
      </w:r>
      <w:r w:rsidR="00682C43" w:rsidRPr="00C52177">
        <w:t>ые переживания возможно только тогда</w:t>
      </w:r>
      <w:r w:rsidR="005C3760" w:rsidRPr="00C52177">
        <w:t>, когда с детства</w:t>
      </w:r>
      <w:r w:rsidRPr="00C52177">
        <w:t xml:space="preserve"> у ребенка развивают способности видеть, слушать и слышать, владеть словом, речью. </w:t>
      </w:r>
      <w:r w:rsidR="00D32830">
        <w:rPr>
          <w:lang w:val="uk-UA"/>
        </w:rPr>
        <w:t>[</w:t>
      </w:r>
      <w:r w:rsidR="00D32830">
        <w:rPr>
          <w:lang w:val="en-US"/>
        </w:rPr>
        <w:t>3]</w:t>
      </w:r>
    </w:p>
    <w:p w:rsidR="00C52177" w:rsidRDefault="00C52177" w:rsidP="00C52177">
      <w:pPr>
        <w:pStyle w:val="a3"/>
        <w:shd w:val="clear" w:color="auto" w:fill="FFFFFF"/>
        <w:spacing w:before="0" w:beforeAutospacing="0" w:afterAutospacing="0"/>
        <w:ind w:firstLine="709"/>
        <w:jc w:val="both"/>
      </w:pPr>
      <w:r>
        <w:rPr>
          <w:lang w:val="uk-UA"/>
        </w:rPr>
        <w:t>З</w:t>
      </w:r>
      <w:proofErr w:type="spellStart"/>
      <w:r w:rsidR="00550A27" w:rsidRPr="00C52177">
        <w:rPr>
          <w:rStyle w:val="c1"/>
        </w:rPr>
        <w:t>начение</w:t>
      </w:r>
      <w:proofErr w:type="spellEnd"/>
      <w:r w:rsidR="00550A27" w:rsidRPr="00C52177">
        <w:rPr>
          <w:rStyle w:val="c1"/>
        </w:rPr>
        <w:t xml:space="preserve"> книги в жизни человека огромно. В </w:t>
      </w:r>
      <w:r w:rsidR="00DD6FBB" w:rsidRPr="00C52177">
        <w:rPr>
          <w:rStyle w:val="c1"/>
        </w:rPr>
        <w:t xml:space="preserve">век высоких цифровых технологий </w:t>
      </w:r>
      <w:r w:rsidR="00550A27" w:rsidRPr="00C52177">
        <w:rPr>
          <w:rStyle w:val="c1"/>
        </w:rPr>
        <w:t xml:space="preserve">человек </w:t>
      </w:r>
      <w:r w:rsidR="00DD6FBB" w:rsidRPr="00C52177">
        <w:rPr>
          <w:rStyle w:val="c1"/>
        </w:rPr>
        <w:t xml:space="preserve">просто </w:t>
      </w:r>
      <w:r w:rsidR="00550A27" w:rsidRPr="00C52177">
        <w:rPr>
          <w:rStyle w:val="c1"/>
        </w:rPr>
        <w:t>не может обойтись без чтения.</w:t>
      </w:r>
      <w:r>
        <w:rPr>
          <w:rStyle w:val="c1"/>
        </w:rPr>
        <w:t xml:space="preserve"> </w:t>
      </w:r>
      <w:r w:rsidR="00FF584A" w:rsidRPr="00C52177">
        <w:t>Вот уже на протяжении нескольких</w:t>
      </w:r>
      <w:r w:rsidR="005C3760" w:rsidRPr="00C52177">
        <w:t xml:space="preserve"> лет педагоги и родители говорят о том</w:t>
      </w:r>
      <w:r w:rsidR="00550A27" w:rsidRPr="00C52177">
        <w:t>, что соврем</w:t>
      </w:r>
      <w:r>
        <w:t xml:space="preserve">енные дети слишком мало читают. </w:t>
      </w:r>
      <w:r w:rsidR="00550A27" w:rsidRPr="00C52177">
        <w:t>Действительно, кризис чтения во всем мире достиг угрожающего размаха, и наша страна (когда-то самая</w:t>
      </w:r>
      <w:r w:rsidR="000E47D4" w:rsidRPr="00C52177">
        <w:t xml:space="preserve"> читающая в мире) </w:t>
      </w:r>
      <w:r w:rsidR="00550A27" w:rsidRPr="00C52177">
        <w:t xml:space="preserve">не стала исключением. </w:t>
      </w:r>
    </w:p>
    <w:p w:rsidR="00C52177" w:rsidRDefault="001C1D51" w:rsidP="00C52177">
      <w:pPr>
        <w:pStyle w:val="a3"/>
        <w:shd w:val="clear" w:color="auto" w:fill="FFFFFF"/>
        <w:spacing w:before="0" w:beforeAutospacing="0" w:afterAutospacing="0"/>
        <w:ind w:firstLine="709"/>
        <w:jc w:val="both"/>
      </w:pPr>
      <w:r w:rsidRPr="00C52177">
        <w:t>Правда, если раньше было очевидно</w:t>
      </w:r>
      <w:r w:rsidR="00550A27" w:rsidRPr="00C52177">
        <w:t>, что читать необходимо, то сегодня не тольк</w:t>
      </w:r>
      <w:r w:rsidRPr="00C52177">
        <w:t>о сами дети, но и взрослые задают</w:t>
      </w:r>
      <w:r w:rsidR="00550A27" w:rsidRPr="00C52177">
        <w:t xml:space="preserve"> вопросом: «А не устарело ли чте</w:t>
      </w:r>
      <w:r w:rsidRPr="00C52177">
        <w:t>ние?» Действительно ли существует</w:t>
      </w:r>
      <w:r w:rsidR="00550A27" w:rsidRPr="00C52177">
        <w:t xml:space="preserve"> потребность в чтении сег</w:t>
      </w:r>
      <w:r w:rsidRPr="00C52177">
        <w:t>одня, когда есть</w:t>
      </w:r>
      <w:r w:rsidR="00550A27" w:rsidRPr="00C52177">
        <w:t xml:space="preserve"> столько альтернативных способов получения информации? </w:t>
      </w:r>
    </w:p>
    <w:p w:rsidR="00C52177" w:rsidRDefault="00550A27" w:rsidP="00C52177">
      <w:pPr>
        <w:pStyle w:val="a3"/>
        <w:shd w:val="clear" w:color="auto" w:fill="FFFFFF"/>
        <w:spacing w:before="0" w:beforeAutospacing="0" w:afterAutospacing="0"/>
        <w:ind w:firstLine="709"/>
        <w:jc w:val="both"/>
      </w:pPr>
      <w:r w:rsidRPr="00C52177">
        <w:t>На самом деле сегодня чтение человеку еще нужнее, чем сто лет назад, и никакие другие информационные технологии его не заменят.</w:t>
      </w:r>
      <w:r w:rsidR="00D32830">
        <w:rPr>
          <w:lang w:val="uk-UA"/>
        </w:rPr>
        <w:t xml:space="preserve"> [</w:t>
      </w:r>
      <w:r w:rsidR="00D32830" w:rsidRPr="00D32830">
        <w:t>2]</w:t>
      </w:r>
      <w:r w:rsidRPr="00C52177">
        <w:t xml:space="preserve"> </w:t>
      </w:r>
      <w:r w:rsidR="001318C4" w:rsidRPr="00C52177">
        <w:t>Масса профессий связана с чтением инструкций, договоров</w:t>
      </w:r>
      <w:r w:rsidR="0091163A" w:rsidRPr="00C52177">
        <w:t xml:space="preserve">, </w:t>
      </w:r>
      <w:r w:rsidR="001318C4" w:rsidRPr="00C52177">
        <w:t>деловых бумаг, что требует языкового развития.</w:t>
      </w:r>
    </w:p>
    <w:p w:rsidR="00C52177" w:rsidRDefault="004A1D8A" w:rsidP="00C52177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i/>
        </w:rPr>
      </w:pPr>
      <w:r w:rsidRPr="00C52177">
        <w:rPr>
          <w:i/>
        </w:rPr>
        <w:t>Какая польза от чтения для ребёнка?</w:t>
      </w:r>
      <w:r w:rsidR="00EC1684" w:rsidRPr="00C52177">
        <w:rPr>
          <w:i/>
        </w:rPr>
        <w:t xml:space="preserve"> Каковы</w:t>
      </w:r>
      <w:r w:rsidR="00330259" w:rsidRPr="00C52177">
        <w:rPr>
          <w:i/>
        </w:rPr>
        <w:t xml:space="preserve"> причины, по которым необходимо</w:t>
      </w:r>
      <w:r w:rsidR="00550A27" w:rsidRPr="00C52177">
        <w:rPr>
          <w:i/>
        </w:rPr>
        <w:t xml:space="preserve"> читать книги?</w:t>
      </w:r>
    </w:p>
    <w:p w:rsidR="00C52177" w:rsidRPr="00D32830" w:rsidRDefault="00D770E8" w:rsidP="00C52177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lang w:val="en-US"/>
        </w:rPr>
      </w:pPr>
      <w:r w:rsidRPr="00C52177">
        <w:rPr>
          <w:bCs/>
        </w:rPr>
        <w:t>Общение с книгой является источн</w:t>
      </w:r>
      <w:r w:rsidR="00AA18D9" w:rsidRPr="00C52177">
        <w:rPr>
          <w:bCs/>
        </w:rPr>
        <w:t>иком развития интеллекта</w:t>
      </w:r>
      <w:r w:rsidR="00AA18D9" w:rsidRPr="00C52177">
        <w:t>, творческого мышления, эрудиции.</w:t>
      </w:r>
      <w:r w:rsidR="00C52177">
        <w:t xml:space="preserve"> </w:t>
      </w:r>
      <w:r w:rsidRPr="00C52177">
        <w:t>Литературные произведения помогают воспиты</w:t>
      </w:r>
      <w:r w:rsidR="00AA18D9" w:rsidRPr="00C52177">
        <w:t xml:space="preserve">вать в детях доброту, </w:t>
      </w:r>
      <w:r w:rsidR="00AA18D9" w:rsidRPr="00C52177">
        <w:lastRenderedPageBreak/>
        <w:t xml:space="preserve">совесть, </w:t>
      </w:r>
      <w:r w:rsidRPr="00C52177">
        <w:t xml:space="preserve">честность, чувства </w:t>
      </w:r>
      <w:r w:rsidR="00AA18D9" w:rsidRPr="00C52177">
        <w:t>патриотизма, долга, чести, т.к.</w:t>
      </w:r>
      <w:r w:rsidRPr="00C52177">
        <w:t xml:space="preserve"> эти человеческие качества ценились, ценятся и будут цениться всегда.</w:t>
      </w:r>
      <w:r w:rsidR="00D32830">
        <w:t xml:space="preserve"> [</w:t>
      </w:r>
      <w:r w:rsidR="00D32830">
        <w:rPr>
          <w:lang w:val="en-US"/>
        </w:rPr>
        <w:t>3]</w:t>
      </w:r>
    </w:p>
    <w:p w:rsidR="00C52177" w:rsidRDefault="00D770E8" w:rsidP="00C52177">
      <w:pPr>
        <w:pStyle w:val="a3"/>
        <w:shd w:val="clear" w:color="auto" w:fill="FFFFFF"/>
        <w:spacing w:before="0" w:beforeAutospacing="0" w:afterAutospacing="0"/>
        <w:ind w:firstLine="709"/>
        <w:jc w:val="both"/>
      </w:pPr>
      <w:r w:rsidRPr="00C52177">
        <w:t xml:space="preserve">Каждая прочитанная книга </w:t>
      </w:r>
      <w:r w:rsidR="00543ED2" w:rsidRPr="00C52177">
        <w:t xml:space="preserve">улучшает память, </w:t>
      </w:r>
      <w:r w:rsidRPr="00C52177">
        <w:t>увеличивает словарный запас</w:t>
      </w:r>
      <w:r w:rsidR="00543ED2" w:rsidRPr="00C52177">
        <w:t xml:space="preserve"> человека</w:t>
      </w:r>
      <w:r w:rsidRPr="00C52177">
        <w:rPr>
          <w:b/>
          <w:bCs/>
        </w:rPr>
        <w:t xml:space="preserve">. </w:t>
      </w:r>
      <w:r w:rsidRPr="00C52177">
        <w:rPr>
          <w:bCs/>
        </w:rPr>
        <w:t xml:space="preserve">Ребенок учится </w:t>
      </w:r>
      <w:r w:rsidR="00543ED2" w:rsidRPr="00C52177">
        <w:rPr>
          <w:bCs/>
        </w:rPr>
        <w:t xml:space="preserve">анализировать, </w:t>
      </w:r>
      <w:r w:rsidRPr="00C52177">
        <w:rPr>
          <w:bCs/>
        </w:rPr>
        <w:t>сопереживать, развивается эмоционально</w:t>
      </w:r>
      <w:r w:rsidRPr="00C52177">
        <w:t>. Прочитанные сведения лучше запоминаются. Чтение развивает воображение: ребенок сам представляет героев</w:t>
      </w:r>
      <w:r w:rsidR="00534EC0" w:rsidRPr="00C52177">
        <w:t xml:space="preserve"> произведения</w:t>
      </w:r>
      <w:r w:rsidRPr="00C52177">
        <w:t xml:space="preserve">. </w:t>
      </w:r>
    </w:p>
    <w:p w:rsidR="00C52177" w:rsidRPr="00D32830" w:rsidRDefault="00D770E8" w:rsidP="00C52177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lang w:val="en-US"/>
        </w:rPr>
      </w:pPr>
      <w:r w:rsidRPr="00C52177">
        <w:rPr>
          <w:bCs/>
        </w:rPr>
        <w:t>Успешн</w:t>
      </w:r>
      <w:r w:rsidR="000F558C" w:rsidRPr="00C52177">
        <w:rPr>
          <w:bCs/>
        </w:rPr>
        <w:t>ость ребенка в учебе прямо зависит</w:t>
      </w:r>
      <w:r w:rsidRPr="00C52177">
        <w:rPr>
          <w:bCs/>
        </w:rPr>
        <w:t xml:space="preserve"> от его начитанности</w:t>
      </w:r>
      <w:r w:rsidR="00D46C8C" w:rsidRPr="00C52177">
        <w:rPr>
          <w:b/>
          <w:bCs/>
        </w:rPr>
        <w:t>.</w:t>
      </w:r>
      <w:r w:rsidR="00D46C8C" w:rsidRPr="00C52177">
        <w:t xml:space="preserve"> Отсутствие интереса к чтению, замедленность процесса чтения </w:t>
      </w:r>
      <w:r w:rsidRPr="00C52177">
        <w:t xml:space="preserve">приводит к тому, что процессы интеллектуальной деятельности тоже замедляются. Ребята медленнее прочитывают условие задачи, </w:t>
      </w:r>
      <w:r w:rsidR="00D46C8C" w:rsidRPr="00C52177">
        <w:t xml:space="preserve">задание </w:t>
      </w:r>
      <w:r w:rsidRPr="00C52177">
        <w:t>упра</w:t>
      </w:r>
      <w:r w:rsidR="00D46C8C" w:rsidRPr="00C52177">
        <w:t>жнения, забывают его суть раньше</w:t>
      </w:r>
      <w:r w:rsidRPr="00C52177">
        <w:t>, чем начинают выполнять.</w:t>
      </w:r>
      <w:r w:rsidR="00D32830">
        <w:t xml:space="preserve"> [</w:t>
      </w:r>
      <w:r w:rsidR="00D32830">
        <w:rPr>
          <w:lang w:val="en-US"/>
        </w:rPr>
        <w:t>2]</w:t>
      </w:r>
    </w:p>
    <w:p w:rsidR="00C52177" w:rsidRDefault="00D9370F" w:rsidP="00C52177">
      <w:pPr>
        <w:pStyle w:val="a3"/>
        <w:shd w:val="clear" w:color="auto" w:fill="FFFFFF"/>
        <w:spacing w:before="0" w:beforeAutospacing="0" w:afterAutospacing="0"/>
        <w:ind w:firstLine="709"/>
        <w:jc w:val="both"/>
      </w:pPr>
      <w:r w:rsidRPr="00C52177">
        <w:t xml:space="preserve">Педагоги знают, </w:t>
      </w:r>
      <w:r w:rsidR="008A5BC8" w:rsidRPr="00C52177">
        <w:t>что у «начитанных» детей</w:t>
      </w:r>
      <w:r w:rsidRPr="00C52177">
        <w:t xml:space="preserve"> реже возникают проблемы с</w:t>
      </w:r>
      <w:r w:rsidR="008A5BC8" w:rsidRPr="00C52177">
        <w:t xml:space="preserve"> грамотностью в устной и в письменной речи, потому что</w:t>
      </w:r>
      <w:r w:rsidRPr="00C52177">
        <w:t xml:space="preserve"> во время чтения ребенок незаметно для </w:t>
      </w:r>
      <w:r w:rsidR="008A5BC8" w:rsidRPr="00C52177">
        <w:t>себя усваивает законы</w:t>
      </w:r>
      <w:r w:rsidRPr="00C52177">
        <w:t xml:space="preserve"> литературного языка, учится не только говорить и писать, но </w:t>
      </w:r>
      <w:r w:rsidR="008A5BC8" w:rsidRPr="00C52177">
        <w:t xml:space="preserve">и </w:t>
      </w:r>
      <w:r w:rsidRPr="00C52177">
        <w:t>думать грамотно.</w:t>
      </w:r>
    </w:p>
    <w:p w:rsidR="00C52177" w:rsidRDefault="00037DB2" w:rsidP="00C52177">
      <w:pPr>
        <w:pStyle w:val="a3"/>
        <w:shd w:val="clear" w:color="auto" w:fill="FFFFFF"/>
        <w:spacing w:before="0" w:beforeAutospacing="0" w:afterAutospacing="0"/>
        <w:ind w:firstLine="709"/>
        <w:jc w:val="both"/>
      </w:pPr>
      <w:r w:rsidRPr="00C52177">
        <w:t>Нет таких</w:t>
      </w:r>
      <w:r w:rsidR="00FD00B6" w:rsidRPr="00C52177">
        <w:t xml:space="preserve"> родителей, которые не хотели бы научить своих детей быстро и выразительно ч</w:t>
      </w:r>
      <w:r w:rsidRPr="00C52177">
        <w:t>итать, привить интерес к чтению.</w:t>
      </w:r>
      <w:r w:rsidR="00FD00B6" w:rsidRPr="00C52177">
        <w:t xml:space="preserve"> Хорошая книга </w:t>
      </w:r>
      <w:r w:rsidRPr="00C52177">
        <w:t xml:space="preserve">является </w:t>
      </w:r>
      <w:r w:rsidR="00FD00B6" w:rsidRPr="00C52177">
        <w:t xml:space="preserve">и </w:t>
      </w:r>
      <w:r w:rsidRPr="00C52177">
        <w:t>воспитателем, и учителем</w:t>
      </w:r>
      <w:r w:rsidR="00FD00B6" w:rsidRPr="00C52177">
        <w:t>, и друг</w:t>
      </w:r>
      <w:r w:rsidRPr="00C52177">
        <w:t>ом</w:t>
      </w:r>
      <w:r w:rsidR="00FC5868" w:rsidRPr="00C52177">
        <w:t>. Не зря</w:t>
      </w:r>
      <w:r w:rsidR="00FD00B6" w:rsidRPr="00C52177">
        <w:t xml:space="preserve"> во все времена </w:t>
      </w:r>
      <w:r w:rsidR="001E2584" w:rsidRPr="00C52177">
        <w:t>великие люди призывали к чтению.</w:t>
      </w:r>
      <w:r w:rsidR="0053268F" w:rsidRPr="00C52177">
        <w:t xml:space="preserve"> </w:t>
      </w:r>
      <w:r w:rsidR="00D32830">
        <w:t>[</w:t>
      </w:r>
      <w:r w:rsidR="00D32830" w:rsidRPr="00D32830">
        <w:t>4]</w:t>
      </w:r>
      <w:r w:rsidR="00B22401" w:rsidRPr="00C52177">
        <w:t xml:space="preserve"> </w:t>
      </w:r>
      <w:r w:rsidR="00FC5868" w:rsidRPr="00C52177">
        <w:t>Известный</w:t>
      </w:r>
      <w:r w:rsidR="00633457" w:rsidRPr="00C52177">
        <w:t xml:space="preserve"> педагог В.А. Сухомлинский говорил, </w:t>
      </w:r>
      <w:r w:rsidR="00757BA2" w:rsidRPr="00C52177">
        <w:t>ч</w:t>
      </w:r>
      <w:r w:rsidR="00633457" w:rsidRPr="00C52177">
        <w:t>то н</w:t>
      </w:r>
      <w:r w:rsidR="007770AA" w:rsidRPr="00C52177">
        <w:t>ельзя быть счастливым, не умея </w:t>
      </w:r>
      <w:r w:rsidR="00633457" w:rsidRPr="00C52177">
        <w:t>читать. Тот, кому недоступно искусство чтения, – невоспитанный человек, нравственный невежда.</w:t>
      </w:r>
      <w:r w:rsidR="00D32830">
        <w:t xml:space="preserve"> [6]</w:t>
      </w:r>
    </w:p>
    <w:p w:rsidR="00C52177" w:rsidRDefault="00FC5868" w:rsidP="00C52177">
      <w:pPr>
        <w:pStyle w:val="a3"/>
        <w:shd w:val="clear" w:color="auto" w:fill="FFFFFF"/>
        <w:spacing w:before="0" w:beforeAutospacing="0" w:afterAutospacing="0"/>
        <w:ind w:firstLine="709"/>
        <w:jc w:val="both"/>
      </w:pPr>
      <w:r w:rsidRPr="00C52177">
        <w:t>Чтение играет важную</w:t>
      </w:r>
      <w:r w:rsidR="00FD00B6" w:rsidRPr="00C52177">
        <w:t xml:space="preserve"> роль в жизни ребёнка. Его роль так велика, что её нельзя недооценивать. Хорошо читающий ребёнок прекрасно решает задачи, быстро ориентируется в выполнении упражнения, у него не возникают трудности в пересказе любого текста, в написании сочинений.</w:t>
      </w:r>
      <w:r w:rsidR="0053268F" w:rsidRPr="00C52177">
        <w:t xml:space="preserve"> </w:t>
      </w:r>
      <w:r w:rsidR="00FD00B6" w:rsidRPr="00C52177">
        <w:t>Но мало научить ребёнка читать, ему необходимо привить любовь к чтению</w:t>
      </w:r>
      <w:r w:rsidR="00D32830">
        <w:t xml:space="preserve"> [4]</w:t>
      </w:r>
    </w:p>
    <w:p w:rsidR="001347D0" w:rsidRPr="00C52177" w:rsidRDefault="00955D95" w:rsidP="00C52177">
      <w:pPr>
        <w:pStyle w:val="a3"/>
        <w:shd w:val="clear" w:color="auto" w:fill="FFFFFF"/>
        <w:spacing w:before="0" w:beforeAutospacing="0" w:afterAutospacing="0"/>
        <w:ind w:firstLine="709"/>
        <w:jc w:val="both"/>
      </w:pPr>
      <w:r w:rsidRPr="00C52177">
        <w:t>Известно, что интерес к книге у нынешних детей недостаточен. Причины разные.</w:t>
      </w:r>
      <w:r w:rsidR="00C52177">
        <w:t xml:space="preserve"> </w:t>
      </w:r>
      <w:r w:rsidR="001347D0" w:rsidRPr="00C52177">
        <w:t>Влияние на детей сегодня оказывают средства</w:t>
      </w:r>
      <w:r w:rsidR="0058790A" w:rsidRPr="00C52177">
        <w:t xml:space="preserve"> информации (телевидение,</w:t>
      </w:r>
      <w:r w:rsidR="001347D0" w:rsidRPr="00C52177">
        <w:t xml:space="preserve"> кино</w:t>
      </w:r>
      <w:r w:rsidR="008E0FEA" w:rsidRPr="00C52177">
        <w:t>, Интернет</w:t>
      </w:r>
      <w:r w:rsidR="001347D0" w:rsidRPr="00C52177">
        <w:t xml:space="preserve">). </w:t>
      </w:r>
      <w:r w:rsidR="003E0580" w:rsidRPr="00C52177">
        <w:t xml:space="preserve">СМИ сейчас заменяют книгу как источник информации, а развивающаяся быстрыми темпами индустрия развлечений вытесняет книгу как форму досуга. </w:t>
      </w:r>
    </w:p>
    <w:p w:rsidR="00C52177" w:rsidRDefault="00D96A84" w:rsidP="00C52177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177">
        <w:rPr>
          <w:rFonts w:ascii="Times New Roman" w:hAnsi="Times New Roman" w:cs="Times New Roman"/>
          <w:i/>
          <w:iCs/>
          <w:sz w:val="24"/>
          <w:szCs w:val="24"/>
        </w:rPr>
        <w:t xml:space="preserve">Если у ребёнка слёзы и капризы, </w:t>
      </w:r>
      <w:r w:rsidRPr="00C521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Не берите, мамы, в помощь телевизор. </w:t>
      </w:r>
      <w:r w:rsidRPr="00C521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Малыш не разберётся, что там, на экране, </w:t>
      </w:r>
      <w:r w:rsidRPr="00C521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И добрей, и лучше от него не станет. </w:t>
      </w:r>
      <w:r w:rsidRPr="00C5217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И не упустите в этой жизни мига: </w:t>
      </w:r>
      <w:r w:rsidRPr="00C52177">
        <w:rPr>
          <w:rFonts w:ascii="Times New Roman" w:hAnsi="Times New Roman" w:cs="Times New Roman"/>
          <w:i/>
          <w:iCs/>
          <w:sz w:val="24"/>
          <w:szCs w:val="24"/>
        </w:rPr>
        <w:br/>
        <w:t>Покажите детям, что такое книга</w:t>
      </w:r>
      <w:r w:rsidR="00481875" w:rsidRPr="00C52177">
        <w:rPr>
          <w:rFonts w:ascii="Times New Roman" w:hAnsi="Times New Roman" w:cs="Times New Roman"/>
          <w:sz w:val="24"/>
          <w:szCs w:val="24"/>
        </w:rPr>
        <w:t>.</w:t>
      </w:r>
    </w:p>
    <w:p w:rsidR="00C52177" w:rsidRDefault="00B82833" w:rsidP="00C52177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77">
        <w:rPr>
          <w:rFonts w:ascii="Times New Roman" w:hAnsi="Times New Roman" w:cs="Times New Roman"/>
          <w:sz w:val="24"/>
          <w:szCs w:val="24"/>
        </w:rPr>
        <w:t>В</w:t>
      </w:r>
      <w:r w:rsidR="00643B04" w:rsidRPr="00C52177">
        <w:rPr>
          <w:rFonts w:ascii="Times New Roman" w:hAnsi="Times New Roman" w:cs="Times New Roman"/>
          <w:sz w:val="24"/>
          <w:szCs w:val="24"/>
        </w:rPr>
        <w:t xml:space="preserve">лияние телевидения на детей резко отличается от влияния на психику </w:t>
      </w:r>
      <w:r w:rsidR="00955D95" w:rsidRPr="00C52177">
        <w:rPr>
          <w:rFonts w:ascii="Times New Roman" w:hAnsi="Times New Roman" w:cs="Times New Roman"/>
          <w:sz w:val="24"/>
          <w:szCs w:val="24"/>
        </w:rPr>
        <w:t>взрослых. Дети</w:t>
      </w:r>
      <w:r w:rsidR="002B0FF0" w:rsidRPr="00C52177">
        <w:rPr>
          <w:rFonts w:ascii="Times New Roman" w:hAnsi="Times New Roman" w:cs="Times New Roman"/>
          <w:sz w:val="24"/>
          <w:szCs w:val="24"/>
        </w:rPr>
        <w:t xml:space="preserve"> не всегда могут отличить ложь от правды</w:t>
      </w:r>
      <w:r w:rsidRPr="00C52177">
        <w:rPr>
          <w:rFonts w:ascii="Times New Roman" w:hAnsi="Times New Roman" w:cs="Times New Roman"/>
          <w:sz w:val="24"/>
          <w:szCs w:val="24"/>
        </w:rPr>
        <w:t>. Они доверяют всему</w:t>
      </w:r>
      <w:r w:rsidR="00643B04" w:rsidRPr="00C52177">
        <w:rPr>
          <w:rFonts w:ascii="Times New Roman" w:hAnsi="Times New Roman" w:cs="Times New Roman"/>
          <w:sz w:val="24"/>
          <w:szCs w:val="24"/>
        </w:rPr>
        <w:t>, что видят на экране. Ими легко управлять, манипули</w:t>
      </w:r>
      <w:r w:rsidR="00955D95" w:rsidRPr="00C52177">
        <w:rPr>
          <w:rFonts w:ascii="Times New Roman" w:hAnsi="Times New Roman" w:cs="Times New Roman"/>
          <w:sz w:val="24"/>
          <w:szCs w:val="24"/>
        </w:rPr>
        <w:t xml:space="preserve">ровать их </w:t>
      </w:r>
      <w:r w:rsidR="006B5067" w:rsidRPr="00C52177">
        <w:rPr>
          <w:rFonts w:ascii="Times New Roman" w:hAnsi="Times New Roman" w:cs="Times New Roman"/>
          <w:sz w:val="24"/>
          <w:szCs w:val="24"/>
        </w:rPr>
        <w:t>чувствами, эмоциями.</w:t>
      </w:r>
    </w:p>
    <w:p w:rsidR="00C52177" w:rsidRPr="00D32830" w:rsidRDefault="00643B04" w:rsidP="00C52177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177">
        <w:rPr>
          <w:rFonts w:ascii="Times New Roman" w:hAnsi="Times New Roman" w:cs="Times New Roman"/>
          <w:sz w:val="24"/>
          <w:szCs w:val="24"/>
        </w:rPr>
        <w:t>Неоднозначное влияние на</w:t>
      </w:r>
      <w:r w:rsidR="00955D95" w:rsidRPr="00C52177">
        <w:rPr>
          <w:rFonts w:ascii="Times New Roman" w:hAnsi="Times New Roman" w:cs="Times New Roman"/>
          <w:sz w:val="24"/>
          <w:szCs w:val="24"/>
        </w:rPr>
        <w:t xml:space="preserve"> детей оказывает и компьютер. С</w:t>
      </w:r>
      <w:r w:rsidR="00C90335" w:rsidRPr="00C52177">
        <w:rPr>
          <w:rFonts w:ascii="Times New Roman" w:hAnsi="Times New Roman" w:cs="Times New Roman"/>
          <w:sz w:val="24"/>
          <w:szCs w:val="24"/>
        </w:rPr>
        <w:t xml:space="preserve"> </w:t>
      </w:r>
      <w:r w:rsidRPr="00C52177">
        <w:rPr>
          <w:rFonts w:ascii="Times New Roman" w:hAnsi="Times New Roman" w:cs="Times New Roman"/>
          <w:sz w:val="24"/>
          <w:szCs w:val="24"/>
        </w:rPr>
        <w:t>одной стороны</w:t>
      </w:r>
      <w:r w:rsidR="00EB7D4C" w:rsidRPr="00C52177">
        <w:rPr>
          <w:rFonts w:ascii="Times New Roman" w:hAnsi="Times New Roman" w:cs="Times New Roman"/>
          <w:sz w:val="24"/>
          <w:szCs w:val="24"/>
        </w:rPr>
        <w:t>,</w:t>
      </w:r>
      <w:r w:rsidRPr="00C52177">
        <w:rPr>
          <w:rFonts w:ascii="Times New Roman" w:hAnsi="Times New Roman" w:cs="Times New Roman"/>
          <w:sz w:val="24"/>
          <w:szCs w:val="24"/>
        </w:rPr>
        <w:t xml:space="preserve"> через Интернет он открыл ребенку доступ к мировым запасам информации, а с другой -  дети играют только в игры, пр</w:t>
      </w:r>
      <w:r w:rsidR="00C90335" w:rsidRPr="00C52177">
        <w:rPr>
          <w:rFonts w:ascii="Times New Roman" w:hAnsi="Times New Roman" w:cs="Times New Roman"/>
          <w:sz w:val="24"/>
          <w:szCs w:val="24"/>
        </w:rPr>
        <w:t>ичем самые примит</w:t>
      </w:r>
      <w:r w:rsidR="00380504" w:rsidRPr="00C52177">
        <w:rPr>
          <w:rFonts w:ascii="Times New Roman" w:hAnsi="Times New Roman" w:cs="Times New Roman"/>
          <w:sz w:val="24"/>
          <w:szCs w:val="24"/>
        </w:rPr>
        <w:t>ивные, которые развивают</w:t>
      </w:r>
      <w:r w:rsidRPr="00C52177">
        <w:rPr>
          <w:rFonts w:ascii="Times New Roman" w:hAnsi="Times New Roman" w:cs="Times New Roman"/>
          <w:sz w:val="24"/>
          <w:szCs w:val="24"/>
        </w:rPr>
        <w:t xml:space="preserve"> только быстроту реакции. </w:t>
      </w:r>
      <w:r w:rsidR="00D32830">
        <w:rPr>
          <w:rFonts w:ascii="Times New Roman" w:hAnsi="Times New Roman" w:cs="Times New Roman"/>
          <w:sz w:val="24"/>
          <w:szCs w:val="24"/>
        </w:rPr>
        <w:t>[</w:t>
      </w:r>
      <w:r w:rsidR="00D32830">
        <w:rPr>
          <w:rFonts w:ascii="Times New Roman" w:hAnsi="Times New Roman" w:cs="Times New Roman"/>
          <w:sz w:val="24"/>
          <w:szCs w:val="24"/>
          <w:lang w:val="en-US"/>
        </w:rPr>
        <w:t>2]</w:t>
      </w:r>
    </w:p>
    <w:p w:rsidR="00C52177" w:rsidRDefault="006A5DFF" w:rsidP="00C52177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77">
        <w:rPr>
          <w:rFonts w:ascii="Times New Roman" w:hAnsi="Times New Roman" w:cs="Times New Roman"/>
          <w:i/>
          <w:sz w:val="24"/>
          <w:szCs w:val="24"/>
          <w:lang w:eastAsia="ru-RU"/>
        </w:rPr>
        <w:t>Как же в этой ситуации воспитывать интерес к чтению?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2A25" w:rsidRPr="00D32830" w:rsidRDefault="001C143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>Большое место в решении этой</w:t>
      </w:r>
      <w:r w:rsidR="006A5DFF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проблемы занимает чтение в семье. Самостоятельное чтение ребёнком книг 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>открывает ему глаза на мир, доставляет</w:t>
      </w:r>
      <w:r w:rsidR="006A5DFF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много впечатлен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ий, </w:t>
      </w:r>
      <w:r w:rsidR="006A5DFF" w:rsidRPr="00C52177">
        <w:rPr>
          <w:rFonts w:ascii="Times New Roman" w:hAnsi="Times New Roman" w:cs="Times New Roman"/>
          <w:sz w:val="24"/>
          <w:szCs w:val="24"/>
          <w:lang w:eastAsia="ru-RU"/>
        </w:rPr>
        <w:t>заста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>вляет задумываться над жизненными вопросами. Умная книга может</w:t>
      </w:r>
      <w:r w:rsidR="006A5DFF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сильнее воздействовать на ребёнка, чем беседа или рассказ взрослого. Во время чтения ребёнок </w:t>
      </w:r>
      <w:r w:rsidR="006A5DFF" w:rsidRPr="00C521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остаётся наедине с самим собой. То, о чём он читает, глубже им переживается, он может вернуться к понравившемуся ему эпизоду, к полюбившемуся герою. При </w:t>
      </w:r>
      <w:r w:rsidR="00DB28B1" w:rsidRPr="00C52177">
        <w:rPr>
          <w:rFonts w:ascii="Times New Roman" w:hAnsi="Times New Roman" w:cs="Times New Roman"/>
          <w:sz w:val="24"/>
          <w:szCs w:val="24"/>
          <w:lang w:eastAsia="ru-RU"/>
        </w:rPr>
        <w:t>совместном чтении</w:t>
      </w:r>
      <w:r w:rsidR="006A5DFF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семья имеет возможность оказывать влияние на формирование у ребёнка культуры чувств, умения радоваться, печалиться</w:t>
      </w:r>
      <w:r w:rsidR="0053268F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32830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D32830">
        <w:rPr>
          <w:rFonts w:ascii="Times New Roman" w:hAnsi="Times New Roman" w:cs="Times New Roman"/>
          <w:sz w:val="24"/>
          <w:szCs w:val="24"/>
          <w:lang w:val="en-US" w:eastAsia="ru-RU"/>
        </w:rPr>
        <w:t>4]</w:t>
      </w:r>
    </w:p>
    <w:p w:rsidR="004B2A25" w:rsidRDefault="006A5DFF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77">
        <w:rPr>
          <w:rFonts w:ascii="Times New Roman" w:hAnsi="Times New Roman" w:cs="Times New Roman"/>
          <w:i/>
          <w:sz w:val="24"/>
          <w:szCs w:val="24"/>
          <w:lang w:eastAsia="ru-RU"/>
        </w:rPr>
        <w:t>Как же в семье следует приобщать ребёнка к книге?</w:t>
      </w:r>
    </w:p>
    <w:p w:rsidR="004B2A25" w:rsidRDefault="00FB2418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77">
        <w:rPr>
          <w:rFonts w:ascii="Times New Roman" w:hAnsi="Times New Roman" w:cs="Times New Roman"/>
          <w:sz w:val="24"/>
          <w:szCs w:val="24"/>
        </w:rPr>
        <w:t>Для того, ч</w:t>
      </w:r>
      <w:r w:rsidR="00C11C48" w:rsidRPr="00C52177">
        <w:rPr>
          <w:rFonts w:ascii="Times New Roman" w:hAnsi="Times New Roman" w:cs="Times New Roman"/>
          <w:sz w:val="24"/>
          <w:szCs w:val="24"/>
        </w:rPr>
        <w:t>то</w:t>
      </w:r>
      <w:r w:rsidRPr="00C52177">
        <w:rPr>
          <w:rFonts w:ascii="Times New Roman" w:hAnsi="Times New Roman" w:cs="Times New Roman"/>
          <w:sz w:val="24"/>
          <w:szCs w:val="24"/>
        </w:rPr>
        <w:t>бы ребенок полюбил чтение,</w:t>
      </w:r>
      <w:r w:rsidR="00C11C48" w:rsidRPr="00C52177">
        <w:rPr>
          <w:rFonts w:ascii="Times New Roman" w:hAnsi="Times New Roman" w:cs="Times New Roman"/>
          <w:sz w:val="24"/>
          <w:szCs w:val="24"/>
        </w:rPr>
        <w:t xml:space="preserve"> важно создать свою собственную библиотек</w:t>
      </w:r>
      <w:r w:rsidR="00E838C2" w:rsidRPr="00C52177">
        <w:rPr>
          <w:rFonts w:ascii="Times New Roman" w:hAnsi="Times New Roman" w:cs="Times New Roman"/>
          <w:sz w:val="24"/>
          <w:szCs w:val="24"/>
        </w:rPr>
        <w:t xml:space="preserve">у. </w:t>
      </w:r>
      <w:r w:rsidRPr="00C52177">
        <w:rPr>
          <w:rFonts w:ascii="Times New Roman" w:hAnsi="Times New Roman" w:cs="Times New Roman"/>
          <w:sz w:val="24"/>
          <w:szCs w:val="24"/>
        </w:rPr>
        <w:t>В ней могут быть книги, помогающие в ежедневном</w:t>
      </w:r>
      <w:r w:rsidR="00C11C48" w:rsidRPr="00C52177">
        <w:rPr>
          <w:rFonts w:ascii="Times New Roman" w:hAnsi="Times New Roman" w:cs="Times New Roman"/>
          <w:sz w:val="24"/>
          <w:szCs w:val="24"/>
        </w:rPr>
        <w:t xml:space="preserve"> труде: словари, энциклопедии, научно-популярная литература, периодические издания.</w:t>
      </w:r>
      <w:r w:rsidR="00E838C2" w:rsidRPr="00C52177">
        <w:rPr>
          <w:rFonts w:ascii="Times New Roman" w:hAnsi="Times New Roman" w:cs="Times New Roman"/>
          <w:sz w:val="24"/>
          <w:szCs w:val="24"/>
        </w:rPr>
        <w:t xml:space="preserve"> </w:t>
      </w:r>
      <w:r w:rsidR="00C747F9" w:rsidRPr="00C52177">
        <w:rPr>
          <w:rFonts w:ascii="Times New Roman" w:hAnsi="Times New Roman" w:cs="Times New Roman"/>
          <w:sz w:val="24"/>
          <w:szCs w:val="24"/>
        </w:rPr>
        <w:t>Т</w:t>
      </w:r>
      <w:r w:rsidR="00E838C2" w:rsidRPr="00C52177">
        <w:rPr>
          <w:rFonts w:ascii="Times New Roman" w:hAnsi="Times New Roman" w:cs="Times New Roman"/>
          <w:sz w:val="24"/>
          <w:szCs w:val="24"/>
        </w:rPr>
        <w:t>акже</w:t>
      </w:r>
      <w:r w:rsidR="00C747F9" w:rsidRPr="00C52177">
        <w:rPr>
          <w:rFonts w:ascii="Times New Roman" w:hAnsi="Times New Roman" w:cs="Times New Roman"/>
          <w:sz w:val="24"/>
          <w:szCs w:val="24"/>
        </w:rPr>
        <w:t xml:space="preserve"> важно</w:t>
      </w:r>
      <w:r w:rsidR="00C11C48" w:rsidRPr="00C52177">
        <w:rPr>
          <w:rFonts w:ascii="Times New Roman" w:hAnsi="Times New Roman" w:cs="Times New Roman"/>
          <w:sz w:val="24"/>
          <w:szCs w:val="24"/>
        </w:rPr>
        <w:t xml:space="preserve"> приобретение любимых книг, прочитанных и ста</w:t>
      </w:r>
      <w:r w:rsidR="00C747F9" w:rsidRPr="00C52177">
        <w:rPr>
          <w:rFonts w:ascii="Times New Roman" w:hAnsi="Times New Roman" w:cs="Times New Roman"/>
          <w:sz w:val="24"/>
          <w:szCs w:val="24"/>
        </w:rPr>
        <w:t>вших любимыми</w:t>
      </w:r>
      <w:r w:rsidR="00C11C48" w:rsidRPr="00C52177">
        <w:rPr>
          <w:rFonts w:ascii="Times New Roman" w:hAnsi="Times New Roman" w:cs="Times New Roman"/>
          <w:sz w:val="24"/>
          <w:szCs w:val="24"/>
        </w:rPr>
        <w:t>.</w:t>
      </w:r>
    </w:p>
    <w:p w:rsidR="004B2A25" w:rsidRDefault="008C1D1C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77">
        <w:rPr>
          <w:rFonts w:ascii="Times New Roman" w:hAnsi="Times New Roman" w:cs="Times New Roman"/>
          <w:sz w:val="24"/>
          <w:szCs w:val="24"/>
        </w:rPr>
        <w:t>Родители</w:t>
      </w:r>
      <w:r w:rsidR="0096151C" w:rsidRPr="00C52177">
        <w:rPr>
          <w:rFonts w:ascii="Times New Roman" w:hAnsi="Times New Roman" w:cs="Times New Roman"/>
          <w:sz w:val="24"/>
          <w:szCs w:val="24"/>
        </w:rPr>
        <w:t xml:space="preserve"> должны сами</w:t>
      </w:r>
      <w:r w:rsidR="00C11C48" w:rsidRPr="00C52177">
        <w:rPr>
          <w:rFonts w:ascii="Times New Roman" w:hAnsi="Times New Roman" w:cs="Times New Roman"/>
          <w:sz w:val="24"/>
          <w:szCs w:val="24"/>
        </w:rPr>
        <w:t xml:space="preserve"> знать детскую литературу, чтобы помогать развитию детей. Приобщение детей к чтению следует начинать с выбора лит</w:t>
      </w:r>
      <w:r w:rsidR="0096151C" w:rsidRPr="00C52177">
        <w:rPr>
          <w:rFonts w:ascii="Times New Roman" w:hAnsi="Times New Roman" w:cs="Times New Roman"/>
          <w:sz w:val="24"/>
          <w:szCs w:val="24"/>
        </w:rPr>
        <w:t>ературы. Это,</w:t>
      </w:r>
      <w:r w:rsidR="00C11C48" w:rsidRPr="00C52177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96151C" w:rsidRPr="00C52177">
        <w:rPr>
          <w:rFonts w:ascii="Times New Roman" w:hAnsi="Times New Roman" w:cs="Times New Roman"/>
          <w:sz w:val="24"/>
          <w:szCs w:val="24"/>
        </w:rPr>
        <w:t>,</w:t>
      </w:r>
      <w:r w:rsidR="00C11C48" w:rsidRPr="00C52177">
        <w:rPr>
          <w:rFonts w:ascii="Times New Roman" w:hAnsi="Times New Roman" w:cs="Times New Roman"/>
          <w:sz w:val="24"/>
          <w:szCs w:val="24"/>
        </w:rPr>
        <w:t xml:space="preserve"> детская классика:</w:t>
      </w:r>
      <w:r w:rsidR="0096151C" w:rsidRPr="00C5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51C" w:rsidRPr="00C52177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="0096151C" w:rsidRPr="00C52177">
        <w:rPr>
          <w:rFonts w:ascii="Times New Roman" w:hAnsi="Times New Roman" w:cs="Times New Roman"/>
          <w:sz w:val="24"/>
          <w:szCs w:val="24"/>
        </w:rPr>
        <w:t xml:space="preserve">, </w:t>
      </w:r>
      <w:r w:rsidR="00C11C48" w:rsidRPr="00C52177">
        <w:rPr>
          <w:rFonts w:ascii="Times New Roman" w:hAnsi="Times New Roman" w:cs="Times New Roman"/>
          <w:sz w:val="24"/>
          <w:szCs w:val="24"/>
        </w:rPr>
        <w:t>К</w:t>
      </w:r>
      <w:r w:rsidR="0096151C" w:rsidRPr="00C52177">
        <w:rPr>
          <w:rFonts w:ascii="Times New Roman" w:hAnsi="Times New Roman" w:cs="Times New Roman"/>
          <w:sz w:val="24"/>
          <w:szCs w:val="24"/>
        </w:rPr>
        <w:t>. Чуковский, С. Маршак</w:t>
      </w:r>
      <w:r w:rsidR="00C11C48" w:rsidRPr="00C52177">
        <w:rPr>
          <w:rFonts w:ascii="Times New Roman" w:hAnsi="Times New Roman" w:cs="Times New Roman"/>
          <w:sz w:val="24"/>
          <w:szCs w:val="24"/>
        </w:rPr>
        <w:t xml:space="preserve">, </w:t>
      </w:r>
      <w:r w:rsidR="0096151C" w:rsidRPr="00C52177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96151C" w:rsidRPr="00C52177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="0096151C" w:rsidRPr="00C52177">
        <w:rPr>
          <w:rFonts w:ascii="Times New Roman" w:hAnsi="Times New Roman" w:cs="Times New Roman"/>
          <w:sz w:val="24"/>
          <w:szCs w:val="24"/>
        </w:rPr>
        <w:t>, В. Берестов</w:t>
      </w:r>
      <w:r w:rsidR="00C11C48" w:rsidRPr="00C52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1C48" w:rsidRPr="00C52177"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  <w:r w:rsidR="00C11C48" w:rsidRPr="00C52177">
        <w:rPr>
          <w:rFonts w:ascii="Times New Roman" w:hAnsi="Times New Roman" w:cs="Times New Roman"/>
          <w:sz w:val="24"/>
          <w:szCs w:val="24"/>
        </w:rPr>
        <w:t xml:space="preserve"> и др. Когда у ребенка начнут возникать вопросы о разных </w:t>
      </w:r>
      <w:r w:rsidR="0096151C" w:rsidRPr="00C52177">
        <w:rPr>
          <w:rFonts w:ascii="Times New Roman" w:hAnsi="Times New Roman" w:cs="Times New Roman"/>
          <w:sz w:val="24"/>
          <w:szCs w:val="24"/>
        </w:rPr>
        <w:t xml:space="preserve">явлениях, предметах, </w:t>
      </w:r>
      <w:r w:rsidR="00C11C48" w:rsidRPr="00C52177">
        <w:rPr>
          <w:rFonts w:ascii="Times New Roman" w:hAnsi="Times New Roman" w:cs="Times New Roman"/>
          <w:sz w:val="24"/>
          <w:szCs w:val="24"/>
        </w:rPr>
        <w:t>зарожда</w:t>
      </w:r>
      <w:r w:rsidR="0096151C" w:rsidRPr="00C52177">
        <w:rPr>
          <w:rFonts w:ascii="Times New Roman" w:hAnsi="Times New Roman" w:cs="Times New Roman"/>
          <w:sz w:val="24"/>
          <w:szCs w:val="24"/>
        </w:rPr>
        <w:t>ться интересы, увлечения – пришло</w:t>
      </w:r>
      <w:r w:rsidR="00C11C48" w:rsidRPr="00C52177">
        <w:rPr>
          <w:rFonts w:ascii="Times New Roman" w:hAnsi="Times New Roman" w:cs="Times New Roman"/>
          <w:sz w:val="24"/>
          <w:szCs w:val="24"/>
        </w:rPr>
        <w:t xml:space="preserve"> время познакомить</w:t>
      </w:r>
      <w:r w:rsidRPr="00C52177">
        <w:rPr>
          <w:rFonts w:ascii="Times New Roman" w:hAnsi="Times New Roman" w:cs="Times New Roman"/>
          <w:sz w:val="24"/>
          <w:szCs w:val="24"/>
        </w:rPr>
        <w:t xml:space="preserve"> их</w:t>
      </w:r>
      <w:r w:rsidR="00C11C48" w:rsidRPr="00C52177">
        <w:rPr>
          <w:rFonts w:ascii="Times New Roman" w:hAnsi="Times New Roman" w:cs="Times New Roman"/>
          <w:sz w:val="24"/>
          <w:szCs w:val="24"/>
        </w:rPr>
        <w:t xml:space="preserve"> с научно-популярной литературой. Здесь родители мог</w:t>
      </w:r>
      <w:r w:rsidRPr="00C52177">
        <w:rPr>
          <w:rFonts w:ascii="Times New Roman" w:hAnsi="Times New Roman" w:cs="Times New Roman"/>
          <w:sz w:val="24"/>
          <w:szCs w:val="24"/>
        </w:rPr>
        <w:t>ут обратиться к</w:t>
      </w:r>
      <w:r w:rsidR="00C11C48" w:rsidRPr="00C52177">
        <w:rPr>
          <w:rFonts w:ascii="Times New Roman" w:hAnsi="Times New Roman" w:cs="Times New Roman"/>
          <w:sz w:val="24"/>
          <w:szCs w:val="24"/>
        </w:rPr>
        <w:t xml:space="preserve"> детской </w:t>
      </w:r>
      <w:r w:rsidRPr="00C52177">
        <w:rPr>
          <w:rFonts w:ascii="Times New Roman" w:hAnsi="Times New Roman" w:cs="Times New Roman"/>
          <w:sz w:val="24"/>
          <w:szCs w:val="24"/>
        </w:rPr>
        <w:t>научно-познавательной литературе</w:t>
      </w:r>
      <w:r w:rsidR="00C11C48" w:rsidRPr="00C52177">
        <w:rPr>
          <w:rFonts w:ascii="Times New Roman" w:hAnsi="Times New Roman" w:cs="Times New Roman"/>
          <w:sz w:val="24"/>
          <w:szCs w:val="24"/>
        </w:rPr>
        <w:t xml:space="preserve"> – книгам М. Приш</w:t>
      </w:r>
      <w:r w:rsidR="00333967" w:rsidRPr="00C52177">
        <w:rPr>
          <w:rFonts w:ascii="Times New Roman" w:hAnsi="Times New Roman" w:cs="Times New Roman"/>
          <w:sz w:val="24"/>
          <w:szCs w:val="24"/>
        </w:rPr>
        <w:t xml:space="preserve">вина, Е. </w:t>
      </w:r>
      <w:proofErr w:type="spellStart"/>
      <w:r w:rsidR="00333967" w:rsidRPr="00C52177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333967" w:rsidRPr="00C52177">
        <w:rPr>
          <w:rFonts w:ascii="Times New Roman" w:hAnsi="Times New Roman" w:cs="Times New Roman"/>
          <w:sz w:val="24"/>
          <w:szCs w:val="24"/>
        </w:rPr>
        <w:t xml:space="preserve">, В. Бианки и др. Сейчас в </w:t>
      </w:r>
      <w:r w:rsidR="00C11C48" w:rsidRPr="00C52177">
        <w:rPr>
          <w:rFonts w:ascii="Times New Roman" w:hAnsi="Times New Roman" w:cs="Times New Roman"/>
          <w:sz w:val="24"/>
          <w:szCs w:val="24"/>
        </w:rPr>
        <w:t>магазинах</w:t>
      </w:r>
      <w:r w:rsidR="00333967" w:rsidRPr="00C52177">
        <w:rPr>
          <w:rFonts w:ascii="Times New Roman" w:hAnsi="Times New Roman" w:cs="Times New Roman"/>
          <w:sz w:val="24"/>
          <w:szCs w:val="24"/>
        </w:rPr>
        <w:t>, библиотеках есть много</w:t>
      </w:r>
      <w:r w:rsidR="00C11C48" w:rsidRPr="00C52177">
        <w:rPr>
          <w:rFonts w:ascii="Times New Roman" w:hAnsi="Times New Roman" w:cs="Times New Roman"/>
          <w:sz w:val="24"/>
          <w:szCs w:val="24"/>
        </w:rPr>
        <w:t xml:space="preserve"> интересных книг энциклопедичес</w:t>
      </w:r>
      <w:r w:rsidR="00333967" w:rsidRPr="00C52177">
        <w:rPr>
          <w:rFonts w:ascii="Times New Roman" w:hAnsi="Times New Roman" w:cs="Times New Roman"/>
          <w:sz w:val="24"/>
          <w:szCs w:val="24"/>
        </w:rPr>
        <w:t xml:space="preserve">кого характера: </w:t>
      </w:r>
      <w:r w:rsidR="00C11C48" w:rsidRPr="00C52177">
        <w:rPr>
          <w:rFonts w:ascii="Times New Roman" w:hAnsi="Times New Roman" w:cs="Times New Roman"/>
          <w:sz w:val="24"/>
          <w:szCs w:val="24"/>
        </w:rPr>
        <w:t xml:space="preserve">«Все обо всем», </w:t>
      </w:r>
      <w:r w:rsidR="00333967" w:rsidRPr="00C52177">
        <w:rPr>
          <w:rFonts w:ascii="Times New Roman" w:hAnsi="Times New Roman" w:cs="Times New Roman"/>
          <w:sz w:val="24"/>
          <w:szCs w:val="24"/>
        </w:rPr>
        <w:t xml:space="preserve">«Я познаю мир», </w:t>
      </w:r>
      <w:r w:rsidR="00C11C48" w:rsidRPr="00C52177">
        <w:rPr>
          <w:rFonts w:ascii="Times New Roman" w:hAnsi="Times New Roman" w:cs="Times New Roman"/>
          <w:sz w:val="24"/>
          <w:szCs w:val="24"/>
        </w:rPr>
        <w:t>«Моя первая энциклопедия» и др.</w:t>
      </w:r>
    </w:p>
    <w:p w:rsidR="004B2A25" w:rsidRDefault="00C11C48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77">
        <w:rPr>
          <w:rFonts w:ascii="Times New Roman" w:hAnsi="Times New Roman" w:cs="Times New Roman"/>
          <w:sz w:val="24"/>
          <w:szCs w:val="24"/>
        </w:rPr>
        <w:t>Ребенка</w:t>
      </w:r>
      <w:r w:rsidR="0072097A" w:rsidRPr="00C52177">
        <w:rPr>
          <w:rFonts w:ascii="Times New Roman" w:hAnsi="Times New Roman" w:cs="Times New Roman"/>
          <w:sz w:val="24"/>
          <w:szCs w:val="24"/>
        </w:rPr>
        <w:t xml:space="preserve"> следует записать в городскую детскую</w:t>
      </w:r>
      <w:r w:rsidR="0016508B" w:rsidRPr="00C52177">
        <w:rPr>
          <w:rFonts w:ascii="Times New Roman" w:hAnsi="Times New Roman" w:cs="Times New Roman"/>
          <w:sz w:val="24"/>
          <w:szCs w:val="24"/>
        </w:rPr>
        <w:t xml:space="preserve"> библиотеку. В домашней</w:t>
      </w:r>
      <w:r w:rsidRPr="00C52177">
        <w:rPr>
          <w:rFonts w:ascii="Times New Roman" w:hAnsi="Times New Roman" w:cs="Times New Roman"/>
          <w:sz w:val="24"/>
          <w:szCs w:val="24"/>
        </w:rPr>
        <w:t xml:space="preserve"> библиотеке ребенка старшие могут показать, как следует располагать книги (по тематике, по жанрам, п</w:t>
      </w:r>
      <w:r w:rsidR="00D013F4" w:rsidRPr="00C52177">
        <w:rPr>
          <w:rFonts w:ascii="Times New Roman" w:hAnsi="Times New Roman" w:cs="Times New Roman"/>
          <w:sz w:val="24"/>
          <w:szCs w:val="24"/>
        </w:rPr>
        <w:t xml:space="preserve">о авторам), как делать закладки. </w:t>
      </w:r>
      <w:r w:rsidRPr="00C52177">
        <w:rPr>
          <w:rFonts w:ascii="Times New Roman" w:hAnsi="Times New Roman" w:cs="Times New Roman"/>
          <w:sz w:val="24"/>
          <w:szCs w:val="24"/>
        </w:rPr>
        <w:t xml:space="preserve">Если семья выписывает периодические издания, можно начать сбор вырезок по интересующим детей вопросам: о животных, о </w:t>
      </w:r>
      <w:r w:rsidR="00D013F4" w:rsidRPr="00C52177">
        <w:rPr>
          <w:rFonts w:ascii="Times New Roman" w:hAnsi="Times New Roman" w:cs="Times New Roman"/>
          <w:sz w:val="24"/>
          <w:szCs w:val="24"/>
        </w:rPr>
        <w:t>спорте, растениях и т.д. Также в</w:t>
      </w:r>
      <w:r w:rsidRPr="00C52177">
        <w:rPr>
          <w:rFonts w:ascii="Times New Roman" w:hAnsi="Times New Roman" w:cs="Times New Roman"/>
          <w:sz w:val="24"/>
          <w:szCs w:val="24"/>
        </w:rPr>
        <w:t>ажно, чтобы у ребен</w:t>
      </w:r>
      <w:r w:rsidR="00D013F4" w:rsidRPr="00C52177">
        <w:rPr>
          <w:rFonts w:ascii="Times New Roman" w:hAnsi="Times New Roman" w:cs="Times New Roman"/>
          <w:sz w:val="24"/>
          <w:szCs w:val="24"/>
        </w:rPr>
        <w:t>ка воспитывалось бережное</w:t>
      </w:r>
      <w:r w:rsidRPr="00C52177">
        <w:rPr>
          <w:rFonts w:ascii="Times New Roman" w:hAnsi="Times New Roman" w:cs="Times New Roman"/>
          <w:sz w:val="24"/>
          <w:szCs w:val="24"/>
        </w:rPr>
        <w:t xml:space="preserve"> отношение к книге, чтобы он следил за порядком в своем книжном </w:t>
      </w:r>
      <w:r w:rsidR="00D013F4" w:rsidRPr="00C52177">
        <w:rPr>
          <w:rFonts w:ascii="Times New Roman" w:hAnsi="Times New Roman" w:cs="Times New Roman"/>
          <w:sz w:val="24"/>
          <w:szCs w:val="24"/>
        </w:rPr>
        <w:t>уголке. В некоторых семьях есть традиция сохранять полюбившиеся детские книги. У</w:t>
      </w:r>
      <w:r w:rsidRPr="00C52177">
        <w:rPr>
          <w:rFonts w:ascii="Times New Roman" w:hAnsi="Times New Roman" w:cs="Times New Roman"/>
          <w:sz w:val="24"/>
          <w:szCs w:val="24"/>
        </w:rPr>
        <w:t xml:space="preserve"> этих книг </w:t>
      </w:r>
      <w:r w:rsidR="00D013F4" w:rsidRPr="00C52177">
        <w:rPr>
          <w:rFonts w:ascii="Times New Roman" w:hAnsi="Times New Roman" w:cs="Times New Roman"/>
          <w:sz w:val="24"/>
          <w:szCs w:val="24"/>
        </w:rPr>
        <w:t xml:space="preserve">жизнь </w:t>
      </w:r>
      <w:r w:rsidRPr="00C52177">
        <w:rPr>
          <w:rFonts w:ascii="Times New Roman" w:hAnsi="Times New Roman" w:cs="Times New Roman"/>
          <w:sz w:val="24"/>
          <w:szCs w:val="24"/>
        </w:rPr>
        <w:t xml:space="preserve">может быть долгая: их читали бабушка, дедушка, папа, мам, а теперь они стали друзьями ребенка. </w:t>
      </w:r>
    </w:p>
    <w:p w:rsidR="004B2A25" w:rsidRDefault="00D013F4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77">
        <w:rPr>
          <w:rFonts w:ascii="Times New Roman" w:hAnsi="Times New Roman" w:cs="Times New Roman"/>
          <w:sz w:val="24"/>
          <w:szCs w:val="24"/>
        </w:rPr>
        <w:t>Детей и родителей сближает</w:t>
      </w:r>
      <w:r w:rsidR="00C11C48" w:rsidRPr="00C52177">
        <w:rPr>
          <w:rFonts w:ascii="Times New Roman" w:hAnsi="Times New Roman" w:cs="Times New Roman"/>
          <w:sz w:val="24"/>
          <w:szCs w:val="24"/>
        </w:rPr>
        <w:t xml:space="preserve"> совме</w:t>
      </w:r>
      <w:r w:rsidRPr="00C52177">
        <w:rPr>
          <w:rFonts w:ascii="Times New Roman" w:hAnsi="Times New Roman" w:cs="Times New Roman"/>
          <w:sz w:val="24"/>
          <w:szCs w:val="24"/>
        </w:rPr>
        <w:t>стная покупка книг, их ремонт,</w:t>
      </w:r>
      <w:r w:rsidR="00C11C48" w:rsidRPr="00C52177">
        <w:rPr>
          <w:rFonts w:ascii="Times New Roman" w:hAnsi="Times New Roman" w:cs="Times New Roman"/>
          <w:sz w:val="24"/>
          <w:szCs w:val="24"/>
        </w:rPr>
        <w:t xml:space="preserve"> совместное чтение и обсуждение прочитанного.</w:t>
      </w:r>
      <w:r w:rsidR="00A94A1F" w:rsidRPr="00C52177">
        <w:rPr>
          <w:rFonts w:ascii="Times New Roman" w:hAnsi="Times New Roman" w:cs="Times New Roman"/>
          <w:sz w:val="24"/>
          <w:szCs w:val="24"/>
        </w:rPr>
        <w:t xml:space="preserve"> </w:t>
      </w:r>
      <w:r w:rsidR="00D32830">
        <w:rPr>
          <w:rFonts w:ascii="Times New Roman" w:hAnsi="Times New Roman" w:cs="Times New Roman"/>
          <w:sz w:val="24"/>
          <w:szCs w:val="24"/>
        </w:rPr>
        <w:t>[</w:t>
      </w:r>
      <w:r w:rsidR="00D32830" w:rsidRPr="00D32830">
        <w:rPr>
          <w:rFonts w:ascii="Times New Roman" w:hAnsi="Times New Roman" w:cs="Times New Roman"/>
          <w:sz w:val="24"/>
          <w:szCs w:val="24"/>
        </w:rPr>
        <w:t>2]</w:t>
      </w:r>
      <w:r w:rsidR="00C74CC6" w:rsidRPr="00C52177">
        <w:rPr>
          <w:rFonts w:ascii="Times New Roman" w:hAnsi="Times New Roman" w:cs="Times New Roman"/>
          <w:sz w:val="24"/>
          <w:szCs w:val="24"/>
        </w:rPr>
        <w:t xml:space="preserve"> </w:t>
      </w:r>
      <w:r w:rsidR="006A5DFF" w:rsidRPr="00C52177">
        <w:rPr>
          <w:rFonts w:ascii="Times New Roman" w:hAnsi="Times New Roman" w:cs="Times New Roman"/>
          <w:sz w:val="24"/>
          <w:szCs w:val="24"/>
        </w:rPr>
        <w:t>Ребёнок должен видеть любовь к книгам, к чтению всех членов семь</w:t>
      </w:r>
      <w:r w:rsidR="009E667C" w:rsidRPr="00C52177">
        <w:rPr>
          <w:rFonts w:ascii="Times New Roman" w:hAnsi="Times New Roman" w:cs="Times New Roman"/>
          <w:sz w:val="24"/>
          <w:szCs w:val="24"/>
        </w:rPr>
        <w:t>и. Тогда</w:t>
      </w:r>
      <w:r w:rsidR="006A5DFF" w:rsidRPr="00C52177">
        <w:rPr>
          <w:rFonts w:ascii="Times New Roman" w:hAnsi="Times New Roman" w:cs="Times New Roman"/>
          <w:sz w:val="24"/>
          <w:szCs w:val="24"/>
        </w:rPr>
        <w:t xml:space="preserve"> и для него встреча с книгой будет радостной. Приобщение ребёнка к чтению будет более успешным, если в семье сложится замечательная традиция коллективного чтения книг вслух, обсуждение прочитанных произведений. </w:t>
      </w:r>
      <w:r w:rsidR="009E667C" w:rsidRPr="00C52177">
        <w:rPr>
          <w:rFonts w:ascii="Times New Roman" w:hAnsi="Times New Roman" w:cs="Times New Roman"/>
          <w:sz w:val="24"/>
          <w:szCs w:val="24"/>
        </w:rPr>
        <w:t>Е</w:t>
      </w:r>
      <w:r w:rsidR="006A5DFF" w:rsidRPr="00C52177">
        <w:rPr>
          <w:rFonts w:ascii="Times New Roman" w:hAnsi="Times New Roman" w:cs="Times New Roman"/>
          <w:sz w:val="24"/>
          <w:szCs w:val="24"/>
        </w:rPr>
        <w:t>ще в дош</w:t>
      </w:r>
      <w:r w:rsidR="002A2D92" w:rsidRPr="00C52177">
        <w:rPr>
          <w:rFonts w:ascii="Times New Roman" w:hAnsi="Times New Roman" w:cs="Times New Roman"/>
          <w:sz w:val="24"/>
          <w:szCs w:val="24"/>
        </w:rPr>
        <w:t>кольном возрасте ребёнок ходит </w:t>
      </w:r>
      <w:r w:rsidR="006A5DFF" w:rsidRPr="00C52177">
        <w:rPr>
          <w:rFonts w:ascii="Times New Roman" w:hAnsi="Times New Roman" w:cs="Times New Roman"/>
          <w:sz w:val="24"/>
          <w:szCs w:val="24"/>
        </w:rPr>
        <w:t>за родителями с просьбой почитать. Не стоит о</w:t>
      </w:r>
      <w:r w:rsidR="009E667C" w:rsidRPr="00C52177">
        <w:rPr>
          <w:rFonts w:ascii="Times New Roman" w:hAnsi="Times New Roman" w:cs="Times New Roman"/>
          <w:sz w:val="24"/>
          <w:szCs w:val="24"/>
        </w:rPr>
        <w:t>тмахиваться от него, говоря</w:t>
      </w:r>
      <w:r w:rsidR="006A5DFF" w:rsidRPr="00C52177">
        <w:rPr>
          <w:rFonts w:ascii="Times New Roman" w:hAnsi="Times New Roman" w:cs="Times New Roman"/>
          <w:sz w:val="24"/>
          <w:szCs w:val="24"/>
        </w:rPr>
        <w:t>: «Как же ты мне надоел со своими книжками! Как будто</w:t>
      </w:r>
      <w:r w:rsidR="009E667C" w:rsidRPr="00C52177">
        <w:rPr>
          <w:rFonts w:ascii="Times New Roman" w:hAnsi="Times New Roman" w:cs="Times New Roman"/>
          <w:sz w:val="24"/>
          <w:szCs w:val="24"/>
        </w:rPr>
        <w:t xml:space="preserve"> у меня других дел нет!» Р</w:t>
      </w:r>
      <w:r w:rsidR="006A5DFF" w:rsidRPr="00C52177">
        <w:rPr>
          <w:rFonts w:ascii="Times New Roman" w:hAnsi="Times New Roman" w:cs="Times New Roman"/>
          <w:sz w:val="24"/>
          <w:szCs w:val="24"/>
        </w:rPr>
        <w:t>аздражительный тон отца или матери может задержать процесс воспитания у ребёнка любви к книгам, а иногда и отлучить его от чтения на долгое время.</w:t>
      </w:r>
      <w:r w:rsidR="008E0FEA" w:rsidRPr="00C52177">
        <w:rPr>
          <w:rFonts w:ascii="Times New Roman" w:hAnsi="Times New Roman" w:cs="Times New Roman"/>
          <w:sz w:val="24"/>
          <w:szCs w:val="24"/>
        </w:rPr>
        <w:t xml:space="preserve"> </w:t>
      </w:r>
      <w:r w:rsidR="00D32830">
        <w:rPr>
          <w:rFonts w:ascii="Times New Roman" w:hAnsi="Times New Roman" w:cs="Times New Roman"/>
          <w:sz w:val="24"/>
          <w:szCs w:val="24"/>
        </w:rPr>
        <w:t>[</w:t>
      </w:r>
      <w:r w:rsidR="00D32830" w:rsidRPr="00D32830">
        <w:rPr>
          <w:rFonts w:ascii="Times New Roman" w:hAnsi="Times New Roman" w:cs="Times New Roman"/>
          <w:sz w:val="24"/>
          <w:szCs w:val="24"/>
        </w:rPr>
        <w:t>6]</w:t>
      </w:r>
      <w:r w:rsidR="00C74CC6" w:rsidRPr="00C52177">
        <w:rPr>
          <w:rFonts w:ascii="Times New Roman" w:hAnsi="Times New Roman" w:cs="Times New Roman"/>
          <w:sz w:val="24"/>
          <w:szCs w:val="24"/>
        </w:rPr>
        <w:t xml:space="preserve"> </w:t>
      </w:r>
      <w:r w:rsidR="006142CB" w:rsidRPr="00C52177">
        <w:rPr>
          <w:rFonts w:ascii="Times New Roman" w:hAnsi="Times New Roman" w:cs="Times New Roman"/>
          <w:sz w:val="24"/>
          <w:szCs w:val="24"/>
        </w:rPr>
        <w:t>Доказано, что чем раньше начинаешь приучать ребёнка к тому или иному виду деятельности, тем лучше будет результат. Чтобы добиться результата, необходима </w:t>
      </w:r>
      <w:r w:rsidR="002A2D92" w:rsidRPr="00C52177">
        <w:rPr>
          <w:rFonts w:ascii="Times New Roman" w:hAnsi="Times New Roman" w:cs="Times New Roman"/>
          <w:iCs/>
          <w:sz w:val="24"/>
          <w:szCs w:val="24"/>
        </w:rPr>
        <w:t>система</w:t>
      </w:r>
      <w:r w:rsidR="006142CB" w:rsidRPr="00C5217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04E3C" w:rsidRPr="00C52177">
        <w:rPr>
          <w:rFonts w:ascii="Times New Roman" w:hAnsi="Times New Roman" w:cs="Times New Roman"/>
          <w:sz w:val="24"/>
          <w:szCs w:val="24"/>
        </w:rPr>
        <w:br/>
      </w:r>
      <w:r w:rsidR="006142CB" w:rsidRPr="00C52177">
        <w:rPr>
          <w:rFonts w:ascii="Times New Roman" w:hAnsi="Times New Roman" w:cs="Times New Roman"/>
          <w:sz w:val="24"/>
          <w:szCs w:val="24"/>
        </w:rPr>
        <w:t xml:space="preserve">Начало этой системы - в семье. </w:t>
      </w:r>
      <w:r w:rsidR="00404E3C" w:rsidRPr="00C52177">
        <w:rPr>
          <w:rFonts w:ascii="Times New Roman" w:hAnsi="Times New Roman" w:cs="Times New Roman"/>
          <w:sz w:val="24"/>
          <w:szCs w:val="24"/>
        </w:rPr>
        <w:t>Недаром ещё в 16</w:t>
      </w:r>
      <w:r w:rsidR="006142CB" w:rsidRPr="00C52177">
        <w:rPr>
          <w:rFonts w:ascii="Times New Roman" w:hAnsi="Times New Roman" w:cs="Times New Roman"/>
          <w:sz w:val="24"/>
          <w:szCs w:val="24"/>
        </w:rPr>
        <w:t xml:space="preserve"> веке были написаны строчки: "Ребёнок учится тому, что видит у себя в дому, - родители пример ему". И если родители - люди грамотные и думающие, то они первыми начнут работу по формированию интереса ребёнка к книге. Как они это могут сделать?</w:t>
      </w:r>
    </w:p>
    <w:p w:rsidR="004B2A25" w:rsidRDefault="00C11C48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i/>
          <w:sz w:val="24"/>
          <w:szCs w:val="24"/>
        </w:rPr>
        <w:t>Рекомендации для родителей по развитию читательского   интереса у детей.</w:t>
      </w:r>
    </w:p>
    <w:p w:rsidR="004B2A25" w:rsidRPr="004B2A25" w:rsidRDefault="006142CB" w:rsidP="004B2A25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Наслаждайтесь чтением сами (цитируйте, смейтесь, заучивайте отрывки, делитесь прочитанным...) и выработайте тем самым у детей отношение к чтению, как к удовольствию.</w:t>
      </w:r>
      <w:r w:rsidR="00AE3F57" w:rsidRPr="004B2A25">
        <w:rPr>
          <w:rFonts w:ascii="Times New Roman" w:hAnsi="Times New Roman" w:cs="Times New Roman"/>
          <w:sz w:val="24"/>
          <w:szCs w:val="24"/>
          <w:lang w:eastAsia="ru-RU"/>
        </w:rPr>
        <w:t xml:space="preserve"> Устраивайте семейные чтения.</w:t>
      </w:r>
    </w:p>
    <w:p w:rsidR="004B2A25" w:rsidRDefault="004B2A25" w:rsidP="004B2A25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Берите с собой детей в библиотеку и уч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ите пользоваться её фондами. </w:t>
      </w:r>
    </w:p>
    <w:p w:rsidR="004B2A25" w:rsidRDefault="006142CB" w:rsidP="004B2A25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Читайте детям вслух с самого раннего возраста. Не подменяйте истинное знакомство с книгой прослушиванием аудиозаписей сказок.</w:t>
      </w:r>
      <w:r w:rsidR="002F512A" w:rsidRPr="004B2A25">
        <w:rPr>
          <w:rFonts w:ascii="Times New Roman" w:hAnsi="Times New Roman" w:cs="Times New Roman"/>
          <w:sz w:val="24"/>
          <w:szCs w:val="24"/>
        </w:rPr>
        <w:t xml:space="preserve"> Устраивайте дома дискуссии по прочитанным книгам</w:t>
      </w:r>
      <w:r w:rsidR="00AE3F57" w:rsidRPr="004B2A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A25" w:rsidRDefault="004B2A25" w:rsidP="004B2A25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Сделайте чтение увлекательным занятием: покажите, что книги полны превосходных идей, которые дети могут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в своей жизни.</w:t>
      </w:r>
    </w:p>
    <w:p w:rsidR="004B2A25" w:rsidRDefault="006142CB" w:rsidP="004B2A25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Показывайте, что вы цените чтение: по</w:t>
      </w:r>
      <w:r w:rsidR="00442FD1" w:rsidRPr="004B2A25">
        <w:rPr>
          <w:rFonts w:ascii="Times New Roman" w:hAnsi="Times New Roman" w:cs="Times New Roman"/>
          <w:sz w:val="24"/>
          <w:szCs w:val="24"/>
          <w:lang w:eastAsia="ru-RU"/>
        </w:rPr>
        <w:t xml:space="preserve">купайте книги, дарите их сами и </w:t>
      </w:r>
      <w:r w:rsidRPr="004B2A25">
        <w:rPr>
          <w:rFonts w:ascii="Times New Roman" w:hAnsi="Times New Roman" w:cs="Times New Roman"/>
          <w:sz w:val="24"/>
          <w:szCs w:val="24"/>
          <w:lang w:eastAsia="ru-RU"/>
        </w:rPr>
        <w:t>получа</w:t>
      </w:r>
      <w:r w:rsidR="00442FD1" w:rsidRPr="004B2A25">
        <w:rPr>
          <w:rFonts w:ascii="Times New Roman" w:hAnsi="Times New Roman" w:cs="Times New Roman"/>
          <w:sz w:val="24"/>
          <w:szCs w:val="24"/>
          <w:lang w:eastAsia="ru-RU"/>
        </w:rPr>
        <w:t>йте в качестве подарка</w:t>
      </w:r>
      <w:r w:rsidR="00442FD1" w:rsidRPr="004B2A25">
        <w:rPr>
          <w:rFonts w:ascii="Times New Roman" w:hAnsi="Times New Roman" w:cs="Times New Roman"/>
          <w:sz w:val="24"/>
          <w:szCs w:val="24"/>
        </w:rPr>
        <w:t>, выбирайте книги яркие по оформлению и интересные по содержанию.</w:t>
      </w:r>
    </w:p>
    <w:p w:rsidR="004B2A25" w:rsidRDefault="004B2A25" w:rsidP="004B2A25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</w:rPr>
        <w:t>Не спешите отвечать на детские вопросы, лучше посоветуйте поискать ответы в книгах самостоятельно.</w:t>
      </w:r>
    </w:p>
    <w:p w:rsidR="004B2A25" w:rsidRDefault="004B2A25" w:rsidP="004B2A25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Подпишитесь на журналы для ребёнка с учётом его интересов.</w:t>
      </w:r>
    </w:p>
    <w:p w:rsidR="004B2A25" w:rsidRDefault="006142CB" w:rsidP="004B2A25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Пусть дети сами выбирают себе книги и журналы.</w:t>
      </w:r>
      <w:r w:rsidR="008A0D5A" w:rsidRPr="004B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0D5A" w:rsidRPr="004B2A25">
        <w:rPr>
          <w:rFonts w:ascii="Times New Roman" w:hAnsi="Times New Roman" w:cs="Times New Roman"/>
          <w:sz w:val="24"/>
          <w:szCs w:val="24"/>
        </w:rP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4B2A25" w:rsidRDefault="004B2A25" w:rsidP="004B2A25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Поощряйте чтение.</w:t>
      </w:r>
    </w:p>
    <w:p w:rsidR="004B2A25" w:rsidRDefault="0026729F" w:rsidP="004B2A25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</w:rPr>
        <w:t>Собирайте дома различные словари, чтобы выработ</w:t>
      </w:r>
      <w:r w:rsidR="00AE3F57" w:rsidRPr="004B2A25">
        <w:rPr>
          <w:rFonts w:ascii="Times New Roman" w:hAnsi="Times New Roman" w:cs="Times New Roman"/>
          <w:sz w:val="24"/>
          <w:szCs w:val="24"/>
        </w:rPr>
        <w:t>ать у ребенк</w:t>
      </w:r>
      <w:r w:rsidRPr="004B2A25">
        <w:rPr>
          <w:rFonts w:ascii="Times New Roman" w:hAnsi="Times New Roman" w:cs="Times New Roman"/>
          <w:sz w:val="24"/>
          <w:szCs w:val="24"/>
        </w:rPr>
        <w:t>а привычку обращаться к ним</w:t>
      </w:r>
      <w:r w:rsidR="00AE3F57" w:rsidRPr="004B2A25">
        <w:rPr>
          <w:rFonts w:ascii="Times New Roman" w:hAnsi="Times New Roman" w:cs="Times New Roman"/>
          <w:sz w:val="24"/>
          <w:szCs w:val="24"/>
        </w:rPr>
        <w:t xml:space="preserve"> и работать с ними.</w:t>
      </w:r>
    </w:p>
    <w:p w:rsidR="004B2A25" w:rsidRDefault="004B2A25" w:rsidP="004B2A25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Играйте в настольные игры,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предполагают чтение.</w:t>
      </w:r>
    </w:p>
    <w:p w:rsidR="004B2A25" w:rsidRDefault="006142CB" w:rsidP="004B2A25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Пусть ребёнок читает вслух маленьким детям или кому-нибудь из домашних.</w:t>
      </w:r>
    </w:p>
    <w:p w:rsidR="004B2A25" w:rsidRDefault="004B2A25" w:rsidP="004B2A25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Собирайте книги на темы, которые вдохновят детей ещё что-то прочитать об этом (книги о динозаврах, космических путешествиях и т. д.).</w:t>
      </w:r>
    </w:p>
    <w:p w:rsidR="004B2A25" w:rsidRDefault="004B2A25" w:rsidP="004B2A25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Если дети посмотрели интересную передачу по телевизору, достаньте книгу на эту тему.</w:t>
      </w:r>
    </w:p>
    <w:p w:rsidR="004B2A25" w:rsidRDefault="00991DB7" w:rsidP="004B2A25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Организуйте домашнюю детскую библиотечку</w:t>
      </w:r>
      <w:r w:rsidR="006142CB" w:rsidRPr="004B2A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2A25" w:rsidRDefault="006142CB" w:rsidP="004B2A25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Предложите детям до или после просмотра фильма прочитать книгу, по которой поставлен фильм.</w:t>
      </w:r>
    </w:p>
    <w:p w:rsidR="004B2A25" w:rsidRDefault="00BE7D67" w:rsidP="004B2A25">
      <w:pPr>
        <w:pStyle w:val="a4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</w:rPr>
        <w:t>Для того чтобы ребенок наглядно видел свой рост в овладении техникой чтения,</w:t>
      </w:r>
      <w:r w:rsidR="002F00AD" w:rsidRPr="004B2A25">
        <w:rPr>
          <w:rFonts w:ascii="Times New Roman" w:hAnsi="Times New Roman" w:cs="Times New Roman"/>
          <w:sz w:val="24"/>
          <w:szCs w:val="24"/>
        </w:rPr>
        <w:t xml:space="preserve"> отмечайте рост, сравнивайте</w:t>
      </w:r>
      <w:r w:rsidRPr="004B2A25">
        <w:rPr>
          <w:rFonts w:ascii="Times New Roman" w:hAnsi="Times New Roman" w:cs="Times New Roman"/>
          <w:sz w:val="24"/>
          <w:szCs w:val="24"/>
        </w:rPr>
        <w:t xml:space="preserve"> сегодняшние результаты со вчерашними, р</w:t>
      </w:r>
      <w:r w:rsidR="002F00AD" w:rsidRPr="004B2A25">
        <w:rPr>
          <w:rFonts w:ascii="Times New Roman" w:hAnsi="Times New Roman" w:cs="Times New Roman"/>
          <w:sz w:val="24"/>
          <w:szCs w:val="24"/>
        </w:rPr>
        <w:t xml:space="preserve">адуйтесь </w:t>
      </w:r>
      <w:r w:rsidRPr="004B2A25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2F00AD" w:rsidRPr="004B2A25">
        <w:rPr>
          <w:rFonts w:ascii="Times New Roman" w:hAnsi="Times New Roman" w:cs="Times New Roman"/>
          <w:sz w:val="24"/>
          <w:szCs w:val="24"/>
        </w:rPr>
        <w:t xml:space="preserve">его </w:t>
      </w:r>
      <w:r w:rsidRPr="004B2A25">
        <w:rPr>
          <w:rFonts w:ascii="Times New Roman" w:hAnsi="Times New Roman" w:cs="Times New Roman"/>
          <w:sz w:val="24"/>
          <w:szCs w:val="24"/>
        </w:rPr>
        <w:t>шагу вперёд, каждому успеху.</w:t>
      </w:r>
      <w:r w:rsidR="00D32830">
        <w:rPr>
          <w:rFonts w:ascii="Times New Roman" w:hAnsi="Times New Roman" w:cs="Times New Roman"/>
          <w:sz w:val="24"/>
          <w:szCs w:val="24"/>
        </w:rPr>
        <w:t xml:space="preserve"> [</w:t>
      </w:r>
      <w:r w:rsidR="00D32830">
        <w:rPr>
          <w:rFonts w:ascii="Times New Roman" w:hAnsi="Times New Roman" w:cs="Times New Roman"/>
          <w:sz w:val="24"/>
          <w:szCs w:val="24"/>
          <w:lang w:val="en-US"/>
        </w:rPr>
        <w:t>3]</w:t>
      </w:r>
    </w:p>
    <w:p w:rsidR="004B2A25" w:rsidRDefault="005255CF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</w:rPr>
        <w:t>Р</w:t>
      </w:r>
      <w:r w:rsidR="006142CB" w:rsidRPr="004B2A25">
        <w:rPr>
          <w:rFonts w:ascii="Times New Roman" w:hAnsi="Times New Roman" w:cs="Times New Roman"/>
          <w:sz w:val="24"/>
          <w:szCs w:val="24"/>
        </w:rPr>
        <w:t>одителям предлагается создать такую атмосферу, в которой общение с книгой у ребёнка вызывало б</w:t>
      </w:r>
      <w:r w:rsidRPr="004B2A25">
        <w:rPr>
          <w:rFonts w:ascii="Times New Roman" w:hAnsi="Times New Roman" w:cs="Times New Roman"/>
          <w:sz w:val="24"/>
          <w:szCs w:val="24"/>
        </w:rPr>
        <w:t>ы только положительные эмоции,</w:t>
      </w:r>
      <w:r w:rsidR="006142CB" w:rsidRPr="004B2A25">
        <w:rPr>
          <w:rFonts w:ascii="Times New Roman" w:hAnsi="Times New Roman" w:cs="Times New Roman"/>
          <w:sz w:val="24"/>
          <w:szCs w:val="24"/>
        </w:rPr>
        <w:t xml:space="preserve"> было бы связано с получением удовол</w:t>
      </w:r>
      <w:r w:rsidRPr="004B2A25">
        <w:rPr>
          <w:rFonts w:ascii="Times New Roman" w:hAnsi="Times New Roman" w:cs="Times New Roman"/>
          <w:sz w:val="24"/>
          <w:szCs w:val="24"/>
        </w:rPr>
        <w:t xml:space="preserve">ьствия от такого общения. </w:t>
      </w:r>
      <w:r w:rsidR="00E4081E" w:rsidRPr="004B2A25">
        <w:rPr>
          <w:rFonts w:ascii="Times New Roman" w:hAnsi="Times New Roman" w:cs="Times New Roman"/>
          <w:sz w:val="24"/>
          <w:szCs w:val="24"/>
        </w:rPr>
        <w:t xml:space="preserve">Для преодоления утомляемости во время чтения </w:t>
      </w:r>
      <w:r w:rsidR="009D2F2C" w:rsidRPr="004B2A25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E4081E" w:rsidRPr="004B2A25">
        <w:rPr>
          <w:rFonts w:ascii="Times New Roman" w:hAnsi="Times New Roman" w:cs="Times New Roman"/>
          <w:sz w:val="24"/>
          <w:szCs w:val="24"/>
        </w:rPr>
        <w:t xml:space="preserve">использовать игровые приёмы, физкультминутки. В обращении с ребёнком </w:t>
      </w:r>
      <w:r w:rsidR="009D2F2C" w:rsidRPr="004B2A25">
        <w:rPr>
          <w:rFonts w:ascii="Times New Roman" w:hAnsi="Times New Roman" w:cs="Times New Roman"/>
          <w:sz w:val="24"/>
          <w:szCs w:val="24"/>
        </w:rPr>
        <w:t xml:space="preserve">надо </w:t>
      </w:r>
      <w:r w:rsidR="00E4081E" w:rsidRPr="004B2A25">
        <w:rPr>
          <w:rFonts w:ascii="Times New Roman" w:hAnsi="Times New Roman" w:cs="Times New Roman"/>
          <w:sz w:val="24"/>
          <w:szCs w:val="24"/>
        </w:rPr>
        <w:t>помнить народную му</w:t>
      </w:r>
      <w:r w:rsidR="009D2F2C" w:rsidRPr="004B2A25">
        <w:rPr>
          <w:rFonts w:ascii="Times New Roman" w:hAnsi="Times New Roman" w:cs="Times New Roman"/>
          <w:sz w:val="24"/>
          <w:szCs w:val="24"/>
        </w:rPr>
        <w:t>дрость: «Кто не возьмёт лаской,</w:t>
      </w:r>
      <w:r w:rsidR="00E4081E" w:rsidRPr="004B2A25">
        <w:rPr>
          <w:rFonts w:ascii="Times New Roman" w:hAnsi="Times New Roman" w:cs="Times New Roman"/>
          <w:sz w:val="24"/>
          <w:szCs w:val="24"/>
        </w:rPr>
        <w:t xml:space="preserve"> не возьмёт и </w:t>
      </w:r>
      <w:r w:rsidR="009D2F2C" w:rsidRPr="004B2A25">
        <w:rPr>
          <w:rFonts w:ascii="Times New Roman" w:hAnsi="Times New Roman" w:cs="Times New Roman"/>
          <w:sz w:val="24"/>
          <w:szCs w:val="24"/>
        </w:rPr>
        <w:t>строгостью». Каждая семья может найти</w:t>
      </w:r>
      <w:r w:rsidR="00E4081E" w:rsidRPr="004B2A25">
        <w:rPr>
          <w:rFonts w:ascii="Times New Roman" w:hAnsi="Times New Roman" w:cs="Times New Roman"/>
          <w:sz w:val="24"/>
          <w:szCs w:val="24"/>
        </w:rPr>
        <w:t xml:space="preserve"> время и возможности для сем</w:t>
      </w:r>
      <w:r w:rsidRPr="004B2A25">
        <w:rPr>
          <w:rFonts w:ascii="Times New Roman" w:hAnsi="Times New Roman" w:cs="Times New Roman"/>
          <w:sz w:val="24"/>
          <w:szCs w:val="24"/>
        </w:rPr>
        <w:t>ейного чтения</w:t>
      </w:r>
      <w:r w:rsidR="00E4081E" w:rsidRPr="004B2A25">
        <w:rPr>
          <w:rFonts w:ascii="Times New Roman" w:hAnsi="Times New Roman" w:cs="Times New Roman"/>
          <w:sz w:val="24"/>
          <w:szCs w:val="24"/>
        </w:rPr>
        <w:t>.</w:t>
      </w:r>
    </w:p>
    <w:p w:rsidR="004B2A25" w:rsidRDefault="00C32CFD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77">
        <w:rPr>
          <w:rFonts w:ascii="Times New Roman" w:hAnsi="Times New Roman" w:cs="Times New Roman"/>
          <w:sz w:val="24"/>
          <w:szCs w:val="24"/>
        </w:rPr>
        <w:t>Воспитание сознательного читателя – одна из важнейших задач обучения детей младшего школьного возраста. Цель учителя – научить ребенка любить книгу и понимать ее. Только таким образом можно воспитать человека грамотного,</w:t>
      </w:r>
      <w:r w:rsidR="00E61575" w:rsidRPr="00C52177">
        <w:rPr>
          <w:rFonts w:ascii="Times New Roman" w:hAnsi="Times New Roman" w:cs="Times New Roman"/>
          <w:sz w:val="24"/>
          <w:szCs w:val="24"/>
        </w:rPr>
        <w:t xml:space="preserve"> интеллектуального, развитого</w:t>
      </w:r>
      <w:r w:rsidRPr="00C52177">
        <w:rPr>
          <w:rFonts w:ascii="Times New Roman" w:hAnsi="Times New Roman" w:cs="Times New Roman"/>
          <w:sz w:val="24"/>
          <w:szCs w:val="24"/>
        </w:rPr>
        <w:t>.</w:t>
      </w:r>
      <w:r w:rsidR="00BB0714" w:rsidRPr="00C52177">
        <w:rPr>
          <w:rFonts w:ascii="Times New Roman" w:hAnsi="Times New Roman" w:cs="Times New Roman"/>
          <w:sz w:val="24"/>
          <w:szCs w:val="24"/>
        </w:rPr>
        <w:t xml:space="preserve"> </w:t>
      </w:r>
      <w:r w:rsidRPr="00C52177">
        <w:rPr>
          <w:rFonts w:ascii="Times New Roman" w:hAnsi="Times New Roman" w:cs="Times New Roman"/>
          <w:sz w:val="24"/>
          <w:szCs w:val="24"/>
        </w:rPr>
        <w:t>Орие</w:t>
      </w:r>
      <w:r w:rsidR="002462C5" w:rsidRPr="00C52177">
        <w:rPr>
          <w:rFonts w:ascii="Times New Roman" w:hAnsi="Times New Roman" w:cs="Times New Roman"/>
          <w:sz w:val="24"/>
          <w:szCs w:val="24"/>
        </w:rPr>
        <w:t xml:space="preserve">нтация современной школы на </w:t>
      </w:r>
      <w:proofErr w:type="spellStart"/>
      <w:r w:rsidR="002462C5" w:rsidRPr="00C52177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C52177">
        <w:rPr>
          <w:rFonts w:ascii="Times New Roman" w:hAnsi="Times New Roman" w:cs="Times New Roman"/>
          <w:sz w:val="24"/>
          <w:szCs w:val="24"/>
        </w:rPr>
        <w:t xml:space="preserve"> процесса образования и разностороннее развитие личности реб</w:t>
      </w:r>
      <w:r w:rsidR="00064CBE" w:rsidRPr="00C52177">
        <w:rPr>
          <w:rFonts w:ascii="Times New Roman" w:hAnsi="Times New Roman" w:cs="Times New Roman"/>
          <w:sz w:val="24"/>
          <w:szCs w:val="24"/>
        </w:rPr>
        <w:t>енка предполагает</w:t>
      </w:r>
      <w:r w:rsidRPr="00C52177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07771C" w:rsidRPr="00C52177">
        <w:rPr>
          <w:rFonts w:ascii="Times New Roman" w:hAnsi="Times New Roman" w:cs="Times New Roman"/>
          <w:sz w:val="24"/>
          <w:szCs w:val="24"/>
        </w:rPr>
        <w:t xml:space="preserve">ь гармоничного </w:t>
      </w:r>
      <w:r w:rsidR="00064CBE" w:rsidRPr="00C52177">
        <w:rPr>
          <w:rFonts w:ascii="Times New Roman" w:hAnsi="Times New Roman" w:cs="Times New Roman"/>
          <w:sz w:val="24"/>
          <w:szCs w:val="24"/>
        </w:rPr>
        <w:t>сочетания</w:t>
      </w:r>
      <w:r w:rsidRPr="00C52177">
        <w:rPr>
          <w:rFonts w:ascii="Times New Roman" w:hAnsi="Times New Roman" w:cs="Times New Roman"/>
          <w:sz w:val="24"/>
          <w:szCs w:val="24"/>
        </w:rPr>
        <w:t xml:space="preserve"> учебной деятельности</w:t>
      </w:r>
      <w:r w:rsidR="00064CBE" w:rsidRPr="00C52177">
        <w:rPr>
          <w:rFonts w:ascii="Times New Roman" w:hAnsi="Times New Roman" w:cs="Times New Roman"/>
          <w:sz w:val="24"/>
          <w:szCs w:val="24"/>
        </w:rPr>
        <w:t xml:space="preserve"> </w:t>
      </w:r>
      <w:r w:rsidR="00E61575" w:rsidRPr="00C52177">
        <w:rPr>
          <w:rFonts w:ascii="Times New Roman" w:hAnsi="Times New Roman" w:cs="Times New Roman"/>
          <w:sz w:val="24"/>
          <w:szCs w:val="24"/>
        </w:rPr>
        <w:t>с</w:t>
      </w:r>
      <w:r w:rsidRPr="00C52177">
        <w:rPr>
          <w:rFonts w:ascii="Times New Roman" w:hAnsi="Times New Roman" w:cs="Times New Roman"/>
          <w:sz w:val="24"/>
          <w:szCs w:val="24"/>
        </w:rPr>
        <w:t xml:space="preserve"> творческой, связанной с развитием индивидуальных задатков учащихся, их познавательной активности, способности самостоятельно ре</w:t>
      </w:r>
      <w:r w:rsidR="00E61575" w:rsidRPr="00C52177">
        <w:rPr>
          <w:rFonts w:ascii="Times New Roman" w:hAnsi="Times New Roman" w:cs="Times New Roman"/>
          <w:sz w:val="24"/>
          <w:szCs w:val="24"/>
        </w:rPr>
        <w:t>шать нестандартные задачи.</w:t>
      </w:r>
    </w:p>
    <w:p w:rsidR="004B2A25" w:rsidRDefault="00C32CFD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77">
        <w:rPr>
          <w:rFonts w:ascii="Times New Roman" w:hAnsi="Times New Roman" w:cs="Times New Roman"/>
          <w:sz w:val="24"/>
          <w:szCs w:val="24"/>
        </w:rPr>
        <w:t>За последние годы в методике обучения литературному чтению появилось немало подходов и идей. Они позволяют заи</w:t>
      </w:r>
      <w:r w:rsidR="00BB0714" w:rsidRPr="00C52177">
        <w:rPr>
          <w:rFonts w:ascii="Times New Roman" w:hAnsi="Times New Roman" w:cs="Times New Roman"/>
          <w:sz w:val="24"/>
          <w:szCs w:val="24"/>
        </w:rPr>
        <w:t>нтересовать учащихся</w:t>
      </w:r>
      <w:r w:rsidRPr="00C52177">
        <w:rPr>
          <w:rFonts w:ascii="Times New Roman" w:hAnsi="Times New Roman" w:cs="Times New Roman"/>
          <w:sz w:val="24"/>
          <w:szCs w:val="24"/>
        </w:rPr>
        <w:t xml:space="preserve"> чтением, создают атмосферу поиска, расширяют границы творческой активности школьников</w:t>
      </w:r>
      <w:r w:rsidR="00064CBE" w:rsidRPr="00C52177">
        <w:rPr>
          <w:rFonts w:ascii="Times New Roman" w:hAnsi="Times New Roman" w:cs="Times New Roman"/>
          <w:sz w:val="24"/>
          <w:szCs w:val="24"/>
        </w:rPr>
        <w:t>.</w:t>
      </w:r>
      <w:r w:rsidR="007A278A" w:rsidRPr="00C52177">
        <w:rPr>
          <w:rFonts w:ascii="Times New Roman" w:hAnsi="Times New Roman" w:cs="Times New Roman"/>
          <w:sz w:val="24"/>
          <w:szCs w:val="24"/>
        </w:rPr>
        <w:t xml:space="preserve"> </w:t>
      </w:r>
      <w:r w:rsidR="00F85377" w:rsidRPr="00C52177">
        <w:rPr>
          <w:rFonts w:ascii="Times New Roman" w:hAnsi="Times New Roman" w:cs="Times New Roman"/>
          <w:sz w:val="24"/>
          <w:szCs w:val="24"/>
        </w:rPr>
        <w:t>От умения читать зависит успех ученика и его желание учиться. Только чтение способно привить ребенку навык самостоятельного мышления, расширить словарный</w:t>
      </w:r>
      <w:r w:rsidR="00F85377" w:rsidRPr="00C52177">
        <w:rPr>
          <w:rFonts w:ascii="Times New Roman" w:hAnsi="Times New Roman" w:cs="Times New Roman"/>
          <w:sz w:val="24"/>
          <w:szCs w:val="24"/>
        </w:rPr>
        <w:tab/>
        <w:t xml:space="preserve"> запас и сформировать способность к абстрактным умозаключениям. В настоящее время задачи курса литературного чтения соответствуют главному требованию Госстандарта – воспитание всесторонне развитого, образованного и конкурен</w:t>
      </w:r>
      <w:r w:rsidR="0007771C" w:rsidRPr="00C52177">
        <w:rPr>
          <w:rFonts w:ascii="Times New Roman" w:hAnsi="Times New Roman" w:cs="Times New Roman"/>
          <w:sz w:val="24"/>
          <w:szCs w:val="24"/>
        </w:rPr>
        <w:t>тно успешного гражданина России.</w:t>
      </w:r>
      <w:r w:rsidR="00F85377" w:rsidRPr="00C52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CBE" w:rsidRPr="004B2A25" w:rsidRDefault="00F85377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77">
        <w:rPr>
          <w:rFonts w:ascii="Times New Roman" w:hAnsi="Times New Roman" w:cs="Times New Roman"/>
          <w:sz w:val="24"/>
          <w:szCs w:val="24"/>
        </w:rPr>
        <w:t xml:space="preserve">На </w:t>
      </w:r>
      <w:r w:rsidR="009E1E66" w:rsidRPr="00C52177">
        <w:rPr>
          <w:rFonts w:ascii="Times New Roman" w:hAnsi="Times New Roman" w:cs="Times New Roman"/>
          <w:sz w:val="24"/>
          <w:szCs w:val="24"/>
        </w:rPr>
        <w:t>уроках л</w:t>
      </w:r>
      <w:r w:rsidR="00C25F65" w:rsidRPr="00C52177">
        <w:rPr>
          <w:rFonts w:ascii="Times New Roman" w:hAnsi="Times New Roman" w:cs="Times New Roman"/>
          <w:sz w:val="24"/>
          <w:szCs w:val="24"/>
        </w:rPr>
        <w:t>итературного чтения применяются</w:t>
      </w:r>
      <w:r w:rsidR="00064CBE" w:rsidRPr="00C52177">
        <w:rPr>
          <w:rFonts w:ascii="Times New Roman" w:hAnsi="Times New Roman" w:cs="Times New Roman"/>
          <w:sz w:val="24"/>
          <w:szCs w:val="24"/>
        </w:rPr>
        <w:t xml:space="preserve"> </w:t>
      </w:r>
      <w:r w:rsidR="00064CBE" w:rsidRPr="00C52177">
        <w:rPr>
          <w:rFonts w:ascii="Times New Roman" w:hAnsi="Times New Roman" w:cs="Times New Roman"/>
          <w:i/>
          <w:sz w:val="24"/>
          <w:szCs w:val="24"/>
        </w:rPr>
        <w:t>приёмы, направленные на формирование познавательног</w:t>
      </w:r>
      <w:r w:rsidR="00BB0714" w:rsidRPr="00C52177">
        <w:rPr>
          <w:rFonts w:ascii="Times New Roman" w:hAnsi="Times New Roman" w:cs="Times New Roman"/>
          <w:i/>
          <w:sz w:val="24"/>
          <w:szCs w:val="24"/>
        </w:rPr>
        <w:t>о интереса и осознание прочитанного</w:t>
      </w:r>
      <w:r w:rsidR="00064CBE" w:rsidRPr="00C52177">
        <w:rPr>
          <w:rFonts w:ascii="Times New Roman" w:hAnsi="Times New Roman" w:cs="Times New Roman"/>
          <w:i/>
          <w:sz w:val="24"/>
          <w:szCs w:val="24"/>
        </w:rPr>
        <w:t>, совершенствование речевых умений:</w:t>
      </w:r>
    </w:p>
    <w:p w:rsidR="00F85377" w:rsidRPr="00C52177" w:rsidRDefault="00F85377" w:rsidP="00C5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25" w:rsidRPr="004B2A25" w:rsidRDefault="004B2A25" w:rsidP="004B2A2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</w:rPr>
        <w:t>Приемы активизации сотворчества читателя, задачи которых связаны с пробуждением у школьников сопереживания, с активизацией мыслительной деятельности, воображения, словарного запаса;</w:t>
      </w:r>
    </w:p>
    <w:p w:rsidR="004B2A25" w:rsidRPr="004B2A25" w:rsidRDefault="004B2A25" w:rsidP="004B2A2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</w:rPr>
        <w:t>Подбор музыкального произведения к тексту, чтение на фоне музыки;</w:t>
      </w:r>
    </w:p>
    <w:p w:rsidR="00F85377" w:rsidRPr="004B2A25" w:rsidRDefault="00F85377" w:rsidP="004B2A2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</w:rPr>
        <w:t xml:space="preserve">Приемы постижения авторской позиции (работа над словом-образом, сопоставление частей или различных элементов художественного текста, рассмотрение связей пейзажа с текстом, наблюдение над языком произведения, составление плана, </w:t>
      </w:r>
      <w:r w:rsidR="00310256" w:rsidRPr="004B2A25">
        <w:rPr>
          <w:rFonts w:ascii="Times New Roman" w:hAnsi="Times New Roman" w:cs="Times New Roman"/>
          <w:sz w:val="24"/>
          <w:szCs w:val="24"/>
        </w:rPr>
        <w:t xml:space="preserve">рисование </w:t>
      </w:r>
      <w:r w:rsidRPr="004B2A25">
        <w:rPr>
          <w:rFonts w:ascii="Times New Roman" w:hAnsi="Times New Roman" w:cs="Times New Roman"/>
          <w:sz w:val="24"/>
          <w:szCs w:val="24"/>
        </w:rPr>
        <w:t>картин);</w:t>
      </w:r>
    </w:p>
    <w:p w:rsidR="004B2A25" w:rsidRPr="004B2A25" w:rsidRDefault="004B2A25" w:rsidP="004B2A2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</w:rPr>
        <w:t>Конкурс на лучшего чтеца, когда весь класс выступает в роли жюри;</w:t>
      </w:r>
    </w:p>
    <w:p w:rsidR="00F85377" w:rsidRPr="004B2A25" w:rsidRDefault="00F85377" w:rsidP="004B2A2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</w:rPr>
        <w:t>Словесное рисование (прием цветовой гаммы, суть которого показать, что чувствуешь);</w:t>
      </w:r>
    </w:p>
    <w:p w:rsidR="004B2A25" w:rsidRPr="004B2A25" w:rsidRDefault="004B2A25" w:rsidP="004B2A2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</w:rPr>
        <w:t>Составление кроссвордов, викторин после изучения произведения или раздела;</w:t>
      </w:r>
    </w:p>
    <w:p w:rsidR="00F85377" w:rsidRPr="004B2A25" w:rsidRDefault="00F85377" w:rsidP="004B2A2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</w:rPr>
        <w:t>Работа над графическими иллюстрациями в роли художника («Если бы я был художником»);</w:t>
      </w:r>
    </w:p>
    <w:p w:rsidR="004B2A25" w:rsidRDefault="00B3752D" w:rsidP="004B2A25">
      <w:pPr>
        <w:pStyle w:val="a4"/>
        <w:numPr>
          <w:ilvl w:val="0"/>
          <w:numId w:val="18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</w:rPr>
        <w:t>Т</w:t>
      </w:r>
      <w:r w:rsidR="00F85377" w:rsidRPr="004B2A25">
        <w:rPr>
          <w:rFonts w:ascii="Times New Roman" w:hAnsi="Times New Roman" w:cs="Times New Roman"/>
          <w:sz w:val="24"/>
          <w:szCs w:val="24"/>
        </w:rPr>
        <w:t xml:space="preserve">естирование, </w:t>
      </w:r>
      <w:r w:rsidRPr="004B2A25">
        <w:rPr>
          <w:rFonts w:ascii="Times New Roman" w:hAnsi="Times New Roman" w:cs="Times New Roman"/>
          <w:sz w:val="24"/>
          <w:szCs w:val="24"/>
        </w:rPr>
        <w:t xml:space="preserve">защита рисунков, </w:t>
      </w:r>
      <w:r w:rsidR="00F85377" w:rsidRPr="004B2A25">
        <w:rPr>
          <w:rFonts w:ascii="Times New Roman" w:hAnsi="Times New Roman" w:cs="Times New Roman"/>
          <w:sz w:val="24"/>
          <w:szCs w:val="24"/>
        </w:rPr>
        <w:t>использование учителем</w:t>
      </w:r>
      <w:r w:rsidRPr="004B2A25">
        <w:rPr>
          <w:rFonts w:ascii="Times New Roman" w:hAnsi="Times New Roman" w:cs="Times New Roman"/>
          <w:sz w:val="24"/>
          <w:szCs w:val="24"/>
        </w:rPr>
        <w:t xml:space="preserve"> изображений графической мимики.</w:t>
      </w:r>
      <w:r w:rsidR="00D32830">
        <w:rPr>
          <w:rFonts w:ascii="Times New Roman" w:hAnsi="Times New Roman" w:cs="Times New Roman"/>
          <w:sz w:val="24"/>
          <w:szCs w:val="24"/>
        </w:rPr>
        <w:t xml:space="preserve"> [</w:t>
      </w:r>
      <w:r w:rsidR="00D32830">
        <w:rPr>
          <w:rFonts w:ascii="Times New Roman" w:hAnsi="Times New Roman" w:cs="Times New Roman"/>
          <w:sz w:val="24"/>
          <w:szCs w:val="24"/>
          <w:lang w:val="en-US"/>
        </w:rPr>
        <w:t>5]</w:t>
      </w:r>
    </w:p>
    <w:p w:rsidR="004B2A25" w:rsidRDefault="00217A8E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Учителя начальных классов для достижения результативности в обучении чтению</w:t>
      </w:r>
      <w:r w:rsidR="003C6138" w:rsidRPr="004B2A2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используют</w:t>
      </w:r>
      <w:r w:rsidR="0007771C" w:rsidRPr="004B2A2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различные приёмы и упражнения: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Жужжащее чтение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>Чем чаще ребенок читает, тем лучше у него это будет получаться.</w:t>
      </w:r>
      <w:r w:rsidR="0000796B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54EE" w:rsidRPr="00C52177">
        <w:rPr>
          <w:rFonts w:ascii="Times New Roman" w:hAnsi="Times New Roman" w:cs="Times New Roman"/>
          <w:sz w:val="24"/>
          <w:szCs w:val="24"/>
          <w:lang w:eastAsia="ru-RU"/>
        </w:rPr>
        <w:t>Рекомендуется проводить пятиминутки в качестве дополнительного чтения на каждом уроке в течение школьного дня. Это поможет достичь лучшего результата. К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671607" w:rsidRPr="00C52177">
        <w:rPr>
          <w:rFonts w:ascii="Times New Roman" w:hAnsi="Times New Roman" w:cs="Times New Roman"/>
          <w:sz w:val="24"/>
          <w:szCs w:val="24"/>
          <w:lang w:eastAsia="ru-RU"/>
        </w:rPr>
        <w:t>трол</w:t>
      </w:r>
      <w:r w:rsidR="006954EE" w:rsidRPr="00C52177">
        <w:rPr>
          <w:rFonts w:ascii="Times New Roman" w:hAnsi="Times New Roman" w:cs="Times New Roman"/>
          <w:sz w:val="24"/>
          <w:szCs w:val="24"/>
          <w:lang w:eastAsia="ru-RU"/>
        </w:rPr>
        <w:t>ь или обсуждение</w:t>
      </w:r>
      <w:r w:rsidR="00671607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1607" w:rsidRPr="00C52177">
        <w:rPr>
          <w:rFonts w:ascii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="00671607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прочитанного не </w:t>
      </w:r>
      <w:r w:rsidR="006954EE" w:rsidRPr="00C52177">
        <w:rPr>
          <w:rFonts w:ascii="Times New Roman" w:hAnsi="Times New Roman" w:cs="Times New Roman"/>
          <w:sz w:val="24"/>
          <w:szCs w:val="24"/>
          <w:lang w:eastAsia="ru-RU"/>
        </w:rPr>
        <w:t>нужен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. Этот прием используется только с целью увеличения времени для ежедневного чтения. 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таблицами слогов </w:t>
      </w:r>
    </w:p>
    <w:p w:rsidR="00C2589A" w:rsidRPr="00C52177" w:rsidRDefault="006954EE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Для повышения скорости чтения необходимо тренировать учащихся воспринимать слог как 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основу прочтения слова. Детям 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>можно предложить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>следующие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6954EE" w:rsidRPr="004B2A25" w:rsidRDefault="006954EE" w:rsidP="004B2A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найти в таблице указанный слог;</w:t>
      </w:r>
    </w:p>
    <w:p w:rsidR="00C2589A" w:rsidRPr="004B2A25" w:rsidRDefault="00C2589A" w:rsidP="004B2A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прочесть строчку или столбец с определенной буквой;</w:t>
      </w:r>
    </w:p>
    <w:p w:rsidR="00C2589A" w:rsidRPr="004B2A25" w:rsidRDefault="006954EE" w:rsidP="004B2A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произвольно прочитать слоги</w:t>
      </w:r>
      <w:r w:rsidR="00C2589A" w:rsidRPr="004B2A2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2589A" w:rsidRPr="004B2A25" w:rsidRDefault="00C2589A" w:rsidP="004B2A25">
      <w:pPr>
        <w:pStyle w:val="a4"/>
        <w:numPr>
          <w:ilvl w:val="0"/>
          <w:numId w:val="19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B2A25">
        <w:rPr>
          <w:rFonts w:ascii="Times New Roman" w:hAnsi="Times New Roman" w:cs="Times New Roman"/>
          <w:sz w:val="24"/>
          <w:szCs w:val="24"/>
          <w:lang w:eastAsia="ru-RU"/>
        </w:rPr>
        <w:t>послогово</w:t>
      </w:r>
      <w:proofErr w:type="spellEnd"/>
      <w:r w:rsidRPr="004B2A25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показать слово в таблице.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Сначала </w:t>
      </w:r>
      <w:r w:rsidR="006954EE" w:rsidRPr="00C52177">
        <w:rPr>
          <w:rFonts w:ascii="Times New Roman" w:hAnsi="Times New Roman" w:cs="Times New Roman"/>
          <w:sz w:val="24"/>
          <w:szCs w:val="24"/>
          <w:lang w:eastAsia="ru-RU"/>
        </w:rPr>
        <w:t>можно использовать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таблицы с простыми слогами, а</w:t>
      </w:r>
      <w:r w:rsidR="006954EE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затем переходить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к более сложным, состоящим из трех-четырех букв. 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Таблицы </w:t>
      </w:r>
      <w:proofErr w:type="spellStart"/>
      <w:r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Шульте</w:t>
      </w:r>
      <w:proofErr w:type="spellEnd"/>
    </w:p>
    <w:p w:rsidR="004B2A25" w:rsidRDefault="006954EE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>В Таблицах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>Шульте</w:t>
      </w:r>
      <w:proofErr w:type="spellEnd"/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указаны 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>числа от 1 до 30, расположен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>ные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в хаотичном порядке. Школьникам </w:t>
      </w:r>
      <w:r w:rsidR="00C52177" w:rsidRPr="00C52177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за 30 секунд отыскать и указать по порядку каждое число. Через несколько дней </w:t>
      </w:r>
      <w:r w:rsidR="00C52177" w:rsidRPr="00C52177">
        <w:rPr>
          <w:rFonts w:ascii="Times New Roman" w:hAnsi="Times New Roman" w:cs="Times New Roman"/>
          <w:sz w:val="24"/>
          <w:szCs w:val="24"/>
          <w:lang w:eastAsia="ru-RU"/>
        </w:rPr>
        <w:t>предлагается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другой вариант таблицы.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Найди слово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>Суть этого упражнения аналогична предыдущему. На листе бумаги нужно в произвольном порядке написать несколько разных, не очень длинных слов. Задание для школьников — как можно быстрее отыскивать на листе слова, которые поочередно будет называть учитель.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Пирамидки слов</w:t>
      </w:r>
    </w:p>
    <w:p w:rsidR="00C2589A" w:rsidRPr="00C52177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C52177" w:rsidRPr="00C52177">
        <w:rPr>
          <w:rFonts w:ascii="Times New Roman" w:hAnsi="Times New Roman" w:cs="Times New Roman"/>
          <w:sz w:val="24"/>
          <w:szCs w:val="24"/>
          <w:lang w:eastAsia="ru-RU"/>
        </w:rPr>
        <w:t>данного упражнения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слова </w:t>
      </w:r>
      <w:r w:rsidR="00C52177" w:rsidRPr="00C52177">
        <w:rPr>
          <w:rFonts w:ascii="Times New Roman" w:hAnsi="Times New Roman" w:cs="Times New Roman"/>
          <w:sz w:val="24"/>
          <w:szCs w:val="24"/>
          <w:lang w:eastAsia="ru-RU"/>
        </w:rPr>
        <w:t>нужно записать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в столбик</w:t>
      </w:r>
      <w:r w:rsidR="004B2A25">
        <w:rPr>
          <w:rFonts w:ascii="Times New Roman" w:hAnsi="Times New Roman" w:cs="Times New Roman"/>
          <w:sz w:val="24"/>
          <w:szCs w:val="24"/>
          <w:lang w:eastAsia="ru-RU"/>
        </w:rPr>
        <w:t xml:space="preserve">, начиная со слова с наименьшим 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количеством букв. Каждое слово делится на две части, которые записывают 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некотором расстоянии друг от друга. На каждой последующей строчке это расстояние увеличивается.</w:t>
      </w:r>
    </w:p>
    <w:p w:rsidR="00C2589A" w:rsidRPr="00C52177" w:rsidRDefault="00C2589A" w:rsidP="00D32830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7F096" wp14:editId="405573D9">
            <wp:extent cx="2085975" cy="1476375"/>
            <wp:effectExtent l="0" t="0" r="9525" b="9525"/>
            <wp:docPr id="4" name="Рисунок 4" descr="https://pedsovet.su/_pu/69/4085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sovet.su/_pu/69/408537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Первый — последний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>Для этого упражнения можно использовать любой текст. Детям нужно читать</w:t>
      </w:r>
      <w:r w:rsidR="008F1BE5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первый и последний слог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каждой строчке.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Рамка для чтения</w:t>
      </w:r>
    </w:p>
    <w:p w:rsidR="004B2A25" w:rsidRDefault="00C52177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>Для данного упражнения н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>еобходимо подготовить полоску картона с прорезью, высота которой чуть больше высоты букв в учебнике. Ширина должна быть небольшой, примерно на 3 – 4 буквы. В процессе чтения ребенок перемещает эту рамочку по тексту. Через определенное время ширину рамки нужно постепенно увеличивать.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>Со временем дети запоминают многие слова, которые часто встречаются в текстах, и воспринимают их как единое целое. Они уже не читают такие слова, а называют сразу. Подобное умение заметно экономит время при чтении</w:t>
      </w:r>
      <w:r w:rsidR="008F1BE5" w:rsidRPr="00C521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«Молния»</w:t>
      </w:r>
    </w:p>
    <w:p w:rsidR="004B2A25" w:rsidRDefault="00C52177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Учащимся 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на очень короткое время показывают слово, 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>их задача – прочитать его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. Для лучшего эффекта можно 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 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попросить написать 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>данное слово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после того, как оно исчезнет. 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«Буксир»</w:t>
      </w:r>
    </w:p>
    <w:p w:rsidR="004B2A25" w:rsidRDefault="009A4179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>спользуется для увеличения темпа чтения. В качестве ведущего может выступать учитель или ученик с </w:t>
      </w:r>
      <w:hyperlink r:id="rId6" w:tgtFrame="_blank" w:history="1">
        <w:r w:rsidR="00C2589A" w:rsidRPr="00C52177">
          <w:rPr>
            <w:rFonts w:ascii="Times New Roman" w:hAnsi="Times New Roman" w:cs="Times New Roman"/>
            <w:sz w:val="24"/>
            <w:szCs w:val="24"/>
            <w:lang w:eastAsia="ru-RU"/>
          </w:rPr>
          <w:t>высокой техникой чтения</w:t>
        </w:r>
      </w:hyperlink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>. Он читает текст, а остальные должны стараться успевать читать за ним. Такое упражнение можно проводить для всего класса или в парах.</w:t>
      </w:r>
      <w:r w:rsidR="00F81556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>Еще один способ — делать во время чтения ошибки. Те, кто читают «на буксире», должны их замечать и исправлять.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«Спрятанные буквы»</w:t>
      </w:r>
    </w:p>
    <w:p w:rsidR="00C2589A" w:rsidRP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Улучшению техники чтения способствует развитие умения предугадывать слова, а не прочитывать их </w:t>
      </w:r>
      <w:proofErr w:type="spellStart"/>
      <w:r w:rsidRPr="00C52177">
        <w:rPr>
          <w:rFonts w:ascii="Times New Roman" w:hAnsi="Times New Roman" w:cs="Times New Roman"/>
          <w:sz w:val="24"/>
          <w:szCs w:val="24"/>
          <w:lang w:eastAsia="ru-RU"/>
        </w:rPr>
        <w:t>побуквенно</w:t>
      </w:r>
      <w:proofErr w:type="spellEnd"/>
      <w:r w:rsidRPr="00C52177">
        <w:rPr>
          <w:rFonts w:ascii="Times New Roman" w:hAnsi="Times New Roman" w:cs="Times New Roman"/>
          <w:sz w:val="24"/>
          <w:szCs w:val="24"/>
          <w:lang w:eastAsia="ru-RU"/>
        </w:rPr>
        <w:t>. Для этого можно предлагать такие задания:</w:t>
      </w:r>
    </w:p>
    <w:p w:rsidR="00C52177" w:rsidRPr="004B2A25" w:rsidRDefault="00C2589A" w:rsidP="004B2A2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слова с пропущенными буквами — на карточке слово, в котором несколько букв отсутствуют;</w:t>
      </w:r>
      <w:r w:rsidR="00C52177" w:rsidRPr="004B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2589A" w:rsidRPr="004B2A25" w:rsidRDefault="00C52177" w:rsidP="004B2A2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слова с кляксами — на карточке написано слово, часть которого закрыта пятном;</w:t>
      </w:r>
    </w:p>
    <w:p w:rsidR="00C2589A" w:rsidRPr="004B2A25" w:rsidRDefault="00C2589A" w:rsidP="004B2A25">
      <w:pPr>
        <w:pStyle w:val="a4"/>
        <w:numPr>
          <w:ilvl w:val="0"/>
          <w:numId w:val="20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разрезанное слово — карточку с написанным словом разрезают вдоль и предлагают детям прочитать слово или по верхней, или по</w:t>
      </w:r>
      <w:r w:rsidR="00C52177" w:rsidRPr="004B2A25">
        <w:rPr>
          <w:rFonts w:ascii="Times New Roman" w:hAnsi="Times New Roman" w:cs="Times New Roman"/>
          <w:sz w:val="24"/>
          <w:szCs w:val="24"/>
          <w:lang w:eastAsia="ru-RU"/>
        </w:rPr>
        <w:t xml:space="preserve"> нижней его части (слово можно </w:t>
      </w:r>
      <w:r w:rsidRPr="004B2A25">
        <w:rPr>
          <w:rFonts w:ascii="Times New Roman" w:hAnsi="Times New Roman" w:cs="Times New Roman"/>
          <w:sz w:val="24"/>
          <w:szCs w:val="24"/>
          <w:lang w:eastAsia="ru-RU"/>
        </w:rPr>
        <w:t>не разрезать на части, а закрыть его половину линейкой);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«Скороговорка»</w:t>
      </w:r>
    </w:p>
    <w:p w:rsidR="004B2A25" w:rsidRDefault="003E021B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>ля увеличения скорости чтения можно предлагать ребенку небольшой текст для прочтения его в темпе скороговорки. Читать текст надо несколько раз подряд, постепенно ускоряясь. Ученику необходимо объяснить, что при выполнении этого упражнения не требуется следить за выразительностью чтения. 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«Повторное чтение»</w:t>
      </w:r>
    </w:p>
    <w:p w:rsidR="004B2A25" w:rsidRDefault="00AF6C6E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Данный прием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многократное прочтение текста. Детям для чтения дается 1 минута. Затем нужно подсчитать количество слов, которые они успеют прочитать за отведенное время. После этого такое задание выполняется еще пару раз.</w:t>
      </w:r>
      <w:r w:rsidR="005E442E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589A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будут постепенно улучшаться, и это позволит ребенку поверить, что он может читать быстрее. 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«День — ночь»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>В процессе чтения необходимо сохранять концентрацию внимания и уметь хорошо ориентироваться в тексте. Для тренировки этих навыков школьникам предлагается читать с соблюдением команд. Как только учитель произносит: «День!» — дети приступают к чтению. Услышав команду «Ночь!»  все закрывают глаза. Затем снова звучит слово «День!». После этого нужно найти глазами место в тексте, на котором остановились, и продолжить чтение.</w:t>
      </w:r>
      <w:r w:rsidR="00C11BB1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>Следить по тексту пальцем нельзя.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«Губы»</w:t>
      </w:r>
    </w:p>
    <w:p w:rsidR="004B2A25" w:rsidRDefault="00C2589A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>При внешнем проговаривании скорость чтения замедляется. Поэтому детей следует также учить читать молча, без внешних признаков проговаривания. В ходе чтения, когда учитель даст команду «Губы!», школьники должны начать читать «про себя». При этом им нужно прижать палец к сомкнутым губам, чтобы не давать им шевелиться. После команды</w:t>
      </w:r>
      <w:r w:rsidR="00641669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«Вслух!» палец следует убрать 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>и перейти к чтению вслух.   </w:t>
      </w:r>
    </w:p>
    <w:p w:rsidR="004B2A25" w:rsidRDefault="00445E9B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«Эмоции</w:t>
      </w:r>
      <w:r w:rsidR="009A3D2E"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45E9B" w:rsidRPr="004B2A25" w:rsidRDefault="00BD4433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Развивает умение читать выразительно и передавать голосом чувства и эмоции. </w:t>
      </w:r>
      <w:r w:rsidR="004B2A25" w:rsidRPr="004B2A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Задача </w:t>
      </w:r>
      <w:r w:rsidR="004B2A25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="004B2A25" w:rsidRPr="004B2A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445E9B" w:rsidRPr="004B2A25">
        <w:rPr>
          <w:rFonts w:ascii="Times New Roman" w:hAnsi="Times New Roman" w:cs="Times New Roman"/>
          <w:bCs/>
          <w:sz w:val="24"/>
          <w:szCs w:val="24"/>
          <w:lang w:eastAsia="ru-RU"/>
        </w:rPr>
        <w:t>рочитать</w:t>
      </w:r>
      <w:r w:rsidR="00445E9B" w:rsidRPr="00C52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5E9B" w:rsidRPr="00C52177">
        <w:rPr>
          <w:rFonts w:ascii="Times New Roman" w:hAnsi="Times New Roman" w:cs="Times New Roman"/>
          <w:sz w:val="24"/>
          <w:szCs w:val="24"/>
          <w:lang w:eastAsia="ru-RU"/>
        </w:rPr>
        <w:t>пословицу (скороговорку):</w:t>
      </w:r>
    </w:p>
    <w:p w:rsidR="009A3D2E" w:rsidRPr="004B2A25" w:rsidRDefault="009A3D2E" w:rsidP="004B2A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спокойно;</w:t>
      </w:r>
    </w:p>
    <w:p w:rsidR="009A3D2E" w:rsidRPr="004B2A25" w:rsidRDefault="009A3D2E" w:rsidP="004B2A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радостно;</w:t>
      </w:r>
    </w:p>
    <w:p w:rsidR="009A3D2E" w:rsidRPr="004B2A25" w:rsidRDefault="009A3D2E" w:rsidP="004B2A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громко;</w:t>
      </w:r>
    </w:p>
    <w:p w:rsidR="009A3D2E" w:rsidRPr="004B2A25" w:rsidRDefault="009A3D2E" w:rsidP="004B2A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тихо;</w:t>
      </w:r>
    </w:p>
    <w:p w:rsidR="009A3D2E" w:rsidRPr="004B2A25" w:rsidRDefault="009A3D2E" w:rsidP="004B2A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грустно;</w:t>
      </w:r>
    </w:p>
    <w:p w:rsidR="009A3D2E" w:rsidRPr="004B2A25" w:rsidRDefault="009A3D2E" w:rsidP="004B2A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с раздражением;</w:t>
      </w:r>
    </w:p>
    <w:p w:rsidR="009A3D2E" w:rsidRPr="004B2A25" w:rsidRDefault="009A3D2E" w:rsidP="004B2A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со страхом;</w:t>
      </w:r>
    </w:p>
    <w:p w:rsidR="009A3D2E" w:rsidRPr="004B2A25" w:rsidRDefault="009A3D2E" w:rsidP="004B2A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с издевкой;</w:t>
      </w:r>
    </w:p>
    <w:p w:rsidR="004B2A25" w:rsidRDefault="009A3D2E" w:rsidP="004B2A25">
      <w:pPr>
        <w:pStyle w:val="a4"/>
        <w:numPr>
          <w:ilvl w:val="0"/>
          <w:numId w:val="21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со злостью.</w:t>
      </w:r>
      <w:r w:rsidR="006954EE" w:rsidRPr="004B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2830">
        <w:rPr>
          <w:rFonts w:ascii="Times New Roman" w:hAnsi="Times New Roman" w:cs="Times New Roman"/>
          <w:sz w:val="24"/>
          <w:szCs w:val="24"/>
          <w:lang w:eastAsia="ru-RU"/>
        </w:rPr>
        <w:t>[1]</w:t>
      </w:r>
    </w:p>
    <w:p w:rsidR="004B2A25" w:rsidRDefault="00641669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A25">
        <w:rPr>
          <w:rFonts w:ascii="Times New Roman" w:hAnsi="Times New Roman" w:cs="Times New Roman"/>
          <w:sz w:val="24"/>
          <w:szCs w:val="24"/>
          <w:lang w:eastAsia="ru-RU"/>
        </w:rPr>
        <w:t>Кроме того, параллельно с увеличением скорости чтения</w:t>
      </w:r>
      <w:r w:rsidR="00B06F99" w:rsidRPr="004B2A25">
        <w:rPr>
          <w:rFonts w:ascii="Times New Roman" w:hAnsi="Times New Roman" w:cs="Times New Roman"/>
          <w:sz w:val="24"/>
          <w:szCs w:val="24"/>
          <w:lang w:eastAsia="ru-RU"/>
        </w:rPr>
        <w:t xml:space="preserve"> и работой над выразительностью,</w:t>
      </w:r>
      <w:r w:rsidRPr="004B2A25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обязательно нужно уделять вни</w:t>
      </w:r>
      <w:r w:rsidR="00B06F99" w:rsidRPr="004B2A25">
        <w:rPr>
          <w:rFonts w:ascii="Times New Roman" w:hAnsi="Times New Roman" w:cs="Times New Roman"/>
          <w:sz w:val="24"/>
          <w:szCs w:val="24"/>
          <w:lang w:eastAsia="ru-RU"/>
        </w:rPr>
        <w:t>мание развитию</w:t>
      </w:r>
      <w:r w:rsidRPr="004B2A25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Pr="004B2A25">
          <w:rPr>
            <w:rFonts w:ascii="Times New Roman" w:hAnsi="Times New Roman" w:cs="Times New Roman"/>
            <w:sz w:val="24"/>
            <w:szCs w:val="24"/>
            <w:lang w:eastAsia="ru-RU"/>
          </w:rPr>
          <w:t>осознанности чтения</w:t>
        </w:r>
      </w:hyperlink>
      <w:r w:rsidRPr="004B2A25">
        <w:rPr>
          <w:rFonts w:ascii="Times New Roman" w:hAnsi="Times New Roman" w:cs="Times New Roman"/>
          <w:sz w:val="24"/>
          <w:szCs w:val="24"/>
          <w:lang w:eastAsia="ru-RU"/>
        </w:rPr>
        <w:t>, приучать детей</w:t>
      </w:r>
      <w:r w:rsidR="00FB0BF0" w:rsidRPr="004B2A25">
        <w:rPr>
          <w:rFonts w:ascii="Times New Roman" w:hAnsi="Times New Roman" w:cs="Times New Roman"/>
          <w:sz w:val="24"/>
          <w:szCs w:val="24"/>
          <w:lang w:eastAsia="ru-RU"/>
        </w:rPr>
        <w:t xml:space="preserve"> читать правильно, без ошибок.</w:t>
      </w:r>
      <w:r w:rsidR="001206F3" w:rsidRPr="004B2A2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A3D2E" w:rsidRPr="004B2A25">
        <w:rPr>
          <w:rFonts w:ascii="Times New Roman" w:hAnsi="Times New Roman" w:cs="Times New Roman"/>
          <w:sz w:val="24"/>
          <w:szCs w:val="24"/>
          <w:lang w:eastAsia="ru-RU"/>
        </w:rPr>
        <w:t>Заниматься нужно регулярно, каждый день, понемногу. Это главное правило!</w:t>
      </w:r>
    </w:p>
    <w:p w:rsidR="004B2A25" w:rsidRDefault="000D1DAD" w:rsidP="004B2A2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77">
        <w:rPr>
          <w:rFonts w:ascii="Times New Roman" w:hAnsi="Times New Roman" w:cs="Times New Roman"/>
          <w:sz w:val="24"/>
          <w:szCs w:val="24"/>
        </w:rPr>
        <w:t>Не научившись как следует читать, ни один человек в мире не стал тв</w:t>
      </w:r>
      <w:r w:rsidR="00FB0BF0" w:rsidRPr="00C52177">
        <w:rPr>
          <w:rFonts w:ascii="Times New Roman" w:hAnsi="Times New Roman" w:cs="Times New Roman"/>
          <w:sz w:val="24"/>
          <w:szCs w:val="24"/>
        </w:rPr>
        <w:t xml:space="preserve">орческой личностью: </w:t>
      </w:r>
      <w:r w:rsidRPr="00C52177">
        <w:rPr>
          <w:rFonts w:ascii="Times New Roman" w:hAnsi="Times New Roman" w:cs="Times New Roman"/>
          <w:sz w:val="24"/>
          <w:szCs w:val="24"/>
        </w:rPr>
        <w:t>самобытной, думающей о жизни, стр</w:t>
      </w:r>
      <w:r w:rsidR="00FB0BF0" w:rsidRPr="00C52177">
        <w:rPr>
          <w:rFonts w:ascii="Times New Roman" w:hAnsi="Times New Roman" w:cs="Times New Roman"/>
          <w:sz w:val="24"/>
          <w:szCs w:val="24"/>
        </w:rPr>
        <w:t>емящейся по своим силам ее создава</w:t>
      </w:r>
      <w:r w:rsidRPr="00C52177">
        <w:rPr>
          <w:rFonts w:ascii="Times New Roman" w:hAnsi="Times New Roman" w:cs="Times New Roman"/>
          <w:sz w:val="24"/>
          <w:szCs w:val="24"/>
        </w:rPr>
        <w:t>ть</w:t>
      </w:r>
      <w:r w:rsidR="004B2A25">
        <w:rPr>
          <w:rFonts w:ascii="Times New Roman" w:hAnsi="Times New Roman" w:cs="Times New Roman"/>
          <w:sz w:val="24"/>
          <w:szCs w:val="24"/>
        </w:rPr>
        <w:t>.</w:t>
      </w:r>
    </w:p>
    <w:p w:rsidR="0073651E" w:rsidRDefault="000D1DAD" w:rsidP="0073651E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177">
        <w:rPr>
          <w:rFonts w:ascii="Times New Roman" w:hAnsi="Times New Roman" w:cs="Times New Roman"/>
          <w:sz w:val="24"/>
          <w:szCs w:val="24"/>
          <w:lang w:eastAsia="ru-RU"/>
        </w:rPr>
        <w:t>Пусть</w:t>
      </w:r>
      <w:r w:rsidR="00871F00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совместные старания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и учителей</w:t>
      </w:r>
      <w:r w:rsidR="00871F00" w:rsidRPr="00C5217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B683A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их силы и </w:t>
      </w:r>
      <w:r w:rsidR="00871F00"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труд, направленные на воспитание у детей интереса к чтению, </w:t>
      </w:r>
      <w:r w:rsidR="00F70DC6" w:rsidRPr="00C52177">
        <w:rPr>
          <w:rFonts w:ascii="Times New Roman" w:hAnsi="Times New Roman" w:cs="Times New Roman"/>
          <w:sz w:val="24"/>
          <w:szCs w:val="24"/>
          <w:lang w:eastAsia="ru-RU"/>
        </w:rPr>
        <w:t>дадут добрые всходы.</w:t>
      </w:r>
      <w:r w:rsidRPr="00C52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3651E" w:rsidRDefault="0073651E" w:rsidP="0073651E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4D9" w:rsidRPr="0073651E" w:rsidRDefault="005B44D9" w:rsidP="0073651E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5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Список использованной литературы: </w:t>
      </w:r>
    </w:p>
    <w:p w:rsidR="0073651E" w:rsidRDefault="005B44D9" w:rsidP="0073651E">
      <w:pPr>
        <w:pStyle w:val="a4"/>
        <w:numPr>
          <w:ilvl w:val="0"/>
          <w:numId w:val="16"/>
        </w:numPr>
        <w:tabs>
          <w:tab w:val="left" w:pos="-284"/>
        </w:tabs>
        <w:spacing w:after="1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Гладко, М. </w:t>
      </w:r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10 </w:t>
      </w:r>
      <w:proofErr w:type="spellStart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>приемов</w:t>
      </w:r>
      <w:proofErr w:type="spellEnd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>упражнений</w:t>
      </w:r>
      <w:proofErr w:type="spellEnd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>тренировки</w:t>
      </w:r>
      <w:proofErr w:type="spellEnd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>техники</w:t>
      </w:r>
      <w:proofErr w:type="spellEnd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>чтения</w:t>
      </w:r>
      <w:proofErr w:type="spellEnd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>Рекомендации</w:t>
      </w:r>
      <w:proofErr w:type="spellEnd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учителя</w:t>
      </w:r>
      <w:r w:rsidR="0073651E">
        <w:rPr>
          <w:rFonts w:ascii="Times New Roman" w:hAnsi="Times New Roman" w:cs="Times New Roman"/>
          <w:sz w:val="24"/>
          <w:szCs w:val="24"/>
          <w:lang w:val="uk-UA" w:eastAsia="ru-RU"/>
        </w:rPr>
        <w:t>м</w:t>
      </w:r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>начальных</w:t>
      </w:r>
      <w:proofErr w:type="spellEnd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>классов</w:t>
      </w:r>
      <w:proofErr w:type="spellEnd"/>
      <w:r w:rsid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3651E" w:rsidRPr="005B44D9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73651E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ресурс] / </w:t>
      </w:r>
      <w:r w:rsidR="0073651E">
        <w:rPr>
          <w:rFonts w:ascii="Times New Roman" w:hAnsi="Times New Roman" w:cs="Times New Roman"/>
          <w:sz w:val="24"/>
          <w:szCs w:val="24"/>
          <w:lang w:val="uk-UA" w:eastAsia="ru-RU"/>
        </w:rPr>
        <w:t>М. Гладко</w:t>
      </w:r>
      <w:r w:rsidR="0073651E">
        <w:rPr>
          <w:rFonts w:ascii="Times New Roman" w:hAnsi="Times New Roman" w:cs="Times New Roman"/>
          <w:sz w:val="24"/>
          <w:szCs w:val="24"/>
          <w:lang w:eastAsia="ru-RU"/>
        </w:rPr>
        <w:t xml:space="preserve">. - Электрон. текстовые дан. – </w:t>
      </w:r>
      <w:proofErr w:type="spellStart"/>
      <w:r w:rsidR="0073651E">
        <w:rPr>
          <w:rFonts w:ascii="Times New Roman" w:hAnsi="Times New Roman" w:cs="Times New Roman"/>
          <w:sz w:val="24"/>
          <w:szCs w:val="24"/>
          <w:lang w:val="uk-UA" w:eastAsia="ru-RU"/>
        </w:rPr>
        <w:t>Нижний</w:t>
      </w:r>
      <w:proofErr w:type="spellEnd"/>
      <w:r w:rsid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Новгород, </w:t>
      </w:r>
      <w:proofErr w:type="spellStart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>Педагогическое</w:t>
      </w:r>
      <w:proofErr w:type="spellEnd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>сообщество</w:t>
      </w:r>
      <w:proofErr w:type="spellEnd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>Екатерины</w:t>
      </w:r>
      <w:proofErr w:type="spellEnd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>Пашковой</w:t>
      </w:r>
      <w:proofErr w:type="spellEnd"/>
      <w:r w:rsidR="0073651E" w:rsidRP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— PEDSOVET.SU</w:t>
      </w:r>
      <w:r w:rsid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2018. – Режим </w:t>
      </w:r>
      <w:proofErr w:type="spellStart"/>
      <w:r w:rsidR="0073651E">
        <w:rPr>
          <w:rFonts w:ascii="Times New Roman" w:hAnsi="Times New Roman" w:cs="Times New Roman"/>
          <w:sz w:val="24"/>
          <w:szCs w:val="24"/>
          <w:lang w:val="uk-UA" w:eastAsia="ru-RU"/>
        </w:rPr>
        <w:t>доступа</w:t>
      </w:r>
      <w:proofErr w:type="spellEnd"/>
      <w:r w:rsidR="007365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8" w:history="1">
        <w:r w:rsidR="0073651E" w:rsidRPr="00F41A5D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https://pedsovet.su/metodika/6906_uprazhnenia_dla_techniki_chenia</w:t>
        </w:r>
      </w:hyperlink>
    </w:p>
    <w:p w:rsidR="0073651E" w:rsidRDefault="0073651E" w:rsidP="0073651E">
      <w:pPr>
        <w:pStyle w:val="a4"/>
        <w:numPr>
          <w:ilvl w:val="0"/>
          <w:numId w:val="16"/>
        </w:numPr>
        <w:tabs>
          <w:tab w:val="left" w:pos="-284"/>
        </w:tabs>
        <w:spacing w:after="1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Дереклеева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Н.И. </w:t>
      </w:r>
      <w:r w:rsidRPr="00FE09FE">
        <w:rPr>
          <w:rFonts w:ascii="Times New Roman" w:hAnsi="Times New Roman" w:cs="Times New Roman"/>
          <w:sz w:val="24"/>
          <w:szCs w:val="24"/>
          <w:lang w:eastAsia="ru-RU"/>
        </w:rPr>
        <w:t>Новые родительские собрания. 1-4 кл</w:t>
      </w:r>
      <w:r>
        <w:rPr>
          <w:rFonts w:ascii="Times New Roman" w:hAnsi="Times New Roman" w:cs="Times New Roman"/>
          <w:sz w:val="24"/>
          <w:szCs w:val="24"/>
          <w:lang w:eastAsia="ru-RU"/>
        </w:rPr>
        <w:t>ассы</w:t>
      </w:r>
      <w:r w:rsidRPr="00FE09FE">
        <w:rPr>
          <w:rFonts w:ascii="Times New Roman" w:hAnsi="Times New Roman" w:cs="Times New Roman"/>
          <w:sz w:val="24"/>
          <w:szCs w:val="24"/>
          <w:lang w:eastAsia="ru-RU"/>
        </w:rPr>
        <w:t xml:space="preserve">: методика подготовки, новые сценарии, возрастные особенности учащихся, тренинги, тесты / Н. 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- 2-е изд. - Москва: ВАКО, 2008. - 334</w:t>
      </w:r>
      <w:r w:rsidRPr="00FE09FE">
        <w:rPr>
          <w:rFonts w:ascii="Times New Roman" w:hAnsi="Times New Roman" w:cs="Times New Roman"/>
          <w:sz w:val="24"/>
          <w:szCs w:val="24"/>
          <w:lang w:eastAsia="ru-RU"/>
        </w:rPr>
        <w:t xml:space="preserve"> с.</w:t>
      </w:r>
      <w:r w:rsidRPr="00B22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44D9" w:rsidRPr="00FE09FE" w:rsidRDefault="00FE09FE" w:rsidP="0073651E">
      <w:pPr>
        <w:pStyle w:val="a4"/>
        <w:numPr>
          <w:ilvl w:val="0"/>
          <w:numId w:val="16"/>
        </w:numPr>
        <w:tabs>
          <w:tab w:val="left" w:pos="-284"/>
        </w:tabs>
        <w:spacing w:after="1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Дмитриева, </w:t>
      </w:r>
      <w:r w:rsidR="003942E6">
        <w:rPr>
          <w:rFonts w:ascii="Times New Roman" w:hAnsi="Times New Roman" w:cs="Times New Roman"/>
          <w:sz w:val="24"/>
          <w:szCs w:val="24"/>
          <w:lang w:eastAsia="ru-RU"/>
        </w:rPr>
        <w:t xml:space="preserve">В.А. </w:t>
      </w:r>
      <w:r w:rsidR="0063195F" w:rsidRPr="0063195F">
        <w:rPr>
          <w:rFonts w:ascii="Times New Roman" w:hAnsi="Times New Roman" w:cs="Times New Roman"/>
          <w:sz w:val="24"/>
          <w:szCs w:val="24"/>
          <w:lang w:eastAsia="ru-RU"/>
        </w:rPr>
        <w:t>Проблемы чтения младших школьников и пути их 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44D9">
        <w:rPr>
          <w:rFonts w:ascii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Электронный ресурс]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В.А. Дмитриева. - 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Электрон. текстовые дан.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Псков: </w:t>
      </w:r>
      <w:proofErr w:type="spellStart"/>
      <w:r w:rsidRPr="00FE09FE">
        <w:rPr>
          <w:rFonts w:ascii="Times New Roman" w:hAnsi="Times New Roman" w:cs="Times New Roman"/>
          <w:sz w:val="24"/>
          <w:szCs w:val="24"/>
          <w:lang w:val="uk-UA" w:eastAsia="ru-RU"/>
        </w:rPr>
        <w:t>Библиотека</w:t>
      </w:r>
      <w:proofErr w:type="spellEnd"/>
      <w:r w:rsidRPr="00FE09F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ПОИПКРО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 2018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Режим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доступа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9" w:history="1">
        <w:r w:rsidRPr="00F41A5D">
          <w:rPr>
            <w:rStyle w:val="a7"/>
            <w:rFonts w:ascii="Times New Roman" w:hAnsi="Times New Roman" w:cs="Times New Roman"/>
            <w:sz w:val="24"/>
            <w:szCs w:val="24"/>
            <w:lang w:val="uk-UA" w:eastAsia="ru-RU"/>
          </w:rPr>
          <w:t>https://www.sites.google.com/site/bibliotekapoipkro/Home/napravlenia-raboty/skolnomu-bibliotekaru/problemy-ctenia-mladsih-skolnikov-i-puti-ih-resenia</w:t>
        </w:r>
      </w:hyperlink>
    </w:p>
    <w:p w:rsidR="0073651E" w:rsidRPr="005B44D9" w:rsidRDefault="0073651E" w:rsidP="0073651E">
      <w:pPr>
        <w:pStyle w:val="a4"/>
        <w:numPr>
          <w:ilvl w:val="0"/>
          <w:numId w:val="16"/>
        </w:numPr>
        <w:tabs>
          <w:tab w:val="left" w:pos="-284"/>
        </w:tabs>
        <w:spacing w:after="1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Кирсанова, Л.С. </w:t>
      </w:r>
      <w:r w:rsidRPr="005B44D9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44D9">
        <w:rPr>
          <w:rFonts w:ascii="Times New Roman" w:hAnsi="Times New Roman" w:cs="Times New Roman"/>
          <w:sz w:val="24"/>
          <w:szCs w:val="24"/>
          <w:lang w:eastAsia="ru-RU"/>
        </w:rPr>
        <w:t>«Роль чтения в развитии младших школьников»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44D9">
        <w:rPr>
          <w:rFonts w:ascii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ресурс] / Л.С. Кирсанова. – Электрон. текстовые дан. – Смоленск: </w:t>
      </w:r>
      <w:r w:rsidRPr="005B44D9">
        <w:rPr>
          <w:rFonts w:ascii="Times New Roman" w:hAnsi="Times New Roman" w:cs="Times New Roman"/>
          <w:sz w:val="24"/>
          <w:szCs w:val="24"/>
          <w:lang w:eastAsia="ru-RU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б.и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5B44D9">
        <w:rPr>
          <w:rFonts w:ascii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2019. – Режим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доступа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0" w:history="1">
        <w:r w:rsidRPr="00F41A5D">
          <w:rPr>
            <w:rStyle w:val="a7"/>
            <w:rFonts w:ascii="Times New Roman" w:hAnsi="Times New Roman" w:cs="Times New Roman"/>
            <w:sz w:val="24"/>
            <w:szCs w:val="24"/>
            <w:lang w:val="uk-UA" w:eastAsia="ru-RU"/>
          </w:rPr>
          <w:t>https://multiurok.ru/files/doklad-rol-chteniia-v-razvitii-mladshikh-shkolniko.html</w:t>
        </w:r>
      </w:hyperlink>
    </w:p>
    <w:p w:rsidR="00FE09FE" w:rsidRPr="0073651E" w:rsidRDefault="0073651E" w:rsidP="0073651E">
      <w:pPr>
        <w:pStyle w:val="a4"/>
        <w:numPr>
          <w:ilvl w:val="0"/>
          <w:numId w:val="16"/>
        </w:numPr>
        <w:tabs>
          <w:tab w:val="left" w:pos="-284"/>
        </w:tabs>
        <w:spacing w:after="1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Рыжова, Н.С. </w:t>
      </w:r>
      <w:r w:rsidRPr="00FE09FE">
        <w:rPr>
          <w:rFonts w:ascii="Times New Roman" w:hAnsi="Times New Roman" w:cs="Times New Roman"/>
          <w:sz w:val="24"/>
          <w:szCs w:val="24"/>
          <w:lang w:eastAsia="ru-RU"/>
        </w:rPr>
        <w:t>Роль читательской деятельности в интеллектуаль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 развитии младших школьников </w:t>
      </w:r>
      <w:r w:rsidRPr="005B44D9">
        <w:rPr>
          <w:rFonts w:ascii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ресурс] / Н.С. Рыжова. - Электрон. текстовые дан.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Новотроицк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Образовательная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социальная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сеть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nsportal</w:t>
      </w:r>
      <w:proofErr w:type="spellEnd"/>
      <w:r w:rsidRPr="007365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», 2011. – Режим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доступа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1" w:history="1">
        <w:r w:rsidRPr="00F41A5D">
          <w:rPr>
            <w:rStyle w:val="a7"/>
            <w:rFonts w:ascii="Times New Roman" w:hAnsi="Times New Roman" w:cs="Times New Roman"/>
            <w:sz w:val="24"/>
            <w:szCs w:val="24"/>
            <w:lang w:val="uk-UA" w:eastAsia="ru-RU"/>
          </w:rPr>
          <w:t>https://nsportal.ru/nachalnaya-shkola/chtenie/2011/09/07/rol-chitatelskoy-deyatelnosti-v-intellektualnom-razvitii</w:t>
        </w:r>
      </w:hyperlink>
    </w:p>
    <w:p w:rsidR="00B22401" w:rsidRPr="00FE09FE" w:rsidRDefault="00FE09FE" w:rsidP="0073651E">
      <w:pPr>
        <w:pStyle w:val="a4"/>
        <w:numPr>
          <w:ilvl w:val="0"/>
          <w:numId w:val="16"/>
        </w:numPr>
        <w:tabs>
          <w:tab w:val="left" w:pos="-284"/>
        </w:tabs>
        <w:spacing w:after="1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Таршина,З.А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2401" w:rsidRPr="00B22401">
        <w:rPr>
          <w:rFonts w:ascii="Times New Roman" w:hAnsi="Times New Roman" w:cs="Times New Roman"/>
          <w:sz w:val="24"/>
          <w:szCs w:val="24"/>
          <w:lang w:eastAsia="ru-RU"/>
        </w:rPr>
        <w:t>Роль книги в развитии интеллектуальных умений учащихся младшего школьного возраста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44D9">
        <w:rPr>
          <w:rFonts w:ascii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ресурс] /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Таршина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- Электрон. текстовые дан.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FE09F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Фестиваль </w:t>
      </w:r>
      <w:proofErr w:type="spellStart"/>
      <w:r w:rsidRPr="00FE09FE">
        <w:rPr>
          <w:rFonts w:ascii="Times New Roman" w:hAnsi="Times New Roman" w:cs="Times New Roman"/>
          <w:sz w:val="24"/>
          <w:szCs w:val="24"/>
          <w:lang w:val="uk-UA" w:eastAsia="ru-RU"/>
        </w:rPr>
        <w:t>педагогических</w:t>
      </w:r>
      <w:proofErr w:type="spellEnd"/>
      <w:r w:rsidRPr="00FE09F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E09FE">
        <w:rPr>
          <w:rFonts w:ascii="Times New Roman" w:hAnsi="Times New Roman" w:cs="Times New Roman"/>
          <w:sz w:val="24"/>
          <w:szCs w:val="24"/>
          <w:lang w:val="uk-UA" w:eastAsia="ru-RU"/>
        </w:rPr>
        <w:t>идей</w:t>
      </w:r>
      <w:proofErr w:type="spellEnd"/>
      <w:r w:rsidRPr="00FE09F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FE09FE">
        <w:rPr>
          <w:rFonts w:ascii="Times New Roman" w:hAnsi="Times New Roman" w:cs="Times New Roman"/>
          <w:sz w:val="24"/>
          <w:szCs w:val="24"/>
          <w:lang w:val="uk-UA" w:eastAsia="ru-RU"/>
        </w:rPr>
        <w:t>Открытый</w:t>
      </w:r>
      <w:proofErr w:type="spellEnd"/>
      <w:r w:rsidRPr="00FE09F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урок»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 2009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– Режим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доступа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12" w:history="1">
        <w:r w:rsidRPr="00F41A5D">
          <w:rPr>
            <w:rStyle w:val="a7"/>
            <w:rFonts w:ascii="Times New Roman" w:hAnsi="Times New Roman" w:cs="Times New Roman"/>
            <w:sz w:val="24"/>
            <w:szCs w:val="24"/>
            <w:lang w:val="uk-UA" w:eastAsia="ru-RU"/>
          </w:rPr>
          <w:t>https://urok.1sept.ru/articles/526154</w:t>
        </w:r>
      </w:hyperlink>
    </w:p>
    <w:p w:rsidR="005B44D9" w:rsidRPr="005B44D9" w:rsidRDefault="005B44D9" w:rsidP="0073651E">
      <w:pPr>
        <w:pStyle w:val="a4"/>
        <w:tabs>
          <w:tab w:val="left" w:pos="-284"/>
        </w:tabs>
        <w:spacing w:after="10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4D9" w:rsidRPr="0000796B" w:rsidRDefault="005B44D9" w:rsidP="0073651E">
      <w:pPr>
        <w:pStyle w:val="a4"/>
        <w:tabs>
          <w:tab w:val="left" w:pos="-284"/>
        </w:tabs>
        <w:spacing w:after="10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B44D9" w:rsidRPr="0000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AF5"/>
    <w:multiLevelType w:val="multilevel"/>
    <w:tmpl w:val="5A5E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E4FAB"/>
    <w:multiLevelType w:val="hybridMultilevel"/>
    <w:tmpl w:val="23C2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14DF"/>
    <w:multiLevelType w:val="multilevel"/>
    <w:tmpl w:val="C0646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D186A"/>
    <w:multiLevelType w:val="hybridMultilevel"/>
    <w:tmpl w:val="7616C48E"/>
    <w:lvl w:ilvl="0" w:tplc="5FD60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A84280"/>
    <w:multiLevelType w:val="hybridMultilevel"/>
    <w:tmpl w:val="C1C05DC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96076"/>
    <w:multiLevelType w:val="hybridMultilevel"/>
    <w:tmpl w:val="4B20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B2C9D"/>
    <w:multiLevelType w:val="hybridMultilevel"/>
    <w:tmpl w:val="1B78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722E3"/>
    <w:multiLevelType w:val="multilevel"/>
    <w:tmpl w:val="273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B1DF0"/>
    <w:multiLevelType w:val="multilevel"/>
    <w:tmpl w:val="927C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D2F43"/>
    <w:multiLevelType w:val="hybridMultilevel"/>
    <w:tmpl w:val="A966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05BE1"/>
    <w:multiLevelType w:val="multilevel"/>
    <w:tmpl w:val="3418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061E2"/>
    <w:multiLevelType w:val="hybridMultilevel"/>
    <w:tmpl w:val="E08C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68B9"/>
    <w:multiLevelType w:val="multilevel"/>
    <w:tmpl w:val="AEC6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2166F"/>
    <w:multiLevelType w:val="hybridMultilevel"/>
    <w:tmpl w:val="CD04A546"/>
    <w:lvl w:ilvl="0" w:tplc="7C80B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465DCC"/>
    <w:multiLevelType w:val="hybridMultilevel"/>
    <w:tmpl w:val="2F16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B789C"/>
    <w:multiLevelType w:val="hybridMultilevel"/>
    <w:tmpl w:val="86A298F8"/>
    <w:lvl w:ilvl="0" w:tplc="F2E864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6E66DB"/>
    <w:multiLevelType w:val="multilevel"/>
    <w:tmpl w:val="6BC2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5479AA"/>
    <w:multiLevelType w:val="hybridMultilevel"/>
    <w:tmpl w:val="7FE0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033AF"/>
    <w:multiLevelType w:val="multilevel"/>
    <w:tmpl w:val="FCD8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4F687E"/>
    <w:multiLevelType w:val="hybridMultilevel"/>
    <w:tmpl w:val="E66E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D647D"/>
    <w:multiLevelType w:val="hybridMultilevel"/>
    <w:tmpl w:val="14A2EA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8"/>
  </w:num>
  <w:num w:numId="14">
    <w:abstractNumId w:val="2"/>
  </w:num>
  <w:num w:numId="15">
    <w:abstractNumId w:val="4"/>
  </w:num>
  <w:num w:numId="16">
    <w:abstractNumId w:val="5"/>
  </w:num>
  <w:num w:numId="17">
    <w:abstractNumId w:val="3"/>
  </w:num>
  <w:num w:numId="18">
    <w:abstractNumId w:val="1"/>
  </w:num>
  <w:num w:numId="19">
    <w:abstractNumId w:val="11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F0"/>
    <w:rsid w:val="000049ED"/>
    <w:rsid w:val="0000796B"/>
    <w:rsid w:val="00026B1A"/>
    <w:rsid w:val="00037DB2"/>
    <w:rsid w:val="00056D8A"/>
    <w:rsid w:val="00062579"/>
    <w:rsid w:val="000639D6"/>
    <w:rsid w:val="00064CBE"/>
    <w:rsid w:val="0007771C"/>
    <w:rsid w:val="0008224A"/>
    <w:rsid w:val="00084A64"/>
    <w:rsid w:val="000D1DAD"/>
    <w:rsid w:val="000E47D4"/>
    <w:rsid w:val="000F558C"/>
    <w:rsid w:val="001206F3"/>
    <w:rsid w:val="001318C4"/>
    <w:rsid w:val="001347D0"/>
    <w:rsid w:val="00145222"/>
    <w:rsid w:val="0016508B"/>
    <w:rsid w:val="001657D3"/>
    <w:rsid w:val="001B3EAD"/>
    <w:rsid w:val="001C143A"/>
    <w:rsid w:val="001C1D51"/>
    <w:rsid w:val="001D3BC9"/>
    <w:rsid w:val="001E2584"/>
    <w:rsid w:val="001E2E5A"/>
    <w:rsid w:val="00217A8E"/>
    <w:rsid w:val="002462C5"/>
    <w:rsid w:val="0026729F"/>
    <w:rsid w:val="00271C00"/>
    <w:rsid w:val="00283949"/>
    <w:rsid w:val="00295CD1"/>
    <w:rsid w:val="002A2D92"/>
    <w:rsid w:val="002B0FF0"/>
    <w:rsid w:val="002C1611"/>
    <w:rsid w:val="002D1E29"/>
    <w:rsid w:val="002E7A91"/>
    <w:rsid w:val="002F00AD"/>
    <w:rsid w:val="002F512A"/>
    <w:rsid w:val="00310256"/>
    <w:rsid w:val="00330259"/>
    <w:rsid w:val="00333967"/>
    <w:rsid w:val="00380504"/>
    <w:rsid w:val="003942E6"/>
    <w:rsid w:val="003C6138"/>
    <w:rsid w:val="003E021B"/>
    <w:rsid w:val="003E0580"/>
    <w:rsid w:val="00401139"/>
    <w:rsid w:val="00404E3C"/>
    <w:rsid w:val="00442FD1"/>
    <w:rsid w:val="00445E9B"/>
    <w:rsid w:val="00481875"/>
    <w:rsid w:val="004A1D8A"/>
    <w:rsid w:val="004A1FFF"/>
    <w:rsid w:val="004B2A25"/>
    <w:rsid w:val="005255CF"/>
    <w:rsid w:val="0053268F"/>
    <w:rsid w:val="00534EC0"/>
    <w:rsid w:val="00541D59"/>
    <w:rsid w:val="00543ED2"/>
    <w:rsid w:val="00550A27"/>
    <w:rsid w:val="0058790A"/>
    <w:rsid w:val="005A1BBB"/>
    <w:rsid w:val="005A38D5"/>
    <w:rsid w:val="005B44D9"/>
    <w:rsid w:val="005C3760"/>
    <w:rsid w:val="005C6A4F"/>
    <w:rsid w:val="005E442E"/>
    <w:rsid w:val="006142CB"/>
    <w:rsid w:val="0063195F"/>
    <w:rsid w:val="00633457"/>
    <w:rsid w:val="00641669"/>
    <w:rsid w:val="00643B04"/>
    <w:rsid w:val="00671607"/>
    <w:rsid w:val="00682C43"/>
    <w:rsid w:val="006954EE"/>
    <w:rsid w:val="006A1A11"/>
    <w:rsid w:val="006A5DFF"/>
    <w:rsid w:val="006B5067"/>
    <w:rsid w:val="006B77BC"/>
    <w:rsid w:val="006D6116"/>
    <w:rsid w:val="006E7DDF"/>
    <w:rsid w:val="0072097A"/>
    <w:rsid w:val="0073651E"/>
    <w:rsid w:val="00757BA2"/>
    <w:rsid w:val="007770AA"/>
    <w:rsid w:val="007A278A"/>
    <w:rsid w:val="007B683A"/>
    <w:rsid w:val="007C4EE1"/>
    <w:rsid w:val="007D1D31"/>
    <w:rsid w:val="00860C57"/>
    <w:rsid w:val="00871F00"/>
    <w:rsid w:val="008A0D5A"/>
    <w:rsid w:val="008A5650"/>
    <w:rsid w:val="008A5BC8"/>
    <w:rsid w:val="008B2BB0"/>
    <w:rsid w:val="008C1D1C"/>
    <w:rsid w:val="008C3377"/>
    <w:rsid w:val="008D6075"/>
    <w:rsid w:val="008E0FEA"/>
    <w:rsid w:val="008E441B"/>
    <w:rsid w:val="008F1BE5"/>
    <w:rsid w:val="0090507F"/>
    <w:rsid w:val="0091163A"/>
    <w:rsid w:val="00955D95"/>
    <w:rsid w:val="0096151C"/>
    <w:rsid w:val="00991DB7"/>
    <w:rsid w:val="009A3D2E"/>
    <w:rsid w:val="009A4179"/>
    <w:rsid w:val="009D2F2C"/>
    <w:rsid w:val="009E019B"/>
    <w:rsid w:val="009E1E66"/>
    <w:rsid w:val="009E667C"/>
    <w:rsid w:val="00A12AB5"/>
    <w:rsid w:val="00A2002F"/>
    <w:rsid w:val="00A53386"/>
    <w:rsid w:val="00A94A1F"/>
    <w:rsid w:val="00AA18D9"/>
    <w:rsid w:val="00AA4F65"/>
    <w:rsid w:val="00AD3DF4"/>
    <w:rsid w:val="00AE3F57"/>
    <w:rsid w:val="00AF6C6E"/>
    <w:rsid w:val="00B06F99"/>
    <w:rsid w:val="00B14B9A"/>
    <w:rsid w:val="00B22401"/>
    <w:rsid w:val="00B3752D"/>
    <w:rsid w:val="00B64944"/>
    <w:rsid w:val="00B82833"/>
    <w:rsid w:val="00B916F7"/>
    <w:rsid w:val="00B91BD6"/>
    <w:rsid w:val="00BB0714"/>
    <w:rsid w:val="00BD4433"/>
    <w:rsid w:val="00BE52B3"/>
    <w:rsid w:val="00BE7D67"/>
    <w:rsid w:val="00C11BB1"/>
    <w:rsid w:val="00C11C48"/>
    <w:rsid w:val="00C2589A"/>
    <w:rsid w:val="00C25F65"/>
    <w:rsid w:val="00C32CFD"/>
    <w:rsid w:val="00C52177"/>
    <w:rsid w:val="00C561B5"/>
    <w:rsid w:val="00C747F9"/>
    <w:rsid w:val="00C74CC6"/>
    <w:rsid w:val="00C90335"/>
    <w:rsid w:val="00CD0660"/>
    <w:rsid w:val="00CD5646"/>
    <w:rsid w:val="00CF12EE"/>
    <w:rsid w:val="00CF783D"/>
    <w:rsid w:val="00D013F4"/>
    <w:rsid w:val="00D1798B"/>
    <w:rsid w:val="00D32830"/>
    <w:rsid w:val="00D32E86"/>
    <w:rsid w:val="00D46C8C"/>
    <w:rsid w:val="00D706A8"/>
    <w:rsid w:val="00D770E8"/>
    <w:rsid w:val="00D9370F"/>
    <w:rsid w:val="00D96A84"/>
    <w:rsid w:val="00DB28B1"/>
    <w:rsid w:val="00DD6FBB"/>
    <w:rsid w:val="00E174A9"/>
    <w:rsid w:val="00E4081E"/>
    <w:rsid w:val="00E555F6"/>
    <w:rsid w:val="00E61575"/>
    <w:rsid w:val="00E63EE6"/>
    <w:rsid w:val="00E838C2"/>
    <w:rsid w:val="00EA7A6D"/>
    <w:rsid w:val="00EB61F0"/>
    <w:rsid w:val="00EB7D4C"/>
    <w:rsid w:val="00EC1684"/>
    <w:rsid w:val="00F70DC6"/>
    <w:rsid w:val="00F81556"/>
    <w:rsid w:val="00F85377"/>
    <w:rsid w:val="00FB0BF0"/>
    <w:rsid w:val="00FB2418"/>
    <w:rsid w:val="00FC5868"/>
    <w:rsid w:val="00FD00B6"/>
    <w:rsid w:val="00FD5FE6"/>
    <w:rsid w:val="00FE09FE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8793"/>
  <w15:chartTrackingRefBased/>
  <w15:docId w15:val="{6CEB85AB-F3C9-4FBB-A19B-118A1F1B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5377"/>
    <w:pPr>
      <w:spacing w:after="200" w:line="276" w:lineRule="auto"/>
      <w:ind w:left="720"/>
      <w:contextualSpacing/>
    </w:pPr>
  </w:style>
  <w:style w:type="paragraph" w:styleId="a5">
    <w:name w:val="Body Text Indent"/>
    <w:basedOn w:val="a"/>
    <w:link w:val="a6"/>
    <w:unhideWhenUsed/>
    <w:rsid w:val="00C11C48"/>
    <w:pPr>
      <w:tabs>
        <w:tab w:val="left" w:pos="422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11C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11C48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11C48"/>
    <w:rPr>
      <w:rFonts w:ascii="Calibri" w:eastAsia="Calibri" w:hAnsi="Calibri" w:cs="Times New Roman"/>
      <w:sz w:val="16"/>
      <w:szCs w:val="16"/>
    </w:rPr>
  </w:style>
  <w:style w:type="paragraph" w:customStyle="1" w:styleId="c3">
    <w:name w:val="c3"/>
    <w:basedOn w:val="a"/>
    <w:rsid w:val="0029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5CD1"/>
  </w:style>
  <w:style w:type="character" w:styleId="a7">
    <w:name w:val="Hyperlink"/>
    <w:basedOn w:val="a0"/>
    <w:uiPriority w:val="99"/>
    <w:unhideWhenUsed/>
    <w:rsid w:val="009A3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628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576939035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950090123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986281124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329822952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804811760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484733039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</w:divsChild>
    </w:div>
    <w:div w:id="1922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metodika/6906_uprazhnenia_dla_techniki_chen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sovet.su/metodika/6379_metodika_refleksivnogo_chtenia" TargetMode="External"/><Relationship Id="rId12" Type="http://schemas.openxmlformats.org/officeDocument/2006/relationships/hyperlink" Target="https://urok.1sept.ru/articles/5261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technika_chteniya" TargetMode="External"/><Relationship Id="rId11" Type="http://schemas.openxmlformats.org/officeDocument/2006/relationships/hyperlink" Target="https://nsportal.ru/nachalnaya-shkola/chtenie/2011/09/07/rol-chitatelskoy-deyatelnosti-v-intellektualnom-razviti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ultiurok.ru/files/doklad-rol-chteniia-v-razvitii-mladshikh-shkolnik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bibliotekapoipkro/Home/napravlenia-raboty/skolnomu-bibliotekaru/problemy-ctenia-mladsih-skolnikov-i-puti-ih-rese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Игоревна</dc:creator>
  <cp:keywords/>
  <dc:description/>
  <cp:lastModifiedBy>Дарья Гущина</cp:lastModifiedBy>
  <cp:revision>162</cp:revision>
  <dcterms:created xsi:type="dcterms:W3CDTF">2022-10-09T18:07:00Z</dcterms:created>
  <dcterms:modified xsi:type="dcterms:W3CDTF">2022-11-05T20:38:00Z</dcterms:modified>
</cp:coreProperties>
</file>