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CF" w:rsidRPr="00C336BA" w:rsidRDefault="008012CF" w:rsidP="00C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 xml:space="preserve">Приемы моей педагогической </w:t>
      </w:r>
      <w:r w:rsidR="00987C62">
        <w:rPr>
          <w:rFonts w:ascii="Times New Roman" w:hAnsi="Times New Roman" w:cs="Times New Roman"/>
          <w:b/>
          <w:sz w:val="24"/>
          <w:szCs w:val="24"/>
        </w:rPr>
        <w:t>техники</w:t>
      </w:r>
    </w:p>
    <w:p w:rsidR="008012CF" w:rsidRPr="00C336BA" w:rsidRDefault="008012CF" w:rsidP="00C336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Главной целью современного образования является воспитание успешной, компетентной личности. Начальная школа - это фундамент будущего успеха ребенка.</w:t>
      </w:r>
    </w:p>
    <w:p w:rsidR="008012CF" w:rsidRPr="00C336BA" w:rsidRDefault="008012CF" w:rsidP="00B409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Художник учится смешивать краски и наносить мазок на холст. Муз</w:t>
      </w:r>
      <w:r w:rsidR="00C3590F" w:rsidRPr="00C336BA">
        <w:rPr>
          <w:rFonts w:ascii="Times New Roman" w:hAnsi="Times New Roman" w:cs="Times New Roman"/>
          <w:sz w:val="24"/>
          <w:szCs w:val="24"/>
        </w:rPr>
        <w:t>ы</w:t>
      </w:r>
      <w:r w:rsidRPr="00C336BA">
        <w:rPr>
          <w:rFonts w:ascii="Times New Roman" w:hAnsi="Times New Roman" w:cs="Times New Roman"/>
          <w:sz w:val="24"/>
          <w:szCs w:val="24"/>
        </w:rPr>
        <w:t xml:space="preserve">кант учится этюдам. Журналист и писатель осваивают приемы письменной речи. Настоящий учитель тоже смешивает краски, разучивает </w:t>
      </w:r>
      <w:r w:rsidR="00C3590F" w:rsidRPr="00C336BA">
        <w:rPr>
          <w:rFonts w:ascii="Times New Roman" w:hAnsi="Times New Roman" w:cs="Times New Roman"/>
          <w:sz w:val="24"/>
          <w:szCs w:val="24"/>
        </w:rPr>
        <w:t xml:space="preserve">этюды </w:t>
      </w:r>
      <w:r w:rsidRPr="00C336BA">
        <w:rPr>
          <w:rFonts w:ascii="Times New Roman" w:hAnsi="Times New Roman" w:cs="Times New Roman"/>
          <w:sz w:val="24"/>
          <w:szCs w:val="24"/>
        </w:rPr>
        <w:t xml:space="preserve">и, осваивает приемы - только это </w:t>
      </w:r>
      <w:r w:rsidR="008358E5">
        <w:rPr>
          <w:rFonts w:ascii="Times New Roman" w:hAnsi="Times New Roman" w:cs="Times New Roman"/>
          <w:sz w:val="24"/>
          <w:szCs w:val="24"/>
        </w:rPr>
        <w:t xml:space="preserve">уже </w:t>
      </w:r>
      <w:r w:rsidRPr="00C336BA">
        <w:rPr>
          <w:rFonts w:ascii="Times New Roman" w:hAnsi="Times New Roman" w:cs="Times New Roman"/>
          <w:sz w:val="24"/>
          <w:szCs w:val="24"/>
        </w:rPr>
        <w:t>педагогические к</w:t>
      </w:r>
      <w:r w:rsidR="008358E5">
        <w:rPr>
          <w:rFonts w:ascii="Times New Roman" w:hAnsi="Times New Roman" w:cs="Times New Roman"/>
          <w:sz w:val="24"/>
          <w:szCs w:val="24"/>
        </w:rPr>
        <w:t xml:space="preserve">раски, этюды </w:t>
      </w:r>
      <w:proofErr w:type="gramStart"/>
      <w:r w:rsidR="008358E5">
        <w:rPr>
          <w:rFonts w:ascii="Times New Roman" w:hAnsi="Times New Roman" w:cs="Times New Roman"/>
          <w:sz w:val="24"/>
          <w:szCs w:val="24"/>
        </w:rPr>
        <w:t xml:space="preserve">и </w:t>
      </w:r>
      <w:r w:rsidRPr="00C336BA">
        <w:rPr>
          <w:rFonts w:ascii="Times New Roman" w:hAnsi="Times New Roman" w:cs="Times New Roman"/>
          <w:sz w:val="24"/>
          <w:szCs w:val="24"/>
        </w:rPr>
        <w:t xml:space="preserve"> при</w:t>
      </w:r>
      <w:r w:rsidR="00C3590F" w:rsidRPr="00C336BA">
        <w:rPr>
          <w:rFonts w:ascii="Times New Roman" w:hAnsi="Times New Roman" w:cs="Times New Roman"/>
          <w:sz w:val="24"/>
          <w:szCs w:val="24"/>
        </w:rPr>
        <w:t>е</w:t>
      </w:r>
      <w:r w:rsidRPr="00C336B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8358E5">
        <w:rPr>
          <w:rFonts w:ascii="Times New Roman" w:hAnsi="Times New Roman" w:cs="Times New Roman"/>
          <w:sz w:val="24"/>
          <w:szCs w:val="24"/>
        </w:rPr>
        <w:t>.</w:t>
      </w:r>
    </w:p>
    <w:p w:rsidR="008012CF" w:rsidRPr="00C336BA" w:rsidRDefault="008012CF" w:rsidP="00B409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Вот учитель-мастер, виртуоз. Как по нотам играет он свой урок. И только другой учитель знает, сколько труда ушло на освоение гамм и этюдов, пока ноты, ритмы и мелодии не слились в музыку урока.</w:t>
      </w:r>
    </w:p>
    <w:p w:rsidR="008012CF" w:rsidRPr="00C336BA" w:rsidRDefault="008012CF" w:rsidP="00B409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Мастерство - это ремесло с печатью совершенства. Мастеров не так много. Но есть немало крепких профессионалов. Как правило, они имеют свои профессиональные хитрости, приемы.</w:t>
      </w:r>
    </w:p>
    <w:p w:rsidR="008012CF" w:rsidRPr="00C336BA" w:rsidRDefault="008012CF" w:rsidP="00B409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Нет педагогическо</w:t>
      </w:r>
      <w:r w:rsidR="00C3590F" w:rsidRPr="00C336BA">
        <w:rPr>
          <w:rFonts w:ascii="Times New Roman" w:hAnsi="Times New Roman" w:cs="Times New Roman"/>
          <w:sz w:val="24"/>
          <w:szCs w:val="24"/>
        </w:rPr>
        <w:t>й</w:t>
      </w:r>
      <w:r w:rsidRPr="00C336BA">
        <w:rPr>
          <w:rFonts w:ascii="Times New Roman" w:hAnsi="Times New Roman" w:cs="Times New Roman"/>
          <w:sz w:val="24"/>
          <w:szCs w:val="24"/>
        </w:rPr>
        <w:t xml:space="preserve"> пана</w:t>
      </w:r>
      <w:r w:rsidR="00C3590F" w:rsidRPr="00C336BA">
        <w:rPr>
          <w:rFonts w:ascii="Times New Roman" w:hAnsi="Times New Roman" w:cs="Times New Roman"/>
          <w:sz w:val="24"/>
          <w:szCs w:val="24"/>
        </w:rPr>
        <w:t>цеи. Нет одного, "главного" при</w:t>
      </w:r>
      <w:r w:rsidRPr="00C336BA">
        <w:rPr>
          <w:rFonts w:ascii="Times New Roman" w:hAnsi="Times New Roman" w:cs="Times New Roman"/>
          <w:sz w:val="24"/>
          <w:szCs w:val="24"/>
        </w:rPr>
        <w:t>ем</w:t>
      </w:r>
      <w:r w:rsidR="00C3590F" w:rsidRPr="00C336BA">
        <w:rPr>
          <w:rFonts w:ascii="Times New Roman" w:hAnsi="Times New Roman" w:cs="Times New Roman"/>
          <w:sz w:val="24"/>
          <w:szCs w:val="24"/>
        </w:rPr>
        <w:t>а</w:t>
      </w:r>
      <w:r w:rsidRPr="00C336BA">
        <w:rPr>
          <w:rFonts w:ascii="Times New Roman" w:hAnsi="Times New Roman" w:cs="Times New Roman"/>
          <w:sz w:val="24"/>
          <w:szCs w:val="24"/>
        </w:rPr>
        <w:t>. Радуга из одного цвета - не радуга. Только поддерживая друг друга, приемы дают "радужный" эффект. Многоцветную картину не</w:t>
      </w:r>
      <w:r w:rsidR="00C3590F" w:rsidRPr="00C336BA">
        <w:rPr>
          <w:rFonts w:ascii="Times New Roman" w:hAnsi="Times New Roman" w:cs="Times New Roman"/>
          <w:sz w:val="24"/>
          <w:szCs w:val="24"/>
        </w:rPr>
        <w:t xml:space="preserve"> нарисовать</w:t>
      </w:r>
      <w:r w:rsidRPr="00C336BA">
        <w:rPr>
          <w:rFonts w:ascii="Times New Roman" w:hAnsi="Times New Roman" w:cs="Times New Roman"/>
          <w:sz w:val="24"/>
          <w:szCs w:val="24"/>
        </w:rPr>
        <w:t xml:space="preserve"> одним махом. Терпение и постепенность! Лучший способ загубить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педтехнику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 - схватиться за все сразу. Я поступаю иначе. Каждый новый прием отрабатываю до автоматизма.</w:t>
      </w:r>
    </w:p>
    <w:p w:rsidR="008012CF" w:rsidRPr="00C336BA" w:rsidRDefault="008012CF" w:rsidP="00B409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Приемы пед</w:t>
      </w:r>
      <w:r w:rsidR="00B409D7">
        <w:rPr>
          <w:rFonts w:ascii="Times New Roman" w:hAnsi="Times New Roman" w:cs="Times New Roman"/>
          <w:sz w:val="24"/>
          <w:szCs w:val="24"/>
        </w:rPr>
        <w:t xml:space="preserve">агогической </w:t>
      </w:r>
      <w:r w:rsidRPr="00C336BA">
        <w:rPr>
          <w:rFonts w:ascii="Times New Roman" w:hAnsi="Times New Roman" w:cs="Times New Roman"/>
          <w:sz w:val="24"/>
          <w:szCs w:val="24"/>
        </w:rPr>
        <w:t>техник</w:t>
      </w:r>
      <w:r w:rsidR="00C3590F" w:rsidRPr="00C336BA">
        <w:rPr>
          <w:rFonts w:ascii="Times New Roman" w:hAnsi="Times New Roman" w:cs="Times New Roman"/>
          <w:sz w:val="24"/>
          <w:szCs w:val="24"/>
        </w:rPr>
        <w:t>и</w:t>
      </w:r>
      <w:r w:rsidRPr="00C336BA">
        <w:rPr>
          <w:rFonts w:ascii="Times New Roman" w:hAnsi="Times New Roman" w:cs="Times New Roman"/>
          <w:sz w:val="24"/>
          <w:szCs w:val="24"/>
        </w:rPr>
        <w:t xml:space="preserve"> - ежедневный инструмент учителя</w:t>
      </w:r>
      <w:r w:rsidR="00B409D7">
        <w:rPr>
          <w:rFonts w:ascii="Times New Roman" w:hAnsi="Times New Roman" w:cs="Times New Roman"/>
          <w:sz w:val="24"/>
          <w:szCs w:val="24"/>
        </w:rPr>
        <w:t>. Инструмент без работы ржавеет,</w:t>
      </w:r>
      <w:r w:rsidR="00987C62">
        <w:rPr>
          <w:rFonts w:ascii="Times New Roman" w:hAnsi="Times New Roman" w:cs="Times New Roman"/>
          <w:sz w:val="24"/>
          <w:szCs w:val="24"/>
        </w:rPr>
        <w:t xml:space="preserve"> </w:t>
      </w:r>
      <w:r w:rsidR="00B409D7">
        <w:rPr>
          <w:rFonts w:ascii="Times New Roman" w:hAnsi="Times New Roman" w:cs="Times New Roman"/>
          <w:sz w:val="24"/>
          <w:szCs w:val="24"/>
        </w:rPr>
        <w:t>а</w:t>
      </w:r>
      <w:r w:rsidRPr="00C336BA">
        <w:rPr>
          <w:rFonts w:ascii="Times New Roman" w:hAnsi="Times New Roman" w:cs="Times New Roman"/>
          <w:sz w:val="24"/>
          <w:szCs w:val="24"/>
        </w:rPr>
        <w:t xml:space="preserve"> в работе - совершенствуется.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2CF" w:rsidRPr="00C336BA" w:rsidRDefault="008012CF" w:rsidP="00C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Мои изюм</w:t>
      </w:r>
      <w:r w:rsidR="00C3590F" w:rsidRPr="00C336BA">
        <w:rPr>
          <w:rFonts w:ascii="Times New Roman" w:hAnsi="Times New Roman" w:cs="Times New Roman"/>
          <w:b/>
          <w:sz w:val="24"/>
          <w:szCs w:val="24"/>
        </w:rPr>
        <w:t>инки</w:t>
      </w:r>
      <w:r w:rsidRPr="00C336BA">
        <w:rPr>
          <w:rFonts w:ascii="Times New Roman" w:hAnsi="Times New Roman" w:cs="Times New Roman"/>
          <w:b/>
          <w:sz w:val="24"/>
          <w:szCs w:val="24"/>
        </w:rPr>
        <w:t xml:space="preserve"> педагогического опыта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 </w:t>
      </w:r>
      <w:r w:rsidRPr="00C336BA">
        <w:rPr>
          <w:rFonts w:ascii="Times New Roman" w:hAnsi="Times New Roman" w:cs="Times New Roman"/>
          <w:b/>
          <w:sz w:val="24"/>
          <w:szCs w:val="24"/>
        </w:rPr>
        <w:t>Виды интересных познавательных задач</w:t>
      </w:r>
    </w:p>
    <w:p w:rsidR="008012CF" w:rsidRPr="00C336BA" w:rsidRDefault="008012CF" w:rsidP="00C33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 Ситуация свободного выбора задач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«</w:t>
      </w:r>
      <w:r w:rsidR="00C3590F" w:rsidRPr="00C336BA">
        <w:rPr>
          <w:rFonts w:ascii="Times New Roman" w:hAnsi="Times New Roman" w:cs="Times New Roman"/>
          <w:sz w:val="24"/>
          <w:szCs w:val="24"/>
        </w:rPr>
        <w:t>У</w:t>
      </w:r>
      <w:r w:rsidRPr="00C336BA">
        <w:rPr>
          <w:rFonts w:ascii="Times New Roman" w:hAnsi="Times New Roman" w:cs="Times New Roman"/>
          <w:sz w:val="24"/>
          <w:szCs w:val="24"/>
        </w:rPr>
        <w:t>лыбнулось солнышко»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Выбрать на </w:t>
      </w:r>
      <w:proofErr w:type="gramStart"/>
      <w:r w:rsidR="00A827A1" w:rsidRPr="00C336BA">
        <w:rPr>
          <w:rFonts w:ascii="Times New Roman" w:hAnsi="Times New Roman" w:cs="Times New Roman"/>
          <w:sz w:val="24"/>
          <w:szCs w:val="24"/>
        </w:rPr>
        <w:t>лучике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="00A827A1" w:rsidRPr="00C336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27A1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 xml:space="preserve">аккуратность 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, </w:t>
      </w:r>
      <w:r w:rsidRPr="00C336BA">
        <w:rPr>
          <w:rFonts w:ascii="Times New Roman" w:hAnsi="Times New Roman" w:cs="Times New Roman"/>
          <w:sz w:val="24"/>
          <w:szCs w:val="24"/>
        </w:rPr>
        <w:t>ум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, </w:t>
      </w:r>
      <w:r w:rsidRPr="00C336BA">
        <w:rPr>
          <w:rFonts w:ascii="Times New Roman" w:hAnsi="Times New Roman" w:cs="Times New Roman"/>
          <w:sz w:val="24"/>
          <w:szCs w:val="24"/>
        </w:rPr>
        <w:t>верность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, </w:t>
      </w:r>
      <w:r w:rsidRPr="00C336BA">
        <w:rPr>
          <w:rFonts w:ascii="Times New Roman" w:hAnsi="Times New Roman" w:cs="Times New Roman"/>
          <w:sz w:val="24"/>
          <w:szCs w:val="24"/>
        </w:rPr>
        <w:t>взаимопомощь</w:t>
      </w:r>
      <w:r w:rsidR="00A827A1" w:rsidRPr="00C336BA">
        <w:rPr>
          <w:rFonts w:ascii="Times New Roman" w:hAnsi="Times New Roman" w:cs="Times New Roman"/>
          <w:sz w:val="24"/>
          <w:szCs w:val="24"/>
        </w:rPr>
        <w:t>,</w:t>
      </w:r>
      <w:r w:rsidRPr="00C336BA">
        <w:rPr>
          <w:rFonts w:ascii="Times New Roman" w:hAnsi="Times New Roman" w:cs="Times New Roman"/>
          <w:sz w:val="24"/>
          <w:szCs w:val="24"/>
        </w:rPr>
        <w:t xml:space="preserve"> сила </w:t>
      </w:r>
      <w:r w:rsidR="00A827A1" w:rsidRPr="00C336BA">
        <w:rPr>
          <w:rFonts w:ascii="Times New Roman" w:hAnsi="Times New Roman" w:cs="Times New Roman"/>
          <w:sz w:val="24"/>
          <w:szCs w:val="24"/>
        </w:rPr>
        <w:t>,</w:t>
      </w:r>
      <w:r w:rsidR="008358E5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>добро</w:t>
      </w:r>
      <w:r w:rsidR="008358E5">
        <w:rPr>
          <w:rFonts w:ascii="Times New Roman" w:hAnsi="Times New Roman" w:cs="Times New Roman"/>
          <w:sz w:val="24"/>
          <w:szCs w:val="24"/>
        </w:rPr>
        <w:t>.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2</w:t>
      </w:r>
      <w:r w:rsidR="00987C62">
        <w:rPr>
          <w:rFonts w:ascii="Times New Roman" w:hAnsi="Times New Roman" w:cs="Times New Roman"/>
          <w:sz w:val="24"/>
          <w:szCs w:val="24"/>
        </w:rPr>
        <w:t>.</w:t>
      </w:r>
      <w:r w:rsidRPr="00C336BA">
        <w:rPr>
          <w:rFonts w:ascii="Times New Roman" w:hAnsi="Times New Roman" w:cs="Times New Roman"/>
          <w:sz w:val="24"/>
          <w:szCs w:val="24"/>
        </w:rPr>
        <w:t xml:space="preserve"> Выбор задач с моральным подтекстом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А) </w:t>
      </w:r>
      <w:r w:rsidR="00BB55FB" w:rsidRPr="00C336BA">
        <w:rPr>
          <w:rFonts w:ascii="Times New Roman" w:hAnsi="Times New Roman" w:cs="Times New Roman"/>
          <w:sz w:val="24"/>
          <w:szCs w:val="24"/>
        </w:rPr>
        <w:t>«</w:t>
      </w:r>
      <w:r w:rsidRPr="00C336BA">
        <w:rPr>
          <w:rFonts w:ascii="Times New Roman" w:hAnsi="Times New Roman" w:cs="Times New Roman"/>
          <w:sz w:val="24"/>
          <w:szCs w:val="24"/>
        </w:rPr>
        <w:t xml:space="preserve">Направо </w:t>
      </w:r>
      <w:r w:rsidR="00C3590F" w:rsidRPr="00C336BA">
        <w:rPr>
          <w:rFonts w:ascii="Times New Roman" w:hAnsi="Times New Roman" w:cs="Times New Roman"/>
          <w:sz w:val="24"/>
          <w:szCs w:val="24"/>
        </w:rPr>
        <w:t>пойдешь</w:t>
      </w:r>
      <w:r w:rsidRPr="00C336BA">
        <w:rPr>
          <w:rFonts w:ascii="Times New Roman" w:hAnsi="Times New Roman" w:cs="Times New Roman"/>
          <w:sz w:val="24"/>
          <w:szCs w:val="24"/>
        </w:rPr>
        <w:t>- деньги найдешь, налево - сигареты, прямо - знание»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                   деньги умение сигарета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б) Выбери на дереве яблочко, которое бы ты подарил другу и выполни задание на нем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            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Интерактивные приемы</w:t>
      </w:r>
    </w:p>
    <w:p w:rsidR="008012CF" w:rsidRPr="00C336BA" w:rsidRDefault="008012CF" w:rsidP="00C336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gramStart"/>
      <w:r w:rsidRPr="00C336BA">
        <w:rPr>
          <w:rFonts w:ascii="Times New Roman" w:hAnsi="Times New Roman" w:cs="Times New Roman"/>
          <w:sz w:val="24"/>
          <w:szCs w:val="24"/>
        </w:rPr>
        <w:t xml:space="preserve">рефлексии </w:t>
      </w:r>
      <w:r w:rsidR="00987C6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87C62">
        <w:rPr>
          <w:rFonts w:ascii="Times New Roman" w:hAnsi="Times New Roman" w:cs="Times New Roman"/>
          <w:sz w:val="24"/>
          <w:szCs w:val="24"/>
        </w:rPr>
        <w:t xml:space="preserve"> уроках </w:t>
      </w:r>
      <w:r w:rsidRPr="00C336BA"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Pr="00C336BA">
        <w:rPr>
          <w:rFonts w:ascii="Times New Roman" w:hAnsi="Times New Roman" w:cs="Times New Roman"/>
          <w:b/>
          <w:sz w:val="24"/>
          <w:szCs w:val="24"/>
        </w:rPr>
        <w:t>упражнение «Ветер дует</w:t>
      </w:r>
      <w:r w:rsidRPr="00C336BA">
        <w:rPr>
          <w:rFonts w:ascii="Times New Roman" w:hAnsi="Times New Roman" w:cs="Times New Roman"/>
          <w:sz w:val="24"/>
          <w:szCs w:val="24"/>
        </w:rPr>
        <w:t>» (время 5 - 7 мин).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>Учитель говорит фразу, а дети встают.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Ветер дует для тех: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Кто доволен сегодняшней работой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Недоволен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- Кому трудно узнать </w:t>
      </w:r>
      <w:r w:rsidR="00A827A1" w:rsidRPr="00C336BA">
        <w:rPr>
          <w:rFonts w:ascii="Times New Roman" w:hAnsi="Times New Roman" w:cs="Times New Roman"/>
          <w:sz w:val="24"/>
          <w:szCs w:val="24"/>
        </w:rPr>
        <w:t>свое состояние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Кто-то научился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- Высоко оценивает </w:t>
      </w:r>
      <w:r w:rsidR="00A827A1" w:rsidRPr="00C336BA">
        <w:rPr>
          <w:rFonts w:ascii="Times New Roman" w:hAnsi="Times New Roman" w:cs="Times New Roman"/>
          <w:sz w:val="24"/>
          <w:szCs w:val="24"/>
        </w:rPr>
        <w:t>содержание урока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Работал творчески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устал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Хотел бы продолжить работу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Или прием «Зарядка</w:t>
      </w:r>
      <w:r w:rsidRPr="00C336BA">
        <w:rPr>
          <w:rFonts w:ascii="Times New Roman" w:hAnsi="Times New Roman" w:cs="Times New Roman"/>
          <w:sz w:val="24"/>
          <w:szCs w:val="24"/>
        </w:rPr>
        <w:t>», который нравится моим детям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Присесть - низкая оценка урока, негативное отношение к уроку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Слегка прис</w:t>
      </w:r>
      <w:r w:rsidR="00A827A1" w:rsidRPr="00C336BA">
        <w:rPr>
          <w:rFonts w:ascii="Times New Roman" w:hAnsi="Times New Roman" w:cs="Times New Roman"/>
          <w:sz w:val="24"/>
          <w:szCs w:val="24"/>
        </w:rPr>
        <w:t>е</w:t>
      </w:r>
      <w:r w:rsidRPr="00C336BA">
        <w:rPr>
          <w:rFonts w:ascii="Times New Roman" w:hAnsi="Times New Roman" w:cs="Times New Roman"/>
          <w:sz w:val="24"/>
          <w:szCs w:val="24"/>
        </w:rPr>
        <w:t>ст</w:t>
      </w:r>
      <w:r w:rsidR="00A827A1" w:rsidRPr="00C336BA">
        <w:rPr>
          <w:rFonts w:ascii="Times New Roman" w:hAnsi="Times New Roman" w:cs="Times New Roman"/>
          <w:sz w:val="24"/>
          <w:szCs w:val="24"/>
        </w:rPr>
        <w:t>ь</w:t>
      </w:r>
      <w:r w:rsidRPr="00C336BA">
        <w:rPr>
          <w:rFonts w:ascii="Times New Roman" w:hAnsi="Times New Roman" w:cs="Times New Roman"/>
          <w:sz w:val="24"/>
          <w:szCs w:val="24"/>
        </w:rPr>
        <w:t>- невысокая оценка, равнодушие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Обычная поза, руки на тул</w:t>
      </w:r>
      <w:r w:rsidR="00A827A1" w:rsidRPr="00C336BA">
        <w:rPr>
          <w:rFonts w:ascii="Times New Roman" w:hAnsi="Times New Roman" w:cs="Times New Roman"/>
          <w:sz w:val="24"/>
          <w:szCs w:val="24"/>
        </w:rPr>
        <w:t>овище</w:t>
      </w:r>
      <w:r w:rsidRPr="00C336BA">
        <w:rPr>
          <w:rFonts w:ascii="Times New Roman" w:hAnsi="Times New Roman" w:cs="Times New Roman"/>
          <w:sz w:val="24"/>
          <w:szCs w:val="24"/>
        </w:rPr>
        <w:t>- удовлетворительная оценка урока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Руки согнуты в л</w:t>
      </w:r>
      <w:r w:rsidR="00A827A1" w:rsidRPr="00C336BA">
        <w:rPr>
          <w:rFonts w:ascii="Times New Roman" w:hAnsi="Times New Roman" w:cs="Times New Roman"/>
          <w:sz w:val="24"/>
          <w:szCs w:val="24"/>
        </w:rPr>
        <w:t>о</w:t>
      </w:r>
      <w:r w:rsidRPr="00C336BA">
        <w:rPr>
          <w:rFonts w:ascii="Times New Roman" w:hAnsi="Times New Roman" w:cs="Times New Roman"/>
          <w:sz w:val="24"/>
          <w:szCs w:val="24"/>
        </w:rPr>
        <w:t>ктях- хорошая, положительная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- Руки вверх, хлопаем в </w:t>
      </w:r>
      <w:r w:rsidR="00A827A1" w:rsidRPr="00C336BA">
        <w:rPr>
          <w:rFonts w:ascii="Times New Roman" w:hAnsi="Times New Roman" w:cs="Times New Roman"/>
          <w:sz w:val="24"/>
          <w:szCs w:val="24"/>
        </w:rPr>
        <w:t>ладоши</w:t>
      </w:r>
      <w:r w:rsidRPr="00C336BA">
        <w:rPr>
          <w:rFonts w:ascii="Times New Roman" w:hAnsi="Times New Roman" w:cs="Times New Roman"/>
          <w:sz w:val="24"/>
          <w:szCs w:val="24"/>
        </w:rPr>
        <w:t xml:space="preserve">- очень высокая оценка, 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увлеченная работа </w:t>
      </w:r>
      <w:r w:rsidRPr="00C336BA">
        <w:rPr>
          <w:rFonts w:ascii="Times New Roman" w:hAnsi="Times New Roman" w:cs="Times New Roman"/>
          <w:sz w:val="24"/>
          <w:szCs w:val="24"/>
        </w:rPr>
        <w:t>на уроке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2</w:t>
      </w:r>
      <w:r w:rsidR="00BB55FB" w:rsidRPr="00C336BA">
        <w:rPr>
          <w:rFonts w:ascii="Times New Roman" w:hAnsi="Times New Roman" w:cs="Times New Roman"/>
          <w:sz w:val="24"/>
          <w:szCs w:val="24"/>
        </w:rPr>
        <w:t>.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b/>
          <w:sz w:val="24"/>
          <w:szCs w:val="24"/>
        </w:rPr>
        <w:t>«Веночек»</w:t>
      </w:r>
      <w:r w:rsidRPr="00C336BA">
        <w:rPr>
          <w:rFonts w:ascii="Times New Roman" w:hAnsi="Times New Roman" w:cs="Times New Roman"/>
          <w:sz w:val="24"/>
          <w:szCs w:val="24"/>
        </w:rPr>
        <w:t xml:space="preserve"> (10 мин) Дети кладут руки на плечи товарища и дарят знания, умения и навыки, которые получили на уроке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3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. 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b/>
          <w:sz w:val="24"/>
          <w:szCs w:val="24"/>
        </w:rPr>
        <w:t>«С чем я уйду»</w:t>
      </w:r>
      <w:r w:rsidRPr="00C336BA">
        <w:rPr>
          <w:rFonts w:ascii="Times New Roman" w:hAnsi="Times New Roman" w:cs="Times New Roman"/>
          <w:sz w:val="24"/>
          <w:szCs w:val="24"/>
        </w:rPr>
        <w:t xml:space="preserve"> Дети видят корзину, в который сложены ЗУН, полученные на уро</w:t>
      </w:r>
      <w:r w:rsidR="00A827A1" w:rsidRPr="00C336BA">
        <w:rPr>
          <w:rFonts w:ascii="Times New Roman" w:hAnsi="Times New Roman" w:cs="Times New Roman"/>
          <w:sz w:val="24"/>
          <w:szCs w:val="24"/>
        </w:rPr>
        <w:t>ке</w:t>
      </w:r>
      <w:r w:rsidRPr="00C336BA">
        <w:rPr>
          <w:rFonts w:ascii="Times New Roman" w:hAnsi="Times New Roman" w:cs="Times New Roman"/>
          <w:sz w:val="24"/>
          <w:szCs w:val="24"/>
        </w:rPr>
        <w:t>.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У</w:t>
      </w:r>
      <w:r w:rsidRPr="00C336BA">
        <w:rPr>
          <w:rFonts w:ascii="Times New Roman" w:hAnsi="Times New Roman" w:cs="Times New Roman"/>
          <w:sz w:val="24"/>
          <w:szCs w:val="24"/>
        </w:rPr>
        <w:t xml:space="preserve">читель предлагает взять с него что-то для себя, идя домой. </w:t>
      </w:r>
      <w:proofErr w:type="gramStart"/>
      <w:r w:rsidRPr="00C336BA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C336BA">
        <w:rPr>
          <w:rFonts w:ascii="Times New Roman" w:hAnsi="Times New Roman" w:cs="Times New Roman"/>
          <w:sz w:val="24"/>
          <w:szCs w:val="24"/>
        </w:rPr>
        <w:t xml:space="preserve"> иду из этого урока </w:t>
      </w:r>
      <w:r w:rsidRPr="00C336BA">
        <w:rPr>
          <w:rFonts w:ascii="Times New Roman" w:hAnsi="Times New Roman" w:cs="Times New Roman"/>
          <w:sz w:val="24"/>
          <w:szCs w:val="24"/>
        </w:rPr>
        <w:lastRenderedPageBreak/>
        <w:t>научившись решать новый тип задач, довольный собой, с радост</w:t>
      </w:r>
      <w:r w:rsidR="00A827A1" w:rsidRPr="00C336BA">
        <w:rPr>
          <w:rFonts w:ascii="Times New Roman" w:hAnsi="Times New Roman" w:cs="Times New Roman"/>
          <w:sz w:val="24"/>
          <w:szCs w:val="24"/>
        </w:rPr>
        <w:t>ью</w:t>
      </w:r>
      <w:r w:rsidRPr="00C336BA">
        <w:rPr>
          <w:rFonts w:ascii="Times New Roman" w:hAnsi="Times New Roman" w:cs="Times New Roman"/>
          <w:sz w:val="24"/>
          <w:szCs w:val="24"/>
        </w:rPr>
        <w:t xml:space="preserve"> от того, что справился  сам 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с </w:t>
      </w:r>
      <w:r w:rsidRPr="00C336BA">
        <w:rPr>
          <w:rFonts w:ascii="Times New Roman" w:hAnsi="Times New Roman" w:cs="Times New Roman"/>
          <w:sz w:val="24"/>
          <w:szCs w:val="24"/>
        </w:rPr>
        <w:t>работой и т.д. »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4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. 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b/>
          <w:sz w:val="24"/>
          <w:szCs w:val="24"/>
        </w:rPr>
        <w:t>«Подари цветок»</w:t>
      </w:r>
      <w:r w:rsidRPr="00C336BA">
        <w:rPr>
          <w:rFonts w:ascii="Times New Roman" w:hAnsi="Times New Roman" w:cs="Times New Roman"/>
          <w:sz w:val="24"/>
          <w:szCs w:val="24"/>
        </w:rPr>
        <w:t xml:space="preserve"> во время самооценки, для развития ситуации успеха</w:t>
      </w:r>
      <w:r w:rsidR="008358E5">
        <w:rPr>
          <w:rFonts w:ascii="Times New Roman" w:hAnsi="Times New Roman" w:cs="Times New Roman"/>
          <w:sz w:val="24"/>
          <w:szCs w:val="24"/>
        </w:rPr>
        <w:t xml:space="preserve"> проводим игру.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«Дарю эту цветочек Саше, за то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, </w:t>
      </w:r>
      <w:r w:rsidRPr="00C336BA">
        <w:rPr>
          <w:rFonts w:ascii="Times New Roman" w:hAnsi="Times New Roman" w:cs="Times New Roman"/>
          <w:sz w:val="24"/>
          <w:szCs w:val="24"/>
        </w:rPr>
        <w:t>что он был сегодня самый активный.»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Саша передает своему товарищу со словами.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«</w:t>
      </w:r>
      <w:r w:rsidRPr="00C336BA">
        <w:rPr>
          <w:rFonts w:ascii="Times New Roman" w:hAnsi="Times New Roman" w:cs="Times New Roman"/>
          <w:sz w:val="24"/>
          <w:szCs w:val="24"/>
        </w:rPr>
        <w:t>Дарю цветок тебе, Леночка, ты правильно, красиво пишешь.» И т д.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В конце вывод: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Зачем мы это</w:t>
      </w:r>
      <w:r w:rsidR="00A827A1" w:rsidRPr="00C336BA">
        <w:rPr>
          <w:rFonts w:ascii="Times New Roman" w:hAnsi="Times New Roman" w:cs="Times New Roman"/>
          <w:sz w:val="24"/>
          <w:szCs w:val="24"/>
        </w:rPr>
        <w:t>му</w:t>
      </w:r>
      <w:r w:rsidRPr="00C336BA">
        <w:rPr>
          <w:rFonts w:ascii="Times New Roman" w:hAnsi="Times New Roman" w:cs="Times New Roman"/>
          <w:sz w:val="24"/>
          <w:szCs w:val="24"/>
        </w:rPr>
        <w:t xml:space="preserve"> учились?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- </w:t>
      </w:r>
      <w:r w:rsidR="00A827A1" w:rsidRPr="00C336BA">
        <w:rPr>
          <w:rFonts w:ascii="Times New Roman" w:hAnsi="Times New Roman" w:cs="Times New Roman"/>
          <w:sz w:val="24"/>
          <w:szCs w:val="24"/>
        </w:rPr>
        <w:t>Где</w:t>
      </w:r>
      <w:r w:rsidRPr="00C336BA">
        <w:rPr>
          <w:rFonts w:ascii="Times New Roman" w:hAnsi="Times New Roman" w:cs="Times New Roman"/>
          <w:sz w:val="24"/>
          <w:szCs w:val="24"/>
        </w:rPr>
        <w:t xml:space="preserve"> можно это использовать в жизни?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5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. 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="00A827A1" w:rsidRPr="00C336BA">
        <w:rPr>
          <w:rFonts w:ascii="Times New Roman" w:hAnsi="Times New Roman" w:cs="Times New Roman"/>
          <w:sz w:val="24"/>
          <w:szCs w:val="24"/>
        </w:rPr>
        <w:t>Во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C336BA">
        <w:rPr>
          <w:rFonts w:ascii="Times New Roman" w:hAnsi="Times New Roman" w:cs="Times New Roman"/>
          <w:sz w:val="24"/>
          <w:szCs w:val="24"/>
        </w:rPr>
        <w:t>оценк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и </w:t>
      </w:r>
      <w:r w:rsidRPr="00C336BA">
        <w:rPr>
          <w:rFonts w:ascii="Times New Roman" w:hAnsi="Times New Roman" w:cs="Times New Roman"/>
          <w:sz w:val="24"/>
          <w:szCs w:val="24"/>
        </w:rPr>
        <w:t xml:space="preserve">работы в группе каждого ученика иногда трудно оценить </w:t>
      </w:r>
      <w:r w:rsidR="00A827A1" w:rsidRPr="00C336BA">
        <w:rPr>
          <w:rFonts w:ascii="Times New Roman" w:hAnsi="Times New Roman" w:cs="Times New Roman"/>
          <w:sz w:val="24"/>
          <w:szCs w:val="24"/>
        </w:rPr>
        <w:t>каждого</w:t>
      </w:r>
      <w:r w:rsidRPr="00C336BA">
        <w:rPr>
          <w:rFonts w:ascii="Times New Roman" w:hAnsi="Times New Roman" w:cs="Times New Roman"/>
          <w:sz w:val="24"/>
          <w:szCs w:val="24"/>
        </w:rPr>
        <w:t>.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 xml:space="preserve">Для этого я использую </w:t>
      </w:r>
      <w:r w:rsidRPr="00C336BA">
        <w:rPr>
          <w:rFonts w:ascii="Times New Roman" w:hAnsi="Times New Roman" w:cs="Times New Roman"/>
          <w:b/>
          <w:sz w:val="24"/>
          <w:szCs w:val="24"/>
        </w:rPr>
        <w:t>прием «Ручка внутри»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Когда каждый ученик высказал свое предложение, он кладет свою ручку посередин</w:t>
      </w:r>
      <w:r w:rsidR="00A827A1" w:rsidRPr="00C336BA">
        <w:rPr>
          <w:rFonts w:ascii="Times New Roman" w:hAnsi="Times New Roman" w:cs="Times New Roman"/>
          <w:sz w:val="24"/>
          <w:szCs w:val="24"/>
        </w:rPr>
        <w:t>е</w:t>
      </w:r>
      <w:r w:rsidRPr="00C336BA">
        <w:rPr>
          <w:rFonts w:ascii="Times New Roman" w:hAnsi="Times New Roman" w:cs="Times New Roman"/>
          <w:sz w:val="24"/>
          <w:szCs w:val="24"/>
        </w:rPr>
        <w:t>.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C336BA">
        <w:rPr>
          <w:rFonts w:ascii="Times New Roman" w:hAnsi="Times New Roman" w:cs="Times New Roman"/>
          <w:sz w:val="24"/>
          <w:szCs w:val="24"/>
        </w:rPr>
        <w:t>не сделан</w:t>
      </w:r>
      <w:r w:rsidR="00A827A1" w:rsidRPr="00C336BA">
        <w:rPr>
          <w:rFonts w:ascii="Times New Roman" w:hAnsi="Times New Roman" w:cs="Times New Roman"/>
          <w:sz w:val="24"/>
          <w:szCs w:val="24"/>
        </w:rPr>
        <w:t>о</w:t>
      </w:r>
      <w:r w:rsidRPr="00C336BA">
        <w:rPr>
          <w:rFonts w:ascii="Times New Roman" w:hAnsi="Times New Roman" w:cs="Times New Roman"/>
          <w:sz w:val="24"/>
          <w:szCs w:val="24"/>
        </w:rPr>
        <w:t xml:space="preserve"> предложений, ученик</w:t>
      </w:r>
      <w:r w:rsidR="008358E5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C336BA">
        <w:rPr>
          <w:rFonts w:ascii="Times New Roman" w:hAnsi="Times New Roman" w:cs="Times New Roman"/>
          <w:sz w:val="24"/>
          <w:szCs w:val="24"/>
        </w:rPr>
        <w:t xml:space="preserve"> право сказать- «Пропускаю» и положить ручку.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>Я могу подойти и спросить</w:t>
      </w:r>
      <w:r w:rsidR="008358E5">
        <w:rPr>
          <w:rFonts w:ascii="Times New Roman" w:hAnsi="Times New Roman" w:cs="Times New Roman"/>
          <w:sz w:val="24"/>
          <w:szCs w:val="24"/>
        </w:rPr>
        <w:t xml:space="preserve">, </w:t>
      </w:r>
      <w:r w:rsidRPr="00C336B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358E5">
        <w:rPr>
          <w:rFonts w:ascii="Times New Roman" w:hAnsi="Times New Roman" w:cs="Times New Roman"/>
          <w:sz w:val="24"/>
          <w:szCs w:val="24"/>
        </w:rPr>
        <w:t>–</w:t>
      </w:r>
      <w:r w:rsidRPr="00C336BA">
        <w:rPr>
          <w:rFonts w:ascii="Times New Roman" w:hAnsi="Times New Roman" w:cs="Times New Roman"/>
          <w:sz w:val="24"/>
          <w:szCs w:val="24"/>
        </w:rPr>
        <w:t xml:space="preserve"> либо</w:t>
      </w:r>
      <w:r w:rsidR="008358E5">
        <w:rPr>
          <w:rFonts w:ascii="Times New Roman" w:hAnsi="Times New Roman" w:cs="Times New Roman"/>
          <w:sz w:val="24"/>
          <w:szCs w:val="24"/>
        </w:rPr>
        <w:t>: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="00A827A1" w:rsidRPr="00C336BA">
        <w:rPr>
          <w:rFonts w:ascii="Times New Roman" w:hAnsi="Times New Roman" w:cs="Times New Roman"/>
          <w:sz w:val="24"/>
          <w:szCs w:val="24"/>
        </w:rPr>
        <w:t>«</w:t>
      </w:r>
      <w:r w:rsidRPr="00C336BA">
        <w:rPr>
          <w:rFonts w:ascii="Times New Roman" w:hAnsi="Times New Roman" w:cs="Times New Roman"/>
          <w:sz w:val="24"/>
          <w:szCs w:val="24"/>
        </w:rPr>
        <w:t>Чья это ручка, какой вклад сделал ее владелец?»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6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. 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b/>
          <w:sz w:val="24"/>
          <w:szCs w:val="24"/>
        </w:rPr>
        <w:t>Задача для «мозгового штурма»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Можно построить д \ с для взрослых Каким он будет?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Вы нашли цвет</w:t>
      </w:r>
      <w:r w:rsidR="00A827A1" w:rsidRPr="00C336BA">
        <w:rPr>
          <w:rFonts w:ascii="Times New Roman" w:hAnsi="Times New Roman" w:cs="Times New Roman"/>
          <w:sz w:val="24"/>
          <w:szCs w:val="24"/>
        </w:rPr>
        <w:t>и</w:t>
      </w:r>
      <w:r w:rsidRPr="00C336BA">
        <w:rPr>
          <w:rFonts w:ascii="Times New Roman" w:hAnsi="Times New Roman" w:cs="Times New Roman"/>
          <w:sz w:val="24"/>
          <w:szCs w:val="24"/>
        </w:rPr>
        <w:t xml:space="preserve">к -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с</w:t>
      </w:r>
      <w:r w:rsidR="00A827A1" w:rsidRPr="00C336BA">
        <w:rPr>
          <w:rFonts w:ascii="Times New Roman" w:hAnsi="Times New Roman" w:cs="Times New Roman"/>
          <w:sz w:val="24"/>
          <w:szCs w:val="24"/>
        </w:rPr>
        <w:t>емицветик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>.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>Ваши действия</w:t>
      </w:r>
      <w:r w:rsidR="008358E5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Что нужно сделать, чтобы ва</w:t>
      </w:r>
      <w:r w:rsidR="00A827A1" w:rsidRPr="00C336BA">
        <w:rPr>
          <w:rFonts w:ascii="Times New Roman" w:hAnsi="Times New Roman" w:cs="Times New Roman"/>
          <w:sz w:val="24"/>
          <w:szCs w:val="24"/>
        </w:rPr>
        <w:t>ш</w:t>
      </w:r>
      <w:r w:rsidRPr="00C336BA">
        <w:rPr>
          <w:rFonts w:ascii="Times New Roman" w:hAnsi="Times New Roman" w:cs="Times New Roman"/>
          <w:sz w:val="24"/>
          <w:szCs w:val="24"/>
        </w:rPr>
        <w:t xml:space="preserve">и любимые </w:t>
      </w:r>
      <w:r w:rsidR="00A827A1" w:rsidRPr="00C336BA">
        <w:rPr>
          <w:rFonts w:ascii="Times New Roman" w:hAnsi="Times New Roman" w:cs="Times New Roman"/>
          <w:sz w:val="24"/>
          <w:szCs w:val="24"/>
        </w:rPr>
        <w:t>сказочники</w:t>
      </w:r>
      <w:r w:rsidRPr="00C336BA">
        <w:rPr>
          <w:rFonts w:ascii="Times New Roman" w:hAnsi="Times New Roman" w:cs="Times New Roman"/>
          <w:sz w:val="24"/>
          <w:szCs w:val="24"/>
        </w:rPr>
        <w:t>- писатель жили дольше и писали больше книг?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7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. 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="00A827A1" w:rsidRPr="00C336BA">
        <w:rPr>
          <w:rFonts w:ascii="Times New Roman" w:hAnsi="Times New Roman" w:cs="Times New Roman"/>
          <w:b/>
          <w:sz w:val="24"/>
          <w:szCs w:val="24"/>
        </w:rPr>
        <w:t>Методы удивления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Понимая, что учителю нужно найти такой угол зрения, чтобы обыденное стало для детей </w:t>
      </w:r>
      <w:r w:rsidR="00A81E5C" w:rsidRPr="00C336BA">
        <w:rPr>
          <w:rFonts w:ascii="Times New Roman" w:hAnsi="Times New Roman" w:cs="Times New Roman"/>
          <w:sz w:val="24"/>
          <w:szCs w:val="24"/>
        </w:rPr>
        <w:t xml:space="preserve">интересным </w:t>
      </w:r>
      <w:r w:rsidRPr="00C336BA">
        <w:rPr>
          <w:rFonts w:ascii="Times New Roman" w:hAnsi="Times New Roman" w:cs="Times New Roman"/>
          <w:sz w:val="24"/>
          <w:szCs w:val="24"/>
        </w:rPr>
        <w:t>при мотивации к урокам использую: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 w:rsidR="00BB55FB" w:rsidRPr="00C336BA">
        <w:rPr>
          <w:rFonts w:ascii="Times New Roman" w:hAnsi="Times New Roman" w:cs="Times New Roman"/>
          <w:b/>
          <w:sz w:val="24"/>
          <w:szCs w:val="24"/>
        </w:rPr>
        <w:t>«</w:t>
      </w:r>
      <w:r w:rsidRPr="00C336BA">
        <w:rPr>
          <w:rFonts w:ascii="Times New Roman" w:hAnsi="Times New Roman" w:cs="Times New Roman"/>
          <w:b/>
          <w:sz w:val="24"/>
          <w:szCs w:val="24"/>
        </w:rPr>
        <w:t>Удиви»,</w:t>
      </w:r>
      <w:r w:rsidRPr="00C33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6BA">
        <w:rPr>
          <w:rFonts w:ascii="Times New Roman" w:hAnsi="Times New Roman" w:cs="Times New Roman"/>
          <w:sz w:val="24"/>
          <w:szCs w:val="24"/>
        </w:rPr>
        <w:t>например</w:t>
      </w:r>
      <w:r w:rsidR="008358E5">
        <w:rPr>
          <w:rFonts w:ascii="Times New Roman" w:hAnsi="Times New Roman" w:cs="Times New Roman"/>
          <w:sz w:val="24"/>
          <w:szCs w:val="24"/>
        </w:rPr>
        <w:t xml:space="preserve"> </w:t>
      </w:r>
      <w:r w:rsidR="00BB55FB" w:rsidRPr="00C336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358E5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 xml:space="preserve">Урок </w:t>
      </w:r>
      <w:r w:rsidR="00A827A1" w:rsidRPr="00C336BA">
        <w:rPr>
          <w:rFonts w:ascii="Times New Roman" w:hAnsi="Times New Roman" w:cs="Times New Roman"/>
          <w:sz w:val="24"/>
          <w:szCs w:val="24"/>
        </w:rPr>
        <w:t>окружающего мира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. Тема </w:t>
      </w:r>
      <w:r w:rsidRPr="00C336BA">
        <w:rPr>
          <w:rFonts w:ascii="Times New Roman" w:hAnsi="Times New Roman" w:cs="Times New Roman"/>
          <w:sz w:val="24"/>
          <w:szCs w:val="24"/>
        </w:rPr>
        <w:t>урока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«</w:t>
      </w:r>
      <w:r w:rsidRPr="00C336BA">
        <w:rPr>
          <w:rFonts w:ascii="Times New Roman" w:hAnsi="Times New Roman" w:cs="Times New Roman"/>
          <w:sz w:val="24"/>
          <w:szCs w:val="24"/>
        </w:rPr>
        <w:t>Свойства воды в природе» Начинаю</w:t>
      </w:r>
      <w:r w:rsidR="008358E5">
        <w:rPr>
          <w:rFonts w:ascii="Times New Roman" w:hAnsi="Times New Roman" w:cs="Times New Roman"/>
          <w:sz w:val="24"/>
          <w:szCs w:val="24"/>
        </w:rPr>
        <w:t xml:space="preserve"> его так: «</w:t>
      </w:r>
      <w:r w:rsidRPr="00C336BA">
        <w:rPr>
          <w:rFonts w:ascii="Times New Roman" w:hAnsi="Times New Roman" w:cs="Times New Roman"/>
          <w:sz w:val="24"/>
          <w:szCs w:val="24"/>
        </w:rPr>
        <w:t>Однажды в африканской школ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е </w:t>
      </w:r>
      <w:r w:rsidRPr="00C336BA">
        <w:rPr>
          <w:rFonts w:ascii="Times New Roman" w:hAnsi="Times New Roman" w:cs="Times New Roman"/>
          <w:sz w:val="24"/>
          <w:szCs w:val="24"/>
        </w:rPr>
        <w:t>д</w:t>
      </w:r>
      <w:r w:rsidR="00A827A1" w:rsidRPr="00C336BA">
        <w:rPr>
          <w:rFonts w:ascii="Times New Roman" w:hAnsi="Times New Roman" w:cs="Times New Roman"/>
          <w:sz w:val="24"/>
          <w:szCs w:val="24"/>
        </w:rPr>
        <w:t>ети</w:t>
      </w:r>
      <w:r w:rsidRPr="00C336BA">
        <w:rPr>
          <w:rFonts w:ascii="Times New Roman" w:hAnsi="Times New Roman" w:cs="Times New Roman"/>
          <w:sz w:val="24"/>
          <w:szCs w:val="24"/>
        </w:rPr>
        <w:t xml:space="preserve"> прочитали об интересной стране, где люди ходят по воде</w:t>
      </w:r>
      <w:r w:rsidR="008358E5">
        <w:rPr>
          <w:rFonts w:ascii="Times New Roman" w:hAnsi="Times New Roman" w:cs="Times New Roman"/>
          <w:sz w:val="24"/>
          <w:szCs w:val="24"/>
        </w:rPr>
        <w:t>.</w:t>
      </w:r>
      <w:r w:rsidRPr="00C336BA">
        <w:rPr>
          <w:rFonts w:ascii="Times New Roman" w:hAnsi="Times New Roman" w:cs="Times New Roman"/>
          <w:sz w:val="24"/>
          <w:szCs w:val="24"/>
        </w:rPr>
        <w:t xml:space="preserve"> А главное, ежегодно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и </w:t>
      </w:r>
      <w:r w:rsidRPr="00C336BA">
        <w:rPr>
          <w:rFonts w:ascii="Times New Roman" w:hAnsi="Times New Roman" w:cs="Times New Roman"/>
          <w:sz w:val="24"/>
          <w:szCs w:val="24"/>
        </w:rPr>
        <w:t xml:space="preserve"> это правдивые факты (Дети удивлены)</w:t>
      </w:r>
    </w:p>
    <w:p w:rsidR="008012CF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- Посмотрите в окно! Разве мы не ходим по воде? Мы так к ней привыкли, что не замечаем ее интересных свойств. А тема нашего урока так и звучит «Свойства воды», мы узнаем еще много интересного о</w:t>
      </w:r>
      <w:r w:rsidR="00A827A1" w:rsidRPr="00C336BA">
        <w:rPr>
          <w:rFonts w:ascii="Times New Roman" w:hAnsi="Times New Roman" w:cs="Times New Roman"/>
          <w:sz w:val="24"/>
          <w:szCs w:val="24"/>
        </w:rPr>
        <w:t>б</w:t>
      </w:r>
      <w:r w:rsidRPr="00C336BA">
        <w:rPr>
          <w:rFonts w:ascii="Times New Roman" w:hAnsi="Times New Roman" w:cs="Times New Roman"/>
          <w:sz w:val="24"/>
          <w:szCs w:val="24"/>
        </w:rPr>
        <w:t xml:space="preserve"> обычн</w:t>
      </w:r>
      <w:r w:rsidR="00A827A1" w:rsidRPr="00C336BA">
        <w:rPr>
          <w:rFonts w:ascii="Times New Roman" w:hAnsi="Times New Roman" w:cs="Times New Roman"/>
          <w:sz w:val="24"/>
          <w:szCs w:val="24"/>
        </w:rPr>
        <w:t>ой воде</w:t>
      </w:r>
      <w:r w:rsidRPr="00C336BA">
        <w:rPr>
          <w:rFonts w:ascii="Times New Roman" w:hAnsi="Times New Roman" w:cs="Times New Roman"/>
          <w:sz w:val="24"/>
          <w:szCs w:val="24"/>
        </w:rPr>
        <w:t>.</w:t>
      </w:r>
    </w:p>
    <w:p w:rsidR="007C226C" w:rsidRPr="00C336BA" w:rsidRDefault="008012CF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Другой метод называется "</w:t>
      </w:r>
      <w:r w:rsidRPr="00C336BA">
        <w:rPr>
          <w:rFonts w:ascii="Times New Roman" w:hAnsi="Times New Roman" w:cs="Times New Roman"/>
          <w:b/>
          <w:sz w:val="24"/>
          <w:szCs w:val="24"/>
        </w:rPr>
        <w:t>Фантастическая добавка»,</w:t>
      </w:r>
      <w:r w:rsidRPr="00C336BA">
        <w:rPr>
          <w:rFonts w:ascii="Times New Roman" w:hAnsi="Times New Roman" w:cs="Times New Roman"/>
          <w:sz w:val="24"/>
          <w:szCs w:val="24"/>
        </w:rPr>
        <w:t xml:space="preserve"> он хорошо развивает творческие способности детей, фантазию.</w:t>
      </w:r>
      <w:r w:rsidR="00A827A1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 xml:space="preserve">Урок чтения, 3 класс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Димаров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 «Для чего человеку сердце?» Даю такое задание: представьте, что вы встретились с деревянным человечком еще до того, как он выбрал себе сердце добро</w:t>
      </w:r>
      <w:r w:rsidR="00A827A1" w:rsidRPr="00C336BA">
        <w:rPr>
          <w:rFonts w:ascii="Times New Roman" w:hAnsi="Times New Roman" w:cs="Times New Roman"/>
          <w:sz w:val="24"/>
          <w:szCs w:val="24"/>
        </w:rPr>
        <w:t>го человека</w:t>
      </w:r>
      <w:r w:rsidRPr="00C336BA">
        <w:rPr>
          <w:rFonts w:ascii="Times New Roman" w:hAnsi="Times New Roman" w:cs="Times New Roman"/>
          <w:sz w:val="24"/>
          <w:szCs w:val="24"/>
        </w:rPr>
        <w:t>.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="00A827A1" w:rsidRPr="00C336BA">
        <w:rPr>
          <w:rFonts w:ascii="Times New Roman" w:hAnsi="Times New Roman" w:cs="Times New Roman"/>
          <w:sz w:val="24"/>
          <w:szCs w:val="24"/>
        </w:rPr>
        <w:t>Чт</w:t>
      </w:r>
      <w:r w:rsidRPr="00C336BA">
        <w:rPr>
          <w:rFonts w:ascii="Times New Roman" w:hAnsi="Times New Roman" w:cs="Times New Roman"/>
          <w:sz w:val="24"/>
          <w:szCs w:val="24"/>
        </w:rPr>
        <w:t>о</w:t>
      </w:r>
      <w:r w:rsidR="00BB55FB" w:rsidRPr="00C336BA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>сказали бы вы ему при встрече Составьте диалог в паре."</w:t>
      </w:r>
    </w:p>
    <w:p w:rsidR="007A5DE5" w:rsidRPr="00C336BA" w:rsidRDefault="007A5DE5" w:rsidP="00C3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 xml:space="preserve">Творческие задания с приемом </w:t>
      </w:r>
      <w:proofErr w:type="spellStart"/>
      <w:r w:rsidRPr="00C336BA">
        <w:rPr>
          <w:rFonts w:ascii="Times New Roman" w:hAnsi="Times New Roman" w:cs="Times New Roman"/>
          <w:b/>
          <w:sz w:val="24"/>
          <w:szCs w:val="24"/>
        </w:rPr>
        <w:t>эмпатии</w:t>
      </w:r>
      <w:proofErr w:type="spellEnd"/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6B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Эмпатия</w:t>
      </w:r>
      <w:proofErr w:type="spellEnd"/>
      <w:r w:rsidRPr="00C33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это умение пропускать через себя чужие эмоции (как положительные, так и отрицательные)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1. Игра «Я - белочка».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Учитель предлагает детям представить себя каким-то животным или растением, то есть войти в образ и с помощью текста-опоры составить произведение: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Я (какая?) --------------- белочка.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Мне нравится (что?) _----------------.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Я не люблю _________.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Мир вокруг меня очень ________.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Меня окружают (какие?) ____ (кто?) ______.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Они (что делают?) ________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Я смотрю на (что?) И мне ________ (как?) ________.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2. Игра «Если бы я попал в ...».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Ученику предлагается представить, что он является одним из героев произведения. </w:t>
      </w:r>
      <w:proofErr w:type="gramStart"/>
      <w:r w:rsidRPr="00C336B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336BA">
        <w:rPr>
          <w:rFonts w:ascii="Times New Roman" w:hAnsi="Times New Roman" w:cs="Times New Roman"/>
          <w:sz w:val="24"/>
          <w:szCs w:val="24"/>
        </w:rPr>
        <w:t>: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lastRenderedPageBreak/>
        <w:t xml:space="preserve">а) Представь, что ты мальчик Веснянка из повести-сказки В.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Нестайко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 «В стране солнечных зайчиков». Если бы ты попал во дворец Волшебных Сказок, с кем из сказочных героев ты хотел бы подружиться? 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б) Представь, что ты мальчик Коля из рассказа Ю.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Ярмиша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 «Палочка-спасительница». Если бы тебе попала в руки волшебная палочка, о чем бы ты ее попросил?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3. Игра «Фантастические гипотезы».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Эта игра, выраженная в форме вопроса: «</w:t>
      </w:r>
      <w:proofErr w:type="gramStart"/>
      <w:r w:rsidRPr="00C336B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358E5">
        <w:rPr>
          <w:rFonts w:ascii="Times New Roman" w:hAnsi="Times New Roman" w:cs="Times New Roman"/>
          <w:sz w:val="24"/>
          <w:szCs w:val="24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 xml:space="preserve">было бы, если бы ...?». Для постановки вопроса берутся любые подлежащие и сказуемые. Учитель для единения дает гипотезу, на основе которой можно работать. </w:t>
      </w:r>
      <w:proofErr w:type="gramStart"/>
      <w:r w:rsidRPr="00C336B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336BA">
        <w:rPr>
          <w:rFonts w:ascii="Times New Roman" w:hAnsi="Times New Roman" w:cs="Times New Roman"/>
          <w:sz w:val="24"/>
          <w:szCs w:val="24"/>
        </w:rPr>
        <w:t>: «Что было бы, если бы к нам в класс для обучения директор привел Чебурашку?».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4. Игра «Перевоплощение».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Ребенку предлагается перевоплотиться в другой образ и описать в 4-х предложениях: а) пирожок от имени бабушки; внучки Леночки; собачки Жучки; б) яблоню от имени гусеницы, которая сидит на листочке; яблока, которое лежит под деревом; мальчика, который хочет залезть на дерево, участники обсуждают недостатки, которые были в описаниях, определяют, кто из них был лучшим.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5. Игра «Если бы я был ...».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Ученикам предлагается закончить предложение, которое начинается со слов «Если бы я был ...». Например, «Если бы я была елкой, то ...».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Задания для развития творческого воображения средствами слова.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1. Бином фантазии.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Для игры берется два слова, между которыми есть определенная содержательная дистанция. Это вынужденно активизирует воображение, а в результате получается единое фантастическое целое. Слова нужно использовать в их обычном смысле, а освобожденными из языкового ряда, в котором они обычно фигурируют. Например, на этапе подготовки и восприятия сказки М.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Трублаини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 «О девочке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Наталочке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 и серебристой рыбке», детям предлагается совместить слова «лебедь» и «башмачки». Эти слова могут буди объединены с помощью предлогов: лебедь в туфлях, лебедю туфельки, лебедь о башмачках. Каждое это словосочетание может служить основой для сочинения конкретных ситуаций, из которых образуется сказка.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2. Произвольное добавления приставок.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Этот прием является одним из способов словотворчества, которая заключается в деформации слова за счет подключения фантазии. Например,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суперкит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, вице-черепаха, антиветер,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микроцветок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микротуча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6BA">
        <w:rPr>
          <w:rFonts w:ascii="Times New Roman" w:hAnsi="Times New Roman" w:cs="Times New Roman"/>
          <w:sz w:val="24"/>
          <w:szCs w:val="24"/>
        </w:rPr>
        <w:t>максигнездо</w:t>
      </w:r>
      <w:proofErr w:type="spellEnd"/>
      <w:r w:rsidRPr="00C336BA">
        <w:rPr>
          <w:rFonts w:ascii="Times New Roman" w:hAnsi="Times New Roman" w:cs="Times New Roman"/>
          <w:sz w:val="24"/>
          <w:szCs w:val="24"/>
        </w:rPr>
        <w:t>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3. Придумывание истории с шестым словом.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Детям даются слова, на основе которых они придумывают какую-нибудь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историю. Например, пять слов, которые подсказывают сюжет сказки «Лисичка и Журавль»: лисичка, журавель, каша, кувшин, гости; с шестым словом, например, крокодил.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4. Сказка-навыворот.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Метод «выворачивания сказки наизнанку» ценен не только для развития пародирования. С его помощью можно определить исходную точку для свободного рассказа. Например, девушка из сказки «Кривая уточка» зла, невежливая. Не помогает деду и бабе, а вредит, портит домашнее имущество.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6BA">
        <w:rPr>
          <w:rFonts w:ascii="Times New Roman" w:hAnsi="Times New Roman" w:cs="Times New Roman"/>
          <w:b/>
          <w:sz w:val="24"/>
          <w:szCs w:val="24"/>
        </w:rPr>
        <w:t>5 Придумывание сказок</w:t>
      </w:r>
    </w:p>
    <w:p w:rsidR="007A5DE5" w:rsidRPr="00C336BA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А). Создание собственной сказки с любой известной</w:t>
      </w:r>
    </w:p>
    <w:p w:rsidR="00987C62" w:rsidRDefault="007A5DE5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 xml:space="preserve">Б) Создание сказки по темам «О чем рассказала снежинка», «Путешествие осеннего листочка», «Откуда взялся снег?», </w:t>
      </w:r>
      <w:r w:rsidR="00987C62">
        <w:rPr>
          <w:rFonts w:ascii="Times New Roman" w:hAnsi="Times New Roman" w:cs="Times New Roman"/>
          <w:sz w:val="24"/>
          <w:szCs w:val="24"/>
        </w:rPr>
        <w:t>«</w:t>
      </w:r>
      <w:r w:rsidRPr="00C336BA">
        <w:rPr>
          <w:rFonts w:ascii="Times New Roman" w:hAnsi="Times New Roman" w:cs="Times New Roman"/>
          <w:sz w:val="24"/>
          <w:szCs w:val="24"/>
        </w:rPr>
        <w:t>Если б у меня была волшебная палочка</w:t>
      </w:r>
      <w:r w:rsidR="00C336BA">
        <w:rPr>
          <w:rFonts w:ascii="Times New Roman" w:hAnsi="Times New Roman" w:cs="Times New Roman"/>
          <w:sz w:val="24"/>
          <w:szCs w:val="24"/>
        </w:rPr>
        <w:t>»</w:t>
      </w:r>
      <w:r w:rsidR="0098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уроку, стараюсь включить:</w:t>
      </w:r>
    </w:p>
    <w:p w:rsidR="00C336BA" w:rsidRPr="00987C62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7C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Задания на создание возможностей на самоопределение («Выбирай себя!»)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с аргументированным выбором способа учебной работы, характера учебного взаимодействия с одноклассниками и учителем;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аргументированный выбор различного учебного задания;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форм отчетности учебной работы и др.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задания, предполагающие выбор уровня учебной работы, ориентация на тот или иной учебный балл;</w:t>
      </w:r>
    </w:p>
    <w:p w:rsidR="00C336BA" w:rsidRPr="00987C62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Задания на совместное развитие школьников («Твори совместно!»)</w:t>
      </w:r>
    </w:p>
    <w:p w:rsidR="00C336BA" w:rsidRPr="00987C62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Задания на «включение» самореализации («Проверяй себя!»)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различных «жанров» заданий и др.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требующие творчества в содержании работы;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требующие творчества в способе учебной работы;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творчество с применением специальных технологий и форм групповой творческой работы;</w:t>
      </w:r>
    </w:p>
    <w:p w:rsid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задания, предполагающие взаимопомощь в разработке индивидуальных учебных целей и индивидуальных планов учебной работы.</w:t>
      </w: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совместный анализ результата и процесса работы;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6BA" w:rsidRPr="00987C62" w:rsidRDefault="00C336BA" w:rsidP="00C3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Задания по выбору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Pr="00C336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урока: «Прилагательные-синонимы, прилагательные-антонимы»</w:t>
      </w:r>
    </w:p>
    <w:p w:rsidR="00C336BA" w:rsidRPr="00987C62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    Подбери к именам прилагательным синонимы</w:t>
      </w:r>
    </w:p>
    <w:p w:rsidR="00C336BA" w:rsidRPr="00987C62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Б.    Вставь в пословицы подходящие по смыслу прилагательные-антонимы</w:t>
      </w:r>
    </w:p>
    <w:p w:rsidR="00C336BA" w:rsidRPr="00987C62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Задания на создание возможностей самопознания («Узнай себя!)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содержательное </w:t>
      </w:r>
      <w:proofErr w:type="spellStart"/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 и самооценка учащимися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нет, где ошибка);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самооценка использованного способа работы над содержанием (рациональности способа решения и оформления задач и пр.);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и оценка характера своего участия в учебной работе и </w:t>
      </w:r>
      <w:proofErr w:type="spellStart"/>
      <w:r w:rsidRPr="00C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</w:p>
    <w:p w:rsidR="00C336BA" w:rsidRPr="00C336BA" w:rsidRDefault="00C336BA" w:rsidP="00C336BA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C336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="0083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самооценивания</w:t>
      </w:r>
      <w:bookmarkStart w:id="0" w:name="_GoBack"/>
      <w:bookmarkEnd w:id="0"/>
      <w:r w:rsid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6BA">
        <w:rPr>
          <w:rFonts w:ascii="Times New Roman" w:hAnsi="Times New Roman" w:cs="Times New Roman"/>
          <w:sz w:val="24"/>
          <w:szCs w:val="24"/>
        </w:rPr>
        <w:t xml:space="preserve"> прием «</w:t>
      </w:r>
      <w:r w:rsidRPr="00C33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Незаконченное предложение»</w:t>
      </w:r>
      <w:r w:rsidRPr="00C336BA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</w:p>
    <w:p w:rsidR="00C336BA" w:rsidRPr="00C336BA" w:rsidRDefault="00C336BA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На сегодняшнем уроке я понял/ я узнал/ я разобрался…</w:t>
      </w:r>
    </w:p>
    <w:p w:rsidR="00C336BA" w:rsidRPr="00C336BA" w:rsidRDefault="00C336BA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На этом уроке меня порадовало…</w:t>
      </w:r>
    </w:p>
    <w:p w:rsidR="00C336BA" w:rsidRPr="00C336BA" w:rsidRDefault="00C336BA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Я похвалил бы себя за…</w:t>
      </w:r>
    </w:p>
    <w:p w:rsidR="00C336BA" w:rsidRPr="00C336BA" w:rsidRDefault="00C336BA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Особенно мне понравилось…</w:t>
      </w:r>
    </w:p>
    <w:p w:rsidR="00C336BA" w:rsidRPr="00C336BA" w:rsidRDefault="00C336BA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После урока мне захотелось…</w:t>
      </w:r>
    </w:p>
    <w:p w:rsidR="00C336BA" w:rsidRPr="00C336BA" w:rsidRDefault="00C336BA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Сегодня мне удалось…</w:t>
      </w:r>
    </w:p>
    <w:p w:rsidR="00C336BA" w:rsidRPr="00C336BA" w:rsidRDefault="00C336BA" w:rsidP="00C3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BA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C336BA" w:rsidRPr="00C336BA" w:rsidRDefault="00C336BA" w:rsidP="00C33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A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CE16B8" w:rsidRPr="00CE16B8" w:rsidRDefault="00CE16B8" w:rsidP="00CE16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16B8">
        <w:rPr>
          <w:rFonts w:ascii="Times New Roman" w:hAnsi="Times New Roman" w:cs="Times New Roman"/>
          <w:sz w:val="24"/>
          <w:szCs w:val="24"/>
        </w:rPr>
        <w:t>Обучение совмещается с развлечением. На сегодняшний день есть множество игр для планшетов и смартфонов, которые расширяют кругозор ребенка и помогают ему освоить различные навыки, тренируют мелкую моторику, внимание и память, другие – развивают зрительное и слуховое восприятие, а также многие игры развивают творческие способности ребенка</w:t>
      </w:r>
      <w:r w:rsidRPr="00CE16B8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.</w:t>
      </w:r>
      <w:r w:rsidRPr="00CE16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16B8" w:rsidRPr="00CE16B8" w:rsidRDefault="00CE16B8" w:rsidP="00CE16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16B8">
        <w:rPr>
          <w:rFonts w:ascii="Times New Roman" w:hAnsi="Times New Roman" w:cs="Times New Roman"/>
          <w:sz w:val="24"/>
          <w:szCs w:val="24"/>
        </w:rPr>
        <w:t>Новые приспособления позволяют использовать в процессе обучения компьютерные приложения и вести с ними работу, писать и рисовать, используя для этого специальные электронные маркеры, а также сохранять все полученные результаты своей работы на любом носителе. Кроме этого, появляется возможность использования соответствующих интернет-сервисов.</w:t>
      </w:r>
    </w:p>
    <w:p w:rsidR="00CE16B8" w:rsidRPr="00987C62" w:rsidRDefault="00CE16B8" w:rsidP="00CE16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Однажды, готовясь к открытому уроку русского языка (4 класс) по теме «Закрепление. Склонение имен существительных», решила использовать </w:t>
      </w:r>
      <w:proofErr w:type="spellStart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гаждеты</w:t>
      </w:r>
      <w:proofErr w:type="spellEnd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опроса детей выяснилось, что мои дети любят играть в игры- приложения «</w:t>
      </w:r>
      <w:proofErr w:type="spellStart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Крокворд</w:t>
      </w:r>
      <w:proofErr w:type="spellEnd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«Слова из слов», «Словесный соус», «</w:t>
      </w:r>
      <w:proofErr w:type="spellStart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«Зарядка для мозга», «Мой учитель», </w:t>
      </w: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«Диктант», «Найди слово», «Словарный слог». Почему бы не предложить им одну из игр на уроке? Я остановилась на игре «Словесный соус» </w:t>
      </w:r>
    </w:p>
    <w:p w:rsidR="00CE16B8" w:rsidRPr="00987C62" w:rsidRDefault="00CE16B8" w:rsidP="0098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C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«Словесный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7C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соус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» — увлекательная интеллектуальная </w:t>
      </w:r>
      <w:r w:rsidRPr="00987C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игра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которой пользователю предстоит собирать слова из разбросанных в хаотичном порядке букв. Множество увлекательных уровней, красивая графика, приятное звуковое сопровождение привлекают внимание к </w:t>
      </w:r>
      <w:r w:rsidRPr="00987C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игре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 многих людей, поэтому «С</w:t>
      </w:r>
      <w:r w:rsidRPr="00987C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ловесный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7C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соус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» пользуется высокой популярностью.</w:t>
      </w:r>
      <w:r w:rsidRPr="00987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6B8" w:rsidRPr="00987C62" w:rsidRDefault="00CE16B8" w:rsidP="0098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«Словесный соус»</w:t>
      </w:r>
    </w:p>
    <w:p w:rsidR="00CE16B8" w:rsidRPr="00987C62" w:rsidRDefault="00CE16B8" w:rsidP="0098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1) Пройти раунд 2) Записать полученные слова в тетрадь,</w:t>
      </w: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склонение существительных.</w:t>
      </w:r>
      <w:r w:rsidRPr="00987C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87C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1862F" wp14:editId="07A56A75">
            <wp:extent cx="2428875" cy="1838002"/>
            <wp:effectExtent l="0" t="0" r="0" b="0"/>
            <wp:docPr id="4" name="Рисунок 4" descr="http://iggrock.ru/wp-content/uploads/2019/10/%D1%81%D0%BB%D0%BE%D0%B2%D0%B5%D1%81%D0%BD%D1%8B%D0%B9-%D1%81%D0%BE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grock.ru/wp-content/uploads/2019/10/%D1%81%D0%BB%D0%BE%D0%B2%D0%B5%D1%81%D0%BD%D1%8B%D0%B9-%D1%81%D0%BE%D1%83%D1%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09" cy="18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B8" w:rsidRPr="00987C62" w:rsidRDefault="00CE16B8" w:rsidP="00987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смартфона учебный процесс проходит достаточно легко, интересно и весело. Детям нравится работать на уроке, им легко и интересно - это главное.</w:t>
      </w:r>
    </w:p>
    <w:p w:rsidR="00CE16B8" w:rsidRPr="00987C62" w:rsidRDefault="00CE16B8" w:rsidP="00987C62">
      <w:pPr>
        <w:pStyle w:val="a4"/>
        <w:shd w:val="clear" w:color="auto" w:fill="FFFFFF"/>
      </w:pPr>
      <w:r w:rsidRPr="00987C62">
        <w:t xml:space="preserve">Ребёнок выполняет задание и получает оценку правильности от программы, для него это – игра, неудача воспринимается </w:t>
      </w:r>
      <w:proofErr w:type="gramStart"/>
      <w:r w:rsidRPr="00987C62">
        <w:t>безболезненно,,</w:t>
      </w:r>
      <w:proofErr w:type="gramEnd"/>
      <w:r w:rsidRPr="00987C62">
        <w:t xml:space="preserve"> поэтому   я стала использовать и другие приложения.</w:t>
      </w:r>
      <w:r w:rsidRPr="00987C62">
        <w:rPr>
          <w:b/>
        </w:rPr>
        <w:t xml:space="preserve"> </w:t>
      </w:r>
      <w:r w:rsidRPr="00987C62">
        <w:rPr>
          <w:rStyle w:val="a5"/>
          <w:b/>
          <w:i w:val="0"/>
        </w:rPr>
        <w:t>Орфография</w:t>
      </w:r>
      <w:r w:rsidRPr="00987C62">
        <w:rPr>
          <w:b/>
          <w:i/>
        </w:rPr>
        <w:t> -</w:t>
      </w:r>
      <w:r w:rsidRPr="00987C62">
        <w:t xml:space="preserve"> полезнейшая программа от студии </w:t>
      </w:r>
      <w:proofErr w:type="spellStart"/>
      <w:r w:rsidRPr="00987C62">
        <w:t>Prismalogic</w:t>
      </w:r>
      <w:proofErr w:type="spellEnd"/>
      <w:r w:rsidRPr="00987C62">
        <w:t xml:space="preserve">. Она содержит 200 текстовых карточек с пропущенными буквами: а, о, е, и т.п. Задача пользователей – решить грамматический </w:t>
      </w:r>
      <w:proofErr w:type="spellStart"/>
      <w:r w:rsidRPr="00987C62">
        <w:t>пазл</w:t>
      </w:r>
      <w:proofErr w:type="spellEnd"/>
      <w:r w:rsidRPr="00987C62">
        <w:t>, выбрав правильный вариант из предложенных.</w:t>
      </w:r>
    </w:p>
    <w:p w:rsidR="00CE16B8" w:rsidRPr="00987C62" w:rsidRDefault="00CE16B8" w:rsidP="00987C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62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 </w:t>
      </w:r>
      <w:proofErr w:type="spellStart"/>
      <w:r w:rsidRPr="00987C62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Орфограф</w:t>
      </w:r>
      <w:proofErr w:type="spellEnd"/>
      <w:r w:rsidRPr="00987C6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987C62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и «Ударник»</w:t>
      </w:r>
      <w:r w:rsidRPr="00987C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это мобильные версии настольных игр от </w:t>
      </w:r>
      <w:proofErr w:type="spellStart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Pagedown</w:t>
      </w:r>
      <w:proofErr w:type="spellEnd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Studio</w:t>
      </w:r>
      <w:proofErr w:type="spellEnd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помогут прокачать уровень владения русским языком и избежать досадных ошибок. Каждая игра представляет собой наборы из 120 карточек с заданиями. В обеих играх предлагаются слова, в написании и произношении которых люди чаще всего путаются. Принцип игры прост: в «</w:t>
      </w:r>
      <w:proofErr w:type="spellStart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Орфографе</w:t>
      </w:r>
      <w:proofErr w:type="spellEnd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» пользователь должен отметить единственно верно написанное слово из трех вариантов, а в «Ударнике» — выбрать правильную ударную гласную. Учитель может использовать приложения для организации любого вида деятельности (групповой, индивидуальной, для работы по самообразованию); развить творческую инициативу деятельности ребенка; свободно ориентироваться в интернет сети и самое главное быть мобильным в любое время.</w:t>
      </w:r>
    </w:p>
    <w:p w:rsidR="00CE16B8" w:rsidRPr="00987C62" w:rsidRDefault="00CE16B8" w:rsidP="00987C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Flash</w:t>
      </w:r>
      <w:proofErr w:type="spellEnd"/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-тест для проверки и закрепления знаний по теме для уроков русского языка</w:t>
      </w:r>
    </w:p>
    <w:p w:rsidR="00CE16B8" w:rsidRPr="00987C62" w:rsidRDefault="00CE16B8" w:rsidP="00987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Matific</w:t>
      </w:r>
      <w:proofErr w:type="spellEnd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собой библиотеку потрясающих ресурсов для обучения математике детей в возрасте от 4 до 11 лет. Знания подаются в виде захватывающих интерактивных приложений, предназначенных для мобильных телефонов и планшетов.</w:t>
      </w:r>
    </w:p>
    <w:p w:rsidR="00CE16B8" w:rsidRPr="00987C62" w:rsidRDefault="00CE16B8" w:rsidP="00987C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 основано на британской учебной программе по математике, что делает приложения идеальным дополнением для стандартных учебников.</w:t>
      </w:r>
      <w:r w:rsidRPr="00987C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B47F5" wp14:editId="24B47792">
            <wp:extent cx="5347252" cy="2005219"/>
            <wp:effectExtent l="0" t="0" r="6350" b="0"/>
            <wp:docPr id="1" name="Рисунок 1" descr="https://tutora.co.uk/images/origin/59/0d/17/623c0fdad529a8e8e88e4f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tora.co.uk/images/origin/59/0d/17/623c0fdad529a8e8e88e4fb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55" cy="20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B8" w:rsidRPr="00987C62" w:rsidRDefault="00CE16B8" w:rsidP="00987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гаджеты можно устанавливать всевозможные учебные приложения. </w:t>
      </w:r>
      <w:r w:rsidRPr="00987C62">
        <w:rPr>
          <w:rFonts w:ascii="Times New Roman" w:hAnsi="Times New Roman" w:cs="Times New Roman"/>
          <w:sz w:val="24"/>
          <w:szCs w:val="24"/>
        </w:rPr>
        <w:t>Одним из любимых приложений моего класса, является приложение УЧИ.РУ. Олимпиады, которые предлагает этот образовательный портал, мы выполняем в школе (ноутбук). А вот предметные карточки с заданиями дети успешно проходят дома</w:t>
      </w: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им как раз и помогает такой гаджет, как планшет (</w:t>
      </w:r>
      <w:proofErr w:type="spellStart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Планшет часто выполняет функцию библиотеки, в которой есть все учебная литература и можно найти любую книгу для чтения.</w:t>
      </w:r>
    </w:p>
    <w:p w:rsidR="00CE16B8" w:rsidRPr="00987C62" w:rsidRDefault="00CE16B8" w:rsidP="00987C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достигнутом останавливаться не буду, впереди еще много работы в этом направлении. Но главное научить детей правильно использовать гаджеты в учебном процессе.!</w:t>
      </w:r>
      <w:r w:rsidRPr="00987C62">
        <w:rPr>
          <w:rFonts w:ascii="Times New Roman" w:hAnsi="Times New Roman" w:cs="Times New Roman"/>
          <w:sz w:val="24"/>
          <w:szCs w:val="24"/>
        </w:rPr>
        <w:t xml:space="preserve"> </w:t>
      </w:r>
      <w:r w:rsidRPr="00987C62">
        <w:rPr>
          <w:rFonts w:ascii="Times New Roman" w:hAnsi="Times New Roman" w:cs="Times New Roman"/>
        </w:rPr>
        <w:t>Дети дошкольного возраста, младшие школьники должны усвоить: телефон, компьютер, планшет и др. — это прежде всего средства получения информации, возможность расширить свое образование, а не ИГРУШКА для пустого времяпровождения.</w:t>
      </w:r>
    </w:p>
    <w:p w:rsidR="00987C62" w:rsidRPr="00987C62" w:rsidRDefault="00987C62" w:rsidP="00987C6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 — это наше будущее. С каждым годом нас ждет все больше и больше открытий и новинок. А для современных детей и подростков — это уже является нормой жизни.</w:t>
      </w: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7C62" w:rsidRPr="00987C62" w:rsidRDefault="00987C62" w:rsidP="00987C62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62">
        <w:rPr>
          <w:rFonts w:ascii="Times New Roman" w:hAnsi="Times New Roman" w:cs="Times New Roman"/>
          <w:sz w:val="24"/>
          <w:szCs w:val="24"/>
          <w:shd w:val="clear" w:color="auto" w:fill="FFFFFF"/>
        </w:rPr>
        <w:t>Мир не стоит на месте. Не стоит забывать, что специальности в сфере информационных технологий не только самые востребованные, но и самые высокооплачиваемые. Возможно, увлечение гаджетами и компьютерами станет не только времяпрепровождением, но и перерастет в будущую профессию. Так зачем ограждать ребенка от технического прогресса? Надо просто научить ребёнка использовать гаджеты правильно, и для него откроется новый мир, мир, в котором ему жить.</w:t>
      </w:r>
    </w:p>
    <w:p w:rsidR="00C3590F" w:rsidRPr="00987C62" w:rsidRDefault="000A2C17" w:rsidP="00CE16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C62">
        <w:rPr>
          <w:rFonts w:ascii="Times New Roman" w:hAnsi="Times New Roman" w:cs="Times New Roman"/>
          <w:sz w:val="24"/>
          <w:szCs w:val="24"/>
        </w:rPr>
        <w:t>Желаю всем коллегам быть первым не в конкурсах, а быть первым и любимым учителем для учеников в классе!</w:t>
      </w:r>
    </w:p>
    <w:sectPr w:rsidR="00C3590F" w:rsidRPr="0098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33"/>
    <w:multiLevelType w:val="hybridMultilevel"/>
    <w:tmpl w:val="8BCE0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94726"/>
    <w:multiLevelType w:val="hybridMultilevel"/>
    <w:tmpl w:val="2B44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F"/>
    <w:rsid w:val="000A2C17"/>
    <w:rsid w:val="00636967"/>
    <w:rsid w:val="007A5DE5"/>
    <w:rsid w:val="007C226C"/>
    <w:rsid w:val="008012CF"/>
    <w:rsid w:val="008358E5"/>
    <w:rsid w:val="00987C62"/>
    <w:rsid w:val="00A81E5C"/>
    <w:rsid w:val="00A827A1"/>
    <w:rsid w:val="00B409D7"/>
    <w:rsid w:val="00BB55FB"/>
    <w:rsid w:val="00C336BA"/>
    <w:rsid w:val="00C3590F"/>
    <w:rsid w:val="00C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FD42"/>
  <w15:docId w15:val="{69A59B71-FF94-44EF-88B7-C372030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1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2021-04-25T06:12:00Z</dcterms:created>
  <dcterms:modified xsi:type="dcterms:W3CDTF">2021-04-25T06:12:00Z</dcterms:modified>
</cp:coreProperties>
</file>