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72" w:rsidRDefault="00B16172" w:rsidP="00B16172">
      <w:pPr>
        <w:jc w:val="center"/>
        <w:rPr>
          <w:rFonts w:ascii="Times New Roman" w:hAnsi="Times New Roman" w:cs="Times New Roman"/>
          <w:b/>
          <w:sz w:val="24"/>
        </w:rPr>
      </w:pPr>
      <w:r w:rsidRPr="00B16172">
        <w:rPr>
          <w:rFonts w:ascii="Times New Roman" w:hAnsi="Times New Roman" w:cs="Times New Roman"/>
          <w:b/>
          <w:sz w:val="24"/>
        </w:rPr>
        <w:t>ИНТЕГРИРОВАННЫЙ ПОДХОД ПРИ ИЗУЧЕНИИ ТЕМЫ «МОЛЛЮСКИ»</w:t>
      </w:r>
    </w:p>
    <w:p w:rsidR="00B02AA1" w:rsidRDefault="00B16172" w:rsidP="0097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Автор: </w:t>
      </w:r>
      <w:r w:rsidRPr="00B16172">
        <w:rPr>
          <w:rFonts w:ascii="Times New Roman" w:hAnsi="Times New Roman" w:cs="Times New Roman"/>
          <w:sz w:val="24"/>
        </w:rPr>
        <w:t>Поморцева Ксения Алексеевна</w:t>
      </w:r>
    </w:p>
    <w:p w:rsidR="00234B1B" w:rsidRDefault="00234B1B" w:rsidP="0097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234B1B">
        <w:rPr>
          <w:rFonts w:ascii="Times New Roman" w:hAnsi="Times New Roman" w:cs="Times New Roman"/>
          <w:b/>
          <w:sz w:val="24"/>
        </w:rPr>
        <w:t>рганизация:</w:t>
      </w:r>
      <w:r>
        <w:rPr>
          <w:rFonts w:ascii="Times New Roman" w:hAnsi="Times New Roman" w:cs="Times New Roman"/>
          <w:sz w:val="24"/>
        </w:rPr>
        <w:t xml:space="preserve"> МАОУ Лицей № 88</w:t>
      </w:r>
    </w:p>
    <w:p w:rsidR="00234B1B" w:rsidRPr="00B16172" w:rsidRDefault="00234B1B" w:rsidP="0097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34B1B">
        <w:rPr>
          <w:rFonts w:ascii="Times New Roman" w:hAnsi="Times New Roman" w:cs="Times New Roman"/>
          <w:b/>
          <w:sz w:val="24"/>
        </w:rPr>
        <w:t>Населенный пункт:</w:t>
      </w:r>
      <w:r>
        <w:rPr>
          <w:rFonts w:ascii="Times New Roman" w:hAnsi="Times New Roman" w:cs="Times New Roman"/>
          <w:sz w:val="24"/>
        </w:rPr>
        <w:t xml:space="preserve"> г. Екатеринбург</w:t>
      </w:r>
    </w:p>
    <w:p w:rsidR="00B16172" w:rsidRPr="00B16172" w:rsidRDefault="00B16172" w:rsidP="0097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</w:t>
      </w:r>
      <w:r w:rsidRPr="00B16172">
        <w:rPr>
          <w:rFonts w:ascii="Times New Roman" w:hAnsi="Times New Roman" w:cs="Times New Roman"/>
          <w:sz w:val="24"/>
        </w:rPr>
        <w:t xml:space="preserve"> чаще </w:t>
      </w:r>
      <w:r>
        <w:rPr>
          <w:rFonts w:ascii="Times New Roman" w:hAnsi="Times New Roman" w:cs="Times New Roman"/>
          <w:sz w:val="24"/>
        </w:rPr>
        <w:t>в педагогическом сообществе</w:t>
      </w:r>
      <w:r w:rsidRPr="00B161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обсуждается необходимость</w:t>
      </w:r>
      <w:r w:rsidRPr="00B16172">
        <w:rPr>
          <w:rFonts w:ascii="Times New Roman" w:hAnsi="Times New Roman" w:cs="Times New Roman"/>
          <w:sz w:val="24"/>
        </w:rPr>
        <w:t xml:space="preserve"> проведения интегрированных уроков</w:t>
      </w:r>
      <w:r>
        <w:rPr>
          <w:rFonts w:ascii="Times New Roman" w:hAnsi="Times New Roman" w:cs="Times New Roman"/>
          <w:sz w:val="24"/>
        </w:rPr>
        <w:t>. Они рассматриваются как способ</w:t>
      </w:r>
      <w:r w:rsidRPr="00B16172">
        <w:rPr>
          <w:rFonts w:ascii="Times New Roman" w:hAnsi="Times New Roman" w:cs="Times New Roman"/>
          <w:sz w:val="24"/>
        </w:rPr>
        <w:t xml:space="preserve"> создания целостной картины мира.</w:t>
      </w:r>
      <w:r>
        <w:rPr>
          <w:rFonts w:ascii="Times New Roman" w:hAnsi="Times New Roman" w:cs="Times New Roman"/>
          <w:sz w:val="24"/>
        </w:rPr>
        <w:t xml:space="preserve"> </w:t>
      </w:r>
      <w:r w:rsidRPr="00B16172">
        <w:rPr>
          <w:rFonts w:ascii="Times New Roman" w:hAnsi="Times New Roman" w:cs="Times New Roman"/>
          <w:sz w:val="24"/>
        </w:rPr>
        <w:t>В этом много преимуществ.</w:t>
      </w:r>
    </w:p>
    <w:p w:rsidR="00B16172" w:rsidRPr="00B16172" w:rsidRDefault="00B16172" w:rsidP="0097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6172">
        <w:rPr>
          <w:rFonts w:ascii="Times New Roman" w:hAnsi="Times New Roman" w:cs="Times New Roman"/>
          <w:sz w:val="24"/>
        </w:rPr>
        <w:t>Во-первых, позволяют разнообразить течение повседневных уроков.</w:t>
      </w:r>
    </w:p>
    <w:p w:rsidR="00B16172" w:rsidRPr="00B16172" w:rsidRDefault="00B16172" w:rsidP="0097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6172">
        <w:rPr>
          <w:rFonts w:ascii="Times New Roman" w:hAnsi="Times New Roman" w:cs="Times New Roman"/>
          <w:sz w:val="24"/>
        </w:rPr>
        <w:t>Во-вторых, обеспечивают связь предметов друг с другом, обеспечивая их углубленное изучение.</w:t>
      </w:r>
    </w:p>
    <w:p w:rsidR="00B16172" w:rsidRPr="00B16172" w:rsidRDefault="00B16172" w:rsidP="0097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6172">
        <w:rPr>
          <w:rFonts w:ascii="Times New Roman" w:hAnsi="Times New Roman" w:cs="Times New Roman"/>
          <w:sz w:val="24"/>
        </w:rPr>
        <w:t>В-третьих, в ходе занятия используются различные виды работы, что повышает познавательный интерес.</w:t>
      </w:r>
    </w:p>
    <w:p w:rsidR="00B16172" w:rsidRDefault="00B16172" w:rsidP="0097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6172">
        <w:rPr>
          <w:rFonts w:ascii="Times New Roman" w:hAnsi="Times New Roman" w:cs="Times New Roman"/>
          <w:sz w:val="24"/>
        </w:rPr>
        <w:t>В-четвертых, развивают потенциал учащихся, побуждают к развитию образного мышления.</w:t>
      </w:r>
    </w:p>
    <w:p w:rsidR="00B16172" w:rsidRDefault="00600494" w:rsidP="0097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 есть и сложности. Такие уроки, как правило, должны проводить несколько учителей. Это не всегда легко организовать. Однако такое мероприятие под силу провести и одному, если правильно его</w:t>
      </w:r>
      <w:r w:rsidR="009120A5">
        <w:rPr>
          <w:rFonts w:ascii="Times New Roman" w:hAnsi="Times New Roman" w:cs="Times New Roman"/>
          <w:sz w:val="24"/>
        </w:rPr>
        <w:t xml:space="preserve"> создать</w:t>
      </w:r>
      <w:r w:rsidR="00D2289D">
        <w:rPr>
          <w:rFonts w:ascii="Times New Roman" w:hAnsi="Times New Roman" w:cs="Times New Roman"/>
          <w:sz w:val="24"/>
        </w:rPr>
        <w:t xml:space="preserve">. </w:t>
      </w:r>
      <w:r w:rsidR="00B16172">
        <w:rPr>
          <w:rFonts w:ascii="Times New Roman" w:hAnsi="Times New Roman" w:cs="Times New Roman"/>
          <w:sz w:val="24"/>
        </w:rPr>
        <w:t xml:space="preserve">Вашему вниманию предлагаю фрагмент такого урока. </w:t>
      </w:r>
    </w:p>
    <w:p w:rsidR="00600494" w:rsidRDefault="00600494" w:rsidP="0097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самом начале учащихся спрашивают, что они знают про моллюсков. </w:t>
      </w:r>
      <w:r w:rsidR="00D2289D">
        <w:rPr>
          <w:rFonts w:ascii="Times New Roman" w:hAnsi="Times New Roman" w:cs="Times New Roman"/>
          <w:sz w:val="24"/>
        </w:rPr>
        <w:t xml:space="preserve">Проводится </w:t>
      </w:r>
      <w:r w:rsidR="009120A5">
        <w:rPr>
          <w:rFonts w:ascii="Times New Roman" w:hAnsi="Times New Roman" w:cs="Times New Roman"/>
          <w:sz w:val="24"/>
        </w:rPr>
        <w:t xml:space="preserve">обсуждение. Каждый формулирует одно предложение, которое следующий должен продолжить. </w:t>
      </w:r>
      <w:r>
        <w:rPr>
          <w:rFonts w:ascii="Times New Roman" w:hAnsi="Times New Roman" w:cs="Times New Roman"/>
          <w:sz w:val="24"/>
        </w:rPr>
        <w:t xml:space="preserve">Далее им предлагается посмотреть учебный фильм небольшой по продолжительности. После выдается маршрутный лист на урок. В него следует вписать три основных понятия, два важных вывода и  один вопрос, которые запомнились после просмотра. Ниже необходимо ответить на вопросы по биологии, связанные с другими предметными областями. </w:t>
      </w:r>
    </w:p>
    <w:p w:rsidR="00600494" w:rsidRDefault="00600494" w:rsidP="0097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Типы заданий:</w:t>
      </w:r>
    </w:p>
    <w:p w:rsidR="00600494" w:rsidRDefault="009120A5" w:rsidP="00972F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 слова «моллюск», «нога» на английском языке.</w:t>
      </w:r>
    </w:p>
    <w:p w:rsidR="009120A5" w:rsidRDefault="009120A5" w:rsidP="00972F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 биологический словарь терминов с правильной орфографией (связь с русским языком).</w:t>
      </w:r>
    </w:p>
    <w:p w:rsidR="009120A5" w:rsidRDefault="009120A5" w:rsidP="00972F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каком году была выделена отдельная наука по моллюскам (историей)?</w:t>
      </w:r>
    </w:p>
    <w:p w:rsidR="009120A5" w:rsidRDefault="009120A5" w:rsidP="00972F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тип симметрии свойственен брюхоногим моллюскам (математикой)?</w:t>
      </w:r>
    </w:p>
    <w:p w:rsidR="009120A5" w:rsidRDefault="009120A5" w:rsidP="00972F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химический элемент входит в состав крови моллюска, обеспечивающий голубой цвет их крови (химией)?</w:t>
      </w:r>
    </w:p>
    <w:p w:rsidR="009120A5" w:rsidRDefault="009120A5" w:rsidP="00972F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Вспомни литературное произведение, в котором персонажи употребляли в пищу моллюсков (литературой)? </w:t>
      </w:r>
    </w:p>
    <w:p w:rsidR="009120A5" w:rsidRPr="00600494" w:rsidRDefault="009120A5" w:rsidP="00972F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Нарисуй внешний вид осьминога по памяти (изо).</w:t>
      </w:r>
    </w:p>
    <w:p w:rsidR="00600494" w:rsidRDefault="00972F6D" w:rsidP="00972F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 филворд. Требуется найти все слова по изучаемой теме.</w:t>
      </w:r>
    </w:p>
    <w:p w:rsidR="00972F6D" w:rsidRDefault="00972F6D" w:rsidP="00972F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учащиеся всё выполнили, они д</w:t>
      </w:r>
      <w:r w:rsidR="00234B1B">
        <w:rPr>
          <w:rFonts w:ascii="Times New Roman" w:hAnsi="Times New Roman" w:cs="Times New Roman"/>
          <w:sz w:val="24"/>
        </w:rPr>
        <w:t xml:space="preserve">олжны презентовать свои работы </w:t>
      </w:r>
      <w:r>
        <w:rPr>
          <w:rFonts w:ascii="Times New Roman" w:hAnsi="Times New Roman" w:cs="Times New Roman"/>
          <w:sz w:val="24"/>
        </w:rPr>
        <w:t>одноклассникам. Однако выбирается один ученик из каждого ряда, кто показывает готовую работу учителю.</w:t>
      </w:r>
      <w:bookmarkStart w:id="0" w:name="_GoBack"/>
      <w:bookmarkEnd w:id="0"/>
    </w:p>
    <w:p w:rsidR="00972F6D" w:rsidRDefault="005C14B8" w:rsidP="00972F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проведением таких уроков, выходящих за рамки одного предмета, будущее. Они формируют комплексный подход к учебным предметам, расширяют кругозор учащихся, повышают их качество знаний.</w:t>
      </w:r>
    </w:p>
    <w:p w:rsidR="00972F6D" w:rsidRPr="00972F6D" w:rsidRDefault="00972F6D" w:rsidP="00972F6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972F6D" w:rsidRPr="0097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1C0F"/>
    <w:multiLevelType w:val="hybridMultilevel"/>
    <w:tmpl w:val="D0C47A74"/>
    <w:lvl w:ilvl="0" w:tplc="45566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72"/>
    <w:rsid w:val="00234B1B"/>
    <w:rsid w:val="005C14B8"/>
    <w:rsid w:val="00600494"/>
    <w:rsid w:val="009120A5"/>
    <w:rsid w:val="00972F6D"/>
    <w:rsid w:val="00B02AA1"/>
    <w:rsid w:val="00B16172"/>
    <w:rsid w:val="00B61972"/>
    <w:rsid w:val="00D2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</dc:creator>
  <cp:keywords/>
  <dc:description/>
  <cp:lastModifiedBy>Грызун</cp:lastModifiedBy>
  <cp:revision>6</cp:revision>
  <dcterms:created xsi:type="dcterms:W3CDTF">2023-08-27T03:36:00Z</dcterms:created>
  <dcterms:modified xsi:type="dcterms:W3CDTF">2023-08-27T05:12:00Z</dcterms:modified>
</cp:coreProperties>
</file>