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F997" w14:textId="4AF79543" w:rsidR="008C4A71" w:rsidRDefault="008C4A71" w:rsidP="00615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сад» пгт Синдор</w:t>
      </w:r>
    </w:p>
    <w:p w14:paraId="1725F84B" w14:textId="77777777" w:rsidR="008C4A71" w:rsidRDefault="008C4A71" w:rsidP="00615C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A28870" w14:textId="1CE03D3C" w:rsidR="00CB4177" w:rsidRPr="00CB4177" w:rsidRDefault="00CB4177" w:rsidP="00615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Конспект НОД в старшей группе</w:t>
      </w:r>
    </w:p>
    <w:p w14:paraId="6C59140A" w14:textId="77777777" w:rsidR="00CB4177" w:rsidRPr="00CB4177" w:rsidRDefault="00CB4177" w:rsidP="00615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творчество»</w:t>
      </w:r>
    </w:p>
    <w:p w14:paraId="3062BE71" w14:textId="35AFB391" w:rsidR="00CB4177" w:rsidRDefault="00CB4177" w:rsidP="00615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(рисование пейзажа в нетрадиционной технике с использованием ИКТ</w:t>
      </w:r>
      <w:r w:rsidR="007F056F">
        <w:rPr>
          <w:rFonts w:ascii="Times New Roman" w:hAnsi="Times New Roman" w:cs="Times New Roman"/>
          <w:sz w:val="28"/>
          <w:szCs w:val="28"/>
        </w:rPr>
        <w:t>)</w:t>
      </w:r>
      <w:r w:rsidRPr="00CB4177">
        <w:rPr>
          <w:rFonts w:ascii="Times New Roman" w:hAnsi="Times New Roman" w:cs="Times New Roman"/>
          <w:sz w:val="28"/>
          <w:szCs w:val="28"/>
        </w:rPr>
        <w:t>.</w:t>
      </w:r>
    </w:p>
    <w:p w14:paraId="30889FF0" w14:textId="046C8100" w:rsidR="00615C9E" w:rsidRDefault="00615C9E" w:rsidP="00615C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9D8310" w14:textId="77777777" w:rsidR="00615C9E" w:rsidRDefault="00615C9E" w:rsidP="00615C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B2486" w14:textId="256E620B" w:rsidR="00615C9E" w:rsidRPr="008C4A71" w:rsidRDefault="00615C9E" w:rsidP="00615C9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4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4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Авторы</w:t>
      </w:r>
      <w:r w:rsidRPr="008C4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1BC3DF68" w14:textId="24919888" w:rsidR="00615C9E" w:rsidRDefault="00615C9E" w:rsidP="00615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Гаращук Светлана Дмитриевна, старший воспитатель</w:t>
      </w:r>
    </w:p>
    <w:p w14:paraId="00957280" w14:textId="66566EA9" w:rsidR="008C4A71" w:rsidRDefault="008C4A71" w:rsidP="00615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Дюдалова Наталья Николаевна, воспитатель</w:t>
      </w:r>
    </w:p>
    <w:p w14:paraId="6178E883" w14:textId="767CC42D" w:rsidR="00615C9E" w:rsidRDefault="00615C9E" w:rsidP="008C4A71">
      <w:pPr>
        <w:rPr>
          <w:rFonts w:ascii="Times New Roman" w:hAnsi="Times New Roman" w:cs="Times New Roman"/>
          <w:sz w:val="28"/>
          <w:szCs w:val="28"/>
        </w:rPr>
      </w:pPr>
    </w:p>
    <w:p w14:paraId="2B7EE357" w14:textId="77777777" w:rsidR="00615C9E" w:rsidRPr="00CB4177" w:rsidRDefault="00615C9E" w:rsidP="00615C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D465A5" w14:textId="77777777" w:rsidR="00CB4177" w:rsidRPr="008C4A71" w:rsidRDefault="00CB4177" w:rsidP="00615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71">
        <w:rPr>
          <w:rFonts w:ascii="Times New Roman" w:hAnsi="Times New Roman" w:cs="Times New Roman"/>
          <w:b/>
          <w:bCs/>
          <w:sz w:val="28"/>
          <w:szCs w:val="28"/>
        </w:rPr>
        <w:t>Тема: Сказочный весенний лес.</w:t>
      </w:r>
    </w:p>
    <w:p w14:paraId="634C1A12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Тип: интегрированное.</w:t>
      </w:r>
    </w:p>
    <w:p w14:paraId="7991080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Образовательная область: «Художественное творчество».</w:t>
      </w:r>
    </w:p>
    <w:p w14:paraId="4BEE703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«Художественное творчество», </w:t>
      </w:r>
    </w:p>
    <w:p w14:paraId="15544002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«Познание», «Чтение художественной литературы», «Здоровье», «Музыка».</w:t>
      </w:r>
    </w:p>
    <w:p w14:paraId="5C284585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Цель:</w:t>
      </w:r>
    </w:p>
    <w:p w14:paraId="0FFFF362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самостоятельности, чувство ритма и </w:t>
      </w:r>
    </w:p>
    <w:p w14:paraId="6928B7F0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композиции используя нетрадиционные техники рисования</w:t>
      </w:r>
    </w:p>
    <w:p w14:paraId="5A255B03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14:paraId="6621605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14:paraId="297A238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учить рисовать пейзаж, используя в одном рисунке разные изобразительные </w:t>
      </w:r>
    </w:p>
    <w:p w14:paraId="4DB0D84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материалы и нетрадиционные техники рисования (рисование оттиска</w:t>
      </w:r>
    </w:p>
    <w:p w14:paraId="14667337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капустным листом, картофельными печатками, рисование смятой бумагой,</w:t>
      </w:r>
    </w:p>
    <w:p w14:paraId="395EC0C6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метод "тычка")</w:t>
      </w:r>
    </w:p>
    <w:p w14:paraId="031643D3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уточнить представления детей о времени года – весне;</w:t>
      </w:r>
    </w:p>
    <w:p w14:paraId="0834AB9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14:paraId="67A80465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развивать эстетические и эмоциональные чувства при восприятии </w:t>
      </w:r>
    </w:p>
    <w:p w14:paraId="33BD722C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lastRenderedPageBreak/>
        <w:t>художественного слова, музыкальных произведений;</w:t>
      </w:r>
    </w:p>
    <w:p w14:paraId="05D1C43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14:paraId="5B61880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воспитывать в детях чувство прекрасного, любовь к природе через </w:t>
      </w:r>
    </w:p>
    <w:p w14:paraId="47ADA0FC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изобразительное искусство, музыку, поэзию.</w:t>
      </w:r>
    </w:p>
    <w:p w14:paraId="6B05AED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14:paraId="5411A9B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-информационно-рецептивный (просмотр презентации; беседа; </w:t>
      </w:r>
    </w:p>
    <w:p w14:paraId="44A917D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использование художественного слова; показ воспитателя)</w:t>
      </w:r>
    </w:p>
    <w:p w14:paraId="26037F33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репродуктивный (закрепление знаний и навыков детей)</w:t>
      </w:r>
    </w:p>
    <w:p w14:paraId="6F338BE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исследовательский (развитие у детей познавательной активности и умение </w:t>
      </w:r>
    </w:p>
    <w:p w14:paraId="278C49C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экспериментировать с художественным материалом и техниками в </w:t>
      </w:r>
    </w:p>
    <w:p w14:paraId="4BF858F3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изобразительном творчестве)</w:t>
      </w:r>
    </w:p>
    <w:p w14:paraId="11793873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эвристический (самостоятельность в выполнении рисунка, проявление </w:t>
      </w:r>
    </w:p>
    <w:p w14:paraId="727742E8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творчества, фантазии в художественной деятельности)</w:t>
      </w:r>
    </w:p>
    <w:p w14:paraId="644EA1C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14:paraId="37A17E40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рассматривание картин Константин Федорович Юон; Исаак Ильич Левитан </w:t>
      </w:r>
    </w:p>
    <w:p w14:paraId="49753C1C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«Март», «Весна. Большая вода»; А. Саврасов «Грачи прилетели»; Архип </w:t>
      </w:r>
    </w:p>
    <w:p w14:paraId="318FD65D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Иванович Куинджи «Ранняя весна»</w:t>
      </w:r>
    </w:p>
    <w:p w14:paraId="761F7F9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 «Весёлые льдинки» И. Демьянов; </w:t>
      </w:r>
    </w:p>
    <w:p w14:paraId="316F44A3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«Весна» В. Кудлачёв; «Весна идёт» А. Барто; «Заюшкина избушка»; «Как </w:t>
      </w:r>
    </w:p>
    <w:p w14:paraId="14A8E747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Весна Зиму поборола» р.н.с.; «Разговор птиц весной»; «Синичкин календарь» </w:t>
      </w:r>
    </w:p>
    <w:p w14:paraId="2EBD3BE7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В. Бианки</w:t>
      </w:r>
    </w:p>
    <w:p w14:paraId="2CAFCDBC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НОД рисование: «Цыплята на лугу» (метод «тычка»); «Гусеница» </w:t>
      </w:r>
    </w:p>
    <w:p w14:paraId="6F745D57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(рисование печаткой из картофеля); «Русская берёзка» (рисование смятой </w:t>
      </w:r>
    </w:p>
    <w:p w14:paraId="5E2DCDB6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бумагой)</w:t>
      </w:r>
    </w:p>
    <w:p w14:paraId="1E39A9BE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Последующая работа:</w:t>
      </w:r>
    </w:p>
    <w:p w14:paraId="2531A3B5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Проведение мастер – класса для родителей «Нетрадиционные техники </w:t>
      </w:r>
    </w:p>
    <w:p w14:paraId="7C622DBE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рисования»</w:t>
      </w:r>
    </w:p>
    <w:p w14:paraId="5D81CDCE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Организация выставка творческих работ, выполненных в нетрадиционной </w:t>
      </w:r>
    </w:p>
    <w:p w14:paraId="57C1345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технике рисования с привлечением родителей</w:t>
      </w:r>
    </w:p>
    <w:p w14:paraId="2A0306DE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оборудование: коричневая и синяя гуашь, стаканчики с водой, </w:t>
      </w:r>
    </w:p>
    <w:p w14:paraId="512B2AC5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кисти, салфетки, лист бумаги, листы пекинской капусты, ватные палочки, </w:t>
      </w:r>
    </w:p>
    <w:p w14:paraId="0014A348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печатки из картофеля, штемпельные подушки, музыкальное сопровождение, </w:t>
      </w:r>
    </w:p>
    <w:p w14:paraId="32C8C13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14:paraId="5AA966CC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Словарная работа: пейзаж, оттиск; художники</w:t>
      </w:r>
    </w:p>
    <w:p w14:paraId="2FD98557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Ход занятия.</w:t>
      </w:r>
    </w:p>
    <w:p w14:paraId="46DD1D4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Здравствуйте, ребята! Здравствуйте, коллеги! Всех вас видеть рада я!</w:t>
      </w:r>
    </w:p>
    <w:p w14:paraId="2BB9930D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Я загадаю вам загадку, а вы попробуйте её отгадать:</w:t>
      </w:r>
    </w:p>
    <w:p w14:paraId="094B142C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Распустились почки,</w:t>
      </w:r>
    </w:p>
    <w:p w14:paraId="2051832D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Травка вырастает,</w:t>
      </w:r>
    </w:p>
    <w:p w14:paraId="722208B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В это время птички</w:t>
      </w:r>
    </w:p>
    <w:p w14:paraId="1EB67875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С юга прилетают.</w:t>
      </w:r>
    </w:p>
    <w:p w14:paraId="5937D7B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Мы любим весну за ее красоту. Художники написали много картин о весне, </w:t>
      </w:r>
    </w:p>
    <w:p w14:paraId="4E5BCF63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композиторы рассказывают о весне в музыкальных произведениях. Сейчас </w:t>
      </w:r>
    </w:p>
    <w:p w14:paraId="332FFA7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мы рассмотрим несколько пейзажных картин о весне, под красивую музыку.</w:t>
      </w:r>
    </w:p>
    <w:p w14:paraId="52A921A4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(Звучит музыка (Людвига ван Бетховина «Весна»), демонстрируется </w:t>
      </w:r>
    </w:p>
    <w:p w14:paraId="3D7C6C1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мультимедийная презентация с репродукциями картин художников о </w:t>
      </w:r>
    </w:p>
    <w:p w14:paraId="694A99B2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весне).</w:t>
      </w:r>
    </w:p>
    <w:p w14:paraId="6DF7337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Какими словами можно рассказать о весне?</w:t>
      </w:r>
    </w:p>
    <w:p w14:paraId="3F7ECC27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(Весна бывает нежная, долгожданная, цветущая, весна – красна, ласковая, </w:t>
      </w:r>
    </w:p>
    <w:p w14:paraId="7E6ABF5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журчащая, солнечная, и т. д.).</w:t>
      </w:r>
    </w:p>
    <w:p w14:paraId="603A8DB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Как называются картины изображающие природу?</w:t>
      </w:r>
    </w:p>
    <w:p w14:paraId="415CB406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Верно, пейзаж – это изображение природы. Это картина, на которой </w:t>
      </w:r>
    </w:p>
    <w:p w14:paraId="1C7329A4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изображены лес, поле, река, озера.</w:t>
      </w:r>
    </w:p>
    <w:p w14:paraId="09113BC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Послушайте, какими замечательными словами о весне говорят знаменитые </w:t>
      </w:r>
    </w:p>
    <w:p w14:paraId="752F8B9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поэты они воспевают волшебницу – весну в своих стихотворениях</w:t>
      </w:r>
    </w:p>
    <w:p w14:paraId="3C0B56E8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"Весенние воды" Федор Тютчев</w:t>
      </w:r>
    </w:p>
    <w:p w14:paraId="1A11D288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Еще в полях белеет снег, </w:t>
      </w:r>
    </w:p>
    <w:p w14:paraId="38C6737D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А воды уж весной шумя –</w:t>
      </w:r>
    </w:p>
    <w:p w14:paraId="30495236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lastRenderedPageBreak/>
        <w:t xml:space="preserve">Бегут и будят сонный брег, </w:t>
      </w:r>
    </w:p>
    <w:p w14:paraId="07E3A64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Бегут, и блещут, и гласят…</w:t>
      </w:r>
    </w:p>
    <w:p w14:paraId="436DCDC6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Они гласят во все концы:</w:t>
      </w:r>
    </w:p>
    <w:p w14:paraId="667C0DAD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«Весна идет, весна идет, </w:t>
      </w:r>
    </w:p>
    <w:p w14:paraId="4025A38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Мы молодой весны гонцы,</w:t>
      </w:r>
    </w:p>
    <w:p w14:paraId="7EFE56C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Она нас выслала вперед!»</w:t>
      </w:r>
    </w:p>
    <w:p w14:paraId="7E5475C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Я предлагаю вам стать художниками-пейзажистами и нарисовать весенний</w:t>
      </w:r>
    </w:p>
    <w:p w14:paraId="0937FB0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сказочный лес. Вы согласны?</w:t>
      </w:r>
    </w:p>
    <w:p w14:paraId="43A65FB6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Давайте посмотрим что лежит на столах?</w:t>
      </w:r>
    </w:p>
    <w:p w14:paraId="60B2A1F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(Листы бумаги, краски, кисти, подставки для кисточек)</w:t>
      </w:r>
    </w:p>
    <w:p w14:paraId="3FFD045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А ещё на столах лежат листы пекинской капусты, сейчас мы с вами </w:t>
      </w:r>
    </w:p>
    <w:p w14:paraId="689CFFA8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превратимся в художников… и нарисуем весенний пейзаж этими листами, </w:t>
      </w:r>
    </w:p>
    <w:p w14:paraId="6A08BFB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будем не просто рисовать, мы будем наносить на лист бумаги оттиск листа</w:t>
      </w:r>
    </w:p>
    <w:p w14:paraId="6CB0FBE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капусты.</w:t>
      </w:r>
    </w:p>
    <w:p w14:paraId="5CBD580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Давайте повторим "оттиск".</w:t>
      </w:r>
    </w:p>
    <w:p w14:paraId="66E7403C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Нам необходимо кисточкой нанести на листы капусты толстый слой </w:t>
      </w:r>
    </w:p>
    <w:p w14:paraId="50983E60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коричневой краски. Окунем кисть в готовую краску и нанесем толстым слоем </w:t>
      </w:r>
    </w:p>
    <w:p w14:paraId="7B9DB706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на лист капусты. Кисть нам больше не нужна, помоем ее в стаканчике с </w:t>
      </w:r>
    </w:p>
    <w:p w14:paraId="6C834C53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водой и отложим на поднос. Теперь аккуратно берем лист капусты и </w:t>
      </w:r>
    </w:p>
    <w:p w14:paraId="041402C5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прикладываем его к листу, прижимаем его рукой, затем, аккуратно, двумя </w:t>
      </w:r>
    </w:p>
    <w:p w14:paraId="0EBAE15D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руками снимаем лист капусты, у нас получился оттиск, на что он похож?</w:t>
      </w:r>
    </w:p>
    <w:p w14:paraId="32645D3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Правильно, он похож на дерево. </w:t>
      </w:r>
    </w:p>
    <w:p w14:paraId="4F57E150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(Дети рисуют под музыку. Воспитатель проводит индивидуальную </w:t>
      </w:r>
    </w:p>
    <w:p w14:paraId="796BA2F5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работу, помогает по мере необходимости).</w:t>
      </w:r>
    </w:p>
    <w:p w14:paraId="31579C9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(Воспитатель заранее приготовит корзину для мусора, дети сразу после </w:t>
      </w:r>
    </w:p>
    <w:p w14:paraId="091F5C5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отпечатков бросают капустные листы в корзину и вытирают руки влажными </w:t>
      </w:r>
    </w:p>
    <w:p w14:paraId="13266FBE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салфетками).</w:t>
      </w:r>
    </w:p>
    <w:p w14:paraId="4499825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Пока наши работы будут сохнуть мы немного поиграем? Встаньте в круг.</w:t>
      </w:r>
    </w:p>
    <w:p w14:paraId="502A5E42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Физ. минутка "Весна"</w:t>
      </w:r>
    </w:p>
    <w:p w14:paraId="046EE03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lastRenderedPageBreak/>
        <w:t>(координация речи с движением, развитие воображения)</w:t>
      </w:r>
    </w:p>
    <w:p w14:paraId="2C9CA0C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Посмотрите на наши деревья, они как раз подсохли за это время,</w:t>
      </w:r>
    </w:p>
    <w:p w14:paraId="0FD1DE3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продолжим нашу работу. Посмотрите, мне кажется, что на наших работах </w:t>
      </w:r>
    </w:p>
    <w:p w14:paraId="0146ECF4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чего-то не хватает, ведь мы рисуем весенний пейзаж. (Ответы детей.)</w:t>
      </w:r>
    </w:p>
    <w:p w14:paraId="18FD019E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Правильно, на пейзажах нет неба. Ветер принес дождевые тучи, и пошел </w:t>
      </w:r>
    </w:p>
    <w:p w14:paraId="3D33CDFC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дождь. А дождевые тучи у нас необычные, мы их будем рисовать </w:t>
      </w:r>
    </w:p>
    <w:p w14:paraId="07721BB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картофельными печатками. Вот у нас подушечки с синей гуашью, </w:t>
      </w:r>
    </w:p>
    <w:p w14:paraId="3F9F2C6D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прижимаем печатку к подушке и наносим оттиск. Тучки у нас получились </w:t>
      </w:r>
    </w:p>
    <w:p w14:paraId="58783AB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очень красивые, в виде узоров.</w:t>
      </w:r>
    </w:p>
    <w:p w14:paraId="17719EF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(Самостоятельная работа детей, после убирают печатки в отдельную </w:t>
      </w:r>
    </w:p>
    <w:p w14:paraId="7CECB98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тарелку).</w:t>
      </w:r>
    </w:p>
    <w:p w14:paraId="20957E27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А капельки дождя можно рисовать ватной палочкой, тогда они получатся </w:t>
      </w:r>
    </w:p>
    <w:p w14:paraId="2215746A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маленькими и легкими. Для того чтобы нарисовать капельки, мы возьмем </w:t>
      </w:r>
    </w:p>
    <w:p w14:paraId="2C1FBC9C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ватные палочки, опустим их в баночку с синей краской и наносим точки. Мы </w:t>
      </w:r>
    </w:p>
    <w:p w14:paraId="589365B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работаем методом тычка.</w:t>
      </w:r>
    </w:p>
    <w:p w14:paraId="29B119E8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(Самостоятельная работа детей)</w:t>
      </w:r>
    </w:p>
    <w:p w14:paraId="0A3BB49F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Падают капельки на землю, снег начинает таять и получаются небольшие </w:t>
      </w:r>
    </w:p>
    <w:p w14:paraId="2F8CFB59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проталины… их мы нарисуем необычным способом - с помощью смятой </w:t>
      </w:r>
    </w:p>
    <w:p w14:paraId="4E935907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бумаги.</w:t>
      </w:r>
    </w:p>
    <w:p w14:paraId="05CB3744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(Дети дорисовывают пейзаж, воспитатель помогает им по мере </w:t>
      </w:r>
    </w:p>
    <w:p w14:paraId="6013D762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необходимости)</w:t>
      </w:r>
    </w:p>
    <w:p w14:paraId="743AC6D4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Молодцы, ребята, вот какой у нас получился весенний пейзаж. Повесим на </w:t>
      </w:r>
    </w:p>
    <w:p w14:paraId="0DEAB95E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мольберт, и полюбуемся. Мне кажется, в лесу чего-то не хватает.</w:t>
      </w:r>
    </w:p>
    <w:p w14:paraId="00D5F27D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А в лесу кто живет?</w:t>
      </w:r>
    </w:p>
    <w:p w14:paraId="2AC466C0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Правильно! А хотите чтобы на весенний лес ожил? А у нас тут гости - заяц, </w:t>
      </w:r>
    </w:p>
    <w:p w14:paraId="4BA69636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лиса, волк, птицы. Давайте поместим животных в наш сказочный весенний</w:t>
      </w:r>
    </w:p>
    <w:p w14:paraId="50DD7F6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лес. Ведь без животных в лесу скучно, пусто.</w:t>
      </w:r>
    </w:p>
    <w:p w14:paraId="5C6C81A8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Анализ работы.</w:t>
      </w:r>
    </w:p>
    <w:p w14:paraId="49B6E69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- Давайте посмотрим на наши картины. Что мы с вами использовали в работе </w:t>
      </w:r>
    </w:p>
    <w:p w14:paraId="08B82F08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lastRenderedPageBreak/>
        <w:t>над пейзажем?</w:t>
      </w:r>
    </w:p>
    <w:p w14:paraId="1CF0FE08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Какое время года отражено в нашей работе?</w:t>
      </w:r>
    </w:p>
    <w:p w14:paraId="644E2E41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- Как вы думаете, у нас получился весенний пейзаж?</w:t>
      </w:r>
    </w:p>
    <w:p w14:paraId="26515A0B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Итог занятия.</w:t>
      </w:r>
    </w:p>
    <w:p w14:paraId="19F81717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Спасибо, за работу. Вы были настоящими художниками – пейзажистами. </w:t>
      </w:r>
    </w:p>
    <w:p w14:paraId="5D9A7E95" w14:textId="77777777" w:rsidR="00CB4177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 xml:space="preserve">Ваши картины передают многообразие весны и ваше отношение в этому </w:t>
      </w:r>
    </w:p>
    <w:p w14:paraId="65FFD70E" w14:textId="0AF700EF" w:rsidR="00030F65" w:rsidRPr="00CB4177" w:rsidRDefault="00CB4177" w:rsidP="00CB4177">
      <w:pPr>
        <w:rPr>
          <w:rFonts w:ascii="Times New Roman" w:hAnsi="Times New Roman" w:cs="Times New Roman"/>
          <w:sz w:val="28"/>
          <w:szCs w:val="28"/>
        </w:rPr>
      </w:pPr>
      <w:r w:rsidRPr="00CB4177">
        <w:rPr>
          <w:rFonts w:ascii="Times New Roman" w:hAnsi="Times New Roman" w:cs="Times New Roman"/>
          <w:sz w:val="28"/>
          <w:szCs w:val="28"/>
        </w:rPr>
        <w:t>времени года</w:t>
      </w:r>
    </w:p>
    <w:sectPr w:rsidR="00030F65" w:rsidRPr="00CB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77"/>
    <w:rsid w:val="00030F65"/>
    <w:rsid w:val="00615C9E"/>
    <w:rsid w:val="007F056F"/>
    <w:rsid w:val="008C4A71"/>
    <w:rsid w:val="00C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63D6"/>
  <w15:chartTrackingRefBased/>
  <w15:docId w15:val="{E23F870A-3D64-4CA6-A340-0A8AFE34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2021-11-26T16:56:00Z</dcterms:created>
  <dcterms:modified xsi:type="dcterms:W3CDTF">2021-11-26T17:22:00Z</dcterms:modified>
</cp:coreProperties>
</file>