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BF53" w14:textId="77777777" w:rsidR="00386E98" w:rsidRDefault="00DD3D7A" w:rsidP="005C6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7A">
        <w:rPr>
          <w:rFonts w:ascii="Times New Roman" w:hAnsi="Times New Roman" w:cs="Times New Roman"/>
          <w:b/>
          <w:sz w:val="28"/>
          <w:szCs w:val="28"/>
        </w:rPr>
        <w:t>Технологи</w:t>
      </w:r>
      <w:r>
        <w:rPr>
          <w:rFonts w:ascii="Times New Roman" w:hAnsi="Times New Roman" w:cs="Times New Roman"/>
          <w:b/>
          <w:sz w:val="28"/>
          <w:szCs w:val="28"/>
        </w:rPr>
        <w:t>ческая карта урока</w:t>
      </w:r>
      <w:r w:rsidR="005C6281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</w:p>
    <w:p w14:paraId="38128355" w14:textId="77777777" w:rsidR="008A3B37" w:rsidRDefault="00DD3D7A" w:rsidP="00D744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русского языка и литературы муниципального бюджетного общеобразовательного учреждения «Средняя школа № </w:t>
      </w:r>
      <w:r w:rsidR="006D418B">
        <w:rPr>
          <w:rFonts w:ascii="Times New Roman" w:hAnsi="Times New Roman" w:cs="Times New Roman"/>
          <w:b/>
          <w:sz w:val="28"/>
          <w:szCs w:val="28"/>
        </w:rPr>
        <w:t xml:space="preserve">28 </w:t>
      </w:r>
      <w:proofErr w:type="spellStart"/>
      <w:r w:rsidR="006D418B">
        <w:rPr>
          <w:rFonts w:ascii="Times New Roman" w:hAnsi="Times New Roman" w:cs="Times New Roman"/>
          <w:b/>
          <w:sz w:val="28"/>
          <w:szCs w:val="28"/>
        </w:rPr>
        <w:t>г.Волжского</w:t>
      </w:r>
      <w:proofErr w:type="spellEnd"/>
      <w:r w:rsidR="006D418B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области» </w:t>
      </w:r>
      <w:proofErr w:type="spellStart"/>
      <w:r w:rsidR="006D418B">
        <w:rPr>
          <w:rFonts w:ascii="Times New Roman" w:hAnsi="Times New Roman" w:cs="Times New Roman"/>
          <w:b/>
          <w:sz w:val="28"/>
          <w:szCs w:val="28"/>
        </w:rPr>
        <w:t>Мирошниковой</w:t>
      </w:r>
      <w:proofErr w:type="spellEnd"/>
      <w:r w:rsidR="006D418B">
        <w:rPr>
          <w:rFonts w:ascii="Times New Roman" w:hAnsi="Times New Roman" w:cs="Times New Roman"/>
          <w:b/>
          <w:sz w:val="28"/>
          <w:szCs w:val="28"/>
        </w:rPr>
        <w:t xml:space="preserve"> Оксаны Васильевны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04229" w14:paraId="7499FAE7" w14:textId="77777777" w:rsidTr="00B04229">
        <w:tc>
          <w:tcPr>
            <w:tcW w:w="7393" w:type="dxa"/>
          </w:tcPr>
          <w:p w14:paraId="394525DA" w14:textId="77777777" w:rsidR="00B04229" w:rsidRDefault="00B04229" w:rsidP="00B042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Pr="008C6C0B">
              <w:rPr>
                <w:rFonts w:ascii="Times New Roman" w:hAnsi="Times New Roman" w:cs="Times New Roman"/>
                <w:sz w:val="28"/>
                <w:szCs w:val="28"/>
              </w:rPr>
              <w:t>Мир детства в стихотворении Н.А.Некрасова «Крестьянские дети»</w:t>
            </w:r>
          </w:p>
        </w:tc>
        <w:tc>
          <w:tcPr>
            <w:tcW w:w="7393" w:type="dxa"/>
          </w:tcPr>
          <w:p w14:paraId="2CC9EB19" w14:textId="77777777" w:rsidR="00B04229" w:rsidRDefault="00B04229" w:rsidP="00B042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 урока: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  <w:p w14:paraId="594CDBD2" w14:textId="77777777" w:rsidR="00B04229" w:rsidRDefault="00B04229" w:rsidP="00D744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23B542C" w14:textId="77777777" w:rsidR="00463D4A" w:rsidRPr="00463D4A" w:rsidRDefault="008C6C0B" w:rsidP="001E46D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1E46DA">
        <w:rPr>
          <w:rFonts w:ascii="Times New Roman" w:hAnsi="Times New Roman" w:cs="Times New Roman"/>
          <w:b/>
          <w:sz w:val="28"/>
          <w:szCs w:val="28"/>
        </w:rPr>
        <w:t>Цель:</w:t>
      </w:r>
      <w:r w:rsidR="00B04229" w:rsidRPr="001E46DA">
        <w:rPr>
          <w:rFonts w:ascii="Times New Roman" w:hAnsi="Times New Roman"/>
          <w:iCs/>
          <w:sz w:val="28"/>
          <w:szCs w:val="28"/>
        </w:rPr>
        <w:t xml:space="preserve"> </w:t>
      </w:r>
      <w:r w:rsidR="00463D4A" w:rsidRPr="00463D4A">
        <w:rPr>
          <w:rFonts w:ascii="Times New Roman" w:hAnsi="Times New Roman" w:cs="Times New Roman"/>
          <w:sz w:val="28"/>
          <w:szCs w:val="28"/>
        </w:rPr>
        <w:t xml:space="preserve"> </w:t>
      </w:r>
      <w:r w:rsidR="00E74741">
        <w:rPr>
          <w:rFonts w:ascii="Times New Roman" w:hAnsi="Times New Roman" w:cs="Times New Roman"/>
          <w:iCs/>
          <w:sz w:val="28"/>
          <w:szCs w:val="28"/>
        </w:rPr>
        <w:t xml:space="preserve">раскрыть идею стихотворения </w:t>
      </w:r>
      <w:r w:rsidR="00E74741" w:rsidRPr="008C6C0B">
        <w:rPr>
          <w:rFonts w:ascii="Times New Roman" w:hAnsi="Times New Roman" w:cs="Times New Roman"/>
          <w:sz w:val="28"/>
          <w:szCs w:val="28"/>
        </w:rPr>
        <w:t>Н.А.Некрасова «Крестьянские дети»</w:t>
      </w:r>
    </w:p>
    <w:p w14:paraId="4918F752" w14:textId="77777777" w:rsidR="00E64324" w:rsidRDefault="008C6C0B" w:rsidP="00B042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6C0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DD4EEBC" w14:textId="77777777" w:rsidR="001E46DA" w:rsidRPr="001E46DA" w:rsidRDefault="001E46DA" w:rsidP="001E46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46DA">
        <w:rPr>
          <w:rFonts w:ascii="Times New Roman" w:hAnsi="Times New Roman"/>
          <w:iCs/>
          <w:sz w:val="28"/>
          <w:szCs w:val="28"/>
        </w:rPr>
        <w:t>проанализировать стихотворение Н.А.Некрасова «Крестьянские дети» как целостное художественное          произведение в единстве формы  и содержания;</w:t>
      </w:r>
    </w:p>
    <w:p w14:paraId="769E0CBC" w14:textId="77777777" w:rsidR="0047392E" w:rsidRPr="0047392E" w:rsidRDefault="00E64324" w:rsidP="006C45C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92E">
        <w:rPr>
          <w:rFonts w:ascii="Times New Roman" w:hAnsi="Times New Roman"/>
          <w:iCs/>
          <w:sz w:val="28"/>
          <w:szCs w:val="28"/>
        </w:rPr>
        <w:t xml:space="preserve">развивать умение выразительного чтения, ассоциативного мышления, работы с текстом, </w:t>
      </w:r>
    </w:p>
    <w:p w14:paraId="0F3C7CF2" w14:textId="17C834CB" w:rsidR="00386E98" w:rsidRPr="0047392E" w:rsidRDefault="00386E98" w:rsidP="006C45C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92E">
        <w:rPr>
          <w:rFonts w:ascii="Times New Roman" w:hAnsi="Times New Roman"/>
          <w:iCs/>
          <w:sz w:val="28"/>
          <w:szCs w:val="28"/>
        </w:rPr>
        <w:t>формировать гуманистическое мировоззрение, гражданской позиции,</w:t>
      </w:r>
      <w:r w:rsidR="00463D4A" w:rsidRPr="0047392E">
        <w:rPr>
          <w:rFonts w:ascii="Times New Roman" w:hAnsi="Times New Roman"/>
          <w:iCs/>
          <w:sz w:val="28"/>
          <w:szCs w:val="28"/>
        </w:rPr>
        <w:t xml:space="preserve"> любовь и уважение к литературе.</w:t>
      </w:r>
    </w:p>
    <w:p w14:paraId="60C45A14" w14:textId="77777777" w:rsidR="003161FE" w:rsidRDefault="003161FE" w:rsidP="00D74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обучающихся:  </w:t>
      </w:r>
      <w:r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</w:p>
    <w:p w14:paraId="67C09E36" w14:textId="77777777" w:rsidR="00AD5A56" w:rsidRDefault="003161FE" w:rsidP="00D744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связи: </w:t>
      </w:r>
      <w:r>
        <w:rPr>
          <w:rFonts w:ascii="Times New Roman" w:hAnsi="Times New Roman" w:cs="Times New Roman"/>
          <w:sz w:val="28"/>
          <w:szCs w:val="28"/>
        </w:rPr>
        <w:t>изобразительное  искусство</w:t>
      </w:r>
      <w:r w:rsidR="00B04229" w:rsidRPr="00B042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825B80" w14:textId="1E5220FD" w:rsidR="003161FE" w:rsidRDefault="00B04229" w:rsidP="00D74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  <w:r>
        <w:rPr>
          <w:rFonts w:ascii="Times New Roman" w:hAnsi="Times New Roman" w:cs="Times New Roman"/>
          <w:sz w:val="28"/>
          <w:szCs w:val="28"/>
        </w:rPr>
        <w:t>методическое пособие, наглядный материал, учебник</w:t>
      </w:r>
      <w:r w:rsidR="004739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AFD2E32" w14:textId="77777777" w:rsidR="00AD5A56" w:rsidRDefault="00AD5A56" w:rsidP="00D74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E1EED4" w14:textId="77777777" w:rsidR="00AD5A56" w:rsidRPr="00AD5A56" w:rsidRDefault="00AD5A56" w:rsidP="00AD5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D5A56" w14:paraId="4952FECB" w14:textId="77777777" w:rsidTr="00AD5A56">
        <w:tc>
          <w:tcPr>
            <w:tcW w:w="4928" w:type="dxa"/>
          </w:tcPr>
          <w:p w14:paraId="5F9443D5" w14:textId="77777777" w:rsidR="00AD5A56" w:rsidRPr="00AD5A56" w:rsidRDefault="00AD5A56" w:rsidP="00AD5A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929" w:type="dxa"/>
          </w:tcPr>
          <w:p w14:paraId="55FB364B" w14:textId="77777777" w:rsidR="00AD5A56" w:rsidRPr="00AD5A56" w:rsidRDefault="00AD5A56" w:rsidP="00AD5A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4929" w:type="dxa"/>
          </w:tcPr>
          <w:p w14:paraId="215EB503" w14:textId="77777777" w:rsidR="00AD5A56" w:rsidRPr="00AD5A56" w:rsidRDefault="00AD5A56" w:rsidP="00AD5A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AD5A56" w14:paraId="1687254A" w14:textId="77777777" w:rsidTr="00AD5A56">
        <w:tc>
          <w:tcPr>
            <w:tcW w:w="4928" w:type="dxa"/>
          </w:tcPr>
          <w:p w14:paraId="10058F43" w14:textId="77777777" w:rsidR="00AD5A56" w:rsidRDefault="00AD5A56" w:rsidP="00AD5A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понимать стихотворную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речь, видеть и объяснять сюжет изученного произведения</w:t>
            </w:r>
          </w:p>
        </w:tc>
        <w:tc>
          <w:tcPr>
            <w:tcW w:w="4929" w:type="dxa"/>
          </w:tcPr>
          <w:p w14:paraId="4055A4D4" w14:textId="77777777" w:rsidR="00AD5A56" w:rsidRDefault="00AD5A56" w:rsidP="00AD5A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жизнью и бытом русского народа, уметь пересказывать содержание текста.</w:t>
            </w:r>
          </w:p>
          <w:p w14:paraId="30A1284B" w14:textId="77777777" w:rsidR="00AD5A56" w:rsidRDefault="00AD5A56" w:rsidP="00AD5A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интегрироваться в группу сверстников и строить продуктивное взаимодействие со сверстниками и взрослыми.</w:t>
            </w:r>
          </w:p>
          <w:p w14:paraId="31937F77" w14:textId="77777777" w:rsidR="00AD5A56" w:rsidRPr="00AD5A56" w:rsidRDefault="00AD5A56" w:rsidP="00AD5A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AD5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5A56">
              <w:rPr>
                <w:rFonts w:ascii="Times New Roman" w:hAnsi="Times New Roman" w:cs="Times New Roman"/>
                <w:sz w:val="28"/>
                <w:szCs w:val="28"/>
              </w:rPr>
              <w:t>уметь обосновывать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высказывать собственное мнение, составлять речевую характеристику литературных героев</w:t>
            </w:r>
          </w:p>
        </w:tc>
        <w:tc>
          <w:tcPr>
            <w:tcW w:w="4929" w:type="dxa"/>
          </w:tcPr>
          <w:p w14:paraId="028DD73E" w14:textId="77777777" w:rsidR="00AD5A56" w:rsidRDefault="00157018" w:rsidP="00AD5A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интереса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культурному наследию нашей страны, навыков анализа текста</w:t>
            </w:r>
          </w:p>
        </w:tc>
      </w:tr>
    </w:tbl>
    <w:p w14:paraId="59AE5177" w14:textId="77777777" w:rsidR="00B04229" w:rsidRDefault="00B04229" w:rsidP="00AD5A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781AF3" w14:textId="77777777" w:rsidR="00157018" w:rsidRPr="00157018" w:rsidRDefault="00157018" w:rsidP="00AD5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57018" w14:paraId="42D124E9" w14:textId="77777777" w:rsidTr="00157018">
        <w:tc>
          <w:tcPr>
            <w:tcW w:w="7393" w:type="dxa"/>
          </w:tcPr>
          <w:p w14:paraId="0DAE9227" w14:textId="77777777" w:rsidR="00157018" w:rsidRPr="00157018" w:rsidRDefault="00157018" w:rsidP="0015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ученика</w:t>
            </w:r>
          </w:p>
        </w:tc>
        <w:tc>
          <w:tcPr>
            <w:tcW w:w="7393" w:type="dxa"/>
          </w:tcPr>
          <w:p w14:paraId="7D29ACA5" w14:textId="77777777" w:rsidR="00157018" w:rsidRDefault="00157018" w:rsidP="00157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</w:tr>
      <w:tr w:rsidR="00EB0CAD" w14:paraId="4C6C1DF1" w14:textId="77777777" w:rsidTr="0011489E">
        <w:tc>
          <w:tcPr>
            <w:tcW w:w="14786" w:type="dxa"/>
            <w:gridSpan w:val="2"/>
          </w:tcPr>
          <w:p w14:paraId="6C81D8EE" w14:textId="77777777" w:rsidR="00EB0CAD" w:rsidRPr="00EB0CAD" w:rsidRDefault="00EB0CAD" w:rsidP="0015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познавательной деятельности</w:t>
            </w:r>
          </w:p>
        </w:tc>
      </w:tr>
      <w:tr w:rsidR="00157018" w14:paraId="17DCC060" w14:textId="77777777" w:rsidTr="00157018">
        <w:tc>
          <w:tcPr>
            <w:tcW w:w="7393" w:type="dxa"/>
          </w:tcPr>
          <w:p w14:paraId="2AD60E59" w14:textId="77777777" w:rsidR="0047392E" w:rsidRPr="0000161D" w:rsidRDefault="0047392E" w:rsidP="004739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Приветствие.</w:t>
            </w:r>
          </w:p>
          <w:p w14:paraId="6AC58D93" w14:textId="77777777" w:rsidR="00EB0CAD" w:rsidRDefault="00EB0CAD" w:rsidP="00EB0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5373D" w14:textId="77777777" w:rsidR="00EB0CAD" w:rsidRDefault="00EB0CAD" w:rsidP="00EB0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4FC4D" w14:textId="77777777" w:rsidR="00EB0CAD" w:rsidRDefault="00EB0CAD" w:rsidP="00EB0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FC0FA" w14:textId="77777777" w:rsidR="00EB0CAD" w:rsidRDefault="00EB0CAD" w:rsidP="00EB0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B4110" w14:textId="77777777" w:rsidR="00895B9F" w:rsidRDefault="00895B9F" w:rsidP="00EB0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BE199" w14:textId="77777777" w:rsidR="00895B9F" w:rsidRDefault="00895B9F" w:rsidP="00EB0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A7BCE" w14:textId="77777777" w:rsidR="00895B9F" w:rsidRDefault="00895B9F" w:rsidP="00EB0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C63C7" w14:textId="77777777" w:rsidR="00895B9F" w:rsidRDefault="00895B9F" w:rsidP="00EB0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CB03F" w14:textId="77777777" w:rsidR="00895B9F" w:rsidRDefault="00895B9F" w:rsidP="00EB0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22A64" w14:textId="77777777" w:rsidR="00926171" w:rsidRDefault="00926171" w:rsidP="00EB0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11F6F" w14:textId="77777777" w:rsidR="00157018" w:rsidRDefault="00157018" w:rsidP="00CE1D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268E0D39" w14:textId="77777777" w:rsidR="009C3E8F" w:rsidRDefault="00CE1DB1" w:rsidP="00CE1DB1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у вас ассоциации со словом «детство»? (игра «Мозговой штурм»)</w:t>
            </w:r>
          </w:p>
          <w:p w14:paraId="329DFE9A" w14:textId="77777777" w:rsidR="00CE1DB1" w:rsidRPr="00E62B15" w:rsidRDefault="00CE1DB1" w:rsidP="00E62B15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Рассмотрим картину </w:t>
            </w:r>
            <w:proofErr w:type="spellStart"/>
            <w:r w:rsidRPr="00E62B15">
              <w:rPr>
                <w:rFonts w:ascii="Times New Roman" w:hAnsi="Times New Roman" w:cs="Times New Roman"/>
                <w:sz w:val="28"/>
                <w:szCs w:val="28"/>
              </w:rPr>
              <w:t>Д.Шмаринова</w:t>
            </w:r>
            <w:proofErr w:type="spellEnd"/>
            <w:r w:rsidRPr="00E62B15">
              <w:rPr>
                <w:rFonts w:ascii="Times New Roman" w:hAnsi="Times New Roman" w:cs="Times New Roman"/>
                <w:sz w:val="28"/>
                <w:szCs w:val="28"/>
              </w:rPr>
              <w:t xml:space="preserve"> «Крестьянские дети»</w:t>
            </w:r>
          </w:p>
          <w:p w14:paraId="2FA546F4" w14:textId="77777777" w:rsidR="006D418B" w:rsidRPr="00E62B15" w:rsidRDefault="006D418B" w:rsidP="00E62B15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15">
              <w:rPr>
                <w:rFonts w:ascii="Times New Roman" w:hAnsi="Times New Roman" w:cs="Times New Roman"/>
                <w:sz w:val="28"/>
                <w:szCs w:val="28"/>
              </w:rPr>
              <w:t>Получилось у автора картины передать мир детства?</w:t>
            </w:r>
          </w:p>
          <w:p w14:paraId="729FCB97" w14:textId="77777777" w:rsidR="004967E0" w:rsidRPr="006D418B" w:rsidRDefault="006D418B" w:rsidP="006D418B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1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67E0" w:rsidRPr="006D418B">
              <w:rPr>
                <w:rFonts w:ascii="Times New Roman" w:hAnsi="Times New Roman" w:cs="Times New Roman"/>
                <w:sz w:val="28"/>
                <w:szCs w:val="28"/>
              </w:rPr>
              <w:t>з какого произведения эти строки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7524E99" w14:textId="77777777" w:rsidR="004967E0" w:rsidRDefault="00027F3F" w:rsidP="004967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7E0">
              <w:rPr>
                <w:rFonts w:ascii="Times New Roman" w:hAnsi="Times New Roman" w:cs="Times New Roman"/>
                <w:sz w:val="28"/>
                <w:szCs w:val="28"/>
              </w:rPr>
              <w:t>Опять я в деревне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хожу на охоту,</w:t>
            </w:r>
          </w:p>
          <w:p w14:paraId="2B9E2F68" w14:textId="77777777" w:rsidR="00027F3F" w:rsidRDefault="00027F3F" w:rsidP="004967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Пишу мои вирши – живётся легко…»</w:t>
            </w:r>
          </w:p>
          <w:p w14:paraId="6E8D6AF1" w14:textId="77777777" w:rsidR="006D418B" w:rsidRPr="006D418B" w:rsidRDefault="006D418B" w:rsidP="006D418B">
            <w:pPr>
              <w:pStyle w:val="a3"/>
              <w:numPr>
                <w:ilvl w:val="0"/>
                <w:numId w:val="14"/>
              </w:num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сближает стихотворение Некрасова с картиной русского художника?</w:t>
            </w:r>
          </w:p>
          <w:p w14:paraId="424C884D" w14:textId="77777777" w:rsidR="009C3E8F" w:rsidRPr="006D418B" w:rsidRDefault="006D418B" w:rsidP="006D418B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D41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3E8F" w:rsidRPr="006D418B">
              <w:rPr>
                <w:rFonts w:ascii="Times New Roman" w:hAnsi="Times New Roman" w:cs="Times New Roman"/>
                <w:sz w:val="28"/>
                <w:szCs w:val="28"/>
              </w:rPr>
              <w:t>одумайте, над чем мы будем работать сегодня на уроке?</w:t>
            </w:r>
          </w:p>
          <w:p w14:paraId="0D15C96B" w14:textId="77777777" w:rsidR="009C3E8F" w:rsidRDefault="009C3E8F" w:rsidP="004967E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AD" w14:paraId="71BAB02C" w14:textId="77777777" w:rsidTr="00E870FA">
        <w:tc>
          <w:tcPr>
            <w:tcW w:w="14786" w:type="dxa"/>
            <w:gridSpan w:val="2"/>
          </w:tcPr>
          <w:p w14:paraId="0ACCE6B0" w14:textId="77777777" w:rsidR="00EB0CAD" w:rsidRPr="00FC0543" w:rsidRDefault="00FC0543" w:rsidP="0015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необходимых знаний</w:t>
            </w:r>
          </w:p>
        </w:tc>
      </w:tr>
      <w:tr w:rsidR="00157018" w14:paraId="10E67D2B" w14:textId="77777777" w:rsidTr="00157018">
        <w:tc>
          <w:tcPr>
            <w:tcW w:w="7393" w:type="dxa"/>
          </w:tcPr>
          <w:p w14:paraId="220577B4" w14:textId="4A35EB83" w:rsidR="00157018" w:rsidRDefault="00C32476" w:rsidP="00157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понятие, выделяют общее между разными понятиями.</w:t>
            </w:r>
          </w:p>
          <w:p w14:paraId="6AEFE1D1" w14:textId="77777777" w:rsidR="00FC0543" w:rsidRDefault="00FC0543" w:rsidP="00FC05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FB708EA" w14:textId="77777777" w:rsidR="00FC0543" w:rsidRDefault="00FC0543" w:rsidP="00FC05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DDA164" w14:textId="77777777" w:rsidR="00FC0543" w:rsidRDefault="00FC0543" w:rsidP="00FC05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08575DD" w14:textId="77777777" w:rsidR="00FC0543" w:rsidRDefault="00FC0543" w:rsidP="00FC05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074E91" w14:textId="77777777" w:rsidR="009C3E8F" w:rsidRDefault="009C3E8F" w:rsidP="00FC05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5DDBC2" w14:textId="4D3CEBF3" w:rsidR="00FC3281" w:rsidRPr="00FC0543" w:rsidRDefault="00C32476" w:rsidP="006D418B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Вывод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Между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разными понятиями в мире существует логическая связь, которая помогает найти закономерность и получить представление о предмете или </w:t>
            </w:r>
          </w:p>
        </w:tc>
        <w:tc>
          <w:tcPr>
            <w:tcW w:w="7393" w:type="dxa"/>
          </w:tcPr>
          <w:p w14:paraId="502FCC96" w14:textId="77777777" w:rsidR="00C32476" w:rsidRDefault="00C32476" w:rsidP="00C324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Найдите общее между понятиями «композиция» и «игра»</w:t>
            </w:r>
          </w:p>
          <w:p w14:paraId="54C869F6" w14:textId="77777777" w:rsidR="00C32476" w:rsidRDefault="00C32476" w:rsidP="00C324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строение</w:t>
            </w:r>
          </w:p>
          <w:p w14:paraId="2795E98C" w14:textId="77777777" w:rsidR="00C32476" w:rsidRDefault="00C32476" w:rsidP="00C324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части</w:t>
            </w:r>
          </w:p>
          <w:p w14:paraId="3D2D57E8" w14:textId="1198DFD4" w:rsidR="00C32476" w:rsidRDefault="00C32476" w:rsidP="00C324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действующие лица</w:t>
            </w:r>
          </w:p>
          <w:p w14:paraId="0F923407" w14:textId="30CF7653" w:rsidR="00C32476" w:rsidRDefault="00C32476" w:rsidP="00C324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правила</w:t>
            </w:r>
          </w:p>
          <w:p w14:paraId="76E2B4BA" w14:textId="250A91A8" w:rsidR="00C32476" w:rsidRDefault="00C32476" w:rsidP="00C324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начало и концовка и др.</w:t>
            </w:r>
          </w:p>
          <w:p w14:paraId="7E0E97E7" w14:textId="77777777" w:rsidR="00E2200A" w:rsidRPr="00F424FF" w:rsidRDefault="00E2200A" w:rsidP="00E2200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43" w14:paraId="7E33BF2D" w14:textId="77777777" w:rsidTr="0073366E">
        <w:tc>
          <w:tcPr>
            <w:tcW w:w="14786" w:type="dxa"/>
            <w:gridSpan w:val="2"/>
          </w:tcPr>
          <w:p w14:paraId="755CA506" w14:textId="77777777" w:rsidR="00FC0543" w:rsidRPr="00FC0543" w:rsidRDefault="00FC0543" w:rsidP="0015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познавательной деятельности</w:t>
            </w:r>
          </w:p>
        </w:tc>
      </w:tr>
      <w:tr w:rsidR="00FC0543" w14:paraId="0B9F491A" w14:textId="77777777" w:rsidTr="00157018">
        <w:tc>
          <w:tcPr>
            <w:tcW w:w="7393" w:type="dxa"/>
          </w:tcPr>
          <w:p w14:paraId="36983F9A" w14:textId="77777777" w:rsidR="00FC0543" w:rsidRDefault="008547E5" w:rsidP="008547E5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композицией произведения.</w:t>
            </w:r>
          </w:p>
          <w:p w14:paraId="50FDD1C5" w14:textId="77777777" w:rsidR="008547E5" w:rsidRDefault="008547E5" w:rsidP="008547E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00AB2" w14:textId="77777777" w:rsidR="00FB227E" w:rsidRDefault="00FB227E" w:rsidP="008547E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F6E47" w14:textId="77777777" w:rsidR="00FB227E" w:rsidRDefault="00FB227E" w:rsidP="008547E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16E86" w14:textId="77777777" w:rsidR="00FB227E" w:rsidRDefault="00FB227E" w:rsidP="008547E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5B63E" w14:textId="77777777" w:rsidR="00FB227E" w:rsidRDefault="00FB227E" w:rsidP="008547E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5A8D5" w14:textId="77777777" w:rsidR="00FB227E" w:rsidRDefault="00FB227E" w:rsidP="008547E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C4C9E" w14:textId="77777777" w:rsidR="00FB227E" w:rsidRDefault="00FB227E" w:rsidP="008547E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A53A2" w14:textId="77777777" w:rsidR="00FB227E" w:rsidRDefault="00FB227E" w:rsidP="008547E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7EF22" w14:textId="77777777" w:rsidR="00FB227E" w:rsidRDefault="00FB227E" w:rsidP="008547E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17700" w14:textId="77777777" w:rsidR="00FB227E" w:rsidRDefault="00FB227E" w:rsidP="008547E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0BEAA" w14:textId="77777777" w:rsidR="00FB227E" w:rsidRDefault="00FB227E" w:rsidP="008547E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9A773" w14:textId="77777777" w:rsidR="00FB227E" w:rsidRDefault="00FB227E" w:rsidP="008547E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787AA" w14:textId="77777777" w:rsidR="00FB227E" w:rsidRDefault="00FB227E" w:rsidP="008547E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E9383" w14:textId="77777777" w:rsidR="00FB227E" w:rsidRDefault="00FB227E" w:rsidP="00FB227E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эпизода по ролям.</w:t>
            </w:r>
          </w:p>
          <w:p w14:paraId="25C95CD4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45E10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462F2" w14:textId="4CB3D16C" w:rsidR="007F023C" w:rsidRDefault="00A913B5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3.Анализ произведения.</w:t>
            </w:r>
          </w:p>
          <w:p w14:paraId="28E5A7B7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5B4E1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CEEBD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97EE6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66E84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92C13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FEB7D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E7690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41F90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7AC1F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7D58F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E8D24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961FD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31A11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35D61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FA85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D2B4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40258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CE9FE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B3B1D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C81D7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6E900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06DA2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E2BAA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53A53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C25D2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16901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D211C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F6ED1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F0CA7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F742C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BF3BB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2AAC8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E184E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D5110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4259E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BB59D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5DC42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B6446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EC94A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3B997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E56B9" w14:textId="77777777" w:rsidR="00E876EE" w:rsidRDefault="00E876EE" w:rsidP="00E876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F2147" w14:textId="77777777" w:rsidR="00E876EE" w:rsidRDefault="00E876EE" w:rsidP="00E876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B8DB3" w14:textId="77777777" w:rsidR="00E876EE" w:rsidRDefault="00E876EE" w:rsidP="00E876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AF99D" w14:textId="77777777" w:rsidR="00E876EE" w:rsidRDefault="00E876EE" w:rsidP="00E876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E6B28" w14:textId="77777777" w:rsidR="007F023C" w:rsidRPr="00A913B5" w:rsidRDefault="007F023C" w:rsidP="00A913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C7912" w14:textId="77777777" w:rsidR="007F023C" w:rsidRDefault="007F023C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2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Некрасов мог так просто и безыскусно рассказывать о детях. Задушевность и теплота некрасовских строк пленяет наши сердца. Любовь, даже умиление крестьянскими ребятишками, их забавами чувствуется в каждой строке. Поэт вместе с его маленькими героями предается игре. Ни одна их проделка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обходится без автора. Их словечки становятся его голосом. Веселые, задорные сцены становятся отличительной чертой автора от других поэтов.</w:t>
            </w:r>
          </w:p>
          <w:p w14:paraId="0E8BFFED" w14:textId="77777777" w:rsidR="00761180" w:rsidRPr="00761180" w:rsidRDefault="00761180" w:rsidP="007F02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118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Особенности поэтики Некрасова:</w:t>
            </w:r>
          </w:p>
          <w:p w14:paraId="68A436DD" w14:textId="77777777" w:rsidR="00761180" w:rsidRDefault="00761180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-стремительность повествования;</w:t>
            </w:r>
          </w:p>
          <w:p w14:paraId="00BF671D" w14:textId="77777777" w:rsidR="00761180" w:rsidRDefault="00761180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-быстрая смена картин и сцен:</w:t>
            </w:r>
          </w:p>
          <w:p w14:paraId="5FCE06B4" w14:textId="77777777" w:rsidR="00761180" w:rsidRDefault="00761180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-живость и точность в поэтическом слове:</w:t>
            </w:r>
          </w:p>
          <w:p w14:paraId="4A0AECFD" w14:textId="77777777" w:rsidR="00761180" w:rsidRDefault="00761180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-простодушие и страстность рассказа:</w:t>
            </w:r>
          </w:p>
          <w:p w14:paraId="24927D61" w14:textId="77777777" w:rsidR="00761180" w:rsidRDefault="00761180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-сценичность:</w:t>
            </w:r>
          </w:p>
          <w:p w14:paraId="697F8503" w14:textId="62008929" w:rsidR="00761180" w:rsidRPr="007F023C" w:rsidRDefault="00761180" w:rsidP="007F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-юмор и игра.</w:t>
            </w:r>
          </w:p>
        </w:tc>
        <w:tc>
          <w:tcPr>
            <w:tcW w:w="7393" w:type="dxa"/>
          </w:tcPr>
          <w:p w14:paraId="5E05F56C" w14:textId="77777777" w:rsidR="00A913B5" w:rsidRPr="00B05759" w:rsidRDefault="00A913B5" w:rsidP="00A913B5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в стихотворении главные действующие лица? (крестьянские дети, а рассказчик – дворянин, писатель и охотник.)</w:t>
            </w:r>
          </w:p>
          <w:p w14:paraId="25A52892" w14:textId="77777777" w:rsidR="00A913B5" w:rsidRDefault="00A913B5" w:rsidP="00A913B5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4FF">
              <w:rPr>
                <w:rFonts w:ascii="Times New Roman" w:hAnsi="Times New Roman" w:cs="Times New Roman"/>
                <w:sz w:val="28"/>
                <w:szCs w:val="28"/>
              </w:rPr>
              <w:t>На сколько частей можно поделить текст произведения?</w:t>
            </w:r>
          </w:p>
          <w:p w14:paraId="68FAD43E" w14:textId="760EEB96" w:rsidR="00A913B5" w:rsidRDefault="00A913B5" w:rsidP="00A913B5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говорится в 1 части? (рассказчик видит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глазами детей?)</w:t>
            </w:r>
          </w:p>
          <w:p w14:paraId="79AD328D" w14:textId="77777777" w:rsidR="00A913B5" w:rsidRPr="00F424FF" w:rsidRDefault="00A913B5" w:rsidP="00A913B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424F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Анализ 1 части</w:t>
            </w:r>
          </w:p>
          <w:p w14:paraId="047937DF" w14:textId="77777777" w:rsidR="00A913B5" w:rsidRDefault="00A913B5" w:rsidP="00A913B5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предстал «барин» перед детьми?</w:t>
            </w:r>
          </w:p>
          <w:p w14:paraId="3961282D" w14:textId="77777777" w:rsidR="00A913B5" w:rsidRDefault="00A913B5" w:rsidP="00A913B5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они наблюдают за ним украдкой? (это придает стихам загадочность, таинственность)</w:t>
            </w:r>
          </w:p>
          <w:p w14:paraId="7AA94391" w14:textId="362EC066" w:rsidR="00A913B5" w:rsidRDefault="00A913B5" w:rsidP="00A913B5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столько света, радости в некрасовских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строках?</w:t>
            </w:r>
          </w:p>
          <w:p w14:paraId="4A920F7B" w14:textId="77777777" w:rsidR="00A913B5" w:rsidRDefault="00A913B5" w:rsidP="00A913B5">
            <w:pPr>
              <w:shd w:val="clear" w:color="auto" w:fill="FFFFFF"/>
              <w:tabs>
                <w:tab w:val="left" w:pos="60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9B3E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Чтение эпизода по ролям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9B3E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Распределение </w:t>
            </w:r>
            <w:proofErr w:type="gramStart"/>
            <w:r w:rsidRPr="009B3E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ролей 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B3E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помощью игры «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Назови произведение Некрасова</w:t>
            </w:r>
            <w:r w:rsidRPr="009B3E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14:paraId="6068BA9F" w14:textId="77777777" w:rsidR="00A913B5" w:rsidRDefault="00A913B5" w:rsidP="00A913B5">
            <w:pPr>
              <w:shd w:val="clear" w:color="auto" w:fill="FFFFFF"/>
              <w:tabs>
                <w:tab w:val="left" w:pos="60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0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Забавная встреча с детьми навеяла на охотника воспоминания о детстве.</w:t>
            </w:r>
          </w:p>
          <w:p w14:paraId="2CCC56E8" w14:textId="77777777" w:rsidR="00A913B5" w:rsidRPr="0070593E" w:rsidRDefault="00A913B5" w:rsidP="00A913B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059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Анализ 2 части</w:t>
            </w:r>
          </w:p>
          <w:p w14:paraId="5DAB9F30" w14:textId="77777777" w:rsidR="00A913B5" w:rsidRPr="00E2200A" w:rsidRDefault="00A913B5" w:rsidP="00A913B5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60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кому обращается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рассказчик?</w:t>
            </w:r>
          </w:p>
          <w:p w14:paraId="1C06E2CF" w14:textId="77777777" w:rsidR="00A913B5" w:rsidRPr="00E2200A" w:rsidRDefault="00A913B5" w:rsidP="00A913B5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60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Какое </w:t>
            </w:r>
            <w:proofErr w:type="gramStart"/>
            <w:r w:rsidRPr="00A91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настроение  этой</w:t>
            </w:r>
            <w:proofErr w:type="gramEnd"/>
            <w:r w:rsidRPr="00E2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части стихотворения?</w:t>
            </w:r>
          </w:p>
          <w:p w14:paraId="4F37E807" w14:textId="77777777" w:rsidR="00A913B5" w:rsidRPr="00A913B5" w:rsidRDefault="00A913B5" w:rsidP="00A913B5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6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gramStart"/>
            <w:r w:rsidRPr="00E6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какое  здесь</w:t>
            </w:r>
            <w:proofErr w:type="gramEnd"/>
            <w:r w:rsidRPr="00E6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отношение к детям? </w:t>
            </w:r>
          </w:p>
          <w:p w14:paraId="2ECD43AA" w14:textId="77777777" w:rsidR="00A913B5" w:rsidRPr="00E62B15" w:rsidRDefault="00A913B5" w:rsidP="00A913B5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6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средства помогают нам почувствовать, услышать это.</w:t>
            </w:r>
          </w:p>
          <w:p w14:paraId="5B66C9ED" w14:textId="71B1C112" w:rsidR="00A913B5" w:rsidRDefault="00A913B5" w:rsidP="00A913B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060"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 w:rsidRPr="00F56060">
              <w:rPr>
                <w:rFonts w:ascii="Times New Roman" w:hAnsi="Times New Roman" w:cs="Times New Roman"/>
                <w:sz w:val="28"/>
                <w:szCs w:val="28"/>
              </w:rPr>
              <w:t xml:space="preserve"> задумывал это произведение под</w:t>
            </w:r>
            <w:r w:rsidRPr="00F56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060">
              <w:rPr>
                <w:rFonts w:ascii="Times New Roman" w:hAnsi="Times New Roman" w:cs="Times New Roman"/>
                <w:sz w:val="28"/>
                <w:szCs w:val="28"/>
              </w:rPr>
              <w:t>названием «Детская комедия».</w:t>
            </w:r>
          </w:p>
          <w:p w14:paraId="115D8302" w14:textId="77777777" w:rsidR="00A913B5" w:rsidRPr="00955FAA" w:rsidRDefault="00A913B5" w:rsidP="00A913B5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A">
              <w:rPr>
                <w:rFonts w:ascii="Times New Roman" w:hAnsi="Times New Roman" w:cs="Times New Roman"/>
                <w:iCs/>
                <w:sz w:val="28"/>
                <w:szCs w:val="28"/>
              </w:rPr>
              <w:t>Почему, по вашему мнению, отказался от этого названия и остановился все-таки на «Крестьянских детях»?</w:t>
            </w:r>
          </w:p>
          <w:p w14:paraId="4B77AB82" w14:textId="77777777" w:rsidR="00A913B5" w:rsidRPr="0070593E" w:rsidRDefault="00A913B5" w:rsidP="00A913B5">
            <w:p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059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Анализ 3 части стихотворения </w:t>
            </w:r>
          </w:p>
          <w:p w14:paraId="540C43F7" w14:textId="3804A3B0" w:rsidR="00A913B5" w:rsidRPr="0070593E" w:rsidRDefault="00A913B5" w:rsidP="00A913B5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3E">
              <w:rPr>
                <w:rFonts w:ascii="Times New Roman" w:hAnsi="Times New Roman" w:cs="Times New Roman"/>
                <w:sz w:val="28"/>
                <w:szCs w:val="28"/>
              </w:rPr>
              <w:t>Как вы понимаете «красное детство», «скудное</w:t>
            </w:r>
            <w:r w:rsidRPr="0070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93E">
              <w:rPr>
                <w:rFonts w:ascii="Times New Roman" w:hAnsi="Times New Roman" w:cs="Times New Roman"/>
                <w:sz w:val="28"/>
                <w:szCs w:val="28"/>
              </w:rPr>
              <w:t xml:space="preserve">поле», </w:t>
            </w:r>
            <w:r w:rsidRPr="00705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«вековое наследство».</w:t>
            </w:r>
          </w:p>
          <w:p w14:paraId="75983CE2" w14:textId="77777777" w:rsidR="00A913B5" w:rsidRPr="0070593E" w:rsidRDefault="00A913B5" w:rsidP="00A913B5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60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93E">
              <w:rPr>
                <w:rFonts w:ascii="Times New Roman" w:hAnsi="Times New Roman" w:cs="Times New Roman"/>
                <w:i/>
                <w:sz w:val="28"/>
                <w:szCs w:val="28"/>
              </w:rPr>
              <w:t>Как вы думаете, к кому обращается поэт? Что хотел сказать поэт обращением к детям</w:t>
            </w:r>
          </w:p>
          <w:p w14:paraId="6C64A85A" w14:textId="77777777" w:rsidR="00A913B5" w:rsidRDefault="00A913B5" w:rsidP="00A913B5">
            <w:p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059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Анализ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</w:t>
            </w:r>
            <w:r w:rsidRPr="0070593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части стихотворения </w:t>
            </w:r>
          </w:p>
          <w:p w14:paraId="6C9B8771" w14:textId="77777777" w:rsidR="00A913B5" w:rsidRDefault="00A913B5" w:rsidP="00A913B5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3E">
              <w:rPr>
                <w:rFonts w:ascii="Times New Roman" w:hAnsi="Times New Roman" w:cs="Times New Roman"/>
                <w:sz w:val="28"/>
                <w:szCs w:val="28"/>
              </w:rPr>
              <w:t>Как завершает поэт стихотворение?</w:t>
            </w:r>
          </w:p>
          <w:p w14:paraId="17CD9073" w14:textId="45BA39AF" w:rsidR="00A913B5" w:rsidRDefault="00A913B5" w:rsidP="00A913B5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душе ли вам такая «развязка» - возвращение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началу?</w:t>
            </w:r>
          </w:p>
          <w:p w14:paraId="442B4EC3" w14:textId="77777777" w:rsidR="00A913B5" w:rsidRDefault="00A913B5" w:rsidP="00A913B5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образ задержал ваше внимание?</w:t>
            </w:r>
          </w:p>
          <w:p w14:paraId="4C797784" w14:textId="77777777" w:rsidR="00A913B5" w:rsidRDefault="00A913B5" w:rsidP="00A913B5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необходимы заключительные строки?</w:t>
            </w:r>
          </w:p>
          <w:p w14:paraId="6AEAD346" w14:textId="77777777" w:rsidR="00A913B5" w:rsidRDefault="00A913B5" w:rsidP="00A913B5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же тайна построения стихотворения-рассказа?</w:t>
            </w:r>
          </w:p>
          <w:p w14:paraId="4DB819D8" w14:textId="77777777" w:rsidR="00A913B5" w:rsidRDefault="00A913B5" w:rsidP="00A913B5">
            <w:pPr>
              <w:pStyle w:val="a3"/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(кольцеобразная композиция)</w:t>
            </w:r>
          </w:p>
          <w:p w14:paraId="5C1EB947" w14:textId="05AFB117" w:rsidR="00B05759" w:rsidRPr="0047392E" w:rsidRDefault="00A913B5" w:rsidP="0047392E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угадать в стихотворении отношение к</w:t>
            </w:r>
            <w:r w:rsidR="00473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92E">
              <w:rPr>
                <w:rFonts w:ascii="Times New Roman" w:hAnsi="Times New Roman" w:cs="Times New Roman"/>
                <w:sz w:val="28"/>
                <w:szCs w:val="28"/>
              </w:rPr>
              <w:t>нему автора? Какое оно и почему?</w:t>
            </w:r>
          </w:p>
          <w:p w14:paraId="50629E82" w14:textId="5F086767" w:rsidR="00C56150" w:rsidRPr="00E82FC1" w:rsidRDefault="00E82FC1" w:rsidP="00E82FC1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60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кому обращается автор? (к детям, друзьям, близким людям)</w:t>
            </w:r>
          </w:p>
          <w:p w14:paraId="7267BE0F" w14:textId="23C4AE8E" w:rsidR="00C56150" w:rsidRPr="00E82FC1" w:rsidRDefault="00E82FC1" w:rsidP="00E82FC1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60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выступает автор в стихотворении? (охотником, журналистом, гражданином, который сопереживает народу)</w:t>
            </w:r>
          </w:p>
          <w:p w14:paraId="10F347AE" w14:textId="1A56FEA7" w:rsidR="00FD729F" w:rsidRDefault="00E876EE" w:rsidP="00926171">
            <w:pPr>
              <w:shd w:val="clear" w:color="auto" w:fill="FFFFFF"/>
              <w:tabs>
                <w:tab w:val="left" w:pos="60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Задание:</w:t>
            </w:r>
            <w:r w:rsidRPr="00E87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87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айдите</w:t>
            </w:r>
            <w:r w:rsidRPr="00E876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87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охотника, журналиста и гражданина в тексте (</w:t>
            </w:r>
            <w:r w:rsidRPr="00E876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работают в группах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61786185" w14:textId="77777777" w:rsidR="00FD729F" w:rsidRDefault="00FD729F" w:rsidP="004673AB">
            <w:pPr>
              <w:shd w:val="clear" w:color="auto" w:fill="FFFFFF"/>
              <w:tabs>
                <w:tab w:val="left" w:pos="60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9F53B6D" w14:textId="4D36A14F" w:rsidR="00E82FC1" w:rsidRDefault="00C6799F" w:rsidP="00CC786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99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7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в тексте определения и сравнения в описании внешности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27D4D55" w14:textId="37E07834" w:rsidR="00C6799F" w:rsidRPr="00C6799F" w:rsidRDefault="00C6799F" w:rsidP="00C6799F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привлекает автора в глазах детей? (В них столько покоя, свободы и ласки. В них столько святой доброты)</w:t>
            </w:r>
          </w:p>
          <w:p w14:paraId="57DB4A65" w14:textId="019A1210" w:rsidR="00C52D7A" w:rsidRDefault="00C6799F" w:rsidP="00C6799F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Что автор испытывает к новым друзьям? (нежность, умиление, радость, восторг)</w:t>
            </w:r>
          </w:p>
          <w:p w14:paraId="2421EABF" w14:textId="77777777" w:rsidR="00C6799F" w:rsidRDefault="00C6799F" w:rsidP="00C6799F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Каким видит автор крестьянских детей?</w:t>
            </w:r>
          </w:p>
          <w:p w14:paraId="4DEA4F47" w14:textId="76868C93" w:rsidR="00C6799F" w:rsidRPr="00C6799F" w:rsidRDefault="00C6799F" w:rsidP="00C6799F">
            <w:pPr>
              <w:shd w:val="clear" w:color="auto" w:fill="FFFFFF"/>
              <w:tabs>
                <w:tab w:val="left" w:pos="605"/>
              </w:tabs>
              <w:spacing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9F">
              <w:rPr>
                <w:rFonts w:ascii="Times New Roman" w:hAnsi="Times New Roman" w:cs="Times New Roman"/>
                <w:iCs/>
                <w:sz w:val="28"/>
                <w:szCs w:val="28"/>
              </w:rPr>
              <w:t>(талантливыми, сообразительными, наблюдательными)</w:t>
            </w:r>
          </w:p>
          <w:p w14:paraId="571ED9EF" w14:textId="77777777" w:rsidR="00E82FC1" w:rsidRDefault="00E82FC1" w:rsidP="004673AB">
            <w:p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2C1D8B0" w14:textId="77777777" w:rsidR="00C52D7A" w:rsidRDefault="00C52D7A" w:rsidP="004673AB">
            <w:p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1A2A32B" w14:textId="77777777" w:rsidR="00C52D7A" w:rsidRDefault="00C52D7A" w:rsidP="004673AB">
            <w:p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75A6A2F" w14:textId="77777777" w:rsidR="00C52D7A" w:rsidRDefault="00C52D7A" w:rsidP="004673AB">
            <w:p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A86470" w14:textId="77777777" w:rsidR="00C52D7A" w:rsidRDefault="00C52D7A" w:rsidP="004673AB">
            <w:p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12214F3" w14:textId="77777777" w:rsidR="00C52D7A" w:rsidRDefault="00C52D7A" w:rsidP="004673AB">
            <w:p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8A7648" w14:textId="77777777" w:rsidR="00C52D7A" w:rsidRDefault="00C52D7A" w:rsidP="004673AB">
            <w:p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1E8975B" w14:textId="77777777" w:rsidR="00C52D7A" w:rsidRDefault="00C52D7A" w:rsidP="004673AB">
            <w:p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032073" w14:textId="77777777" w:rsidR="00C52D7A" w:rsidRDefault="00C52D7A" w:rsidP="004673AB">
            <w:p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A00C3EE" w14:textId="080B4A30" w:rsidR="00C52D7A" w:rsidRPr="00C6799F" w:rsidRDefault="00C6799F" w:rsidP="00C6799F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hAnsi="Times New Roman" w:cs="Times New Roman"/>
                <w:sz w:val="28"/>
                <w:szCs w:val="28"/>
              </w:rPr>
              <w:t>В чем особенность жанра стихотворения Некрасова?</w:t>
            </w:r>
          </w:p>
          <w:p w14:paraId="4A695E5F" w14:textId="77777777" w:rsidR="00C52D7A" w:rsidRPr="00C6799F" w:rsidRDefault="00C52D7A" w:rsidP="004673AB">
            <w:p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8BE74" w14:textId="06715A25" w:rsidR="00FC0543" w:rsidRPr="00A913B5" w:rsidRDefault="00761180" w:rsidP="00A913B5">
            <w:pPr>
              <w:shd w:val="clear" w:color="auto" w:fill="FFFFFF"/>
              <w:tabs>
                <w:tab w:val="left" w:pos="605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делятся на группы и приводят примеры- доказательства на 2 любых признака поэтики Некрасова из предложенных.</w:t>
            </w:r>
          </w:p>
        </w:tc>
      </w:tr>
      <w:tr w:rsidR="00644437" w14:paraId="16FBF590" w14:textId="77777777" w:rsidTr="00376935">
        <w:tc>
          <w:tcPr>
            <w:tcW w:w="14786" w:type="dxa"/>
            <w:gridSpan w:val="2"/>
          </w:tcPr>
          <w:p w14:paraId="78C41F91" w14:textId="5F2ED085" w:rsidR="00644437" w:rsidRPr="00644437" w:rsidRDefault="00644437" w:rsidP="00157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437" w14:paraId="6C6ABC50" w14:textId="77777777" w:rsidTr="00A913B5">
        <w:trPr>
          <w:trHeight w:val="70"/>
        </w:trPr>
        <w:tc>
          <w:tcPr>
            <w:tcW w:w="7393" w:type="dxa"/>
          </w:tcPr>
          <w:p w14:paraId="43BDFB07" w14:textId="57A79EDC" w:rsidR="00644437" w:rsidRDefault="00644437" w:rsidP="006444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6A541E25" w14:textId="77777777" w:rsidR="00644437" w:rsidRPr="00D310B5" w:rsidRDefault="00740B43" w:rsidP="00644437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4437" w:rsidRPr="00D310B5">
              <w:rPr>
                <w:rFonts w:ascii="Times New Roman" w:hAnsi="Times New Roman" w:cs="Times New Roman"/>
                <w:sz w:val="28"/>
                <w:szCs w:val="28"/>
              </w:rPr>
              <w:t xml:space="preserve">Итак, давайте </w:t>
            </w:r>
            <w:r w:rsidR="00644437" w:rsidRPr="00D310B5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подведем итог.</w:t>
            </w:r>
          </w:p>
          <w:p w14:paraId="29EF1607" w14:textId="77777777" w:rsidR="00644437" w:rsidRPr="00D310B5" w:rsidRDefault="00C52D7A" w:rsidP="00644437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4437" w:rsidRPr="00D310B5">
              <w:rPr>
                <w:rFonts w:ascii="Times New Roman" w:hAnsi="Times New Roman" w:cs="Times New Roman"/>
                <w:sz w:val="28"/>
                <w:szCs w:val="28"/>
              </w:rPr>
              <w:t xml:space="preserve">Каким же представлен мир детства в стихотворении Н. А.Некрасова? </w:t>
            </w:r>
          </w:p>
          <w:p w14:paraId="19965A67" w14:textId="39EA8DBA" w:rsidR="00140B10" w:rsidRPr="00A913B5" w:rsidRDefault="00740B43" w:rsidP="00A913B5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4437" w:rsidRPr="00D310B5">
              <w:rPr>
                <w:rFonts w:ascii="Times New Roman" w:hAnsi="Times New Roman" w:cs="Times New Roman"/>
                <w:sz w:val="28"/>
                <w:szCs w:val="28"/>
              </w:rPr>
              <w:t xml:space="preserve">Сравним наши представления и представления Н.А.Некрасова о мире детства. Сильно </w:t>
            </w:r>
            <w:r w:rsidR="00DF091A">
              <w:rPr>
                <w:rFonts w:ascii="Times New Roman" w:hAnsi="Times New Roman" w:cs="Times New Roman"/>
                <w:sz w:val="28"/>
                <w:szCs w:val="28"/>
              </w:rPr>
              <w:t>ли они отличаются друг от друга</w:t>
            </w:r>
            <w:r w:rsidR="00644437" w:rsidRPr="00D310B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36AED694" w14:textId="77777777" w:rsidR="00644437" w:rsidRDefault="00644437" w:rsidP="00E876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43" w14:paraId="5516D848" w14:textId="77777777" w:rsidTr="00E8396B">
        <w:tc>
          <w:tcPr>
            <w:tcW w:w="14786" w:type="dxa"/>
            <w:gridSpan w:val="2"/>
          </w:tcPr>
          <w:p w14:paraId="55C72D04" w14:textId="77777777" w:rsidR="00740B43" w:rsidRDefault="00740B43" w:rsidP="00740B43">
            <w:pPr>
              <w:pStyle w:val="a3"/>
              <w:shd w:val="clear" w:color="auto" w:fill="FFFFFF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40B43" w14:paraId="0761FB79" w14:textId="77777777" w:rsidTr="00157018">
        <w:tc>
          <w:tcPr>
            <w:tcW w:w="7393" w:type="dxa"/>
          </w:tcPr>
          <w:p w14:paraId="68741639" w14:textId="77777777" w:rsidR="00740B43" w:rsidRDefault="00740B43" w:rsidP="006444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себе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14:paraId="48858144" w14:textId="77777777" w:rsidR="00740B43" w:rsidRPr="00D310B5" w:rsidRDefault="00740B43" w:rsidP="00740B4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B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Выбери себе задание</w:t>
            </w:r>
          </w:p>
          <w:p w14:paraId="44BCF182" w14:textId="77777777" w:rsidR="00740B43" w:rsidRPr="00D310B5" w:rsidRDefault="00740B43" w:rsidP="00740B4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B5">
              <w:rPr>
                <w:rFonts w:ascii="Times New Roman" w:hAnsi="Times New Roman" w:cs="Times New Roman"/>
                <w:iCs/>
                <w:sz w:val="28"/>
                <w:szCs w:val="28"/>
              </w:rPr>
              <w:t>1.Выучить наизусть отрывок «Однажды в студеную зимнюю пору…»</w:t>
            </w:r>
          </w:p>
          <w:p w14:paraId="1F89DFF8" w14:textId="77777777" w:rsidR="00740B43" w:rsidRDefault="00740B43" w:rsidP="00740B4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0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2.Выучить наизусть отрывок «Играйте же дети…» </w:t>
            </w:r>
          </w:p>
        </w:tc>
      </w:tr>
      <w:tr w:rsidR="00740B43" w14:paraId="70262841" w14:textId="77777777" w:rsidTr="00093106">
        <w:tc>
          <w:tcPr>
            <w:tcW w:w="14786" w:type="dxa"/>
            <w:gridSpan w:val="2"/>
          </w:tcPr>
          <w:p w14:paraId="54F90448" w14:textId="77777777" w:rsidR="00740B43" w:rsidRPr="00740B43" w:rsidRDefault="00740B43" w:rsidP="00740B43">
            <w:pPr>
              <w:pStyle w:val="a3"/>
              <w:shd w:val="clear" w:color="auto" w:fill="FFFFFF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740B43" w14:paraId="7C786DA3" w14:textId="77777777" w:rsidTr="00157018">
        <w:tc>
          <w:tcPr>
            <w:tcW w:w="7393" w:type="dxa"/>
          </w:tcPr>
          <w:p w14:paraId="02E32740" w14:textId="77777777" w:rsidR="00740B43" w:rsidRPr="00F91938" w:rsidRDefault="00F91938" w:rsidP="0064443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03F">
              <w:rPr>
                <w:rFonts w:ascii="Times New Roman" w:hAnsi="Times New Roman" w:cs="Times New Roman"/>
                <w:sz w:val="28"/>
                <w:szCs w:val="28"/>
              </w:rPr>
              <w:t>Отмечают результат работы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тестирование)</w:t>
            </w:r>
          </w:p>
        </w:tc>
        <w:tc>
          <w:tcPr>
            <w:tcW w:w="7393" w:type="dxa"/>
          </w:tcPr>
          <w:p w14:paraId="5F656970" w14:textId="77777777" w:rsidR="00740B43" w:rsidRPr="00D310B5" w:rsidRDefault="00740B43" w:rsidP="00740B43">
            <w:p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1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10B5">
              <w:rPr>
                <w:rFonts w:ascii="Times New Roman" w:hAnsi="Times New Roman" w:cs="Times New Roman"/>
                <w:sz w:val="28"/>
                <w:szCs w:val="28"/>
              </w:rPr>
              <w:t>. Оцените работу своей группы</w:t>
            </w:r>
          </w:p>
          <w:p w14:paraId="508AC774" w14:textId="77777777" w:rsidR="00740B43" w:rsidRPr="00D310B5" w:rsidRDefault="00740B43" w:rsidP="00740B43">
            <w:p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1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310B5">
              <w:rPr>
                <w:rFonts w:ascii="Times New Roman" w:hAnsi="Times New Roman" w:cs="Times New Roman"/>
                <w:sz w:val="28"/>
                <w:szCs w:val="28"/>
              </w:rPr>
              <w:t>.Оцените работу остальных групп</w:t>
            </w:r>
          </w:p>
          <w:p w14:paraId="77128ED8" w14:textId="77777777" w:rsidR="00740B43" w:rsidRDefault="00740B43" w:rsidP="00740B43">
            <w:p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1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91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0B5">
              <w:rPr>
                <w:rFonts w:ascii="Times New Roman" w:hAnsi="Times New Roman" w:cs="Times New Roman"/>
                <w:sz w:val="28"/>
                <w:szCs w:val="28"/>
              </w:rPr>
              <w:t>Оцените свою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DFEEF47" w14:textId="77777777" w:rsidR="00740B43" w:rsidRDefault="00F91938" w:rsidP="00F91938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40B43" w:rsidRPr="00F919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91938">
              <w:rPr>
                <w:rFonts w:ascii="Times New Roman" w:hAnsi="Times New Roman" w:cs="Times New Roman"/>
                <w:sz w:val="28"/>
                <w:szCs w:val="28"/>
              </w:rPr>
              <w:t>группе я работал активно/пассивно</w:t>
            </w:r>
          </w:p>
          <w:p w14:paraId="582E458B" w14:textId="77777777" w:rsidR="00F91938" w:rsidRDefault="00F91938" w:rsidP="00F91938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Своей работой на уроке я доволен/недоволен</w:t>
            </w:r>
          </w:p>
          <w:p w14:paraId="022EBBAB" w14:textId="77777777" w:rsidR="00F91938" w:rsidRDefault="00F91938" w:rsidP="00F91938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Урок для меня показался коротким/длинным</w:t>
            </w:r>
          </w:p>
          <w:p w14:paraId="00D8E55A" w14:textId="68FE290A" w:rsidR="00F91938" w:rsidRPr="00F91938" w:rsidRDefault="00C6799F" w:rsidP="00F91938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1938">
              <w:rPr>
                <w:rFonts w:ascii="Times New Roman" w:hAnsi="Times New Roman" w:cs="Times New Roman"/>
                <w:sz w:val="28"/>
                <w:szCs w:val="28"/>
              </w:rPr>
              <w:t>. Материал урока мне был понятен/не понятен, полезен/не полезен, интересен/не интересен</w:t>
            </w:r>
          </w:p>
          <w:p w14:paraId="1BE35D21" w14:textId="73E22700" w:rsidR="00740B43" w:rsidRDefault="00740B43" w:rsidP="003D42E4">
            <w:pPr>
              <w:pStyle w:val="a3"/>
              <w:shd w:val="clear" w:color="auto" w:fill="FFFFFF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1309D4" w14:textId="77777777" w:rsidR="00225EC1" w:rsidRDefault="00225EC1" w:rsidP="004476A7">
      <w:pPr>
        <w:spacing w:after="0"/>
        <w:rPr>
          <w:rFonts w:ascii="Times New Roman" w:hAnsi="Times New Roman"/>
          <w:sz w:val="28"/>
          <w:szCs w:val="28"/>
        </w:rPr>
      </w:pPr>
    </w:p>
    <w:p w14:paraId="77E01876" w14:textId="77777777" w:rsidR="00DF091A" w:rsidRDefault="00DF091A" w:rsidP="00DF09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B175516" w14:textId="77777777" w:rsidR="00DF091A" w:rsidRDefault="00DF091A" w:rsidP="004476A7">
      <w:pPr>
        <w:spacing w:after="0"/>
        <w:rPr>
          <w:rFonts w:ascii="Times New Roman" w:hAnsi="Times New Roman"/>
          <w:sz w:val="28"/>
          <w:szCs w:val="28"/>
        </w:rPr>
      </w:pPr>
    </w:p>
    <w:p w14:paraId="16C0E9E4" w14:textId="77777777" w:rsidR="00386E98" w:rsidRPr="00386E98" w:rsidRDefault="00386E98" w:rsidP="001570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D985A1" w14:textId="77777777" w:rsidR="00E64324" w:rsidRPr="00386E98" w:rsidRDefault="00E64324" w:rsidP="00D7441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E83500" w14:textId="77777777" w:rsidR="00225EC1" w:rsidRDefault="00225E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br w:type="page"/>
      </w:r>
    </w:p>
    <w:p w14:paraId="37460DBB" w14:textId="77777777" w:rsidR="00E64324" w:rsidRPr="00E64324" w:rsidRDefault="00E64324" w:rsidP="00E64324">
      <w:pPr>
        <w:rPr>
          <w:rFonts w:ascii="Times New Roman" w:hAnsi="Times New Roman" w:cs="Times New Roman"/>
          <w:i/>
          <w:sz w:val="28"/>
          <w:szCs w:val="28"/>
        </w:rPr>
      </w:pPr>
    </w:p>
    <w:sectPr w:rsidR="00E64324" w:rsidRPr="00E64324" w:rsidSect="00655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81B4E" w14:textId="77777777" w:rsidR="00F42DC8" w:rsidRDefault="00F42DC8" w:rsidP="00F42DC8">
      <w:pPr>
        <w:spacing w:after="0" w:line="240" w:lineRule="auto"/>
      </w:pPr>
      <w:r>
        <w:separator/>
      </w:r>
    </w:p>
  </w:endnote>
  <w:endnote w:type="continuationSeparator" w:id="0">
    <w:p w14:paraId="1A7F6F32" w14:textId="77777777" w:rsidR="00F42DC8" w:rsidRDefault="00F42DC8" w:rsidP="00F4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81C0" w14:textId="77777777" w:rsidR="00F42DC8" w:rsidRDefault="00F42DC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772B" w14:textId="77777777" w:rsidR="00F42DC8" w:rsidRDefault="00F42DC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21AC" w14:textId="77777777" w:rsidR="00F42DC8" w:rsidRDefault="00F42D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705A1" w14:textId="77777777" w:rsidR="00F42DC8" w:rsidRDefault="00F42DC8" w:rsidP="00F42DC8">
      <w:pPr>
        <w:spacing w:after="0" w:line="240" w:lineRule="auto"/>
      </w:pPr>
      <w:r>
        <w:separator/>
      </w:r>
    </w:p>
  </w:footnote>
  <w:footnote w:type="continuationSeparator" w:id="0">
    <w:p w14:paraId="4C3B88C0" w14:textId="77777777" w:rsidR="00F42DC8" w:rsidRDefault="00F42DC8" w:rsidP="00F4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BEDF" w14:textId="77777777" w:rsidR="00F42DC8" w:rsidRDefault="00F42DC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DC2B" w14:textId="77777777" w:rsidR="00F42DC8" w:rsidRDefault="00F42DC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69D1" w14:textId="77777777" w:rsidR="00F42DC8" w:rsidRDefault="00F42D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809"/>
    <w:multiLevelType w:val="hybridMultilevel"/>
    <w:tmpl w:val="950C66E2"/>
    <w:lvl w:ilvl="0" w:tplc="B6E02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52D59"/>
    <w:multiLevelType w:val="hybridMultilevel"/>
    <w:tmpl w:val="455C27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D82FE5"/>
    <w:multiLevelType w:val="hybridMultilevel"/>
    <w:tmpl w:val="F9D6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0309A"/>
    <w:multiLevelType w:val="hybridMultilevel"/>
    <w:tmpl w:val="92A0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95D56"/>
    <w:multiLevelType w:val="hybridMultilevel"/>
    <w:tmpl w:val="A1C4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0649"/>
    <w:multiLevelType w:val="hybridMultilevel"/>
    <w:tmpl w:val="BAEEDB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5D5337E"/>
    <w:multiLevelType w:val="hybridMultilevel"/>
    <w:tmpl w:val="31A4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5CCA"/>
    <w:multiLevelType w:val="hybridMultilevel"/>
    <w:tmpl w:val="150E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328ED"/>
    <w:multiLevelType w:val="hybridMultilevel"/>
    <w:tmpl w:val="80221780"/>
    <w:lvl w:ilvl="0" w:tplc="00761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86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4D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2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0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C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4B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05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0D725F"/>
    <w:multiLevelType w:val="hybridMultilevel"/>
    <w:tmpl w:val="DC2A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C44E3"/>
    <w:multiLevelType w:val="hybridMultilevel"/>
    <w:tmpl w:val="31CC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3EA3"/>
    <w:multiLevelType w:val="hybridMultilevel"/>
    <w:tmpl w:val="3182C6E6"/>
    <w:lvl w:ilvl="0" w:tplc="49883C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8216640"/>
    <w:multiLevelType w:val="hybridMultilevel"/>
    <w:tmpl w:val="EA181BEC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4A0F6937"/>
    <w:multiLevelType w:val="hybridMultilevel"/>
    <w:tmpl w:val="74E2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15C7D"/>
    <w:multiLevelType w:val="hybridMultilevel"/>
    <w:tmpl w:val="121C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E6CEE"/>
    <w:multiLevelType w:val="hybridMultilevel"/>
    <w:tmpl w:val="38DCCF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5849"/>
    <w:multiLevelType w:val="hybridMultilevel"/>
    <w:tmpl w:val="27F4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E583C"/>
    <w:multiLevelType w:val="hybridMultilevel"/>
    <w:tmpl w:val="FF9A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2493B"/>
    <w:multiLevelType w:val="hybridMultilevel"/>
    <w:tmpl w:val="AF002346"/>
    <w:lvl w:ilvl="0" w:tplc="7E0E4508">
      <w:start w:val="1"/>
      <w:numFmt w:val="decimal"/>
      <w:lvlText w:val="%1."/>
      <w:lvlJc w:val="left"/>
      <w:pPr>
        <w:ind w:left="70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8"/>
  </w:num>
  <w:num w:numId="7">
    <w:abstractNumId w:val="0"/>
  </w:num>
  <w:num w:numId="8">
    <w:abstractNumId w:val="13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17"/>
  </w:num>
  <w:num w:numId="14">
    <w:abstractNumId w:val="15"/>
  </w:num>
  <w:num w:numId="15">
    <w:abstractNumId w:val="5"/>
  </w:num>
  <w:num w:numId="16">
    <w:abstractNumId w:val="9"/>
  </w:num>
  <w:num w:numId="17">
    <w:abstractNumId w:val="14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D7A"/>
    <w:rsid w:val="00027F3F"/>
    <w:rsid w:val="00095258"/>
    <w:rsid w:val="00105859"/>
    <w:rsid w:val="00125EFE"/>
    <w:rsid w:val="00140B10"/>
    <w:rsid w:val="00157018"/>
    <w:rsid w:val="001E46DA"/>
    <w:rsid w:val="00207922"/>
    <w:rsid w:val="00215134"/>
    <w:rsid w:val="00225EC1"/>
    <w:rsid w:val="0022721C"/>
    <w:rsid w:val="00263453"/>
    <w:rsid w:val="003161FE"/>
    <w:rsid w:val="00356FA6"/>
    <w:rsid w:val="003641DD"/>
    <w:rsid w:val="00386E98"/>
    <w:rsid w:val="003D42E4"/>
    <w:rsid w:val="004476A7"/>
    <w:rsid w:val="00463D4A"/>
    <w:rsid w:val="004673AB"/>
    <w:rsid w:val="0047392E"/>
    <w:rsid w:val="004967E0"/>
    <w:rsid w:val="005105DF"/>
    <w:rsid w:val="00561010"/>
    <w:rsid w:val="005827CA"/>
    <w:rsid w:val="005C6281"/>
    <w:rsid w:val="00644437"/>
    <w:rsid w:val="00655D13"/>
    <w:rsid w:val="006C3BA0"/>
    <w:rsid w:val="006D418B"/>
    <w:rsid w:val="006D7429"/>
    <w:rsid w:val="006D7AF3"/>
    <w:rsid w:val="006E22F7"/>
    <w:rsid w:val="0070593E"/>
    <w:rsid w:val="00740B43"/>
    <w:rsid w:val="00761180"/>
    <w:rsid w:val="007779D4"/>
    <w:rsid w:val="007F023C"/>
    <w:rsid w:val="008547E5"/>
    <w:rsid w:val="008706BB"/>
    <w:rsid w:val="0087314B"/>
    <w:rsid w:val="00895868"/>
    <w:rsid w:val="00895B9F"/>
    <w:rsid w:val="008A3B37"/>
    <w:rsid w:val="008C6C0B"/>
    <w:rsid w:val="008D4A7C"/>
    <w:rsid w:val="00910804"/>
    <w:rsid w:val="00926171"/>
    <w:rsid w:val="00934758"/>
    <w:rsid w:val="00955FAA"/>
    <w:rsid w:val="0096704B"/>
    <w:rsid w:val="009B3E14"/>
    <w:rsid w:val="009C3E8F"/>
    <w:rsid w:val="009F7D9D"/>
    <w:rsid w:val="00A913B5"/>
    <w:rsid w:val="00AA2E26"/>
    <w:rsid w:val="00AD5A56"/>
    <w:rsid w:val="00B04229"/>
    <w:rsid w:val="00B05759"/>
    <w:rsid w:val="00B160A1"/>
    <w:rsid w:val="00BD3333"/>
    <w:rsid w:val="00BF01AE"/>
    <w:rsid w:val="00C32180"/>
    <w:rsid w:val="00C32476"/>
    <w:rsid w:val="00C52D7A"/>
    <w:rsid w:val="00C56150"/>
    <w:rsid w:val="00C6799F"/>
    <w:rsid w:val="00C954C7"/>
    <w:rsid w:val="00C976A5"/>
    <w:rsid w:val="00CC786E"/>
    <w:rsid w:val="00CE1DB1"/>
    <w:rsid w:val="00CF7ED2"/>
    <w:rsid w:val="00D22176"/>
    <w:rsid w:val="00D74411"/>
    <w:rsid w:val="00D96C0C"/>
    <w:rsid w:val="00DD3D7A"/>
    <w:rsid w:val="00DE4770"/>
    <w:rsid w:val="00DF091A"/>
    <w:rsid w:val="00DF3EE0"/>
    <w:rsid w:val="00E2200A"/>
    <w:rsid w:val="00E34655"/>
    <w:rsid w:val="00E42748"/>
    <w:rsid w:val="00E62B15"/>
    <w:rsid w:val="00E64324"/>
    <w:rsid w:val="00E647FF"/>
    <w:rsid w:val="00E74741"/>
    <w:rsid w:val="00E80BBF"/>
    <w:rsid w:val="00E82FC1"/>
    <w:rsid w:val="00E876EE"/>
    <w:rsid w:val="00E94561"/>
    <w:rsid w:val="00EB0CAD"/>
    <w:rsid w:val="00F36B83"/>
    <w:rsid w:val="00F424FF"/>
    <w:rsid w:val="00F42DC8"/>
    <w:rsid w:val="00F91938"/>
    <w:rsid w:val="00FB021D"/>
    <w:rsid w:val="00FB227E"/>
    <w:rsid w:val="00FB6B87"/>
    <w:rsid w:val="00FC0543"/>
    <w:rsid w:val="00FC3281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62B1"/>
  <w15:docId w15:val="{CAB5AD77-EEE3-4ADD-8142-3422BFF7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24"/>
    <w:pPr>
      <w:ind w:left="720"/>
      <w:contextualSpacing/>
    </w:pPr>
  </w:style>
  <w:style w:type="table" w:styleId="a4">
    <w:name w:val="Table Grid"/>
    <w:basedOn w:val="a1"/>
    <w:uiPriority w:val="59"/>
    <w:rsid w:val="0038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">
    <w:name w:val="ots"/>
    <w:basedOn w:val="a"/>
    <w:uiPriority w:val="99"/>
    <w:rsid w:val="00263453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character" w:customStyle="1" w:styleId="apple-style-span">
    <w:name w:val="apple-style-span"/>
    <w:basedOn w:val="a0"/>
    <w:rsid w:val="006D7AF3"/>
  </w:style>
  <w:style w:type="paragraph" w:customStyle="1" w:styleId="Default">
    <w:name w:val="Default"/>
    <w:uiPriority w:val="99"/>
    <w:rsid w:val="004673AB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rim">
    <w:name w:val="rim"/>
    <w:basedOn w:val="a"/>
    <w:uiPriority w:val="99"/>
    <w:rsid w:val="00FB6B8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5">
    <w:name w:val="Normal (Web)"/>
    <w:basedOn w:val="a"/>
    <w:uiPriority w:val="99"/>
    <w:rsid w:val="00FB6B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B87"/>
  </w:style>
  <w:style w:type="paragraph" w:styleId="a6">
    <w:name w:val="Balloon Text"/>
    <w:basedOn w:val="a"/>
    <w:link w:val="a7"/>
    <w:uiPriority w:val="99"/>
    <w:semiHidden/>
    <w:unhideWhenUsed/>
    <w:rsid w:val="00C5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D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2DC8"/>
  </w:style>
  <w:style w:type="paragraph" w:styleId="aa">
    <w:name w:val="footer"/>
    <w:basedOn w:val="a"/>
    <w:link w:val="ab"/>
    <w:uiPriority w:val="99"/>
    <w:unhideWhenUsed/>
    <w:rsid w:val="00F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Оксана Мирошникова</cp:lastModifiedBy>
  <cp:revision>23</cp:revision>
  <dcterms:created xsi:type="dcterms:W3CDTF">2014-09-17T14:44:00Z</dcterms:created>
  <dcterms:modified xsi:type="dcterms:W3CDTF">2022-05-05T10:01:00Z</dcterms:modified>
</cp:coreProperties>
</file>