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8F" w:rsidRDefault="0018578F" w:rsidP="0048770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 Растения сада.</w:t>
      </w:r>
    </w:p>
    <w:p w:rsidR="0018578F" w:rsidRDefault="0018578F" w:rsidP="0048770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5</w:t>
      </w:r>
    </w:p>
    <w:p w:rsidR="0018578F" w:rsidRPr="0018578F" w:rsidRDefault="0018578F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8578F">
        <w:rPr>
          <w:rFonts w:ascii="Times New Roman" w:hAnsi="Times New Roman" w:cs="Times New Roman"/>
          <w:b/>
          <w:sz w:val="28"/>
          <w:szCs w:val="28"/>
        </w:rPr>
        <w:t>Цель:</w:t>
      </w:r>
      <w:r w:rsidRPr="0018578F">
        <w:rPr>
          <w:rFonts w:ascii="Times New Roman" w:hAnsi="Times New Roman" w:cs="Times New Roman"/>
          <w:sz w:val="28"/>
          <w:szCs w:val="28"/>
        </w:rPr>
        <w:t xml:space="preserve">  создать условия для формирования знаний о </w:t>
      </w:r>
      <w:r>
        <w:rPr>
          <w:rFonts w:ascii="Times New Roman" w:hAnsi="Times New Roman" w:cs="Times New Roman"/>
          <w:sz w:val="28"/>
          <w:szCs w:val="28"/>
        </w:rPr>
        <w:t>растениях сада.</w:t>
      </w:r>
    </w:p>
    <w:p w:rsidR="0018578F" w:rsidRPr="0018578F" w:rsidRDefault="0018578F" w:rsidP="0048770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1857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578F" w:rsidRPr="0018578F" w:rsidRDefault="0018578F" w:rsidP="00487706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18578F">
        <w:rPr>
          <w:rFonts w:ascii="Times New Roman" w:hAnsi="Times New Roman" w:cs="Times New Roman"/>
          <w:sz w:val="28"/>
          <w:szCs w:val="28"/>
        </w:rPr>
        <w:t xml:space="preserve">Обобщить и </w:t>
      </w: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18578F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  о растениях леса</w:t>
      </w:r>
      <w:r w:rsidRPr="0018578F">
        <w:rPr>
          <w:rFonts w:ascii="Times New Roman" w:hAnsi="Times New Roman" w:cs="Times New Roman"/>
          <w:sz w:val="28"/>
          <w:szCs w:val="28"/>
        </w:rPr>
        <w:t>.</w:t>
      </w:r>
    </w:p>
    <w:p w:rsidR="0018578F" w:rsidRPr="0018578F" w:rsidRDefault="0018578F" w:rsidP="00487706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и закрепить </w:t>
      </w:r>
      <w:r w:rsidRPr="0018578F">
        <w:rPr>
          <w:rFonts w:ascii="Times New Roman" w:hAnsi="Times New Roman" w:cs="Times New Roman"/>
          <w:sz w:val="28"/>
          <w:szCs w:val="28"/>
        </w:rPr>
        <w:t xml:space="preserve"> знания обучающихся о  </w:t>
      </w:r>
      <w:r>
        <w:rPr>
          <w:rFonts w:ascii="Times New Roman" w:hAnsi="Times New Roman" w:cs="Times New Roman"/>
          <w:sz w:val="28"/>
          <w:szCs w:val="28"/>
        </w:rPr>
        <w:t>растениях сада, их значении в жизни человека.</w:t>
      </w:r>
    </w:p>
    <w:p w:rsidR="0018578F" w:rsidRPr="0018578F" w:rsidRDefault="0018578F" w:rsidP="00487706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18578F">
        <w:rPr>
          <w:rFonts w:ascii="Times New Roman" w:hAnsi="Times New Roman" w:cs="Times New Roman"/>
          <w:sz w:val="28"/>
          <w:szCs w:val="28"/>
        </w:rPr>
        <w:t>Формировать умение составлять связные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рассказ</w:t>
      </w:r>
      <w:r w:rsidRPr="0018578F">
        <w:rPr>
          <w:rFonts w:ascii="Times New Roman" w:hAnsi="Times New Roman" w:cs="Times New Roman"/>
          <w:sz w:val="28"/>
          <w:szCs w:val="28"/>
        </w:rPr>
        <w:t>.</w:t>
      </w:r>
    </w:p>
    <w:p w:rsidR="0018578F" w:rsidRDefault="0018578F" w:rsidP="00487706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18578F">
        <w:rPr>
          <w:rFonts w:ascii="Times New Roman" w:hAnsi="Times New Roman" w:cs="Times New Roman"/>
          <w:sz w:val="28"/>
          <w:szCs w:val="28"/>
        </w:rPr>
        <w:t>Корригировать процессы мышления, через выполнение различных заданий и  упражнений.</w:t>
      </w:r>
    </w:p>
    <w:p w:rsidR="00DB4731" w:rsidRPr="0018578F" w:rsidRDefault="00DB4731" w:rsidP="00487706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пространственную ориентировку, через выполнение заданий и упражнений.  </w:t>
      </w:r>
    </w:p>
    <w:p w:rsidR="0018578F" w:rsidRDefault="0018578F" w:rsidP="00487706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18578F">
        <w:rPr>
          <w:rFonts w:ascii="Times New Roman" w:hAnsi="Times New Roman" w:cs="Times New Roman"/>
          <w:sz w:val="28"/>
          <w:szCs w:val="28"/>
        </w:rPr>
        <w:t>Воспитывать уважительн</w:t>
      </w:r>
      <w:r w:rsidR="00DB4731">
        <w:rPr>
          <w:rFonts w:ascii="Times New Roman" w:hAnsi="Times New Roman" w:cs="Times New Roman"/>
          <w:sz w:val="28"/>
          <w:szCs w:val="28"/>
        </w:rPr>
        <w:t>ые отношения при работе в парах, группе.</w:t>
      </w:r>
    </w:p>
    <w:p w:rsidR="00DB4731" w:rsidRDefault="00DB4731" w:rsidP="00487706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ресурсам природы. </w:t>
      </w:r>
    </w:p>
    <w:p w:rsidR="00DB4731" w:rsidRPr="00DB4731" w:rsidRDefault="00DB4731" w:rsidP="0048770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B473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B4731" w:rsidRPr="00DB4731" w:rsidRDefault="00DB4731" w:rsidP="00487706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B4731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-Сядет тот, кто правильно самостоятельно или при помощи учителя скажет какое слово лишнее и почему?(</w:t>
      </w:r>
      <w:r w:rsidRPr="00DB4731">
        <w:rPr>
          <w:rFonts w:ascii="Times New Roman" w:hAnsi="Times New Roman" w:cs="Times New Roman"/>
          <w:b/>
          <w:sz w:val="28"/>
          <w:szCs w:val="28"/>
        </w:rPr>
        <w:t>за ответ карточку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природном сообществе можно встретить всех этих представителей?</w:t>
      </w:r>
    </w:p>
    <w:p w:rsidR="00DB4731" w:rsidRDefault="00DB4731" w:rsidP="0048770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B4731">
        <w:rPr>
          <w:rFonts w:ascii="Times New Roman" w:hAnsi="Times New Roman" w:cs="Times New Roman"/>
          <w:b/>
          <w:sz w:val="28"/>
          <w:szCs w:val="28"/>
        </w:rPr>
        <w:t>Составление картинки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B47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4731">
        <w:rPr>
          <w:rFonts w:ascii="Times New Roman" w:hAnsi="Times New Roman" w:cs="Times New Roman"/>
          <w:sz w:val="28"/>
          <w:szCs w:val="28"/>
        </w:rPr>
        <w:t xml:space="preserve">акое природное сообщество получилось? </w:t>
      </w:r>
      <w:r>
        <w:rPr>
          <w:rFonts w:ascii="Times New Roman" w:hAnsi="Times New Roman" w:cs="Times New Roman"/>
          <w:sz w:val="28"/>
          <w:szCs w:val="28"/>
        </w:rPr>
        <w:t>(сад)</w:t>
      </w:r>
    </w:p>
    <w:p w:rsid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есть сад?</w:t>
      </w:r>
    </w:p>
    <w:p w:rsid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сад?</w:t>
      </w:r>
    </w:p>
    <w:p w:rsid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(читаем по энциклопедии)</w:t>
      </w:r>
    </w:p>
    <w:p w:rsidR="00DB4731" w:rsidRDefault="00DB4731" w:rsidP="00487706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B4731">
        <w:rPr>
          <w:rFonts w:ascii="Times New Roman" w:hAnsi="Times New Roman" w:cs="Times New Roman"/>
          <w:b/>
          <w:sz w:val="28"/>
          <w:szCs w:val="28"/>
        </w:rPr>
        <w:t>ема урока : Растения сада</w:t>
      </w:r>
      <w:r>
        <w:rPr>
          <w:rFonts w:ascii="Times New Roman" w:hAnsi="Times New Roman" w:cs="Times New Roman"/>
          <w:sz w:val="28"/>
          <w:szCs w:val="28"/>
        </w:rPr>
        <w:t>. Записываем в тетради.</w:t>
      </w:r>
    </w:p>
    <w:p w:rsidR="00DB4731" w:rsidRDefault="00DB4731" w:rsidP="0048770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B47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(дети самостоятельно составляю каждый цель)</w:t>
      </w:r>
    </w:p>
    <w:p w:rsidR="00DB4731" w:rsidRDefault="00DB4731" w:rsidP="00487706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DB4731" w:rsidRDefault="00DB4731" w:rsidP="0048770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доске: </w:t>
      </w:r>
    </w:p>
    <w:p w:rsidR="00DB4731" w:rsidRP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B4731">
        <w:rPr>
          <w:rFonts w:ascii="Times New Roman" w:hAnsi="Times New Roman" w:cs="Times New Roman"/>
          <w:sz w:val="28"/>
          <w:szCs w:val="28"/>
        </w:rPr>
        <w:t>Я думаю…</w:t>
      </w:r>
    </w:p>
    <w:p w:rsidR="00DB4731" w:rsidRP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B4731">
        <w:rPr>
          <w:rFonts w:ascii="Times New Roman" w:hAnsi="Times New Roman" w:cs="Times New Roman"/>
          <w:sz w:val="28"/>
          <w:szCs w:val="28"/>
        </w:rPr>
        <w:t>На мой взгляд…</w:t>
      </w:r>
    </w:p>
    <w:p w:rsidR="00DB4731" w:rsidRP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B4731">
        <w:rPr>
          <w:rFonts w:ascii="Times New Roman" w:hAnsi="Times New Roman" w:cs="Times New Roman"/>
          <w:sz w:val="28"/>
          <w:szCs w:val="28"/>
        </w:rPr>
        <w:lastRenderedPageBreak/>
        <w:t>По моему мнению…</w:t>
      </w:r>
    </w:p>
    <w:p w:rsidR="00DB4731" w:rsidRP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B4731">
        <w:rPr>
          <w:rFonts w:ascii="Times New Roman" w:hAnsi="Times New Roman" w:cs="Times New Roman"/>
          <w:sz w:val="28"/>
          <w:szCs w:val="28"/>
        </w:rPr>
        <w:t>Я утверждаю…</w:t>
      </w:r>
    </w:p>
    <w:p w:rsidR="00DB4731" w:rsidRP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B4731">
        <w:rPr>
          <w:rFonts w:ascii="Times New Roman" w:hAnsi="Times New Roman" w:cs="Times New Roman"/>
          <w:sz w:val="28"/>
          <w:szCs w:val="28"/>
        </w:rPr>
        <w:t>Я согласен…</w:t>
      </w:r>
    </w:p>
    <w:p w:rsidR="0074430E" w:rsidRPr="00DB4731" w:rsidRDefault="00DB4731" w:rsidP="0048770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B4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731" w:rsidRP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B47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4731">
        <w:rPr>
          <w:rFonts w:ascii="Times New Roman" w:hAnsi="Times New Roman" w:cs="Times New Roman"/>
          <w:sz w:val="28"/>
          <w:szCs w:val="28"/>
        </w:rPr>
        <w:t>Растения сада делятся на три группы, а какие вы мне скажите сами угадав зашифрованные слова.</w:t>
      </w:r>
    </w:p>
    <w:p w:rsidR="00DB4731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B4731">
        <w:rPr>
          <w:rFonts w:ascii="Times New Roman" w:hAnsi="Times New Roman" w:cs="Times New Roman"/>
          <w:sz w:val="28"/>
          <w:szCs w:val="28"/>
        </w:rPr>
        <w:t xml:space="preserve">5 6 18 6 3 30 33   (деревья) </w:t>
      </w:r>
    </w:p>
    <w:p w:rsidR="001951C5" w:rsidRDefault="00DB4731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1951C5">
        <w:rPr>
          <w:rFonts w:ascii="Times New Roman" w:hAnsi="Times New Roman" w:cs="Times New Roman"/>
          <w:sz w:val="28"/>
          <w:szCs w:val="28"/>
        </w:rPr>
        <w:t>21 19 20 1 18 15 10 12 10 (кустарники)</w:t>
      </w: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5 6 12 16 18 1 20 10 3 15 29 6</w:t>
      </w: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1 19 20 6 15 10 33 (декоративные растения)</w:t>
      </w: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1951C5" w:rsidRDefault="001951C5" w:rsidP="0048770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</w:p>
    <w:p w:rsidR="001951C5" w:rsidRPr="001951C5" w:rsidRDefault="001951C5" w:rsidP="0048770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C5">
        <w:rPr>
          <w:rFonts w:ascii="Times New Roman" w:hAnsi="Times New Roman" w:cs="Times New Roman"/>
          <w:b/>
          <w:sz w:val="28"/>
          <w:szCs w:val="28"/>
        </w:rPr>
        <w:t>Растения</w:t>
      </w:r>
    </w:p>
    <w:p w:rsidR="001951C5" w:rsidRDefault="00822EDB" w:rsidP="0048770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16510</wp:posOffset>
                </wp:positionV>
                <wp:extent cx="1542415" cy="231775"/>
                <wp:effectExtent l="6985" t="6985" r="22225" b="565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241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6.8pt;margin-top:1.3pt;width:121.4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H/OA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16510</wp:posOffset>
                </wp:positionV>
                <wp:extent cx="109855" cy="231775"/>
                <wp:effectExtent l="54610" t="6985" r="698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0.3pt;margin-top:1.3pt;width:8.65pt;height:1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16510</wp:posOffset>
                </wp:positionV>
                <wp:extent cx="2445385" cy="231775"/>
                <wp:effectExtent l="24130" t="6985" r="6985" b="565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538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6.4pt;margin-top:1.3pt;width:192.55pt;height:18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                             Кустарники                       Декоративные  растения</w:t>
      </w: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заполним данную схему.</w:t>
      </w: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пара- деревья</w:t>
      </w: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пара- кустарники </w:t>
      </w: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пара- декоративные растения</w:t>
      </w: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пара- ____________________</w:t>
      </w:r>
    </w:p>
    <w:p w:rsidR="001951C5" w:rsidRPr="009E3446" w:rsidRDefault="001951C5" w:rsidP="00487706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1951C5" w:rsidRPr="009E3446" w:rsidRDefault="001951C5" w:rsidP="0048770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E3446">
        <w:rPr>
          <w:rFonts w:ascii="Times New Roman" w:hAnsi="Times New Roman" w:cs="Times New Roman"/>
          <w:b/>
          <w:sz w:val="28"/>
          <w:szCs w:val="28"/>
        </w:rPr>
        <w:t>Проверяем, делаем вывод.</w:t>
      </w: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1951C5" w:rsidRDefault="001951C5" w:rsidP="00487706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Минутка(поворачиваем только голову)</w:t>
      </w: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деревьев на потолке?</w:t>
      </w:r>
    </w:p>
    <w:p w:rsidR="001951C5" w:rsidRDefault="001951C5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кустарников на двери?</w:t>
      </w:r>
    </w:p>
    <w:p w:rsidR="001951C5" w:rsidRDefault="009E3446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декоративных растений на окнах?</w:t>
      </w:r>
    </w:p>
    <w:p w:rsidR="009E3446" w:rsidRDefault="009E3446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E3446" w:rsidRPr="009E3446" w:rsidRDefault="009E3446" w:rsidP="00487706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E3446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9E3446" w:rsidRDefault="009E3446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каждый из вас посадит свой сад.</w:t>
      </w:r>
    </w:p>
    <w:p w:rsidR="009E3446" w:rsidRDefault="009E3446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(всем раздаётся поле из 12 квадратов)</w:t>
      </w:r>
    </w:p>
    <w:p w:rsidR="009E3446" w:rsidRDefault="009E3446" w:rsidP="00487706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Посадим яблоню в правом верхнем углу.</w:t>
      </w:r>
    </w:p>
    <w:p w:rsidR="009E3446" w:rsidRDefault="009E3446" w:rsidP="00487706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Посадим грушу в левом нижнем углу.</w:t>
      </w:r>
    </w:p>
    <w:p w:rsidR="009E3446" w:rsidRDefault="009E3446" w:rsidP="00487706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грушей посадим смородину.</w:t>
      </w:r>
    </w:p>
    <w:p w:rsidR="009E3446" w:rsidRDefault="009E3446" w:rsidP="00487706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яблоней и грушей посадим розы.</w:t>
      </w:r>
    </w:p>
    <w:p w:rsidR="009E3446" w:rsidRDefault="009E3446" w:rsidP="00487706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нижнем углу посадим крыжовник.</w:t>
      </w:r>
    </w:p>
    <w:p w:rsidR="009E3446" w:rsidRDefault="009E3446" w:rsidP="00487706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крыжовником посадим пионы.</w:t>
      </w:r>
    </w:p>
    <w:p w:rsidR="009E3446" w:rsidRDefault="009E3446" w:rsidP="00487706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левый нижний угол посадим черешню.</w:t>
      </w:r>
    </w:p>
    <w:p w:rsidR="009E3446" w:rsidRPr="009E3446" w:rsidRDefault="009E3446" w:rsidP="0048770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E344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87706" w:rsidRDefault="009E3446" w:rsidP="00487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мы посадили деревьев?</w:t>
      </w:r>
    </w:p>
    <w:p w:rsidR="009E3446" w:rsidRDefault="009E3446" w:rsidP="00487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мы посадили кустарников?</w:t>
      </w:r>
    </w:p>
    <w:p w:rsidR="009E3446" w:rsidRDefault="009E3446" w:rsidP="00487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мы посадили декоративных растений?</w:t>
      </w:r>
    </w:p>
    <w:p w:rsidR="009E3446" w:rsidRDefault="009E3446" w:rsidP="00487706">
      <w:pPr>
        <w:rPr>
          <w:rFonts w:ascii="Times New Roman" w:hAnsi="Times New Roman" w:cs="Times New Roman"/>
          <w:sz w:val="28"/>
          <w:szCs w:val="28"/>
        </w:rPr>
      </w:pPr>
    </w:p>
    <w:p w:rsidR="009E3446" w:rsidRDefault="009E3446" w:rsidP="00487706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9E3446">
        <w:rPr>
          <w:rFonts w:ascii="Times New Roman" w:hAnsi="Times New Roman" w:cs="Times New Roman"/>
          <w:b/>
          <w:sz w:val="28"/>
          <w:szCs w:val="28"/>
        </w:rPr>
        <w:t>Физ. минутка.</w:t>
      </w:r>
      <w:r>
        <w:rPr>
          <w:rFonts w:ascii="Times New Roman" w:hAnsi="Times New Roman" w:cs="Times New Roman"/>
          <w:sz w:val="28"/>
          <w:szCs w:val="28"/>
        </w:rPr>
        <w:t xml:space="preserve"> Игра «С чьей ветки детки». В корзинке плоды и ягоды из сада. Необходимо взять карточку и сказать с какой ветки упал плод или ягода.</w:t>
      </w:r>
    </w:p>
    <w:p w:rsidR="009E3446" w:rsidRDefault="009E3446" w:rsidP="00487706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E3446">
        <w:rPr>
          <w:rFonts w:ascii="Times New Roman" w:hAnsi="Times New Roman" w:cs="Times New Roman"/>
          <w:b/>
          <w:sz w:val="28"/>
          <w:szCs w:val="28"/>
        </w:rPr>
        <w:t xml:space="preserve">Закрепление. Значение. </w:t>
      </w:r>
    </w:p>
    <w:p w:rsidR="009E3446" w:rsidRDefault="009E3446" w:rsidP="00487706">
      <w:pPr>
        <w:spacing w:after="240"/>
        <w:ind w:left="360"/>
        <w:rPr>
          <w:rFonts w:ascii="Times New Roman" w:hAnsi="Times New Roman" w:cs="Times New Roman"/>
          <w:sz w:val="28"/>
          <w:szCs w:val="28"/>
        </w:rPr>
      </w:pPr>
      <w:r w:rsidRPr="009E3446">
        <w:rPr>
          <w:rFonts w:ascii="Times New Roman" w:hAnsi="Times New Roman" w:cs="Times New Roman"/>
          <w:sz w:val="28"/>
          <w:szCs w:val="28"/>
        </w:rPr>
        <w:t xml:space="preserve">- как вы думаете, </w:t>
      </w:r>
      <w:r>
        <w:rPr>
          <w:rFonts w:ascii="Times New Roman" w:hAnsi="Times New Roman" w:cs="Times New Roman"/>
          <w:sz w:val="28"/>
          <w:szCs w:val="28"/>
        </w:rPr>
        <w:t xml:space="preserve">для чего необходимы растения сада для человека? </w:t>
      </w:r>
    </w:p>
    <w:p w:rsidR="009E3446" w:rsidRDefault="009E3446" w:rsidP="00487706">
      <w:pPr>
        <w:spacing w:after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детей)(просмотр фильма) </w:t>
      </w:r>
    </w:p>
    <w:p w:rsidR="009E3446" w:rsidRDefault="009E3446" w:rsidP="00487706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</w:p>
    <w:p w:rsidR="009E3446" w:rsidRDefault="009E3446" w:rsidP="00487706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Лекарство</w:t>
      </w:r>
    </w:p>
    <w:p w:rsidR="009E3446" w:rsidRDefault="009E3446" w:rsidP="00487706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красоту и уют</w:t>
      </w:r>
    </w:p>
    <w:p w:rsidR="00487706" w:rsidRPr="00487706" w:rsidRDefault="00487706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E3446" w:rsidRPr="00487706" w:rsidRDefault="00487706" w:rsidP="00487706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487706">
        <w:rPr>
          <w:rFonts w:ascii="Times New Roman" w:hAnsi="Times New Roman" w:cs="Times New Roman"/>
          <w:b/>
          <w:sz w:val="28"/>
          <w:szCs w:val="28"/>
        </w:rPr>
        <w:t>Работа с деформированным текстом.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Вывод. </w:t>
      </w:r>
    </w:p>
    <w:p w:rsidR="009E3446" w:rsidRDefault="00487706" w:rsidP="00487706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487706" w:rsidRDefault="00487706" w:rsidP="00487706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группа-  стр. 129 сообщение, стр.132 сообщение.</w:t>
      </w:r>
    </w:p>
    <w:p w:rsidR="00487706" w:rsidRDefault="00487706" w:rsidP="00487706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группа-  стр. 126-128 читать + вопрос №2 письменно.</w:t>
      </w:r>
    </w:p>
    <w:p w:rsidR="00487706" w:rsidRPr="00487706" w:rsidRDefault="00487706" w:rsidP="00487706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Оценки.</w:t>
      </w:r>
    </w:p>
    <w:p w:rsidR="009E3446" w:rsidRPr="009E3446" w:rsidRDefault="009E3446" w:rsidP="00487706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E3446" w:rsidRPr="009E3446" w:rsidRDefault="009E3446" w:rsidP="009E3446">
      <w:pPr>
        <w:rPr>
          <w:rFonts w:ascii="Times New Roman" w:hAnsi="Times New Roman" w:cs="Times New Roman"/>
          <w:sz w:val="28"/>
          <w:szCs w:val="28"/>
        </w:rPr>
      </w:pPr>
    </w:p>
    <w:p w:rsidR="001951C5" w:rsidRDefault="001951C5">
      <w:pPr>
        <w:rPr>
          <w:rFonts w:ascii="Times New Roman" w:hAnsi="Times New Roman" w:cs="Times New Roman"/>
          <w:sz w:val="28"/>
          <w:szCs w:val="28"/>
        </w:rPr>
      </w:pPr>
    </w:p>
    <w:p w:rsidR="00DB4731" w:rsidRPr="00DB4731" w:rsidRDefault="00DB4731">
      <w:pPr>
        <w:rPr>
          <w:rFonts w:ascii="Times New Roman" w:hAnsi="Times New Roman" w:cs="Times New Roman"/>
          <w:sz w:val="28"/>
          <w:szCs w:val="28"/>
        </w:rPr>
      </w:pPr>
      <w:r w:rsidRPr="00DB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31" w:rsidRPr="00DB4731" w:rsidRDefault="00DB4731">
      <w:pPr>
        <w:rPr>
          <w:b/>
        </w:rPr>
      </w:pPr>
    </w:p>
    <w:sectPr w:rsidR="00DB4731" w:rsidRPr="00DB4731" w:rsidSect="0074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7BF"/>
    <w:multiLevelType w:val="hybridMultilevel"/>
    <w:tmpl w:val="C05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C5E"/>
    <w:multiLevelType w:val="hybridMultilevel"/>
    <w:tmpl w:val="A050C44A"/>
    <w:lvl w:ilvl="0" w:tplc="85220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0373"/>
    <w:multiLevelType w:val="hybridMultilevel"/>
    <w:tmpl w:val="C5BC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336A8"/>
    <w:multiLevelType w:val="hybridMultilevel"/>
    <w:tmpl w:val="5038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8F"/>
    <w:rsid w:val="0018578F"/>
    <w:rsid w:val="001951C5"/>
    <w:rsid w:val="004459AF"/>
    <w:rsid w:val="00487706"/>
    <w:rsid w:val="0074430E"/>
    <w:rsid w:val="00822EDB"/>
    <w:rsid w:val="009E3446"/>
    <w:rsid w:val="00D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Натали</cp:lastModifiedBy>
  <cp:revision>2</cp:revision>
  <cp:lastPrinted>2017-02-26T15:32:00Z</cp:lastPrinted>
  <dcterms:created xsi:type="dcterms:W3CDTF">2024-01-23T05:49:00Z</dcterms:created>
  <dcterms:modified xsi:type="dcterms:W3CDTF">2024-01-23T05:49:00Z</dcterms:modified>
</cp:coreProperties>
</file>