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A8" w:rsidRPr="00752356" w:rsidRDefault="000A24A8" w:rsidP="00296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6645" cy="1118235"/>
            <wp:effectExtent l="19050" t="0" r="8255" b="0"/>
            <wp:wrapSquare wrapText="bothSides"/>
            <wp:docPr id="2" name="Рисунок 1" descr="МБОУ ЦО №58 &amp;amp;quot;Поколение будущего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 ЦО №58 &amp;amp;quot;Поколение будущего&amp;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56">
        <w:rPr>
          <w:rFonts w:ascii="Times New Roman" w:hAnsi="Times New Roman" w:cs="Times New Roman"/>
          <w:sz w:val="24"/>
          <w:szCs w:val="24"/>
        </w:rPr>
        <w:t>Муниципальное бюджетное обще</w:t>
      </w:r>
      <w:r w:rsidR="00686CBA" w:rsidRPr="0075235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0A24A8" w:rsidRPr="00752356" w:rsidRDefault="00686CBA" w:rsidP="00296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0A24A8" w:rsidRPr="00752356">
        <w:rPr>
          <w:rFonts w:ascii="Times New Roman" w:hAnsi="Times New Roman" w:cs="Times New Roman"/>
          <w:sz w:val="24"/>
          <w:szCs w:val="24"/>
        </w:rPr>
        <w:t>образования № 58 “Поколение будущего”</w:t>
      </w:r>
      <w:r w:rsidRPr="00752356">
        <w:rPr>
          <w:rFonts w:ascii="Times New Roman" w:hAnsi="Times New Roman" w:cs="Times New Roman"/>
          <w:sz w:val="24"/>
          <w:szCs w:val="24"/>
        </w:rPr>
        <w:t>»</w:t>
      </w:r>
    </w:p>
    <w:p w:rsidR="002962C0" w:rsidRPr="00752356" w:rsidRDefault="002962C0" w:rsidP="002962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4A8" w:rsidRPr="00752356" w:rsidRDefault="000A24A8" w:rsidP="00296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bCs/>
          <w:sz w:val="24"/>
          <w:szCs w:val="24"/>
        </w:rPr>
        <w:t>300026, г</w:t>
      </w:r>
      <w:proofErr w:type="gramStart"/>
      <w:r w:rsidRPr="00752356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52356">
        <w:rPr>
          <w:rFonts w:ascii="Times New Roman" w:hAnsi="Times New Roman" w:cs="Times New Roman"/>
          <w:bCs/>
          <w:sz w:val="24"/>
          <w:szCs w:val="24"/>
        </w:rPr>
        <w:t xml:space="preserve">ула, ул. Конструктора </w:t>
      </w:r>
      <w:proofErr w:type="spellStart"/>
      <w:r w:rsidRPr="00752356">
        <w:rPr>
          <w:rFonts w:ascii="Times New Roman" w:hAnsi="Times New Roman" w:cs="Times New Roman"/>
          <w:bCs/>
          <w:sz w:val="24"/>
          <w:szCs w:val="24"/>
        </w:rPr>
        <w:t>Грязева</w:t>
      </w:r>
      <w:proofErr w:type="spellEnd"/>
      <w:r w:rsidRPr="00752356">
        <w:rPr>
          <w:rFonts w:ascii="Times New Roman" w:hAnsi="Times New Roman" w:cs="Times New Roman"/>
          <w:bCs/>
          <w:sz w:val="24"/>
          <w:szCs w:val="24"/>
        </w:rPr>
        <w:t>, д.2</w:t>
      </w:r>
    </w:p>
    <w:p w:rsidR="00686CBA" w:rsidRPr="00752356" w:rsidRDefault="00686CBA" w:rsidP="00296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96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2C0" w:rsidRPr="00752356" w:rsidRDefault="002962C0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2C0" w:rsidRPr="00752356" w:rsidRDefault="002962C0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6">
        <w:rPr>
          <w:rFonts w:ascii="Times New Roman" w:hAnsi="Times New Roman" w:cs="Times New Roman"/>
          <w:b/>
          <w:sz w:val="24"/>
          <w:szCs w:val="24"/>
        </w:rPr>
        <w:t xml:space="preserve">КВЕСТ </w:t>
      </w: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6">
        <w:rPr>
          <w:rFonts w:ascii="Times New Roman" w:hAnsi="Times New Roman" w:cs="Times New Roman"/>
          <w:b/>
          <w:sz w:val="24"/>
          <w:szCs w:val="24"/>
        </w:rPr>
        <w:t>«</w:t>
      </w:r>
      <w:r w:rsidR="00800F8C">
        <w:rPr>
          <w:rFonts w:ascii="Times New Roman" w:hAnsi="Times New Roman" w:cs="Times New Roman"/>
          <w:b/>
          <w:sz w:val="24"/>
          <w:szCs w:val="24"/>
        </w:rPr>
        <w:t>ПТИЦАМ ТРУДНО ЗИМОВАТЬ.</w:t>
      </w:r>
      <w:r w:rsidR="00752356">
        <w:rPr>
          <w:rFonts w:ascii="Times New Roman" w:hAnsi="Times New Roman" w:cs="Times New Roman"/>
          <w:b/>
          <w:sz w:val="24"/>
          <w:szCs w:val="24"/>
        </w:rPr>
        <w:t xml:space="preserve"> ПТИЦАМ БУДЕМ ПОМОГАТЬ</w:t>
      </w:r>
      <w:r w:rsidRPr="00752356">
        <w:rPr>
          <w:rFonts w:ascii="Times New Roman" w:hAnsi="Times New Roman" w:cs="Times New Roman"/>
          <w:b/>
          <w:sz w:val="24"/>
          <w:szCs w:val="24"/>
        </w:rPr>
        <w:t>»</w:t>
      </w:r>
    </w:p>
    <w:p w:rsidR="000A24A8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BA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>конспект экологического праздника</w:t>
      </w:r>
    </w:p>
    <w:p w:rsidR="00686CBA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 xml:space="preserve">для </w:t>
      </w:r>
      <w:r w:rsidR="00686CBA" w:rsidRPr="00752356">
        <w:rPr>
          <w:rFonts w:ascii="Times New Roman" w:hAnsi="Times New Roman" w:cs="Times New Roman"/>
          <w:sz w:val="24"/>
          <w:szCs w:val="24"/>
        </w:rPr>
        <w:t xml:space="preserve">детей подготовительной </w:t>
      </w:r>
      <w:r w:rsidRPr="00752356">
        <w:rPr>
          <w:rFonts w:ascii="Times New Roman" w:hAnsi="Times New Roman" w:cs="Times New Roman"/>
          <w:sz w:val="24"/>
          <w:szCs w:val="24"/>
        </w:rPr>
        <w:t xml:space="preserve">к школе группы </w:t>
      </w:r>
    </w:p>
    <w:p w:rsidR="00686CBA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</w:t>
      </w:r>
      <w:r w:rsidR="00686CBA" w:rsidRPr="00752356">
        <w:rPr>
          <w:rFonts w:ascii="Times New Roman" w:hAnsi="Times New Roman" w:cs="Times New Roman"/>
          <w:sz w:val="24"/>
          <w:szCs w:val="24"/>
        </w:rPr>
        <w:t>(ОНР)</w:t>
      </w: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0A24A8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>Автор</w:t>
      </w:r>
      <w:r w:rsidR="00686CBA" w:rsidRPr="00752356">
        <w:rPr>
          <w:rFonts w:ascii="Times New Roman" w:hAnsi="Times New Roman" w:cs="Times New Roman"/>
          <w:sz w:val="24"/>
          <w:szCs w:val="24"/>
        </w:rPr>
        <w:t>-составител</w:t>
      </w:r>
      <w:r w:rsidRPr="00752356">
        <w:rPr>
          <w:rFonts w:ascii="Times New Roman" w:hAnsi="Times New Roman" w:cs="Times New Roman"/>
          <w:sz w:val="24"/>
          <w:szCs w:val="24"/>
        </w:rPr>
        <w:t>ь</w:t>
      </w:r>
      <w:r w:rsidR="00686CBA" w:rsidRPr="00752356">
        <w:rPr>
          <w:rFonts w:ascii="Times New Roman" w:hAnsi="Times New Roman" w:cs="Times New Roman"/>
          <w:sz w:val="24"/>
          <w:szCs w:val="24"/>
        </w:rPr>
        <w:t>:</w:t>
      </w:r>
    </w:p>
    <w:p w:rsidR="00686CBA" w:rsidRPr="00752356" w:rsidRDefault="00686CBA" w:rsidP="000A24A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>Романова Т.А., учитель-логопед</w:t>
      </w:r>
    </w:p>
    <w:p w:rsidR="00686CBA" w:rsidRPr="00752356" w:rsidRDefault="00686CBA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4A8" w:rsidRPr="00752356" w:rsidRDefault="000A24A8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2280" w:rsidRPr="00752356" w:rsidRDefault="005C2280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46D4" w:rsidRPr="00752356" w:rsidRDefault="00F346D4" w:rsidP="00202D0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6CBA" w:rsidRPr="00752356" w:rsidRDefault="00686CBA" w:rsidP="00202D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3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23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2356">
        <w:rPr>
          <w:rFonts w:ascii="Times New Roman" w:hAnsi="Times New Roman" w:cs="Times New Roman"/>
          <w:sz w:val="24"/>
          <w:szCs w:val="24"/>
        </w:rPr>
        <w:t>ула, 20</w:t>
      </w:r>
      <w:r w:rsidR="000A24A8" w:rsidRPr="00752356">
        <w:rPr>
          <w:rFonts w:ascii="Times New Roman" w:hAnsi="Times New Roman" w:cs="Times New Roman"/>
          <w:sz w:val="24"/>
          <w:szCs w:val="24"/>
        </w:rPr>
        <w:t>22</w:t>
      </w:r>
    </w:p>
    <w:p w:rsidR="00686CBA" w:rsidRPr="00752356" w:rsidRDefault="00686CBA" w:rsidP="000A24A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3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Приоритетная образовательная область – «Познавательное развитие».</w:t>
      </w:r>
    </w:p>
    <w:p w:rsidR="00686CBA" w:rsidRPr="00752356" w:rsidRDefault="00686CBA" w:rsidP="00202D0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приоритетной области:</w:t>
      </w:r>
    </w:p>
    <w:p w:rsidR="00686CBA" w:rsidRPr="00752356" w:rsidRDefault="000F77C3" w:rsidP="00202D0B">
      <w:pPr>
        <w:numPr>
          <w:ilvl w:val="0"/>
          <w:numId w:val="13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знания детей о зимующих птицах;</w:t>
      </w:r>
    </w:p>
    <w:p w:rsidR="00686CBA" w:rsidRPr="00752356" w:rsidRDefault="00686CBA" w:rsidP="00202D0B">
      <w:pPr>
        <w:numPr>
          <w:ilvl w:val="0"/>
          <w:numId w:val="13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познавательной мотивации;</w:t>
      </w:r>
    </w:p>
    <w:p w:rsidR="00686CBA" w:rsidRPr="00752356" w:rsidRDefault="00686CBA" w:rsidP="00202D0B">
      <w:pPr>
        <w:numPr>
          <w:ilvl w:val="0"/>
          <w:numId w:val="13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высшие пс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ихические функции:</w:t>
      </w:r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слуховое, зрительное восприятие;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произвольное 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внимание, </w:t>
      </w:r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операции;</w:t>
      </w:r>
    </w:p>
    <w:p w:rsidR="00686CBA" w:rsidRPr="00752356" w:rsidRDefault="00686CBA" w:rsidP="00202D0B">
      <w:pPr>
        <w:numPr>
          <w:ilvl w:val="0"/>
          <w:numId w:val="13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представления о 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приметах 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поздней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осени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CBA" w:rsidRPr="00752356" w:rsidRDefault="00686CBA" w:rsidP="00202D0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образовательных областей в интеграции:</w:t>
      </w:r>
    </w:p>
    <w:p w:rsidR="00686CBA" w:rsidRPr="00752356" w:rsidRDefault="00686CBA" w:rsidP="00202D0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развитие»</w:t>
      </w:r>
    </w:p>
    <w:p w:rsidR="00686CBA" w:rsidRPr="00752356" w:rsidRDefault="00341398" w:rsidP="00202D0B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341398" w:rsidRPr="00752356" w:rsidRDefault="00341398" w:rsidP="00202D0B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лексический, грамматический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синтаксический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речи;</w:t>
      </w:r>
    </w:p>
    <w:p w:rsidR="00686CBA" w:rsidRPr="00752356" w:rsidRDefault="00341398" w:rsidP="00202D0B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звуковой культуры речи</w:t>
      </w:r>
      <w:r w:rsidR="00D8461C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CBA" w:rsidRPr="00752356" w:rsidRDefault="00341398" w:rsidP="00202D0B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монол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огической речи.</w:t>
      </w:r>
    </w:p>
    <w:p w:rsidR="00686CBA" w:rsidRPr="00752356" w:rsidRDefault="00686CBA" w:rsidP="00202D0B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«Художественно-эстетическое развитие»:</w:t>
      </w:r>
    </w:p>
    <w:p w:rsidR="00686CBA" w:rsidRPr="00752356" w:rsidRDefault="00934D9D" w:rsidP="00202D0B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компетентность дошкольников в области художественно-эстетического воспитания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0FC9" w:rsidRPr="00752356" w:rsidRDefault="00C80FC9" w:rsidP="00202D0B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обучающихся о зимующих птицах;</w:t>
      </w:r>
      <w:proofErr w:type="gramEnd"/>
    </w:p>
    <w:p w:rsidR="00686CBA" w:rsidRPr="00752356" w:rsidRDefault="00934D9D" w:rsidP="00202D0B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 окружающего мира живой природы</w:t>
      </w:r>
      <w:r w:rsidR="00686CBA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CBA" w:rsidRPr="00752356" w:rsidRDefault="00C80FC9" w:rsidP="00202D0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6CBA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«Социально-коммуникативное развитие»:</w:t>
      </w:r>
    </w:p>
    <w:p w:rsidR="00686CBA" w:rsidRPr="00752356" w:rsidRDefault="00686CBA" w:rsidP="00202D0B">
      <w:pPr>
        <w:numPr>
          <w:ilvl w:val="0"/>
          <w:numId w:val="5"/>
        </w:numPr>
        <w:spacing w:after="0" w:line="360" w:lineRule="auto"/>
        <w:ind w:left="8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и взаимодействи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 и взрослым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CBA" w:rsidRPr="00752356" w:rsidRDefault="00686CBA" w:rsidP="00202D0B">
      <w:pPr>
        <w:numPr>
          <w:ilvl w:val="0"/>
          <w:numId w:val="5"/>
        </w:numPr>
        <w:spacing w:after="0" w:line="360" w:lineRule="auto"/>
        <w:ind w:left="8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эмоциональной отзывчивости;</w:t>
      </w:r>
    </w:p>
    <w:p w:rsidR="00686CBA" w:rsidRPr="00752356" w:rsidRDefault="00686CBA" w:rsidP="00202D0B">
      <w:pPr>
        <w:numPr>
          <w:ilvl w:val="0"/>
          <w:numId w:val="5"/>
        </w:numPr>
        <w:spacing w:after="0" w:line="360" w:lineRule="auto"/>
        <w:ind w:left="8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участвовать в общей беседе, внимательно слушать собеседников, не перебивая их, не отвлекаться</w:t>
      </w:r>
      <w:r w:rsidR="00C80FC9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«Физическое развитие»: </w:t>
      </w:r>
    </w:p>
    <w:p w:rsidR="00686CBA" w:rsidRPr="00752356" w:rsidRDefault="00686CBA" w:rsidP="00202D0B">
      <w:pPr>
        <w:numPr>
          <w:ilvl w:val="0"/>
          <w:numId w:val="6"/>
        </w:numPr>
        <w:spacing w:after="0" w:line="360" w:lineRule="auto"/>
        <w:ind w:left="8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Коррекционные задачи:</w:t>
      </w:r>
    </w:p>
    <w:p w:rsidR="00686CBA" w:rsidRPr="00752356" w:rsidRDefault="00686CBA" w:rsidP="00202D0B">
      <w:pPr>
        <w:numPr>
          <w:ilvl w:val="0"/>
          <w:numId w:val="7"/>
        </w:numPr>
        <w:spacing w:after="0" w:line="360" w:lineRule="auto"/>
        <w:ind w:left="8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</w:t>
      </w:r>
      <w:r w:rsidR="00725EDC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роизвольного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</w:t>
      </w:r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5EDC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планирующей функции речи,</w:t>
      </w:r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</w:t>
      </w:r>
      <w:proofErr w:type="spellStart"/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341398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самоконтроля</w:t>
      </w: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6CBA" w:rsidRPr="00752356" w:rsidRDefault="00686CBA" w:rsidP="00202D0B">
      <w:pPr>
        <w:numPr>
          <w:ilvl w:val="0"/>
          <w:numId w:val="7"/>
        </w:numPr>
        <w:spacing w:after="0" w:line="360" w:lineRule="auto"/>
        <w:ind w:left="8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мыслительной деятельности.</w:t>
      </w:r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организации деятельности детей:</w:t>
      </w:r>
    </w:p>
    <w:p w:rsidR="00686CBA" w:rsidRPr="00752356" w:rsidRDefault="00686CBA" w:rsidP="00202D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коллективе;</w:t>
      </w:r>
    </w:p>
    <w:p w:rsidR="00686CBA" w:rsidRPr="00752356" w:rsidRDefault="00686CBA" w:rsidP="00202D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группах;</w:t>
      </w:r>
    </w:p>
    <w:p w:rsidR="00686CBA" w:rsidRPr="00752356" w:rsidRDefault="00686CBA" w:rsidP="00202D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с педагогом.</w:t>
      </w:r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Оборудование и материалы: </w:t>
      </w:r>
      <w:proofErr w:type="gramStart"/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Предметные, разрезные картинки по теме «Зимующие птицы», CD проигрыватель с аудиозаписью «Голоса зимующих птиц», карта-путеводитель, корм для зимующих птиц (семена подсолнечника, </w:t>
      </w:r>
      <w:r w:rsidR="0023433C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зерна 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овса, пшеницы, орешки, семена тыквы),</w:t>
      </w:r>
      <w:r w:rsidR="00DA5314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следы птиц,</w:t>
      </w:r>
      <w:r w:rsidR="000F77C3" w:rsidRPr="0075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загадки-описания о зимующих птицах, шапочки для театрализованного представления «Птичий теремок». </w:t>
      </w:r>
      <w:proofErr w:type="gramEnd"/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56">
        <w:rPr>
          <w:rFonts w:ascii="Times New Roman" w:eastAsia="Calibri" w:hAnsi="Times New Roman" w:cs="Times New Roman"/>
          <w:sz w:val="24"/>
          <w:szCs w:val="24"/>
        </w:rPr>
        <w:t xml:space="preserve">Предварительная работа: рассматривание </w:t>
      </w:r>
      <w:r w:rsidR="0023433C" w:rsidRPr="00752356">
        <w:rPr>
          <w:rFonts w:ascii="Times New Roman" w:eastAsia="Calibri" w:hAnsi="Times New Roman" w:cs="Times New Roman"/>
          <w:sz w:val="24"/>
          <w:szCs w:val="24"/>
        </w:rPr>
        <w:t xml:space="preserve">картины «В зимнем парке» и беседа по ней; </w:t>
      </w:r>
      <w:r w:rsidRPr="00752356">
        <w:rPr>
          <w:rFonts w:ascii="Times New Roman" w:eastAsia="Calibri" w:hAnsi="Times New Roman" w:cs="Times New Roman"/>
          <w:sz w:val="24"/>
          <w:szCs w:val="24"/>
        </w:rPr>
        <w:t xml:space="preserve">наблюдения на прогулках за изменениями в природе, чтение </w:t>
      </w:r>
      <w:r w:rsidR="0023433C" w:rsidRPr="00752356">
        <w:rPr>
          <w:rFonts w:ascii="Times New Roman" w:eastAsia="Calibri" w:hAnsi="Times New Roman" w:cs="Times New Roman"/>
          <w:sz w:val="24"/>
          <w:szCs w:val="24"/>
        </w:rPr>
        <w:t>рассказов В.Зотова «Снегирь», «</w:t>
      </w:r>
      <w:proofErr w:type="spellStart"/>
      <w:r w:rsidR="0023433C" w:rsidRPr="00752356">
        <w:rPr>
          <w:rFonts w:ascii="Times New Roman" w:eastAsia="Calibri" w:hAnsi="Times New Roman" w:cs="Times New Roman"/>
          <w:sz w:val="24"/>
          <w:szCs w:val="24"/>
        </w:rPr>
        <w:t>Клёст-еловик</w:t>
      </w:r>
      <w:proofErr w:type="spellEnd"/>
      <w:r w:rsidR="0023433C" w:rsidRPr="00752356">
        <w:rPr>
          <w:rFonts w:ascii="Times New Roman" w:eastAsia="Calibri" w:hAnsi="Times New Roman" w:cs="Times New Roman"/>
          <w:sz w:val="24"/>
          <w:szCs w:val="24"/>
        </w:rPr>
        <w:t xml:space="preserve">»; подвижные игры </w:t>
      </w:r>
      <w:r w:rsidR="0023433C" w:rsidRPr="00752356">
        <w:rPr>
          <w:rFonts w:ascii="Times New Roman" w:hAnsi="Times New Roman" w:cs="Times New Roman"/>
          <w:sz w:val="24"/>
          <w:szCs w:val="24"/>
        </w:rPr>
        <w:t xml:space="preserve"> </w:t>
      </w:r>
      <w:r w:rsidR="0023433C" w:rsidRPr="00752356">
        <w:rPr>
          <w:rFonts w:ascii="Times New Roman" w:eastAsia="Calibri" w:hAnsi="Times New Roman" w:cs="Times New Roman"/>
          <w:sz w:val="24"/>
          <w:szCs w:val="24"/>
        </w:rPr>
        <w:t>на координацию речи с движением «Воробей»; экскурсия в городской парк «</w:t>
      </w:r>
      <w:proofErr w:type="spellStart"/>
      <w:r w:rsidR="0023433C" w:rsidRPr="00752356">
        <w:rPr>
          <w:rFonts w:ascii="Times New Roman" w:eastAsia="Calibri" w:hAnsi="Times New Roman" w:cs="Times New Roman"/>
          <w:sz w:val="24"/>
          <w:szCs w:val="24"/>
        </w:rPr>
        <w:t>Рогожинский</w:t>
      </w:r>
      <w:proofErr w:type="spellEnd"/>
      <w:r w:rsidR="0023433C" w:rsidRPr="0075235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86CBA" w:rsidRPr="00752356" w:rsidRDefault="00686CBA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</w:t>
      </w:r>
      <w:r w:rsidR="00341398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экологического праздника:</w:t>
      </w:r>
    </w:p>
    <w:p w:rsidR="00341398" w:rsidRPr="00752356" w:rsidRDefault="00341398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Мотивационный этап:</w:t>
      </w:r>
    </w:p>
    <w:p w:rsidR="00DA5314" w:rsidRPr="00752356" w:rsidRDefault="00752356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Дошкольники </w:t>
      </w:r>
      <w:r w:rsidR="0057465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A531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бнаруживают карту-путеводитель. Им объясняются правила проведения экологического </w:t>
      </w:r>
      <w:proofErr w:type="spellStart"/>
      <w:r w:rsidR="00DA531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квеста</w:t>
      </w:r>
      <w:proofErr w:type="spellEnd"/>
      <w:r w:rsidR="00DA531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игра представляет собой ряд заданий, которые нужно верно выполнить на определённых станциях; за каждое правильно выполненное задание команда сможет получить мешочек с кормом для зимующих птиц, только после этого участники </w:t>
      </w:r>
      <w:proofErr w:type="spellStart"/>
      <w:r w:rsidR="00DA531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квеста</w:t>
      </w:r>
      <w:proofErr w:type="spellEnd"/>
      <w:r w:rsidR="00DA531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двигаться к следующей станции; </w:t>
      </w:r>
    </w:p>
    <w:p w:rsidR="00DA5314" w:rsidRPr="00752356" w:rsidRDefault="00DA5314" w:rsidP="00202D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детям необходимо следовать по маршруту,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обозначенном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202D0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карте, ориентируясь по птичьим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следам в группе.</w:t>
      </w:r>
    </w:p>
    <w:p w:rsidR="007562B6" w:rsidRPr="00752356" w:rsidRDefault="00202D0B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о зимующих птицах. </w:t>
      </w:r>
    </w:p>
    <w:p w:rsidR="000A24A8" w:rsidRPr="00752356" w:rsidRDefault="00F346D4" w:rsidP="00F346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Какое сейчас время года? (</w:t>
      </w:r>
      <w:r w:rsidR="000A24A8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Поздняя осень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346D4" w:rsidRPr="00752356" w:rsidRDefault="000A24A8" w:rsidP="00F346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346D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осенью птицы уле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тают на юг? (Птицам нечего есть, </w:t>
      </w:r>
      <w:r w:rsidR="00F346D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насекомые прячутся в землю, в листья.)</w:t>
      </w:r>
    </w:p>
    <w:p w:rsidR="00F346D4" w:rsidRPr="00752356" w:rsidRDefault="00A5386C" w:rsidP="00A5386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346D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все ли птицы улетают? </w:t>
      </w:r>
      <w:proofErr w:type="gramStart"/>
      <w:r w:rsidR="000A24A8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птицы из нашего города не улетают, остаются с нами зимовать</w:t>
      </w:r>
      <w:r w:rsidR="00F346D4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(галки, вороны, дятлы, воробьи, снегири, синицы, сороки).</w:t>
      </w:r>
      <w:proofErr w:type="gramEnd"/>
    </w:p>
    <w:p w:rsidR="00F346D4" w:rsidRPr="00752356" w:rsidRDefault="00F346D4" w:rsidP="00F346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Почему они остаются зимовать? (Могут питать</w:t>
      </w:r>
      <w:r w:rsidR="000A24A8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семенами шишек, доставать из-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коры насекомых, </w:t>
      </w:r>
      <w:r w:rsidR="000A24A8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перебираются ближе к жилищу людей и питаются 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остатками пищи).</w:t>
      </w:r>
    </w:p>
    <w:p w:rsidR="007562B6" w:rsidRPr="00752356" w:rsidRDefault="007562B6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Каких птиц называют зимующими? 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(Ответы детей).</w:t>
      </w:r>
    </w:p>
    <w:p w:rsidR="007562B6" w:rsidRPr="00752356" w:rsidRDefault="007562B6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Почему людям нужно им помогать?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(Ответы детей).</w:t>
      </w:r>
    </w:p>
    <w:p w:rsidR="007562B6" w:rsidRPr="00752356" w:rsidRDefault="007562B6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мы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можем помочь птичкам пережить лютую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зиму?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(Ответы детей).</w:t>
      </w:r>
    </w:p>
    <w:p w:rsidR="00202D0B" w:rsidRPr="00752356" w:rsidRDefault="00202D0B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Воспитанники перечисляют условия проживания птиц в нашей полосе зимой. Обращается </w:t>
      </w:r>
      <w:r w:rsidR="0057465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внимание на то, что пернатым друзьям голодно в это суровое время года, так как мало еды и её тяжело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доставать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из-под снега и льда, поэтому пернатым необходимо помогать. 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Дети формулируют вывод о том, что главными помощниками пичужек являемся именно мы, поскольку их можем накормить.</w:t>
      </w:r>
    </w:p>
    <w:p w:rsidR="00574656" w:rsidRPr="00752356" w:rsidRDefault="00574656" w:rsidP="0057465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Ориентировочный этап. </w:t>
      </w:r>
    </w:p>
    <w:p w:rsidR="00574656" w:rsidRPr="00752356" w:rsidRDefault="00574656" w:rsidP="0057465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 станция</w:t>
      </w:r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«Голоса зимующих птиц». Дети слушают 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аудиозапись 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отгадывают голоса зимующих птиц. </w:t>
      </w:r>
    </w:p>
    <w:p w:rsidR="0020343B" w:rsidRPr="00752356" w:rsidRDefault="0020343B" w:rsidP="0020343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 выполненное задание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мешочек с кормом для птиц.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74656" w:rsidRPr="00752356" w:rsidRDefault="00574656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станция </w:t>
      </w:r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«Отгадай 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загадку</w:t>
      </w:r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Отгадывание дошкольниками загадок-описаний о пичужках. Выполнив задания без ошибок, дети получают зав</w:t>
      </w:r>
      <w:r w:rsidR="00A3203D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етный мешочек с кормом для птиц: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Хоть я не молоток - по стволу стучу,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нём каждый уголок обследовать хочу.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Хожу я в шапке красной и акробат прекрасный (дятел).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Спинкою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зеленовата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ивотиком желтовата,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Чёрненькая шапочка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полоска шарфика (Синичка).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Птичка-невеличка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ожки имеет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ходить не умеет.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Хочет сделать шажок -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олучается прыжок (Воробей).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Непоседа пёстрая,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тица длиннохвостая,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Птица говорливая,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амая болтливая.</w:t>
      </w:r>
    </w:p>
    <w:p w:rsidR="00A3203D" w:rsidRPr="00752356" w:rsidRDefault="00A3203D" w:rsidP="00A320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Вещунья белобока,</w:t>
      </w:r>
      <w:r w:rsidR="007562B6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зовут её ...</w:t>
      </w:r>
    </w:p>
    <w:p w:rsidR="0020343B" w:rsidRPr="00752356" w:rsidRDefault="0020343B" w:rsidP="0020343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 выполненное задание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еще один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мешочек с кормом для птиц.</w:t>
      </w:r>
    </w:p>
    <w:p w:rsidR="002F4E9E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станция «Собери картинку». Собирание разрезных картинок с изображением зимующих птиц нашей полосы.</w:t>
      </w:r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правильно выполненное задание </w:t>
      </w:r>
      <w:proofErr w:type="gramStart"/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мешочек с кормом для птиц.</w:t>
      </w:r>
    </w:p>
    <w:p w:rsidR="0020343B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станция «Четвёртый лишний».</w:t>
      </w:r>
      <w:r w:rsidRPr="00752356">
        <w:rPr>
          <w:rFonts w:ascii="Times New Roman" w:hAnsi="Times New Roman" w:cs="Times New Roman"/>
          <w:sz w:val="24"/>
          <w:szCs w:val="24"/>
        </w:rPr>
        <w:t xml:space="preserve"> </w:t>
      </w:r>
      <w:r w:rsidR="0020343B" w:rsidRPr="00752356">
        <w:rPr>
          <w:rFonts w:ascii="Times New Roman" w:hAnsi="Times New Roman" w:cs="Times New Roman"/>
          <w:sz w:val="24"/>
          <w:szCs w:val="24"/>
        </w:rPr>
        <w:t xml:space="preserve"> Д</w:t>
      </w:r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етям предлагается рассмотреть предметные картинки с изображением птиц и определить </w:t>
      </w:r>
      <w:proofErr w:type="gramStart"/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лишнюю</w:t>
      </w:r>
      <w:proofErr w:type="gramEnd"/>
      <w:r w:rsidR="0020343B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 них, объяснить свой 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выбор.</w:t>
      </w:r>
    </w:p>
    <w:p w:rsidR="00A5386C" w:rsidRPr="00752356" w:rsidRDefault="00A5386C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предметными картинками:</w:t>
      </w:r>
    </w:p>
    <w:p w:rsidR="0020343B" w:rsidRPr="00752356" w:rsidRDefault="0020343B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Воробей, голубь, синица, ласточка.</w:t>
      </w:r>
    </w:p>
    <w:p w:rsidR="0020343B" w:rsidRPr="00752356" w:rsidRDefault="0020343B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Сорока, снегирь, дятел, аист.</w:t>
      </w:r>
    </w:p>
    <w:p w:rsidR="0020343B" w:rsidRPr="00752356" w:rsidRDefault="0020343B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правильно выполненное задание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мешочек с кормом для птиц.</w:t>
      </w:r>
    </w:p>
    <w:p w:rsidR="002F4E9E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станция «Театральная». </w:t>
      </w:r>
      <w:proofErr w:type="spell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Инсценирование</w:t>
      </w:r>
      <w:proofErr w:type="spell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детьми сказки «Птичий теремок».</w:t>
      </w:r>
    </w:p>
    <w:p w:rsidR="00A5386C" w:rsidRPr="00752356" w:rsidRDefault="00A5386C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детей (артисты спектакля) уходит за кулисы, готовятся к представлению; остальные дети занимают места в зрительном зале.</w:t>
      </w:r>
    </w:p>
    <w:p w:rsidR="00A5386C" w:rsidRPr="00752356" w:rsidRDefault="00A5386C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спектакля зрители  аплодируют участникам представления.</w:t>
      </w:r>
    </w:p>
    <w:p w:rsidR="002F4E9E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Рефлексивно-перспективный этап.</w:t>
      </w:r>
    </w:p>
    <w:p w:rsidR="002F4E9E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Беседа с дошкольниками о том, что запомнилось </w:t>
      </w:r>
      <w:proofErr w:type="gram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экологическом </w:t>
      </w:r>
      <w:proofErr w:type="spellStart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квесте</w:t>
      </w:r>
      <w:proofErr w:type="spellEnd"/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A5386C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какой целью получали мешочки с кормом для птиц? 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(Ответы детей).</w:t>
      </w:r>
    </w:p>
    <w:p w:rsidR="00A5386C" w:rsidRPr="00752356" w:rsidRDefault="00F346D4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птицы</w:t>
      </w:r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 буд</w:t>
      </w: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лакомиться</w:t>
      </w:r>
      <w:proofErr w:type="gramStart"/>
      <w:r w:rsidR="002F4E9E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детей).</w:t>
      </w:r>
    </w:p>
    <w:p w:rsidR="002F4E9E" w:rsidRPr="00752356" w:rsidRDefault="002F4E9E" w:rsidP="002F4E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 празднике расскажут родителям?</w:t>
      </w:r>
      <w:r w:rsidR="00A5386C" w:rsidRPr="00752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(Ответы детей).</w:t>
      </w:r>
    </w:p>
    <w:sectPr w:rsidR="002F4E9E" w:rsidRPr="00752356" w:rsidSect="00625C7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6B3"/>
    <w:multiLevelType w:val="hybridMultilevel"/>
    <w:tmpl w:val="E0EC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C23"/>
    <w:multiLevelType w:val="multilevel"/>
    <w:tmpl w:val="D1B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6634"/>
    <w:multiLevelType w:val="multilevel"/>
    <w:tmpl w:val="4ED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C77FA"/>
    <w:multiLevelType w:val="multilevel"/>
    <w:tmpl w:val="F44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0E4"/>
    <w:multiLevelType w:val="multilevel"/>
    <w:tmpl w:val="FA1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3747B"/>
    <w:multiLevelType w:val="multilevel"/>
    <w:tmpl w:val="DEB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3104B"/>
    <w:multiLevelType w:val="hybridMultilevel"/>
    <w:tmpl w:val="77E4F46C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>
    <w:nsid w:val="3CB36023"/>
    <w:multiLevelType w:val="multilevel"/>
    <w:tmpl w:val="C530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41161"/>
    <w:multiLevelType w:val="multilevel"/>
    <w:tmpl w:val="C20258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57B48"/>
    <w:multiLevelType w:val="multilevel"/>
    <w:tmpl w:val="A88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13520"/>
    <w:multiLevelType w:val="hybridMultilevel"/>
    <w:tmpl w:val="AE3A7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81339"/>
    <w:multiLevelType w:val="hybridMultilevel"/>
    <w:tmpl w:val="687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E2A2E"/>
    <w:multiLevelType w:val="hybridMultilevel"/>
    <w:tmpl w:val="CC08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6CBA"/>
    <w:rsid w:val="000A24A8"/>
    <w:rsid w:val="000F77C3"/>
    <w:rsid w:val="00202D0B"/>
    <w:rsid w:val="0020343B"/>
    <w:rsid w:val="0023433C"/>
    <w:rsid w:val="002735E4"/>
    <w:rsid w:val="002962C0"/>
    <w:rsid w:val="002F4E9E"/>
    <w:rsid w:val="00341398"/>
    <w:rsid w:val="00574656"/>
    <w:rsid w:val="005A63AE"/>
    <w:rsid w:val="005C2280"/>
    <w:rsid w:val="00606384"/>
    <w:rsid w:val="00625C7A"/>
    <w:rsid w:val="0065781B"/>
    <w:rsid w:val="00686CBA"/>
    <w:rsid w:val="00725EDC"/>
    <w:rsid w:val="00752356"/>
    <w:rsid w:val="007562B6"/>
    <w:rsid w:val="00800F8C"/>
    <w:rsid w:val="00934D9D"/>
    <w:rsid w:val="0099338C"/>
    <w:rsid w:val="00A3203D"/>
    <w:rsid w:val="00A5386C"/>
    <w:rsid w:val="00AD035D"/>
    <w:rsid w:val="00B00A18"/>
    <w:rsid w:val="00B53E76"/>
    <w:rsid w:val="00B812C7"/>
    <w:rsid w:val="00BB6307"/>
    <w:rsid w:val="00C26540"/>
    <w:rsid w:val="00C80FC9"/>
    <w:rsid w:val="00D8461C"/>
    <w:rsid w:val="00DA5314"/>
    <w:rsid w:val="00EC15DA"/>
    <w:rsid w:val="00EE75E4"/>
    <w:rsid w:val="00F3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21</cp:revision>
  <cp:lastPrinted>2019-11-13T18:10:00Z</cp:lastPrinted>
  <dcterms:created xsi:type="dcterms:W3CDTF">2019-11-13T16:35:00Z</dcterms:created>
  <dcterms:modified xsi:type="dcterms:W3CDTF">2023-02-01T17:31:00Z</dcterms:modified>
</cp:coreProperties>
</file>