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F8" w:rsidRPr="006D5318" w:rsidRDefault="00611D85" w:rsidP="00D9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11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32754" w:rsidRPr="00611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</w:t>
      </w:r>
      <w:r w:rsidR="006D5318" w:rsidRPr="006D53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</w:t>
      </w:r>
      <w:r w:rsidR="00432754" w:rsidRPr="006D53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6D53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</w:t>
      </w:r>
      <w:r w:rsidR="00432754" w:rsidRPr="006D53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3E37F8" w:rsidRPr="006D53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5 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видов интересных заданий</w:t>
      </w:r>
      <w:r w:rsidR="003E37F8" w:rsidRPr="006D53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геогр</w:t>
      </w:r>
      <w:r w:rsidR="00432754" w:rsidRPr="006D53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афии</w:t>
      </w:r>
      <w:r w:rsidRPr="006D53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для студентов 1 курса</w:t>
      </w:r>
      <w:r w:rsidR="00D960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СПО </w:t>
      </w:r>
    </w:p>
    <w:p w:rsidR="003E37F8" w:rsidRPr="003E37F8" w:rsidRDefault="00432754" w:rsidP="003E37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r w:rsidRPr="006D5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="003E37F8" w:rsidRPr="003E3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формировании интереса к любому предмету большое значение имеют задания, </w:t>
      </w:r>
      <w:r w:rsidRPr="006D5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которые выполняют ребята на урок</w:t>
      </w:r>
      <w:r w:rsidR="003E37F8" w:rsidRPr="003E3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6D5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дома. Если они будят в студент</w:t>
      </w:r>
      <w:r w:rsidR="003E37F8" w:rsidRPr="003E3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 любознательность, желание добраться до правильного ответа, то учащиеся не останутся безучастными и равнодушными на уроках. А новых таких заданий они будут ждать с нетерпением.</w:t>
      </w:r>
    </w:p>
    <w:bookmarkEnd w:id="0"/>
    <w:p w:rsidR="00432754" w:rsidRPr="003E37F8" w:rsidRDefault="00432754" w:rsidP="003E37F8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Кроссворды</w:t>
      </w:r>
    </w:p>
    <w:p w:rsidR="003E37F8" w:rsidRPr="003E37F8" w:rsidRDefault="00432754" w:rsidP="003E37F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относятся к наиболее любимым детьми заданиям. В кроссвордах можно загадывать географические термины, названия, имена первооткрывателей и исследователей, обитателей разных районов земного шара. Использовать кроссворды можно при закреплении материала, проверке домашнего задания, при этом дети относятся к ним спокойнее, чем к тестам или письменному опросу. Секрет в том, что при заполнении клеток кроссворда угаданными словами открываются буквы-подсказки в других словах, что п</w:t>
      </w:r>
      <w:r w:rsidR="003E37F8"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ридает уверенности. </w:t>
      </w:r>
    </w:p>
    <w:p w:rsidR="003E37F8" w:rsidRPr="003E37F8" w:rsidRDefault="00432754" w:rsidP="003E37F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Кроссворды, созданные в </w:t>
      </w:r>
      <w:proofErr w:type="spellStart"/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Excel</w:t>
      </w:r>
      <w:proofErr w:type="spellEnd"/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выносить на интерактивную доску или на ноутбук, заполнять совместно или индивидуально, в конце сразу получить оценку в зависимости от количества правильных ответов. Возможность создания кроссвордов намного облегчается тем, что существуют программы для их составления. Из одних и тех же слов можно 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составить несколько вариантов </w:t>
      </w:r>
      <w:proofErr w:type="spellStart"/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крестословиц</w:t>
      </w:r>
      <w:proofErr w:type="spellEnd"/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потом определения к словам перетасовать в нужном для каждого случая порядке. Так можно получить индивидуальные варианты кроссвордов по одной и той же теме для каждого ученика в классе.</w:t>
      </w:r>
    </w:p>
    <w:p w:rsidR="003E37F8" w:rsidRPr="003E37F8" w:rsidRDefault="00432754" w:rsidP="003E37F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 домашнего задания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дать ребятам самим составить кроссворд по определенной теме. Как правило, они с удовольствием выполняют такие задания. Нужно только заранее оговорить количество слов. После проверки учителем такие кроссворды можно решать по взаимообмену с соседом по парте.</w:t>
      </w:r>
    </w:p>
    <w:p w:rsidR="003E37F8" w:rsidRPr="003E37F8" w:rsidRDefault="003E37F8" w:rsidP="003E37F8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432754" w:rsidRP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 по карте</w:t>
      </w:r>
    </w:p>
    <w:p w:rsidR="003E37F8" w:rsidRPr="003E37F8" w:rsidRDefault="00432754" w:rsidP="003E37F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Географию нельзя представить без использования карты. С первых же уроков нужно приучать детей к работе с картами. В этом очень помогают 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«путешествия» по карте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Вначале можно давать задания </w:t>
      </w:r>
      <w:proofErr w:type="spellStart"/>
      <w:proofErr w:type="gramStart"/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E37F8"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легче</w:t>
      </w:r>
      <w:proofErr w:type="spellEnd"/>
      <w:proofErr w:type="gramEnd"/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повторить на глобусе маршруты известных путешественников. Как правило, в атласах есть карты с их изображением, просто надо совместить маршрут на карте с глобусом. Обычно ученики удивляются, как много Колумбу еще оставалось до Индии, в которую он собирался приплыть. Или как Магеллан не побоялся отправиться через Тихий океан (на глобусе особенно хорошо видны его огромные размеры).</w:t>
      </w:r>
    </w:p>
    <w:p w:rsidR="003E37F8" w:rsidRPr="003E37F8" w:rsidRDefault="00432754" w:rsidP="003E37F8">
      <w:pPr>
        <w:shd w:val="clear" w:color="auto" w:fill="FFFFFF"/>
        <w:spacing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такие путешествия можно использовать для закрепления географической номенклатуры. Например, совершить путешествие по морю от Санкт-Петербурга до Владивостока, называя все океаны, моря, за</w:t>
      </w: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ливы и проливы по ходу движения, или из России в Грецию, в Италию, </w:t>
      </w:r>
      <w:proofErr w:type="spellStart"/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37F8"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 могут 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 маршруты для туристов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знакомящие с наиболее интересными объектами разных материко</w:t>
      </w:r>
      <w:r w:rsidR="003E37F8"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или странам мира.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нравится представлять свой вариант, стоя у карты с указкой и рассказывая обо всем, что считают достойным внимания.</w:t>
      </w:r>
    </w:p>
    <w:p w:rsidR="003E37F8" w:rsidRPr="003E37F8" w:rsidRDefault="003E37F8" w:rsidP="003E37F8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Ассоциации</w:t>
      </w:r>
    </w:p>
    <w:p w:rsidR="003E37F8" w:rsidRPr="003E37F8" w:rsidRDefault="00432754" w:rsidP="003E37F8">
      <w:pPr>
        <w:shd w:val="clear" w:color="auto" w:fill="FFFFFF"/>
        <w:spacing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уроке по географии России можно попросить учеников, что у них ассоциируется со словом «российск</w:t>
      </w:r>
      <w:r w:rsidR="003E37F8"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ий» или «русский», «мировой» или «зарубежный».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перечисляют очень многое: русский лес, русская зима, </w:t>
      </w: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березы, русский медведь, отдых за границей, лечение </w:t>
      </w:r>
      <w:proofErr w:type="spellStart"/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зарубежом</w:t>
      </w:r>
      <w:proofErr w:type="spellEnd"/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 заграницей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proofErr w:type="gramStart"/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ассоциацию нужно объяснить. В заключение говорим о том, что из этих слов складыва</w:t>
      </w: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образ Росс</w:t>
      </w:r>
      <w:proofErr w:type="gramStart"/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и</w:t>
      </w:r>
      <w:proofErr w:type="gramEnd"/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ностранцев, и образ других стран мира у нас.</w:t>
      </w:r>
    </w:p>
    <w:p w:rsidR="003E37F8" w:rsidRPr="003E37F8" w:rsidRDefault="00432754" w:rsidP="003E37F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можно составить </w:t>
      </w:r>
      <w:hyperlink r:id="rId6" w:tgtFrame="_blank" w:history="1">
        <w:r w:rsidR="003E37F8" w:rsidRPr="003E37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ассоциативный образ</w:t>
        </w:r>
      </w:hyperlink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своей республики или области, своего района, населенного пункта. Такие задания вызывают активность учащихся, обсуждение может продолжаться и на перемене.</w:t>
      </w:r>
    </w:p>
    <w:p w:rsidR="003E37F8" w:rsidRPr="003E37F8" w:rsidRDefault="00432754" w:rsidP="003E37F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составлять 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образы зарубежных стран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 отличие от ассоциативных образов тут требуется изучить литературу, </w:t>
      </w:r>
      <w:proofErr w:type="gramStart"/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интернет-материалы</w:t>
      </w:r>
      <w:proofErr w:type="gramEnd"/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Выбираем не более десяти ключевых словосочетаний по этой стране и обозначаем их на листе, показываем связи. К каждой фразе подбираем картинку, отражающую ее суть. В результате получается схема-образ страны. Каждый ученик защищает составленный им образ стран, объясняя, почему выбраны именно эти фразы, как они связаны между собой, какую роль они играют в истории данного государства или его настоящем. Работу можно выполнять индивидуально, а можно в небольших группах. Как правило, защита работ вызывает большой интерес не только со стороны одноклассников, но и других ребят и даже учителей. Поэтому самые лучшие работы можно выносить на </w:t>
      </w:r>
      <w:proofErr w:type="gramStart"/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</w:t>
      </w:r>
      <w:proofErr w:type="gramEnd"/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заседание НОУ или на школьную НПК.</w:t>
      </w:r>
    </w:p>
    <w:p w:rsidR="003E37F8" w:rsidRPr="003E37F8" w:rsidRDefault="00432754" w:rsidP="0043275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для Турции были выбраны следующие ключевые фразы.</w:t>
      </w:r>
    </w:p>
    <w:p w:rsidR="003E37F8" w:rsidRPr="003E37F8" w:rsidRDefault="003E37F8" w:rsidP="0043275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— ключ к Черному морю (здесь было упомянуто о его положении между Европой и Азией, о проливах Босфор и Дарданеллы, являющихся проходом в акваторию Черного моря и др.).</w:t>
      </w:r>
    </w:p>
    <w:p w:rsidR="003E37F8" w:rsidRPr="003E37F8" w:rsidRDefault="003E37F8" w:rsidP="0043275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Европа или Азия? </w:t>
      </w:r>
      <w:proofErr w:type="gramStart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(Основное внимание было уделено </w:t>
      </w:r>
      <w:proofErr w:type="spellStart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Ататюрку</w:t>
      </w:r>
      <w:proofErr w:type="spellEnd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создавшему светское государство.</w:t>
      </w:r>
      <w:proofErr w:type="gramEnd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отметили, что развитое хозяйство позволяет считать страну европейской, о том же свидетельствуют и отношения Турции с НАТО и Евросоюзом).</w:t>
      </w:r>
      <w:proofErr w:type="gramEnd"/>
    </w:p>
    <w:p w:rsidR="003E37F8" w:rsidRPr="003E37F8" w:rsidRDefault="003E37F8" w:rsidP="0043275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Стамбул (Константинополь, Царьград — крупнейший город, длительное время бывшее столицей.</w:t>
      </w:r>
      <w:proofErr w:type="gramEnd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обошлось без упоминания о вещем Олеге и его «щите на вратах Царьграда»).</w:t>
      </w:r>
      <w:proofErr w:type="gramEnd"/>
    </w:p>
    <w:p w:rsidR="003E37F8" w:rsidRPr="003E37F8" w:rsidRDefault="003E37F8" w:rsidP="0043275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Древняя история (коротко рассказали о греческих городах-колониях, о развалинах Трои, о Великом шелковом пути).</w:t>
      </w:r>
    </w:p>
    <w:p w:rsidR="003E37F8" w:rsidRPr="003E37F8" w:rsidRDefault="003E37F8" w:rsidP="0043275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Османская империя (султаны, халифы, янычары, гаремы, захваты земель и др.).</w:t>
      </w:r>
    </w:p>
    <w:p w:rsidR="003E37F8" w:rsidRPr="003E37F8" w:rsidRDefault="003E37F8" w:rsidP="0043275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или враг? (Русско-турецкие отношения: вспомнили опять же князя Олега, крещение Руси и женитьбу князя Владимира на Анне, и письмо запорожцев турецкому султану, и освобождение Болгарии, и белую эмиграцию и т.д.).</w:t>
      </w:r>
    </w:p>
    <w:p w:rsidR="003E37F8" w:rsidRPr="003E37F8" w:rsidRDefault="003E37F8" w:rsidP="0043275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туризма (теплые моря, пляжи, исторические и культурные памятники, развитая инфраструктура.</w:t>
      </w:r>
      <w:proofErr w:type="gramEnd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Отмечено, что наибольшей популярностью страна пользуется у российских туристов).</w:t>
      </w:r>
      <w:proofErr w:type="gramEnd"/>
    </w:p>
    <w:p w:rsidR="003E37F8" w:rsidRPr="003E37F8" w:rsidRDefault="003E37F8" w:rsidP="0043275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(говорили об известных писателях и поэтах, о музыке.</w:t>
      </w:r>
      <w:proofErr w:type="gramEnd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упомянули сериал «Королек — птичка певчая»).</w:t>
      </w:r>
      <w:proofErr w:type="gramEnd"/>
    </w:p>
    <w:p w:rsidR="003E37F8" w:rsidRPr="003E37F8" w:rsidRDefault="003E37F8" w:rsidP="0043275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хозяйства (индустриальная страна, высокий уровень развития сферы услуг, легкой промышленности.</w:t>
      </w:r>
      <w:proofErr w:type="gramEnd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Упомянуты турецкие ковры, фески, табак, производство тканей из хлопка, шерсти и козьего пуха — </w:t>
      </w:r>
      <w:proofErr w:type="spellStart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ангоры</w:t>
      </w:r>
      <w:proofErr w:type="spellEnd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Столица Анкара была названа только в связи с этим).</w:t>
      </w:r>
      <w:proofErr w:type="gramEnd"/>
    </w:p>
    <w:p w:rsidR="003E37F8" w:rsidRPr="003E37F8" w:rsidRDefault="003E37F8" w:rsidP="00432754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(внутренние — проблема курдского населения, сепаратистские движения; внешние — военные действия в Сирии, обострение отношений с Россией и новое налаживание).</w:t>
      </w:r>
    </w:p>
    <w:p w:rsidR="003E37F8" w:rsidRDefault="003E37F8" w:rsidP="0043275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работа была оценена как лучшее исследование по географии.</w:t>
      </w:r>
    </w:p>
    <w:p w:rsidR="006D5318" w:rsidRDefault="006D5318" w:rsidP="0043275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18" w:rsidRDefault="006D5318" w:rsidP="0043275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18" w:rsidRPr="003E37F8" w:rsidRDefault="006D5318" w:rsidP="0043275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7F8" w:rsidRPr="003E37F8" w:rsidRDefault="00432754" w:rsidP="003E37F8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по контурным картам</w:t>
      </w:r>
    </w:p>
    <w:p w:rsidR="003E37F8" w:rsidRPr="003E37F8" w:rsidRDefault="00432754" w:rsidP="003E37F8">
      <w:pPr>
        <w:shd w:val="clear" w:color="auto" w:fill="FFFFFF"/>
        <w:spacing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контурными картами — это традиционный вид деятельности на уроках географии. Но вместо обычного перерисовывания номенклатуры с карт атласа в контурные можно давать более интересные задания.</w:t>
      </w:r>
    </w:p>
    <w:p w:rsidR="003E37F8" w:rsidRPr="003E37F8" w:rsidRDefault="00432754" w:rsidP="003E37F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 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поступил сигнал «SOS»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судна, находящегося по координатам 10</w:t>
      </w:r>
      <w:r w:rsidR="003E37F8" w:rsidRPr="003E37F8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⁰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ю.ш. и 80</w:t>
      </w:r>
      <w:r w:rsidR="003E37F8" w:rsidRPr="003E37F8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⁰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 Сигнал был принят на двух судах — индийском (10</w:t>
      </w:r>
      <w:r w:rsidR="003E37F8" w:rsidRPr="003E37F8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⁰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с.ш. и 60</w:t>
      </w:r>
      <w:r w:rsidR="003E37F8" w:rsidRPr="003E37F8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⁰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в.д.) и австралийском (15</w:t>
      </w:r>
      <w:r w:rsidR="003E37F8" w:rsidRPr="003E37F8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⁰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ю.ш. и 95</w:t>
      </w:r>
      <w:r w:rsidR="003E37F8" w:rsidRPr="003E37F8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⁰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в.д.). Нанесите местонахождение всех трех судов на контурную карту и определите, какой корабль быстрее подойдет на помощь судну, терпящему бедствие.</w:t>
      </w:r>
    </w:p>
    <w:p w:rsidR="003E37F8" w:rsidRPr="003E37F8" w:rsidRDefault="00432754" w:rsidP="003E37F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контурных картах можно 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обозначать те маршруты</w:t>
      </w: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предлагаются студентам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туристов, с обозначением интересных объектов.</w:t>
      </w:r>
    </w:p>
    <w:p w:rsidR="003E37F8" w:rsidRPr="003E37F8" w:rsidRDefault="00432754" w:rsidP="003E37F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контурную карту 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перевернуть вверх ногами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(поменять местами северный и южный полюса) и предложить ребятам определить, каким был бы климат Африки (любого другого материка). Для этого нанести на </w:t>
      </w:r>
      <w:proofErr w:type="gramStart"/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контурную</w:t>
      </w:r>
      <w:proofErr w:type="gramEnd"/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 границы климатических поясов, направления преобладающих ветров, течений. Учитывать и влия</w:t>
      </w: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рельефа материков на климат, показать центры промышленности и крупные месторождения полезных ископаемых на контурной карте отдельных регионов или стран. </w:t>
      </w:r>
    </w:p>
    <w:p w:rsidR="003E37F8" w:rsidRPr="003E37F8" w:rsidRDefault="00432754" w:rsidP="003E37F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 задание: 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выделить на контурной карте материк Индийский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границам Индийского океана и подписать элементы береговой линии, учитывая, что острова превращаются в озера, полуострова — в заливы и моря, а моря и заливы — в полуострова, проливы — в перешейки и наоборот.</w:t>
      </w: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работают с настенной картой, по 2 человека сдают столицы стран мира. Обычно по Европе и Азии. </w:t>
      </w:r>
    </w:p>
    <w:p w:rsidR="003E37F8" w:rsidRPr="003E37F8" w:rsidRDefault="00432754" w:rsidP="003E37F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все эти задания выполнять на настенной контурн</w:t>
      </w: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карте в группах. Также студентам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нравится выполнять 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географические диктанты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настенным контурным картам, когда нужные объекты отмечены цифрами, а ребята в тетрадях должны записать, что соответствует этим цифрам на карте. Цифрами разного цвета можно обозначить разные варианты для работы.</w:t>
      </w:r>
    </w:p>
    <w:p w:rsidR="003E37F8" w:rsidRPr="003E37F8" w:rsidRDefault="00432754" w:rsidP="003E37F8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3E37F8" w:rsidRPr="003E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презентаций</w:t>
      </w:r>
    </w:p>
    <w:p w:rsidR="003E37F8" w:rsidRPr="003E37F8" w:rsidRDefault="00432754" w:rsidP="003E37F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Студент</w:t>
      </w:r>
      <w:r w:rsidR="00611D85"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нравится чувствовать себя преподава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телями. Поэтому они с удовольствием выполняют опережающие задания: подготовить сообщение на определенную тему, </w:t>
      </w:r>
      <w:hyperlink r:id="rId7" w:tgtFrame="_blank" w:history="1">
        <w:r w:rsidR="003E37F8" w:rsidRPr="003E37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приготовить презентацию</w:t>
        </w:r>
      </w:hyperlink>
      <w:r w:rsidR="003E37F8" w:rsidRPr="003E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37F8" w:rsidRPr="003E37F8" w:rsidRDefault="00611D85" w:rsidP="003E37F8">
      <w:pPr>
        <w:shd w:val="clear" w:color="auto" w:fill="FFFFFF"/>
        <w:spacing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 чем задавать такое задание, нужно объяснить некоторые правила. Выступление — по конкретному вопросу не более 3-5 минут, презентация — не более 10 слайдов. Каждый слайд содержит фотографии, схемы, рисунки, карты, диаграммы, но не сплошной текст. По идее, слайд — это иллюстрация к рассказу, а не его дублирование. Достаточно одного предложения на слайде, выражающего главную мысль. Особо оговаривается, что не стоит скачивать готовые презентации с интернета.</w:t>
      </w:r>
    </w:p>
    <w:p w:rsidR="003E37F8" w:rsidRPr="003E37F8" w:rsidRDefault="00611D85" w:rsidP="003E37F8">
      <w:pPr>
        <w:shd w:val="clear" w:color="auto" w:fill="FFFFFF"/>
        <w:spacing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достаточно </w:t>
      </w: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нескольких выступлений </w:t>
      </w:r>
      <w:proofErr w:type="spellStart"/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одногруппников</w:t>
      </w:r>
      <w:proofErr w:type="spellEnd"/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вся группа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понял</w:t>
      </w: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нужно и как ненужно составлять презентации.</w:t>
      </w:r>
    </w:p>
    <w:p w:rsidR="003E37F8" w:rsidRPr="006D5318" w:rsidRDefault="00611D85" w:rsidP="003E37F8">
      <w:pPr>
        <w:shd w:val="clear" w:color="auto" w:fill="FFFFFF"/>
        <w:spacing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вид заданий очень хорошо применять </w:t>
      </w:r>
      <w:r w:rsidR="00432754"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географии</w:t>
      </w:r>
      <w:r w:rsidR="003E37F8" w:rsidRPr="003E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характеристики отдельных районов страны или отраслей хозяйства, в к</w:t>
      </w:r>
      <w:r w:rsidR="00432754"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урсе географии зарубежных стран. Они активно работают с компьютерами, составляют презентации, ищут интересные факты по странам мира. </w:t>
      </w:r>
      <w:proofErr w:type="gramStart"/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D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 лучше запоминают материал. </w:t>
      </w:r>
    </w:p>
    <w:p w:rsidR="00AB325C" w:rsidRDefault="00AB325C"/>
    <w:sectPr w:rsidR="00AB325C" w:rsidSect="006D5318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297"/>
    <w:multiLevelType w:val="multilevel"/>
    <w:tmpl w:val="98CE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F8"/>
    <w:rsid w:val="003E37F8"/>
    <w:rsid w:val="00432754"/>
    <w:rsid w:val="00611D85"/>
    <w:rsid w:val="006D5318"/>
    <w:rsid w:val="00AB325C"/>
    <w:rsid w:val="00BC7E18"/>
    <w:rsid w:val="00D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01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sovet.su/power_po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205-1-0-57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Кроссворд</vt:lpstr>
      <vt:lpstr>    Путешествия по карте</vt:lpstr>
      <vt:lpstr>    Ассоциации</vt:lpstr>
      <vt:lpstr>    Задания по контурным картам</vt:lpstr>
      <vt:lpstr>    Подготовка презентаций</vt:lpstr>
    </vt:vector>
  </TitlesOfParts>
  <Company>Microsoft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2</cp:revision>
  <cp:lastPrinted>2019-01-30T17:29:00Z</cp:lastPrinted>
  <dcterms:created xsi:type="dcterms:W3CDTF">2020-05-12T15:03:00Z</dcterms:created>
  <dcterms:modified xsi:type="dcterms:W3CDTF">2020-05-12T15:03:00Z</dcterms:modified>
</cp:coreProperties>
</file>