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F7" w:rsidRPr="00875514" w:rsidRDefault="00C9623F" w:rsidP="00B22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Урок русского языка в 9 классе.</w:t>
      </w:r>
    </w:p>
    <w:p w:rsidR="00C9623F" w:rsidRPr="00875514" w:rsidRDefault="00C9623F" w:rsidP="00B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Автор: учитель русского языка и литературы</w:t>
      </w:r>
    </w:p>
    <w:p w:rsidR="00C9623F" w:rsidRPr="00875514" w:rsidRDefault="00C9623F" w:rsidP="00B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9623F" w:rsidRPr="00875514" w:rsidRDefault="00C9623F" w:rsidP="00B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МАОУ «Лицей – интернат № 1»</w:t>
      </w:r>
    </w:p>
    <w:p w:rsidR="00C9623F" w:rsidRPr="00875514" w:rsidRDefault="00C9623F" w:rsidP="00B221D6">
      <w:pPr>
        <w:jc w:val="both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г. Альметьевска</w:t>
      </w:r>
    </w:p>
    <w:p w:rsidR="00C9623F" w:rsidRPr="00875514" w:rsidRDefault="00C9623F" w:rsidP="00B22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514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75514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C9623F" w:rsidRPr="00C9623F" w:rsidRDefault="00C9623F" w:rsidP="00D20DBB">
      <w:pPr>
        <w:rPr>
          <w:rFonts w:ascii="Times New Roman" w:hAnsi="Times New Roman" w:cs="Times New Roman"/>
          <w:sz w:val="28"/>
          <w:szCs w:val="28"/>
        </w:rPr>
      </w:pPr>
    </w:p>
    <w:p w:rsidR="00C901F7" w:rsidRPr="00C9623F" w:rsidRDefault="00C901F7" w:rsidP="00D20DBB">
      <w:pPr>
        <w:rPr>
          <w:rFonts w:ascii="Times New Roman" w:hAnsi="Times New Roman" w:cs="Times New Roman"/>
          <w:b/>
          <w:sz w:val="28"/>
          <w:szCs w:val="28"/>
        </w:rPr>
      </w:pPr>
    </w:p>
    <w:p w:rsidR="00D20DBB" w:rsidRPr="00875514" w:rsidRDefault="00B573DA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  <w:r w:rsidR="00D20DBB" w:rsidRPr="00875514">
        <w:rPr>
          <w:rFonts w:ascii="Times New Roman" w:hAnsi="Times New Roman" w:cs="Times New Roman"/>
          <w:sz w:val="24"/>
          <w:szCs w:val="24"/>
        </w:rPr>
        <w:t xml:space="preserve">«Место придаточного предложения по отношению к главному».  </w:t>
      </w:r>
      <w:r w:rsidR="00D20DBB" w:rsidRPr="0087551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D20DBB" w:rsidRPr="00875514">
        <w:rPr>
          <w:rFonts w:ascii="Times New Roman" w:hAnsi="Times New Roman" w:cs="Times New Roman"/>
          <w:sz w:val="24"/>
          <w:szCs w:val="24"/>
        </w:rPr>
        <w:t xml:space="preserve">: </w:t>
      </w:r>
      <w:r w:rsidR="00C901F7" w:rsidRPr="00875514">
        <w:rPr>
          <w:rFonts w:ascii="Times New Roman" w:hAnsi="Times New Roman" w:cs="Times New Roman"/>
          <w:sz w:val="24"/>
          <w:szCs w:val="24"/>
        </w:rPr>
        <w:t>урок открытия новых знаний</w:t>
      </w:r>
      <w:r w:rsidR="00D20DBB" w:rsidRPr="00875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DBB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1F7" w:rsidRPr="00875514" w:rsidRDefault="00C901F7" w:rsidP="00B57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D20DBB" w:rsidRPr="00875514">
        <w:rPr>
          <w:rFonts w:ascii="Times New Roman" w:hAnsi="Times New Roman" w:cs="Times New Roman"/>
          <w:sz w:val="24"/>
          <w:szCs w:val="24"/>
        </w:rPr>
        <w:t xml:space="preserve">Продолжить знакомство со строением СПП. </w:t>
      </w:r>
    </w:p>
    <w:p w:rsidR="00C901F7" w:rsidRPr="00875514" w:rsidRDefault="00D20DBB" w:rsidP="00C901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Способствовать развитию речевой компетенции; развитию логического мышления, памяти. </w:t>
      </w:r>
    </w:p>
    <w:p w:rsidR="00B573DA" w:rsidRPr="00875514" w:rsidRDefault="00D20DBB" w:rsidP="00C901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B573DA" w:rsidRPr="00875514">
        <w:rPr>
          <w:rFonts w:ascii="Times New Roman" w:hAnsi="Times New Roman" w:cs="Times New Roman"/>
          <w:sz w:val="24"/>
          <w:szCs w:val="24"/>
        </w:rPr>
        <w:t>обогащению словарного запаса.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DA" w:rsidRPr="00875514" w:rsidRDefault="00D20DBB" w:rsidP="00B573DA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1F7" w:rsidRPr="00875514" w:rsidRDefault="00D20DBB" w:rsidP="00B573DA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BB" w:rsidRPr="00875514" w:rsidRDefault="00D20DBB" w:rsidP="00B573DA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понимать многогранн</w:t>
      </w:r>
      <w:r w:rsidR="00B573DA" w:rsidRPr="00875514">
        <w:rPr>
          <w:rFonts w:ascii="Times New Roman" w:hAnsi="Times New Roman" w:cs="Times New Roman"/>
          <w:sz w:val="24"/>
          <w:szCs w:val="24"/>
        </w:rPr>
        <w:t>ость и ценность русского языка; р</w:t>
      </w:r>
      <w:r w:rsidR="00C901F7" w:rsidRPr="00875514">
        <w:rPr>
          <w:rFonts w:ascii="Times New Roman" w:hAnsi="Times New Roman" w:cs="Times New Roman"/>
          <w:sz w:val="24"/>
          <w:szCs w:val="24"/>
        </w:rPr>
        <w:t>асширя</w:t>
      </w:r>
      <w:r w:rsidR="00B573DA" w:rsidRPr="00875514">
        <w:rPr>
          <w:rFonts w:ascii="Times New Roman" w:hAnsi="Times New Roman" w:cs="Times New Roman"/>
          <w:sz w:val="24"/>
          <w:szCs w:val="24"/>
        </w:rPr>
        <w:t>ть кругозор, формировать эстетический вкус.</w:t>
      </w:r>
    </w:p>
    <w:p w:rsidR="00D20DBB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F7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51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1F7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осуществлять самоконтроль;</w:t>
      </w:r>
    </w:p>
    <w:p w:rsidR="00C901F7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B573DA" w:rsidRPr="00875514">
        <w:rPr>
          <w:rFonts w:ascii="Times New Roman" w:hAnsi="Times New Roman" w:cs="Times New Roman"/>
          <w:sz w:val="24"/>
          <w:szCs w:val="24"/>
        </w:rPr>
        <w:t>оценивать</w:t>
      </w:r>
      <w:r w:rsidRPr="00875514">
        <w:rPr>
          <w:rFonts w:ascii="Times New Roman" w:hAnsi="Times New Roman" w:cs="Times New Roman"/>
          <w:sz w:val="24"/>
          <w:szCs w:val="24"/>
        </w:rPr>
        <w:t xml:space="preserve"> правильность выполнения учебной </w:t>
      </w:r>
      <w:r w:rsidR="00B573DA" w:rsidRPr="00875514">
        <w:rPr>
          <w:rFonts w:ascii="Times New Roman" w:hAnsi="Times New Roman" w:cs="Times New Roman"/>
          <w:sz w:val="24"/>
          <w:szCs w:val="24"/>
        </w:rPr>
        <w:t>задачи, возможности ее решения;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F7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проводить наблюдение, анализ, выдвигать предположения и осуществлять их экспериментальную проверку;</w:t>
      </w:r>
    </w:p>
    <w:p w:rsidR="00C901F7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B573DA" w:rsidRPr="00875514">
        <w:rPr>
          <w:rFonts w:ascii="Times New Roman" w:hAnsi="Times New Roman" w:cs="Times New Roman"/>
          <w:sz w:val="24"/>
          <w:szCs w:val="24"/>
        </w:rPr>
        <w:t xml:space="preserve">читать и </w:t>
      </w:r>
      <w:r w:rsidRPr="00875514">
        <w:rPr>
          <w:rFonts w:ascii="Times New Roman" w:hAnsi="Times New Roman" w:cs="Times New Roman"/>
          <w:sz w:val="24"/>
          <w:szCs w:val="24"/>
        </w:rPr>
        <w:t>слушать, извлекая нужную информацию, а также самостоятельно находить ее в</w:t>
      </w:r>
      <w:r w:rsidR="00C901F7" w:rsidRPr="00875514">
        <w:rPr>
          <w:rFonts w:ascii="Times New Roman" w:hAnsi="Times New Roman" w:cs="Times New Roman"/>
          <w:sz w:val="24"/>
          <w:szCs w:val="24"/>
        </w:rPr>
        <w:t xml:space="preserve"> материалах учебников, словарях;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F7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уметь работать в парах, в группе;</w:t>
      </w:r>
    </w:p>
    <w:p w:rsidR="00C901F7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участвовать в общей беседе; </w:t>
      </w:r>
    </w:p>
    <w:p w:rsidR="00C901F7" w:rsidRPr="00460E6F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460E6F">
        <w:rPr>
          <w:rFonts w:ascii="Times New Roman" w:hAnsi="Times New Roman" w:cs="Times New Roman"/>
          <w:sz w:val="24"/>
          <w:szCs w:val="24"/>
        </w:rPr>
        <w:t xml:space="preserve">задавать вопросы, отвечать на вопросы; </w:t>
      </w:r>
    </w:p>
    <w:p w:rsidR="00D20DBB" w:rsidRPr="00460E6F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460E6F">
        <w:rPr>
          <w:rFonts w:ascii="Times New Roman" w:hAnsi="Times New Roman" w:cs="Times New Roman"/>
          <w:sz w:val="24"/>
          <w:szCs w:val="24"/>
        </w:rPr>
        <w:t xml:space="preserve">формулировать собственные мысли. </w:t>
      </w:r>
    </w:p>
    <w:p w:rsidR="00D20DBB" w:rsidRPr="00C9623F" w:rsidRDefault="00D20DBB" w:rsidP="00D20DBB">
      <w:pPr>
        <w:rPr>
          <w:rFonts w:ascii="Times New Roman" w:hAnsi="Times New Roman" w:cs="Times New Roman"/>
          <w:sz w:val="28"/>
          <w:szCs w:val="28"/>
        </w:rPr>
      </w:pPr>
      <w:r w:rsidRPr="00C96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DA" w:rsidRPr="00875514" w:rsidRDefault="00B573DA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875514">
        <w:rPr>
          <w:rFonts w:ascii="Times New Roman" w:hAnsi="Times New Roman" w:cs="Times New Roman"/>
          <w:sz w:val="24"/>
          <w:szCs w:val="24"/>
        </w:rPr>
        <w:t>: у</w:t>
      </w:r>
      <w:r w:rsidR="00D20DBB" w:rsidRPr="00875514">
        <w:rPr>
          <w:rFonts w:ascii="Times New Roman" w:hAnsi="Times New Roman" w:cs="Times New Roman"/>
          <w:sz w:val="24"/>
          <w:szCs w:val="24"/>
        </w:rPr>
        <w:t>своить строение СПП, формировать умение видеть границы придаточного и</w:t>
      </w:r>
      <w:r w:rsidRPr="00875514">
        <w:rPr>
          <w:rFonts w:ascii="Times New Roman" w:hAnsi="Times New Roman" w:cs="Times New Roman"/>
          <w:sz w:val="24"/>
          <w:szCs w:val="24"/>
        </w:rPr>
        <w:t xml:space="preserve"> главного предложений, видеть союзы и союзные слова,</w:t>
      </w:r>
      <w:r w:rsidR="00D20DBB" w:rsidRPr="00875514">
        <w:rPr>
          <w:rFonts w:ascii="Times New Roman" w:hAnsi="Times New Roman" w:cs="Times New Roman"/>
          <w:sz w:val="24"/>
          <w:szCs w:val="24"/>
        </w:rPr>
        <w:t xml:space="preserve"> расставлять </w:t>
      </w:r>
      <w:r w:rsidR="00D20DBB" w:rsidRPr="00875514">
        <w:rPr>
          <w:rFonts w:ascii="Times New Roman" w:hAnsi="Times New Roman" w:cs="Times New Roman"/>
          <w:sz w:val="24"/>
          <w:szCs w:val="24"/>
        </w:rPr>
        <w:lastRenderedPageBreak/>
        <w:t>знаки препинания, развивать пунктуационную зоркость, уметь строить схемы и озвучивать их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  <w:r w:rsidR="00D20DBB"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BB" w:rsidRPr="00875514" w:rsidRDefault="00D20DBB" w:rsidP="00D20DBB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  <w:u w:val="single"/>
        </w:rPr>
        <w:t>Ресурсы урока</w:t>
      </w:r>
      <w:r w:rsidR="00B573DA" w:rsidRPr="00875514">
        <w:rPr>
          <w:rFonts w:ascii="Times New Roman" w:hAnsi="Times New Roman" w:cs="Times New Roman"/>
          <w:sz w:val="24"/>
          <w:szCs w:val="24"/>
        </w:rPr>
        <w:t>: у</w:t>
      </w:r>
      <w:r w:rsidR="00457EB4" w:rsidRPr="00875514">
        <w:rPr>
          <w:rFonts w:ascii="Times New Roman" w:hAnsi="Times New Roman" w:cs="Times New Roman"/>
          <w:sz w:val="24"/>
          <w:szCs w:val="24"/>
        </w:rPr>
        <w:t>чебник</w:t>
      </w:r>
      <w:r w:rsidR="00B573DA" w:rsidRPr="00875514">
        <w:rPr>
          <w:rFonts w:ascii="Times New Roman" w:hAnsi="Times New Roman" w:cs="Times New Roman"/>
          <w:sz w:val="24"/>
          <w:szCs w:val="24"/>
        </w:rPr>
        <w:t xml:space="preserve"> «Русский язык.</w:t>
      </w:r>
      <w:r w:rsidR="00C901F7"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B573DA" w:rsidRPr="00875514">
        <w:rPr>
          <w:rFonts w:ascii="Times New Roman" w:hAnsi="Times New Roman" w:cs="Times New Roman"/>
          <w:sz w:val="24"/>
          <w:szCs w:val="24"/>
        </w:rPr>
        <w:t>9</w:t>
      </w:r>
      <w:r w:rsidR="00C901F7" w:rsidRPr="00875514">
        <w:rPr>
          <w:rFonts w:ascii="Times New Roman" w:hAnsi="Times New Roman" w:cs="Times New Roman"/>
          <w:sz w:val="24"/>
          <w:szCs w:val="24"/>
        </w:rPr>
        <w:t xml:space="preserve"> класс» </w:t>
      </w:r>
      <w:proofErr w:type="spellStart"/>
      <w:r w:rsidR="00C901F7" w:rsidRPr="00875514">
        <w:rPr>
          <w:rFonts w:ascii="Times New Roman" w:hAnsi="Times New Roman" w:cs="Times New Roman"/>
          <w:sz w:val="24"/>
          <w:szCs w:val="24"/>
        </w:rPr>
        <w:t>С.Г.Бархударов</w:t>
      </w:r>
      <w:proofErr w:type="spellEnd"/>
      <w:r w:rsidR="00C901F7" w:rsidRPr="00875514">
        <w:rPr>
          <w:rFonts w:ascii="Times New Roman" w:hAnsi="Times New Roman" w:cs="Times New Roman"/>
          <w:sz w:val="24"/>
          <w:szCs w:val="24"/>
        </w:rPr>
        <w:t xml:space="preserve"> и др. - М.: «Просвещение», 2019</w:t>
      </w:r>
      <w:r w:rsidRPr="00875514">
        <w:rPr>
          <w:rFonts w:ascii="Times New Roman" w:hAnsi="Times New Roman" w:cs="Times New Roman"/>
          <w:sz w:val="24"/>
          <w:szCs w:val="24"/>
        </w:rPr>
        <w:t xml:space="preserve">; </w:t>
      </w:r>
      <w:r w:rsidR="00605EA5" w:rsidRPr="00875514">
        <w:rPr>
          <w:rFonts w:ascii="Times New Roman" w:hAnsi="Times New Roman" w:cs="Times New Roman"/>
          <w:sz w:val="24"/>
          <w:szCs w:val="24"/>
        </w:rPr>
        <w:t>Т</w:t>
      </w:r>
      <w:r w:rsidR="00C901F7" w:rsidRPr="00875514">
        <w:rPr>
          <w:rFonts w:ascii="Times New Roman" w:hAnsi="Times New Roman" w:cs="Times New Roman"/>
          <w:sz w:val="24"/>
          <w:szCs w:val="24"/>
        </w:rPr>
        <w:t>олковый словарь</w:t>
      </w:r>
      <w:r w:rsidRPr="00875514">
        <w:rPr>
          <w:rFonts w:ascii="Times New Roman" w:hAnsi="Times New Roman" w:cs="Times New Roman"/>
          <w:sz w:val="24"/>
          <w:szCs w:val="24"/>
        </w:rPr>
        <w:t>, раздаточный материа</w:t>
      </w:r>
      <w:r w:rsidR="00C901F7" w:rsidRPr="00875514">
        <w:rPr>
          <w:rFonts w:ascii="Times New Roman" w:hAnsi="Times New Roman" w:cs="Times New Roman"/>
          <w:sz w:val="24"/>
          <w:szCs w:val="24"/>
        </w:rPr>
        <w:t>л – тексты.</w:t>
      </w:r>
      <w:r w:rsidRPr="00875514">
        <w:rPr>
          <w:rFonts w:ascii="Times New Roman" w:hAnsi="Times New Roman" w:cs="Times New Roman"/>
          <w:sz w:val="24"/>
          <w:szCs w:val="24"/>
        </w:rPr>
        <w:t xml:space="preserve"> Материально-технические: компьютер, мультимедийный проектор, презентация к уроку</w:t>
      </w:r>
      <w:r w:rsidR="00C901F7" w:rsidRPr="00875514">
        <w:rPr>
          <w:rFonts w:ascii="Times New Roman" w:hAnsi="Times New Roman" w:cs="Times New Roman"/>
          <w:sz w:val="24"/>
          <w:szCs w:val="24"/>
        </w:rPr>
        <w:t>.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BB" w:rsidRPr="00875514" w:rsidRDefault="00EF1091" w:rsidP="00EF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F1091" w:rsidRPr="00875514" w:rsidRDefault="00EF1091" w:rsidP="00DD64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Добрый день, ребята! Сегодня мы с вами продолжим знакомство со строением сложноподчинённого предложения. Для работы вам нужно разделиться на 4 группы. Давайте поприветствуем друг друга, улыбнёмся и начнём урок.</w:t>
      </w:r>
    </w:p>
    <w:p w:rsidR="00DD64FF" w:rsidRPr="00875514" w:rsidRDefault="00DD64FF" w:rsidP="00DD64FF">
      <w:pPr>
        <w:rPr>
          <w:rFonts w:ascii="Times New Roman" w:hAnsi="Times New Roman" w:cs="Times New Roman"/>
          <w:b/>
          <w:sz w:val="24"/>
          <w:szCs w:val="24"/>
        </w:rPr>
      </w:pPr>
    </w:p>
    <w:p w:rsidR="00DD64FF" w:rsidRPr="00875514" w:rsidRDefault="00DD64FF" w:rsidP="00DD64F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Этап мотивации.</w:t>
      </w:r>
    </w:p>
    <w:p w:rsidR="00DD64FF" w:rsidRPr="00875514" w:rsidRDefault="00DD64FF" w:rsidP="00DD64FF">
      <w:pPr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посмотрите на экран (читает слова В.Г. Белинского)</w:t>
      </w:r>
    </w:p>
    <w:p w:rsidR="00DD64FF" w:rsidRPr="00875514" w:rsidRDefault="00DD64FF" w:rsidP="00DD64F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Слайд 1.</w:t>
      </w:r>
    </w:p>
    <w:p w:rsidR="00DD64FF" w:rsidRPr="00875514" w:rsidRDefault="00DD64FF" w:rsidP="00DD64FF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Театр… Любите ли вы театр так, как я люблю его?</w:t>
      </w:r>
    </w:p>
    <w:p w:rsidR="00DD64FF" w:rsidRPr="00875514" w:rsidRDefault="00DD64FF" w:rsidP="00DD64FF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Как вы думаете, почему</w:t>
      </w:r>
      <w:r w:rsidR="007E65DA" w:rsidRPr="00875514">
        <w:rPr>
          <w:rFonts w:ascii="Times New Roman" w:hAnsi="Times New Roman" w:cs="Times New Roman"/>
          <w:sz w:val="24"/>
          <w:szCs w:val="24"/>
        </w:rPr>
        <w:t xml:space="preserve"> я </w:t>
      </w:r>
      <w:r w:rsidRPr="00875514">
        <w:rPr>
          <w:rFonts w:ascii="Times New Roman" w:hAnsi="Times New Roman" w:cs="Times New Roman"/>
          <w:sz w:val="24"/>
          <w:szCs w:val="24"/>
        </w:rPr>
        <w:t xml:space="preserve">решила начать </w:t>
      </w:r>
      <w:r w:rsidR="007E65DA" w:rsidRPr="00875514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875514">
        <w:rPr>
          <w:rFonts w:ascii="Times New Roman" w:hAnsi="Times New Roman" w:cs="Times New Roman"/>
          <w:sz w:val="24"/>
          <w:szCs w:val="24"/>
        </w:rPr>
        <w:t>со слов В.Г. Белинского</w:t>
      </w:r>
      <w:r w:rsidR="007E65DA" w:rsidRPr="00875514">
        <w:rPr>
          <w:rFonts w:ascii="Times New Roman" w:hAnsi="Times New Roman" w:cs="Times New Roman"/>
          <w:sz w:val="24"/>
          <w:szCs w:val="24"/>
        </w:rPr>
        <w:t>?</w:t>
      </w:r>
    </w:p>
    <w:p w:rsidR="007E65DA" w:rsidRPr="00875514" w:rsidRDefault="007E65DA" w:rsidP="00DD64FF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>Мы будем говорить сегодня о театре, об искусстве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7E65DA" w:rsidRPr="00875514" w:rsidRDefault="007E65DA" w:rsidP="00DD64FF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Да, я приглашаю вас в удивительный мир –</w:t>
      </w:r>
      <w:r w:rsidR="000F54A6" w:rsidRPr="00875514">
        <w:rPr>
          <w:rFonts w:ascii="Times New Roman" w:hAnsi="Times New Roman" w:cs="Times New Roman"/>
          <w:sz w:val="24"/>
          <w:szCs w:val="24"/>
        </w:rPr>
        <w:t>театр</w:t>
      </w:r>
      <w:r w:rsidRPr="00875514">
        <w:rPr>
          <w:rFonts w:ascii="Times New Roman" w:hAnsi="Times New Roman" w:cs="Times New Roman"/>
          <w:sz w:val="24"/>
          <w:szCs w:val="24"/>
        </w:rPr>
        <w:t>!</w:t>
      </w:r>
    </w:p>
    <w:p w:rsidR="007E65DA" w:rsidRPr="00875514" w:rsidRDefault="007E65DA" w:rsidP="00457EB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Формулировка темы и целей урока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0F54A6" w:rsidRPr="00875514" w:rsidRDefault="000F54A6" w:rsidP="000F54A6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Обратите внимание на строение предложения на слайде.</w:t>
      </w:r>
    </w:p>
    <w:p w:rsidR="000F54A6" w:rsidRPr="00875514" w:rsidRDefault="000F54A6" w:rsidP="000F54A6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В чём его особенность?</w:t>
      </w:r>
    </w:p>
    <w:p w:rsidR="000F54A6" w:rsidRPr="00875514" w:rsidRDefault="000F54A6" w:rsidP="000F54A6">
      <w:pPr>
        <w:rPr>
          <w:rFonts w:ascii="Times New Roman" w:hAnsi="Times New Roman" w:cs="Times New Roman"/>
          <w:i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>Это предложение сложное, две грамматические основы</w:t>
      </w:r>
      <w:r w:rsidR="00B53F3A" w:rsidRPr="00875514">
        <w:rPr>
          <w:rFonts w:ascii="Times New Roman" w:hAnsi="Times New Roman" w:cs="Times New Roman"/>
          <w:i/>
          <w:sz w:val="24"/>
          <w:szCs w:val="24"/>
        </w:rPr>
        <w:t>, СПП</w:t>
      </w:r>
      <w:r w:rsidRPr="00875514">
        <w:rPr>
          <w:rFonts w:ascii="Times New Roman" w:hAnsi="Times New Roman" w:cs="Times New Roman"/>
          <w:i/>
          <w:sz w:val="24"/>
          <w:szCs w:val="24"/>
        </w:rPr>
        <w:t>.</w:t>
      </w:r>
    </w:p>
    <w:p w:rsidR="000F54A6" w:rsidRPr="00875514" w:rsidRDefault="000F54A6" w:rsidP="000F54A6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</w:t>
      </w:r>
      <w:r w:rsidR="00B53F3A" w:rsidRPr="00875514">
        <w:rPr>
          <w:rFonts w:ascii="Times New Roman" w:hAnsi="Times New Roman" w:cs="Times New Roman"/>
          <w:sz w:val="24"/>
          <w:szCs w:val="24"/>
        </w:rPr>
        <w:t xml:space="preserve"> Для чего запятая в этом предложении?</w:t>
      </w:r>
    </w:p>
    <w:p w:rsidR="00B53F3A" w:rsidRPr="00875514" w:rsidRDefault="00B53F3A" w:rsidP="000F54A6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>Отделяет главное от придаточного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B53F3A" w:rsidRPr="00875514" w:rsidRDefault="00B53F3A" w:rsidP="000F54A6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  <w:r w:rsidR="00D77AD1" w:rsidRPr="00875514">
        <w:rPr>
          <w:rFonts w:ascii="Times New Roman" w:hAnsi="Times New Roman" w:cs="Times New Roman"/>
          <w:sz w:val="24"/>
          <w:szCs w:val="24"/>
        </w:rPr>
        <w:t>Г</w:t>
      </w:r>
      <w:r w:rsidRPr="00875514">
        <w:rPr>
          <w:rFonts w:ascii="Times New Roman" w:hAnsi="Times New Roman" w:cs="Times New Roman"/>
          <w:sz w:val="24"/>
          <w:szCs w:val="24"/>
        </w:rPr>
        <w:t>де находится придаточное?</w:t>
      </w:r>
    </w:p>
    <w:p w:rsidR="00B53F3A" w:rsidRPr="00875514" w:rsidRDefault="00B53F3A" w:rsidP="000F54A6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>После главного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B53F3A" w:rsidRPr="00875514" w:rsidRDefault="00B53F3A" w:rsidP="000F54A6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Всегда ли это так? Это и предстоит нам выяснить.</w:t>
      </w:r>
    </w:p>
    <w:p w:rsidR="00B53F3A" w:rsidRPr="00C9623F" w:rsidRDefault="00B53F3A" w:rsidP="000F54A6">
      <w:pPr>
        <w:rPr>
          <w:rFonts w:ascii="Times New Roman" w:hAnsi="Times New Roman" w:cs="Times New Roman"/>
          <w:sz w:val="28"/>
          <w:szCs w:val="28"/>
        </w:rPr>
      </w:pPr>
      <w:r w:rsidRPr="00C9623F">
        <w:rPr>
          <w:rFonts w:ascii="Times New Roman" w:hAnsi="Times New Roman" w:cs="Times New Roman"/>
          <w:sz w:val="28"/>
          <w:szCs w:val="28"/>
        </w:rPr>
        <w:t>О чём же мы будем говорить сегодня на уроке?</w:t>
      </w:r>
    </w:p>
    <w:p w:rsidR="00B53F3A" w:rsidRPr="00C9623F" w:rsidRDefault="00B53F3A" w:rsidP="000F54A6">
      <w:pPr>
        <w:rPr>
          <w:rFonts w:ascii="Times New Roman" w:hAnsi="Times New Roman" w:cs="Times New Roman"/>
          <w:i/>
          <w:sz w:val="28"/>
          <w:szCs w:val="28"/>
        </w:rPr>
      </w:pPr>
      <w:r w:rsidRPr="00C9623F">
        <w:rPr>
          <w:rFonts w:ascii="Times New Roman" w:hAnsi="Times New Roman" w:cs="Times New Roman"/>
          <w:i/>
          <w:sz w:val="28"/>
          <w:szCs w:val="28"/>
        </w:rPr>
        <w:t xml:space="preserve">О строении СПП предложения. О знаках препинания. О месте придаточного предложения. </w:t>
      </w:r>
    </w:p>
    <w:p w:rsidR="00875514" w:rsidRPr="00875514" w:rsidRDefault="00B53F3A" w:rsidP="00875514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 xml:space="preserve">: Откройте тетради, запишите число, тему урока </w:t>
      </w:r>
    </w:p>
    <w:p w:rsidR="00875514" w:rsidRDefault="00875514" w:rsidP="00875514">
      <w:pPr>
        <w:rPr>
          <w:rFonts w:ascii="Times New Roman" w:hAnsi="Times New Roman" w:cs="Times New Roman"/>
          <w:sz w:val="28"/>
          <w:szCs w:val="28"/>
        </w:rPr>
      </w:pPr>
    </w:p>
    <w:p w:rsidR="00875514" w:rsidRDefault="00875514" w:rsidP="0087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14" w:rsidRDefault="00875514" w:rsidP="0087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D1" w:rsidRPr="00875514" w:rsidRDefault="00B53F3A" w:rsidP="00875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lastRenderedPageBreak/>
        <w:t>Словарно-орфографическая работа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D77AD1" w:rsidRPr="00875514" w:rsidRDefault="00D77AD1" w:rsidP="00D77AD1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Я приглашаю вас в один из красивейших театров Санкт-Петербурга- Мариинский театр.</w:t>
      </w:r>
    </w:p>
    <w:p w:rsidR="00D77AD1" w:rsidRPr="00875514" w:rsidRDefault="00D77AD1" w:rsidP="00D77AD1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На доске:    </w:t>
      </w:r>
    </w:p>
    <w:p w:rsidR="00D77AD1" w:rsidRPr="00875514" w:rsidRDefault="00D77AD1" w:rsidP="00D77AD1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Амфитеатр</w:t>
      </w:r>
    </w:p>
    <w:p w:rsidR="00D77AD1" w:rsidRPr="00875514" w:rsidRDefault="00D77AD1" w:rsidP="00D77AD1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Бенуар</w:t>
      </w:r>
    </w:p>
    <w:p w:rsidR="00D77AD1" w:rsidRPr="00875514" w:rsidRDefault="00D77AD1" w:rsidP="00D77AD1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Партер</w:t>
      </w:r>
    </w:p>
    <w:p w:rsidR="00D77AD1" w:rsidRPr="00875514" w:rsidRDefault="00D77AD1" w:rsidP="00D77AD1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Бельэтаж </w:t>
      </w:r>
    </w:p>
    <w:p w:rsidR="00D77AD1" w:rsidRPr="00875514" w:rsidRDefault="00D77AD1" w:rsidP="00D77AD1">
      <w:pPr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На экране зрительный зал</w:t>
      </w:r>
    </w:p>
    <w:p w:rsidR="00D77AD1" w:rsidRPr="00C9623F" w:rsidRDefault="00D77AD1" w:rsidP="00D77AD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 xml:space="preserve">Стимул. </w:t>
      </w: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ab/>
        <w:t>Представьте, что вы решили пригласить девушку в театр. Вам нужно приобрести билет в кассе, где задают вопрос: “В бельэтаж, бенуар? Куда же вы возьмёте билет?”</w:t>
      </w: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ab/>
        <w:t>Выбрать лучшие места в зале для посещения театра.</w:t>
      </w: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Источник информации.</w:t>
      </w:r>
    </w:p>
    <w:p w:rsidR="00D77AD1" w:rsidRPr="00C9623F" w:rsidRDefault="00D77AD1" w:rsidP="00D77AD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1DF728" wp14:editId="129F8EF4">
                <wp:simplePos x="0" y="0"/>
                <wp:positionH relativeFrom="page">
                  <wp:align>left</wp:align>
                </wp:positionH>
                <wp:positionV relativeFrom="paragraph">
                  <wp:posOffset>2620010</wp:posOffset>
                </wp:positionV>
                <wp:extent cx="781050" cy="1404620"/>
                <wp:effectExtent l="0" t="0" r="19050" b="1397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D1" w:rsidRDefault="00D77AD1" w:rsidP="00D77AD1">
                            <w:r>
                              <w:t>Бельэтаж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1DF7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06.3pt;width:61.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">
                <v:textbox style="mso-fit-shape-to-text:t">
                  <w:txbxContent>
                    <w:p w:rsidR="00D77AD1" w:rsidRDefault="00D77AD1" w:rsidP="00D77AD1">
                      <w:r>
                        <w:t>Бельэтаж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962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3BDCD1" wp14:editId="2992FDEB">
                <wp:simplePos x="0" y="0"/>
                <wp:positionH relativeFrom="page">
                  <wp:align>left</wp:align>
                </wp:positionH>
                <wp:positionV relativeFrom="paragraph">
                  <wp:posOffset>3524885</wp:posOffset>
                </wp:positionV>
                <wp:extent cx="666750" cy="1404620"/>
                <wp:effectExtent l="0" t="0" r="19050" b="139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D1" w:rsidRDefault="00D77AD1" w:rsidP="00D77AD1">
                            <w:r>
                              <w:t>Бенуар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3BDCD1" id="_x0000_s1027" type="#_x0000_t202" style="position:absolute;margin-left:0;margin-top:277.55pt;width:5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">
                <v:textbox style="mso-fit-shape-to-text:t">
                  <w:txbxContent>
                    <w:p w:rsidR="00D77AD1" w:rsidRDefault="00D77AD1" w:rsidP="00D77AD1">
                      <w:r>
                        <w:t>Бенуар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3D87F" wp14:editId="0535357D">
                <wp:simplePos x="0" y="0"/>
                <wp:positionH relativeFrom="column">
                  <wp:posOffset>1005840</wp:posOffset>
                </wp:positionH>
                <wp:positionV relativeFrom="paragraph">
                  <wp:posOffset>3382010</wp:posOffset>
                </wp:positionV>
                <wp:extent cx="581025" cy="80010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04CC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9.2pt;margin-top:266.3pt;width:45.7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1BC79" wp14:editId="0BB8536A">
                <wp:simplePos x="0" y="0"/>
                <wp:positionH relativeFrom="column">
                  <wp:posOffset>2367915</wp:posOffset>
                </wp:positionH>
                <wp:positionV relativeFrom="paragraph">
                  <wp:posOffset>3743960</wp:posOffset>
                </wp:positionV>
                <wp:extent cx="638175" cy="295275"/>
                <wp:effectExtent l="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52425C" id="Прямая со стрелкой 4" o:spid="_x0000_s1026" type="#_x0000_t32" style="position:absolute;margin-left:186.45pt;margin-top:294.8pt;width:50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4BABD" wp14:editId="685CA519">
                <wp:simplePos x="0" y="0"/>
                <wp:positionH relativeFrom="column">
                  <wp:posOffset>-365760</wp:posOffset>
                </wp:positionH>
                <wp:positionV relativeFrom="paragraph">
                  <wp:posOffset>2248535</wp:posOffset>
                </wp:positionV>
                <wp:extent cx="581025" cy="3048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8BC47AF" id="Прямая со стрелкой 3" o:spid="_x0000_s1026" type="#_x0000_t32" style="position:absolute;margin-left:-28.8pt;margin-top:177.05pt;width:45.75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9203" wp14:editId="598C6670">
                <wp:simplePos x="0" y="0"/>
                <wp:positionH relativeFrom="column">
                  <wp:posOffset>-394336</wp:posOffset>
                </wp:positionH>
                <wp:positionV relativeFrom="paragraph">
                  <wp:posOffset>3020060</wp:posOffset>
                </wp:positionV>
                <wp:extent cx="514350" cy="35242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75B3B7" id="Прямая со стрелкой 2" o:spid="_x0000_s1026" type="#_x0000_t32" style="position:absolute;margin-left:-31.05pt;margin-top:237.8pt;width:40.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42BF5C" wp14:editId="6DB4231B">
            <wp:extent cx="5940425" cy="3857629"/>
            <wp:effectExtent l="0" t="0" r="3175" b="9525"/>
            <wp:docPr id="1" name="Рисунок 1" descr="C:\Users\User\Desktop\the-interior-of-the-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e-interior-of-the-theat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D1" w:rsidRPr="00C9623F" w:rsidRDefault="00D77AD1" w:rsidP="00D77AD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B3B839" wp14:editId="33AF2E76">
                <wp:simplePos x="0" y="0"/>
                <wp:positionH relativeFrom="column">
                  <wp:posOffset>3101340</wp:posOffset>
                </wp:positionH>
                <wp:positionV relativeFrom="paragraph">
                  <wp:posOffset>78740</wp:posOffset>
                </wp:positionV>
                <wp:extent cx="657225" cy="1404620"/>
                <wp:effectExtent l="0" t="0" r="2857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D1" w:rsidRDefault="00D77AD1" w:rsidP="00D77AD1">
                            <w:r>
                              <w:t>Партер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B3B839" id="_x0000_s1028" type="#_x0000_t202" style="position:absolute;margin-left:244.2pt;margin-top:6.2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">
                <v:textbox style="mso-fit-shape-to-text:t">
                  <w:txbxContent>
                    <w:p w:rsidR="00D77AD1" w:rsidRDefault="00D77AD1" w:rsidP="00D77AD1">
                      <w:r>
                        <w:t>Партер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AD1" w:rsidRPr="00C9623F" w:rsidRDefault="00D77AD1" w:rsidP="00D77AD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96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9630D8" wp14:editId="36DCAF5A">
                <wp:simplePos x="0" y="0"/>
                <wp:positionH relativeFrom="column">
                  <wp:posOffset>1253490</wp:posOffset>
                </wp:positionH>
                <wp:positionV relativeFrom="paragraph">
                  <wp:posOffset>6350</wp:posOffset>
                </wp:positionV>
                <wp:extent cx="952500" cy="1404620"/>
                <wp:effectExtent l="0" t="0" r="19050" b="139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D1" w:rsidRDefault="00D77AD1" w:rsidP="00D77AD1">
                            <w:r>
                              <w:t>Амфитеатр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9630D8" id="_x0000_s1029" type="#_x0000_t202" style="position:absolute;margin-left:98.7pt;margin-top:.5pt;width: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">
                <v:textbox style="mso-fit-shape-to-text:t">
                  <w:txbxContent>
                    <w:p w:rsidR="00D77AD1" w:rsidRDefault="00D77AD1" w:rsidP="00D77AD1">
                      <w:r>
                        <w:t>Амфитеатр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AD1" w:rsidRPr="00C9623F" w:rsidRDefault="00D77AD1" w:rsidP="00D77AD1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75514" w:rsidRDefault="00875514" w:rsidP="00D77A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Инструмент проверки.</w:t>
      </w: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Толковый словарь.</w:t>
      </w:r>
    </w:p>
    <w:p w:rsidR="00D77AD1" w:rsidRPr="00875514" w:rsidRDefault="00D77AD1" w:rsidP="00D77A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(Работая в группах, учащиеся должны сформулировать определения</w:t>
      </w:r>
      <w:r w:rsidR="003F6D22" w:rsidRPr="00875514">
        <w:rPr>
          <w:rFonts w:ascii="Times New Roman" w:hAnsi="Times New Roman" w:cs="Times New Roman"/>
          <w:sz w:val="24"/>
          <w:szCs w:val="24"/>
        </w:rPr>
        <w:t xml:space="preserve"> слов, а эксперты из каждой группы найти и прочесть данные определения в словаре).</w:t>
      </w:r>
    </w:p>
    <w:p w:rsidR="003F6D22" w:rsidRPr="00875514" w:rsidRDefault="003F6D22" w:rsidP="00D77AD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6D22" w:rsidRPr="00875514" w:rsidRDefault="00381E48" w:rsidP="00457EB4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3.</w:t>
      </w:r>
      <w:r w:rsidR="003F6D22" w:rsidRPr="00875514">
        <w:rPr>
          <w:rFonts w:ascii="Times New Roman" w:hAnsi="Times New Roman" w:cs="Times New Roman"/>
          <w:b/>
          <w:sz w:val="24"/>
          <w:szCs w:val="24"/>
        </w:rPr>
        <w:t>Актуализация знаний учащихся.</w:t>
      </w:r>
    </w:p>
    <w:p w:rsidR="003F6D22" w:rsidRPr="00875514" w:rsidRDefault="003F6D22" w:rsidP="003F6D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Представьте себя в зрительном зале театра (например, в ложе бельэтажа), займите места поудобнее и внимание на сцену</w:t>
      </w:r>
    </w:p>
    <w:p w:rsidR="003F6D22" w:rsidRPr="00875514" w:rsidRDefault="003F6D22" w:rsidP="003F6D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(на экране сцена из пьесы </w:t>
      </w:r>
      <w:proofErr w:type="spellStart"/>
      <w:r w:rsidRPr="00875514">
        <w:rPr>
          <w:rFonts w:ascii="Times New Roman" w:hAnsi="Times New Roman" w:cs="Times New Roman"/>
          <w:sz w:val="24"/>
          <w:szCs w:val="24"/>
        </w:rPr>
        <w:t>Д.Фонвизина</w:t>
      </w:r>
      <w:proofErr w:type="spellEnd"/>
      <w:r w:rsidRPr="00875514">
        <w:rPr>
          <w:rFonts w:ascii="Times New Roman" w:hAnsi="Times New Roman" w:cs="Times New Roman"/>
          <w:sz w:val="24"/>
          <w:szCs w:val="24"/>
        </w:rPr>
        <w:t xml:space="preserve"> «Экзамен Митрофанушки»)</w:t>
      </w:r>
    </w:p>
    <w:p w:rsidR="003F6D22" w:rsidRPr="00875514" w:rsidRDefault="003F6D22" w:rsidP="003F6D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Узнали произведение?</w:t>
      </w:r>
    </w:p>
    <w:p w:rsidR="003F6D22" w:rsidRPr="00875514" w:rsidRDefault="003F6D22" w:rsidP="003F6D22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5514">
        <w:rPr>
          <w:rFonts w:ascii="Times New Roman" w:hAnsi="Times New Roman" w:cs="Times New Roman"/>
          <w:i/>
          <w:sz w:val="24"/>
          <w:szCs w:val="24"/>
        </w:rPr>
        <w:t>Д.И.Фонвизин</w:t>
      </w:r>
      <w:proofErr w:type="spellEnd"/>
      <w:r w:rsidRPr="00875514">
        <w:rPr>
          <w:rFonts w:ascii="Times New Roman" w:hAnsi="Times New Roman" w:cs="Times New Roman"/>
          <w:i/>
          <w:sz w:val="24"/>
          <w:szCs w:val="24"/>
        </w:rPr>
        <w:t xml:space="preserve"> «Недоросль»</w:t>
      </w:r>
    </w:p>
    <w:p w:rsidR="003F6D22" w:rsidRPr="00C9623F" w:rsidRDefault="003F6D22" w:rsidP="003F6D2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  <w:r w:rsidR="00485E3F" w:rsidRPr="00875514">
        <w:rPr>
          <w:rFonts w:ascii="Times New Roman" w:hAnsi="Times New Roman" w:cs="Times New Roman"/>
          <w:sz w:val="24"/>
          <w:szCs w:val="24"/>
        </w:rPr>
        <w:t>Перед вами отрывок из произведения Фонвизина «</w:t>
      </w:r>
      <w:r w:rsidR="00485E3F" w:rsidRPr="00C9623F">
        <w:rPr>
          <w:rFonts w:ascii="Times New Roman" w:hAnsi="Times New Roman" w:cs="Times New Roman"/>
          <w:sz w:val="28"/>
          <w:szCs w:val="28"/>
        </w:rPr>
        <w:t>Недоросль»</w:t>
      </w:r>
      <w:r w:rsidR="005836E8" w:rsidRPr="00C96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E8" w:rsidRPr="00C9623F" w:rsidRDefault="00460E6F" w:rsidP="003F6D2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65pt;height:438.3pt">
            <v:imagedata r:id="rId6" o:title="2020_04_28 21_41 Office Lens"/>
          </v:shape>
        </w:pict>
      </w:r>
    </w:p>
    <w:p w:rsidR="00875514" w:rsidRDefault="00875514" w:rsidP="003F6D2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85E3F" w:rsidRPr="00875514" w:rsidRDefault="00875514" w:rsidP="003F6D2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Работа</w:t>
      </w:r>
      <w:r w:rsidR="00485E3F" w:rsidRPr="00875514">
        <w:rPr>
          <w:rFonts w:ascii="Times New Roman" w:hAnsi="Times New Roman" w:cs="Times New Roman"/>
          <w:sz w:val="24"/>
          <w:szCs w:val="24"/>
        </w:rPr>
        <w:t xml:space="preserve"> в парах:</w:t>
      </w:r>
    </w:p>
    <w:p w:rsidR="00485E3F" w:rsidRPr="00875514" w:rsidRDefault="00485E3F" w:rsidP="00485E3F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Найдите СПП </w:t>
      </w:r>
    </w:p>
    <w:p w:rsidR="00485E3F" w:rsidRPr="00875514" w:rsidRDefault="00485E3F" w:rsidP="00485E3F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(2,3,4,5,6,7,10,24,26)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2.</w:t>
      </w:r>
      <w:r w:rsidR="00485E3F" w:rsidRPr="00875514">
        <w:rPr>
          <w:rFonts w:ascii="Times New Roman" w:hAnsi="Times New Roman" w:cs="Times New Roman"/>
          <w:sz w:val="24"/>
          <w:szCs w:val="24"/>
        </w:rPr>
        <w:t>Наб</w:t>
      </w:r>
      <w:r w:rsidRPr="00875514">
        <w:rPr>
          <w:rFonts w:ascii="Times New Roman" w:hAnsi="Times New Roman" w:cs="Times New Roman"/>
          <w:sz w:val="24"/>
          <w:szCs w:val="24"/>
        </w:rPr>
        <w:t>людение над языковым материалом.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Подчеркните грамматическую основу и постройте схему 2 предложения.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(Где находится придаточное по отношению к главному предложению?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Переставьте его в начало и в середину предложения, постройте схемы полученных).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Для чего нам надо видеть границы придаточного и главного предложений?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>Чтобы правильно расставлять запятые.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3.Работа с учебником.</w:t>
      </w:r>
    </w:p>
    <w:p w:rsidR="005836E8" w:rsidRPr="00875514" w:rsidRDefault="005836E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Давайте посмотрим, правильные ли выводы мы сделали</w:t>
      </w:r>
      <w:r w:rsidR="00381E48" w:rsidRPr="00875514">
        <w:rPr>
          <w:rFonts w:ascii="Times New Roman" w:hAnsi="Times New Roman" w:cs="Times New Roman"/>
          <w:sz w:val="24"/>
          <w:szCs w:val="24"/>
        </w:rPr>
        <w:t>.</w:t>
      </w:r>
    </w:p>
    <w:p w:rsidR="00381E48" w:rsidRPr="00875514" w:rsidRDefault="00381E48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Откройте параграф учебника (</w:t>
      </w:r>
      <w:r w:rsidR="00457EB4" w:rsidRPr="00875514">
        <w:rPr>
          <w:rFonts w:ascii="Times New Roman" w:hAnsi="Times New Roman" w:cs="Times New Roman"/>
          <w:sz w:val="24"/>
          <w:szCs w:val="24"/>
        </w:rPr>
        <w:t xml:space="preserve">параграф 9, </w:t>
      </w:r>
      <w:r w:rsidRPr="00875514">
        <w:rPr>
          <w:rFonts w:ascii="Times New Roman" w:hAnsi="Times New Roman" w:cs="Times New Roman"/>
          <w:sz w:val="24"/>
          <w:szCs w:val="24"/>
        </w:rPr>
        <w:t>стр</w:t>
      </w:r>
      <w:r w:rsidR="00457EB4" w:rsidRPr="00875514">
        <w:rPr>
          <w:rFonts w:ascii="Times New Roman" w:hAnsi="Times New Roman" w:cs="Times New Roman"/>
          <w:sz w:val="24"/>
          <w:szCs w:val="24"/>
        </w:rPr>
        <w:t>аница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457EB4" w:rsidRPr="00875514">
        <w:rPr>
          <w:rFonts w:ascii="Times New Roman" w:hAnsi="Times New Roman" w:cs="Times New Roman"/>
          <w:sz w:val="24"/>
          <w:szCs w:val="24"/>
        </w:rPr>
        <w:t>58</w:t>
      </w:r>
      <w:r w:rsidRPr="00875514">
        <w:rPr>
          <w:rFonts w:ascii="Times New Roman" w:hAnsi="Times New Roman" w:cs="Times New Roman"/>
          <w:sz w:val="24"/>
          <w:szCs w:val="24"/>
        </w:rPr>
        <w:t>)</w:t>
      </w:r>
    </w:p>
    <w:p w:rsidR="003C3FC9" w:rsidRPr="00875514" w:rsidRDefault="003C3FC9" w:rsidP="005836E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О чём мы не сказали? Какую новую информацию вы почерпнули из текста учебника? </w:t>
      </w:r>
    </w:p>
    <w:p w:rsidR="003C3FC9" w:rsidRPr="00875514" w:rsidRDefault="003C3FC9" w:rsidP="005836E8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>Место придаточного по отношению к главному зависит от коммуникативной задачи.</w:t>
      </w:r>
    </w:p>
    <w:p w:rsidR="00381E48" w:rsidRPr="00875514" w:rsidRDefault="00381E48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E48" w:rsidRPr="00875514" w:rsidRDefault="00381E48" w:rsidP="00C9623F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4.</w:t>
      </w:r>
      <w:r w:rsidRPr="00875514">
        <w:rPr>
          <w:rFonts w:ascii="Times New Roman" w:hAnsi="Times New Roman" w:cs="Times New Roman"/>
          <w:b/>
          <w:sz w:val="24"/>
          <w:szCs w:val="24"/>
        </w:rPr>
        <w:t>Организация познавательной деятельности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C9623F" w:rsidRPr="00875514" w:rsidRDefault="00C9623F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381E48" w:rsidRPr="00875514" w:rsidRDefault="00381E48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Работа с лексикой.</w:t>
      </w:r>
    </w:p>
    <w:p w:rsidR="00381E48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  <w:r w:rsidR="00381E48" w:rsidRPr="00875514">
        <w:rPr>
          <w:rFonts w:ascii="Times New Roman" w:hAnsi="Times New Roman" w:cs="Times New Roman"/>
          <w:sz w:val="24"/>
          <w:szCs w:val="24"/>
        </w:rPr>
        <w:t>Замените в предложении 3 устаревшие слова современными синонимами: ежели (если), досадно (обидно), пожаловали (пришли).</w:t>
      </w:r>
    </w:p>
    <w:p w:rsidR="00C9623F" w:rsidRPr="00875514" w:rsidRDefault="00C9623F" w:rsidP="00C9623F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E48" w:rsidRPr="00875514" w:rsidRDefault="00381E48" w:rsidP="00C9623F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381E48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1E48" w:rsidRPr="008755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1E48" w:rsidRPr="00875514">
        <w:rPr>
          <w:rFonts w:ascii="Times New Roman" w:hAnsi="Times New Roman" w:cs="Times New Roman"/>
          <w:sz w:val="24"/>
          <w:szCs w:val="24"/>
        </w:rPr>
        <w:t xml:space="preserve"> какие вы знаете устаревшие слова, обозначающие части тела?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633EC9" w:rsidRPr="0087551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3EC9" w:rsidRPr="00875514">
        <w:rPr>
          <w:rFonts w:ascii="Times New Roman" w:hAnsi="Times New Roman" w:cs="Times New Roman"/>
          <w:sz w:val="24"/>
          <w:szCs w:val="24"/>
        </w:rPr>
        <w:t>Слайд 5)</w:t>
      </w:r>
    </w:p>
    <w:p w:rsidR="00633EC9" w:rsidRPr="00C9623F" w:rsidRDefault="002C2BF8" w:rsidP="00633EC9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9623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FE366A" wp14:editId="7C7A6AE7">
            <wp:extent cx="3838575" cy="3126785"/>
            <wp:effectExtent l="0" t="0" r="0" b="0"/>
            <wp:docPr id="9" name="Рисунок 9" descr="СТАРЫЕ НАЗВАНИЯ ЧАСТЕЙ ТЕЛА.. Обсуждение на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ЫЕ НАЗВАНИЯ ЧАСТЕЙ ТЕЛА.. Обсуждение на LiveInterne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34" cy="31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77" w:rsidRPr="00875514" w:rsidRDefault="00512C77" w:rsidP="00633EC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Один показывает упражнения для выи, другой для шуйцы и десницы.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75514">
        <w:rPr>
          <w:rFonts w:ascii="Times New Roman" w:hAnsi="Times New Roman" w:cs="Times New Roman"/>
          <w:sz w:val="24"/>
          <w:szCs w:val="24"/>
        </w:rPr>
        <w:t>: перстами лёгкими, как сон, коснитесь зениц.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Какой фразеологизм связан со словом зеница?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lastRenderedPageBreak/>
        <w:t>Беречь, как зеницу ока</w:t>
      </w:r>
      <w:r w:rsidRPr="00875514">
        <w:rPr>
          <w:rFonts w:ascii="Times New Roman" w:hAnsi="Times New Roman" w:cs="Times New Roman"/>
          <w:sz w:val="24"/>
          <w:szCs w:val="24"/>
        </w:rPr>
        <w:t>.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Пунктуационный разбор предложений (устно комментируем, строим схемы на доске, объясняем знаки препинания).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1 группа – 3, 26 предложения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2 группа – 5, 24</w:t>
      </w:r>
    </w:p>
    <w:p w:rsidR="00512C77" w:rsidRPr="00875514" w:rsidRDefault="00512C77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3 группа </w:t>
      </w:r>
      <w:r w:rsidR="002C2BF8" w:rsidRPr="00875514">
        <w:rPr>
          <w:rFonts w:ascii="Times New Roman" w:hAnsi="Times New Roman" w:cs="Times New Roman"/>
          <w:sz w:val="24"/>
          <w:szCs w:val="24"/>
        </w:rPr>
        <w:t>–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2C2BF8" w:rsidRPr="00875514">
        <w:rPr>
          <w:rFonts w:ascii="Times New Roman" w:hAnsi="Times New Roman" w:cs="Times New Roman"/>
          <w:sz w:val="24"/>
          <w:szCs w:val="24"/>
        </w:rPr>
        <w:t>7, 10</w:t>
      </w:r>
    </w:p>
    <w:p w:rsidR="002C2BF8" w:rsidRPr="00875514" w:rsidRDefault="002C2BF8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4 группа – 4, 6</w:t>
      </w:r>
    </w:p>
    <w:p w:rsidR="002C2BF8" w:rsidRPr="00875514" w:rsidRDefault="002C2BF8" w:rsidP="00381E4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F8" w:rsidRPr="00875514" w:rsidRDefault="002C2BF8" w:rsidP="002C2BF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5.Рефлексия</w:t>
      </w:r>
    </w:p>
    <w:p w:rsidR="00633EC9" w:rsidRPr="00875514" w:rsidRDefault="00633EC9" w:rsidP="00633E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Ч</w:t>
      </w:r>
      <w:r w:rsidR="003C3FC9" w:rsidRPr="00875514">
        <w:rPr>
          <w:rFonts w:ascii="Times New Roman" w:hAnsi="Times New Roman" w:cs="Times New Roman"/>
          <w:sz w:val="24"/>
          <w:szCs w:val="24"/>
        </w:rPr>
        <w:t>то нового мы сегодня узнали о сложноподчинённом</w:t>
      </w:r>
      <w:r w:rsidRPr="00875514">
        <w:rPr>
          <w:rFonts w:ascii="Times New Roman" w:hAnsi="Times New Roman" w:cs="Times New Roman"/>
          <w:sz w:val="24"/>
          <w:szCs w:val="24"/>
        </w:rPr>
        <w:t xml:space="preserve"> </w:t>
      </w:r>
      <w:r w:rsidR="003C3FC9" w:rsidRPr="00875514">
        <w:rPr>
          <w:rFonts w:ascii="Times New Roman" w:hAnsi="Times New Roman" w:cs="Times New Roman"/>
          <w:sz w:val="24"/>
          <w:szCs w:val="24"/>
        </w:rPr>
        <w:t>предложении</w:t>
      </w:r>
      <w:r w:rsidRPr="00875514">
        <w:rPr>
          <w:rFonts w:ascii="Times New Roman" w:hAnsi="Times New Roman" w:cs="Times New Roman"/>
          <w:sz w:val="24"/>
          <w:szCs w:val="24"/>
        </w:rPr>
        <w:t>?</w:t>
      </w:r>
    </w:p>
    <w:p w:rsidR="00633EC9" w:rsidRPr="00875514" w:rsidRDefault="00633EC9" w:rsidP="00633EC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>(</w:t>
      </w:r>
      <w:r w:rsidR="003C3FC9" w:rsidRPr="00875514">
        <w:rPr>
          <w:rFonts w:ascii="Times New Roman" w:hAnsi="Times New Roman" w:cs="Times New Roman"/>
          <w:i/>
          <w:sz w:val="24"/>
          <w:szCs w:val="24"/>
        </w:rPr>
        <w:t xml:space="preserve">О месте придаточного по отношению к главному. </w:t>
      </w:r>
      <w:r w:rsidRPr="00875514">
        <w:rPr>
          <w:rFonts w:ascii="Times New Roman" w:hAnsi="Times New Roman" w:cs="Times New Roman"/>
          <w:i/>
          <w:sz w:val="24"/>
          <w:szCs w:val="24"/>
        </w:rPr>
        <w:t>Придаточная часть может стоять перед главной, в середине, после)</w:t>
      </w:r>
      <w:r w:rsidR="003C3FC9" w:rsidRPr="00875514">
        <w:rPr>
          <w:rFonts w:ascii="Times New Roman" w:hAnsi="Times New Roman" w:cs="Times New Roman"/>
          <w:i/>
          <w:sz w:val="24"/>
          <w:szCs w:val="24"/>
        </w:rPr>
        <w:t>.</w:t>
      </w:r>
    </w:p>
    <w:p w:rsidR="00633EC9" w:rsidRPr="00875514" w:rsidRDefault="003C3FC9" w:rsidP="00633E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От чего зависит место придаточного по отношению к главному?</w:t>
      </w:r>
    </w:p>
    <w:p w:rsidR="003C3FC9" w:rsidRPr="00875514" w:rsidRDefault="003C3FC9" w:rsidP="00633E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(От коммуникативной задачи).</w:t>
      </w:r>
    </w:p>
    <w:p w:rsidR="003C3FC9" w:rsidRPr="00875514" w:rsidRDefault="003C3FC9" w:rsidP="00633E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Для чего нам надо видеть границы придаточного и главного предложений?</w:t>
      </w:r>
    </w:p>
    <w:p w:rsidR="003C3FC9" w:rsidRPr="00875514" w:rsidRDefault="003C3FC9" w:rsidP="00633EC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(</w:t>
      </w:r>
      <w:r w:rsidRPr="00875514">
        <w:rPr>
          <w:rFonts w:ascii="Times New Roman" w:hAnsi="Times New Roman" w:cs="Times New Roman"/>
          <w:i/>
          <w:sz w:val="24"/>
          <w:szCs w:val="24"/>
        </w:rPr>
        <w:t>Чтобы правильно расставлять запятые).</w:t>
      </w:r>
    </w:p>
    <w:p w:rsidR="003C3FC9" w:rsidRPr="00875514" w:rsidRDefault="003C3FC9" w:rsidP="00633E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Над чем ещё поработали в качестве подготовки к ОГЭ?</w:t>
      </w:r>
    </w:p>
    <w:p w:rsidR="003C3FC9" w:rsidRPr="00875514" w:rsidRDefault="003C3FC9" w:rsidP="00633EC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(</w:t>
      </w:r>
      <w:r w:rsidRPr="00875514">
        <w:rPr>
          <w:rFonts w:ascii="Times New Roman" w:hAnsi="Times New Roman" w:cs="Times New Roman"/>
          <w:i/>
          <w:sz w:val="24"/>
          <w:szCs w:val="24"/>
        </w:rPr>
        <w:t xml:space="preserve">Количество грамматических основ, грамматическая основа, замена стилистически нейтральным </w:t>
      </w:r>
      <w:r w:rsidR="0021526F" w:rsidRPr="00875514">
        <w:rPr>
          <w:rFonts w:ascii="Times New Roman" w:hAnsi="Times New Roman" w:cs="Times New Roman"/>
          <w:i/>
          <w:sz w:val="24"/>
          <w:szCs w:val="24"/>
        </w:rPr>
        <w:t>синонимом, пунктуационный анализ).</w:t>
      </w:r>
    </w:p>
    <w:p w:rsidR="003C3FC9" w:rsidRPr="00875514" w:rsidRDefault="003C3FC9" w:rsidP="00B221D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Кому над чем больше понравилось работать?</w:t>
      </w:r>
    </w:p>
    <w:p w:rsidR="003C3FC9" w:rsidRPr="00875514" w:rsidRDefault="003C3FC9" w:rsidP="00633EC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75514">
        <w:rPr>
          <w:rFonts w:ascii="Times New Roman" w:hAnsi="Times New Roman" w:cs="Times New Roman"/>
          <w:i/>
          <w:sz w:val="24"/>
          <w:szCs w:val="24"/>
        </w:rPr>
        <w:t xml:space="preserve">(Узнавать новые слова, </w:t>
      </w:r>
      <w:r w:rsidR="0021526F" w:rsidRPr="00875514">
        <w:rPr>
          <w:rFonts w:ascii="Times New Roman" w:hAnsi="Times New Roman" w:cs="Times New Roman"/>
          <w:i/>
          <w:sz w:val="24"/>
          <w:szCs w:val="24"/>
        </w:rPr>
        <w:t>строить схемы, говорить о театре).</w:t>
      </w:r>
    </w:p>
    <w:p w:rsidR="0021526F" w:rsidRPr="00875514" w:rsidRDefault="0021526F" w:rsidP="00633E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В зависимости от этого выберите себе домашнее задание.</w:t>
      </w:r>
    </w:p>
    <w:p w:rsidR="0021526F" w:rsidRPr="00875514" w:rsidRDefault="0021526F" w:rsidP="002152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1526F" w:rsidRPr="00875514" w:rsidRDefault="0021526F" w:rsidP="002152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(по выбору).</w:t>
      </w:r>
    </w:p>
    <w:p w:rsidR="0021526F" w:rsidRPr="00875514" w:rsidRDefault="0021526F" w:rsidP="0021526F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Устное монологическое высказывание «Посещение театра»</w:t>
      </w:r>
      <w:r w:rsidR="00457EB4" w:rsidRPr="00875514">
        <w:rPr>
          <w:rFonts w:ascii="Times New Roman" w:hAnsi="Times New Roman" w:cs="Times New Roman"/>
          <w:sz w:val="24"/>
          <w:szCs w:val="24"/>
        </w:rPr>
        <w:t>.</w:t>
      </w:r>
    </w:p>
    <w:p w:rsidR="0021526F" w:rsidRPr="00875514" w:rsidRDefault="0021526F" w:rsidP="0021526F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 xml:space="preserve">Составить СПП по схемам в тетради, используя </w:t>
      </w:r>
      <w:r w:rsidR="00457EB4" w:rsidRPr="00875514">
        <w:rPr>
          <w:rFonts w:ascii="Times New Roman" w:hAnsi="Times New Roman" w:cs="Times New Roman"/>
          <w:sz w:val="24"/>
          <w:szCs w:val="24"/>
        </w:rPr>
        <w:t>слова урока на тему «Театр».</w:t>
      </w:r>
    </w:p>
    <w:p w:rsidR="00457EB4" w:rsidRPr="00875514" w:rsidRDefault="00457EB4" w:rsidP="0021526F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75514">
        <w:rPr>
          <w:rFonts w:ascii="Times New Roman" w:hAnsi="Times New Roman" w:cs="Times New Roman"/>
          <w:sz w:val="24"/>
          <w:szCs w:val="24"/>
        </w:rPr>
        <w:t>Упражнение 110 (2 часть).</w:t>
      </w:r>
    </w:p>
    <w:p w:rsidR="0021526F" w:rsidRPr="0021526F" w:rsidRDefault="0021526F" w:rsidP="0021526F">
      <w:pPr>
        <w:spacing w:after="120"/>
        <w:rPr>
          <w:sz w:val="28"/>
          <w:szCs w:val="28"/>
        </w:rPr>
      </w:pPr>
    </w:p>
    <w:p w:rsidR="003C3FC9" w:rsidRPr="003C3FC9" w:rsidRDefault="003C3FC9" w:rsidP="00633EC9">
      <w:pPr>
        <w:spacing w:after="120"/>
        <w:rPr>
          <w:sz w:val="28"/>
          <w:szCs w:val="28"/>
        </w:rPr>
      </w:pPr>
    </w:p>
    <w:p w:rsidR="00633EC9" w:rsidRDefault="00633EC9" w:rsidP="00633EC9">
      <w:pPr>
        <w:spacing w:after="120"/>
        <w:rPr>
          <w:sz w:val="28"/>
          <w:szCs w:val="28"/>
        </w:rPr>
      </w:pPr>
    </w:p>
    <w:p w:rsidR="00633EC9" w:rsidRDefault="00633EC9" w:rsidP="00633EC9">
      <w:pPr>
        <w:spacing w:after="120"/>
        <w:rPr>
          <w:sz w:val="28"/>
          <w:szCs w:val="28"/>
        </w:rPr>
      </w:pPr>
    </w:p>
    <w:p w:rsidR="00633EC9" w:rsidRPr="00633EC9" w:rsidRDefault="00633EC9" w:rsidP="00633EC9">
      <w:pPr>
        <w:spacing w:after="120"/>
        <w:rPr>
          <w:sz w:val="28"/>
          <w:szCs w:val="28"/>
        </w:rPr>
      </w:pPr>
    </w:p>
    <w:p w:rsidR="00633EC9" w:rsidRPr="002C2BF8" w:rsidRDefault="00633EC9" w:rsidP="00633EC9">
      <w:pPr>
        <w:spacing w:after="120"/>
        <w:rPr>
          <w:b/>
          <w:sz w:val="28"/>
          <w:szCs w:val="28"/>
        </w:rPr>
      </w:pPr>
    </w:p>
    <w:p w:rsidR="004B1C49" w:rsidRDefault="004B1C49">
      <w:bookmarkStart w:id="0" w:name="_GoBack"/>
      <w:bookmarkEnd w:id="0"/>
    </w:p>
    <w:sectPr w:rsidR="004B1C49" w:rsidSect="00C962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7C0"/>
    <w:multiLevelType w:val="hybridMultilevel"/>
    <w:tmpl w:val="37E83230"/>
    <w:lvl w:ilvl="0" w:tplc="3A76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5E15"/>
    <w:multiLevelType w:val="hybridMultilevel"/>
    <w:tmpl w:val="56D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94CA9"/>
    <w:multiLevelType w:val="hybridMultilevel"/>
    <w:tmpl w:val="FE26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01EF"/>
    <w:multiLevelType w:val="hybridMultilevel"/>
    <w:tmpl w:val="70E2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38DB"/>
    <w:multiLevelType w:val="hybridMultilevel"/>
    <w:tmpl w:val="9CA4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76D6"/>
    <w:multiLevelType w:val="hybridMultilevel"/>
    <w:tmpl w:val="A172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45FA"/>
    <w:multiLevelType w:val="hybridMultilevel"/>
    <w:tmpl w:val="F76C8C70"/>
    <w:lvl w:ilvl="0" w:tplc="21B8EFCC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7D7E0F27"/>
    <w:multiLevelType w:val="hybridMultilevel"/>
    <w:tmpl w:val="DAD83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37D1A"/>
    <w:multiLevelType w:val="hybridMultilevel"/>
    <w:tmpl w:val="DA1AC9EC"/>
    <w:lvl w:ilvl="0" w:tplc="FFC6D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6C"/>
    <w:rsid w:val="000F54A6"/>
    <w:rsid w:val="0021526F"/>
    <w:rsid w:val="002C2BF8"/>
    <w:rsid w:val="002E066C"/>
    <w:rsid w:val="00381E48"/>
    <w:rsid w:val="003C3FC9"/>
    <w:rsid w:val="003F6D22"/>
    <w:rsid w:val="00457EB4"/>
    <w:rsid w:val="00460E6F"/>
    <w:rsid w:val="00485E3F"/>
    <w:rsid w:val="004B1C49"/>
    <w:rsid w:val="00512C77"/>
    <w:rsid w:val="005836E8"/>
    <w:rsid w:val="00605EA5"/>
    <w:rsid w:val="00633EC9"/>
    <w:rsid w:val="007E65DA"/>
    <w:rsid w:val="00875514"/>
    <w:rsid w:val="00B221D6"/>
    <w:rsid w:val="00B53F3A"/>
    <w:rsid w:val="00B573DA"/>
    <w:rsid w:val="00C901F7"/>
    <w:rsid w:val="00C9623F"/>
    <w:rsid w:val="00D20DBB"/>
    <w:rsid w:val="00D77AD1"/>
    <w:rsid w:val="00DD64FF"/>
    <w:rsid w:val="00E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F40D"/>
  <w15:chartTrackingRefBased/>
  <w15:docId w15:val="{E6EE5445-47E7-4A93-99F2-FB8712EF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dcterms:created xsi:type="dcterms:W3CDTF">2020-04-28T17:08:00Z</dcterms:created>
  <dcterms:modified xsi:type="dcterms:W3CDTF">2022-09-26T17:01:00Z</dcterms:modified>
</cp:coreProperties>
</file>