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3F" w:rsidRPr="00DD42F8" w:rsidRDefault="00E64E3F" w:rsidP="00E64E3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bookmarkStart w:id="0" w:name="_GoBack"/>
      <w:bookmarkEnd w:id="0"/>
      <w:r w:rsidRPr="00DD42F8">
        <w:rPr>
          <w:rFonts w:ascii="Arial" w:eastAsia="Times New Roman" w:hAnsi="Arial" w:cs="Arial"/>
          <w:vanish/>
          <w:sz w:val="24"/>
          <w:szCs w:val="24"/>
          <w:lang w:eastAsia="ru-RU"/>
        </w:rPr>
        <w:t>Начало формы</w:t>
      </w:r>
    </w:p>
    <w:p w:rsidR="00E64E3F" w:rsidRPr="00DD42F8" w:rsidRDefault="00E64E3F" w:rsidP="00E64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E3F" w:rsidRPr="00DD42F8" w:rsidRDefault="00532444" w:rsidP="00E64E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D42F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"Нас воспитывали по-другому…</w:t>
      </w:r>
      <w:r w:rsidR="00E64E3F" w:rsidRPr="00DD42F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"</w:t>
      </w:r>
    </w:p>
    <w:p w:rsidR="00614844" w:rsidRPr="00DD42F8" w:rsidRDefault="00D95686" w:rsidP="00EF2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1BA4" w:rsidRPr="00DD42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часто</w:t>
      </w:r>
      <w:r w:rsidR="00E64E3F" w:rsidRPr="00DD4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новостях всех центральных каналов </w:t>
      </w:r>
      <w:r w:rsidR="00AC1BA4" w:rsidRPr="00DD42F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слышим о том, как ровесники или одноклассники избивают друг друга</w:t>
      </w:r>
      <w:proofErr w:type="gramStart"/>
      <w:r w:rsidR="00AC1BA4" w:rsidRPr="00DD42F8">
        <w:rPr>
          <w:rFonts w:ascii="Times New Roman" w:eastAsia="Times New Roman" w:hAnsi="Times New Roman" w:cs="Times New Roman"/>
          <w:sz w:val="24"/>
          <w:szCs w:val="24"/>
          <w:lang w:eastAsia="ru-RU"/>
        </w:rPr>
        <w:t>,з</w:t>
      </w:r>
      <w:proofErr w:type="gramEnd"/>
      <w:r w:rsidR="00AC1BA4" w:rsidRPr="00DD42F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аписывая</w:t>
      </w:r>
      <w:r w:rsidR="00E64E3F" w:rsidRPr="00DD4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</w:t>
      </w:r>
      <w:r w:rsidR="00AC1BA4" w:rsidRPr="00DD4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видео через мобильный телефон и выкладывая в интернет. </w:t>
      </w:r>
      <w:r w:rsidR="00E64E3F" w:rsidRPr="00DD4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Жестокость и безразличие современных подростков поражает. Возникает невольно вопрос - откуда </w:t>
      </w:r>
      <w:proofErr w:type="gramStart"/>
      <w:r w:rsidR="00E64E3F" w:rsidRPr="00DD42F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proofErr w:type="gramEnd"/>
      <w:r w:rsidR="00E64E3F" w:rsidRPr="00DD4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берутся? Кто их воспитывал? </w:t>
      </w:r>
      <w:r w:rsidR="00B02887" w:rsidRPr="00DD42F8">
        <w:rPr>
          <w:rFonts w:ascii="Times New Roman" w:eastAsia="Times New Roman" w:hAnsi="Times New Roman" w:cs="Times New Roman"/>
          <w:sz w:val="24"/>
          <w:szCs w:val="24"/>
          <w:lang w:eastAsia="ru-RU"/>
        </w:rPr>
        <w:t>А  нас воспитывали по-другому,</w:t>
      </w:r>
      <w:r w:rsidR="00614844" w:rsidRPr="00DD4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не такие</w:t>
      </w:r>
      <w:r w:rsidR="00B02887" w:rsidRPr="00DD4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говорят люди старшего поколения.</w:t>
      </w:r>
    </w:p>
    <w:p w:rsidR="00614844" w:rsidRPr="00DD42F8" w:rsidRDefault="00614844" w:rsidP="00EF2B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же быть, как воспитывать ребенка, чтобы потом не стыдно за него было, чтобы люди о нем доброе говорили.  </w:t>
      </w:r>
    </w:p>
    <w:p w:rsidR="00267D29" w:rsidRPr="00DD42F8" w:rsidRDefault="00614844" w:rsidP="00EF2B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детей являлось неотъемлемой частью жизни во все времена.   Оно наделяет ребенка знаниями, жизненным опытом и формирует его социальное поведение.</w:t>
      </w:r>
    </w:p>
    <w:p w:rsidR="005A0E6A" w:rsidRPr="00DD42F8" w:rsidRDefault="005A0E6A" w:rsidP="00EF2B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Но, стоит помнить – что подрастающее поколение отражает эпоху, в которой живет, поэтому </w:t>
      </w:r>
      <w:hyperlink r:id="rId5" w:history="1">
        <w:r w:rsidRPr="00DD42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адаптация детей</w:t>
        </w:r>
      </w:hyperlink>
      <w:r w:rsidRPr="00DD4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 зависит от окружающей атмосферы. </w:t>
      </w:r>
    </w:p>
    <w:p w:rsidR="006472EF" w:rsidRPr="00DD42F8" w:rsidRDefault="00BF0489" w:rsidP="00EF2B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F8">
        <w:rPr>
          <w:rFonts w:ascii="Times New Roman" w:hAnsi="Times New Roman" w:cs="Times New Roman"/>
          <w:sz w:val="24"/>
          <w:szCs w:val="24"/>
        </w:rPr>
        <w:t xml:space="preserve">К сожалению,  в нашем современном обществе  </w:t>
      </w:r>
      <w:r w:rsidR="003473B7" w:rsidRPr="00DD42F8">
        <w:rPr>
          <w:rFonts w:ascii="Times New Roman" w:hAnsi="Times New Roman" w:cs="Times New Roman"/>
          <w:sz w:val="24"/>
          <w:szCs w:val="24"/>
        </w:rPr>
        <w:t>быстро разрушается преемственность поколений, связь времен. Как уже отжившие, но еще красивые осенние листья с легким шелестом из нашей жизни уходят слова: честь, верность, мужество, целомудрие, достоинство</w:t>
      </w:r>
      <w:proofErr w:type="gramStart"/>
      <w:r w:rsidR="003473B7" w:rsidRPr="00DD42F8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="003473B7" w:rsidRPr="00DD42F8">
        <w:rPr>
          <w:rFonts w:ascii="Times New Roman" w:hAnsi="Times New Roman" w:cs="Times New Roman"/>
          <w:sz w:val="24"/>
          <w:szCs w:val="24"/>
        </w:rPr>
        <w:t>ока мы понимаем их смысл, но они все меньше значат в нашей жизни. Зато огромная волна вездесущей рекламы несет нам на своей вершине другое слово – удовольствие.  Гонка за удовольствиями, жажда приобретательства становятся нормой сущес</w:t>
      </w:r>
      <w:r w:rsidR="0003588B" w:rsidRPr="00DD42F8">
        <w:rPr>
          <w:rFonts w:ascii="Times New Roman" w:hAnsi="Times New Roman" w:cs="Times New Roman"/>
          <w:sz w:val="24"/>
          <w:szCs w:val="24"/>
        </w:rPr>
        <w:t>твования для современных семей и их детей</w:t>
      </w:r>
      <w:proofErr w:type="gramStart"/>
      <w:r w:rsidR="0003588B" w:rsidRPr="00DD42F8">
        <w:rPr>
          <w:rFonts w:ascii="Times New Roman" w:hAnsi="Times New Roman" w:cs="Times New Roman"/>
          <w:sz w:val="24"/>
          <w:szCs w:val="24"/>
        </w:rPr>
        <w:t>.</w:t>
      </w:r>
      <w:r w:rsidR="003473B7" w:rsidRPr="00DD42F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473B7" w:rsidRPr="00DD42F8">
        <w:rPr>
          <w:rFonts w:ascii="Times New Roman" w:hAnsi="Times New Roman" w:cs="Times New Roman"/>
          <w:sz w:val="24"/>
          <w:szCs w:val="24"/>
        </w:rPr>
        <w:t>от так незаметно утрачивается духовное и нравственно - эстет</w:t>
      </w:r>
      <w:r w:rsidRPr="00DD42F8">
        <w:rPr>
          <w:rFonts w:ascii="Times New Roman" w:hAnsi="Times New Roman" w:cs="Times New Roman"/>
          <w:sz w:val="24"/>
          <w:szCs w:val="24"/>
        </w:rPr>
        <w:t xml:space="preserve">ическое богатство </w:t>
      </w:r>
      <w:r w:rsidR="003473B7" w:rsidRPr="00DD42F8">
        <w:rPr>
          <w:rFonts w:ascii="Times New Roman" w:hAnsi="Times New Roman" w:cs="Times New Roman"/>
          <w:sz w:val="24"/>
          <w:szCs w:val="24"/>
        </w:rPr>
        <w:t xml:space="preserve"> – важнейшее условие успешного воспитания ребенка. Печальным становится и тот факт, что в современных семьях исчезает нужда в поколении дедов</w:t>
      </w:r>
      <w:proofErr w:type="gramStart"/>
      <w:r w:rsidR="003473B7" w:rsidRPr="00DD42F8">
        <w:rPr>
          <w:rFonts w:ascii="Times New Roman" w:hAnsi="Times New Roman" w:cs="Times New Roman"/>
          <w:sz w:val="24"/>
          <w:szCs w:val="24"/>
        </w:rPr>
        <w:t>.</w:t>
      </w:r>
      <w:r w:rsidRPr="00DD42F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D4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аньше в семьях часто жили бабушки и дедушки, которые, будучи свободными от работы, помогали родителям в воспитании детей. Теперь же родители, стремясь к свободе от бабушек и дедушек, переезжают на съемные квартиры, тем самым ограничивая влияние старшего поколения </w:t>
      </w:r>
      <w:proofErr w:type="gramStart"/>
      <w:r w:rsidRPr="00DD42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D4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подрастающее.</w:t>
      </w:r>
      <w:r w:rsidR="008762ED" w:rsidRPr="00DD4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сами в это время работают и по будням, и  по выходным, а их дети в это время предоставлены сами себе. Вот и получается, что ни на буднях, ни на выходных родители не могут уделить должного внимания ребенку и его проблемам. Поэтому дети уже с младшего возраста ищут себе развлечения в интернете, а там, как мы все знаем, очень </w:t>
      </w:r>
      <w:proofErr w:type="gramStart"/>
      <w:r w:rsidR="008762ED" w:rsidRPr="00DD42F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ненужного</w:t>
      </w:r>
      <w:proofErr w:type="gramEnd"/>
      <w:r w:rsidR="008762ED" w:rsidRPr="00DD4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развития ребенка или попадают в «плохую» компанию.</w:t>
      </w:r>
    </w:p>
    <w:p w:rsidR="006472EF" w:rsidRPr="00DD42F8" w:rsidRDefault="006472EF" w:rsidP="00EF2B56">
      <w:pPr>
        <w:pStyle w:val="af4"/>
        <w:spacing w:before="0" w:beforeAutospacing="0" w:after="0" w:afterAutospacing="0"/>
        <w:ind w:firstLine="708"/>
        <w:jc w:val="both"/>
      </w:pPr>
      <w:r w:rsidRPr="00DD42F8">
        <w:rPr>
          <w:rStyle w:val="c0"/>
          <w:rFonts w:eastAsiaTheme="majorEastAsia"/>
        </w:rPr>
        <w:t xml:space="preserve">В связи с этим мне хотелось поделиться мыслями о созданном в МБОУ СОШ №4  Совете  общественности  под названием  «Бабушки и внуки». </w:t>
      </w:r>
      <w:r w:rsidRPr="00DD42F8">
        <w:t xml:space="preserve">Основной целью деятельности Совета </w:t>
      </w:r>
      <w:r w:rsidRPr="00DD42F8">
        <w:rPr>
          <w:rStyle w:val="c0"/>
          <w:rFonts w:eastAsiaTheme="majorEastAsia"/>
        </w:rPr>
        <w:t>общественности     «Бабушки и внуки»</w:t>
      </w:r>
      <w:r w:rsidRPr="00DD42F8">
        <w:t xml:space="preserve">  является укрепление связи семьи, школы и общественности в обеспечении единства воспитательного воздействия на детей школьного возраста, а также активное участие в формировании у них общечеловеческих ценностей: морали, нравственности, культуры поведения, заботливого отношения к старшим.</w:t>
      </w:r>
    </w:p>
    <w:p w:rsidR="006472EF" w:rsidRPr="00DD42F8" w:rsidRDefault="006472EF" w:rsidP="00EF2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форм взаимодействия, которой я располагаю как руководитель Совета, – это, конечно же, час общения. </w:t>
      </w:r>
      <w:r w:rsidRPr="00DD42F8">
        <w:rPr>
          <w:rFonts w:ascii="Times New Roman" w:hAnsi="Times New Roman" w:cs="Times New Roman"/>
          <w:sz w:val="24"/>
          <w:szCs w:val="24"/>
        </w:rPr>
        <w:t xml:space="preserve">Он проходит в форме круглого стола, тренингов, дискуссий. «Роль бабушек и дедушек в воспитании внуков» – вот на такую тему была организована  встреча за   круглым столом </w:t>
      </w:r>
      <w:r w:rsidRPr="00DD42F8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для бабушек  школы. </w:t>
      </w:r>
      <w:r w:rsidRPr="00DD42F8">
        <w:rPr>
          <w:rFonts w:ascii="Times New Roman" w:hAnsi="Times New Roman" w:cs="Times New Roman"/>
          <w:sz w:val="24"/>
          <w:szCs w:val="24"/>
        </w:rPr>
        <w:t xml:space="preserve">Необходимость   мероприятия  состояла в том, чтобы  </w:t>
      </w:r>
      <w:r w:rsidRPr="00DD42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осознать недопустимость конфликтов между поколениями, возникающими в процессе </w:t>
      </w:r>
      <w:r w:rsidRPr="00DD42F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воспитания ребенка,</w:t>
      </w:r>
      <w:r w:rsidRPr="00DD4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обозначить пути выхода из них.</w:t>
      </w:r>
      <w:r w:rsidRPr="00DD42F8">
        <w:rPr>
          <w:rFonts w:ascii="Times New Roman" w:hAnsi="Times New Roman" w:cs="Times New Roman"/>
          <w:sz w:val="24"/>
          <w:szCs w:val="24"/>
        </w:rPr>
        <w:t xml:space="preserve"> Участницы круглого стола рассказали о собственном положительном опыте, рассмотрели существующие пять типов бабушек с точки зрения психологии, постарались определить, к какому типу относятся они сами.   </w:t>
      </w:r>
      <w:r w:rsidR="00A37C59" w:rsidRPr="00DD42F8">
        <w:rPr>
          <w:rFonts w:ascii="Times New Roman" w:hAnsi="Times New Roman" w:cs="Times New Roman"/>
          <w:sz w:val="24"/>
          <w:szCs w:val="24"/>
        </w:rPr>
        <w:t>Нам, б</w:t>
      </w:r>
      <w:r w:rsidRPr="00DD42F8">
        <w:rPr>
          <w:rFonts w:ascii="Times New Roman" w:hAnsi="Times New Roman" w:cs="Times New Roman"/>
          <w:sz w:val="24"/>
          <w:szCs w:val="24"/>
        </w:rPr>
        <w:t xml:space="preserve">абушкам было предложено послушать советы врача-психотерапевта Дмитрия Гололобова. </w:t>
      </w:r>
    </w:p>
    <w:p w:rsidR="006472EF" w:rsidRPr="00DD42F8" w:rsidRDefault="006472EF" w:rsidP="00EF2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2F8">
        <w:rPr>
          <w:rFonts w:ascii="Times New Roman" w:hAnsi="Times New Roman" w:cs="Times New Roman"/>
          <w:sz w:val="24"/>
          <w:szCs w:val="24"/>
        </w:rPr>
        <w:lastRenderedPageBreak/>
        <w:t xml:space="preserve">С большим интересом проходят встречи людей старшего поколения со школьниками. Теплой и уютной стала встреча ребят с бабушками, а в прошлом передовиками производства. Гости с удовольствием рассказали  о своей жизни: как учились, в какие игры играли в детстве, что повлияло на выбор профессии. Все вместе  долго рассматривали старинные пожелтевшие фотографии гостей, грамоты, благодарственные письма за долгий и добросовестный труд. Ребятам  было интересно всё: как  учились в школе, о </w:t>
      </w:r>
      <w:r w:rsidRPr="00DD42F8">
        <w:rPr>
          <w:rFonts w:ascii="Times New Roman" w:eastAsia="Calibri" w:hAnsi="Times New Roman" w:cs="Times New Roman"/>
          <w:sz w:val="24"/>
          <w:szCs w:val="24"/>
        </w:rPr>
        <w:t xml:space="preserve">чём   мечтали в детстве, </w:t>
      </w:r>
      <w:r w:rsidRPr="00DD42F8">
        <w:rPr>
          <w:rFonts w:ascii="Times New Roman" w:hAnsi="Times New Roman" w:cs="Times New Roman"/>
          <w:sz w:val="24"/>
          <w:szCs w:val="24"/>
        </w:rPr>
        <w:t xml:space="preserve">чем любят заниматься в настоящее время и многое другое. На встрече со знаменитыми бабушками  царила атмосфера  радости и добрососедства. </w:t>
      </w:r>
      <w:r w:rsidRPr="00DD42F8">
        <w:rPr>
          <w:rStyle w:val="c1"/>
          <w:rFonts w:ascii="Times New Roman" w:hAnsi="Times New Roman" w:cs="Times New Roman"/>
          <w:sz w:val="24"/>
          <w:szCs w:val="24"/>
        </w:rPr>
        <w:t>Такое общение важно для детей. Оно углубляет его привязанность к семье, родным, способствует умственному и нравственному развитию.</w:t>
      </w:r>
    </w:p>
    <w:p w:rsidR="006472EF" w:rsidRPr="00DD42F8" w:rsidRDefault="006472EF" w:rsidP="00EF2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F8">
        <w:rPr>
          <w:rFonts w:ascii="Times New Roman" w:hAnsi="Times New Roman" w:cs="Times New Roman"/>
          <w:sz w:val="24"/>
          <w:szCs w:val="24"/>
        </w:rPr>
        <w:tab/>
      </w:r>
      <w:r w:rsidRPr="00DD4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 «работающий» метод –  это различные праздничные вечера,  игровые  и спортивные программы.  Наиболее распространенными являются «Моя бабушка и Я», «Новый год отметим вместе: танцем, юмором и песней», «Вечер мудрости, внимания и любви», Принимая участие в различных конкурсах и соревнованиях,  </w:t>
      </w:r>
      <w:r w:rsidR="00A37C59" w:rsidRPr="00DD4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</w:t>
      </w:r>
      <w:r w:rsidRPr="00DD42F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бабушки с большим</w:t>
      </w:r>
      <w:r w:rsidR="00A37C59" w:rsidRPr="00DD4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вдохновением пеленаем</w:t>
      </w:r>
      <w:r w:rsidRPr="00DD4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кукол, мастерски  </w:t>
      </w:r>
      <w:r w:rsidR="00A37C59" w:rsidRPr="00DD4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заплетаем на скорость косички, поем </w:t>
      </w:r>
      <w:r w:rsidRPr="00DD42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колыбельные песни. При  этом  внуки тоже   не остаются в стороне. Они с боль</w:t>
      </w:r>
      <w:r w:rsidR="00A37C59" w:rsidRPr="00DD42F8">
        <w:rPr>
          <w:rFonts w:ascii="Times New Roman" w:eastAsia="Times New Roman" w:hAnsi="Times New Roman" w:cs="Times New Roman"/>
          <w:sz w:val="24"/>
          <w:szCs w:val="24"/>
          <w:lang w:eastAsia="ru-RU"/>
        </w:rPr>
        <w:t>шим удовольствием играют в игры</w:t>
      </w:r>
      <w:r w:rsidRPr="00DD42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37C59" w:rsidRPr="00DD4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нашего детства,</w:t>
      </w:r>
      <w:r w:rsidR="007C33DF" w:rsidRPr="00DD4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бегают с на</w:t>
      </w:r>
      <w:r w:rsidRPr="00DD4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наперегонки, отгадывают загадки и многое другое.  Такие встречи стирают  грань поколений, душевно сближают бабушек и внуков.  Данные мероприятия содержат не только развлекательный момент, но и познавательный. Так на бабушкиных посиделках  «Мы за чаем не скучаем!» кроме весёлых конкурсов и игр  взрослые и дети узнали об истории возникновения чая, всевозможных сортах целебного напитка, научились  его правильно заваривать. </w:t>
      </w:r>
    </w:p>
    <w:p w:rsidR="006472EF" w:rsidRPr="00DD42F8" w:rsidRDefault="007C33DF" w:rsidP="00EF2B56">
      <w:pPr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</w:pPr>
      <w:r w:rsidRPr="00DD42F8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="006472EF" w:rsidRPr="00DD4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 активные участники различных мероприятий, но и неоценимые помощники в организации некоторых из них.  Благодаря </w:t>
      </w:r>
      <w:r w:rsidR="00532444" w:rsidRPr="00DD4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</w:t>
      </w:r>
      <w:r w:rsidR="006472EF" w:rsidRPr="00DD4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пожилым людям </w:t>
      </w:r>
      <w:r w:rsidR="006472EF" w:rsidRPr="00DD42F8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современное поколение до сих пор почитает праздники, которые отмечали еще наши предки, и один из них — Масленица, </w:t>
      </w:r>
      <w:r w:rsidR="006472EF" w:rsidRPr="00DD42F8">
        <w:rPr>
          <w:rFonts w:ascii="Times New Roman" w:hAnsi="Times New Roman" w:cs="Times New Roman"/>
          <w:sz w:val="24"/>
          <w:szCs w:val="24"/>
        </w:rPr>
        <w:t xml:space="preserve">любимый праздник и взрослых,  и детей. Накануне празднования </w:t>
      </w:r>
      <w:r w:rsidR="00532444" w:rsidRPr="00DD42F8">
        <w:rPr>
          <w:rFonts w:ascii="Times New Roman" w:hAnsi="Times New Roman" w:cs="Times New Roman"/>
          <w:sz w:val="24"/>
          <w:szCs w:val="24"/>
        </w:rPr>
        <w:t>мы вместе</w:t>
      </w:r>
      <w:r w:rsidR="006472EF" w:rsidRPr="00DD42F8">
        <w:rPr>
          <w:rFonts w:ascii="Times New Roman" w:hAnsi="Times New Roman" w:cs="Times New Roman"/>
          <w:sz w:val="24"/>
          <w:szCs w:val="24"/>
        </w:rPr>
        <w:t xml:space="preserve"> с внуками  пе</w:t>
      </w:r>
      <w:r w:rsidR="00532444" w:rsidRPr="00DD42F8">
        <w:rPr>
          <w:rFonts w:ascii="Times New Roman" w:hAnsi="Times New Roman" w:cs="Times New Roman"/>
          <w:sz w:val="24"/>
          <w:szCs w:val="24"/>
        </w:rPr>
        <w:t>чем</w:t>
      </w:r>
      <w:r w:rsidR="006472EF" w:rsidRPr="00DD42F8">
        <w:rPr>
          <w:rFonts w:ascii="Times New Roman" w:hAnsi="Times New Roman" w:cs="Times New Roman"/>
          <w:sz w:val="24"/>
          <w:szCs w:val="24"/>
        </w:rPr>
        <w:t xml:space="preserve"> блины, блинчики, пирожки с </w:t>
      </w:r>
      <w:r w:rsidR="00532444" w:rsidRPr="00DD42F8">
        <w:rPr>
          <w:rFonts w:ascii="Times New Roman" w:hAnsi="Times New Roman" w:cs="Times New Roman"/>
          <w:sz w:val="24"/>
          <w:szCs w:val="24"/>
        </w:rPr>
        <w:t>различными начинками, завариваем</w:t>
      </w:r>
      <w:r w:rsidR="006472EF" w:rsidRPr="00DD42F8">
        <w:rPr>
          <w:rFonts w:ascii="Times New Roman" w:hAnsi="Times New Roman" w:cs="Times New Roman"/>
          <w:sz w:val="24"/>
          <w:szCs w:val="24"/>
        </w:rPr>
        <w:t xml:space="preserve"> чай с травами.  А на утро </w:t>
      </w:r>
      <w:r w:rsidR="006472EF" w:rsidRPr="00DD42F8">
        <w:rPr>
          <w:rFonts w:ascii="Times New Roman" w:eastAsia="Arial Unicode MS" w:hAnsi="Times New Roman" w:cs="Times New Roman"/>
          <w:sz w:val="24"/>
          <w:szCs w:val="24"/>
          <w:lang w:eastAsia="ru-RU"/>
        </w:rPr>
        <w:t>свежие  угощения согревают  людей, уставших от холодной зимы, дарят радость и надежду на скорый приход весны. </w:t>
      </w:r>
      <w:r w:rsidR="00532444" w:rsidRPr="00DD42F8">
        <w:rPr>
          <w:rFonts w:ascii="Times New Roman" w:eastAsia="Arial Unicode MS" w:hAnsi="Times New Roman" w:cs="Times New Roman"/>
          <w:sz w:val="24"/>
          <w:szCs w:val="24"/>
          <w:lang w:eastAsia="ru-RU"/>
        </w:rPr>
        <w:t>И б</w:t>
      </w:r>
      <w:r w:rsidR="006472EF" w:rsidRPr="00DD42F8">
        <w:rPr>
          <w:rFonts w:ascii="Times New Roman" w:eastAsia="Arial Unicode MS" w:hAnsi="Times New Roman" w:cs="Times New Roman"/>
          <w:sz w:val="24"/>
          <w:szCs w:val="24"/>
          <w:lang w:eastAsia="ru-RU"/>
        </w:rPr>
        <w:t>абушки</w:t>
      </w:r>
      <w:r w:rsidR="00532444" w:rsidRPr="00DD42F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и внуки </w:t>
      </w:r>
      <w:r w:rsidR="006472EF" w:rsidRPr="00DD42F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рады угостить каждого, кто пришел на праздник,</w:t>
      </w:r>
      <w:r w:rsidR="00532444" w:rsidRPr="00DD42F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делаем </w:t>
      </w:r>
      <w:r w:rsidR="006472EF" w:rsidRPr="00DD42F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это бескорыстно.</w:t>
      </w:r>
    </w:p>
    <w:p w:rsidR="006472EF" w:rsidRPr="00DD42F8" w:rsidRDefault="006472EF" w:rsidP="00EF2B56">
      <w:pPr>
        <w:pStyle w:val="c7"/>
        <w:spacing w:before="0" w:after="0"/>
        <w:ind w:firstLine="708"/>
        <w:jc w:val="both"/>
      </w:pPr>
      <w:r w:rsidRPr="00DD42F8">
        <w:t xml:space="preserve">Наконец, творческие совместные дела. </w:t>
      </w:r>
      <w:r w:rsidRPr="00DD42F8">
        <w:rPr>
          <w:rStyle w:val="c0"/>
          <w:rFonts w:eastAsiaTheme="majorEastAsia"/>
        </w:rPr>
        <w:t xml:space="preserve">В творческих мастерских </w:t>
      </w:r>
      <w:r w:rsidR="00532444" w:rsidRPr="00DD42F8">
        <w:rPr>
          <w:rStyle w:val="c0"/>
          <w:rFonts w:eastAsiaTheme="majorEastAsia"/>
        </w:rPr>
        <w:t xml:space="preserve">то </w:t>
      </w:r>
      <w:r w:rsidRPr="00DD42F8">
        <w:rPr>
          <w:rStyle w:val="c0"/>
          <w:rFonts w:eastAsiaTheme="majorEastAsia"/>
        </w:rPr>
        <w:t>бабушки выступают наставниками детей, обучая их мастерству изготовления канапе (французских бутербродов), или вопросам сервировки стола, мастеря своими руками разнообразные модели из салфеток или, наоборот</w:t>
      </w:r>
      <w:proofErr w:type="gramStart"/>
      <w:r w:rsidRPr="00DD42F8">
        <w:rPr>
          <w:rStyle w:val="c0"/>
          <w:rFonts w:eastAsiaTheme="majorEastAsia"/>
        </w:rPr>
        <w:t>,</w:t>
      </w:r>
      <w:r w:rsidR="00532444" w:rsidRPr="00DD42F8">
        <w:rPr>
          <w:rStyle w:val="c0"/>
          <w:rFonts w:eastAsiaTheme="majorEastAsia"/>
        </w:rPr>
        <w:t>т</w:t>
      </w:r>
      <w:proofErr w:type="gramEnd"/>
      <w:r w:rsidR="00532444" w:rsidRPr="00DD42F8">
        <w:rPr>
          <w:rStyle w:val="c0"/>
          <w:rFonts w:eastAsiaTheme="majorEastAsia"/>
        </w:rPr>
        <w:t xml:space="preserve">о </w:t>
      </w:r>
      <w:r w:rsidRPr="00DD42F8">
        <w:rPr>
          <w:rStyle w:val="c0"/>
          <w:rFonts w:eastAsiaTheme="majorEastAsia"/>
        </w:rPr>
        <w:t xml:space="preserve"> дети помогают</w:t>
      </w:r>
      <w:r w:rsidR="00532444" w:rsidRPr="00DD42F8">
        <w:rPr>
          <w:rStyle w:val="c0"/>
          <w:rFonts w:eastAsiaTheme="majorEastAsia"/>
        </w:rPr>
        <w:t xml:space="preserve"> нам </w:t>
      </w:r>
      <w:r w:rsidRPr="00DD42F8">
        <w:rPr>
          <w:rStyle w:val="c0"/>
          <w:rFonts w:eastAsiaTheme="majorEastAsia"/>
        </w:rPr>
        <w:t xml:space="preserve"> в </w:t>
      </w:r>
      <w:r w:rsidR="00532444" w:rsidRPr="00DD42F8">
        <w:rPr>
          <w:rStyle w:val="c0"/>
          <w:rFonts w:eastAsiaTheme="majorEastAsia"/>
        </w:rPr>
        <w:t xml:space="preserve">изготовлении </w:t>
      </w:r>
      <w:r w:rsidRPr="00DD42F8">
        <w:rPr>
          <w:rStyle w:val="c0"/>
          <w:rFonts w:eastAsiaTheme="majorEastAsia"/>
        </w:rPr>
        <w:t xml:space="preserve"> новогодних украшений, учат  новым техникам изобразительного искусства, например,  украшение яиц в технике «</w:t>
      </w:r>
      <w:proofErr w:type="spellStart"/>
      <w:r w:rsidRPr="00DD42F8">
        <w:rPr>
          <w:rStyle w:val="c0"/>
          <w:rFonts w:eastAsiaTheme="majorEastAsia"/>
        </w:rPr>
        <w:t>декупаж</w:t>
      </w:r>
      <w:proofErr w:type="spellEnd"/>
      <w:r w:rsidRPr="00DD42F8">
        <w:rPr>
          <w:rStyle w:val="c0"/>
          <w:rFonts w:eastAsiaTheme="majorEastAsia"/>
        </w:rPr>
        <w:t xml:space="preserve">».  Творческая работа учит оба поколения не только принимать заботу и помощь, но и делать добрые дела для других, а  </w:t>
      </w:r>
      <w:r w:rsidR="00532444" w:rsidRPr="00DD42F8">
        <w:rPr>
          <w:rStyle w:val="c0"/>
          <w:rFonts w:eastAsiaTheme="majorEastAsia"/>
        </w:rPr>
        <w:t xml:space="preserve">нам бабушкам </w:t>
      </w:r>
      <w:r w:rsidRPr="00DD42F8">
        <w:rPr>
          <w:rStyle w:val="c0"/>
          <w:rFonts w:eastAsiaTheme="majorEastAsia"/>
        </w:rPr>
        <w:t xml:space="preserve"> еще дает возможность почувствовать себя нужными и любимыми, поделиться опытом.</w:t>
      </w:r>
    </w:p>
    <w:p w:rsidR="006472EF" w:rsidRPr="00DD42F8" w:rsidRDefault="006472EF" w:rsidP="00EF2B56">
      <w:pPr>
        <w:pStyle w:val="c7"/>
        <w:spacing w:before="0" w:after="0"/>
        <w:ind w:firstLine="708"/>
        <w:jc w:val="both"/>
      </w:pPr>
      <w:r w:rsidRPr="00DD42F8">
        <w:rPr>
          <w:rStyle w:val="c0"/>
          <w:rFonts w:eastAsiaTheme="majorEastAsia"/>
        </w:rPr>
        <w:t>Мероприятия в рамках работы Совета общественности  под названием  «Бабушки и внуки» оказывают положительное воздействие на воспитание подрастающего поколения, доставляя радость детям и взрослым.</w:t>
      </w:r>
    </w:p>
    <w:p w:rsidR="006472EF" w:rsidRPr="00DD42F8" w:rsidRDefault="006472EF" w:rsidP="00EF2B56">
      <w:pPr>
        <w:pStyle w:val="c7"/>
        <w:spacing w:before="0" w:after="0"/>
        <w:ind w:firstLine="708"/>
        <w:jc w:val="both"/>
      </w:pPr>
      <w:r w:rsidRPr="00DD42F8">
        <w:rPr>
          <w:rStyle w:val="c0"/>
          <w:rFonts w:eastAsiaTheme="majorEastAsia"/>
        </w:rPr>
        <w:t xml:space="preserve">Кроме того, деятельность Совета предусматривает  формы работы с детьми и семьями, попавшими в трудную жизненную ситуацию. Но как помочь ребенку, которому не хватает любви и ласки родителей?  Семья, </w:t>
      </w:r>
      <w:r w:rsidRPr="00DD42F8">
        <w:t>в которой ребенок испытывает дискомфорт, стресс, пренебрежение со стороны взрослых, подвергается насилию или жестокому обращению</w:t>
      </w:r>
      <w:proofErr w:type="gramStart"/>
      <w:r w:rsidRPr="00DD42F8">
        <w:t>.</w:t>
      </w:r>
      <w:r w:rsidRPr="00DD42F8">
        <w:rPr>
          <w:rStyle w:val="c0"/>
          <w:rFonts w:eastAsiaTheme="majorEastAsia"/>
        </w:rPr>
        <w:t>Т</w:t>
      </w:r>
      <w:proofErr w:type="gramEnd"/>
      <w:r w:rsidRPr="00DD42F8">
        <w:rPr>
          <w:rStyle w:val="c0"/>
          <w:rFonts w:eastAsiaTheme="majorEastAsia"/>
        </w:rPr>
        <w:t>аким детям необходимо особое внимание.  Снова на помощь приходят бабушки, пусть даже и неродные. Они не только приободрят, скажут ласковое слово, дадут совет, но и поделятся опытом, научат полезным делам. Так, к новогоднему празднику  наши  бабушки  научили  девочек из семей, попавших в трудную жизненную ситуацию, вязать носки.  Какая благоприятная атмосфера царила  на этих  встречах!Сколько радости и счастья  можно было увидеть в их  глазах</w:t>
      </w:r>
      <w:proofErr w:type="gramStart"/>
      <w:r w:rsidRPr="00DD42F8">
        <w:rPr>
          <w:rStyle w:val="c0"/>
          <w:rFonts w:eastAsiaTheme="majorEastAsia"/>
        </w:rPr>
        <w:t>.Т</w:t>
      </w:r>
      <w:proofErr w:type="gramEnd"/>
      <w:r w:rsidRPr="00DD42F8">
        <w:rPr>
          <w:rStyle w:val="c0"/>
          <w:rFonts w:eastAsiaTheme="majorEastAsia"/>
        </w:rPr>
        <w:t xml:space="preserve">акое живое, </w:t>
      </w:r>
      <w:r w:rsidRPr="00DD42F8">
        <w:rPr>
          <w:rStyle w:val="c0"/>
          <w:rFonts w:eastAsiaTheme="majorEastAsia"/>
        </w:rPr>
        <w:lastRenderedPageBreak/>
        <w:t>непосредственное общение способствует формированию системы нравственных ценностей, в данном случае это общение  с понимающим и значимым для данного ребенка взрослым –</w:t>
      </w:r>
      <w:r w:rsidR="00532444" w:rsidRPr="00DD42F8">
        <w:rPr>
          <w:rStyle w:val="c0"/>
          <w:rFonts w:eastAsiaTheme="majorEastAsia"/>
        </w:rPr>
        <w:t xml:space="preserve"> бабушкой</w:t>
      </w:r>
      <w:r w:rsidRPr="00DD42F8">
        <w:rPr>
          <w:rStyle w:val="c0"/>
          <w:rFonts w:eastAsiaTheme="majorEastAsia"/>
        </w:rPr>
        <w:t xml:space="preserve">. Кроме того, </w:t>
      </w:r>
      <w:r w:rsidR="00532444" w:rsidRPr="00DD42F8">
        <w:rPr>
          <w:rStyle w:val="c0"/>
          <w:rFonts w:eastAsiaTheme="majorEastAsia"/>
        </w:rPr>
        <w:t>мы</w:t>
      </w:r>
      <w:r w:rsidRPr="00DD42F8">
        <w:rPr>
          <w:rStyle w:val="c0"/>
          <w:rFonts w:eastAsiaTheme="majorEastAsia"/>
        </w:rPr>
        <w:t xml:space="preserve"> принимают активное участие  в индивидуальных  беседах с   родителями, на пр</w:t>
      </w:r>
      <w:r w:rsidR="00532444" w:rsidRPr="00DD42F8">
        <w:rPr>
          <w:rStyle w:val="c0"/>
          <w:rFonts w:eastAsiaTheme="majorEastAsia"/>
        </w:rPr>
        <w:t>имерах собственного опыта стараемс</w:t>
      </w:r>
      <w:r w:rsidRPr="00DD42F8">
        <w:rPr>
          <w:rStyle w:val="c0"/>
          <w:rFonts w:eastAsiaTheme="majorEastAsia"/>
        </w:rPr>
        <w:t>я объяснить, как пережить трудные жизненные ситуации.</w:t>
      </w:r>
    </w:p>
    <w:p w:rsidR="006472EF" w:rsidRPr="00DD42F8" w:rsidRDefault="006472EF" w:rsidP="00EF2B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F8">
        <w:rPr>
          <w:rFonts w:ascii="Times New Roman" w:hAnsi="Times New Roman" w:cs="Times New Roman"/>
          <w:sz w:val="24"/>
          <w:szCs w:val="24"/>
        </w:rPr>
        <w:t xml:space="preserve">В заключение хочется отметить еще один важный аспект. </w:t>
      </w:r>
      <w:r w:rsidRPr="00DD42F8"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  <w:t>Зачастую наши  дети не помнят своего прошлого, своих предков.  И это намного осложняет воспитательно-образовательную работу, замедляя развитие детей, являясь одной из причин формирования у них душевной глухоты, эмоциональной заторможенности. Планомерная, разнообразная, богатая активными приемами и методами работа Совета общественности «Бабушки и внуки» позволяет комплексно решить все названные воспитательные задачи.</w:t>
      </w:r>
    </w:p>
    <w:p w:rsidR="006472EF" w:rsidRPr="00DD42F8" w:rsidRDefault="006472EF" w:rsidP="00EF2B56">
      <w:pPr>
        <w:spacing w:after="0" w:line="240" w:lineRule="auto"/>
        <w:ind w:firstLine="708"/>
        <w:jc w:val="both"/>
        <w:rPr>
          <w:sz w:val="24"/>
          <w:szCs w:val="24"/>
        </w:rPr>
      </w:pPr>
      <w:r w:rsidRPr="00DD42F8">
        <w:rPr>
          <w:rFonts w:ascii="Times New Roman" w:hAnsi="Times New Roman" w:cs="Times New Roman"/>
          <w:sz w:val="24"/>
          <w:szCs w:val="24"/>
        </w:rPr>
        <w:t xml:space="preserve">Уважаемые </w:t>
      </w:r>
      <w:r w:rsidR="00532444" w:rsidRPr="00DD42F8">
        <w:rPr>
          <w:rFonts w:ascii="Times New Roman" w:hAnsi="Times New Roman" w:cs="Times New Roman"/>
          <w:sz w:val="24"/>
          <w:szCs w:val="24"/>
        </w:rPr>
        <w:t>педагоги</w:t>
      </w:r>
      <w:proofErr w:type="gramStart"/>
      <w:r w:rsidR="00532444" w:rsidRPr="00DD42F8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DD42F8">
        <w:rPr>
          <w:rFonts w:ascii="Times New Roman" w:hAnsi="Times New Roman" w:cs="Times New Roman"/>
          <w:sz w:val="24"/>
          <w:szCs w:val="24"/>
        </w:rPr>
        <w:t>не хочется пожелать вам успехов в воспитании бескорыстных людей, готовых отозваться на чужую беду и теплым умным словом, и добрым, благородным поступком. Не нужно для этого специально воспитывать, нужно помогать расти и развиваться нашим детям. И получится самый удачный результат, если царит уважение, доверие, понимание двух поколений - старшего и младшего, бабушек и внуков.</w:t>
      </w:r>
    </w:p>
    <w:p w:rsidR="006472EF" w:rsidRPr="00DD42F8" w:rsidRDefault="006472EF" w:rsidP="00EF2B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2EF" w:rsidRPr="00DD42F8" w:rsidRDefault="006472EF" w:rsidP="006472E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6472EF" w:rsidRPr="00DD42F8" w:rsidRDefault="006472EF" w:rsidP="006472E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F850C5" w:rsidRPr="00DD42F8" w:rsidRDefault="00F850C5" w:rsidP="00F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850C5" w:rsidRPr="00DD42F8" w:rsidSect="007B4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235F"/>
    <w:multiLevelType w:val="multilevel"/>
    <w:tmpl w:val="4FA26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A7A23"/>
    <w:multiLevelType w:val="multilevel"/>
    <w:tmpl w:val="BEB4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E67075"/>
    <w:multiLevelType w:val="multilevel"/>
    <w:tmpl w:val="2F9E3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67133B"/>
    <w:multiLevelType w:val="multilevel"/>
    <w:tmpl w:val="E6FE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A33CDF"/>
    <w:multiLevelType w:val="multilevel"/>
    <w:tmpl w:val="DE50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E2653B"/>
    <w:multiLevelType w:val="multilevel"/>
    <w:tmpl w:val="BBB6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A94D47"/>
    <w:multiLevelType w:val="multilevel"/>
    <w:tmpl w:val="E182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777A0B"/>
    <w:multiLevelType w:val="multilevel"/>
    <w:tmpl w:val="7FD4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0D10A7"/>
    <w:multiLevelType w:val="multilevel"/>
    <w:tmpl w:val="2664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844BB9"/>
    <w:multiLevelType w:val="multilevel"/>
    <w:tmpl w:val="6FE62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2F6001"/>
    <w:multiLevelType w:val="multilevel"/>
    <w:tmpl w:val="BA4CA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1F2E7B"/>
    <w:multiLevelType w:val="multilevel"/>
    <w:tmpl w:val="C348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FC314E"/>
    <w:multiLevelType w:val="multilevel"/>
    <w:tmpl w:val="78CA7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F34FF8"/>
    <w:multiLevelType w:val="multilevel"/>
    <w:tmpl w:val="4600D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3D5D3C"/>
    <w:multiLevelType w:val="multilevel"/>
    <w:tmpl w:val="0ED4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8"/>
  </w:num>
  <w:num w:numId="5">
    <w:abstractNumId w:val="12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9"/>
  </w:num>
  <w:num w:numId="11">
    <w:abstractNumId w:val="4"/>
  </w:num>
  <w:num w:numId="12">
    <w:abstractNumId w:val="2"/>
  </w:num>
  <w:num w:numId="13">
    <w:abstractNumId w:val="7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E3F"/>
    <w:rsid w:val="0003588B"/>
    <w:rsid w:val="00144A17"/>
    <w:rsid w:val="00267D29"/>
    <w:rsid w:val="002C2E72"/>
    <w:rsid w:val="003473B7"/>
    <w:rsid w:val="003A3815"/>
    <w:rsid w:val="004A6225"/>
    <w:rsid w:val="00532444"/>
    <w:rsid w:val="005A0E6A"/>
    <w:rsid w:val="00614844"/>
    <w:rsid w:val="006472EF"/>
    <w:rsid w:val="006D76B4"/>
    <w:rsid w:val="007B4C0E"/>
    <w:rsid w:val="007C33DF"/>
    <w:rsid w:val="008762ED"/>
    <w:rsid w:val="00A37C59"/>
    <w:rsid w:val="00AC1BA4"/>
    <w:rsid w:val="00B02887"/>
    <w:rsid w:val="00B50E7E"/>
    <w:rsid w:val="00B73631"/>
    <w:rsid w:val="00B95ED4"/>
    <w:rsid w:val="00BA1544"/>
    <w:rsid w:val="00BF0489"/>
    <w:rsid w:val="00C34F13"/>
    <w:rsid w:val="00D95686"/>
    <w:rsid w:val="00DA33CB"/>
    <w:rsid w:val="00DD42F8"/>
    <w:rsid w:val="00E3378F"/>
    <w:rsid w:val="00E64E3F"/>
    <w:rsid w:val="00ED70AC"/>
    <w:rsid w:val="00EF2B56"/>
    <w:rsid w:val="00F67642"/>
    <w:rsid w:val="00F85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7E"/>
  </w:style>
  <w:style w:type="paragraph" w:styleId="1">
    <w:name w:val="heading 1"/>
    <w:basedOn w:val="a"/>
    <w:next w:val="a"/>
    <w:link w:val="10"/>
    <w:uiPriority w:val="9"/>
    <w:qFormat/>
    <w:rsid w:val="00B50E7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0E7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0E7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0E7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0E7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0E7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0E7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0E7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0E7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E7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0E7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50E7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50E7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50E7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50E7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50E7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50E7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0E7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50E7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50E7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50E7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50E7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50E7E"/>
    <w:rPr>
      <w:b/>
      <w:bCs/>
    </w:rPr>
  </w:style>
  <w:style w:type="character" w:styleId="a8">
    <w:name w:val="Emphasis"/>
    <w:uiPriority w:val="20"/>
    <w:qFormat/>
    <w:rsid w:val="00B50E7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50E7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50E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0E7E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50E7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50E7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50E7E"/>
    <w:rPr>
      <w:b/>
      <w:bCs/>
      <w:i/>
      <w:iCs/>
    </w:rPr>
  </w:style>
  <w:style w:type="character" w:styleId="ad">
    <w:name w:val="Subtle Emphasis"/>
    <w:uiPriority w:val="19"/>
    <w:qFormat/>
    <w:rsid w:val="00B50E7E"/>
    <w:rPr>
      <w:i/>
      <w:iCs/>
    </w:rPr>
  </w:style>
  <w:style w:type="character" w:styleId="ae">
    <w:name w:val="Intense Emphasis"/>
    <w:uiPriority w:val="21"/>
    <w:qFormat/>
    <w:rsid w:val="00B50E7E"/>
    <w:rPr>
      <w:b/>
      <w:bCs/>
    </w:rPr>
  </w:style>
  <w:style w:type="character" w:styleId="af">
    <w:name w:val="Subtle Reference"/>
    <w:uiPriority w:val="31"/>
    <w:qFormat/>
    <w:rsid w:val="00B50E7E"/>
    <w:rPr>
      <w:smallCaps/>
    </w:rPr>
  </w:style>
  <w:style w:type="character" w:styleId="af0">
    <w:name w:val="Intense Reference"/>
    <w:uiPriority w:val="32"/>
    <w:qFormat/>
    <w:rsid w:val="00B50E7E"/>
    <w:rPr>
      <w:smallCaps/>
      <w:spacing w:val="5"/>
      <w:u w:val="single"/>
    </w:rPr>
  </w:style>
  <w:style w:type="character" w:styleId="af1">
    <w:name w:val="Book Title"/>
    <w:uiPriority w:val="33"/>
    <w:qFormat/>
    <w:rsid w:val="00B50E7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50E7E"/>
    <w:pPr>
      <w:outlineLvl w:val="9"/>
    </w:pPr>
    <w:rPr>
      <w:lang w:bidi="en-US"/>
    </w:rPr>
  </w:style>
  <w:style w:type="character" w:styleId="af3">
    <w:name w:val="Hyperlink"/>
    <w:basedOn w:val="a0"/>
    <w:uiPriority w:val="99"/>
    <w:semiHidden/>
    <w:unhideWhenUsed/>
    <w:rsid w:val="00E64E3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64E3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64E3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64E3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64E3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kr-banner-title">
    <w:name w:val="kr-banner-title"/>
    <w:basedOn w:val="a"/>
    <w:rsid w:val="00E64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anner-description">
    <w:name w:val="kr-banner-description"/>
    <w:basedOn w:val="a"/>
    <w:rsid w:val="00E64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anner-certificate">
    <w:name w:val="kr-banner-certificate"/>
    <w:basedOn w:val="a"/>
    <w:rsid w:val="00E64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E64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E64E3F"/>
  </w:style>
  <w:style w:type="character" w:customStyle="1" w:styleId="dg-price">
    <w:name w:val="dg-price"/>
    <w:basedOn w:val="a0"/>
    <w:rsid w:val="00E64E3F"/>
  </w:style>
  <w:style w:type="character" w:customStyle="1" w:styleId="nowrap">
    <w:name w:val="nowrap"/>
    <w:basedOn w:val="a0"/>
    <w:rsid w:val="00F850C5"/>
  </w:style>
  <w:style w:type="paragraph" w:customStyle="1" w:styleId="kr-sidebar-blockcontent-title">
    <w:name w:val="kr-sidebar-block__content-title"/>
    <w:basedOn w:val="a"/>
    <w:rsid w:val="00F85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library-new-title">
    <w:name w:val="v-library-new-title"/>
    <w:basedOn w:val="a"/>
    <w:rsid w:val="00F85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wrapperwhite--title">
    <w:name w:val="dg-wrapper__white--title"/>
    <w:basedOn w:val="a0"/>
    <w:rsid w:val="00F850C5"/>
  </w:style>
  <w:style w:type="character" w:customStyle="1" w:styleId="kr-color-red">
    <w:name w:val="kr-color-red"/>
    <w:basedOn w:val="a0"/>
    <w:rsid w:val="00F850C5"/>
  </w:style>
  <w:style w:type="paragraph" w:customStyle="1" w:styleId="c7">
    <w:name w:val="c7"/>
    <w:basedOn w:val="a"/>
    <w:rsid w:val="006472E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472EF"/>
  </w:style>
  <w:style w:type="character" w:customStyle="1" w:styleId="c1">
    <w:name w:val="c1"/>
    <w:basedOn w:val="a0"/>
    <w:rsid w:val="006472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2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3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79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86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8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794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71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7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0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57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75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48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12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6956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4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20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061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117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03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66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20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10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28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946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30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4169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384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93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37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330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62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1538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844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5480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11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0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463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5641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744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509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99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90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6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870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5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46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36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00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60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1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73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00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52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702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565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786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975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580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757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43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369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799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931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28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124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799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9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0086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084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168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01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211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011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1958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526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38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23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831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016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7596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439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86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33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286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78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17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788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10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249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50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29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522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09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6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8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23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69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2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929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57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58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80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457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32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10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093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10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97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83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028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46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36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587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9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2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7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6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71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6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5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34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15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7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01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4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71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97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815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18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805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316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05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95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8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59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31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80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57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144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9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30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7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65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3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9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68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98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246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94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85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52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136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71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112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4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953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528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2245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452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68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68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9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060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771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267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1316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93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189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823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88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90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54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3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9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8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28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3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0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2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5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66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63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46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1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85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28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22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124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17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30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227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98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48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46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32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7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9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70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994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95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967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67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1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98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7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952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690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64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396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5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30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89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546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30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0427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548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322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19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20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0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72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24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598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86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2888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27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586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71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49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03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03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9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ourok.ru/go.html?href=http%3A%2F%2Fwww.tenoten-deti.ru%2Fjenciklopedija-detskogo-zdorovja%2Fadaptaciya_detey_k_kollektivy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</cp:lastModifiedBy>
  <cp:revision>3</cp:revision>
  <dcterms:created xsi:type="dcterms:W3CDTF">2022-12-07T15:32:00Z</dcterms:created>
  <dcterms:modified xsi:type="dcterms:W3CDTF">2022-12-08T10:22:00Z</dcterms:modified>
</cp:coreProperties>
</file>