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7FCA" w:rsidRPr="00517FCA" w:rsidRDefault="002C48BA" w:rsidP="00517FCA">
      <w:pPr>
        <w:widowControl w:val="0"/>
        <w:tabs>
          <w:tab w:val="left" w:pos="5700"/>
        </w:tabs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0DDBDAA4" wp14:editId="465F8531">
            <wp:simplePos x="0" y="0"/>
            <wp:positionH relativeFrom="column">
              <wp:posOffset>-209550</wp:posOffset>
            </wp:positionH>
            <wp:positionV relativeFrom="paragraph">
              <wp:posOffset>-290830</wp:posOffset>
            </wp:positionV>
            <wp:extent cx="1729740" cy="1743075"/>
            <wp:effectExtent l="0" t="0" r="3810" b="9525"/>
            <wp:wrapThrough wrapText="bothSides">
              <wp:wrapPolygon edited="0">
                <wp:start x="0" y="0"/>
                <wp:lineTo x="0" y="21482"/>
                <wp:lineTo x="21410" y="21482"/>
                <wp:lineTo x="21410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а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33" t="10191" r="17248" b="7006"/>
                    <a:stretch/>
                  </pic:blipFill>
                  <pic:spPr bwMode="auto">
                    <a:xfrm>
                      <a:off x="0" y="0"/>
                      <a:ext cx="1729740" cy="174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7FCA" w:rsidRPr="00517FCA">
        <w:rPr>
          <w:rFonts w:ascii="Calibri" w:eastAsia="Calibri" w:hAnsi="Calibri" w:cs="Arial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58239" behindDoc="0" locked="0" layoutInCell="1" allowOverlap="1" wp14:anchorId="6537B093" wp14:editId="247DEC38">
            <wp:simplePos x="0" y="0"/>
            <wp:positionH relativeFrom="column">
              <wp:posOffset>5449666</wp:posOffset>
            </wp:positionH>
            <wp:positionV relativeFrom="paragraph">
              <wp:posOffset>-442595</wp:posOffset>
            </wp:positionV>
            <wp:extent cx="1259455" cy="914400"/>
            <wp:effectExtent l="0" t="0" r="0" b="0"/>
            <wp:wrapNone/>
            <wp:docPr id="2" name="Рисунок 2" descr="C:\Users\Марина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Марина\Desktop\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306" cy="913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7FCA" w:rsidRPr="00517FCA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 xml:space="preserve">                           </w:t>
      </w:r>
      <w:r w:rsidR="00517FCA" w:rsidRPr="00517FCA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                                                                                    </w:t>
      </w:r>
    </w:p>
    <w:p w:rsidR="00517FCA" w:rsidRPr="00517FCA" w:rsidRDefault="00517FCA" w:rsidP="00517FCA">
      <w:pPr>
        <w:tabs>
          <w:tab w:val="left" w:pos="1040"/>
        </w:tabs>
        <w:spacing w:after="0" w:line="240" w:lineRule="auto"/>
        <w:ind w:left="1792" w:firstLine="1040"/>
        <w:jc w:val="center"/>
        <w:rPr>
          <w:rFonts w:ascii="Calibri" w:eastAsia="Calibri" w:hAnsi="Calibri" w:cs="Arial"/>
          <w:b/>
          <w:sz w:val="20"/>
          <w:szCs w:val="20"/>
          <w:lang w:eastAsia="ru-RU"/>
        </w:rPr>
      </w:pPr>
      <w:r w:rsidRPr="00517FCA">
        <w:rPr>
          <w:rFonts w:ascii="Calibri" w:eastAsia="Calibri" w:hAnsi="Calibri" w:cs="Arial"/>
          <w:b/>
          <w:sz w:val="20"/>
          <w:szCs w:val="20"/>
          <w:lang w:eastAsia="ru-RU"/>
        </w:rPr>
        <w:t xml:space="preserve">       </w:t>
      </w:r>
      <w:r w:rsidR="00A37E21">
        <w:rPr>
          <w:rFonts w:ascii="Calibri" w:eastAsia="Calibri" w:hAnsi="Calibri" w:cs="Arial"/>
          <w:b/>
          <w:sz w:val="20"/>
          <w:szCs w:val="20"/>
          <w:lang w:eastAsia="ru-RU"/>
        </w:rPr>
        <w:t xml:space="preserve">                       </w:t>
      </w:r>
      <w:r w:rsidRPr="00517FCA">
        <w:rPr>
          <w:rFonts w:ascii="Calibri" w:eastAsia="Calibri" w:hAnsi="Calibri" w:cs="Arial"/>
          <w:b/>
          <w:sz w:val="20"/>
          <w:szCs w:val="20"/>
          <w:lang w:eastAsia="ru-RU"/>
        </w:rPr>
        <w:t xml:space="preserve">Государственное бюджетное учреждение </w:t>
      </w:r>
    </w:p>
    <w:p w:rsidR="00517FCA" w:rsidRPr="00517FCA" w:rsidRDefault="00A37E21" w:rsidP="00517FCA">
      <w:pPr>
        <w:tabs>
          <w:tab w:val="left" w:pos="1040"/>
        </w:tabs>
        <w:spacing w:after="0" w:line="240" w:lineRule="auto"/>
        <w:jc w:val="center"/>
        <w:rPr>
          <w:rFonts w:ascii="Calibri" w:eastAsia="Calibri" w:hAnsi="Calibri" w:cs="Arial"/>
          <w:b/>
          <w:sz w:val="20"/>
          <w:szCs w:val="20"/>
          <w:lang w:eastAsia="ru-RU"/>
        </w:rPr>
      </w:pPr>
      <w:r>
        <w:rPr>
          <w:rFonts w:ascii="Calibri" w:eastAsia="Calibri" w:hAnsi="Calibri" w:cs="Arial"/>
          <w:b/>
          <w:sz w:val="20"/>
          <w:szCs w:val="20"/>
          <w:lang w:eastAsia="ru-RU"/>
        </w:rPr>
        <w:tab/>
      </w:r>
      <w:r>
        <w:rPr>
          <w:rFonts w:ascii="Calibri" w:eastAsia="Calibri" w:hAnsi="Calibri" w:cs="Arial"/>
          <w:b/>
          <w:sz w:val="20"/>
          <w:szCs w:val="20"/>
          <w:lang w:eastAsia="ru-RU"/>
        </w:rPr>
        <w:tab/>
        <w:t xml:space="preserve">               </w:t>
      </w:r>
      <w:r w:rsidR="00517FCA" w:rsidRPr="00517FCA">
        <w:rPr>
          <w:rFonts w:ascii="Calibri" w:eastAsia="Calibri" w:hAnsi="Calibri" w:cs="Arial"/>
          <w:b/>
          <w:sz w:val="20"/>
          <w:szCs w:val="20"/>
          <w:lang w:eastAsia="ru-RU"/>
        </w:rPr>
        <w:t xml:space="preserve"> Ямало-Ненецкого  автономного   округа</w:t>
      </w:r>
    </w:p>
    <w:p w:rsidR="00517FCA" w:rsidRPr="00517FCA" w:rsidRDefault="00517FCA" w:rsidP="00517FCA">
      <w:pPr>
        <w:keepNext/>
        <w:spacing w:after="0" w:line="240" w:lineRule="auto"/>
        <w:ind w:left="2123"/>
        <w:jc w:val="center"/>
        <w:outlineLvl w:val="1"/>
        <w:rPr>
          <w:rFonts w:ascii="Calibri" w:eastAsia="Calibri" w:hAnsi="Calibri" w:cs="Arial"/>
          <w:b/>
          <w:sz w:val="20"/>
          <w:szCs w:val="20"/>
          <w:lang w:eastAsia="ru-RU"/>
        </w:rPr>
      </w:pPr>
      <w:r w:rsidRPr="00517FCA">
        <w:rPr>
          <w:rFonts w:ascii="Calibri" w:eastAsia="Calibri" w:hAnsi="Calibri" w:cs="Arial"/>
          <w:b/>
          <w:sz w:val="20"/>
          <w:szCs w:val="20"/>
          <w:lang w:eastAsia="ru-RU"/>
        </w:rPr>
        <w:t xml:space="preserve">                        </w:t>
      </w:r>
      <w:r w:rsidR="005217E2">
        <w:rPr>
          <w:rFonts w:ascii="Calibri" w:eastAsia="Calibri" w:hAnsi="Calibri" w:cs="Arial"/>
          <w:b/>
          <w:sz w:val="20"/>
          <w:szCs w:val="20"/>
          <w:lang w:eastAsia="ru-RU"/>
        </w:rPr>
        <w:t xml:space="preserve">     </w:t>
      </w:r>
      <w:r w:rsidRPr="00517FCA">
        <w:rPr>
          <w:rFonts w:ascii="Calibri" w:eastAsia="Calibri" w:hAnsi="Calibri" w:cs="Arial"/>
          <w:b/>
          <w:sz w:val="20"/>
          <w:szCs w:val="20"/>
          <w:lang w:eastAsia="ru-RU"/>
        </w:rPr>
        <w:t xml:space="preserve"> </w:t>
      </w:r>
      <w:r w:rsidR="00A37E21">
        <w:rPr>
          <w:rFonts w:ascii="Calibri" w:eastAsia="Calibri" w:hAnsi="Calibri" w:cs="Arial"/>
          <w:b/>
          <w:sz w:val="20"/>
          <w:szCs w:val="20"/>
          <w:lang w:eastAsia="ru-RU"/>
        </w:rPr>
        <w:t xml:space="preserve">                            </w:t>
      </w:r>
      <w:r w:rsidRPr="00517FCA">
        <w:rPr>
          <w:rFonts w:ascii="Calibri" w:eastAsia="Calibri" w:hAnsi="Calibri" w:cs="Arial"/>
          <w:b/>
          <w:sz w:val="20"/>
          <w:szCs w:val="20"/>
          <w:lang w:eastAsia="ru-RU"/>
        </w:rPr>
        <w:t>«Центр</w:t>
      </w:r>
      <w:r w:rsidR="005E15ED">
        <w:rPr>
          <w:rFonts w:ascii="Calibri" w:eastAsia="Calibri" w:hAnsi="Calibri" w:cs="Arial"/>
          <w:b/>
          <w:sz w:val="20"/>
          <w:szCs w:val="20"/>
          <w:lang w:eastAsia="ru-RU"/>
        </w:rPr>
        <w:t xml:space="preserve"> социального обслуживания населения</w:t>
      </w:r>
    </w:p>
    <w:p w:rsidR="00517FCA" w:rsidRPr="00517FCA" w:rsidRDefault="00517FCA" w:rsidP="00517FCA">
      <w:pPr>
        <w:keepNext/>
        <w:spacing w:after="0" w:line="240" w:lineRule="auto"/>
        <w:ind w:left="2831"/>
        <w:outlineLvl w:val="1"/>
        <w:rPr>
          <w:rFonts w:ascii="Calibri" w:eastAsia="Calibri" w:hAnsi="Calibri" w:cs="Arial"/>
          <w:b/>
          <w:sz w:val="20"/>
          <w:szCs w:val="20"/>
          <w:lang w:eastAsia="ru-RU"/>
        </w:rPr>
      </w:pPr>
      <w:r w:rsidRPr="00517FCA">
        <w:rPr>
          <w:rFonts w:ascii="Calibri" w:eastAsia="Calibri" w:hAnsi="Calibri" w:cs="Arial"/>
          <w:b/>
          <w:sz w:val="20"/>
          <w:szCs w:val="20"/>
          <w:lang w:eastAsia="ru-RU"/>
        </w:rPr>
        <w:t xml:space="preserve">                                       </w:t>
      </w:r>
      <w:r w:rsidR="00A37E21">
        <w:rPr>
          <w:rFonts w:ascii="Calibri" w:eastAsia="Calibri" w:hAnsi="Calibri" w:cs="Arial"/>
          <w:b/>
          <w:sz w:val="20"/>
          <w:szCs w:val="20"/>
          <w:lang w:eastAsia="ru-RU"/>
        </w:rPr>
        <w:t xml:space="preserve">                   </w:t>
      </w:r>
      <w:r w:rsidRPr="00517FCA">
        <w:rPr>
          <w:rFonts w:ascii="Calibri" w:eastAsia="Calibri" w:hAnsi="Calibri" w:cs="Arial"/>
          <w:b/>
          <w:sz w:val="20"/>
          <w:szCs w:val="20"/>
          <w:lang w:eastAsia="ru-RU"/>
        </w:rPr>
        <w:t xml:space="preserve">  «Домашний очаг» </w:t>
      </w:r>
    </w:p>
    <w:p w:rsidR="00517FCA" w:rsidRPr="00517FCA" w:rsidRDefault="00A37E21" w:rsidP="00517FCA">
      <w:pPr>
        <w:keepNext/>
        <w:spacing w:after="0" w:line="240" w:lineRule="auto"/>
        <w:ind w:left="2123"/>
        <w:jc w:val="center"/>
        <w:outlineLvl w:val="1"/>
        <w:rPr>
          <w:rFonts w:ascii="Calibri" w:eastAsia="Calibri" w:hAnsi="Calibri" w:cs="Arial"/>
          <w:b/>
          <w:sz w:val="20"/>
          <w:szCs w:val="20"/>
          <w:lang w:eastAsia="ru-RU"/>
        </w:rPr>
      </w:pPr>
      <w:r>
        <w:rPr>
          <w:rFonts w:ascii="Calibri" w:eastAsia="Calibri" w:hAnsi="Calibri" w:cs="Arial"/>
          <w:b/>
          <w:sz w:val="20"/>
          <w:szCs w:val="20"/>
          <w:lang w:eastAsia="ru-RU"/>
        </w:rPr>
        <w:t xml:space="preserve">                             </w:t>
      </w:r>
      <w:r w:rsidR="00517FCA" w:rsidRPr="00517FCA">
        <w:rPr>
          <w:rFonts w:ascii="Calibri" w:eastAsia="Calibri" w:hAnsi="Calibri" w:cs="Arial"/>
          <w:b/>
          <w:sz w:val="20"/>
          <w:szCs w:val="20"/>
          <w:lang w:eastAsia="ru-RU"/>
        </w:rPr>
        <w:t xml:space="preserve">  в муниципальном образовании </w:t>
      </w:r>
    </w:p>
    <w:p w:rsidR="00517FCA" w:rsidRPr="00517FCA" w:rsidRDefault="00517FCA" w:rsidP="00517FCA">
      <w:pPr>
        <w:keepNext/>
        <w:spacing w:after="0" w:line="240" w:lineRule="auto"/>
        <w:ind w:left="2123"/>
        <w:outlineLvl w:val="1"/>
        <w:rPr>
          <w:rFonts w:ascii="Calibri" w:eastAsia="Calibri" w:hAnsi="Calibri" w:cs="Arial"/>
          <w:b/>
          <w:sz w:val="20"/>
          <w:szCs w:val="20"/>
          <w:lang w:eastAsia="ru-RU"/>
        </w:rPr>
      </w:pPr>
      <w:r w:rsidRPr="00517FCA">
        <w:rPr>
          <w:rFonts w:ascii="Calibri" w:eastAsia="Calibri" w:hAnsi="Calibri" w:cs="Arial"/>
          <w:b/>
          <w:sz w:val="20"/>
          <w:szCs w:val="20"/>
          <w:lang w:eastAsia="ru-RU"/>
        </w:rPr>
        <w:t xml:space="preserve">                                                       </w:t>
      </w:r>
      <w:r w:rsidR="00A37E21">
        <w:rPr>
          <w:rFonts w:ascii="Calibri" w:eastAsia="Calibri" w:hAnsi="Calibri" w:cs="Arial"/>
          <w:b/>
          <w:sz w:val="20"/>
          <w:szCs w:val="20"/>
          <w:lang w:eastAsia="ru-RU"/>
        </w:rPr>
        <w:t xml:space="preserve">          </w:t>
      </w:r>
      <w:r w:rsidRPr="00517FCA">
        <w:rPr>
          <w:rFonts w:ascii="Calibri" w:eastAsia="Calibri" w:hAnsi="Calibri" w:cs="Arial"/>
          <w:b/>
          <w:sz w:val="20"/>
          <w:szCs w:val="20"/>
          <w:lang w:eastAsia="ru-RU"/>
        </w:rPr>
        <w:t xml:space="preserve">  </w:t>
      </w:r>
      <w:proofErr w:type="spellStart"/>
      <w:r w:rsidRPr="00517FCA">
        <w:rPr>
          <w:rFonts w:ascii="Calibri" w:eastAsia="Calibri" w:hAnsi="Calibri" w:cs="Arial"/>
          <w:b/>
          <w:sz w:val="20"/>
          <w:szCs w:val="20"/>
          <w:lang w:eastAsia="ru-RU"/>
        </w:rPr>
        <w:t>Надымский</w:t>
      </w:r>
      <w:proofErr w:type="spellEnd"/>
      <w:r w:rsidRPr="00517FCA">
        <w:rPr>
          <w:rFonts w:ascii="Calibri" w:eastAsia="Calibri" w:hAnsi="Calibri" w:cs="Arial"/>
          <w:b/>
          <w:sz w:val="20"/>
          <w:szCs w:val="20"/>
          <w:lang w:eastAsia="ru-RU"/>
        </w:rPr>
        <w:t xml:space="preserve"> район»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517FCA" w:rsidRPr="00517FCA" w:rsidRDefault="00517FCA" w:rsidP="00517FCA">
      <w:pPr>
        <w:keepNext/>
        <w:spacing w:after="0" w:line="240" w:lineRule="auto"/>
        <w:ind w:left="2123"/>
        <w:outlineLvl w:val="1"/>
        <w:rPr>
          <w:rFonts w:ascii="Calibri" w:eastAsia="Calibri" w:hAnsi="Calibri" w:cs="Arial"/>
          <w:b/>
          <w:sz w:val="20"/>
          <w:szCs w:val="20"/>
          <w:lang w:eastAsia="ru-RU"/>
        </w:rPr>
      </w:pPr>
      <w:r w:rsidRPr="00517FCA">
        <w:rPr>
          <w:rFonts w:ascii="Calibri" w:eastAsia="Calibri" w:hAnsi="Calibri" w:cs="Arial"/>
          <w:b/>
          <w:sz w:val="20"/>
          <w:szCs w:val="20"/>
          <w:lang w:eastAsia="ru-RU"/>
        </w:rPr>
        <w:t xml:space="preserve">                                                      ________________________________________</w:t>
      </w:r>
    </w:p>
    <w:p w:rsidR="00517FCA" w:rsidRPr="00517FCA" w:rsidRDefault="00517FCA" w:rsidP="00517FCA">
      <w:pPr>
        <w:spacing w:after="0" w:line="240" w:lineRule="auto"/>
        <w:jc w:val="center"/>
        <w:rPr>
          <w:rFonts w:ascii="Calibri" w:eastAsia="Calibri" w:hAnsi="Calibri" w:cs="Arial"/>
          <w:b/>
          <w:sz w:val="36"/>
          <w:szCs w:val="36"/>
          <w:lang w:eastAsia="ru-RU"/>
        </w:rPr>
      </w:pPr>
      <w:r w:rsidRPr="00517FCA">
        <w:rPr>
          <w:rFonts w:ascii="Calibri" w:eastAsia="Calibri" w:hAnsi="Calibri" w:cs="Arial"/>
          <w:b/>
          <w:sz w:val="36"/>
          <w:szCs w:val="36"/>
          <w:lang w:eastAsia="ru-RU"/>
        </w:rPr>
        <w:t xml:space="preserve"> </w:t>
      </w:r>
    </w:p>
    <w:p w:rsidR="00517FCA" w:rsidRDefault="00517FCA" w:rsidP="00517FCA">
      <w:pPr>
        <w:spacing w:after="0" w:line="240" w:lineRule="auto"/>
        <w:rPr>
          <w:rFonts w:ascii="Calibri" w:eastAsia="Calibri" w:hAnsi="Calibri" w:cs="Arial"/>
          <w:b/>
          <w:sz w:val="24"/>
          <w:szCs w:val="20"/>
          <w:lang w:eastAsia="ru-RU"/>
        </w:rPr>
      </w:pPr>
      <w:r>
        <w:rPr>
          <w:rFonts w:ascii="Calibri" w:eastAsia="Calibri" w:hAnsi="Calibri" w:cs="Arial"/>
          <w:b/>
          <w:sz w:val="24"/>
          <w:szCs w:val="20"/>
          <w:lang w:eastAsia="ru-RU"/>
        </w:rPr>
        <w:t xml:space="preserve">Рассмотрена  на методическом                                                                                                               </w:t>
      </w:r>
    </w:p>
    <w:p w:rsidR="00517FCA" w:rsidRDefault="00F634C6" w:rsidP="00517FCA">
      <w:pPr>
        <w:spacing w:after="0" w:line="240" w:lineRule="auto"/>
        <w:rPr>
          <w:rFonts w:ascii="Calibri" w:eastAsia="Calibri" w:hAnsi="Calibri" w:cs="Arial"/>
          <w:b/>
          <w:sz w:val="24"/>
          <w:szCs w:val="20"/>
          <w:lang w:eastAsia="ru-RU"/>
        </w:rPr>
      </w:pPr>
      <w:proofErr w:type="gramStart"/>
      <w:r>
        <w:rPr>
          <w:rFonts w:ascii="Calibri" w:eastAsia="Calibri" w:hAnsi="Calibri" w:cs="Arial"/>
          <w:b/>
          <w:sz w:val="24"/>
          <w:szCs w:val="20"/>
          <w:lang w:eastAsia="ru-RU"/>
        </w:rPr>
        <w:t>о</w:t>
      </w:r>
      <w:r w:rsidR="00517FCA">
        <w:rPr>
          <w:rFonts w:ascii="Calibri" w:eastAsia="Calibri" w:hAnsi="Calibri" w:cs="Arial"/>
          <w:b/>
          <w:sz w:val="24"/>
          <w:szCs w:val="20"/>
          <w:lang w:eastAsia="ru-RU"/>
        </w:rPr>
        <w:t>бъединении</w:t>
      </w:r>
      <w:proofErr w:type="gramEnd"/>
    </w:p>
    <w:p w:rsidR="005E15ED" w:rsidRDefault="00517FCA" w:rsidP="00517FCA">
      <w:pPr>
        <w:spacing w:after="0" w:line="240" w:lineRule="auto"/>
        <w:rPr>
          <w:rFonts w:ascii="Calibri" w:eastAsia="Calibri" w:hAnsi="Calibri" w:cs="Arial"/>
          <w:b/>
          <w:sz w:val="24"/>
          <w:szCs w:val="20"/>
          <w:lang w:eastAsia="ru-RU"/>
        </w:rPr>
      </w:pPr>
      <w:r>
        <w:rPr>
          <w:rFonts w:ascii="Calibri" w:eastAsia="Calibri" w:hAnsi="Calibri" w:cs="Arial"/>
          <w:b/>
          <w:sz w:val="24"/>
          <w:szCs w:val="20"/>
          <w:lang w:eastAsia="ru-RU"/>
        </w:rPr>
        <w:t>Протокол «___</w:t>
      </w:r>
      <w:r w:rsidR="00F634C6">
        <w:rPr>
          <w:rFonts w:ascii="Calibri" w:eastAsia="Calibri" w:hAnsi="Calibri" w:cs="Arial"/>
          <w:b/>
          <w:sz w:val="24"/>
          <w:szCs w:val="20"/>
          <w:lang w:eastAsia="ru-RU"/>
        </w:rPr>
        <w:t>__</w:t>
      </w:r>
      <w:r>
        <w:rPr>
          <w:rFonts w:ascii="Calibri" w:eastAsia="Calibri" w:hAnsi="Calibri" w:cs="Arial"/>
          <w:b/>
          <w:sz w:val="24"/>
          <w:szCs w:val="20"/>
          <w:lang w:eastAsia="ru-RU"/>
        </w:rPr>
        <w:t xml:space="preserve">» </w:t>
      </w:r>
    </w:p>
    <w:p w:rsidR="00517FCA" w:rsidRDefault="005E15ED" w:rsidP="00517FCA">
      <w:pPr>
        <w:spacing w:after="0" w:line="240" w:lineRule="auto"/>
        <w:rPr>
          <w:rFonts w:ascii="Calibri" w:eastAsia="Calibri" w:hAnsi="Calibri" w:cs="Arial"/>
          <w:b/>
          <w:sz w:val="24"/>
          <w:szCs w:val="20"/>
          <w:lang w:eastAsia="ru-RU"/>
        </w:rPr>
      </w:pPr>
      <w:r>
        <w:rPr>
          <w:rFonts w:ascii="Calibri" w:eastAsia="Calibri" w:hAnsi="Calibri" w:cs="Arial"/>
          <w:b/>
          <w:sz w:val="24"/>
          <w:szCs w:val="20"/>
          <w:lang w:eastAsia="ru-RU"/>
        </w:rPr>
        <w:t>«__</w:t>
      </w:r>
      <w:r w:rsidR="00DD6F51">
        <w:rPr>
          <w:rFonts w:ascii="Calibri" w:eastAsia="Calibri" w:hAnsi="Calibri" w:cs="Arial"/>
          <w:b/>
          <w:sz w:val="24"/>
          <w:szCs w:val="20"/>
          <w:lang w:eastAsia="ru-RU"/>
        </w:rPr>
        <w:t>_</w:t>
      </w:r>
      <w:r>
        <w:rPr>
          <w:rFonts w:ascii="Calibri" w:eastAsia="Calibri" w:hAnsi="Calibri" w:cs="Arial"/>
          <w:b/>
          <w:sz w:val="24"/>
          <w:szCs w:val="20"/>
          <w:lang w:eastAsia="ru-RU"/>
        </w:rPr>
        <w:t>» ________ 2023г.</w:t>
      </w:r>
      <w:r w:rsidR="00517FCA">
        <w:rPr>
          <w:rFonts w:ascii="Calibri" w:eastAsia="Calibri" w:hAnsi="Calibri" w:cs="Arial"/>
          <w:b/>
          <w:sz w:val="24"/>
          <w:szCs w:val="20"/>
          <w:lang w:eastAsia="ru-RU"/>
        </w:rPr>
        <w:t xml:space="preserve">                                                                                                                                                 </w:t>
      </w:r>
    </w:p>
    <w:p w:rsidR="00517FCA" w:rsidRPr="00517FCA" w:rsidRDefault="00517FCA" w:rsidP="00517FCA">
      <w:pPr>
        <w:spacing w:after="0" w:line="240" w:lineRule="auto"/>
        <w:rPr>
          <w:rFonts w:ascii="Calibri" w:eastAsia="Calibri" w:hAnsi="Calibri" w:cs="Arial"/>
          <w:b/>
          <w:sz w:val="24"/>
          <w:szCs w:val="20"/>
          <w:lang w:eastAsia="ru-RU"/>
        </w:rPr>
      </w:pPr>
      <w:r>
        <w:rPr>
          <w:rFonts w:ascii="Calibri" w:eastAsia="Calibri" w:hAnsi="Calibri" w:cs="Arial"/>
          <w:b/>
          <w:sz w:val="24"/>
          <w:szCs w:val="20"/>
          <w:lang w:eastAsia="ru-RU"/>
        </w:rPr>
        <w:t xml:space="preserve">                                                                                                                             </w:t>
      </w:r>
      <w:r w:rsidR="005217E2">
        <w:rPr>
          <w:rFonts w:ascii="Calibri" w:eastAsia="Calibri" w:hAnsi="Calibri" w:cs="Arial"/>
          <w:b/>
          <w:sz w:val="24"/>
          <w:szCs w:val="20"/>
          <w:lang w:eastAsia="ru-RU"/>
        </w:rPr>
        <w:t>Утверждаю</w:t>
      </w:r>
      <w:r w:rsidRPr="00517FCA">
        <w:rPr>
          <w:rFonts w:ascii="Calibri" w:eastAsia="Calibri" w:hAnsi="Calibri" w:cs="Arial"/>
          <w:b/>
          <w:sz w:val="24"/>
          <w:szCs w:val="20"/>
          <w:lang w:eastAsia="ru-RU"/>
        </w:rPr>
        <w:t>:</w:t>
      </w:r>
    </w:p>
    <w:p w:rsidR="00517FCA" w:rsidRPr="007E3A23" w:rsidRDefault="005E15ED" w:rsidP="00517FCA">
      <w:pPr>
        <w:tabs>
          <w:tab w:val="left" w:pos="6852"/>
        </w:tabs>
        <w:spacing w:after="0" w:line="240" w:lineRule="auto"/>
        <w:ind w:left="10" w:hanging="10"/>
        <w:rPr>
          <w:rFonts w:ascii="Calibri" w:eastAsia="Calibri" w:hAnsi="Calibri" w:cs="Arial"/>
          <w:b/>
          <w:lang w:eastAsia="ru-RU"/>
        </w:rPr>
      </w:pPr>
      <w:r>
        <w:rPr>
          <w:rFonts w:ascii="Calibri" w:eastAsia="Calibri" w:hAnsi="Calibri" w:cs="Arial"/>
          <w:lang w:eastAsia="ru-RU"/>
        </w:rPr>
        <w:t xml:space="preserve">   </w:t>
      </w:r>
      <w:r w:rsidR="00517FCA">
        <w:rPr>
          <w:rFonts w:ascii="Calibri" w:eastAsia="Calibri" w:hAnsi="Calibri" w:cs="Arial"/>
          <w:lang w:eastAsia="ru-RU"/>
        </w:rPr>
        <w:tab/>
      </w:r>
      <w:r w:rsidR="00517FCA" w:rsidRPr="007E3A23">
        <w:rPr>
          <w:rFonts w:ascii="Calibri" w:eastAsia="Calibri" w:hAnsi="Calibri" w:cs="Arial"/>
          <w:b/>
          <w:lang w:eastAsia="ru-RU"/>
        </w:rPr>
        <w:t xml:space="preserve">Директор ГБУ ЯНАО «ЦСОН                </w:t>
      </w:r>
    </w:p>
    <w:p w:rsidR="00517FCA" w:rsidRPr="007E3A23" w:rsidRDefault="00517FCA" w:rsidP="00517FCA">
      <w:pPr>
        <w:tabs>
          <w:tab w:val="left" w:pos="6852"/>
        </w:tabs>
        <w:spacing w:after="0" w:line="240" w:lineRule="auto"/>
        <w:ind w:left="10" w:hanging="10"/>
        <w:rPr>
          <w:rFonts w:ascii="Calibri" w:eastAsia="Calibri" w:hAnsi="Calibri" w:cs="Arial"/>
          <w:b/>
          <w:lang w:eastAsia="ru-RU"/>
        </w:rPr>
      </w:pPr>
      <w:r w:rsidRPr="007E3A23">
        <w:rPr>
          <w:rFonts w:ascii="Calibri" w:eastAsia="Calibri" w:hAnsi="Calibri" w:cs="Arial"/>
          <w:b/>
          <w:lang w:eastAsia="ru-RU"/>
        </w:rPr>
        <w:t xml:space="preserve">                                                                                                                                         «Домашний очаг» в МО                  </w:t>
      </w:r>
    </w:p>
    <w:p w:rsidR="00517FCA" w:rsidRPr="00517FCA" w:rsidRDefault="00517FCA" w:rsidP="00517FCA">
      <w:pPr>
        <w:tabs>
          <w:tab w:val="left" w:pos="6852"/>
        </w:tabs>
        <w:spacing w:after="0" w:line="240" w:lineRule="auto"/>
        <w:ind w:left="10" w:hanging="10"/>
        <w:rPr>
          <w:rFonts w:ascii="Calibri" w:eastAsia="Calibri" w:hAnsi="Calibri" w:cs="Arial"/>
          <w:b/>
          <w:lang w:eastAsia="ru-RU"/>
        </w:rPr>
      </w:pPr>
      <w:r w:rsidRPr="007E3A23">
        <w:rPr>
          <w:rFonts w:ascii="Calibri" w:eastAsia="Calibri" w:hAnsi="Calibri" w:cs="Arial"/>
          <w:b/>
          <w:lang w:eastAsia="ru-RU"/>
        </w:rPr>
        <w:t xml:space="preserve">                                                                                                                                          </w:t>
      </w:r>
      <w:proofErr w:type="spellStart"/>
      <w:r w:rsidRPr="007E3A23">
        <w:rPr>
          <w:rFonts w:ascii="Calibri" w:eastAsia="Calibri" w:hAnsi="Calibri" w:cs="Arial"/>
          <w:b/>
          <w:lang w:eastAsia="ru-RU"/>
        </w:rPr>
        <w:t>Надымский</w:t>
      </w:r>
      <w:proofErr w:type="spellEnd"/>
      <w:r w:rsidRPr="007E3A23">
        <w:rPr>
          <w:rFonts w:ascii="Calibri" w:eastAsia="Calibri" w:hAnsi="Calibri" w:cs="Arial"/>
          <w:b/>
          <w:lang w:eastAsia="ru-RU"/>
        </w:rPr>
        <w:t xml:space="preserve"> р-н»</w:t>
      </w:r>
    </w:p>
    <w:p w:rsidR="00517FCA" w:rsidRPr="00517FCA" w:rsidRDefault="005E15ED" w:rsidP="00517FCA">
      <w:pPr>
        <w:spacing w:after="0" w:line="240" w:lineRule="auto"/>
        <w:rPr>
          <w:rFonts w:ascii="Calibri" w:eastAsia="Calibri" w:hAnsi="Calibri" w:cs="Arial"/>
          <w:b/>
          <w:lang w:eastAsia="ru-RU"/>
        </w:rPr>
      </w:pPr>
      <w:r w:rsidRPr="007E3A23">
        <w:rPr>
          <w:rFonts w:ascii="Calibri" w:eastAsia="Calibri" w:hAnsi="Calibri" w:cs="Arial"/>
          <w:b/>
          <w:lang w:eastAsia="ru-RU"/>
        </w:rPr>
        <w:t xml:space="preserve">    </w:t>
      </w:r>
      <w:r w:rsidR="00517FCA" w:rsidRPr="007E3A23">
        <w:rPr>
          <w:rFonts w:ascii="Calibri" w:eastAsia="Calibri" w:hAnsi="Calibri" w:cs="Arial"/>
          <w:b/>
          <w:lang w:eastAsia="ru-RU"/>
        </w:rPr>
        <w:tab/>
        <w:t xml:space="preserve">                                                                                 </w:t>
      </w:r>
      <w:r w:rsidRPr="007E3A23">
        <w:rPr>
          <w:rFonts w:ascii="Calibri" w:eastAsia="Calibri" w:hAnsi="Calibri" w:cs="Arial"/>
          <w:b/>
          <w:lang w:eastAsia="ru-RU"/>
        </w:rPr>
        <w:t xml:space="preserve">                                         </w:t>
      </w:r>
      <w:r w:rsidR="00517FCA" w:rsidRPr="007E3A23">
        <w:rPr>
          <w:rFonts w:ascii="Calibri" w:eastAsia="Calibri" w:hAnsi="Calibri" w:cs="Arial"/>
          <w:b/>
          <w:lang w:eastAsia="ru-RU"/>
        </w:rPr>
        <w:t xml:space="preserve"> </w:t>
      </w:r>
      <w:r w:rsidR="00517FCA" w:rsidRPr="00517FCA">
        <w:rPr>
          <w:rFonts w:ascii="Calibri" w:eastAsia="Calibri" w:hAnsi="Calibri" w:cs="Arial"/>
          <w:b/>
          <w:lang w:eastAsia="ru-RU"/>
        </w:rPr>
        <w:t>__________И.И.КАРПОВА</w:t>
      </w:r>
    </w:p>
    <w:p w:rsidR="00517FCA" w:rsidRPr="00517FCA" w:rsidRDefault="00517FCA" w:rsidP="00517FCA">
      <w:pPr>
        <w:spacing w:after="0" w:line="240" w:lineRule="auto"/>
        <w:rPr>
          <w:rFonts w:ascii="Times New Roman" w:eastAsia="Times New Roman" w:hAnsi="Times New Roman" w:cs="Times New Roman"/>
          <w:b/>
          <w:color w:val="548DD4"/>
          <w:sz w:val="28"/>
          <w:szCs w:val="28"/>
          <w:lang w:eastAsia="ru-RU"/>
        </w:rPr>
      </w:pPr>
      <w:r w:rsidRPr="007E3A23">
        <w:rPr>
          <w:rFonts w:ascii="Calibri" w:eastAsia="Calibri" w:hAnsi="Calibri" w:cs="Arial"/>
          <w:b/>
          <w:lang w:eastAsia="ru-RU"/>
        </w:rPr>
        <w:t xml:space="preserve">                                                                                                                                         «______»_________2023</w:t>
      </w:r>
      <w:r w:rsidRPr="00517FCA">
        <w:rPr>
          <w:rFonts w:ascii="Calibri" w:eastAsia="Calibri" w:hAnsi="Calibri" w:cs="Arial"/>
          <w:b/>
          <w:lang w:eastAsia="ru-RU"/>
        </w:rPr>
        <w:t xml:space="preserve"> года</w:t>
      </w:r>
    </w:p>
    <w:p w:rsidR="00517FCA" w:rsidRPr="00517FCA" w:rsidRDefault="00517FCA" w:rsidP="00517FCA">
      <w:pPr>
        <w:spacing w:after="0" w:line="240" w:lineRule="auto"/>
        <w:rPr>
          <w:rFonts w:ascii="Calibri" w:eastAsia="Calibri" w:hAnsi="Calibri" w:cs="Arial"/>
          <w:b/>
          <w:sz w:val="24"/>
          <w:szCs w:val="20"/>
          <w:lang w:eastAsia="ru-RU"/>
        </w:rPr>
      </w:pPr>
    </w:p>
    <w:p w:rsidR="00517FCA" w:rsidRPr="00517FCA" w:rsidRDefault="00517FCA" w:rsidP="00517FCA">
      <w:pPr>
        <w:tabs>
          <w:tab w:val="left" w:pos="6852"/>
        </w:tabs>
        <w:spacing w:after="0" w:line="240" w:lineRule="auto"/>
        <w:ind w:left="10" w:hanging="10"/>
        <w:rPr>
          <w:rFonts w:ascii="Calibri" w:eastAsia="Calibri" w:hAnsi="Calibri" w:cs="Arial"/>
          <w:lang w:eastAsia="ru-RU"/>
        </w:rPr>
      </w:pPr>
    </w:p>
    <w:p w:rsidR="00517FCA" w:rsidRPr="00517FCA" w:rsidRDefault="00DD6F51" w:rsidP="00DD6F51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bCs/>
          <w:color w:val="3303E1"/>
          <w:kern w:val="3"/>
          <w:sz w:val="32"/>
          <w:szCs w:val="24"/>
          <w:lang w:eastAsia="ja-JP" w:bidi="fa-IR"/>
        </w:rPr>
      </w:pPr>
      <w:r>
        <w:rPr>
          <w:rFonts w:ascii="Times New Roman" w:eastAsia="Andale Sans UI" w:hAnsi="Times New Roman" w:cs="Times New Roman"/>
          <w:b/>
          <w:bCs/>
          <w:color w:val="3303E1"/>
          <w:kern w:val="3"/>
          <w:sz w:val="32"/>
          <w:szCs w:val="24"/>
          <w:lang w:eastAsia="ja-JP" w:bidi="fa-IR"/>
        </w:rPr>
        <w:t>П</w:t>
      </w:r>
      <w:proofErr w:type="spellStart"/>
      <w:r w:rsidR="00517FCA" w:rsidRPr="00517FCA">
        <w:rPr>
          <w:rFonts w:ascii="Times New Roman" w:eastAsia="Andale Sans UI" w:hAnsi="Times New Roman" w:cs="Times New Roman"/>
          <w:b/>
          <w:bCs/>
          <w:color w:val="3303E1"/>
          <w:kern w:val="3"/>
          <w:sz w:val="32"/>
          <w:szCs w:val="24"/>
          <w:lang w:val="de-DE" w:eastAsia="ja-JP" w:bidi="fa-IR"/>
        </w:rPr>
        <w:t>рограмма</w:t>
      </w:r>
      <w:proofErr w:type="spellEnd"/>
      <w:r w:rsidR="00517FCA" w:rsidRPr="00517FCA">
        <w:rPr>
          <w:rFonts w:ascii="Times New Roman" w:eastAsia="Andale Sans UI" w:hAnsi="Times New Roman" w:cs="Times New Roman"/>
          <w:b/>
          <w:bCs/>
          <w:color w:val="3303E1"/>
          <w:kern w:val="3"/>
          <w:sz w:val="32"/>
          <w:szCs w:val="24"/>
          <w:lang w:eastAsia="ja-JP" w:bidi="fa-IR"/>
        </w:rPr>
        <w:t xml:space="preserve"> </w:t>
      </w:r>
      <w:r w:rsidR="00FA77E5">
        <w:rPr>
          <w:rFonts w:ascii="Times New Roman" w:eastAsia="Andale Sans UI" w:hAnsi="Times New Roman" w:cs="Times New Roman"/>
          <w:b/>
          <w:bCs/>
          <w:color w:val="3303E1"/>
          <w:kern w:val="3"/>
          <w:sz w:val="32"/>
          <w:szCs w:val="24"/>
          <w:lang w:eastAsia="ja-JP" w:bidi="fa-IR"/>
        </w:rPr>
        <w:t xml:space="preserve"> комплексной реабилитации</w:t>
      </w:r>
    </w:p>
    <w:p w:rsidR="00517FCA" w:rsidRPr="00517FCA" w:rsidRDefault="00DD6F51" w:rsidP="00DD6F51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bCs/>
          <w:color w:val="3303E1"/>
          <w:kern w:val="3"/>
          <w:sz w:val="32"/>
          <w:szCs w:val="24"/>
          <w:lang w:eastAsia="ja-JP" w:bidi="fa-IR"/>
        </w:rPr>
      </w:pPr>
      <w:r>
        <w:rPr>
          <w:rFonts w:ascii="Times New Roman" w:eastAsia="Andale Sans UI" w:hAnsi="Times New Roman" w:cs="Times New Roman"/>
          <w:b/>
          <w:bCs/>
          <w:color w:val="3303E1"/>
          <w:kern w:val="3"/>
          <w:sz w:val="32"/>
          <w:szCs w:val="24"/>
          <w:lang w:eastAsia="ja-JP" w:bidi="fa-IR"/>
        </w:rPr>
        <w:t xml:space="preserve"> детей-инвалидов  с тяжелыми нарушениями в развитии и детей-инвалидов проживающих в отдаленных поселках района</w:t>
      </w:r>
    </w:p>
    <w:p w:rsidR="00517FCA" w:rsidRPr="00517FCA" w:rsidRDefault="00517FCA" w:rsidP="00517FCA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AnastasiaScript" w:eastAsia="Andale Sans UI" w:hAnsi="AnastasiaScript" w:cs="Times New Roman"/>
          <w:b/>
          <w:bCs/>
          <w:color w:val="7030A0"/>
          <w:kern w:val="3"/>
          <w:sz w:val="72"/>
          <w:szCs w:val="72"/>
          <w:lang w:eastAsia="ja-JP" w:bidi="fa-IR"/>
        </w:rPr>
      </w:pPr>
      <w:r w:rsidRPr="00517FCA">
        <w:rPr>
          <w:rFonts w:ascii="AnastasiaScript" w:eastAsia="Andale Sans UI" w:hAnsi="AnastasiaScript" w:cs="Times New Roman"/>
          <w:b/>
          <w:bCs/>
          <w:color w:val="7030A0"/>
          <w:kern w:val="3"/>
          <w:sz w:val="72"/>
          <w:szCs w:val="72"/>
          <w:lang w:eastAsia="ja-JP" w:bidi="fa-IR"/>
        </w:rPr>
        <w:t>«</w:t>
      </w:r>
      <w:r w:rsidR="00DD6F51">
        <w:rPr>
          <w:rFonts w:ascii="AnastasiaScript" w:eastAsia="Andale Sans UI" w:hAnsi="AnastasiaScript" w:cs="Times New Roman"/>
          <w:b/>
          <w:bCs/>
          <w:color w:val="7030A0"/>
          <w:kern w:val="3"/>
          <w:sz w:val="72"/>
          <w:szCs w:val="72"/>
          <w:lang w:eastAsia="ja-JP" w:bidi="fa-IR"/>
        </w:rPr>
        <w:t xml:space="preserve">Домашний </w:t>
      </w:r>
      <w:proofErr w:type="spellStart"/>
      <w:r w:rsidR="00DD6F51">
        <w:rPr>
          <w:rFonts w:ascii="AnastasiaScript" w:eastAsia="Andale Sans UI" w:hAnsi="AnastasiaScript" w:cs="Times New Roman"/>
          <w:b/>
          <w:bCs/>
          <w:color w:val="7030A0"/>
          <w:kern w:val="3"/>
          <w:sz w:val="72"/>
          <w:szCs w:val="72"/>
          <w:lang w:eastAsia="ja-JP" w:bidi="fa-IR"/>
        </w:rPr>
        <w:t>микрореабилитационный</w:t>
      </w:r>
      <w:proofErr w:type="spellEnd"/>
      <w:r w:rsidR="00DD6F51">
        <w:rPr>
          <w:rFonts w:ascii="AnastasiaScript" w:eastAsia="Andale Sans UI" w:hAnsi="AnastasiaScript" w:cs="Times New Roman"/>
          <w:b/>
          <w:bCs/>
          <w:color w:val="7030A0"/>
          <w:kern w:val="3"/>
          <w:sz w:val="72"/>
          <w:szCs w:val="72"/>
          <w:lang w:eastAsia="ja-JP" w:bidi="fa-IR"/>
        </w:rPr>
        <w:t xml:space="preserve"> центр «Перспектива</w:t>
      </w:r>
      <w:r w:rsidRPr="00517FCA">
        <w:rPr>
          <w:rFonts w:ascii="AnastasiaScript" w:eastAsia="Andale Sans UI" w:hAnsi="AnastasiaScript" w:cs="Times New Roman"/>
          <w:b/>
          <w:bCs/>
          <w:color w:val="7030A0"/>
          <w:kern w:val="3"/>
          <w:sz w:val="72"/>
          <w:szCs w:val="72"/>
          <w:lang w:eastAsia="ja-JP" w:bidi="fa-IR"/>
        </w:rPr>
        <w:t>».</w:t>
      </w:r>
    </w:p>
    <w:p w:rsidR="00517FCA" w:rsidRPr="00517FCA" w:rsidRDefault="00517FCA" w:rsidP="007E3A2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/>
          <w:bCs/>
          <w:color w:val="7030A0"/>
          <w:kern w:val="3"/>
          <w:sz w:val="32"/>
          <w:szCs w:val="24"/>
          <w:lang w:eastAsia="ja-JP" w:bidi="fa-IR"/>
        </w:rPr>
      </w:pPr>
      <w:r w:rsidRPr="00517FCA">
        <w:rPr>
          <w:rFonts w:ascii="Times New Roman" w:eastAsia="Andale Sans UI" w:hAnsi="Times New Roman" w:cs="Times New Roman"/>
          <w:b/>
          <w:bCs/>
          <w:color w:val="7030A0"/>
          <w:kern w:val="3"/>
          <w:sz w:val="32"/>
          <w:szCs w:val="24"/>
          <w:lang w:eastAsia="ja-JP" w:bidi="fa-IR"/>
        </w:rPr>
        <w:t xml:space="preserve">на  </w:t>
      </w:r>
      <w:r w:rsidR="00DD6F51">
        <w:rPr>
          <w:rFonts w:ascii="Times New Roman" w:eastAsia="Andale Sans UI" w:hAnsi="Times New Roman" w:cs="Times New Roman"/>
          <w:b/>
          <w:bCs/>
          <w:color w:val="7030A0"/>
          <w:kern w:val="3"/>
          <w:sz w:val="32"/>
          <w:szCs w:val="24"/>
          <w:lang w:eastAsia="ja-JP" w:bidi="fa-IR"/>
        </w:rPr>
        <w:t>2022</w:t>
      </w:r>
      <w:r w:rsidRPr="00517FCA">
        <w:rPr>
          <w:rFonts w:ascii="Times New Roman" w:eastAsia="Andale Sans UI" w:hAnsi="Times New Roman" w:cs="Times New Roman"/>
          <w:b/>
          <w:bCs/>
          <w:color w:val="7030A0"/>
          <w:kern w:val="3"/>
          <w:sz w:val="32"/>
          <w:szCs w:val="24"/>
          <w:lang w:eastAsia="ja-JP" w:bidi="fa-IR"/>
        </w:rPr>
        <w:t xml:space="preserve"> - </w:t>
      </w:r>
      <w:r w:rsidR="00DD6F51">
        <w:rPr>
          <w:rFonts w:ascii="Times New Roman" w:eastAsia="Andale Sans UI" w:hAnsi="Times New Roman" w:cs="Times New Roman"/>
          <w:b/>
          <w:bCs/>
          <w:color w:val="7030A0"/>
          <w:kern w:val="3"/>
          <w:sz w:val="32"/>
          <w:szCs w:val="24"/>
          <w:lang w:eastAsia="ja-JP" w:bidi="fa-IR"/>
        </w:rPr>
        <w:t>2024</w:t>
      </w:r>
      <w:r w:rsidRPr="00517FCA">
        <w:rPr>
          <w:rFonts w:ascii="Times New Roman" w:eastAsia="Andale Sans UI" w:hAnsi="Times New Roman" w:cs="Times New Roman"/>
          <w:b/>
          <w:bCs/>
          <w:color w:val="7030A0"/>
          <w:kern w:val="3"/>
          <w:sz w:val="32"/>
          <w:szCs w:val="24"/>
          <w:lang w:eastAsia="ja-JP" w:bidi="fa-IR"/>
        </w:rPr>
        <w:t xml:space="preserve"> </w:t>
      </w:r>
      <w:proofErr w:type="spellStart"/>
      <w:r w:rsidRPr="00517FCA">
        <w:rPr>
          <w:rFonts w:ascii="Times New Roman" w:eastAsia="Andale Sans UI" w:hAnsi="Times New Roman" w:cs="Times New Roman"/>
          <w:b/>
          <w:bCs/>
          <w:color w:val="7030A0"/>
          <w:kern w:val="3"/>
          <w:sz w:val="32"/>
          <w:szCs w:val="24"/>
          <w:lang w:eastAsia="ja-JP" w:bidi="fa-IR"/>
        </w:rPr>
        <w:t>г.</w:t>
      </w:r>
      <w:proofErr w:type="gramStart"/>
      <w:r w:rsidRPr="00517FCA">
        <w:rPr>
          <w:rFonts w:ascii="Times New Roman" w:eastAsia="Andale Sans UI" w:hAnsi="Times New Roman" w:cs="Times New Roman"/>
          <w:b/>
          <w:bCs/>
          <w:color w:val="7030A0"/>
          <w:kern w:val="3"/>
          <w:sz w:val="32"/>
          <w:szCs w:val="24"/>
          <w:lang w:eastAsia="ja-JP" w:bidi="fa-IR"/>
        </w:rPr>
        <w:t>г</w:t>
      </w:r>
      <w:proofErr w:type="spellEnd"/>
      <w:proofErr w:type="gramEnd"/>
      <w:r w:rsidRPr="00517FCA">
        <w:rPr>
          <w:rFonts w:ascii="Times New Roman" w:eastAsia="Andale Sans UI" w:hAnsi="Times New Roman" w:cs="Times New Roman"/>
          <w:b/>
          <w:bCs/>
          <w:color w:val="7030A0"/>
          <w:kern w:val="3"/>
          <w:sz w:val="32"/>
          <w:szCs w:val="24"/>
          <w:lang w:eastAsia="ja-JP" w:bidi="fa-IR"/>
        </w:rPr>
        <w:t>.</w:t>
      </w:r>
    </w:p>
    <w:p w:rsidR="00517FCA" w:rsidRPr="00517FCA" w:rsidRDefault="00FA77E5" w:rsidP="00517FC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color w:val="0047FF"/>
          <w:kern w:val="3"/>
          <w:sz w:val="32"/>
          <w:szCs w:val="24"/>
          <w:lang w:eastAsia="ja-JP" w:bidi="fa-IR"/>
        </w:rPr>
      </w:pPr>
      <w:r>
        <w:rPr>
          <w:rFonts w:ascii="Times New Roman" w:eastAsia="Andale Sans UI" w:hAnsi="Times New Roman" w:cs="Times New Roman"/>
          <w:noProof/>
          <w:color w:val="0047FF"/>
          <w:kern w:val="3"/>
          <w:sz w:val="32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0DC59C71" wp14:editId="710F611B">
            <wp:simplePos x="0" y="0"/>
            <wp:positionH relativeFrom="column">
              <wp:posOffset>-384810</wp:posOffset>
            </wp:positionH>
            <wp:positionV relativeFrom="paragraph">
              <wp:posOffset>50165</wp:posOffset>
            </wp:positionV>
            <wp:extent cx="2339340" cy="1589405"/>
            <wp:effectExtent l="171450" t="171450" r="384810" b="353695"/>
            <wp:wrapThrough wrapText="bothSides">
              <wp:wrapPolygon edited="0">
                <wp:start x="1935" y="-2330"/>
                <wp:lineTo x="-1583" y="-1812"/>
                <wp:lineTo x="-1583" y="22523"/>
                <wp:lineTo x="-1231" y="23300"/>
                <wp:lineTo x="879" y="25630"/>
                <wp:lineTo x="1055" y="26148"/>
                <wp:lineTo x="22339" y="26148"/>
                <wp:lineTo x="22515" y="25630"/>
                <wp:lineTo x="24625" y="23300"/>
                <wp:lineTo x="24977" y="1036"/>
                <wp:lineTo x="22515" y="-1812"/>
                <wp:lineTo x="21459" y="-2330"/>
                <wp:lineTo x="1935" y="-2330"/>
              </wp:wrapPolygon>
            </wp:wrapThrough>
            <wp:docPr id="5" name="Рисунок 5" descr="C:\Users\Пользователь\Desktop\КОНФЕРКНЦИИ СЕМИНАРЫ\ОТЧЕТЫ В ДЕПАРТАМЕНТ\микрореаб\фото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ОНФЕРКНЦИИ СЕМИНАРЫ\ОТЧЕТЫ В ДЕПАРТАМЕНТ\микрореаб\фото\1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1589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7FCA" w:rsidRPr="00517FCA" w:rsidRDefault="00517FCA" w:rsidP="00517FC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color w:val="0047FF"/>
          <w:kern w:val="3"/>
          <w:sz w:val="32"/>
          <w:szCs w:val="24"/>
          <w:lang w:eastAsia="ja-JP" w:bidi="fa-IR"/>
        </w:rPr>
      </w:pPr>
    </w:p>
    <w:p w:rsidR="00517FCA" w:rsidRPr="00517FCA" w:rsidRDefault="00FA77E5" w:rsidP="00517FCA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>
        <w:rPr>
          <w:rFonts w:ascii="Times New Roman" w:eastAsia="Andale Sans UI" w:hAnsi="Times New Roman" w:cs="Times New Roman"/>
          <w:noProof/>
          <w:kern w:val="3"/>
          <w:sz w:val="32"/>
          <w:szCs w:val="24"/>
          <w:lang w:eastAsia="ru-RU"/>
        </w:rPr>
        <w:drawing>
          <wp:anchor distT="0" distB="0" distL="114300" distR="114300" simplePos="0" relativeHeight="251657214" behindDoc="1" locked="0" layoutInCell="1" allowOverlap="1" wp14:anchorId="3572BEDC" wp14:editId="0E10BED0">
            <wp:simplePos x="0" y="0"/>
            <wp:positionH relativeFrom="column">
              <wp:posOffset>-540385</wp:posOffset>
            </wp:positionH>
            <wp:positionV relativeFrom="paragraph">
              <wp:posOffset>6985</wp:posOffset>
            </wp:positionV>
            <wp:extent cx="2476500" cy="1570355"/>
            <wp:effectExtent l="0" t="0" r="0" b="0"/>
            <wp:wrapThrough wrapText="bothSides">
              <wp:wrapPolygon edited="0">
                <wp:start x="0" y="0"/>
                <wp:lineTo x="0" y="21224"/>
                <wp:lineTo x="21434" y="21224"/>
                <wp:lineTo x="21434" y="0"/>
                <wp:lineTo x="0" y="0"/>
              </wp:wrapPolygon>
            </wp:wrapThrough>
            <wp:docPr id="6" name="Рисунок 6" descr="C:\Users\Пользователь\Desktop\КОНФЕРКНЦИИ СЕМИНАРЫ\ОТЧЕТЫ В ДЕПАРТАМЕНТ\микрореаб\фот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КОНФЕРКНЦИИ СЕМИНАРЫ\ОТЧЕТЫ В ДЕПАРТАМЕНТ\микрореаб\фото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99"/>
                    <a:stretch/>
                  </pic:blipFill>
                  <pic:spPr bwMode="auto">
                    <a:xfrm>
                      <a:off x="0" y="0"/>
                      <a:ext cx="2476500" cy="157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7FCA" w:rsidRPr="00517FCA">
        <w:rPr>
          <w:rFonts w:ascii="Times New Roman" w:eastAsia="Andale Sans UI" w:hAnsi="Times New Roman" w:cs="Times New Roman"/>
          <w:color w:val="0099FF"/>
          <w:kern w:val="3"/>
          <w:sz w:val="24"/>
          <w:szCs w:val="24"/>
          <w:lang w:eastAsia="ja-JP" w:bidi="fa-IR"/>
        </w:rPr>
        <w:t xml:space="preserve">                                                                </w:t>
      </w:r>
    </w:p>
    <w:p w:rsidR="00517FCA" w:rsidRPr="00517FCA" w:rsidRDefault="00517FCA" w:rsidP="00517FCA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</w:pPr>
      <w:r w:rsidRPr="00517FCA">
        <w:rPr>
          <w:rFonts w:ascii="Times New Roman" w:eastAsia="Andale Sans UI" w:hAnsi="Times New Roman" w:cs="Times New Roman"/>
          <w:color w:val="0099FF"/>
          <w:kern w:val="3"/>
          <w:sz w:val="24"/>
          <w:szCs w:val="24"/>
          <w:lang w:eastAsia="ja-JP" w:bidi="fa-IR"/>
        </w:rPr>
        <w:t xml:space="preserve">                        </w:t>
      </w:r>
    </w:p>
    <w:p w:rsidR="00F634C6" w:rsidRPr="00517FCA" w:rsidRDefault="00F634C6" w:rsidP="00F634C6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b/>
          <w:color w:val="2B02AE"/>
          <w:kern w:val="3"/>
          <w:sz w:val="28"/>
          <w:szCs w:val="28"/>
          <w:lang w:val="de-DE" w:eastAsia="ja-JP" w:bidi="fa-IR"/>
        </w:rPr>
      </w:pPr>
    </w:p>
    <w:p w:rsidR="00517FCA" w:rsidRPr="00517FCA" w:rsidRDefault="00517FCA" w:rsidP="00517FC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color w:val="0099FF"/>
          <w:kern w:val="3"/>
          <w:sz w:val="28"/>
          <w:szCs w:val="28"/>
          <w:lang w:eastAsia="ja-JP" w:bidi="fa-IR"/>
        </w:rPr>
      </w:pPr>
      <w:r w:rsidRPr="00517FCA">
        <w:rPr>
          <w:rFonts w:ascii="Times New Roman" w:eastAsia="Andale Sans UI" w:hAnsi="Times New Roman" w:cs="Times New Roman"/>
          <w:color w:val="0099FF"/>
          <w:kern w:val="3"/>
          <w:sz w:val="32"/>
          <w:szCs w:val="24"/>
          <w:lang w:val="de-DE" w:eastAsia="ja-JP" w:bidi="fa-IR"/>
        </w:rPr>
        <w:t xml:space="preserve">                               </w:t>
      </w:r>
      <w:r w:rsidRPr="00517FCA">
        <w:rPr>
          <w:rFonts w:ascii="Times New Roman" w:eastAsia="Andale Sans UI" w:hAnsi="Times New Roman" w:cs="Times New Roman"/>
          <w:color w:val="0099FF"/>
          <w:kern w:val="3"/>
          <w:sz w:val="28"/>
          <w:szCs w:val="28"/>
          <w:lang w:val="de-DE" w:eastAsia="ja-JP" w:bidi="fa-IR"/>
        </w:rPr>
        <w:t xml:space="preserve">     </w:t>
      </w:r>
    </w:p>
    <w:p w:rsidR="00517FCA" w:rsidRPr="00517FCA" w:rsidRDefault="00517FCA" w:rsidP="00517FC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color w:val="0099FF"/>
          <w:kern w:val="3"/>
          <w:sz w:val="28"/>
          <w:szCs w:val="28"/>
          <w:lang w:eastAsia="ja-JP" w:bidi="fa-IR"/>
        </w:rPr>
      </w:pPr>
    </w:p>
    <w:p w:rsidR="00517FCA" w:rsidRPr="00517FCA" w:rsidRDefault="00517FCA" w:rsidP="00517FC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color w:val="0099FF"/>
          <w:kern w:val="3"/>
          <w:sz w:val="28"/>
          <w:szCs w:val="28"/>
          <w:lang w:eastAsia="ja-JP" w:bidi="fa-IR"/>
        </w:rPr>
      </w:pPr>
    </w:p>
    <w:p w:rsidR="00517FCA" w:rsidRPr="00517FCA" w:rsidRDefault="00FA77E5" w:rsidP="00517FC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color w:val="0099FF"/>
          <w:kern w:val="3"/>
          <w:sz w:val="28"/>
          <w:szCs w:val="28"/>
          <w:lang w:eastAsia="ja-JP" w:bidi="fa-IR"/>
        </w:rPr>
      </w:pPr>
      <w:r w:rsidRPr="007E3A23">
        <w:rPr>
          <w:rFonts w:ascii="Times New Roman" w:eastAsia="Andale Sans UI" w:hAnsi="Times New Roman" w:cs="Times New Roman"/>
          <w:noProof/>
          <w:color w:val="0047FF"/>
          <w:kern w:val="3"/>
          <w:sz w:val="32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31A7318B" wp14:editId="762472F1">
            <wp:simplePos x="0" y="0"/>
            <wp:positionH relativeFrom="column">
              <wp:posOffset>-939800</wp:posOffset>
            </wp:positionH>
            <wp:positionV relativeFrom="paragraph">
              <wp:posOffset>236855</wp:posOffset>
            </wp:positionV>
            <wp:extent cx="2682240" cy="1529080"/>
            <wp:effectExtent l="0" t="0" r="3810" b="0"/>
            <wp:wrapThrough wrapText="bothSides">
              <wp:wrapPolygon edited="0">
                <wp:start x="0" y="0"/>
                <wp:lineTo x="0" y="21259"/>
                <wp:lineTo x="21477" y="21259"/>
                <wp:lineTo x="21477" y="0"/>
                <wp:lineTo x="0" y="0"/>
              </wp:wrapPolygon>
            </wp:wrapThrough>
            <wp:docPr id="8" name="Рисунок 8" descr="C:\Users\Пользователь\Desktop\КОНФЕРКНЦИИ СЕМИНАРЫ\ОТЧЕТЫ В ДЕПАРТАМЕНТ\микрореаб\фото\PHOTO-2023-10-12-12-14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КОНФЕРКНЦИИ СЕМИНАРЫ\ОТЧЕТЫ В ДЕПАРТАМЕНТ\микрореаб\фото\PHOTO-2023-10-12-12-14-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13" t="12903"/>
                    <a:stretch/>
                  </pic:blipFill>
                  <pic:spPr bwMode="auto">
                    <a:xfrm>
                      <a:off x="0" y="0"/>
                      <a:ext cx="2682240" cy="152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7FCA" w:rsidRPr="00517FCA" w:rsidRDefault="00517FCA" w:rsidP="00517FCA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Arial"/>
          <w:b/>
          <w:color w:val="2B02AE"/>
          <w:kern w:val="3"/>
          <w:lang w:eastAsia="ja-JP" w:bidi="fa-IR"/>
        </w:rPr>
      </w:pPr>
      <w:r w:rsidRPr="00517FCA">
        <w:rPr>
          <w:rFonts w:ascii="Times New Roman" w:eastAsia="Times New Roman" w:hAnsi="Times New Roman" w:cs="Arial"/>
          <w:b/>
          <w:color w:val="2B02AE"/>
          <w:kern w:val="3"/>
          <w:lang w:eastAsia="ja-JP" w:bidi="fa-IR"/>
        </w:rPr>
        <w:t xml:space="preserve">                                                         </w:t>
      </w:r>
    </w:p>
    <w:p w:rsidR="00C10CC8" w:rsidRDefault="00C10CC8"/>
    <w:p w:rsidR="00FA77E5" w:rsidRDefault="00FA77E5"/>
    <w:p w:rsidR="00FA77E5" w:rsidRDefault="00FA77E5"/>
    <w:p w:rsidR="00FA77E5" w:rsidRDefault="00FA77E5"/>
    <w:p w:rsidR="00FA77E5" w:rsidRPr="007F4FF6" w:rsidRDefault="00FA77E5" w:rsidP="00FA77E5">
      <w:pPr>
        <w:widowControl w:val="0"/>
        <w:suppressAutoHyphens/>
        <w:autoSpaceDN w:val="0"/>
        <w:spacing w:after="0" w:line="240" w:lineRule="auto"/>
        <w:ind w:firstLine="709"/>
        <w:textAlignment w:val="baseline"/>
        <w:rPr>
          <w:rFonts w:ascii="Times New Roman" w:eastAsia="Andale Sans UI" w:hAnsi="Times New Roman" w:cs="Times New Roman"/>
          <w:b/>
          <w:color w:val="3303E1"/>
          <w:kern w:val="3"/>
          <w:sz w:val="28"/>
          <w:szCs w:val="28"/>
          <w:lang w:eastAsia="ja-JP" w:bidi="fa-IR"/>
        </w:rPr>
      </w:pPr>
      <w:r>
        <w:rPr>
          <w:rFonts w:ascii="Times New Roman" w:eastAsia="Times New Roman" w:hAnsi="Times New Roman" w:cs="Arial"/>
          <w:b/>
          <w:color w:val="2B02AE"/>
          <w:kern w:val="3"/>
          <w:sz w:val="28"/>
          <w:szCs w:val="28"/>
          <w:lang w:eastAsia="ja-JP" w:bidi="fa-IR"/>
        </w:rPr>
        <w:t xml:space="preserve">                                         </w:t>
      </w:r>
    </w:p>
    <w:p w:rsidR="00FA77E5" w:rsidRPr="00FA77E5" w:rsidRDefault="00FA77E5" w:rsidP="00FA77E5">
      <w:pPr>
        <w:widowControl w:val="0"/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Andale Sans UI" w:hAnsi="Times New Roman" w:cs="Times New Roman"/>
          <w:b/>
          <w:color w:val="3303E1"/>
          <w:kern w:val="3"/>
          <w:sz w:val="28"/>
          <w:szCs w:val="28"/>
          <w:lang w:eastAsia="ja-JP" w:bidi="fa-IR"/>
        </w:rPr>
      </w:pPr>
      <w:r w:rsidRPr="00FA77E5">
        <w:rPr>
          <w:rFonts w:ascii="Times New Roman" w:eastAsia="Andale Sans UI" w:hAnsi="Times New Roman" w:cs="Times New Roman"/>
          <w:b/>
          <w:color w:val="3303E1"/>
          <w:kern w:val="3"/>
          <w:sz w:val="28"/>
          <w:szCs w:val="28"/>
          <w:lang w:val="de-DE" w:eastAsia="ja-JP" w:bidi="fa-IR"/>
        </w:rPr>
        <w:lastRenderedPageBreak/>
        <w:t xml:space="preserve">ИНФОРМАЦИОННАЯ </w:t>
      </w:r>
      <w:r w:rsidRPr="00FA77E5">
        <w:rPr>
          <w:rFonts w:ascii="Times New Roman" w:eastAsia="Andale Sans UI" w:hAnsi="Times New Roman" w:cs="Times New Roman"/>
          <w:b/>
          <w:color w:val="3303E1"/>
          <w:kern w:val="3"/>
          <w:sz w:val="28"/>
          <w:szCs w:val="28"/>
          <w:lang w:eastAsia="ja-JP" w:bidi="fa-IR"/>
        </w:rPr>
        <w:t xml:space="preserve"> </w:t>
      </w:r>
      <w:r w:rsidRPr="00FA77E5">
        <w:rPr>
          <w:rFonts w:ascii="Times New Roman" w:eastAsia="Andale Sans UI" w:hAnsi="Times New Roman" w:cs="Times New Roman"/>
          <w:b/>
          <w:color w:val="3303E1"/>
          <w:kern w:val="3"/>
          <w:sz w:val="28"/>
          <w:szCs w:val="28"/>
          <w:lang w:val="de-DE" w:eastAsia="ja-JP" w:bidi="fa-IR"/>
        </w:rPr>
        <w:t>КАРТА</w:t>
      </w:r>
      <w:r>
        <w:rPr>
          <w:rFonts w:ascii="Times New Roman" w:eastAsia="Andale Sans UI" w:hAnsi="Times New Roman" w:cs="Times New Roman"/>
          <w:b/>
          <w:color w:val="3303E1"/>
          <w:kern w:val="3"/>
          <w:sz w:val="28"/>
          <w:szCs w:val="28"/>
          <w:lang w:eastAsia="ja-JP" w:bidi="fa-IR"/>
        </w:rPr>
        <w:t xml:space="preserve"> ПРОГРАММЫ</w:t>
      </w:r>
      <w:r w:rsidRPr="00FA77E5">
        <w:rPr>
          <w:rFonts w:ascii="Times New Roman" w:eastAsia="Andale Sans UI" w:hAnsi="Times New Roman" w:cs="Times New Roman"/>
          <w:b/>
          <w:color w:val="3303E1"/>
          <w:kern w:val="3"/>
          <w:sz w:val="28"/>
          <w:szCs w:val="28"/>
          <w:lang w:eastAsia="ja-JP" w:bidi="fa-IR"/>
        </w:rPr>
        <w:t>.</w:t>
      </w:r>
    </w:p>
    <w:p w:rsidR="00FA77E5" w:rsidRPr="00FA77E5" w:rsidRDefault="00FA77E5" w:rsidP="00FA77E5">
      <w:pPr>
        <w:widowControl w:val="0"/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Andale Sans UI" w:hAnsi="Times New Roman" w:cs="Times New Roman"/>
          <w:b/>
          <w:color w:val="4F81BD"/>
          <w:kern w:val="3"/>
          <w:sz w:val="28"/>
          <w:szCs w:val="28"/>
          <w:lang w:val="de-DE" w:eastAsia="ja-JP" w:bidi="fa-IR"/>
        </w:rPr>
      </w:pPr>
    </w:p>
    <w:tbl>
      <w:tblPr>
        <w:tblW w:w="981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75"/>
        <w:gridCol w:w="6935"/>
      </w:tblGrid>
      <w:tr w:rsidR="00FA77E5" w:rsidRPr="00FA77E5" w:rsidTr="00ED7E50"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7E5" w:rsidRPr="00FA77E5" w:rsidRDefault="00FA77E5" w:rsidP="00FA77E5"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proofErr w:type="spellStart"/>
            <w:r w:rsidRPr="00FA77E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Город</w:t>
            </w:r>
            <w:proofErr w:type="spellEnd"/>
            <w:r w:rsidR="00F619A9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,</w:t>
            </w:r>
            <w:r w:rsidR="001A6BDF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 xml:space="preserve"> </w:t>
            </w:r>
            <w:r w:rsidR="00F619A9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 xml:space="preserve"> район</w:t>
            </w:r>
          </w:p>
        </w:tc>
        <w:tc>
          <w:tcPr>
            <w:tcW w:w="6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19A9" w:rsidRPr="00F619A9" w:rsidRDefault="00F619A9" w:rsidP="00F619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19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Город Надым Ямало-Ненецкого автономного округа. </w:t>
            </w:r>
          </w:p>
          <w:p w:rsidR="00F619A9" w:rsidRPr="00F619A9" w:rsidRDefault="00F619A9" w:rsidP="00F619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19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Поселки </w:t>
            </w:r>
            <w:proofErr w:type="spellStart"/>
            <w:r w:rsidRPr="00F619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Надымского</w:t>
            </w:r>
            <w:proofErr w:type="spellEnd"/>
            <w:r w:rsidRPr="00F619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района:   </w:t>
            </w:r>
            <w:proofErr w:type="spellStart"/>
            <w:r w:rsidRPr="00F619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Пангоды</w:t>
            </w:r>
            <w:proofErr w:type="spellEnd"/>
            <w:r w:rsidRPr="00F619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 </w:t>
            </w:r>
            <w:proofErr w:type="spellStart"/>
            <w:r w:rsidRPr="00F619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Правохеттинский</w:t>
            </w:r>
            <w:proofErr w:type="spellEnd"/>
            <w:r w:rsidRPr="00F619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 </w:t>
            </w:r>
            <w:proofErr w:type="spellStart"/>
            <w:r w:rsidRPr="00F619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Лонгъюган</w:t>
            </w:r>
            <w:proofErr w:type="spellEnd"/>
            <w:r w:rsidRPr="00F619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 Приозерный,  Ягельный, Заполярный; </w:t>
            </w:r>
          </w:p>
          <w:p w:rsidR="00FA77E5" w:rsidRPr="00FA77E5" w:rsidRDefault="00F619A9" w:rsidP="00F619A9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F619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село </w:t>
            </w:r>
            <w:proofErr w:type="spellStart"/>
            <w:r w:rsidRPr="00F619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Ныда</w:t>
            </w:r>
            <w:proofErr w:type="spellEnd"/>
            <w:r w:rsidRPr="00F619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  </w:t>
            </w:r>
            <w:proofErr w:type="spellStart"/>
            <w:r w:rsidRPr="00F619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Кутопъюганское</w:t>
            </w:r>
            <w:proofErr w:type="spellEnd"/>
            <w:r w:rsidRPr="00F619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сельское поселение.</w:t>
            </w:r>
          </w:p>
        </w:tc>
      </w:tr>
      <w:tr w:rsidR="00FA77E5" w:rsidRPr="00FA77E5" w:rsidTr="00ED7E50"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7E5" w:rsidRPr="00FA77E5" w:rsidRDefault="00FA77E5" w:rsidP="00FA77E5"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proofErr w:type="spellStart"/>
            <w:r w:rsidRPr="00FA77E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Область</w:t>
            </w:r>
            <w:proofErr w:type="spellEnd"/>
            <w:r w:rsidR="001A6BDF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 xml:space="preserve"> </w:t>
            </w:r>
            <w:r w:rsidRPr="00FA77E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 xml:space="preserve"> (округ)</w:t>
            </w:r>
          </w:p>
        </w:tc>
        <w:tc>
          <w:tcPr>
            <w:tcW w:w="6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77E5" w:rsidRPr="00FA77E5" w:rsidRDefault="00FA77E5" w:rsidP="00FA77E5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FA77E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Ямало-Ненецкий</w:t>
            </w:r>
            <w:proofErr w:type="spellEnd"/>
            <w:r w:rsidRPr="00FA77E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 </w:t>
            </w:r>
            <w:proofErr w:type="spellStart"/>
            <w:r w:rsidRPr="00FA77E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автономный</w:t>
            </w:r>
            <w:proofErr w:type="spellEnd"/>
            <w:r w:rsidRPr="00FA77E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FA77E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округ</w:t>
            </w:r>
            <w:proofErr w:type="spellEnd"/>
          </w:p>
        </w:tc>
      </w:tr>
      <w:tr w:rsidR="00173BD5" w:rsidRPr="00FA77E5" w:rsidTr="00173BD5">
        <w:trPr>
          <w:trHeight w:val="1150"/>
        </w:trPr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73BD5" w:rsidRPr="00173BD5" w:rsidRDefault="00173BD5" w:rsidP="00ED7E5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3BD5">
              <w:rPr>
                <w:rFonts w:ascii="Times New Roman" w:hAnsi="Times New Roman" w:cs="Times New Roman"/>
                <w:sz w:val="24"/>
                <w:szCs w:val="24"/>
              </w:rPr>
              <w:t xml:space="preserve">Полное наименование участника </w:t>
            </w:r>
          </w:p>
          <w:p w:rsidR="00173BD5" w:rsidRPr="00173BD5" w:rsidRDefault="00173BD5" w:rsidP="00ED7E50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3BD5" w:rsidRPr="00173BD5" w:rsidRDefault="00173BD5" w:rsidP="00ED7E5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3BD5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Государственное бюджетное учреждение Ямало-Ненецкого автономного округа «Центр социального обслуживания населения «Домашний очаг»  в муниципальном образовании </w:t>
            </w:r>
            <w:proofErr w:type="spellStart"/>
            <w:r w:rsidRPr="00173BD5">
              <w:rPr>
                <w:rFonts w:ascii="Times New Roman" w:hAnsi="Times New Roman" w:cs="Times New Roman"/>
                <w:sz w:val="24"/>
                <w:szCs w:val="24"/>
              </w:rPr>
              <w:t>Надымский</w:t>
            </w:r>
            <w:proofErr w:type="spellEnd"/>
            <w:r w:rsidRPr="00173BD5">
              <w:rPr>
                <w:rFonts w:ascii="Times New Roman" w:hAnsi="Times New Roman" w:cs="Times New Roman"/>
                <w:sz w:val="24"/>
                <w:szCs w:val="24"/>
              </w:rPr>
              <w:t xml:space="preserve"> район»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619A9" w:rsidRPr="00FA77E5" w:rsidTr="00F619A9">
        <w:trPr>
          <w:trHeight w:val="841"/>
        </w:trPr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619A9" w:rsidRPr="00F619A9" w:rsidRDefault="00F619A9" w:rsidP="00ED7E5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9A9">
              <w:rPr>
                <w:rFonts w:ascii="Times New Roman" w:hAnsi="Times New Roman" w:cs="Times New Roman"/>
                <w:sz w:val="24"/>
                <w:szCs w:val="24"/>
              </w:rPr>
              <w:t>Адрес участника (место нахождения)</w:t>
            </w:r>
          </w:p>
        </w:tc>
        <w:tc>
          <w:tcPr>
            <w:tcW w:w="6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619A9" w:rsidRPr="00F619A9" w:rsidRDefault="00F619A9" w:rsidP="00ED7E5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9A9">
              <w:rPr>
                <w:rStyle w:val="docdatadocyv52252bqiaagaaeyqcaaagiaiaaaphbqaabdufaaaaaaaaaaaaaaaaaaaaaaaaaaaaaaaaaaaaaaaaaaaaaaaaaaaaaaaaaaaaaaaaaaaaaaaaaaaaaaaaaaaaaaaaaaaaaaaaaaaaaaaaaaaaaaaaaaaaaaaaaaaaaaaaaaaaaaaaaaaaaaaaaaaaaaaaaaaaaaaaaaaaaaaaaaaaaaaaaaaaaaaaaaaaaaaaaaaaaaaa"/>
                <w:rFonts w:ascii="Times New Roman" w:hAnsi="Times New Roman" w:cs="Times New Roman"/>
                <w:color w:val="000000"/>
                <w:sz w:val="24"/>
                <w:szCs w:val="24"/>
              </w:rPr>
              <w:t>629</w:t>
            </w:r>
            <w:r w:rsidRPr="00F619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730, Ямало-Ненецкий автономный округ, город Надым, проспект Ленинградский, дом 21.</w:t>
            </w:r>
          </w:p>
        </w:tc>
      </w:tr>
      <w:tr w:rsidR="00F619A9" w:rsidRPr="00FA77E5" w:rsidTr="00ED7E50">
        <w:trPr>
          <w:trHeight w:val="1100"/>
        </w:trPr>
        <w:tc>
          <w:tcPr>
            <w:tcW w:w="2875" w:type="dxa"/>
          </w:tcPr>
          <w:p w:rsidR="00F619A9" w:rsidRPr="00FA77E5" w:rsidRDefault="00F619A9" w:rsidP="00FA77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77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программы</w:t>
            </w:r>
          </w:p>
        </w:tc>
        <w:tc>
          <w:tcPr>
            <w:tcW w:w="6935" w:type="dxa"/>
          </w:tcPr>
          <w:p w:rsidR="00F619A9" w:rsidRPr="00FA77E5" w:rsidRDefault="00F619A9" w:rsidP="00FA77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Комплексная  программа социальной  реабилитации детей-инвалидов с тяжелыми нарушениями в развитии и детей-инвалидов проживающих в отдаленных поселках района «Домашний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микрореабилитационный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центр «Перспектива»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</w:tc>
      </w:tr>
      <w:tr w:rsidR="00F619A9" w:rsidRPr="00FA77E5" w:rsidTr="00ED7E50">
        <w:tc>
          <w:tcPr>
            <w:tcW w:w="2875" w:type="dxa"/>
          </w:tcPr>
          <w:p w:rsidR="00F619A9" w:rsidRPr="00FA77E5" w:rsidRDefault="00F619A9" w:rsidP="00FA77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77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Основание для разработки программы</w:t>
            </w:r>
          </w:p>
          <w:p w:rsidR="00F619A9" w:rsidRPr="00FA77E5" w:rsidRDefault="00F619A9" w:rsidP="00FA77E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</w:p>
          <w:p w:rsidR="00F619A9" w:rsidRPr="00FA77E5" w:rsidRDefault="00F619A9" w:rsidP="00FA77E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</w:p>
          <w:p w:rsidR="00F619A9" w:rsidRPr="00FA77E5" w:rsidRDefault="00F619A9" w:rsidP="00FA77E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</w:p>
          <w:p w:rsidR="00F619A9" w:rsidRPr="00FA77E5" w:rsidRDefault="00F619A9" w:rsidP="00FA77E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</w:pPr>
          </w:p>
        </w:tc>
        <w:tc>
          <w:tcPr>
            <w:tcW w:w="6935" w:type="dxa"/>
          </w:tcPr>
          <w:p w:rsidR="00F619A9" w:rsidRPr="00FA77E5" w:rsidRDefault="00F619A9" w:rsidP="00FA77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77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Федеральный закон от 24 ноября 1995 года № 181-ФЗ «О социальной защите инвалидов в Российской Федерации»;</w:t>
            </w:r>
          </w:p>
          <w:p w:rsidR="00F619A9" w:rsidRPr="00FA77E5" w:rsidRDefault="00F619A9" w:rsidP="00FA77E5">
            <w:pPr>
              <w:spacing w:after="50" w:line="240" w:lineRule="auto"/>
              <w:ind w:left="139"/>
              <w:jc w:val="both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FA77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Федеральный закон от 10 декабря 1995 года «Об основах социального обслуживания населения в Российской Федерации»;</w:t>
            </w:r>
            <w:r w:rsidRPr="00FA77E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</w:t>
            </w:r>
          </w:p>
          <w:p w:rsidR="00F619A9" w:rsidRPr="00FA77E5" w:rsidRDefault="00F619A9" w:rsidP="00FA77E5">
            <w:pPr>
              <w:widowControl w:val="0"/>
              <w:numPr>
                <w:ilvl w:val="0"/>
                <w:numId w:val="1"/>
              </w:numPr>
              <w:suppressAutoHyphens/>
              <w:autoSpaceDN w:val="0"/>
              <w:spacing w:after="50" w:line="240" w:lineRule="auto"/>
              <w:ind w:hanging="360"/>
              <w:jc w:val="both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FA77E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124-ФЗ от 24.07.1998 «Об основных гарантиях прав ребёнка в Российской Федерации»;    </w:t>
            </w:r>
          </w:p>
          <w:p w:rsidR="00F619A9" w:rsidRPr="00FA77E5" w:rsidRDefault="00F619A9" w:rsidP="00FA77E5">
            <w:pPr>
              <w:widowControl w:val="0"/>
              <w:numPr>
                <w:ilvl w:val="0"/>
                <w:numId w:val="1"/>
              </w:numPr>
              <w:suppressAutoHyphens/>
              <w:autoSpaceDN w:val="0"/>
              <w:spacing w:after="50" w:line="240" w:lineRule="auto"/>
              <w:ind w:hanging="360"/>
              <w:jc w:val="both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FA77E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Конвенция о правах инвалидов, принятая Ассамблеей ООН 13.12.2006 года; </w:t>
            </w:r>
          </w:p>
          <w:p w:rsidR="00F619A9" w:rsidRPr="00FA77E5" w:rsidRDefault="00F619A9" w:rsidP="00FA77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77E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442-ФЗ «Об основах социального обслуживания граждан в Российской Федерации», </w:t>
            </w:r>
            <w:proofErr w:type="gramStart"/>
            <w:r w:rsidRPr="00FA77E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который</w:t>
            </w:r>
            <w:proofErr w:type="gramEnd"/>
            <w:r w:rsidRPr="00FA77E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начал действие с 01 января 2015 года.</w:t>
            </w:r>
          </w:p>
          <w:p w:rsidR="00F619A9" w:rsidRPr="00FA77E5" w:rsidRDefault="00F619A9" w:rsidP="00FA77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77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Постановление Правительства Российской Федерации от 29 декабря 2005 года № 832 «О федеральной целевой программе «Социальная поддержка инвалидов на 2006- 2010 годы»;</w:t>
            </w:r>
          </w:p>
          <w:p w:rsidR="00F619A9" w:rsidRPr="00FA77E5" w:rsidRDefault="00F619A9" w:rsidP="00FA77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77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Постановление Правительства Российской Федерации от 21 марта 2007 года № 172 «О федеральной целевой программе «Дети России» на 2007- 2010 годы»;</w:t>
            </w:r>
          </w:p>
          <w:p w:rsidR="00F619A9" w:rsidRPr="00FA77E5" w:rsidRDefault="00F619A9" w:rsidP="00FA77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77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-распоряжение директора Центра «Домашний очаг».  </w:t>
            </w:r>
          </w:p>
          <w:p w:rsidR="00F619A9" w:rsidRPr="00FA77E5" w:rsidRDefault="00F619A9" w:rsidP="00FA77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619A9" w:rsidRPr="00FA77E5" w:rsidTr="00ED7E50"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619A9" w:rsidRPr="00FA77E5" w:rsidRDefault="00F619A9" w:rsidP="00FA77E5"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FA77E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Количество</w:t>
            </w:r>
            <w:proofErr w:type="spellEnd"/>
            <w:r w:rsidRPr="00FA77E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r w:rsidRPr="00FA77E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детей</w:t>
            </w:r>
          </w:p>
        </w:tc>
        <w:tc>
          <w:tcPr>
            <w:tcW w:w="6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19A9" w:rsidRPr="00FA77E5" w:rsidRDefault="00F619A9" w:rsidP="00FA77E5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FA77E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r w:rsidRPr="00FA77E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115</w:t>
            </w:r>
          </w:p>
        </w:tc>
      </w:tr>
      <w:tr w:rsidR="00F619A9" w:rsidRPr="00FA77E5" w:rsidTr="00ED7E50">
        <w:tc>
          <w:tcPr>
            <w:tcW w:w="2875" w:type="dxa"/>
          </w:tcPr>
          <w:p w:rsidR="00F619A9" w:rsidRPr="00FA77E5" w:rsidRDefault="00F619A9" w:rsidP="00FA77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A77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Ответственные</w:t>
            </w:r>
            <w:proofErr w:type="gramEnd"/>
            <w:r w:rsidRPr="00FA77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выполнение мероприятий</w:t>
            </w:r>
          </w:p>
        </w:tc>
        <w:tc>
          <w:tcPr>
            <w:tcW w:w="6935" w:type="dxa"/>
          </w:tcPr>
          <w:p w:rsidR="00F619A9" w:rsidRPr="00FA77E5" w:rsidRDefault="00F619A9" w:rsidP="00FA77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77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Заведующая отделением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социальной реабилитации лиц с ограниченными возможностями здоровья,</w:t>
            </w:r>
            <w:r w:rsidRPr="00FA77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специалисты отделения.</w:t>
            </w:r>
          </w:p>
        </w:tc>
      </w:tr>
      <w:tr w:rsidR="00F619A9" w:rsidRPr="00FA77E5" w:rsidTr="00ED7E50">
        <w:tc>
          <w:tcPr>
            <w:tcW w:w="2875" w:type="dxa"/>
          </w:tcPr>
          <w:p w:rsidR="00F619A9" w:rsidRPr="00FA77E5" w:rsidRDefault="00F619A9" w:rsidP="00FA77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77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разработчики</w:t>
            </w:r>
          </w:p>
        </w:tc>
        <w:tc>
          <w:tcPr>
            <w:tcW w:w="6935" w:type="dxa"/>
          </w:tcPr>
          <w:p w:rsidR="00F619A9" w:rsidRPr="00FA77E5" w:rsidRDefault="00F619A9" w:rsidP="007F4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Автор-составитель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программы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заведующая отделением социальной реабилитации лиц с ограниченными возможностями здоровья Ястреба Н.М.</w:t>
            </w:r>
            <w:r w:rsidRPr="00FA77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F619A9" w:rsidRPr="00FA77E5" w:rsidTr="00ED7E50">
        <w:tc>
          <w:tcPr>
            <w:tcW w:w="2875" w:type="dxa"/>
          </w:tcPr>
          <w:p w:rsidR="00F619A9" w:rsidRPr="00FA77E5" w:rsidRDefault="00DE77D5" w:rsidP="00FA77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Проблема</w:t>
            </w:r>
          </w:p>
        </w:tc>
        <w:tc>
          <w:tcPr>
            <w:tcW w:w="6935" w:type="dxa"/>
          </w:tcPr>
          <w:p w:rsidR="00DE77D5" w:rsidRPr="00DE77D5" w:rsidRDefault="00DE77D5" w:rsidP="00DE7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DE7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емьи, воспитывающие детей-инвалидов и детей с ограниченными возможностями здоровья сталкиваются</w:t>
            </w:r>
            <w:proofErr w:type="gramEnd"/>
            <w:r w:rsidRPr="00DE7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рядом проблем по обеспечению непрерывного процесса комплексной реабилитации ребенка:</w:t>
            </w:r>
          </w:p>
          <w:p w:rsidR="00DE77D5" w:rsidRPr="00DE77D5" w:rsidRDefault="00DE77D5" w:rsidP="00DE7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отдаленность места проживания семьи от учреждений реабилитации;</w:t>
            </w:r>
          </w:p>
          <w:p w:rsidR="00DE77D5" w:rsidRPr="00DE77D5" w:rsidRDefault="00DE77D5" w:rsidP="00DE7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специфика состояния здоровья детей-инвалидов и детей с ОВЗ;</w:t>
            </w:r>
          </w:p>
          <w:p w:rsidR="00DE77D5" w:rsidRPr="00DE77D5" w:rsidRDefault="00DE77D5" w:rsidP="00DE7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сложное материальное положение, затрудняющее приобретение необходимого реабилитационного и игрового оборудования, а также специального инвентаря для использования в домашних условиях;</w:t>
            </w:r>
          </w:p>
          <w:p w:rsidR="00DE77D5" w:rsidRPr="00DE77D5" w:rsidRDefault="00DE77D5" w:rsidP="00DE7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низкий уровень информированности семей в вопросах реабилитации и </w:t>
            </w:r>
            <w:proofErr w:type="spellStart"/>
            <w:r w:rsidRPr="00DE7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абилитации</w:t>
            </w:r>
            <w:proofErr w:type="spellEnd"/>
            <w:r w:rsidRPr="00DE7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DE77D5" w:rsidRPr="00DE77D5" w:rsidRDefault="00DE77D5" w:rsidP="00DE7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gramStart"/>
            <w:r w:rsidRPr="00DE7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низкая</w:t>
            </w:r>
            <w:proofErr w:type="gramEnd"/>
            <w:r w:rsidRPr="00DE7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E7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мотивированность</w:t>
            </w:r>
            <w:proofErr w:type="spellEnd"/>
            <w:r w:rsidRPr="00DE7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родителей (законных представителей) на выполнение реабилитационных мероприятий в связи с эмоциональным выгоранием вызванными длительным уходом за больным ребенком; </w:t>
            </w:r>
          </w:p>
          <w:p w:rsidR="00DE77D5" w:rsidRPr="00DE77D5" w:rsidRDefault="00DE77D5" w:rsidP="00DE7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низкая социальная активность детей-инвалидов, детей с ограниченными возможностями здоровья и их родителей (законных представителей). </w:t>
            </w:r>
          </w:p>
          <w:p w:rsidR="00DE77D5" w:rsidRPr="00DE77D5" w:rsidRDefault="00DE77D5" w:rsidP="00DE7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Существующие проблемы делают район социально не привлекательным для проживания семей, воспитывающих детей-инвалидов и детей с ограниченными возможностями здоровья, вынуждая часть из них к переезду.</w:t>
            </w:r>
          </w:p>
          <w:p w:rsidR="00F619A9" w:rsidRDefault="00DE77D5" w:rsidP="00DE7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DE77D5" w:rsidRPr="00FA77E5" w:rsidTr="00ED7E50">
        <w:tc>
          <w:tcPr>
            <w:tcW w:w="2875" w:type="dxa"/>
          </w:tcPr>
          <w:p w:rsidR="00DE77D5" w:rsidRDefault="00DE77D5" w:rsidP="00FA77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Основная идея проекта</w:t>
            </w:r>
          </w:p>
        </w:tc>
        <w:tc>
          <w:tcPr>
            <w:tcW w:w="6935" w:type="dxa"/>
          </w:tcPr>
          <w:p w:rsidR="00DE77D5" w:rsidRDefault="00DE77D5" w:rsidP="00DE7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DE7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оздание  социальной службы «Домашний </w:t>
            </w:r>
            <w:proofErr w:type="spellStart"/>
            <w:r w:rsidRPr="00DE7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микрореабилитационный</w:t>
            </w:r>
            <w:proofErr w:type="spellEnd"/>
            <w:r w:rsidRPr="00DE7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центр «Перспектива»  для повышения доступности   и непрерывности   реабилитации </w:t>
            </w:r>
            <w:proofErr w:type="gramStart"/>
            <w:r w:rsidRPr="00DE7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семей</w:t>
            </w:r>
            <w:proofErr w:type="gramEnd"/>
            <w:r w:rsidRPr="00DE7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воспитывающих детей-инвалидов с ТМНР  и семей детей-инвалидов проживающих в  поселках района. </w:t>
            </w:r>
          </w:p>
          <w:p w:rsidR="00DE77D5" w:rsidRDefault="00DE77D5" w:rsidP="00DE7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этого необходимо  приобретение    современных средств  технической реабилитации.</w:t>
            </w:r>
          </w:p>
        </w:tc>
      </w:tr>
      <w:tr w:rsidR="008F5F71" w:rsidRPr="00FA77E5" w:rsidTr="00ED7E50">
        <w:tc>
          <w:tcPr>
            <w:tcW w:w="2875" w:type="dxa"/>
          </w:tcPr>
          <w:p w:rsidR="008F5F71" w:rsidRDefault="008F5F71" w:rsidP="00FA77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8F5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нформационные ресурсы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учреждения</w:t>
            </w:r>
          </w:p>
        </w:tc>
        <w:tc>
          <w:tcPr>
            <w:tcW w:w="6935" w:type="dxa"/>
          </w:tcPr>
          <w:p w:rsidR="008F5F71" w:rsidRPr="008F5F71" w:rsidRDefault="008F5F71" w:rsidP="008F5F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5F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ГБУ ЯНАО «ЦСОН «Домашний очаг» в МО </w:t>
            </w:r>
            <w:proofErr w:type="spellStart"/>
            <w:r w:rsidRPr="008F5F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Надымский</w:t>
            </w:r>
            <w:proofErr w:type="spellEnd"/>
            <w:r w:rsidRPr="008F5F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р-н»</w:t>
            </w:r>
            <w:proofErr w:type="gramStart"/>
            <w:r w:rsidRPr="008F5F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F5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proofErr w:type="gramEnd"/>
            <w:r w:rsidRPr="008F5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  <w:p w:rsidR="008F5F71" w:rsidRPr="008F5F71" w:rsidRDefault="008F5F71" w:rsidP="008F5F71">
            <w:pPr>
              <w:tabs>
                <w:tab w:val="left" w:pos="64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5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официальный сайт организации:</w:t>
            </w:r>
            <w:r w:rsidRPr="008F5F7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hyperlink r:id="rId11" w:history="1">
              <w:r w:rsidRPr="008F5F71">
                <w:rPr>
                  <w:rFonts w:ascii="Times New Roman" w:eastAsia="Calibri" w:hAnsi="Times New Roman" w:cs="Times New Roman"/>
                  <w:bCs/>
                  <w:color w:val="0000FF"/>
                  <w:sz w:val="24"/>
                  <w:szCs w:val="24"/>
                  <w:u w:val="single"/>
                </w:rPr>
                <w:t>https://ochag.yanao.ru/</w:t>
              </w:r>
            </w:hyperlink>
            <w:r w:rsidRPr="008F5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8F5F71" w:rsidRPr="008F5F71" w:rsidRDefault="008F5F71" w:rsidP="008F5F71">
            <w:pPr>
              <w:tabs>
                <w:tab w:val="left" w:pos="64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5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группа в социальной сети </w:t>
            </w:r>
            <w:proofErr w:type="spellStart"/>
            <w:r w:rsidRPr="008F5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ВКонтакте</w:t>
            </w:r>
            <w:proofErr w:type="spellEnd"/>
            <w:r w:rsidRPr="008F5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hyperlink r:id="rId12" w:history="1">
              <w:r w:rsidRPr="008F5F7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https://vk.com/domochagndm</w:t>
              </w:r>
            </w:hyperlink>
          </w:p>
          <w:p w:rsidR="008F5F71" w:rsidRPr="008F5F71" w:rsidRDefault="008F5F71" w:rsidP="008F5F71">
            <w:pPr>
              <w:tabs>
                <w:tab w:val="left" w:pos="64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5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группа в </w:t>
            </w:r>
            <w:proofErr w:type="spellStart"/>
            <w:r w:rsidRPr="008F5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однокласниах</w:t>
            </w:r>
            <w:proofErr w:type="spellEnd"/>
            <w:r w:rsidRPr="008F5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hyperlink r:id="rId13" w:history="1">
              <w:r w:rsidRPr="008F5F7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https://ok.ru/group/70000001095865</w:t>
              </w:r>
            </w:hyperlink>
          </w:p>
          <w:p w:rsidR="008F5F71" w:rsidRPr="008F5F71" w:rsidRDefault="008F5F71" w:rsidP="008F5F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5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группа в </w:t>
            </w:r>
            <w:proofErr w:type="spellStart"/>
            <w:r w:rsidRPr="008F5F71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Telegram</w:t>
            </w:r>
            <w:proofErr w:type="spellEnd"/>
            <w:r w:rsidRPr="008F5F71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:</w:t>
            </w:r>
            <w:r w:rsidRPr="008F5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hyperlink r:id="rId14" w:history="1">
              <w:r w:rsidRPr="008F5F7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https://t.me/Domochag89</w:t>
              </w:r>
            </w:hyperlink>
          </w:p>
          <w:p w:rsidR="008F5F71" w:rsidRPr="008F5F71" w:rsidRDefault="008F5F71" w:rsidP="008F5F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5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сотрудничество с районной газетой «Рабочий Надыма</w:t>
            </w:r>
            <w:proofErr w:type="gramStart"/>
            <w:r w:rsidRPr="008F5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»-</w:t>
            </w:r>
            <w:proofErr w:type="gramEnd"/>
            <w:r w:rsidRPr="008F5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размещение информации о деятельности учреждения; </w:t>
            </w:r>
          </w:p>
          <w:p w:rsidR="008F5F71" w:rsidRPr="008F5F71" w:rsidRDefault="008F5F71" w:rsidP="008F5F71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F5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сотрудничество с федеральным  журналом «Социальное обслуживание» - трансляция опыта специалистов</w:t>
            </w:r>
            <w:r w:rsidRPr="008F5F71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 </w:t>
            </w:r>
            <w:hyperlink r:id="rId15" w:history="1">
              <w:r w:rsidRPr="008F5F71">
                <w:rPr>
                  <w:rFonts w:ascii="PT Astra Serif" w:eastAsia="Times New Roman" w:hAnsi="PT Astra Serif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https://www.socialmag.info/prof-library-4-20</w:t>
              </w:r>
            </w:hyperlink>
          </w:p>
          <w:p w:rsidR="008F5F71" w:rsidRPr="008F5F71" w:rsidRDefault="008F5F71" w:rsidP="008F5F71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F5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сотрудничество с федеральным  журналом </w:t>
            </w:r>
            <w:r w:rsidRPr="008F5F71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 «Профессиональная библиотека работника социальной службы»</w:t>
            </w:r>
            <w:r w:rsidRPr="008F5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hyperlink r:id="rId16" w:history="1">
              <w:r w:rsidRPr="008F5F71">
                <w:rPr>
                  <w:rFonts w:ascii="PT Astra Serif" w:eastAsia="Times New Roman" w:hAnsi="PT Astra Serif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https://www.socialmag.info/prof-library-4-20</w:t>
              </w:r>
            </w:hyperlink>
            <w:r w:rsidRPr="008F5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трансляция опыта специалистов</w:t>
            </w:r>
            <w:r w:rsidRPr="008F5F71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 </w:t>
            </w:r>
          </w:p>
          <w:p w:rsidR="008F5F71" w:rsidRDefault="008F5F71" w:rsidP="008F5F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5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информационный киоск, информационные стенды и рекламные материалы, установленные в вестибюле центра, для удобства посетителей.</w:t>
            </w:r>
          </w:p>
        </w:tc>
      </w:tr>
      <w:tr w:rsidR="008F5F71" w:rsidRPr="00FA77E5" w:rsidTr="00ED7E50">
        <w:tc>
          <w:tcPr>
            <w:tcW w:w="2875" w:type="dxa"/>
          </w:tcPr>
          <w:p w:rsidR="008F5F71" w:rsidRDefault="008F5F71" w:rsidP="00FA77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Ожидаемый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  результа</w:t>
            </w:r>
            <w:r w:rsidR="001A6BD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та</w:t>
            </w:r>
          </w:p>
        </w:tc>
        <w:tc>
          <w:tcPr>
            <w:tcW w:w="6935" w:type="dxa"/>
          </w:tcPr>
          <w:p w:rsidR="008F5F71" w:rsidRPr="008F5F71" w:rsidRDefault="008F5F71" w:rsidP="008F5F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5F71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</w:t>
            </w:r>
            <w:r w:rsidRPr="008F5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величение количества семей, заинтересованных  в реабилитационных мероприятиях за счет создания реабилитационной среды в домашних условиях, оснащения  семей техническими средствами реабилитации  и  коррекционно-развивающими материалами. Стабилизация  эмоционального настроя детей и укрепление детско-родительских отношений. </w:t>
            </w:r>
            <w:r w:rsidRPr="008F5F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Удовлетворенность родителей качеством предоставления реабилитационных услуг 90 % семей.</w:t>
            </w:r>
          </w:p>
        </w:tc>
      </w:tr>
      <w:tr w:rsidR="00F619A9" w:rsidRPr="00FA77E5" w:rsidTr="00ED7E50">
        <w:tc>
          <w:tcPr>
            <w:tcW w:w="2875" w:type="dxa"/>
          </w:tcPr>
          <w:p w:rsidR="00F619A9" w:rsidRPr="00FA77E5" w:rsidRDefault="001A6BDF" w:rsidP="00FA77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</w:t>
            </w:r>
            <w:r w:rsidR="00F619A9" w:rsidRPr="00FA77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тапы реализации программы</w:t>
            </w:r>
          </w:p>
        </w:tc>
        <w:tc>
          <w:tcPr>
            <w:tcW w:w="6935" w:type="dxa"/>
          </w:tcPr>
          <w:p w:rsidR="00F619A9" w:rsidRPr="00FA77E5" w:rsidRDefault="00F619A9" w:rsidP="00FA77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77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 реализа</w:t>
            </w:r>
            <w:r w:rsidR="00043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ции программы: </w:t>
            </w:r>
          </w:p>
          <w:p w:rsidR="00F619A9" w:rsidRPr="00FA77E5" w:rsidRDefault="000430B2" w:rsidP="00FA77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этап – выявление семей;</w:t>
            </w:r>
          </w:p>
          <w:p w:rsidR="00F619A9" w:rsidRPr="00FA77E5" w:rsidRDefault="001A6BDF" w:rsidP="00FA77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  <w:r w:rsidR="00043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этап – консультативно-диагностический</w:t>
            </w:r>
            <w:r w:rsidR="00F619A9" w:rsidRPr="00FA77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F619A9" w:rsidRDefault="000430B2" w:rsidP="00FA77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этап – создание  индивидуально-ориентированной коррекционно-развивающей программы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учетом запроса родителей и по ре результатам диагностики; </w:t>
            </w:r>
          </w:p>
          <w:p w:rsidR="000430B2" w:rsidRDefault="000430B2" w:rsidP="00FA77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 этап – реализация  индивидуально-ориентированной коррекционно-развивающей программы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ндивидуальные или подгрупповые  коррекционно-развивающие занятия;</w:t>
            </w:r>
          </w:p>
          <w:p w:rsidR="000430B2" w:rsidRPr="00FA77E5" w:rsidRDefault="000430B2" w:rsidP="00FA77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этап – аналитико-оценочный: проведение</w:t>
            </w:r>
            <w:r w:rsidR="00B84C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итогов </w:t>
            </w:r>
            <w:proofErr w:type="spellStart"/>
            <w:r w:rsidR="00B84C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абилитационного</w:t>
            </w:r>
            <w:proofErr w:type="spellEnd"/>
            <w:r w:rsidR="00B84C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реабилитационного процесса, составление характеристик и рекомендаций по дальнейшему развитию.</w:t>
            </w:r>
          </w:p>
        </w:tc>
      </w:tr>
      <w:tr w:rsidR="00F619A9" w:rsidRPr="00FA77E5" w:rsidTr="00ED7E50">
        <w:tc>
          <w:tcPr>
            <w:tcW w:w="2875" w:type="dxa"/>
          </w:tcPr>
          <w:p w:rsidR="00F619A9" w:rsidRPr="00FA77E5" w:rsidRDefault="00F619A9" w:rsidP="00FA77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77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Объемы и источники финансирования</w:t>
            </w:r>
          </w:p>
        </w:tc>
        <w:tc>
          <w:tcPr>
            <w:tcW w:w="6935" w:type="dxa"/>
          </w:tcPr>
          <w:p w:rsidR="00F619A9" w:rsidRPr="00FA77E5" w:rsidRDefault="00F619A9" w:rsidP="007F5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77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Финансирование программы осущес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твляется за счет средств Фонда поддержки детей находящихся в трудной жизненной ситуации выделенных на реализацию программы.</w:t>
            </w:r>
          </w:p>
        </w:tc>
      </w:tr>
    </w:tbl>
    <w:p w:rsidR="00FA77E5" w:rsidRDefault="00FA77E5" w:rsidP="00FA77E5">
      <w:pPr>
        <w:ind w:right="-28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076F" w:rsidRDefault="00E4076F" w:rsidP="00FA77E5">
      <w:pPr>
        <w:ind w:right="-28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076F" w:rsidRDefault="00E4076F" w:rsidP="00FA77E5">
      <w:pPr>
        <w:ind w:right="-28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076F" w:rsidRDefault="00E4076F" w:rsidP="00FA77E5">
      <w:pPr>
        <w:ind w:right="-28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7E50" w:rsidRDefault="00ED7E50" w:rsidP="00E4076F">
      <w:pPr>
        <w:ind w:right="-28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7E50" w:rsidRDefault="00ED7E50" w:rsidP="00E4076F">
      <w:pPr>
        <w:ind w:right="-28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7E50" w:rsidRDefault="00ED7E50" w:rsidP="00E4076F">
      <w:pPr>
        <w:ind w:right="-28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7E50" w:rsidRDefault="00ED7E50" w:rsidP="00E4076F">
      <w:pPr>
        <w:ind w:right="-28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7E50" w:rsidRDefault="00ED7E50" w:rsidP="00E4076F">
      <w:pPr>
        <w:ind w:right="-28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7E50" w:rsidRDefault="00ED7E50" w:rsidP="00E4076F">
      <w:pPr>
        <w:ind w:right="-28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7E50" w:rsidRDefault="00ED7E50" w:rsidP="00E4076F">
      <w:pPr>
        <w:ind w:right="-28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7E50" w:rsidRDefault="00ED7E50" w:rsidP="00E4076F">
      <w:pPr>
        <w:ind w:right="-28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7E50" w:rsidRDefault="00ED7E50" w:rsidP="00E4076F">
      <w:pPr>
        <w:ind w:right="-28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7E50" w:rsidRDefault="00ED7E50" w:rsidP="00E4076F">
      <w:pPr>
        <w:ind w:right="-28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7E50" w:rsidRDefault="00ED7E50" w:rsidP="00E4076F">
      <w:pPr>
        <w:ind w:right="-28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7E50" w:rsidRDefault="00ED7E50" w:rsidP="00E4076F">
      <w:pPr>
        <w:ind w:right="-28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7E50" w:rsidRDefault="00ED7E50" w:rsidP="00E4076F">
      <w:pPr>
        <w:ind w:right="-28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7E50" w:rsidRDefault="00ED7E50" w:rsidP="00E4076F">
      <w:pPr>
        <w:ind w:right="-28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7E50" w:rsidRDefault="00ED7E50" w:rsidP="00E4076F">
      <w:pPr>
        <w:ind w:right="-28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7E50" w:rsidRDefault="00ED7E50" w:rsidP="00E4076F">
      <w:pPr>
        <w:ind w:right="-28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4363" w:rsidRDefault="008B4363" w:rsidP="00E4076F">
      <w:pPr>
        <w:ind w:right="-28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4076F" w:rsidRDefault="00E4076F" w:rsidP="00E4076F">
      <w:pPr>
        <w:ind w:right="-28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07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программы</w:t>
      </w:r>
    </w:p>
    <w:p w:rsidR="006340FE" w:rsidRPr="00FA77E5" w:rsidRDefault="006340FE" w:rsidP="00E4076F">
      <w:pPr>
        <w:ind w:right="-28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A77E5" w:rsidRPr="006340FE" w:rsidRDefault="00E4076F" w:rsidP="00FA77E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eastAsia="ja-JP" w:bidi="fa-IR"/>
        </w:rPr>
      </w:pPr>
      <w:r w:rsidRPr="006340FE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eastAsia="ja-JP" w:bidi="fa-IR"/>
        </w:rPr>
        <w:t>Актуальность</w:t>
      </w:r>
      <w:r w:rsidR="006340FE" w:rsidRPr="006340FE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eastAsia="ja-JP" w:bidi="fa-IR"/>
        </w:rPr>
        <w:t>…………………………………………………………………..3</w:t>
      </w:r>
    </w:p>
    <w:p w:rsidR="00E4076F" w:rsidRPr="006340FE" w:rsidRDefault="00E4076F" w:rsidP="00FA77E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eastAsia="ja-JP" w:bidi="fa-IR"/>
        </w:rPr>
      </w:pPr>
    </w:p>
    <w:p w:rsidR="00E4076F" w:rsidRPr="006340FE" w:rsidRDefault="00E4076F" w:rsidP="00FA77E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eastAsia="ja-JP" w:bidi="fa-IR"/>
        </w:rPr>
      </w:pPr>
      <w:r w:rsidRPr="006340FE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eastAsia="ja-JP" w:bidi="fa-IR"/>
        </w:rPr>
        <w:t>Формы и методы работы</w:t>
      </w:r>
      <w:r w:rsidR="006340FE" w:rsidRPr="006340FE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eastAsia="ja-JP" w:bidi="fa-IR"/>
        </w:rPr>
        <w:t>……………………………………………………</w:t>
      </w:r>
      <w:r w:rsidR="006340FE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eastAsia="ja-JP" w:bidi="fa-IR"/>
        </w:rPr>
        <w:t>..</w:t>
      </w:r>
      <w:r w:rsidR="006340FE" w:rsidRPr="006340FE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eastAsia="ja-JP" w:bidi="fa-IR"/>
        </w:rPr>
        <w:t>.4</w:t>
      </w:r>
    </w:p>
    <w:p w:rsidR="00E4076F" w:rsidRPr="006340FE" w:rsidRDefault="00E4076F" w:rsidP="00FA77E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eastAsia="ja-JP" w:bidi="fa-IR"/>
        </w:rPr>
      </w:pPr>
    </w:p>
    <w:p w:rsidR="00E4076F" w:rsidRPr="006340FE" w:rsidRDefault="00E4076F" w:rsidP="00FA77E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eastAsia="ja-JP" w:bidi="fa-IR"/>
        </w:rPr>
      </w:pPr>
      <w:r w:rsidRPr="006340FE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eastAsia="ja-JP" w:bidi="fa-IR"/>
        </w:rPr>
        <w:t>Этапы реализации программы</w:t>
      </w:r>
      <w:r w:rsidR="006340FE" w:rsidRPr="006340FE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eastAsia="ja-JP" w:bidi="fa-IR"/>
        </w:rPr>
        <w:t>……………………………………………</w:t>
      </w:r>
      <w:r w:rsidR="006340FE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eastAsia="ja-JP" w:bidi="fa-IR"/>
        </w:rPr>
        <w:t>….</w:t>
      </w:r>
      <w:r w:rsidR="006340FE" w:rsidRPr="006340FE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eastAsia="ja-JP" w:bidi="fa-IR"/>
        </w:rPr>
        <w:t>5</w:t>
      </w:r>
    </w:p>
    <w:p w:rsidR="006340FE" w:rsidRPr="006340FE" w:rsidRDefault="006340FE" w:rsidP="00FA77E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eastAsia="ja-JP" w:bidi="fa-IR"/>
        </w:rPr>
      </w:pPr>
    </w:p>
    <w:p w:rsidR="006340FE" w:rsidRPr="006340FE" w:rsidRDefault="006340FE" w:rsidP="00FA77E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eastAsia="ja-JP" w:bidi="fa-IR"/>
        </w:rPr>
      </w:pPr>
      <w:r w:rsidRPr="006340FE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eastAsia="ja-JP" w:bidi="fa-IR"/>
        </w:rPr>
        <w:t>Принципы реализации программы………………………………………</w:t>
      </w:r>
      <w:r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eastAsia="ja-JP" w:bidi="fa-IR"/>
        </w:rPr>
        <w:t>….</w:t>
      </w:r>
      <w:r w:rsidRPr="006340FE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eastAsia="ja-JP" w:bidi="fa-IR"/>
        </w:rPr>
        <w:t>6</w:t>
      </w:r>
    </w:p>
    <w:p w:rsidR="006340FE" w:rsidRPr="006340FE" w:rsidRDefault="006340FE" w:rsidP="00FA77E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eastAsia="ja-JP" w:bidi="fa-IR"/>
        </w:rPr>
      </w:pPr>
    </w:p>
    <w:p w:rsidR="006340FE" w:rsidRPr="006340FE" w:rsidRDefault="006340FE" w:rsidP="00FA77E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eastAsia="ja-JP" w:bidi="fa-IR"/>
        </w:rPr>
      </w:pPr>
      <w:r w:rsidRPr="006340FE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eastAsia="ja-JP" w:bidi="fa-IR"/>
        </w:rPr>
        <w:t>Механизм реализации программных мероприятий……………………</w:t>
      </w:r>
      <w:r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eastAsia="ja-JP" w:bidi="fa-IR"/>
        </w:rPr>
        <w:t>…..</w:t>
      </w:r>
      <w:r w:rsidRPr="006340FE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eastAsia="ja-JP" w:bidi="fa-IR"/>
        </w:rPr>
        <w:t>7</w:t>
      </w:r>
    </w:p>
    <w:p w:rsidR="006340FE" w:rsidRPr="006340FE" w:rsidRDefault="006340FE" w:rsidP="00FA77E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eastAsia="ja-JP" w:bidi="fa-IR"/>
        </w:rPr>
      </w:pPr>
    </w:p>
    <w:p w:rsidR="006340FE" w:rsidRPr="006340FE" w:rsidRDefault="006340FE" w:rsidP="00FA77E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eastAsia="ja-JP" w:bidi="fa-IR"/>
        </w:rPr>
      </w:pPr>
      <w:r w:rsidRPr="006340FE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eastAsia="ja-JP" w:bidi="fa-IR"/>
        </w:rPr>
        <w:t>Кадровые ресурсы……………………………………………………………8</w:t>
      </w:r>
    </w:p>
    <w:p w:rsidR="006340FE" w:rsidRDefault="006340FE" w:rsidP="00FA77E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kern w:val="3"/>
          <w:sz w:val="28"/>
          <w:szCs w:val="28"/>
          <w:lang w:eastAsia="ja-JP" w:bidi="fa-IR"/>
        </w:rPr>
      </w:pPr>
    </w:p>
    <w:p w:rsidR="006340FE" w:rsidRPr="006340FE" w:rsidRDefault="006340FE" w:rsidP="00FA77E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eastAsia="ja-JP" w:bidi="fa-IR"/>
        </w:rPr>
      </w:pPr>
      <w:r w:rsidRPr="006340FE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eastAsia="ja-JP" w:bidi="fa-IR"/>
        </w:rPr>
        <w:t>Материально-технические ресурсы……………………………………</w:t>
      </w:r>
      <w:r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eastAsia="ja-JP" w:bidi="fa-IR"/>
        </w:rPr>
        <w:t>…...</w:t>
      </w:r>
      <w:r w:rsidRPr="006340FE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eastAsia="ja-JP" w:bidi="fa-IR"/>
        </w:rPr>
        <w:t>9</w:t>
      </w:r>
    </w:p>
    <w:p w:rsidR="006340FE" w:rsidRPr="006340FE" w:rsidRDefault="006340FE" w:rsidP="00FA77E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eastAsia="ja-JP" w:bidi="fa-IR"/>
        </w:rPr>
      </w:pPr>
    </w:p>
    <w:p w:rsidR="006340FE" w:rsidRPr="00FA77E5" w:rsidRDefault="006340FE" w:rsidP="00FA77E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kern w:val="3"/>
          <w:sz w:val="28"/>
          <w:szCs w:val="28"/>
          <w:lang w:eastAsia="ja-JP" w:bidi="fa-IR"/>
        </w:rPr>
      </w:pPr>
    </w:p>
    <w:p w:rsidR="00FA77E5" w:rsidRDefault="00FA77E5"/>
    <w:p w:rsidR="006340FE" w:rsidRDefault="006340FE"/>
    <w:p w:rsidR="006340FE" w:rsidRDefault="006340FE"/>
    <w:p w:rsidR="006340FE" w:rsidRDefault="006340FE"/>
    <w:p w:rsidR="006340FE" w:rsidRDefault="006340FE"/>
    <w:p w:rsidR="006340FE" w:rsidRDefault="006340FE"/>
    <w:p w:rsidR="006340FE" w:rsidRDefault="006340FE"/>
    <w:p w:rsidR="006340FE" w:rsidRDefault="006340FE"/>
    <w:p w:rsidR="006340FE" w:rsidRDefault="006340FE"/>
    <w:p w:rsidR="006340FE" w:rsidRDefault="006340FE"/>
    <w:p w:rsidR="006340FE" w:rsidRDefault="006340FE"/>
    <w:p w:rsidR="006340FE" w:rsidRDefault="006340FE"/>
    <w:p w:rsidR="006340FE" w:rsidRDefault="006340FE"/>
    <w:p w:rsidR="006340FE" w:rsidRDefault="006340FE"/>
    <w:p w:rsidR="006340FE" w:rsidRDefault="006340FE"/>
    <w:p w:rsidR="006340FE" w:rsidRDefault="006340FE"/>
    <w:p w:rsidR="006340FE" w:rsidRDefault="006340FE"/>
    <w:p w:rsidR="006340FE" w:rsidRDefault="006340FE"/>
    <w:p w:rsidR="006340FE" w:rsidRPr="000C442E" w:rsidRDefault="00E672A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Pr="000C442E">
        <w:rPr>
          <w:rFonts w:ascii="Times New Roman" w:hAnsi="Times New Roman" w:cs="Times New Roman"/>
          <w:b/>
          <w:sz w:val="28"/>
          <w:szCs w:val="28"/>
        </w:rPr>
        <w:t>Актуальность программы</w:t>
      </w:r>
    </w:p>
    <w:p w:rsidR="000C442E" w:rsidRPr="000C442E" w:rsidRDefault="000C442E" w:rsidP="001129EE">
      <w:pPr>
        <w:suppressAutoHyphens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44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Конец </w:t>
      </w:r>
      <w:r w:rsidRPr="000C442E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XX</w:t>
      </w:r>
      <w:r w:rsidRPr="000C44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 начало </w:t>
      </w:r>
      <w:r w:rsidRPr="000C442E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XXI</w:t>
      </w:r>
      <w:r w:rsidRPr="000C44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века ознаменовалось заметным нарастанием заболеваемости и инвалидности среди населения, вызванным увеличением темпа жизни, прогрессирующей индустриализацией общества,  нестабильностью политико-экономической ситуации и ухудшением экологических условий во многих регионах мира. </w:t>
      </w:r>
    </w:p>
    <w:p w:rsidR="000C442E" w:rsidRPr="000C442E" w:rsidRDefault="000C442E" w:rsidP="00C52AA6">
      <w:pPr>
        <w:widowControl w:val="0"/>
        <w:suppressAutoHyphens/>
        <w:autoSpaceDN w:val="0"/>
        <w:spacing w:after="0"/>
        <w:ind w:firstLine="709"/>
        <w:jc w:val="both"/>
        <w:textAlignment w:val="baseline"/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</w:pPr>
      <w:r w:rsidRPr="000C442E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За последние десятилетия в мире отмечается рост частоты рождения детей с врожденными физическими аномалиями, дефектами интеллекта и хроническими </w:t>
      </w:r>
      <w:proofErr w:type="spellStart"/>
      <w:r w:rsidRPr="000C442E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инвалидизирующими</w:t>
      </w:r>
      <w:proofErr w:type="spellEnd"/>
      <w:r w:rsidRPr="000C442E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заболеваниями, которая достигает в настоящее время  8 – 10%  среди новорожденных. </w:t>
      </w:r>
    </w:p>
    <w:p w:rsidR="000C442E" w:rsidRPr="000C442E" w:rsidRDefault="000C442E" w:rsidP="001C7097">
      <w:pPr>
        <w:suppressAutoHyphens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C44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На территории Ямало-Ненецкого автономного округа </w:t>
      </w:r>
      <w:r w:rsidRPr="001129E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большое внимание уделяется  </w:t>
      </w:r>
      <w:r w:rsidR="005E4805" w:rsidRPr="000C44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государственной поддержке </w:t>
      </w:r>
      <w:r w:rsidR="005E4805" w:rsidRPr="001129E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и социальной помощи </w:t>
      </w:r>
      <w:r w:rsidRPr="001129E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5E4805" w:rsidRPr="001129EE">
        <w:rPr>
          <w:rFonts w:ascii="Times New Roman" w:eastAsia="Times New Roman" w:hAnsi="Times New Roman" w:cs="Times New Roman"/>
          <w:sz w:val="24"/>
          <w:szCs w:val="24"/>
          <w:lang w:eastAsia="ar-SA"/>
        </w:rPr>
        <w:t>семьям  воспитывающим детей-инвалидо</w:t>
      </w:r>
      <w:proofErr w:type="gramStart"/>
      <w:r w:rsidR="005E4805" w:rsidRPr="001129EE">
        <w:rPr>
          <w:rFonts w:ascii="Times New Roman" w:eastAsia="Times New Roman" w:hAnsi="Times New Roman" w:cs="Times New Roman"/>
          <w:sz w:val="24"/>
          <w:szCs w:val="24"/>
          <w:lang w:eastAsia="ar-SA"/>
        </w:rPr>
        <w:t>в-</w:t>
      </w:r>
      <w:proofErr w:type="gramEnd"/>
      <w:r w:rsidRPr="001129E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5E4805" w:rsidRPr="000C44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доля, которых от общей численности инвалидов проживающих в районе (1638) составила  21%. </w:t>
      </w:r>
      <w:r w:rsidR="005E4805" w:rsidRPr="001129E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(343), </w:t>
      </w:r>
      <w:r w:rsidRPr="001129E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0C44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из них 105 проживают  в отдаленны</w:t>
      </w:r>
      <w:r w:rsidR="005E4805" w:rsidRPr="001129E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х поселках </w:t>
      </w:r>
      <w:r w:rsidRPr="000C44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района.</w:t>
      </w:r>
    </w:p>
    <w:p w:rsidR="00C216A8" w:rsidRPr="001129EE" w:rsidRDefault="000C442E" w:rsidP="001C7097">
      <w:pPr>
        <w:suppressAutoHyphens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C44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Одной из негативных демографических тенденций района является рост численности детей-инвалидов с тяжелыми множественными нарушениями развития (дети с  психофизическими и  </w:t>
      </w:r>
      <w:proofErr w:type="spellStart"/>
      <w:r w:rsidRPr="000C442E">
        <w:rPr>
          <w:rFonts w:ascii="Times New Roman" w:eastAsia="Times New Roman" w:hAnsi="Times New Roman" w:cs="Times New Roman"/>
          <w:sz w:val="24"/>
          <w:szCs w:val="24"/>
          <w:lang w:eastAsia="ar-SA"/>
        </w:rPr>
        <w:t>нейромоторными</w:t>
      </w:r>
      <w:proofErr w:type="spellEnd"/>
      <w:r w:rsidRPr="000C44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нарушениями)</w:t>
      </w:r>
      <w:r w:rsidR="000A0BB5" w:rsidRPr="001129EE">
        <w:rPr>
          <w:rFonts w:ascii="Times New Roman" w:eastAsia="Times New Roman" w:hAnsi="Times New Roman" w:cs="Times New Roman"/>
          <w:sz w:val="24"/>
          <w:szCs w:val="24"/>
          <w:lang w:eastAsia="ar-SA"/>
        </w:rPr>
        <w:t>, в основном эти дети</w:t>
      </w:r>
      <w:r w:rsidRPr="000C44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имеют низкую мобильность, или не мобильны. </w:t>
      </w:r>
    </w:p>
    <w:p w:rsidR="000A0BB5" w:rsidRPr="000C442E" w:rsidRDefault="000C442E" w:rsidP="001C7097">
      <w:pPr>
        <w:suppressAutoHyphens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C44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A0BB5" w:rsidRPr="001C709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Большинство из них проживают в городе Надым, а вот возможности помочь семьям, находящимся   далеко от районного центра, у специалистов зачастую нет, так, как  </w:t>
      </w:r>
      <w:r w:rsidRPr="000C44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процесс реабилитации  </w:t>
      </w:r>
      <w:r w:rsidR="000A0BB5" w:rsidRPr="001129E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этих  детей </w:t>
      </w:r>
      <w:r w:rsidRPr="000C44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остается  одной из самых сложных и  трудноразрешимых. </w:t>
      </w:r>
    </w:p>
    <w:p w:rsidR="00C216A8" w:rsidRPr="001129EE" w:rsidRDefault="000C442E" w:rsidP="001C7097">
      <w:pPr>
        <w:suppressAutoHyphens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C44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ГБУ ЯНАО «ЦСОН «Домашний очаг» в МО </w:t>
      </w:r>
      <w:proofErr w:type="spellStart"/>
      <w:r w:rsidRPr="000C442E">
        <w:rPr>
          <w:rFonts w:ascii="Times New Roman" w:eastAsia="Times New Roman" w:hAnsi="Times New Roman" w:cs="Times New Roman"/>
          <w:sz w:val="24"/>
          <w:szCs w:val="24"/>
          <w:lang w:eastAsia="ar-SA"/>
        </w:rPr>
        <w:t>Надымский</w:t>
      </w:r>
      <w:proofErr w:type="spellEnd"/>
      <w:r w:rsidRPr="000C44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р-н    является единственным  центром социального обслуживания на территории </w:t>
      </w:r>
      <w:proofErr w:type="spellStart"/>
      <w:r w:rsidRPr="000C442E">
        <w:rPr>
          <w:rFonts w:ascii="Times New Roman" w:eastAsia="Times New Roman" w:hAnsi="Times New Roman" w:cs="Times New Roman"/>
          <w:sz w:val="24"/>
          <w:szCs w:val="24"/>
          <w:lang w:eastAsia="ar-SA"/>
        </w:rPr>
        <w:t>Надымского</w:t>
      </w:r>
      <w:proofErr w:type="spellEnd"/>
      <w:r w:rsidRPr="000C44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района, на базе которого оказывается комплекс</w:t>
      </w:r>
      <w:r w:rsidR="00C216A8" w:rsidRPr="001129EE">
        <w:rPr>
          <w:rFonts w:ascii="Times New Roman" w:eastAsia="Times New Roman" w:hAnsi="Times New Roman" w:cs="Times New Roman"/>
          <w:sz w:val="24"/>
          <w:szCs w:val="24"/>
          <w:lang w:eastAsia="ar-SA"/>
        </w:rPr>
        <w:t>ная социально-реабилитационная помощь детям-инвалидам и семьям их воспитывающим.</w:t>
      </w:r>
    </w:p>
    <w:p w:rsidR="000C442E" w:rsidRPr="000C442E" w:rsidRDefault="00C216A8" w:rsidP="001C7097">
      <w:pPr>
        <w:suppressAutoHyphens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gramStart"/>
      <w:r w:rsidRPr="001129EE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Проанализировав работу Центра за последние три года был выявлен  низкий</w:t>
      </w:r>
      <w:proofErr w:type="gramEnd"/>
      <w:r w:rsidRPr="001129E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охват социальными услугами детей</w:t>
      </w:r>
      <w:r w:rsidR="000C442E" w:rsidRPr="000C44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-инвалидов с тяжелыми множественными нарушениями  развития, а также детей-инвалидов,  проживающих в отдаленных  поселках </w:t>
      </w:r>
      <w:proofErr w:type="spellStart"/>
      <w:r w:rsidR="000C442E" w:rsidRPr="000C442E">
        <w:rPr>
          <w:rFonts w:ascii="Times New Roman" w:eastAsia="Times New Roman" w:hAnsi="Times New Roman" w:cs="Times New Roman"/>
          <w:sz w:val="24"/>
          <w:szCs w:val="24"/>
          <w:lang w:eastAsia="ar-SA"/>
        </w:rPr>
        <w:t>Надымского</w:t>
      </w:r>
      <w:proofErr w:type="spellEnd"/>
      <w:r w:rsidR="000C442E" w:rsidRPr="000C44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района.</w:t>
      </w:r>
    </w:p>
    <w:p w:rsidR="000C442E" w:rsidRPr="000C442E" w:rsidRDefault="000C442E" w:rsidP="001C7097">
      <w:pPr>
        <w:suppressAutoHyphens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C44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Это связано с тем, что данная  форма социального обслуживания требует от семей  данных категорий значительных физических ресурсов  и финансовых затрат для транспортировки ребенка в учреждение на обслуживание. </w:t>
      </w:r>
    </w:p>
    <w:p w:rsidR="000C442E" w:rsidRPr="000C442E" w:rsidRDefault="000C442E" w:rsidP="001C7097">
      <w:pPr>
        <w:suppressAutoHyphens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C44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Родителям приходится долго ехать  на общественном транспорте  с ребенком-инвалидом на руках или с  коляской, они вынуждены постоянно вызывать такси, особенно в холодное время года.  Все эти факторы негативно отражаются  на психологическом состоянии мамы и ребенка.</w:t>
      </w:r>
    </w:p>
    <w:p w:rsidR="000C442E" w:rsidRPr="000C442E" w:rsidRDefault="000C442E" w:rsidP="001C7097">
      <w:pPr>
        <w:suppressAutoHyphens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C44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Несмотря на  заинтересованность родителей в реабилитации детей-</w:t>
      </w:r>
      <w:proofErr w:type="gramStart"/>
      <w:r w:rsidRPr="000C44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инвалидов, проживающих в  отдаленных поселках </w:t>
      </w:r>
      <w:proofErr w:type="spellStart"/>
      <w:r w:rsidRPr="000C442E">
        <w:rPr>
          <w:rFonts w:ascii="Times New Roman" w:eastAsia="Times New Roman" w:hAnsi="Times New Roman" w:cs="Times New Roman"/>
          <w:sz w:val="24"/>
          <w:szCs w:val="24"/>
          <w:lang w:eastAsia="ar-SA"/>
        </w:rPr>
        <w:t>Надымского</w:t>
      </w:r>
      <w:proofErr w:type="spellEnd"/>
      <w:r w:rsidRPr="000C44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района в среднем 70% семей не посещали</w:t>
      </w:r>
      <w:proofErr w:type="gramEnd"/>
      <w:r w:rsidRPr="000C44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центр, хотя неоднократно приглашались на обслуживание специалистами  в рамках выездных  плановых патронажей. </w:t>
      </w:r>
      <w:r w:rsidR="00045407" w:rsidRPr="001129E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0C442E">
        <w:rPr>
          <w:rFonts w:ascii="Times New Roman" w:eastAsia="Times New Roman" w:hAnsi="Times New Roman" w:cs="Times New Roman"/>
          <w:sz w:val="24"/>
          <w:szCs w:val="24"/>
          <w:lang w:eastAsia="ar-SA"/>
        </w:rPr>
        <w:t>В  связи</w:t>
      </w:r>
      <w:r w:rsidR="00045407" w:rsidRPr="001129E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 запросом родителей о необходимости предоставления социальных услуг на территориях проживания семей</w:t>
      </w:r>
      <w:r w:rsidRPr="000C44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возникла необходимость открытия на базе Центра «Домашний очаг» специализированной  социальной службы   «Домашний </w:t>
      </w:r>
      <w:proofErr w:type="spellStart"/>
      <w:r w:rsidRPr="000C442E">
        <w:rPr>
          <w:rFonts w:ascii="Times New Roman" w:eastAsia="Times New Roman" w:hAnsi="Times New Roman" w:cs="Times New Roman"/>
          <w:sz w:val="24"/>
          <w:szCs w:val="24"/>
          <w:lang w:eastAsia="ar-SA"/>
        </w:rPr>
        <w:t>микрореабилитационный</w:t>
      </w:r>
      <w:proofErr w:type="spellEnd"/>
      <w:r w:rsidRPr="000C44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центр «Перспектива»</w:t>
      </w:r>
      <w:r w:rsidR="00045407" w:rsidRPr="001129E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которая позволит предоставить квалифицированную  социальную помощь на дому детям-инвалидам, имеющим высокую степень ограничения мобильности, тяжелые патологии и сложные диагнозы, а также </w:t>
      </w:r>
      <w:proofErr w:type="gramStart"/>
      <w:r w:rsidR="00045407" w:rsidRPr="001129EE">
        <w:rPr>
          <w:rFonts w:ascii="Times New Roman" w:eastAsia="Times New Roman" w:hAnsi="Times New Roman" w:cs="Times New Roman"/>
          <w:sz w:val="24"/>
          <w:szCs w:val="24"/>
          <w:lang w:eastAsia="ar-SA"/>
        </w:rPr>
        <w:t>детям</w:t>
      </w:r>
      <w:proofErr w:type="gramEnd"/>
      <w:r w:rsidR="00045407" w:rsidRPr="001129E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проживающим в отдаленных поселках района.</w:t>
      </w:r>
    </w:p>
    <w:p w:rsidR="00FE5C4C" w:rsidRDefault="000C442E" w:rsidP="00FE5C4C">
      <w:pPr>
        <w:suppressAutoHyphens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C44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</w:t>
      </w:r>
    </w:p>
    <w:p w:rsidR="00045407" w:rsidRDefault="00045407" w:rsidP="00FE5C4C">
      <w:pPr>
        <w:suppressAutoHyphens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</w:t>
      </w:r>
      <w:r w:rsidR="000A0BB5" w:rsidRPr="000A0B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Описание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</w:t>
      </w:r>
      <w:r w:rsidR="00ED7E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программы</w:t>
      </w:r>
    </w:p>
    <w:p w:rsidR="00FE5C4C" w:rsidRDefault="00FE5C4C" w:rsidP="00FE5C4C">
      <w:pPr>
        <w:suppressAutoHyphens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129EE" w:rsidRPr="00ED7E50" w:rsidRDefault="001129EE" w:rsidP="00ED7E50">
      <w:pPr>
        <w:suppressAutoHyphens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D7E5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Чтобы приблизить помощь к фактическим потребностям   семей воспитывающих детей с инвалидностью, Центр «Домашний очаг»» принял участие в конкурсном проекте </w:t>
      </w:r>
      <w:r w:rsidR="00C52AA6">
        <w:rPr>
          <w:rFonts w:ascii="Times New Roman" w:eastAsia="Times New Roman" w:hAnsi="Times New Roman" w:cs="Times New Roman"/>
          <w:sz w:val="24"/>
          <w:szCs w:val="24"/>
          <w:lang w:eastAsia="ar-SA"/>
        </w:rPr>
        <w:t>организованном</w:t>
      </w:r>
      <w:r w:rsidR="00657E9D" w:rsidRPr="00ED7E5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C52AA6">
        <w:rPr>
          <w:rFonts w:ascii="Times New Roman" w:eastAsia="Times New Roman" w:hAnsi="Times New Roman" w:cs="Times New Roman"/>
          <w:sz w:val="24"/>
          <w:szCs w:val="24"/>
          <w:lang w:eastAsia="ar-SA"/>
        </w:rPr>
        <w:t>Фондом</w:t>
      </w:r>
      <w:r w:rsidRPr="00ED7E5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поддержки детей, находящихся в трудной жизненной ситуации, по созданию специализированной социальной службы «Домашний </w:t>
      </w:r>
      <w:proofErr w:type="spellStart"/>
      <w:r w:rsidRPr="00ED7E50">
        <w:rPr>
          <w:rFonts w:ascii="Times New Roman" w:eastAsia="Times New Roman" w:hAnsi="Times New Roman" w:cs="Times New Roman"/>
          <w:sz w:val="24"/>
          <w:szCs w:val="24"/>
          <w:lang w:eastAsia="ar-SA"/>
        </w:rPr>
        <w:t>микрореабилитационный</w:t>
      </w:r>
      <w:proofErr w:type="spellEnd"/>
      <w:r w:rsidRPr="00ED7E5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центр». </w:t>
      </w:r>
    </w:p>
    <w:p w:rsidR="001129EE" w:rsidRPr="00ED7E50" w:rsidRDefault="001129EE" w:rsidP="00ED7E50">
      <w:pPr>
        <w:suppressAutoHyphens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D7E50">
        <w:rPr>
          <w:rFonts w:ascii="Times New Roman" w:eastAsia="Times New Roman" w:hAnsi="Times New Roman" w:cs="Times New Roman"/>
          <w:sz w:val="24"/>
          <w:szCs w:val="24"/>
          <w:lang w:eastAsia="ar-SA"/>
        </w:rPr>
        <w:t>По итогам конкурса Центр</w:t>
      </w:r>
      <w:r w:rsidR="0004018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«Домашний очаг»</w:t>
      </w:r>
      <w:r w:rsidR="00FE5C4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получил </w:t>
      </w:r>
      <w:r w:rsidRPr="00ED7E5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ED7E50">
        <w:rPr>
          <w:rFonts w:ascii="Times New Roman" w:eastAsia="Times New Roman" w:hAnsi="Times New Roman" w:cs="Times New Roman"/>
          <w:sz w:val="24"/>
          <w:szCs w:val="24"/>
          <w:lang w:eastAsia="ar-SA"/>
        </w:rPr>
        <w:t>грантовую</w:t>
      </w:r>
      <w:proofErr w:type="spellEnd"/>
      <w:r w:rsidRPr="00ED7E5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поддержку  на реализацию проекта. </w:t>
      </w:r>
    </w:p>
    <w:p w:rsidR="001129EE" w:rsidRPr="00ED7E50" w:rsidRDefault="001129EE" w:rsidP="00ED7E50">
      <w:pPr>
        <w:suppressAutoHyphens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D7E5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Первого июля 2023 года в Центре была открыта новая социальная служба «Домашний </w:t>
      </w:r>
      <w:proofErr w:type="spellStart"/>
      <w:r w:rsidRPr="00ED7E50">
        <w:rPr>
          <w:rFonts w:ascii="Times New Roman" w:eastAsia="Times New Roman" w:hAnsi="Times New Roman" w:cs="Times New Roman"/>
          <w:sz w:val="24"/>
          <w:szCs w:val="24"/>
          <w:lang w:eastAsia="ar-SA"/>
        </w:rPr>
        <w:t>микрореабилитационный</w:t>
      </w:r>
      <w:proofErr w:type="spellEnd"/>
      <w:r w:rsidRPr="00ED7E5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центр «Перспектива», которая</w:t>
      </w:r>
      <w:r w:rsidR="003B4DBA" w:rsidRPr="00ED7E5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позволит</w:t>
      </w:r>
      <w:r w:rsidRPr="00ED7E5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пройти краткосрочные программы  комплексной реабилитации и </w:t>
      </w:r>
      <w:proofErr w:type="spellStart"/>
      <w:r w:rsidRPr="00ED7E50">
        <w:rPr>
          <w:rFonts w:ascii="Times New Roman" w:eastAsia="Times New Roman" w:hAnsi="Times New Roman" w:cs="Times New Roman"/>
          <w:sz w:val="24"/>
          <w:szCs w:val="24"/>
          <w:lang w:eastAsia="ar-SA"/>
        </w:rPr>
        <w:t>абилитации</w:t>
      </w:r>
      <w:proofErr w:type="spellEnd"/>
      <w:r w:rsidRPr="00ED7E5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более 80 д</w:t>
      </w:r>
      <w:r w:rsidR="00FE5C4C">
        <w:rPr>
          <w:rFonts w:ascii="Times New Roman" w:eastAsia="Times New Roman" w:hAnsi="Times New Roman" w:cs="Times New Roman"/>
          <w:sz w:val="24"/>
          <w:szCs w:val="24"/>
          <w:lang w:eastAsia="ar-SA"/>
        </w:rPr>
        <w:t>етям-инвалидам с тяжелым</w:t>
      </w:r>
      <w:r w:rsidR="005D743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и нарушениями в развитии и </w:t>
      </w:r>
      <w:proofErr w:type="gramStart"/>
      <w:r w:rsidR="005D7434">
        <w:rPr>
          <w:rFonts w:ascii="Times New Roman" w:eastAsia="Times New Roman" w:hAnsi="Times New Roman" w:cs="Times New Roman"/>
          <w:sz w:val="24"/>
          <w:szCs w:val="24"/>
          <w:lang w:eastAsia="ar-SA"/>
        </w:rPr>
        <w:t>детям-инвалидам</w:t>
      </w:r>
      <w:proofErr w:type="gramEnd"/>
      <w:r w:rsidR="005D743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проживающим</w:t>
      </w:r>
      <w:r w:rsidR="00FE5C4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 отдаленных районах </w:t>
      </w:r>
      <w:proofErr w:type="spellStart"/>
      <w:r w:rsidR="00FE5C4C">
        <w:rPr>
          <w:rFonts w:ascii="Times New Roman" w:eastAsia="Times New Roman" w:hAnsi="Times New Roman" w:cs="Times New Roman"/>
          <w:sz w:val="24"/>
          <w:szCs w:val="24"/>
          <w:lang w:eastAsia="ar-SA"/>
        </w:rPr>
        <w:t>Надымского</w:t>
      </w:r>
      <w:proofErr w:type="spellEnd"/>
      <w:r w:rsidR="00FE5C4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района.</w:t>
      </w:r>
    </w:p>
    <w:p w:rsidR="002D488F" w:rsidRPr="00ED7E50" w:rsidRDefault="00377E62" w:rsidP="00ED7E50">
      <w:pPr>
        <w:suppressAutoHyphens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D7E5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Это </w:t>
      </w:r>
      <w:r w:rsidRPr="00F72BE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новая  модель социальной </w:t>
      </w:r>
      <w:proofErr w:type="gramStart"/>
      <w:r w:rsidRPr="00F72BE1">
        <w:rPr>
          <w:rFonts w:ascii="Times New Roman" w:eastAsia="Times New Roman" w:hAnsi="Times New Roman" w:cs="Times New Roman"/>
          <w:sz w:val="24"/>
          <w:szCs w:val="24"/>
          <w:lang w:eastAsia="ar-SA"/>
        </w:rPr>
        <w:t>службы</w:t>
      </w:r>
      <w:proofErr w:type="gramEnd"/>
      <w:r w:rsidR="003B4DBA" w:rsidRPr="00ED7E5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2D488F" w:rsidRPr="00ED7E50">
        <w:rPr>
          <w:rFonts w:ascii="Times New Roman" w:eastAsia="Times New Roman" w:hAnsi="Times New Roman" w:cs="Times New Roman"/>
          <w:sz w:val="24"/>
          <w:szCs w:val="24"/>
          <w:lang w:eastAsia="ar-SA"/>
        </w:rPr>
        <w:t>включающая</w:t>
      </w:r>
      <w:r w:rsidR="00103B0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 себя</w:t>
      </w:r>
      <w:r w:rsidR="002D488F" w:rsidRPr="00ED7E5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элементы  системы  </w:t>
      </w:r>
      <w:r w:rsidR="00040188">
        <w:rPr>
          <w:rFonts w:ascii="Times New Roman" w:eastAsia="Times New Roman" w:hAnsi="Times New Roman" w:cs="Times New Roman"/>
          <w:sz w:val="24"/>
          <w:szCs w:val="24"/>
          <w:lang w:eastAsia="ar-SA"/>
        </w:rPr>
        <w:t>долговременного ухода.  Деятельность службы направлена</w:t>
      </w:r>
      <w:r w:rsidR="002D488F" w:rsidRPr="00ED7E5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на развитие и реабилитацию ребенка</w:t>
      </w:r>
      <w:r w:rsidR="00040188">
        <w:rPr>
          <w:rFonts w:ascii="Times New Roman" w:eastAsia="Times New Roman" w:hAnsi="Times New Roman" w:cs="Times New Roman"/>
          <w:sz w:val="24"/>
          <w:szCs w:val="24"/>
          <w:lang w:eastAsia="ar-SA"/>
        </w:rPr>
        <w:t>-инвалида</w:t>
      </w:r>
      <w:r w:rsidR="002D488F" w:rsidRPr="00ED7E50">
        <w:rPr>
          <w:rFonts w:ascii="Times New Roman" w:eastAsia="Times New Roman" w:hAnsi="Times New Roman" w:cs="Times New Roman"/>
          <w:sz w:val="24"/>
          <w:szCs w:val="24"/>
          <w:lang w:eastAsia="ar-SA"/>
        </w:rPr>
        <w:t>, поддержку его с</w:t>
      </w:r>
      <w:r w:rsidR="00040188">
        <w:rPr>
          <w:rFonts w:ascii="Times New Roman" w:eastAsia="Times New Roman" w:hAnsi="Times New Roman" w:cs="Times New Roman"/>
          <w:sz w:val="24"/>
          <w:szCs w:val="24"/>
          <w:lang w:eastAsia="ar-SA"/>
        </w:rPr>
        <w:t>емьи. Также была создана междисциплинарная мобильная</w:t>
      </w:r>
      <w:r w:rsidR="002D488F" w:rsidRPr="00ED7E5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бригады </w:t>
      </w:r>
      <w:r w:rsidR="0004018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специалистов для выезда </w:t>
      </w:r>
      <w:r w:rsidR="002D488F" w:rsidRPr="00ED7E5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 отдаленные поселки района, </w:t>
      </w:r>
      <w:r w:rsidR="00040188">
        <w:rPr>
          <w:rFonts w:ascii="Times New Roman" w:eastAsia="Times New Roman" w:hAnsi="Times New Roman" w:cs="Times New Roman"/>
          <w:sz w:val="24"/>
          <w:szCs w:val="24"/>
          <w:lang w:eastAsia="ar-SA"/>
        </w:rPr>
        <w:t>в дальнейшем откроется</w:t>
      </w:r>
      <w:r w:rsidR="00103B0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пункт</w:t>
      </w:r>
      <w:r w:rsidR="002D488F" w:rsidRPr="00ED7E5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проката реабилитационно</w:t>
      </w:r>
      <w:r w:rsidR="00103B05">
        <w:rPr>
          <w:rFonts w:ascii="Times New Roman" w:eastAsia="Times New Roman" w:hAnsi="Times New Roman" w:cs="Times New Roman"/>
          <w:sz w:val="24"/>
          <w:szCs w:val="24"/>
          <w:lang w:eastAsia="ar-SA"/>
        </w:rPr>
        <w:t>го и развивающего оборудования.</w:t>
      </w:r>
      <w:r w:rsidR="00103B05" w:rsidRPr="00103B05">
        <w:rPr>
          <w:rFonts w:ascii="Arial" w:hAnsi="Arial" w:cs="Arial"/>
          <w:color w:val="4D5156"/>
          <w:sz w:val="21"/>
          <w:szCs w:val="21"/>
          <w:shd w:val="clear" w:color="auto" w:fill="FFFFFF"/>
        </w:rPr>
        <w:t xml:space="preserve"> </w:t>
      </w:r>
    </w:p>
    <w:p w:rsidR="002D488F" w:rsidRPr="00F72BE1" w:rsidRDefault="00103B05" w:rsidP="00ED7E50">
      <w:pPr>
        <w:suppressAutoHyphens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03B05">
        <w:rPr>
          <w:rFonts w:ascii="Times New Roman" w:eastAsia="Times New Roman" w:hAnsi="Times New Roman" w:cs="Times New Roman"/>
          <w:sz w:val="24"/>
          <w:szCs w:val="24"/>
          <w:lang w:eastAsia="ar-SA"/>
        </w:rPr>
        <w:t>Создаваемая социальная служба будет сочетать в себе две формы</w:t>
      </w:r>
      <w:r w:rsidRPr="00ED7E5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2D488F" w:rsidRPr="00F72BE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работы: </w:t>
      </w:r>
    </w:p>
    <w:p w:rsidR="002D488F" w:rsidRPr="001C7097" w:rsidRDefault="002D488F" w:rsidP="002D488F">
      <w:pPr>
        <w:spacing w:after="160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C7097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«Домашний </w:t>
      </w:r>
      <w:proofErr w:type="spellStart"/>
      <w:r w:rsidRPr="001C7097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микрореабилитационный</w:t>
      </w:r>
      <w:proofErr w:type="spellEnd"/>
      <w:r w:rsidRPr="001C7097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 центр»</w:t>
      </w:r>
      <w:r w:rsidRPr="001C709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F72BE1">
        <w:rPr>
          <w:rFonts w:ascii="Times New Roman" w:eastAsia="Times New Roman" w:hAnsi="Times New Roman" w:cs="Times New Roman"/>
          <w:sz w:val="24"/>
          <w:szCs w:val="24"/>
          <w:lang w:eastAsia="ar-SA"/>
        </w:rPr>
        <w:t>– организация реабилитационного пространства на</w:t>
      </w:r>
      <w:r w:rsidR="0004018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дому для</w:t>
      </w:r>
      <w:r w:rsidR="00BB720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040188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проведения</w:t>
      </w:r>
      <w:r w:rsidRPr="00F72BE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краткосрочных программ реабилитации и </w:t>
      </w:r>
      <w:proofErr w:type="spellStart"/>
      <w:r w:rsidRPr="00F72BE1">
        <w:rPr>
          <w:rFonts w:ascii="Times New Roman" w:eastAsia="Times New Roman" w:hAnsi="Times New Roman" w:cs="Times New Roman"/>
          <w:sz w:val="24"/>
          <w:szCs w:val="24"/>
          <w:lang w:eastAsia="ar-SA"/>
        </w:rPr>
        <w:t>абилитации</w:t>
      </w:r>
      <w:proofErr w:type="spellEnd"/>
      <w:r w:rsidRPr="00F72BE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детей-инвалидов и детей с ограниченными возможностями здоровья, обучения родителей (законных представителей) использованию реабилитационного оборудования и повышения их компетентности в вопросах комплексной реабилитации и </w:t>
      </w:r>
      <w:proofErr w:type="spellStart"/>
      <w:r w:rsidRPr="00F72BE1">
        <w:rPr>
          <w:rFonts w:ascii="Times New Roman" w:eastAsia="Times New Roman" w:hAnsi="Times New Roman" w:cs="Times New Roman"/>
          <w:sz w:val="24"/>
          <w:szCs w:val="24"/>
          <w:lang w:eastAsia="ar-SA"/>
        </w:rPr>
        <w:t>абилитации</w:t>
      </w:r>
      <w:proofErr w:type="spellEnd"/>
      <w:r w:rsidRPr="00F72BE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детей</w:t>
      </w:r>
      <w:r w:rsidRPr="001C7097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082228" w:rsidRDefault="002D488F" w:rsidP="00ED7E5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77E62">
        <w:rPr>
          <w:rFonts w:ascii="Times New Roman" w:eastAsia="Times New Roman" w:hAnsi="Times New Roman" w:cs="Times New Roman"/>
          <w:sz w:val="24"/>
          <w:szCs w:val="24"/>
          <w:lang w:eastAsia="ar-SA"/>
        </w:rPr>
        <w:t>В рамках</w:t>
      </w:r>
      <w:r w:rsidRPr="001C709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1C7097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«Выездного </w:t>
      </w:r>
      <w:proofErr w:type="spellStart"/>
      <w:r w:rsidRPr="001C7097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микрореабилитационного</w:t>
      </w:r>
      <w:proofErr w:type="spellEnd"/>
      <w:r w:rsidRPr="001C7097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 центра»</w:t>
      </w:r>
      <w:r w:rsidRPr="001C709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377E62">
        <w:rPr>
          <w:rFonts w:ascii="Times New Roman" w:eastAsia="Times New Roman" w:hAnsi="Times New Roman" w:cs="Times New Roman"/>
          <w:sz w:val="24"/>
          <w:szCs w:val="24"/>
          <w:lang w:eastAsia="ar-SA"/>
        </w:rPr>
        <w:t>осуществляется выезд междисциплинарных бригад для оказания</w:t>
      </w:r>
      <w:r w:rsidR="0008222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социальной помощи </w:t>
      </w:r>
      <w:proofErr w:type="spellStart"/>
      <w:r w:rsidR="00082228">
        <w:rPr>
          <w:rFonts w:ascii="Times New Roman" w:eastAsia="Times New Roman" w:hAnsi="Times New Roman" w:cs="Times New Roman"/>
          <w:sz w:val="24"/>
          <w:szCs w:val="24"/>
          <w:lang w:eastAsia="ar-SA"/>
        </w:rPr>
        <w:t>детчям</w:t>
      </w:r>
      <w:proofErr w:type="spellEnd"/>
      <w:r w:rsidR="00082228">
        <w:rPr>
          <w:rFonts w:ascii="Times New Roman" w:eastAsia="Times New Roman" w:hAnsi="Times New Roman" w:cs="Times New Roman"/>
          <w:sz w:val="24"/>
          <w:szCs w:val="24"/>
          <w:lang w:eastAsia="ar-SA"/>
        </w:rPr>
        <w:t>-инвалидам</w:t>
      </w:r>
      <w:r w:rsidRPr="00377E6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</w:t>
      </w:r>
      <w:r w:rsidR="0008222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proofErr w:type="gramStart"/>
      <w:r w:rsidR="00082228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проживающим</w:t>
      </w:r>
      <w:proofErr w:type="gramEnd"/>
      <w:r w:rsidRPr="00377E6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 отдаленн</w:t>
      </w:r>
      <w:r w:rsidRPr="00ED7E5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ых районах </w:t>
      </w:r>
      <w:proofErr w:type="spellStart"/>
      <w:r w:rsidRPr="00ED7E50">
        <w:rPr>
          <w:rFonts w:ascii="Times New Roman" w:eastAsia="Times New Roman" w:hAnsi="Times New Roman" w:cs="Times New Roman"/>
          <w:sz w:val="24"/>
          <w:szCs w:val="24"/>
          <w:lang w:eastAsia="ar-SA"/>
        </w:rPr>
        <w:t>Надымского</w:t>
      </w:r>
      <w:proofErr w:type="spellEnd"/>
      <w:r w:rsidRPr="00ED7E5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района</w:t>
      </w:r>
      <w:r w:rsidRPr="00377E6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не имеющим возможности посещения реабилитационных центро</w:t>
      </w:r>
      <w:r w:rsidRPr="00ED7E50">
        <w:rPr>
          <w:rFonts w:ascii="Times New Roman" w:eastAsia="Times New Roman" w:hAnsi="Times New Roman" w:cs="Times New Roman"/>
          <w:sz w:val="24"/>
          <w:szCs w:val="24"/>
          <w:lang w:eastAsia="ar-SA"/>
        </w:rPr>
        <w:t>в</w:t>
      </w:r>
      <w:r w:rsidRPr="00377E6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(отделений).</w:t>
      </w:r>
      <w:r w:rsidR="00ED7E5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   </w:t>
      </w:r>
      <w:r w:rsidR="001C709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</w:t>
      </w:r>
      <w:r w:rsidRPr="002D488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Для выездных </w:t>
      </w:r>
      <w:proofErr w:type="spellStart"/>
      <w:r w:rsidRPr="002D488F">
        <w:rPr>
          <w:rFonts w:ascii="Times New Roman" w:eastAsia="Times New Roman" w:hAnsi="Times New Roman" w:cs="Times New Roman"/>
          <w:sz w:val="24"/>
          <w:szCs w:val="24"/>
          <w:lang w:eastAsia="ar-SA"/>
        </w:rPr>
        <w:t>интенсивов</w:t>
      </w:r>
      <w:proofErr w:type="spellEnd"/>
      <w:r w:rsidRPr="002D488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ED7E5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будут </w:t>
      </w:r>
      <w:r w:rsidRPr="002D488F">
        <w:rPr>
          <w:rFonts w:ascii="Times New Roman" w:eastAsia="Times New Roman" w:hAnsi="Times New Roman" w:cs="Times New Roman"/>
          <w:sz w:val="24"/>
          <w:szCs w:val="24"/>
          <w:lang w:eastAsia="ar-SA"/>
        </w:rPr>
        <w:t>оборудованные реабилитационные площадки на территории поселков, сформированы междисциплинарные бригады специалистов, подготовлен транспорт для выезда специалистов в поселки и на дом к детям.</w:t>
      </w:r>
      <w:r w:rsidR="00ED7E5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2D488F">
        <w:rPr>
          <w:rFonts w:ascii="Times New Roman" w:eastAsia="Times New Roman" w:hAnsi="Times New Roman" w:cs="Times New Roman"/>
          <w:sz w:val="24"/>
          <w:szCs w:val="24"/>
          <w:lang w:eastAsia="ar-SA"/>
        </w:rPr>
        <w:t>В отдаленные поселки района специалисты</w:t>
      </w:r>
      <w:r w:rsidR="00DC437B" w:rsidRPr="00ED7E5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будут  выезжать</w:t>
      </w:r>
      <w:r w:rsidRPr="002D488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один  раз в месяц для проведения кратковременных интенсивных курсов </w:t>
      </w:r>
      <w:r w:rsidR="00ED7E50">
        <w:rPr>
          <w:rFonts w:ascii="Times New Roman" w:eastAsia="Times New Roman" w:hAnsi="Times New Roman" w:cs="Times New Roman"/>
          <w:sz w:val="24"/>
          <w:szCs w:val="24"/>
          <w:lang w:eastAsia="ar-SA"/>
        </w:rPr>
        <w:t>р</w:t>
      </w:r>
      <w:r w:rsidRPr="002D488F">
        <w:rPr>
          <w:rFonts w:ascii="Times New Roman" w:eastAsia="Times New Roman" w:hAnsi="Times New Roman" w:cs="Times New Roman"/>
          <w:sz w:val="24"/>
          <w:szCs w:val="24"/>
          <w:lang w:eastAsia="ar-SA"/>
        </w:rPr>
        <w:t>еабилитации</w:t>
      </w:r>
      <w:r w:rsidR="00082228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082228" w:rsidRDefault="00082228" w:rsidP="00ED7E5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B4DBA" w:rsidRPr="00ED7E50" w:rsidRDefault="00082228" w:rsidP="00082228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D7E5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DC437B" w:rsidRPr="00ED7E50">
        <w:rPr>
          <w:rFonts w:ascii="Times New Roman" w:eastAsia="Times New Roman" w:hAnsi="Times New Roman" w:cs="Times New Roman"/>
          <w:sz w:val="24"/>
          <w:szCs w:val="24"/>
          <w:lang w:eastAsia="ar-SA"/>
        </w:rPr>
        <w:t>В течение   «интенсивных» курсов реабилитации с получателями социальных услуг  будет работать междисциплинарная  команда специалистов</w:t>
      </w:r>
      <w:proofErr w:type="gramStart"/>
      <w:r w:rsidR="00DC437B" w:rsidRPr="00ED7E5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,</w:t>
      </w:r>
      <w:proofErr w:type="gramEnd"/>
      <w:r w:rsidR="00DC437B" w:rsidRPr="00ED7E5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включающая в себя:</w:t>
      </w:r>
    </w:p>
    <w:p w:rsidR="003B4DBA" w:rsidRPr="00ED7E50" w:rsidRDefault="003B4DBA" w:rsidP="00ED7E50">
      <w:pPr>
        <w:pStyle w:val="Default"/>
        <w:numPr>
          <w:ilvl w:val="0"/>
          <w:numId w:val="4"/>
        </w:numPr>
        <w:rPr>
          <w:rFonts w:eastAsia="Times New Roman"/>
          <w:color w:val="auto"/>
          <w:lang w:eastAsia="ar-SA"/>
        </w:rPr>
      </w:pPr>
      <w:r w:rsidRPr="00ED7E50">
        <w:rPr>
          <w:rFonts w:eastAsia="Times New Roman"/>
          <w:color w:val="auto"/>
          <w:lang w:eastAsia="ar-SA"/>
        </w:rPr>
        <w:t>педагог</w:t>
      </w:r>
      <w:r w:rsidR="00DC437B" w:rsidRPr="00ED7E50">
        <w:rPr>
          <w:rFonts w:eastAsia="Times New Roman"/>
          <w:color w:val="auto"/>
          <w:lang w:eastAsia="ar-SA"/>
        </w:rPr>
        <w:t>а</w:t>
      </w:r>
      <w:r w:rsidRPr="00ED7E50">
        <w:rPr>
          <w:rFonts w:eastAsia="Times New Roman"/>
          <w:color w:val="auto"/>
          <w:lang w:eastAsia="ar-SA"/>
        </w:rPr>
        <w:t>-психолог</w:t>
      </w:r>
      <w:r w:rsidR="00DC437B" w:rsidRPr="00ED7E50">
        <w:rPr>
          <w:rFonts w:eastAsia="Times New Roman"/>
          <w:color w:val="auto"/>
          <w:lang w:eastAsia="ar-SA"/>
        </w:rPr>
        <w:t>а;</w:t>
      </w:r>
    </w:p>
    <w:p w:rsidR="003B4DBA" w:rsidRPr="00ED7E50" w:rsidRDefault="00082228" w:rsidP="00ED7E50">
      <w:pPr>
        <w:pStyle w:val="Default"/>
        <w:numPr>
          <w:ilvl w:val="0"/>
          <w:numId w:val="4"/>
        </w:numPr>
        <w:rPr>
          <w:rFonts w:eastAsia="Times New Roman"/>
          <w:color w:val="auto"/>
          <w:lang w:eastAsia="ar-SA"/>
        </w:rPr>
      </w:pPr>
      <w:r>
        <w:rPr>
          <w:rFonts w:eastAsia="Times New Roman"/>
          <w:color w:val="auto"/>
          <w:lang w:eastAsia="ar-SA"/>
        </w:rPr>
        <w:t>учите</w:t>
      </w:r>
      <w:r w:rsidR="003B4DBA" w:rsidRPr="00ED7E50">
        <w:rPr>
          <w:rFonts w:eastAsia="Times New Roman"/>
          <w:color w:val="auto"/>
          <w:lang w:eastAsia="ar-SA"/>
        </w:rPr>
        <w:t>л</w:t>
      </w:r>
      <w:r w:rsidR="00DC437B" w:rsidRPr="00ED7E50">
        <w:rPr>
          <w:rFonts w:eastAsia="Times New Roman"/>
          <w:color w:val="auto"/>
          <w:lang w:eastAsia="ar-SA"/>
        </w:rPr>
        <w:t>я</w:t>
      </w:r>
      <w:r w:rsidR="003B4DBA" w:rsidRPr="00ED7E50">
        <w:rPr>
          <w:rFonts w:eastAsia="Times New Roman"/>
          <w:color w:val="auto"/>
          <w:lang w:eastAsia="ar-SA"/>
        </w:rPr>
        <w:t>-логопед</w:t>
      </w:r>
      <w:r w:rsidR="00DC437B" w:rsidRPr="00ED7E50">
        <w:rPr>
          <w:rFonts w:eastAsia="Times New Roman"/>
          <w:color w:val="auto"/>
          <w:lang w:eastAsia="ar-SA"/>
        </w:rPr>
        <w:t>а</w:t>
      </w:r>
      <w:r w:rsidR="003B4DBA" w:rsidRPr="00ED7E50">
        <w:rPr>
          <w:rFonts w:eastAsia="Times New Roman"/>
          <w:color w:val="auto"/>
          <w:lang w:eastAsia="ar-SA"/>
        </w:rPr>
        <w:t xml:space="preserve">; </w:t>
      </w:r>
    </w:p>
    <w:p w:rsidR="003B4DBA" w:rsidRPr="00ED7E50" w:rsidRDefault="00DC437B" w:rsidP="00ED7E50">
      <w:pPr>
        <w:pStyle w:val="Default"/>
        <w:numPr>
          <w:ilvl w:val="0"/>
          <w:numId w:val="4"/>
        </w:numPr>
        <w:rPr>
          <w:rFonts w:eastAsia="Times New Roman"/>
          <w:color w:val="auto"/>
          <w:lang w:eastAsia="ar-SA"/>
        </w:rPr>
      </w:pPr>
      <w:r w:rsidRPr="00ED7E50">
        <w:rPr>
          <w:rFonts w:eastAsia="Times New Roman"/>
          <w:color w:val="auto"/>
          <w:lang w:eastAsia="ar-SA"/>
        </w:rPr>
        <w:t>социального</w:t>
      </w:r>
      <w:r w:rsidR="003B4DBA" w:rsidRPr="00ED7E50">
        <w:rPr>
          <w:rFonts w:eastAsia="Times New Roman"/>
          <w:color w:val="auto"/>
          <w:lang w:eastAsia="ar-SA"/>
        </w:rPr>
        <w:t xml:space="preserve"> педагог</w:t>
      </w:r>
      <w:r w:rsidRPr="00ED7E50">
        <w:rPr>
          <w:rFonts w:eastAsia="Times New Roman"/>
          <w:color w:val="auto"/>
          <w:lang w:eastAsia="ar-SA"/>
        </w:rPr>
        <w:t>а</w:t>
      </w:r>
      <w:r w:rsidR="003B4DBA" w:rsidRPr="00ED7E50">
        <w:rPr>
          <w:rFonts w:eastAsia="Times New Roman"/>
          <w:color w:val="auto"/>
          <w:lang w:eastAsia="ar-SA"/>
        </w:rPr>
        <w:t xml:space="preserve">; </w:t>
      </w:r>
    </w:p>
    <w:p w:rsidR="003B4DBA" w:rsidRPr="00ED7E50" w:rsidRDefault="003B4DBA" w:rsidP="00ED7E50">
      <w:pPr>
        <w:pStyle w:val="Default"/>
        <w:numPr>
          <w:ilvl w:val="0"/>
          <w:numId w:val="4"/>
        </w:numPr>
        <w:rPr>
          <w:rFonts w:eastAsia="Times New Roman"/>
          <w:color w:val="auto"/>
          <w:lang w:eastAsia="ar-SA"/>
        </w:rPr>
      </w:pPr>
      <w:r w:rsidRPr="00ED7E50">
        <w:rPr>
          <w:rFonts w:eastAsia="Times New Roman"/>
          <w:color w:val="auto"/>
          <w:lang w:eastAsia="ar-SA"/>
        </w:rPr>
        <w:t>специалист</w:t>
      </w:r>
      <w:r w:rsidR="00DC437B" w:rsidRPr="00ED7E50">
        <w:rPr>
          <w:rFonts w:eastAsia="Times New Roman"/>
          <w:color w:val="auto"/>
          <w:lang w:eastAsia="ar-SA"/>
        </w:rPr>
        <w:t>а</w:t>
      </w:r>
      <w:r w:rsidRPr="00ED7E50">
        <w:rPr>
          <w:rFonts w:eastAsia="Times New Roman"/>
          <w:color w:val="auto"/>
          <w:lang w:eastAsia="ar-SA"/>
        </w:rPr>
        <w:t xml:space="preserve"> по </w:t>
      </w:r>
      <w:r w:rsidR="00DC437B" w:rsidRPr="00ED7E50">
        <w:rPr>
          <w:rFonts w:eastAsia="Times New Roman"/>
          <w:color w:val="auto"/>
          <w:lang w:eastAsia="ar-SA"/>
        </w:rPr>
        <w:t xml:space="preserve">социальной </w:t>
      </w:r>
      <w:r w:rsidRPr="00ED7E50">
        <w:rPr>
          <w:rFonts w:eastAsia="Times New Roman"/>
          <w:color w:val="auto"/>
          <w:lang w:eastAsia="ar-SA"/>
        </w:rPr>
        <w:t xml:space="preserve"> работе;</w:t>
      </w:r>
    </w:p>
    <w:p w:rsidR="003B4DBA" w:rsidRPr="00ED7E50" w:rsidRDefault="003B4DBA" w:rsidP="00ED7E50">
      <w:pPr>
        <w:pStyle w:val="Default"/>
        <w:numPr>
          <w:ilvl w:val="0"/>
          <w:numId w:val="4"/>
        </w:numPr>
        <w:rPr>
          <w:rFonts w:eastAsia="Times New Roman"/>
          <w:color w:val="auto"/>
          <w:lang w:eastAsia="ar-SA"/>
        </w:rPr>
      </w:pPr>
      <w:r w:rsidRPr="00ED7E50">
        <w:rPr>
          <w:rFonts w:eastAsia="Times New Roman"/>
          <w:color w:val="auto"/>
          <w:lang w:eastAsia="ar-SA"/>
        </w:rPr>
        <w:t>инструктор</w:t>
      </w:r>
      <w:r w:rsidR="00DC437B" w:rsidRPr="00ED7E50">
        <w:rPr>
          <w:rFonts w:eastAsia="Times New Roman"/>
          <w:color w:val="auto"/>
          <w:lang w:eastAsia="ar-SA"/>
        </w:rPr>
        <w:t>а</w:t>
      </w:r>
      <w:r w:rsidRPr="00ED7E50">
        <w:rPr>
          <w:rFonts w:eastAsia="Times New Roman"/>
          <w:color w:val="auto"/>
          <w:lang w:eastAsia="ar-SA"/>
        </w:rPr>
        <w:t xml:space="preserve"> ЛФК;</w:t>
      </w:r>
    </w:p>
    <w:p w:rsidR="003B4DBA" w:rsidRPr="00ED7E50" w:rsidRDefault="00DC437B" w:rsidP="003B4DBA">
      <w:pPr>
        <w:pStyle w:val="Default"/>
        <w:numPr>
          <w:ilvl w:val="0"/>
          <w:numId w:val="4"/>
        </w:numPr>
        <w:spacing w:line="276" w:lineRule="auto"/>
        <w:rPr>
          <w:rFonts w:eastAsia="Times New Roman"/>
          <w:color w:val="auto"/>
          <w:lang w:eastAsia="ar-SA"/>
        </w:rPr>
      </w:pPr>
      <w:r w:rsidRPr="00ED7E50">
        <w:rPr>
          <w:rFonts w:eastAsia="Times New Roman"/>
          <w:color w:val="auto"/>
          <w:lang w:eastAsia="ar-SA"/>
        </w:rPr>
        <w:t>медицинскую сестру</w:t>
      </w:r>
      <w:r w:rsidR="003B4DBA" w:rsidRPr="00ED7E50">
        <w:rPr>
          <w:rFonts w:eastAsia="Times New Roman"/>
          <w:color w:val="auto"/>
          <w:lang w:eastAsia="ar-SA"/>
        </w:rPr>
        <w:t xml:space="preserve"> по массажу.</w:t>
      </w:r>
    </w:p>
    <w:p w:rsidR="003B4DBA" w:rsidRPr="00ED7E50" w:rsidRDefault="003B4DBA" w:rsidP="003B4DBA">
      <w:pPr>
        <w:pStyle w:val="Default"/>
        <w:spacing w:line="276" w:lineRule="auto"/>
        <w:rPr>
          <w:rFonts w:eastAsia="Times New Roman"/>
          <w:color w:val="auto"/>
          <w:lang w:eastAsia="ar-SA"/>
        </w:rPr>
      </w:pPr>
      <w:r w:rsidRPr="00ED7E50">
        <w:rPr>
          <w:rFonts w:eastAsia="Times New Roman"/>
          <w:color w:val="auto"/>
          <w:lang w:eastAsia="ar-SA"/>
        </w:rPr>
        <w:t>В</w:t>
      </w:r>
      <w:r w:rsidR="0079237B" w:rsidRPr="00ED7E50">
        <w:rPr>
          <w:rFonts w:eastAsia="Times New Roman"/>
          <w:color w:val="auto"/>
          <w:lang w:eastAsia="ar-SA"/>
        </w:rPr>
        <w:t xml:space="preserve"> начале каждого курса </w:t>
      </w:r>
      <w:r w:rsidRPr="00ED7E50">
        <w:rPr>
          <w:rFonts w:eastAsia="Times New Roman"/>
          <w:color w:val="auto"/>
          <w:lang w:eastAsia="ar-SA"/>
        </w:rPr>
        <w:t xml:space="preserve"> реабил</w:t>
      </w:r>
      <w:r w:rsidR="0079237B" w:rsidRPr="00ED7E50">
        <w:rPr>
          <w:rFonts w:eastAsia="Times New Roman"/>
          <w:color w:val="auto"/>
          <w:lang w:eastAsia="ar-SA"/>
        </w:rPr>
        <w:t xml:space="preserve">итации дети </w:t>
      </w:r>
      <w:r w:rsidR="00DC437B" w:rsidRPr="00ED7E50">
        <w:rPr>
          <w:rFonts w:eastAsia="Times New Roman"/>
          <w:color w:val="auto"/>
          <w:lang w:eastAsia="ar-SA"/>
        </w:rPr>
        <w:t>будут</w:t>
      </w:r>
      <w:r w:rsidR="00ED7E50" w:rsidRPr="00ED7E50">
        <w:rPr>
          <w:rFonts w:eastAsia="Times New Roman"/>
          <w:color w:val="auto"/>
          <w:lang w:eastAsia="ar-SA"/>
        </w:rPr>
        <w:t xml:space="preserve">  </w:t>
      </w:r>
      <w:r w:rsidR="00DC437B" w:rsidRPr="00ED7E50">
        <w:rPr>
          <w:rFonts w:eastAsia="Times New Roman"/>
          <w:color w:val="auto"/>
          <w:lang w:eastAsia="ar-SA"/>
        </w:rPr>
        <w:t>осматрива</w:t>
      </w:r>
      <w:r w:rsidR="0079237B" w:rsidRPr="00ED7E50">
        <w:rPr>
          <w:rFonts w:eastAsia="Times New Roman"/>
          <w:color w:val="auto"/>
          <w:lang w:eastAsia="ar-SA"/>
        </w:rPr>
        <w:t>т</w:t>
      </w:r>
      <w:r w:rsidR="00DC437B" w:rsidRPr="00ED7E50">
        <w:rPr>
          <w:rFonts w:eastAsia="Times New Roman"/>
          <w:color w:val="auto"/>
          <w:lang w:eastAsia="ar-SA"/>
        </w:rPr>
        <w:t>ь</w:t>
      </w:r>
      <w:r w:rsidR="0079237B" w:rsidRPr="00ED7E50">
        <w:rPr>
          <w:rFonts w:eastAsia="Times New Roman"/>
          <w:color w:val="auto"/>
          <w:lang w:eastAsia="ar-SA"/>
        </w:rPr>
        <w:t>ся врачами педиатрами и врачами узкой специализации.</w:t>
      </w:r>
    </w:p>
    <w:p w:rsidR="00DC437B" w:rsidRPr="00DC437B" w:rsidRDefault="00DC437B" w:rsidP="00082228">
      <w:pPr>
        <w:pStyle w:val="Default"/>
        <w:spacing w:line="276" w:lineRule="auto"/>
        <w:ind w:firstLine="708"/>
        <w:jc w:val="both"/>
        <w:rPr>
          <w:rFonts w:eastAsia="Times New Roman"/>
          <w:color w:val="auto"/>
          <w:lang w:eastAsia="ar-SA"/>
        </w:rPr>
      </w:pPr>
      <w:r w:rsidRPr="00DC437B">
        <w:rPr>
          <w:rFonts w:eastAsia="Times New Roman"/>
          <w:color w:val="auto"/>
          <w:lang w:eastAsia="ar-SA"/>
        </w:rPr>
        <w:t xml:space="preserve">Основная задача  специалистов </w:t>
      </w:r>
      <w:r w:rsidR="00ED7E50" w:rsidRPr="00ED7E50">
        <w:rPr>
          <w:rFonts w:eastAsia="Times New Roman"/>
          <w:color w:val="auto"/>
          <w:lang w:eastAsia="ar-SA"/>
        </w:rPr>
        <w:t xml:space="preserve"> в рамках программы</w:t>
      </w:r>
      <w:r w:rsidRPr="00DC437B">
        <w:rPr>
          <w:rFonts w:eastAsia="Times New Roman"/>
          <w:color w:val="auto"/>
          <w:lang w:eastAsia="ar-SA"/>
        </w:rPr>
        <w:t xml:space="preserve"> - организация среды и пространства, где ребенок сможет своевременно получить необходимый комплекс мероприятий, направленных на полноценную реабилитацию.</w:t>
      </w:r>
    </w:p>
    <w:p w:rsidR="003B4DBA" w:rsidRPr="00082228" w:rsidRDefault="008F00E5" w:rsidP="008F00E5">
      <w:pPr>
        <w:pStyle w:val="Default"/>
        <w:spacing w:line="276" w:lineRule="auto"/>
        <w:rPr>
          <w:rFonts w:eastAsia="Times New Roman"/>
          <w:color w:val="auto"/>
          <w:u w:val="single"/>
          <w:lang w:eastAsia="ar-SA"/>
        </w:rPr>
      </w:pPr>
      <w:r w:rsidRPr="00082228">
        <w:rPr>
          <w:rFonts w:eastAsia="Times New Roman"/>
          <w:color w:val="auto"/>
          <w:u w:val="single"/>
          <w:lang w:eastAsia="ar-SA"/>
        </w:rPr>
        <w:t>Срок реализации программы</w:t>
      </w:r>
    </w:p>
    <w:p w:rsidR="008F00E5" w:rsidRPr="00ED7E50" w:rsidRDefault="008F00E5" w:rsidP="008F00E5">
      <w:pPr>
        <w:pStyle w:val="Default"/>
        <w:spacing w:line="276" w:lineRule="auto"/>
        <w:rPr>
          <w:rFonts w:eastAsia="Times New Roman"/>
          <w:color w:val="auto"/>
          <w:lang w:eastAsia="ar-SA"/>
        </w:rPr>
      </w:pPr>
      <w:r w:rsidRPr="00ED7E50">
        <w:rPr>
          <w:rFonts w:eastAsia="Times New Roman"/>
          <w:color w:val="auto"/>
          <w:lang w:eastAsia="ar-SA"/>
        </w:rPr>
        <w:t xml:space="preserve"> </w:t>
      </w:r>
      <w:r w:rsidR="001C7097">
        <w:rPr>
          <w:rFonts w:eastAsia="Times New Roman"/>
          <w:color w:val="auto"/>
          <w:lang w:eastAsia="ar-SA"/>
        </w:rPr>
        <w:tab/>
      </w:r>
      <w:r w:rsidRPr="00ED7E50">
        <w:rPr>
          <w:rFonts w:eastAsia="Times New Roman"/>
          <w:color w:val="auto"/>
          <w:lang w:eastAsia="ar-SA"/>
        </w:rPr>
        <w:t>Программа  рассчитана  на 16 месяцев,  с 1июля 2023 года по 31 октября 2024 года.</w:t>
      </w:r>
    </w:p>
    <w:p w:rsidR="008F00E5" w:rsidRPr="008F00E5" w:rsidRDefault="008F00E5" w:rsidP="008F00E5">
      <w:pPr>
        <w:widowControl w:val="0"/>
        <w:spacing w:after="0" w:line="240" w:lineRule="auto"/>
        <w:ind w:right="-1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00E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Целевая  группа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программы</w:t>
      </w:r>
      <w:r w:rsidRPr="008F00E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:   </w:t>
      </w:r>
    </w:p>
    <w:p w:rsidR="008F00E5" w:rsidRPr="008F00E5" w:rsidRDefault="008F00E5" w:rsidP="008F00E5">
      <w:pPr>
        <w:pStyle w:val="a5"/>
        <w:widowControl w:val="0"/>
        <w:numPr>
          <w:ilvl w:val="0"/>
          <w:numId w:val="5"/>
        </w:num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0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дети-инвалиды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тяжелыми нарушениями развития</w:t>
      </w:r>
      <w:r w:rsidRPr="008F00E5">
        <w:rPr>
          <w:rFonts w:ascii="Times New Roman" w:eastAsia="Times New Roman" w:hAnsi="Times New Roman" w:cs="Times New Roman"/>
          <w:sz w:val="24"/>
          <w:szCs w:val="24"/>
          <w:lang w:eastAsia="ru-RU"/>
        </w:rPr>
        <w:t>, не имеющие возможности посещать социальные учреждения в связи высокой степенью огра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ничений мобильности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0E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proofErr w:type="gramEnd"/>
    </w:p>
    <w:p w:rsidR="008F00E5" w:rsidRPr="008F00E5" w:rsidRDefault="008F00E5" w:rsidP="008F00E5">
      <w:pPr>
        <w:pStyle w:val="a5"/>
        <w:widowControl w:val="0"/>
        <w:numPr>
          <w:ilvl w:val="0"/>
          <w:numId w:val="5"/>
        </w:num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0E5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дети-инвалиды,   проживающие в отдаленных населенных пунктах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</w:t>
      </w:r>
      <w:r w:rsidRPr="008F00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3B4DBA" w:rsidRDefault="008F00E5" w:rsidP="008F00E5">
      <w:pPr>
        <w:pStyle w:val="Default"/>
        <w:numPr>
          <w:ilvl w:val="0"/>
          <w:numId w:val="5"/>
        </w:numPr>
        <w:rPr>
          <w:sz w:val="28"/>
          <w:szCs w:val="28"/>
        </w:rPr>
      </w:pPr>
      <w:r w:rsidRPr="008F00E5">
        <w:rPr>
          <w:rFonts w:eastAsia="Times New Roman"/>
          <w:color w:val="auto"/>
          <w:lang w:eastAsia="ru-RU"/>
        </w:rPr>
        <w:t>семьи, воспитывающие детей-инвалидов и детей с ограниченными возможностями здоров</w:t>
      </w:r>
      <w:r>
        <w:rPr>
          <w:rFonts w:eastAsia="Times New Roman"/>
          <w:color w:val="auto"/>
          <w:lang w:eastAsia="ru-RU"/>
        </w:rPr>
        <w:t>ья</w:t>
      </w:r>
      <w:r w:rsidRPr="008F00E5">
        <w:rPr>
          <w:rFonts w:eastAsia="Times New Roman"/>
          <w:color w:val="auto"/>
          <w:lang w:eastAsia="ru-RU"/>
        </w:rPr>
        <w:t>.</w:t>
      </w:r>
      <w:r w:rsidR="003B4DBA">
        <w:rPr>
          <w:sz w:val="28"/>
          <w:szCs w:val="28"/>
        </w:rPr>
        <w:t xml:space="preserve"> </w:t>
      </w:r>
    </w:p>
    <w:p w:rsidR="00ED7E50" w:rsidRDefault="00ED7E50" w:rsidP="00ED7E50">
      <w:pPr>
        <w:pStyle w:val="Default"/>
        <w:rPr>
          <w:sz w:val="28"/>
          <w:szCs w:val="28"/>
        </w:rPr>
      </w:pPr>
    </w:p>
    <w:p w:rsidR="00ED7E50" w:rsidRPr="00FA77E5" w:rsidRDefault="00ED7E50" w:rsidP="00ED7E5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A77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программы:</w:t>
      </w:r>
    </w:p>
    <w:p w:rsidR="00ED7E50" w:rsidRPr="00FA77E5" w:rsidRDefault="00ED7E50" w:rsidP="001C7097">
      <w:pPr>
        <w:suppressAutoHyphens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A77E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Активное включение в процесс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ре</w:t>
      </w:r>
      <w:r w:rsidRPr="00FA77E5">
        <w:rPr>
          <w:rFonts w:ascii="Times New Roman" w:eastAsia="Times New Roman" w:hAnsi="Times New Roman" w:cs="Times New Roman"/>
          <w:sz w:val="24"/>
          <w:szCs w:val="24"/>
          <w:lang w:eastAsia="ar-SA"/>
        </w:rPr>
        <w:t>абилитации  детей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–и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нвалидов с тяжелыми нарушениями в развитии и детей-инвалидов проживающих в отдаленных поселках района</w:t>
      </w:r>
      <w:r w:rsidRPr="00FA77E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для обеспечения максимально возможного  восстановления или комп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енсации  жизненно </w:t>
      </w:r>
      <w:r w:rsidRPr="00FA77E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нарушенных функций организма,  формирование стремления к самостоятельно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сти, и социальной независимости</w:t>
      </w:r>
      <w:r w:rsidRPr="00FA77E5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546DA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Обучения родителей (законных представителей) использованию реабилитационного оборудования и повышения их компетентности в вопросах комплексной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реабилитации</w:t>
      </w:r>
      <w:r w:rsidRPr="00546DAE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ED7E50" w:rsidRDefault="00ED7E50" w:rsidP="00ED7E5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7E50" w:rsidRPr="00FA77E5" w:rsidRDefault="00ED7E50" w:rsidP="00ED7E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77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 программы</w:t>
      </w:r>
      <w:r w:rsidRPr="00FA77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F91381" w:rsidRPr="00F91381" w:rsidRDefault="00F91381" w:rsidP="00F91381">
      <w:pPr>
        <w:suppressAutoHyphens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1. </w:t>
      </w:r>
      <w:r w:rsidRPr="00F9138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Нормативное и организационное обеспечение создания и деятельности специализированной социальной службы «Домашний </w:t>
      </w:r>
      <w:proofErr w:type="spellStart"/>
      <w:r w:rsidRPr="00F91381">
        <w:rPr>
          <w:rFonts w:ascii="Times New Roman" w:eastAsia="Times New Roman" w:hAnsi="Times New Roman" w:cs="Times New Roman"/>
          <w:sz w:val="24"/>
          <w:szCs w:val="24"/>
          <w:lang w:eastAsia="ar-SA"/>
        </w:rPr>
        <w:t>микрореабилитационный</w:t>
      </w:r>
      <w:proofErr w:type="spellEnd"/>
      <w:r w:rsidRPr="00F9138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центр».</w:t>
      </w:r>
    </w:p>
    <w:p w:rsidR="00F91381" w:rsidRPr="00F91381" w:rsidRDefault="00F91381" w:rsidP="00F91381">
      <w:pPr>
        <w:suppressAutoHyphens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2. </w:t>
      </w:r>
      <w:r w:rsidRPr="00F91381">
        <w:rPr>
          <w:rFonts w:ascii="Times New Roman" w:eastAsia="Times New Roman" w:hAnsi="Times New Roman" w:cs="Times New Roman"/>
          <w:sz w:val="24"/>
          <w:szCs w:val="24"/>
          <w:lang w:eastAsia="ar-SA"/>
        </w:rPr>
        <w:t>Организация реабилитационного и коррекционно-развивающего пространства в домашних условиях. Подготовка специалистов.</w:t>
      </w:r>
    </w:p>
    <w:p w:rsidR="00F91381" w:rsidRPr="00F91381" w:rsidRDefault="00F91381" w:rsidP="00F91381">
      <w:pPr>
        <w:suppressAutoHyphens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3. </w:t>
      </w:r>
      <w:r w:rsidRPr="00F9138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Внедрение инновационных социальных практик, методов и технологий для обеспечения реализации краткосрочных программ реабилитации и </w:t>
      </w:r>
      <w:proofErr w:type="spellStart"/>
      <w:r w:rsidRPr="00F91381">
        <w:rPr>
          <w:rFonts w:ascii="Times New Roman" w:eastAsia="Times New Roman" w:hAnsi="Times New Roman" w:cs="Times New Roman"/>
          <w:sz w:val="24"/>
          <w:szCs w:val="24"/>
          <w:lang w:eastAsia="ar-SA"/>
        </w:rPr>
        <w:t>абилитации</w:t>
      </w:r>
      <w:proofErr w:type="spellEnd"/>
      <w:r w:rsidRPr="00F9138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детей-инвалидов и детей с ограниченными возможностями здоровья.</w:t>
      </w:r>
    </w:p>
    <w:p w:rsidR="00ED7E50" w:rsidRPr="00F91381" w:rsidRDefault="00F91381" w:rsidP="00F91381">
      <w:pPr>
        <w:suppressAutoHyphens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4. </w:t>
      </w:r>
      <w:r w:rsidRPr="00F91381">
        <w:rPr>
          <w:rFonts w:ascii="Times New Roman" w:eastAsia="Times New Roman" w:hAnsi="Times New Roman" w:cs="Times New Roman"/>
          <w:sz w:val="24"/>
          <w:szCs w:val="24"/>
          <w:lang w:eastAsia="ar-SA"/>
        </w:rPr>
        <w:t>Организация работы с родителями (законными представителями), а также ближайшим социальным окружением детей-инвалидов и детей с ограниченными возможностями здоровья.</w:t>
      </w:r>
    </w:p>
    <w:p w:rsidR="00F91381" w:rsidRPr="00F91381" w:rsidRDefault="00F91381" w:rsidP="00F91381">
      <w:pPr>
        <w:suppressAutoHyphens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5.  </w:t>
      </w:r>
      <w:r w:rsidRPr="00F9138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Информирование представителей целевых групп о возможности получения помощи в рамках социальной службы «Домашний </w:t>
      </w:r>
      <w:proofErr w:type="spellStart"/>
      <w:r w:rsidRPr="00F91381">
        <w:rPr>
          <w:rFonts w:ascii="Times New Roman" w:eastAsia="Times New Roman" w:hAnsi="Times New Roman" w:cs="Times New Roman"/>
          <w:sz w:val="24"/>
          <w:szCs w:val="24"/>
          <w:lang w:eastAsia="ar-SA"/>
        </w:rPr>
        <w:t>микрореабилитационный</w:t>
      </w:r>
      <w:proofErr w:type="spellEnd"/>
      <w:r w:rsidRPr="00F9138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центр». </w:t>
      </w:r>
      <w:proofErr w:type="gramStart"/>
      <w:r w:rsidRPr="00F91381">
        <w:rPr>
          <w:rFonts w:ascii="Times New Roman" w:eastAsia="Times New Roman" w:hAnsi="Times New Roman" w:cs="Times New Roman"/>
          <w:sz w:val="24"/>
          <w:szCs w:val="24"/>
          <w:lang w:eastAsia="ar-SA"/>
        </w:rPr>
        <w:t>Публичная</w:t>
      </w:r>
      <w:proofErr w:type="gramEnd"/>
      <w:r w:rsidRPr="00F9138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представленность результатов деятельности службы.</w:t>
      </w:r>
    </w:p>
    <w:p w:rsidR="00F91381" w:rsidRPr="00F91381" w:rsidRDefault="00F91381" w:rsidP="00F91381">
      <w:pPr>
        <w:suppressAutoHyphens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6. </w:t>
      </w:r>
      <w:r w:rsidRPr="00F91381">
        <w:rPr>
          <w:rFonts w:ascii="Times New Roman" w:eastAsia="Times New Roman" w:hAnsi="Times New Roman" w:cs="Times New Roman"/>
          <w:sz w:val="24"/>
          <w:szCs w:val="24"/>
          <w:lang w:eastAsia="ar-SA"/>
        </w:rPr>
        <w:t>Распространение положительного опыта организации деятельности социальной службы «</w:t>
      </w:r>
      <w:proofErr w:type="spellStart"/>
      <w:r w:rsidRPr="00F91381">
        <w:rPr>
          <w:rFonts w:ascii="Times New Roman" w:eastAsia="Times New Roman" w:hAnsi="Times New Roman" w:cs="Times New Roman"/>
          <w:sz w:val="24"/>
          <w:szCs w:val="24"/>
          <w:lang w:eastAsia="ar-SA"/>
        </w:rPr>
        <w:t>Микрореабилитационный</w:t>
      </w:r>
      <w:proofErr w:type="spellEnd"/>
      <w:r w:rsidRPr="00F9138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центр».</w:t>
      </w:r>
    </w:p>
    <w:p w:rsidR="00F91381" w:rsidRDefault="00F91381" w:rsidP="00D560D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B4DBA" w:rsidRPr="00D560D6" w:rsidRDefault="003B4DBA" w:rsidP="00D560D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560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Формы работы: </w:t>
      </w:r>
    </w:p>
    <w:p w:rsidR="003B4DBA" w:rsidRDefault="003B4DBA" w:rsidP="00D560D6">
      <w:pPr>
        <w:pStyle w:val="a5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6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индивидуальные занятия с ребёнком на дому; </w:t>
      </w:r>
    </w:p>
    <w:p w:rsidR="00D560D6" w:rsidRPr="00D560D6" w:rsidRDefault="00D560D6" w:rsidP="00D560D6">
      <w:pPr>
        <w:pStyle w:val="a5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индивидуальная психодиагностика;</w:t>
      </w:r>
    </w:p>
    <w:p w:rsidR="003B4DBA" w:rsidRPr="00D560D6" w:rsidRDefault="003B4DBA" w:rsidP="00D560D6">
      <w:pPr>
        <w:pStyle w:val="a5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6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обучающие занятия для родителей; </w:t>
      </w:r>
    </w:p>
    <w:p w:rsidR="003B4DBA" w:rsidRPr="00D560D6" w:rsidRDefault="003B4DBA" w:rsidP="00D560D6">
      <w:pPr>
        <w:pStyle w:val="a5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6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консультации, тренинги; </w:t>
      </w:r>
    </w:p>
    <w:p w:rsidR="003B4DBA" w:rsidRPr="00D560D6" w:rsidRDefault="003B4DBA" w:rsidP="00D560D6">
      <w:pPr>
        <w:pStyle w:val="a5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6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консультирование родителей, в том числе с применением электронного цифрового ресурса </w:t>
      </w:r>
    </w:p>
    <w:p w:rsidR="003B4DBA" w:rsidRDefault="003B4DBA" w:rsidP="00D560D6">
      <w:pPr>
        <w:pStyle w:val="a5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6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проведение мероприятий социокультурной реабилитации (праздники, тематические мероприятия, развлечения) на дому  на </w:t>
      </w:r>
      <w:r w:rsidR="00ED7E50" w:rsidRPr="00D56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реабилитационных площадках поселков и в </w:t>
      </w:r>
      <w:r w:rsidRPr="00D56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D7E50" w:rsidRPr="00D560D6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учреждении</w:t>
      </w:r>
      <w:r w:rsidRPr="00D56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F91381" w:rsidRDefault="00F91381" w:rsidP="00D560D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91381" w:rsidRDefault="00F91381" w:rsidP="00D560D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560D6" w:rsidRPr="00D560D6" w:rsidRDefault="00D560D6" w:rsidP="00D560D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560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Методы работы:</w:t>
      </w:r>
    </w:p>
    <w:p w:rsidR="003B4DBA" w:rsidRDefault="00D560D6" w:rsidP="00F9138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4BB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Административные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 регламентирование (приказы, положения), нормирование, инструктирование, распорядительное воздействие, дисциплинарные.</w:t>
      </w:r>
    </w:p>
    <w:p w:rsidR="00F91381" w:rsidRDefault="00F91381" w:rsidP="00F91381">
      <w:pPr>
        <w:spacing w:after="0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D560D6" w:rsidRDefault="00D560D6" w:rsidP="00F9138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24BB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Организационные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 планирование, информирование, координирование, прогнозирование, проектирование, работа с документами.</w:t>
      </w:r>
    </w:p>
    <w:p w:rsidR="00D560D6" w:rsidRDefault="00D560D6" w:rsidP="00F9138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Исследовательские: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анкетирование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,д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иагностирование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,(психологическое, социально-педагогическое), наблюдение.</w:t>
      </w:r>
    </w:p>
    <w:p w:rsidR="00F91381" w:rsidRDefault="00F91381" w:rsidP="00F91381">
      <w:pPr>
        <w:spacing w:after="0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D560D6" w:rsidRDefault="00D560D6" w:rsidP="00F9138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24BB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Практические: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консультирование, объяснение, рассказ, беседа, убеждение, внушение, опрос, метод решения проблем клиента, приучение, санитарно-гигиеничные  методы, просвещение, методы самовнушения и психодиагностики,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игротерапии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арттерапии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F91381" w:rsidRDefault="00F91381" w:rsidP="00F91381">
      <w:pPr>
        <w:spacing w:after="0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A77EB2" w:rsidRDefault="00A77EB2" w:rsidP="00F9138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4BB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Аналитические: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анализ документов, анализ результатов деятельности, обобщение, публикация и выступление по результатам проведенной работы, мониторинг удовлетворенности, параметрический мето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сравнение показателей).</w:t>
      </w:r>
    </w:p>
    <w:p w:rsidR="00524BB9" w:rsidRPr="00D560D6" w:rsidRDefault="00524BB9" w:rsidP="00D560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4DBA" w:rsidRPr="00C46853" w:rsidRDefault="00C46853" w:rsidP="00C46853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</w:pPr>
      <w:r w:rsidRPr="00C46853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Этапы реализации программы:</w:t>
      </w:r>
    </w:p>
    <w:p w:rsidR="00045407" w:rsidRPr="00C46853" w:rsidRDefault="00C46853" w:rsidP="0004540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8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состоит  из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четырех основных блоков:</w:t>
      </w:r>
    </w:p>
    <w:p w:rsidR="00C46853" w:rsidRPr="00C46853" w:rsidRDefault="00C46853" w:rsidP="00F91381">
      <w:pPr>
        <w:shd w:val="clear" w:color="auto" w:fill="FFFFFF"/>
        <w:spacing w:after="0"/>
        <w:rPr>
          <w:rFonts w:ascii="Times New Roman" w:eastAsia="Calibri" w:hAnsi="Times New Roman" w:cs="Times New Roman"/>
          <w:color w:val="7030A0"/>
          <w:sz w:val="24"/>
          <w:szCs w:val="24"/>
        </w:rPr>
      </w:pPr>
      <w:r w:rsidRPr="00C46853">
        <w:rPr>
          <w:rFonts w:ascii="Times New Roman" w:eastAsia="Calibri" w:hAnsi="Times New Roman" w:cs="Times New Roman"/>
          <w:sz w:val="24"/>
          <w:szCs w:val="24"/>
        </w:rPr>
        <w:t xml:space="preserve">Деятельность в рамках проекта включает в себя несколько этапов:  </w:t>
      </w:r>
    </w:p>
    <w:p w:rsidR="00C46853" w:rsidRDefault="00C46853" w:rsidP="00F91381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1381">
        <w:rPr>
          <w:rFonts w:ascii="Times New Roman" w:eastAsia="Calibri" w:hAnsi="Times New Roman" w:cs="Times New Roman"/>
          <w:sz w:val="24"/>
          <w:szCs w:val="24"/>
          <w:u w:val="single"/>
        </w:rPr>
        <w:t>1 этап</w:t>
      </w:r>
      <w:r w:rsidR="000430B2">
        <w:rPr>
          <w:rFonts w:ascii="Times New Roman" w:eastAsia="Calibri" w:hAnsi="Times New Roman" w:cs="Times New Roman"/>
          <w:sz w:val="24"/>
          <w:szCs w:val="24"/>
        </w:rPr>
        <w:t xml:space="preserve"> - с</w:t>
      </w:r>
      <w:r w:rsidRPr="00C46853">
        <w:rPr>
          <w:rFonts w:ascii="Times New Roman" w:eastAsia="Calibri" w:hAnsi="Times New Roman" w:cs="Times New Roman"/>
          <w:sz w:val="24"/>
          <w:szCs w:val="24"/>
        </w:rPr>
        <w:t xml:space="preserve">оциальный   патронаж семьи  с выходом специалиста по социальной работе  на дом,  выявление   проблемного поля семьи, определение потребности в социальной помощи, изучение социального окружения ребенка,  информирование родителей    о предоставляемых услугах. </w:t>
      </w:r>
      <w:r w:rsidRPr="00C46853">
        <w:rPr>
          <w:rFonts w:ascii="PT Astra Serif" w:eastAsia="Calibri" w:hAnsi="PT Astra Serif" w:cs="Times New Roman"/>
          <w:sz w:val="24"/>
          <w:szCs w:val="24"/>
        </w:rPr>
        <w:t xml:space="preserve"> Осмотр ребенка врачами.</w:t>
      </w:r>
      <w:r w:rsidRPr="00C468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Подбор технических средств  реабилитации для обустройства социальной среды ребенка. </w:t>
      </w:r>
    </w:p>
    <w:p w:rsidR="000430B2" w:rsidRPr="00C46853" w:rsidRDefault="000430B2" w:rsidP="00C46853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46853" w:rsidRPr="00C46853" w:rsidRDefault="00C46853" w:rsidP="00F91381">
      <w:pPr>
        <w:shd w:val="clear" w:color="auto" w:fill="FFFFFF"/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F91381">
        <w:rPr>
          <w:rFonts w:ascii="Times New Roman" w:eastAsia="Calibri" w:hAnsi="Times New Roman" w:cs="Times New Roman"/>
          <w:sz w:val="24"/>
          <w:szCs w:val="24"/>
          <w:u w:val="single"/>
        </w:rPr>
        <w:t>2</w:t>
      </w:r>
      <w:r w:rsidR="000430B2" w:rsidRPr="00F91381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этап</w:t>
      </w:r>
      <w:r w:rsidR="000430B2" w:rsidRPr="000430B2">
        <w:rPr>
          <w:rFonts w:ascii="Times New Roman" w:eastAsia="Calibri" w:hAnsi="Times New Roman" w:cs="Times New Roman"/>
          <w:b/>
          <w:sz w:val="24"/>
          <w:szCs w:val="24"/>
        </w:rPr>
        <w:t xml:space="preserve"> -</w:t>
      </w:r>
      <w:r w:rsidR="000430B2">
        <w:rPr>
          <w:rFonts w:ascii="Times New Roman" w:eastAsia="Calibri" w:hAnsi="Times New Roman" w:cs="Times New Roman"/>
          <w:sz w:val="24"/>
          <w:szCs w:val="24"/>
        </w:rPr>
        <w:t xml:space="preserve"> д</w:t>
      </w:r>
      <w:r w:rsidRPr="00C46853">
        <w:rPr>
          <w:rFonts w:ascii="Times New Roman" w:eastAsia="Calibri" w:hAnsi="Times New Roman" w:cs="Times New Roman"/>
          <w:sz w:val="24"/>
          <w:szCs w:val="24"/>
        </w:rPr>
        <w:t>иагностическое обследование ребенка-инвалида с выходом специалистов психолого-педагогического отделения  на дом:   обследование   психического и физического здоровья   ребенка, уточнение характера нарушений</w:t>
      </w:r>
      <w:proofErr w:type="gramStart"/>
      <w:r w:rsidRPr="00C46853">
        <w:rPr>
          <w:rFonts w:ascii="Times New Roman" w:eastAsia="Calibri" w:hAnsi="Times New Roman" w:cs="Times New Roman"/>
          <w:sz w:val="24"/>
          <w:szCs w:val="24"/>
        </w:rPr>
        <w:t xml:space="preserve"> ,</w:t>
      </w:r>
      <w:proofErr w:type="gramEnd"/>
      <w:r w:rsidRPr="00C46853">
        <w:rPr>
          <w:rFonts w:ascii="Times New Roman" w:eastAsia="Calibri" w:hAnsi="Times New Roman" w:cs="Times New Roman"/>
          <w:sz w:val="24"/>
          <w:szCs w:val="24"/>
        </w:rPr>
        <w:t xml:space="preserve"> ограничений в обучении и развитии, комплексный анализ ресурсных возможностей ребенка и семьи. </w:t>
      </w:r>
    </w:p>
    <w:p w:rsidR="000430B2" w:rsidRDefault="000430B2" w:rsidP="00C46853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F91381" w:rsidRDefault="00C46853" w:rsidP="00F91381">
      <w:pPr>
        <w:shd w:val="clear" w:color="auto" w:fill="FFFFFF"/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F91381">
        <w:rPr>
          <w:rFonts w:ascii="Times New Roman" w:eastAsia="Calibri" w:hAnsi="Times New Roman" w:cs="Times New Roman"/>
          <w:sz w:val="24"/>
          <w:szCs w:val="24"/>
          <w:u w:val="single"/>
        </w:rPr>
        <w:t>3 этап</w:t>
      </w:r>
      <w:r w:rsidR="000430B2">
        <w:rPr>
          <w:rFonts w:ascii="Times New Roman" w:eastAsia="Calibri" w:hAnsi="Times New Roman" w:cs="Times New Roman"/>
          <w:sz w:val="24"/>
          <w:szCs w:val="24"/>
        </w:rPr>
        <w:t xml:space="preserve"> -</w:t>
      </w:r>
      <w:r w:rsidRPr="00C4685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46853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0430B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46853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ценка полученных результатов после диагностического обследования,</w:t>
      </w:r>
      <w:r w:rsidRPr="00C46853">
        <w:rPr>
          <w:rFonts w:ascii="Times New Roman" w:eastAsia="Calibri" w:hAnsi="Times New Roman" w:cs="Times New Roman"/>
          <w:sz w:val="24"/>
          <w:szCs w:val="24"/>
        </w:rPr>
        <w:t xml:space="preserve"> составление  </w:t>
      </w:r>
      <w:proofErr w:type="gramStart"/>
      <w:r w:rsidRPr="00C46853">
        <w:rPr>
          <w:rFonts w:ascii="Times New Roman" w:eastAsia="Calibri" w:hAnsi="Times New Roman" w:cs="Times New Roman"/>
          <w:sz w:val="24"/>
          <w:szCs w:val="24"/>
        </w:rPr>
        <w:t>план-сетки</w:t>
      </w:r>
      <w:proofErr w:type="gramEnd"/>
      <w:r w:rsidRPr="00C46853">
        <w:rPr>
          <w:rFonts w:ascii="Times New Roman" w:eastAsia="Calibri" w:hAnsi="Times New Roman" w:cs="Times New Roman"/>
          <w:sz w:val="24"/>
          <w:szCs w:val="24"/>
        </w:rPr>
        <w:t xml:space="preserve">  отражающей   конкретный период работы, перечень реабилитационных мероприятий, сроки, объем и периодичность их проведения. </w:t>
      </w:r>
    </w:p>
    <w:p w:rsidR="00F91381" w:rsidRDefault="00C46853" w:rsidP="00F91381">
      <w:pPr>
        <w:shd w:val="clear" w:color="auto" w:fill="FFFFFF"/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46853">
        <w:rPr>
          <w:rFonts w:ascii="Times New Roman" w:eastAsia="Calibri" w:hAnsi="Times New Roman" w:cs="Times New Roman"/>
          <w:sz w:val="24"/>
          <w:szCs w:val="24"/>
        </w:rPr>
        <w:t xml:space="preserve">Формирование   междисциплинарной  команды специалистов для оказания комплексной помощи конкретному ребенку. </w:t>
      </w:r>
    </w:p>
    <w:p w:rsidR="00C46853" w:rsidRPr="00C46853" w:rsidRDefault="00C46853" w:rsidP="00F91381">
      <w:pPr>
        <w:shd w:val="clear" w:color="auto" w:fill="FFFFFF"/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46853">
        <w:rPr>
          <w:rFonts w:ascii="Times New Roman" w:eastAsia="Calibri" w:hAnsi="Times New Roman" w:cs="Times New Roman"/>
          <w:sz w:val="24"/>
          <w:szCs w:val="24"/>
        </w:rPr>
        <w:t>Согласование с родителями реабилитационного маршрута  с уточнением времени посещения специалиста.</w:t>
      </w:r>
    </w:p>
    <w:p w:rsidR="000430B2" w:rsidRDefault="000430B2" w:rsidP="00C46853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46853" w:rsidRPr="00C46853" w:rsidRDefault="00C46853" w:rsidP="00F91381">
      <w:pPr>
        <w:shd w:val="clear" w:color="auto" w:fill="FFFFFF"/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F91381">
        <w:rPr>
          <w:rFonts w:ascii="Times New Roman" w:eastAsia="Calibri" w:hAnsi="Times New Roman" w:cs="Times New Roman"/>
          <w:sz w:val="24"/>
          <w:szCs w:val="24"/>
          <w:u w:val="single"/>
        </w:rPr>
        <w:t>4 этап</w:t>
      </w:r>
      <w:r w:rsidR="000430B2">
        <w:rPr>
          <w:rFonts w:ascii="Times New Roman" w:eastAsia="Calibri" w:hAnsi="Times New Roman" w:cs="Times New Roman"/>
          <w:sz w:val="24"/>
          <w:szCs w:val="24"/>
        </w:rPr>
        <w:t xml:space="preserve"> - п</w:t>
      </w:r>
      <w:r w:rsidRPr="00C46853">
        <w:rPr>
          <w:rFonts w:ascii="Times New Roman" w:eastAsia="Calibri" w:hAnsi="Times New Roman" w:cs="Times New Roman"/>
          <w:sz w:val="24"/>
          <w:szCs w:val="24"/>
        </w:rPr>
        <w:t xml:space="preserve">роведение индивидуальных  коррекционных  занятий   объединенных единой коррекционно-развивающей целью в рамках ИПРА ребенка. </w:t>
      </w:r>
    </w:p>
    <w:p w:rsidR="00C46853" w:rsidRPr="00C46853" w:rsidRDefault="00C46853" w:rsidP="00F91381">
      <w:pPr>
        <w:shd w:val="clear" w:color="auto" w:fill="FFFFFF"/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46853">
        <w:rPr>
          <w:rFonts w:ascii="Times New Roman" w:eastAsia="Calibri" w:hAnsi="Times New Roman" w:cs="Times New Roman"/>
          <w:sz w:val="24"/>
          <w:szCs w:val="24"/>
        </w:rPr>
        <w:t xml:space="preserve"> Консультирование и привлечение родителей в реабилитационный процесс  ребенка.</w:t>
      </w:r>
    </w:p>
    <w:p w:rsidR="000430B2" w:rsidRDefault="000430B2" w:rsidP="00C46853">
      <w:pPr>
        <w:spacing w:after="0" w:line="240" w:lineRule="auto"/>
        <w:ind w:right="3" w:hanging="1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91381" w:rsidRDefault="00C46853" w:rsidP="00C46853">
      <w:pPr>
        <w:spacing w:after="0" w:line="240" w:lineRule="auto"/>
        <w:ind w:right="3" w:hanging="10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F91381">
        <w:rPr>
          <w:rFonts w:ascii="Times New Roman" w:eastAsia="Calibri" w:hAnsi="Times New Roman" w:cs="Times New Roman"/>
          <w:sz w:val="24"/>
          <w:szCs w:val="24"/>
          <w:u w:val="single"/>
        </w:rPr>
        <w:t>5 этап</w:t>
      </w:r>
      <w:r w:rsidR="000430B2">
        <w:rPr>
          <w:rFonts w:ascii="Times New Roman" w:eastAsia="Calibri" w:hAnsi="Times New Roman" w:cs="Times New Roman"/>
          <w:sz w:val="24"/>
          <w:szCs w:val="24"/>
        </w:rPr>
        <w:t xml:space="preserve"> - </w:t>
      </w:r>
      <w:r w:rsidR="000430B2">
        <w:rPr>
          <w:rFonts w:ascii="Times New Roman" w:eastAsia="Times New Roman" w:hAnsi="Times New Roman" w:cs="Times New Roman"/>
          <w:sz w:val="24"/>
          <w:lang w:eastAsia="ru-RU"/>
        </w:rPr>
        <w:t xml:space="preserve"> о</w:t>
      </w:r>
      <w:r w:rsidRPr="00C46853">
        <w:rPr>
          <w:rFonts w:ascii="Times New Roman" w:eastAsia="Times New Roman" w:hAnsi="Times New Roman" w:cs="Times New Roman"/>
          <w:sz w:val="24"/>
          <w:lang w:eastAsia="ru-RU"/>
        </w:rPr>
        <w:t xml:space="preserve">ценка эффективности коррекционных программ. </w:t>
      </w:r>
    </w:p>
    <w:p w:rsidR="00C46853" w:rsidRPr="00C46853" w:rsidRDefault="00C46853" w:rsidP="00C46853">
      <w:pPr>
        <w:spacing w:after="0" w:line="240" w:lineRule="auto"/>
        <w:ind w:right="3" w:hanging="10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C46853">
        <w:rPr>
          <w:rFonts w:ascii="Times New Roman" w:eastAsia="Times New Roman" w:hAnsi="Times New Roman" w:cs="Times New Roman"/>
          <w:sz w:val="24"/>
          <w:lang w:eastAsia="ru-RU"/>
        </w:rPr>
        <w:t xml:space="preserve">Анализ  достижений ребенка. </w:t>
      </w:r>
    </w:p>
    <w:p w:rsidR="00D560D6" w:rsidRDefault="00D560D6" w:rsidP="0004540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1381" w:rsidRDefault="00F91381" w:rsidP="00045407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560D6" w:rsidRDefault="008B4363" w:rsidP="00045407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43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Принципы реализации программы</w:t>
      </w:r>
    </w:p>
    <w:p w:rsidR="008B4363" w:rsidRDefault="008B4363" w:rsidP="00F9138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436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Индивидуальный подход к каждому ребенку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каждый ребенок – индивидуальность, неповторимая личность. Это является основой для разработки индивидуальной программы реабилитации для каждого ребенка и его семьи.</w:t>
      </w:r>
    </w:p>
    <w:p w:rsidR="00F91381" w:rsidRDefault="00F91381" w:rsidP="00F91381">
      <w:pPr>
        <w:spacing w:after="0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8B4363" w:rsidRDefault="008B4363" w:rsidP="00F9138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436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«Полное погружение» в материал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предусматривает отработку одной темы  всеми специалистами в течени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недели.</w:t>
      </w:r>
    </w:p>
    <w:p w:rsidR="00F91381" w:rsidRDefault="00F91381" w:rsidP="00F91381">
      <w:pPr>
        <w:spacing w:after="0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8B4363" w:rsidRDefault="008B4363" w:rsidP="00F9138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079F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Семейно</w:t>
      </w:r>
      <w:proofErr w:type="spellEnd"/>
      <w:r w:rsidRPr="006079F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– центрированный подход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взаимодействие ребенка с родителями при участии специалиста;</w:t>
      </w:r>
    </w:p>
    <w:p w:rsidR="00F91381" w:rsidRDefault="00F91381" w:rsidP="00F91381">
      <w:pPr>
        <w:spacing w:after="0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6079FC" w:rsidRDefault="008B4363" w:rsidP="00F9138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9F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Принцип вариативности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главной особенностью является возможность  быстро перестраивать  занятия, адаптируя его к реальным условиям  коррекционно-развивающей деятельности</w:t>
      </w:r>
      <w:r w:rsidR="006079FC">
        <w:rPr>
          <w:rFonts w:ascii="Times New Roman" w:eastAsia="Times New Roman" w:hAnsi="Times New Roman" w:cs="Times New Roman"/>
          <w:sz w:val="24"/>
          <w:szCs w:val="24"/>
          <w:lang w:eastAsia="ru-RU"/>
        </w:rPr>
        <w:t>/ситуации.</w:t>
      </w:r>
    </w:p>
    <w:p w:rsidR="00F91381" w:rsidRDefault="00F91381" w:rsidP="00F91381">
      <w:pPr>
        <w:spacing w:after="0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8B4363" w:rsidRDefault="006079FC" w:rsidP="00F9138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9F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Принцип междисциплинарного подхода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предусмотрен междисциплинарный подход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определению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разработке методов и средств коррекции.</w:t>
      </w:r>
      <w:r w:rsidR="008B43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91115" w:rsidRDefault="00291115" w:rsidP="00F91381">
      <w:pPr>
        <w:pStyle w:val="Default"/>
        <w:spacing w:line="276" w:lineRule="auto"/>
        <w:ind w:firstLine="708"/>
        <w:jc w:val="both"/>
        <w:rPr>
          <w:rFonts w:eastAsia="Times New Roman"/>
          <w:color w:val="auto"/>
          <w:lang w:eastAsia="ru-RU"/>
        </w:rPr>
      </w:pPr>
      <w:r w:rsidRPr="00291115">
        <w:rPr>
          <w:rFonts w:eastAsia="Times New Roman"/>
          <w:color w:val="auto"/>
          <w:lang w:eastAsia="ru-RU"/>
        </w:rPr>
        <w:t xml:space="preserve">В учреждении будет открыт социальный пункт проката реабилитационного оборудования, где семьи смогут на безвозмездной основе получить во временное пользование оборудование для реабилитации детей в домашних условиях. </w:t>
      </w:r>
    </w:p>
    <w:p w:rsidR="00291115" w:rsidRPr="00291115" w:rsidRDefault="00291115" w:rsidP="00F91381">
      <w:pPr>
        <w:pStyle w:val="Default"/>
        <w:spacing w:line="276" w:lineRule="auto"/>
        <w:ind w:firstLine="708"/>
        <w:jc w:val="both"/>
        <w:rPr>
          <w:rFonts w:eastAsia="Times New Roman"/>
          <w:color w:val="auto"/>
          <w:lang w:eastAsia="ru-RU"/>
        </w:rPr>
      </w:pPr>
      <w:r w:rsidRPr="00291115">
        <w:rPr>
          <w:rFonts w:eastAsia="Times New Roman"/>
          <w:color w:val="auto"/>
          <w:lang w:eastAsia="ru-RU"/>
        </w:rPr>
        <w:t xml:space="preserve">В пункте проката </w:t>
      </w:r>
      <w:r>
        <w:rPr>
          <w:rFonts w:eastAsia="Times New Roman"/>
          <w:color w:val="auto"/>
          <w:lang w:eastAsia="ru-RU"/>
        </w:rPr>
        <w:t xml:space="preserve">будет </w:t>
      </w:r>
      <w:r w:rsidRPr="00291115">
        <w:rPr>
          <w:rFonts w:eastAsia="Times New Roman"/>
          <w:color w:val="auto"/>
          <w:lang w:eastAsia="ru-RU"/>
        </w:rPr>
        <w:t>находит</w:t>
      </w:r>
      <w:r>
        <w:rPr>
          <w:rFonts w:eastAsia="Times New Roman"/>
          <w:color w:val="auto"/>
          <w:lang w:eastAsia="ru-RU"/>
        </w:rPr>
        <w:t>ь</w:t>
      </w:r>
      <w:r w:rsidRPr="00291115">
        <w:rPr>
          <w:rFonts w:eastAsia="Times New Roman"/>
          <w:color w:val="auto"/>
          <w:lang w:eastAsia="ru-RU"/>
        </w:rPr>
        <w:t xml:space="preserve">ся более 20 наименований реабилитационного оборудования: </w:t>
      </w:r>
    </w:p>
    <w:p w:rsidR="00291115" w:rsidRPr="00291115" w:rsidRDefault="00291115" w:rsidP="00F91381">
      <w:pPr>
        <w:pStyle w:val="Default"/>
        <w:numPr>
          <w:ilvl w:val="0"/>
          <w:numId w:val="9"/>
        </w:numPr>
        <w:spacing w:line="276" w:lineRule="auto"/>
        <w:jc w:val="both"/>
        <w:rPr>
          <w:rFonts w:eastAsia="Times New Roman"/>
          <w:color w:val="auto"/>
          <w:lang w:eastAsia="ru-RU"/>
        </w:rPr>
      </w:pPr>
      <w:r w:rsidRPr="00291115">
        <w:rPr>
          <w:rFonts w:eastAsia="Times New Roman"/>
          <w:color w:val="auto"/>
          <w:lang w:eastAsia="ru-RU"/>
        </w:rPr>
        <w:t xml:space="preserve">тренажеры для разработки верхних и верхних конечностей; </w:t>
      </w:r>
    </w:p>
    <w:p w:rsidR="00291115" w:rsidRPr="00291115" w:rsidRDefault="00291115" w:rsidP="00F91381">
      <w:pPr>
        <w:pStyle w:val="Default"/>
        <w:numPr>
          <w:ilvl w:val="0"/>
          <w:numId w:val="9"/>
        </w:numPr>
        <w:spacing w:line="276" w:lineRule="auto"/>
        <w:jc w:val="both"/>
        <w:rPr>
          <w:rFonts w:eastAsia="Times New Roman"/>
          <w:color w:val="auto"/>
          <w:lang w:eastAsia="ru-RU"/>
        </w:rPr>
      </w:pPr>
      <w:r w:rsidRPr="00291115">
        <w:rPr>
          <w:rFonts w:eastAsia="Times New Roman"/>
          <w:color w:val="auto"/>
          <w:lang w:eastAsia="ru-RU"/>
        </w:rPr>
        <w:t xml:space="preserve">опоры для стояния и сидения; </w:t>
      </w:r>
    </w:p>
    <w:p w:rsidR="00291115" w:rsidRPr="00291115" w:rsidRDefault="00291115" w:rsidP="00F91381">
      <w:pPr>
        <w:pStyle w:val="Default"/>
        <w:numPr>
          <w:ilvl w:val="0"/>
          <w:numId w:val="9"/>
        </w:numPr>
        <w:spacing w:line="276" w:lineRule="auto"/>
        <w:jc w:val="both"/>
        <w:rPr>
          <w:rFonts w:eastAsia="Times New Roman"/>
          <w:color w:val="auto"/>
          <w:lang w:eastAsia="ru-RU"/>
        </w:rPr>
      </w:pPr>
      <w:r w:rsidRPr="00291115">
        <w:rPr>
          <w:rFonts w:eastAsia="Times New Roman"/>
          <w:color w:val="auto"/>
          <w:lang w:eastAsia="ru-RU"/>
        </w:rPr>
        <w:t xml:space="preserve">диагностический и коррекционный материал; </w:t>
      </w:r>
    </w:p>
    <w:p w:rsidR="00291115" w:rsidRPr="00291115" w:rsidRDefault="00291115" w:rsidP="00F91381">
      <w:pPr>
        <w:pStyle w:val="Default"/>
        <w:numPr>
          <w:ilvl w:val="0"/>
          <w:numId w:val="9"/>
        </w:numPr>
        <w:spacing w:line="276" w:lineRule="auto"/>
        <w:jc w:val="both"/>
        <w:rPr>
          <w:rFonts w:eastAsia="Times New Roman"/>
          <w:color w:val="auto"/>
          <w:lang w:eastAsia="ru-RU"/>
        </w:rPr>
      </w:pPr>
      <w:r w:rsidRPr="00291115">
        <w:rPr>
          <w:rFonts w:eastAsia="Times New Roman"/>
          <w:color w:val="auto"/>
          <w:lang w:eastAsia="ru-RU"/>
        </w:rPr>
        <w:t xml:space="preserve">массажные кушетки, </w:t>
      </w:r>
      <w:proofErr w:type="spellStart"/>
      <w:r w:rsidRPr="00291115">
        <w:rPr>
          <w:rFonts w:eastAsia="Times New Roman"/>
          <w:color w:val="auto"/>
          <w:lang w:eastAsia="ru-RU"/>
        </w:rPr>
        <w:t>фитболы</w:t>
      </w:r>
      <w:proofErr w:type="spellEnd"/>
      <w:r w:rsidRPr="00291115">
        <w:rPr>
          <w:rFonts w:eastAsia="Times New Roman"/>
          <w:color w:val="auto"/>
          <w:lang w:eastAsia="ru-RU"/>
        </w:rPr>
        <w:t xml:space="preserve">. </w:t>
      </w:r>
    </w:p>
    <w:p w:rsidR="000430B2" w:rsidRDefault="000430B2" w:rsidP="00F91381">
      <w:pPr>
        <w:pStyle w:val="Default"/>
        <w:spacing w:line="276" w:lineRule="auto"/>
        <w:ind w:firstLine="708"/>
        <w:jc w:val="both"/>
        <w:rPr>
          <w:rFonts w:eastAsia="Times New Roman"/>
          <w:lang w:eastAsia="ru-RU"/>
        </w:rPr>
      </w:pPr>
      <w:r w:rsidRPr="00291115">
        <w:rPr>
          <w:rFonts w:eastAsia="Times New Roman"/>
          <w:color w:val="auto"/>
          <w:lang w:eastAsia="ru-RU"/>
        </w:rPr>
        <w:t>Пункт проката  планируем оснастить  за</w:t>
      </w:r>
      <w:r w:rsidRPr="00C46853">
        <w:rPr>
          <w:rFonts w:eastAsia="Times New Roman"/>
          <w:lang w:eastAsia="ru-RU"/>
        </w:rPr>
        <w:t xml:space="preserve"> счет сре</w:t>
      </w:r>
      <w:proofErr w:type="gramStart"/>
      <w:r w:rsidRPr="00C46853">
        <w:rPr>
          <w:rFonts w:eastAsia="Times New Roman"/>
          <w:lang w:eastAsia="ru-RU"/>
        </w:rPr>
        <w:t>дств гр</w:t>
      </w:r>
      <w:proofErr w:type="gramEnd"/>
      <w:r w:rsidRPr="00C46853">
        <w:rPr>
          <w:rFonts w:eastAsia="Times New Roman"/>
          <w:lang w:eastAsia="ru-RU"/>
        </w:rPr>
        <w:t>анта Фонда поддержки детей, находящихся в трудной жизненной ситуации.</w:t>
      </w:r>
      <w:r w:rsidR="00291115" w:rsidRPr="00291115">
        <w:rPr>
          <w:rFonts w:eastAsia="Calibri"/>
        </w:rPr>
        <w:t xml:space="preserve"> </w:t>
      </w:r>
    </w:p>
    <w:p w:rsidR="00291115" w:rsidRDefault="00291115" w:rsidP="000430B2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30B2" w:rsidRPr="00291115" w:rsidRDefault="00291115" w:rsidP="000430B2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911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Ожидаемые результаты</w:t>
      </w:r>
    </w:p>
    <w:p w:rsidR="00291115" w:rsidRDefault="00291115" w:rsidP="00F9138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менее 80 детей в возрасте от 0 до 18 лет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зачисленных на социальное обслуживание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микрореабилитационный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центр,  получат комплекс  реабилитационных мероприятий  в домашних условиях и на специально оборудованных реабилитационных площадках поселков.</w:t>
      </w:r>
    </w:p>
    <w:p w:rsidR="00240F45" w:rsidRDefault="00240F45" w:rsidP="00D724B4">
      <w:pPr>
        <w:pStyle w:val="a5"/>
        <w:numPr>
          <w:ilvl w:val="0"/>
          <w:numId w:val="10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аждый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ребенок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посещающий интенсивный курс реабилитации по программе «Домашний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микрореабилитационный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центр «Перспектива»   получит комплекс коррекционно-развивающих мероприятий  состоящих из  66  занятий, 12 занятий получит родитель в рамках помощи ребенку</w:t>
      </w:r>
    </w:p>
    <w:p w:rsidR="00E4010B" w:rsidRDefault="00F91381" w:rsidP="00D724B4">
      <w:pPr>
        <w:pStyle w:val="a5"/>
        <w:numPr>
          <w:ilvl w:val="0"/>
          <w:numId w:val="10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родители получа</w:t>
      </w:r>
      <w:r w:rsidR="00E4010B">
        <w:rPr>
          <w:rFonts w:ascii="Times New Roman" w:eastAsia="Times New Roman" w:hAnsi="Times New Roman" w:cs="Times New Roman"/>
          <w:sz w:val="24"/>
          <w:szCs w:val="24"/>
          <w:lang w:eastAsia="ru-RU"/>
        </w:rPr>
        <w:t>т информацию о результатах  комплексного обследования, особенностях выявленного расстройства и ресурсах ребенка;</w:t>
      </w:r>
    </w:p>
    <w:p w:rsidR="00E4010B" w:rsidRDefault="00E4010B" w:rsidP="00D724B4">
      <w:pPr>
        <w:pStyle w:val="a5"/>
        <w:numPr>
          <w:ilvl w:val="0"/>
          <w:numId w:val="10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родители научаться приемам взаимодействия с  детьми, имеющими нарушения</w:t>
      </w:r>
      <w:r w:rsidR="00F913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развитии и правильному  подбору необходимых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средств</w:t>
      </w:r>
      <w:r w:rsidR="00F913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реабилитации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ребенком;</w:t>
      </w:r>
    </w:p>
    <w:p w:rsidR="002A19BD" w:rsidRDefault="00E4010B" w:rsidP="00D724B4">
      <w:pPr>
        <w:pStyle w:val="a5"/>
        <w:numPr>
          <w:ilvl w:val="0"/>
          <w:numId w:val="10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родители </w:t>
      </w:r>
      <w:r w:rsidR="002A19B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получат рекомендации по дальнейшему  развитию ребенка в домашних условиях;</w:t>
      </w:r>
    </w:p>
    <w:p w:rsidR="00291115" w:rsidRDefault="00291115" w:rsidP="00240F45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07E7" w:rsidRDefault="00BD07E7" w:rsidP="00D724B4">
      <w:pPr>
        <w:pStyle w:val="a5"/>
        <w:numPr>
          <w:ilvl w:val="0"/>
          <w:numId w:val="10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направлению «пункт  проката реабилитационного и развивающего оборудования» всем детям (80 человек) будет подобрано реабилитационное и развивающее оборудование, </w:t>
      </w:r>
      <w:r w:rsidR="008F0F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40 родителей пройдут </w:t>
      </w:r>
      <w:r w:rsidR="00240F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курс </w:t>
      </w:r>
      <w:proofErr w:type="gramStart"/>
      <w:r w:rsidR="008F0FB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по использованию</w:t>
      </w:r>
      <w:proofErr w:type="gramEnd"/>
      <w:r w:rsidR="008F0F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реабилитационного и развивающего оборудования.</w:t>
      </w:r>
    </w:p>
    <w:p w:rsidR="008F0FBD" w:rsidRDefault="008F0FBD" w:rsidP="008F0FBD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0FBD" w:rsidRDefault="008F0FBD" w:rsidP="008F0FBD">
      <w:pPr>
        <w:pStyle w:val="a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F0F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Результаты  </w:t>
      </w:r>
      <w:r w:rsidR="000565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реализации  программы</w:t>
      </w:r>
    </w:p>
    <w:p w:rsidR="008F0FBD" w:rsidRDefault="008F0FBD" w:rsidP="008F0FBD">
      <w:pPr>
        <w:pStyle w:val="a5"/>
        <w:numPr>
          <w:ilvl w:val="0"/>
          <w:numId w:val="11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8F0F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недрение инновационной  </w:t>
      </w:r>
      <w:proofErr w:type="spellStart"/>
      <w:r w:rsidRPr="008F0FBD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стационарозамещающей</w:t>
      </w:r>
      <w:proofErr w:type="spellEnd"/>
      <w:r w:rsidRPr="008F0F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технологии «Домашний </w:t>
      </w:r>
      <w:proofErr w:type="spellStart"/>
      <w:r w:rsidRPr="008F0FBD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микрореабилитационный</w:t>
      </w:r>
      <w:proofErr w:type="spellEnd"/>
      <w:r w:rsidRPr="008F0F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центр «Перспектива»</w:t>
      </w:r>
      <w:r w:rsidR="00450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практику работы учреждения;</w:t>
      </w:r>
    </w:p>
    <w:p w:rsidR="008A4572" w:rsidRDefault="008A4572" w:rsidP="008A4572">
      <w:pPr>
        <w:pStyle w:val="a5"/>
        <w:numPr>
          <w:ilvl w:val="0"/>
          <w:numId w:val="11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ежегодный охват составит не менее 80 семей воспитывающих детей-инвалидов целевой группы;</w:t>
      </w:r>
    </w:p>
    <w:p w:rsidR="008A4572" w:rsidRDefault="008A4572" w:rsidP="008A4572">
      <w:pPr>
        <w:pStyle w:val="a5"/>
        <w:numPr>
          <w:ilvl w:val="0"/>
          <w:numId w:val="11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межведомственного взаимодействия с органами местного самоуправления;</w:t>
      </w:r>
    </w:p>
    <w:p w:rsidR="002F21D5" w:rsidRDefault="002F21D5" w:rsidP="008F0FBD">
      <w:pPr>
        <w:pStyle w:val="a5"/>
        <w:numPr>
          <w:ilvl w:val="0"/>
          <w:numId w:val="11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качества жизни семей с детьми-инвалидами;</w:t>
      </w:r>
    </w:p>
    <w:p w:rsidR="004042F0" w:rsidRDefault="004042F0" w:rsidP="008F0FBD">
      <w:pPr>
        <w:pStyle w:val="a5"/>
        <w:numPr>
          <w:ilvl w:val="0"/>
          <w:numId w:val="11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2F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привлечение к проведению реабилитационных мероприятий ближайшее окружение семей целевой группы;</w:t>
      </w:r>
    </w:p>
    <w:p w:rsidR="002F21D5" w:rsidRDefault="002F21D5" w:rsidP="008F0FBD">
      <w:pPr>
        <w:pStyle w:val="a5"/>
        <w:numPr>
          <w:ilvl w:val="0"/>
          <w:numId w:val="11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улучшение социального самочувствия и психологического климата в семьях, воспитывающих детей целевой группы;</w:t>
      </w:r>
    </w:p>
    <w:p w:rsidR="00BA0681" w:rsidRDefault="00BA0681" w:rsidP="008F0FBD">
      <w:pPr>
        <w:pStyle w:val="a5"/>
        <w:numPr>
          <w:ilvl w:val="0"/>
          <w:numId w:val="11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расширение круга общения  детей целевой группы путем создания коммуникационной среды.</w:t>
      </w:r>
    </w:p>
    <w:p w:rsidR="008A4572" w:rsidRDefault="00BA0681" w:rsidP="008F0FBD">
      <w:pPr>
        <w:pStyle w:val="a5"/>
        <w:numPr>
          <w:ilvl w:val="0"/>
          <w:numId w:val="11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улучш</w:t>
      </w:r>
      <w:r w:rsidR="008A4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r w:rsidR="008A4572">
        <w:rPr>
          <w:rFonts w:ascii="Times New Roman" w:eastAsia="Times New Roman" w:hAnsi="Times New Roman" w:cs="Times New Roman"/>
          <w:sz w:val="24"/>
          <w:szCs w:val="24"/>
          <w:lang w:eastAsia="ru-RU"/>
        </w:rPr>
        <w:t>сихологического климата в семье, детей целевой группы</w:t>
      </w:r>
    </w:p>
    <w:p w:rsidR="004042F0" w:rsidRDefault="008A4572" w:rsidP="008F0FBD">
      <w:pPr>
        <w:pStyle w:val="a5"/>
        <w:numPr>
          <w:ilvl w:val="0"/>
          <w:numId w:val="11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2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042F0" w:rsidRPr="004042F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попол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нение пункта проката </w:t>
      </w:r>
      <w:r w:rsidR="004042F0" w:rsidRPr="004042F0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ескими средствами реабилитации  и развивающим  материалом необходимым</w:t>
      </w:r>
      <w:r w:rsidR="004042F0" w:rsidRPr="004042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ьям для проведения реабилитационных мероприятий.</w:t>
      </w:r>
    </w:p>
    <w:p w:rsidR="008F0FBD" w:rsidRDefault="008F0FBD" w:rsidP="008F0FBD">
      <w:pPr>
        <w:pStyle w:val="a5"/>
        <w:numPr>
          <w:ilvl w:val="0"/>
          <w:numId w:val="11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сохранение семейного воспитания  100% детей-инвалидов целевой группы.</w:t>
      </w:r>
    </w:p>
    <w:p w:rsidR="004042F0" w:rsidRPr="004042F0" w:rsidRDefault="004042F0" w:rsidP="004042F0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042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Заключение</w:t>
      </w:r>
    </w:p>
    <w:p w:rsidR="004042F0" w:rsidRDefault="004042F0" w:rsidP="008F7C5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</w:t>
      </w:r>
      <w:r w:rsidR="00045407" w:rsidRPr="000C44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стребованность </w:t>
      </w:r>
      <w:r w:rsidR="00A058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перспективность программы</w:t>
      </w:r>
      <w:r w:rsidR="00045407" w:rsidRPr="000C44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вызвана тем,  что она позволит     обеспечить  непрерывность пр</w:t>
      </w:r>
      <w:r w:rsidR="00AA4D6D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оцесса реабилитации</w:t>
      </w:r>
      <w:r w:rsidR="00045407" w:rsidRPr="000C44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детей-инвалидов.</w:t>
      </w:r>
    </w:p>
    <w:p w:rsidR="00045407" w:rsidRPr="000C442E" w:rsidRDefault="00AA4D6D" w:rsidP="008F7C5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программы  появит</w:t>
      </w:r>
      <w:r w:rsidR="00045407" w:rsidRPr="000C442E">
        <w:rPr>
          <w:rFonts w:ascii="Times New Roman" w:eastAsia="Times New Roman" w:hAnsi="Times New Roman" w:cs="Times New Roman"/>
          <w:sz w:val="24"/>
          <w:szCs w:val="24"/>
          <w:lang w:eastAsia="ru-RU"/>
        </w:rPr>
        <w:t>ся возможность   ознакомить родителей  и показать на практике применение  новейших техниче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ских средств реабилитации для</w:t>
      </w:r>
      <w:r w:rsidR="00045407" w:rsidRPr="000C44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детей-инвалидов, более обширно  оказать психологическую помощь и поддержку семье, воспитывающей особых детей, активизировать  новые ресурсы семей в сложившейся ситуации.   </w:t>
      </w:r>
    </w:p>
    <w:p w:rsidR="00045407" w:rsidRDefault="00091A81" w:rsidP="00091A8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программы</w:t>
      </w:r>
      <w:r w:rsidR="00045407" w:rsidRPr="000C44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окажет  положительное социальное воздействие на детей-инвалидов  с ТМНР,   откроет перед ними   новые возможности и поможет им преодолеть  жизненные барьеры.  </w:t>
      </w:r>
    </w:p>
    <w:p w:rsidR="00A058A9" w:rsidRDefault="00A058A9" w:rsidP="0004540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058A9" w:rsidRDefault="00A058A9" w:rsidP="0004540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058A9" w:rsidRDefault="00A058A9" w:rsidP="0004540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058A9" w:rsidRDefault="00A058A9" w:rsidP="0004540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058A9" w:rsidRDefault="00A058A9" w:rsidP="0004540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058A9" w:rsidRDefault="00A058A9" w:rsidP="0004540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058A9" w:rsidRDefault="00A058A9" w:rsidP="0004540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4D6D" w:rsidRDefault="00A058A9" w:rsidP="0004540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                  </w:t>
      </w:r>
    </w:p>
    <w:p w:rsidR="00A058A9" w:rsidRPr="00A058A9" w:rsidRDefault="00AA4D6D" w:rsidP="0004540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                              </w:t>
      </w:r>
      <w:bookmarkStart w:id="0" w:name="_GoBack"/>
      <w:bookmarkEnd w:id="0"/>
      <w:r w:rsidR="00A058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058A9" w:rsidRPr="00A058A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 1</w:t>
      </w:r>
    </w:p>
    <w:p w:rsidR="00045407" w:rsidRPr="007170E3" w:rsidRDefault="00FB4929" w:rsidP="0004540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70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 ключевых</w:t>
      </w:r>
      <w:r w:rsidR="007170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мероприятий в рамках программы</w:t>
      </w:r>
    </w:p>
    <w:tbl>
      <w:tblPr>
        <w:tblStyle w:val="a8"/>
        <w:tblW w:w="11057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993"/>
        <w:gridCol w:w="5103"/>
        <w:gridCol w:w="2693"/>
        <w:gridCol w:w="2268"/>
      </w:tblGrid>
      <w:tr w:rsidR="00FB4929" w:rsidRPr="00655161" w:rsidTr="00A058A9">
        <w:tc>
          <w:tcPr>
            <w:tcW w:w="993" w:type="dxa"/>
            <w:vAlign w:val="center"/>
          </w:tcPr>
          <w:p w:rsidR="00FB4929" w:rsidRPr="00655161" w:rsidRDefault="00FB4929" w:rsidP="00FB4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103" w:type="dxa"/>
            <w:vAlign w:val="center"/>
          </w:tcPr>
          <w:p w:rsidR="00FB4929" w:rsidRPr="00655161" w:rsidRDefault="00FB4929" w:rsidP="00FB4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Наименования  мероприятия</w:t>
            </w:r>
          </w:p>
        </w:tc>
        <w:tc>
          <w:tcPr>
            <w:tcW w:w="2693" w:type="dxa"/>
            <w:vAlign w:val="center"/>
          </w:tcPr>
          <w:p w:rsidR="00FB4929" w:rsidRPr="00655161" w:rsidRDefault="00FB4929" w:rsidP="00FB4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Сроки исполнителя</w:t>
            </w:r>
          </w:p>
        </w:tc>
        <w:tc>
          <w:tcPr>
            <w:tcW w:w="2268" w:type="dxa"/>
            <w:vAlign w:val="center"/>
          </w:tcPr>
          <w:p w:rsidR="00FB4929" w:rsidRPr="00655161" w:rsidRDefault="00FB4929" w:rsidP="00FB4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Ответственные исполнители</w:t>
            </w:r>
          </w:p>
        </w:tc>
      </w:tr>
      <w:tr w:rsidR="00FB4929" w:rsidRPr="00655161" w:rsidTr="00A058A9">
        <w:trPr>
          <w:cantSplit/>
          <w:trHeight w:val="1180"/>
        </w:trPr>
        <w:tc>
          <w:tcPr>
            <w:tcW w:w="993" w:type="dxa"/>
            <w:vAlign w:val="center"/>
          </w:tcPr>
          <w:p w:rsidR="00FB4929" w:rsidRPr="00655161" w:rsidRDefault="00C832C0" w:rsidP="00FB4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03" w:type="dxa"/>
            <w:vAlign w:val="center"/>
          </w:tcPr>
          <w:p w:rsidR="00FB4929" w:rsidRPr="007170E3" w:rsidRDefault="00FB4929" w:rsidP="007170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0E3">
              <w:rPr>
                <w:rFonts w:ascii="Times New Roman" w:hAnsi="Times New Roman" w:cs="Times New Roman"/>
                <w:sz w:val="24"/>
                <w:szCs w:val="24"/>
              </w:rPr>
              <w:t xml:space="preserve">Анализ банка данных о детях </w:t>
            </w:r>
            <w:proofErr w:type="gramStart"/>
            <w:r w:rsidR="007170E3" w:rsidRPr="007170E3">
              <w:rPr>
                <w:rFonts w:ascii="Times New Roman" w:hAnsi="Times New Roman" w:cs="Times New Roman"/>
                <w:sz w:val="24"/>
                <w:szCs w:val="24"/>
              </w:rPr>
              <w:t>–и</w:t>
            </w:r>
            <w:proofErr w:type="gramEnd"/>
            <w:r w:rsidR="007170E3" w:rsidRPr="007170E3">
              <w:rPr>
                <w:rFonts w:ascii="Times New Roman" w:hAnsi="Times New Roman" w:cs="Times New Roman"/>
                <w:sz w:val="24"/>
                <w:szCs w:val="24"/>
              </w:rPr>
              <w:t>нвалидах с тяжелыми нарушениями в  развитии (маломобильных) проживающих в городе Надым  для формирования</w:t>
            </w:r>
            <w:r w:rsidRPr="007170E3">
              <w:rPr>
                <w:rFonts w:ascii="Times New Roman" w:hAnsi="Times New Roman" w:cs="Times New Roman"/>
                <w:sz w:val="24"/>
                <w:szCs w:val="24"/>
              </w:rPr>
              <w:t xml:space="preserve"> целевой группы</w:t>
            </w:r>
          </w:p>
        </w:tc>
        <w:tc>
          <w:tcPr>
            <w:tcW w:w="2693" w:type="dxa"/>
            <w:vAlign w:val="center"/>
          </w:tcPr>
          <w:p w:rsidR="00FB4929" w:rsidRPr="00655161" w:rsidRDefault="00FB4929" w:rsidP="00FB49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Вначале каждого месяца</w:t>
            </w:r>
          </w:p>
        </w:tc>
        <w:tc>
          <w:tcPr>
            <w:tcW w:w="2268" w:type="dxa"/>
            <w:vAlign w:val="center"/>
          </w:tcPr>
          <w:p w:rsidR="00FB4929" w:rsidRPr="00655161" w:rsidRDefault="00FB4929" w:rsidP="007170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Специалисты по социальной работе</w:t>
            </w:r>
          </w:p>
        </w:tc>
      </w:tr>
      <w:tr w:rsidR="00FB4929" w:rsidRPr="00655161" w:rsidTr="00A058A9">
        <w:trPr>
          <w:cantSplit/>
          <w:trHeight w:val="570"/>
        </w:trPr>
        <w:tc>
          <w:tcPr>
            <w:tcW w:w="993" w:type="dxa"/>
            <w:vAlign w:val="center"/>
          </w:tcPr>
          <w:p w:rsidR="00FB4929" w:rsidRPr="00655161" w:rsidRDefault="00C832C0" w:rsidP="00FB4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03" w:type="dxa"/>
            <w:vAlign w:val="center"/>
          </w:tcPr>
          <w:p w:rsidR="00FB4929" w:rsidRPr="007170E3" w:rsidRDefault="007170E3" w:rsidP="007170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0E3">
              <w:rPr>
                <w:rFonts w:ascii="Times New Roman" w:hAnsi="Times New Roman" w:cs="Times New Roman"/>
                <w:sz w:val="24"/>
                <w:szCs w:val="24"/>
              </w:rPr>
              <w:t>Анализ банка</w:t>
            </w:r>
            <w:r w:rsidRPr="007170E3">
              <w:rPr>
                <w:rFonts w:ascii="Times New Roman" w:hAnsi="Times New Roman" w:cs="Times New Roman"/>
                <w:sz w:val="24"/>
                <w:szCs w:val="24"/>
              </w:rPr>
              <w:t xml:space="preserve"> данных семей воспитывающих детей-инвалидов проживающих в отдаленных поселках </w:t>
            </w:r>
            <w:proofErr w:type="spellStart"/>
            <w:r w:rsidRPr="007170E3">
              <w:rPr>
                <w:rFonts w:ascii="Times New Roman" w:hAnsi="Times New Roman" w:cs="Times New Roman"/>
                <w:sz w:val="24"/>
                <w:szCs w:val="24"/>
              </w:rPr>
              <w:t>Надымского</w:t>
            </w:r>
            <w:proofErr w:type="spellEnd"/>
            <w:r w:rsidRPr="007170E3">
              <w:rPr>
                <w:rFonts w:ascii="Times New Roman" w:hAnsi="Times New Roman" w:cs="Times New Roman"/>
                <w:sz w:val="24"/>
                <w:szCs w:val="24"/>
              </w:rPr>
              <w:t xml:space="preserve"> района для определения целевой группы</w:t>
            </w:r>
          </w:p>
        </w:tc>
        <w:tc>
          <w:tcPr>
            <w:tcW w:w="2693" w:type="dxa"/>
            <w:vAlign w:val="center"/>
          </w:tcPr>
          <w:p w:rsidR="00FB4929" w:rsidRPr="00655161" w:rsidRDefault="007170E3" w:rsidP="007170E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Вначале каждого месяца</w:t>
            </w:r>
          </w:p>
        </w:tc>
        <w:tc>
          <w:tcPr>
            <w:tcW w:w="2268" w:type="dxa"/>
            <w:vAlign w:val="center"/>
          </w:tcPr>
          <w:p w:rsidR="00FB4929" w:rsidRPr="00655161" w:rsidRDefault="007170E3" w:rsidP="007170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Специалисты по социальной работе</w:t>
            </w:r>
          </w:p>
        </w:tc>
      </w:tr>
      <w:tr w:rsidR="00FB4929" w:rsidRPr="00655161" w:rsidTr="00A058A9">
        <w:trPr>
          <w:cantSplit/>
          <w:trHeight w:val="1228"/>
        </w:trPr>
        <w:tc>
          <w:tcPr>
            <w:tcW w:w="993" w:type="dxa"/>
            <w:vAlign w:val="center"/>
          </w:tcPr>
          <w:p w:rsidR="00FB4929" w:rsidRPr="00655161" w:rsidRDefault="00C832C0" w:rsidP="00FB4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03" w:type="dxa"/>
            <w:vAlign w:val="center"/>
          </w:tcPr>
          <w:p w:rsidR="00FB4929" w:rsidRPr="00655161" w:rsidRDefault="007170E3" w:rsidP="007170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Сбор информации о семьях, беседы с родителями, заполнение социальных паспортов</w:t>
            </w:r>
          </w:p>
        </w:tc>
        <w:tc>
          <w:tcPr>
            <w:tcW w:w="2693" w:type="dxa"/>
            <w:vAlign w:val="center"/>
          </w:tcPr>
          <w:p w:rsidR="00FB4929" w:rsidRPr="00655161" w:rsidRDefault="007170E3" w:rsidP="007170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Вначале каждого месяца</w:t>
            </w:r>
          </w:p>
        </w:tc>
        <w:tc>
          <w:tcPr>
            <w:tcW w:w="2268" w:type="dxa"/>
            <w:vAlign w:val="center"/>
          </w:tcPr>
          <w:p w:rsidR="00FB4929" w:rsidRDefault="007170E3" w:rsidP="007170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Специалисты по социальной работе</w:t>
            </w:r>
          </w:p>
        </w:tc>
      </w:tr>
      <w:tr w:rsidR="00FB4929" w:rsidRPr="00655161" w:rsidTr="00A058A9">
        <w:trPr>
          <w:cantSplit/>
          <w:trHeight w:val="1377"/>
        </w:trPr>
        <w:tc>
          <w:tcPr>
            <w:tcW w:w="993" w:type="dxa"/>
            <w:vAlign w:val="center"/>
          </w:tcPr>
          <w:p w:rsidR="00FB4929" w:rsidRPr="00655161" w:rsidRDefault="00C832C0" w:rsidP="00FB4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03" w:type="dxa"/>
            <w:vAlign w:val="center"/>
          </w:tcPr>
          <w:p w:rsidR="00FB4929" w:rsidRPr="00655161" w:rsidRDefault="007170E3" w:rsidP="001B7E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семей, для установления контакта и налаживания доверительных отношений с родителями, ребенком</w:t>
            </w:r>
            <w:r w:rsidR="001B7E61">
              <w:rPr>
                <w:rFonts w:ascii="Times New Roman" w:hAnsi="Times New Roman" w:cs="Times New Roman"/>
                <w:sz w:val="24"/>
                <w:szCs w:val="24"/>
              </w:rPr>
              <w:t>, ближайшим социальным окружением семьи</w:t>
            </w:r>
          </w:p>
        </w:tc>
        <w:tc>
          <w:tcPr>
            <w:tcW w:w="2693" w:type="dxa"/>
            <w:vAlign w:val="center"/>
          </w:tcPr>
          <w:p w:rsidR="00FB4929" w:rsidRPr="00655161" w:rsidRDefault="001B7E61" w:rsidP="00FB4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</w:t>
            </w:r>
            <w:r w:rsidR="00FB4929" w:rsidRPr="00655161">
              <w:rPr>
                <w:rFonts w:ascii="Times New Roman" w:hAnsi="Times New Roman" w:cs="Times New Roman"/>
                <w:sz w:val="24"/>
                <w:szCs w:val="24"/>
              </w:rPr>
              <w:t xml:space="preserve"> консультация</w:t>
            </w:r>
          </w:p>
        </w:tc>
        <w:tc>
          <w:tcPr>
            <w:tcW w:w="2268" w:type="dxa"/>
            <w:vAlign w:val="center"/>
          </w:tcPr>
          <w:p w:rsidR="00FB4929" w:rsidRPr="00655161" w:rsidRDefault="001B7E61" w:rsidP="001B7E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Специалисты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участвующие в реабилитационном процессе ребенка</w:t>
            </w:r>
          </w:p>
        </w:tc>
      </w:tr>
      <w:tr w:rsidR="00FB4929" w:rsidRPr="00655161" w:rsidTr="00A058A9">
        <w:trPr>
          <w:cantSplit/>
          <w:trHeight w:val="690"/>
        </w:trPr>
        <w:tc>
          <w:tcPr>
            <w:tcW w:w="993" w:type="dxa"/>
            <w:vAlign w:val="center"/>
          </w:tcPr>
          <w:p w:rsidR="00FB4929" w:rsidRPr="00655161" w:rsidRDefault="00C832C0" w:rsidP="00FB4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03" w:type="dxa"/>
            <w:vAlign w:val="center"/>
          </w:tcPr>
          <w:p w:rsidR="00FB4929" w:rsidRDefault="001B7E61" w:rsidP="001B7E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Формирования классификатора реабилитационного  потенциала  для определения уровня реабилитационного  потенциала семьи.</w:t>
            </w:r>
          </w:p>
          <w:p w:rsidR="00FB4929" w:rsidRDefault="00FB4929" w:rsidP="00FB4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FB4929" w:rsidRPr="00655161" w:rsidRDefault="001B7E61" w:rsidP="00FB4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Заседание совета специалистов</w:t>
            </w:r>
          </w:p>
        </w:tc>
        <w:tc>
          <w:tcPr>
            <w:tcW w:w="2268" w:type="dxa"/>
            <w:vAlign w:val="center"/>
          </w:tcPr>
          <w:p w:rsidR="00FB4929" w:rsidRDefault="001B7E61" w:rsidP="001B7E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Специалисты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участвующие в реабилитационном процессе ребенка</w:t>
            </w:r>
          </w:p>
        </w:tc>
      </w:tr>
      <w:tr w:rsidR="001B7E61" w:rsidRPr="00655161" w:rsidTr="00A058A9">
        <w:trPr>
          <w:cantSplit/>
          <w:trHeight w:val="570"/>
        </w:trPr>
        <w:tc>
          <w:tcPr>
            <w:tcW w:w="993" w:type="dxa"/>
            <w:vAlign w:val="center"/>
          </w:tcPr>
          <w:p w:rsidR="001B7E61" w:rsidRPr="00655161" w:rsidRDefault="00C832C0" w:rsidP="00FB4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103" w:type="dxa"/>
            <w:vAlign w:val="center"/>
          </w:tcPr>
          <w:p w:rsidR="001B7E61" w:rsidRDefault="001B7E61" w:rsidP="001B7E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мероприятий и их обсуждение на консилиуме специалистов</w:t>
            </w:r>
          </w:p>
          <w:p w:rsidR="001B7E61" w:rsidRDefault="001B7E61" w:rsidP="00FB4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1B7E61" w:rsidRPr="00655161" w:rsidRDefault="001B7E61" w:rsidP="00FB4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Заседание совета специалистов</w:t>
            </w:r>
          </w:p>
        </w:tc>
        <w:tc>
          <w:tcPr>
            <w:tcW w:w="2268" w:type="dxa"/>
            <w:vAlign w:val="center"/>
          </w:tcPr>
          <w:p w:rsidR="001B7E61" w:rsidRDefault="001B7E61" w:rsidP="00DC63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Специалисты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участвующие в реабилитационном процессе ребенка</w:t>
            </w:r>
          </w:p>
        </w:tc>
      </w:tr>
    </w:tbl>
    <w:p w:rsidR="00A058A9" w:rsidRDefault="00A058A9" w:rsidP="00091A8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1A81" w:rsidRPr="00A058A9" w:rsidRDefault="00091A81" w:rsidP="00A058A9">
      <w:pPr>
        <w:rPr>
          <w:rFonts w:ascii="Times New Roman" w:hAnsi="Times New Roman" w:cs="Times New Roman"/>
          <w:b/>
          <w:sz w:val="28"/>
          <w:szCs w:val="28"/>
        </w:rPr>
      </w:pPr>
      <w:r w:rsidRPr="00A058A9">
        <w:rPr>
          <w:rFonts w:ascii="Times New Roman" w:hAnsi="Times New Roman" w:cs="Times New Roman"/>
          <w:b/>
          <w:sz w:val="28"/>
          <w:szCs w:val="28"/>
        </w:rPr>
        <w:t>План работы  в рамках программы   «Тропинка  родительской  любви»</w:t>
      </w:r>
    </w:p>
    <w:tbl>
      <w:tblPr>
        <w:tblStyle w:val="a8"/>
        <w:tblW w:w="11164" w:type="dxa"/>
        <w:tblInd w:w="-566" w:type="dxa"/>
        <w:tblLayout w:type="fixed"/>
        <w:tblLook w:val="04A0" w:firstRow="1" w:lastRow="0" w:firstColumn="1" w:lastColumn="0" w:noHBand="0" w:noVBand="1"/>
      </w:tblPr>
      <w:tblGrid>
        <w:gridCol w:w="993"/>
        <w:gridCol w:w="1985"/>
        <w:gridCol w:w="3118"/>
        <w:gridCol w:w="2693"/>
        <w:gridCol w:w="2375"/>
      </w:tblGrid>
      <w:tr w:rsidR="00091A81" w:rsidRPr="00655161" w:rsidTr="00A058A9">
        <w:tc>
          <w:tcPr>
            <w:tcW w:w="993" w:type="dxa"/>
            <w:vAlign w:val="center"/>
          </w:tcPr>
          <w:p w:rsidR="00091A81" w:rsidRPr="00655161" w:rsidRDefault="00091A81" w:rsidP="00FB4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161"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1985" w:type="dxa"/>
            <w:vAlign w:val="center"/>
          </w:tcPr>
          <w:p w:rsidR="00091A81" w:rsidRPr="008F7C5C" w:rsidRDefault="00091A81" w:rsidP="00FB4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C5C">
              <w:rPr>
                <w:rFonts w:ascii="Times New Roman" w:hAnsi="Times New Roman" w:cs="Times New Roman"/>
                <w:sz w:val="24"/>
                <w:szCs w:val="24"/>
              </w:rPr>
              <w:t>Даты</w:t>
            </w:r>
          </w:p>
        </w:tc>
        <w:tc>
          <w:tcPr>
            <w:tcW w:w="3118" w:type="dxa"/>
            <w:vAlign w:val="center"/>
          </w:tcPr>
          <w:p w:rsidR="00091A81" w:rsidRPr="008F7C5C" w:rsidRDefault="00091A81" w:rsidP="008F7C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C5C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 по  запросу</w:t>
            </w:r>
          </w:p>
        </w:tc>
        <w:tc>
          <w:tcPr>
            <w:tcW w:w="2693" w:type="dxa"/>
            <w:vAlign w:val="center"/>
          </w:tcPr>
          <w:p w:rsidR="00091A81" w:rsidRPr="008F7C5C" w:rsidRDefault="00091A81" w:rsidP="008F7C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C5C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Индивидуальные </w:t>
            </w:r>
            <w:proofErr w:type="spellStart"/>
            <w:r w:rsidRPr="008F7C5C">
              <w:rPr>
                <w:rFonts w:ascii="Times New Roman" w:hAnsi="Times New Roman" w:cs="Times New Roman"/>
                <w:sz w:val="24"/>
                <w:szCs w:val="24"/>
              </w:rPr>
              <w:t>конультации</w:t>
            </w:r>
            <w:proofErr w:type="spellEnd"/>
            <w:r w:rsidRPr="008F7C5C">
              <w:rPr>
                <w:rFonts w:ascii="Times New Roman" w:hAnsi="Times New Roman" w:cs="Times New Roman"/>
                <w:sz w:val="24"/>
                <w:szCs w:val="24"/>
              </w:rPr>
              <w:t>/групповые  консультации</w:t>
            </w:r>
          </w:p>
        </w:tc>
        <w:tc>
          <w:tcPr>
            <w:tcW w:w="2375" w:type="dxa"/>
            <w:vAlign w:val="center"/>
          </w:tcPr>
          <w:p w:rsidR="00091A81" w:rsidRPr="008F7C5C" w:rsidRDefault="008F7C5C" w:rsidP="008F7C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C5C">
              <w:rPr>
                <w:rFonts w:ascii="Times New Roman" w:hAnsi="Times New Roman" w:cs="Times New Roman"/>
                <w:sz w:val="24"/>
                <w:szCs w:val="24"/>
              </w:rPr>
              <w:t>Ответственные исполнители</w:t>
            </w:r>
          </w:p>
        </w:tc>
      </w:tr>
      <w:tr w:rsidR="00091A81" w:rsidRPr="00655161" w:rsidTr="00A058A9">
        <w:trPr>
          <w:cantSplit/>
          <w:trHeight w:val="1872"/>
        </w:trPr>
        <w:tc>
          <w:tcPr>
            <w:tcW w:w="993" w:type="dxa"/>
            <w:vMerge w:val="restart"/>
            <w:textDirection w:val="btLr"/>
            <w:vAlign w:val="center"/>
          </w:tcPr>
          <w:p w:rsidR="00091A81" w:rsidRPr="00655161" w:rsidRDefault="00091A81" w:rsidP="00FB492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161"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1985" w:type="dxa"/>
            <w:vAlign w:val="center"/>
          </w:tcPr>
          <w:p w:rsidR="00091A81" w:rsidRPr="008F7C5C" w:rsidRDefault="00091A81" w:rsidP="00FB4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C5C">
              <w:rPr>
                <w:rFonts w:ascii="Times New Roman" w:hAnsi="Times New Roman" w:cs="Times New Roman"/>
                <w:sz w:val="24"/>
                <w:szCs w:val="24"/>
              </w:rPr>
              <w:t>10.01.2023</w:t>
            </w:r>
          </w:p>
        </w:tc>
        <w:tc>
          <w:tcPr>
            <w:tcW w:w="3118" w:type="dxa"/>
            <w:vAlign w:val="center"/>
          </w:tcPr>
          <w:p w:rsidR="00091A81" w:rsidRPr="008F7C5C" w:rsidRDefault="00091A81" w:rsidP="008F7C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C5C">
              <w:rPr>
                <w:rFonts w:ascii="Times New Roman" w:hAnsi="Times New Roman" w:cs="Times New Roman"/>
                <w:sz w:val="24"/>
                <w:szCs w:val="24"/>
              </w:rPr>
              <w:t xml:space="preserve">«Развитие  творческого  мышления, как важное условие  активизации  познавательной </w:t>
            </w:r>
            <w:proofErr w:type="spellStart"/>
            <w:r w:rsidRPr="008F7C5C">
              <w:rPr>
                <w:rFonts w:ascii="Times New Roman" w:hAnsi="Times New Roman" w:cs="Times New Roman"/>
                <w:sz w:val="24"/>
                <w:szCs w:val="24"/>
              </w:rPr>
              <w:t>актитвности</w:t>
            </w:r>
            <w:proofErr w:type="spellEnd"/>
          </w:p>
        </w:tc>
        <w:tc>
          <w:tcPr>
            <w:tcW w:w="2693" w:type="dxa"/>
            <w:vAlign w:val="center"/>
          </w:tcPr>
          <w:p w:rsidR="00091A81" w:rsidRPr="008F7C5C" w:rsidRDefault="00091A81" w:rsidP="008F7C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C5C">
              <w:rPr>
                <w:rFonts w:ascii="Times New Roman" w:hAnsi="Times New Roman" w:cs="Times New Roman"/>
                <w:sz w:val="24"/>
                <w:szCs w:val="24"/>
              </w:rPr>
              <w:t>Групповая консультация</w:t>
            </w:r>
          </w:p>
        </w:tc>
        <w:tc>
          <w:tcPr>
            <w:tcW w:w="2375" w:type="dxa"/>
            <w:vAlign w:val="center"/>
          </w:tcPr>
          <w:p w:rsidR="00091A81" w:rsidRPr="008F7C5C" w:rsidRDefault="00091A81" w:rsidP="008F7C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7C5C">
              <w:rPr>
                <w:rFonts w:ascii="Times New Roman" w:hAnsi="Times New Roman" w:cs="Times New Roman"/>
                <w:sz w:val="24"/>
                <w:szCs w:val="24"/>
              </w:rPr>
              <w:t>Рабчук</w:t>
            </w:r>
            <w:proofErr w:type="spellEnd"/>
            <w:r w:rsidRPr="008F7C5C">
              <w:rPr>
                <w:rFonts w:ascii="Times New Roman" w:hAnsi="Times New Roman" w:cs="Times New Roman"/>
                <w:sz w:val="24"/>
                <w:szCs w:val="24"/>
              </w:rPr>
              <w:t xml:space="preserve"> Н.Ю. социальный педагог</w:t>
            </w:r>
          </w:p>
        </w:tc>
      </w:tr>
      <w:tr w:rsidR="00091A81" w:rsidRPr="00655161" w:rsidTr="00A058A9">
        <w:trPr>
          <w:cantSplit/>
          <w:trHeight w:val="570"/>
        </w:trPr>
        <w:tc>
          <w:tcPr>
            <w:tcW w:w="993" w:type="dxa"/>
            <w:vMerge/>
            <w:textDirection w:val="btLr"/>
            <w:vAlign w:val="center"/>
          </w:tcPr>
          <w:p w:rsidR="00091A81" w:rsidRPr="00655161" w:rsidRDefault="00091A81" w:rsidP="00FB492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091A81" w:rsidRPr="008F7C5C" w:rsidRDefault="00091A81" w:rsidP="00FB4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C5C">
              <w:rPr>
                <w:rFonts w:ascii="Times New Roman" w:hAnsi="Times New Roman" w:cs="Times New Roman"/>
                <w:sz w:val="24"/>
                <w:szCs w:val="24"/>
              </w:rPr>
              <w:t>17.01.2023</w:t>
            </w:r>
          </w:p>
        </w:tc>
        <w:tc>
          <w:tcPr>
            <w:tcW w:w="3118" w:type="dxa"/>
            <w:vAlign w:val="center"/>
          </w:tcPr>
          <w:p w:rsidR="00091A81" w:rsidRPr="008F7C5C" w:rsidRDefault="00091A81" w:rsidP="008F7C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C5C">
              <w:rPr>
                <w:rFonts w:ascii="Times New Roman" w:hAnsi="Times New Roman" w:cs="Times New Roman"/>
                <w:sz w:val="24"/>
                <w:szCs w:val="24"/>
              </w:rPr>
              <w:t>«Массаж  ШВЗ как  средство  устранения  задержки  речевого  развития»</w:t>
            </w:r>
          </w:p>
        </w:tc>
        <w:tc>
          <w:tcPr>
            <w:tcW w:w="2693" w:type="dxa"/>
            <w:vAlign w:val="center"/>
          </w:tcPr>
          <w:p w:rsidR="00091A81" w:rsidRPr="008F7C5C" w:rsidRDefault="00091A81" w:rsidP="008F7C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C5C">
              <w:rPr>
                <w:rFonts w:ascii="Times New Roman" w:hAnsi="Times New Roman" w:cs="Times New Roman"/>
                <w:sz w:val="24"/>
                <w:szCs w:val="24"/>
              </w:rPr>
              <w:t>Групповая консультация</w:t>
            </w:r>
          </w:p>
        </w:tc>
        <w:tc>
          <w:tcPr>
            <w:tcW w:w="2375" w:type="dxa"/>
            <w:vAlign w:val="center"/>
          </w:tcPr>
          <w:p w:rsidR="00091A81" w:rsidRPr="008F7C5C" w:rsidRDefault="00091A81" w:rsidP="008F7C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C5C">
              <w:rPr>
                <w:rFonts w:ascii="Times New Roman" w:hAnsi="Times New Roman" w:cs="Times New Roman"/>
                <w:sz w:val="24"/>
                <w:szCs w:val="24"/>
              </w:rPr>
              <w:t>Наконечная Н.В.</w:t>
            </w:r>
          </w:p>
          <w:p w:rsidR="00091A81" w:rsidRPr="008F7C5C" w:rsidRDefault="00091A81" w:rsidP="008F7C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C5C">
              <w:rPr>
                <w:rFonts w:ascii="Times New Roman" w:hAnsi="Times New Roman" w:cs="Times New Roman"/>
                <w:sz w:val="24"/>
                <w:szCs w:val="24"/>
              </w:rPr>
              <w:t>Медсестра по  массажу</w:t>
            </w:r>
          </w:p>
          <w:p w:rsidR="00091A81" w:rsidRPr="008F7C5C" w:rsidRDefault="00091A81" w:rsidP="008F7C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1A81" w:rsidRPr="00655161" w:rsidTr="00A058A9">
        <w:trPr>
          <w:cantSplit/>
          <w:trHeight w:val="600"/>
        </w:trPr>
        <w:tc>
          <w:tcPr>
            <w:tcW w:w="993" w:type="dxa"/>
            <w:vMerge/>
            <w:textDirection w:val="btLr"/>
            <w:vAlign w:val="center"/>
          </w:tcPr>
          <w:p w:rsidR="00091A81" w:rsidRPr="00655161" w:rsidRDefault="00091A81" w:rsidP="00FB492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091A81" w:rsidRPr="008F7C5C" w:rsidRDefault="00091A81" w:rsidP="00FB4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C5C">
              <w:rPr>
                <w:rFonts w:ascii="Times New Roman" w:hAnsi="Times New Roman" w:cs="Times New Roman"/>
                <w:sz w:val="24"/>
                <w:szCs w:val="24"/>
              </w:rPr>
              <w:t>31.01.2023</w:t>
            </w:r>
          </w:p>
        </w:tc>
        <w:tc>
          <w:tcPr>
            <w:tcW w:w="3118" w:type="dxa"/>
            <w:vAlign w:val="center"/>
          </w:tcPr>
          <w:p w:rsidR="00091A81" w:rsidRPr="008F7C5C" w:rsidRDefault="00091A81" w:rsidP="008F7C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C5C">
              <w:rPr>
                <w:rFonts w:ascii="Times New Roman" w:hAnsi="Times New Roman" w:cs="Times New Roman"/>
                <w:sz w:val="24"/>
                <w:szCs w:val="24"/>
              </w:rPr>
              <w:t>«Индивидуальная  работа  по запросу  родителей»</w:t>
            </w:r>
          </w:p>
          <w:p w:rsidR="00091A81" w:rsidRPr="008F7C5C" w:rsidRDefault="00091A81" w:rsidP="008F7C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091A81" w:rsidRPr="008F7C5C" w:rsidRDefault="00091A81" w:rsidP="008F7C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C5C"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</w:t>
            </w:r>
          </w:p>
        </w:tc>
        <w:tc>
          <w:tcPr>
            <w:tcW w:w="2375" w:type="dxa"/>
            <w:vAlign w:val="center"/>
          </w:tcPr>
          <w:p w:rsidR="00091A81" w:rsidRPr="008F7C5C" w:rsidRDefault="00091A81" w:rsidP="008F7C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C5C">
              <w:rPr>
                <w:rFonts w:ascii="Times New Roman" w:hAnsi="Times New Roman" w:cs="Times New Roman"/>
                <w:sz w:val="24"/>
                <w:szCs w:val="24"/>
              </w:rPr>
              <w:t xml:space="preserve">Глазунова Г.М., </w:t>
            </w:r>
            <w:proofErr w:type="spellStart"/>
            <w:r w:rsidRPr="008F7C5C">
              <w:rPr>
                <w:rFonts w:ascii="Times New Roman" w:hAnsi="Times New Roman" w:cs="Times New Roman"/>
                <w:sz w:val="24"/>
                <w:szCs w:val="24"/>
              </w:rPr>
              <w:t>Курохтина</w:t>
            </w:r>
            <w:proofErr w:type="spellEnd"/>
            <w:r w:rsidRPr="008F7C5C">
              <w:rPr>
                <w:rFonts w:ascii="Times New Roman" w:hAnsi="Times New Roman" w:cs="Times New Roman"/>
                <w:sz w:val="24"/>
                <w:szCs w:val="24"/>
              </w:rPr>
              <w:t xml:space="preserve"> М.Р.</w:t>
            </w:r>
          </w:p>
          <w:p w:rsidR="00091A81" w:rsidRPr="008F7C5C" w:rsidRDefault="00091A81" w:rsidP="008F7C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C5C">
              <w:rPr>
                <w:rFonts w:ascii="Times New Roman" w:hAnsi="Times New Roman" w:cs="Times New Roman"/>
                <w:sz w:val="24"/>
                <w:szCs w:val="24"/>
              </w:rPr>
              <w:t>специалисты по социальной работе</w:t>
            </w:r>
          </w:p>
          <w:p w:rsidR="00091A81" w:rsidRPr="008F7C5C" w:rsidRDefault="00091A81" w:rsidP="008F7C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1A81" w:rsidRPr="00655161" w:rsidTr="00A058A9">
        <w:trPr>
          <w:cantSplit/>
          <w:trHeight w:val="1377"/>
        </w:trPr>
        <w:tc>
          <w:tcPr>
            <w:tcW w:w="993" w:type="dxa"/>
            <w:vMerge w:val="restart"/>
            <w:textDirection w:val="btLr"/>
            <w:vAlign w:val="center"/>
          </w:tcPr>
          <w:p w:rsidR="00091A81" w:rsidRPr="00655161" w:rsidRDefault="00091A81" w:rsidP="00FB492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Февра</w:t>
            </w:r>
            <w:r w:rsidRPr="00655161">
              <w:rPr>
                <w:rFonts w:ascii="Times New Roman" w:hAnsi="Times New Roman" w:cs="Times New Roman"/>
                <w:b/>
                <w:sz w:val="24"/>
                <w:szCs w:val="24"/>
              </w:rPr>
              <w:t>ль</w:t>
            </w:r>
          </w:p>
        </w:tc>
        <w:tc>
          <w:tcPr>
            <w:tcW w:w="1985" w:type="dxa"/>
            <w:vAlign w:val="center"/>
          </w:tcPr>
          <w:p w:rsidR="00091A81" w:rsidRPr="008F7C5C" w:rsidRDefault="00091A81" w:rsidP="00FB4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C5C">
              <w:rPr>
                <w:rFonts w:ascii="Times New Roman" w:hAnsi="Times New Roman" w:cs="Times New Roman"/>
                <w:sz w:val="24"/>
                <w:szCs w:val="24"/>
              </w:rPr>
              <w:t>08.02.2023</w:t>
            </w:r>
          </w:p>
        </w:tc>
        <w:tc>
          <w:tcPr>
            <w:tcW w:w="3118" w:type="dxa"/>
            <w:vAlign w:val="center"/>
          </w:tcPr>
          <w:p w:rsidR="00091A81" w:rsidRPr="008F7C5C" w:rsidRDefault="00091A81" w:rsidP="008F7C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C5C">
              <w:rPr>
                <w:rFonts w:ascii="Times New Roman" w:hAnsi="Times New Roman" w:cs="Times New Roman"/>
                <w:sz w:val="24"/>
                <w:szCs w:val="24"/>
              </w:rPr>
              <w:t>«Трудности  и  ошибки     в  семейном воспитании, их причины  и пути  устранения»</w:t>
            </w:r>
          </w:p>
        </w:tc>
        <w:tc>
          <w:tcPr>
            <w:tcW w:w="2693" w:type="dxa"/>
            <w:vAlign w:val="center"/>
          </w:tcPr>
          <w:p w:rsidR="00091A81" w:rsidRPr="008F7C5C" w:rsidRDefault="00091A81" w:rsidP="008F7C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C5C">
              <w:rPr>
                <w:rFonts w:ascii="Times New Roman" w:hAnsi="Times New Roman" w:cs="Times New Roman"/>
                <w:sz w:val="24"/>
                <w:szCs w:val="24"/>
              </w:rPr>
              <w:t>Групповая консультация</w:t>
            </w:r>
          </w:p>
        </w:tc>
        <w:tc>
          <w:tcPr>
            <w:tcW w:w="2375" w:type="dxa"/>
            <w:vAlign w:val="center"/>
          </w:tcPr>
          <w:p w:rsidR="00091A81" w:rsidRPr="008F7C5C" w:rsidRDefault="00091A81" w:rsidP="008F7C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7C5C">
              <w:rPr>
                <w:rFonts w:ascii="Times New Roman" w:hAnsi="Times New Roman" w:cs="Times New Roman"/>
                <w:sz w:val="24"/>
                <w:szCs w:val="24"/>
              </w:rPr>
              <w:t>Хабибрахманова</w:t>
            </w:r>
            <w:proofErr w:type="spellEnd"/>
            <w:r w:rsidRPr="008F7C5C"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  <w:p w:rsidR="00091A81" w:rsidRPr="008F7C5C" w:rsidRDefault="00091A81" w:rsidP="008F7C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C5C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091A81" w:rsidRPr="00655161" w:rsidTr="00A058A9">
        <w:trPr>
          <w:cantSplit/>
          <w:trHeight w:val="690"/>
        </w:trPr>
        <w:tc>
          <w:tcPr>
            <w:tcW w:w="993" w:type="dxa"/>
            <w:vMerge/>
            <w:textDirection w:val="btLr"/>
            <w:vAlign w:val="center"/>
          </w:tcPr>
          <w:p w:rsidR="00091A81" w:rsidRPr="00655161" w:rsidRDefault="00091A81" w:rsidP="00FB492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091A81" w:rsidRPr="008F7C5C" w:rsidRDefault="00091A81" w:rsidP="00FB4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C5C">
              <w:rPr>
                <w:rFonts w:ascii="Times New Roman" w:hAnsi="Times New Roman" w:cs="Times New Roman"/>
                <w:sz w:val="24"/>
                <w:szCs w:val="24"/>
              </w:rPr>
              <w:t>15.02.2023</w:t>
            </w:r>
          </w:p>
        </w:tc>
        <w:tc>
          <w:tcPr>
            <w:tcW w:w="3118" w:type="dxa"/>
            <w:vAlign w:val="center"/>
          </w:tcPr>
          <w:p w:rsidR="00091A81" w:rsidRPr="008F7C5C" w:rsidRDefault="00091A81" w:rsidP="008F7C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F7C5C">
              <w:rPr>
                <w:rFonts w:ascii="Times New Roman" w:hAnsi="Times New Roman" w:cs="Times New Roman"/>
                <w:sz w:val="24"/>
                <w:szCs w:val="24"/>
              </w:rPr>
              <w:t>«Здоровые стопы-основа  здоровой  спины»</w:t>
            </w:r>
            <w:proofErr w:type="gramEnd"/>
          </w:p>
          <w:p w:rsidR="00091A81" w:rsidRPr="008F7C5C" w:rsidRDefault="00091A81" w:rsidP="008F7C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091A81" w:rsidRPr="008F7C5C" w:rsidRDefault="00091A81" w:rsidP="008F7C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C5C">
              <w:rPr>
                <w:rFonts w:ascii="Times New Roman" w:hAnsi="Times New Roman" w:cs="Times New Roman"/>
                <w:sz w:val="24"/>
                <w:szCs w:val="24"/>
              </w:rPr>
              <w:t>Групповая консультация</w:t>
            </w:r>
          </w:p>
        </w:tc>
        <w:tc>
          <w:tcPr>
            <w:tcW w:w="2375" w:type="dxa"/>
            <w:vAlign w:val="center"/>
          </w:tcPr>
          <w:p w:rsidR="00091A81" w:rsidRPr="008F7C5C" w:rsidRDefault="00091A81" w:rsidP="008F7C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7C5C">
              <w:rPr>
                <w:rFonts w:ascii="Times New Roman" w:hAnsi="Times New Roman" w:cs="Times New Roman"/>
                <w:sz w:val="24"/>
                <w:szCs w:val="24"/>
              </w:rPr>
              <w:t>Кадигробова</w:t>
            </w:r>
            <w:proofErr w:type="spellEnd"/>
            <w:r w:rsidRPr="008F7C5C">
              <w:rPr>
                <w:rFonts w:ascii="Times New Roman" w:hAnsi="Times New Roman" w:cs="Times New Roman"/>
                <w:sz w:val="24"/>
                <w:szCs w:val="24"/>
              </w:rPr>
              <w:t xml:space="preserve"> А.И.</w:t>
            </w:r>
          </w:p>
          <w:p w:rsidR="00091A81" w:rsidRPr="008F7C5C" w:rsidRDefault="00091A81" w:rsidP="008F7C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C5C">
              <w:rPr>
                <w:rFonts w:ascii="Times New Roman" w:hAnsi="Times New Roman" w:cs="Times New Roman"/>
                <w:sz w:val="24"/>
                <w:szCs w:val="24"/>
              </w:rPr>
              <w:t>Инструктор ЛФК</w:t>
            </w:r>
          </w:p>
        </w:tc>
      </w:tr>
      <w:tr w:rsidR="00091A81" w:rsidRPr="00655161" w:rsidTr="00A058A9">
        <w:trPr>
          <w:cantSplit/>
          <w:trHeight w:val="570"/>
        </w:trPr>
        <w:tc>
          <w:tcPr>
            <w:tcW w:w="993" w:type="dxa"/>
            <w:vMerge/>
            <w:textDirection w:val="btLr"/>
            <w:vAlign w:val="center"/>
          </w:tcPr>
          <w:p w:rsidR="00091A81" w:rsidRPr="00655161" w:rsidRDefault="00091A81" w:rsidP="00FB492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091A81" w:rsidRPr="008F7C5C" w:rsidRDefault="00091A81" w:rsidP="00FB4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C5C">
              <w:rPr>
                <w:rFonts w:ascii="Times New Roman" w:hAnsi="Times New Roman" w:cs="Times New Roman"/>
                <w:sz w:val="24"/>
                <w:szCs w:val="24"/>
              </w:rPr>
              <w:t>22.02.2023</w:t>
            </w:r>
          </w:p>
        </w:tc>
        <w:tc>
          <w:tcPr>
            <w:tcW w:w="3118" w:type="dxa"/>
            <w:vAlign w:val="center"/>
          </w:tcPr>
          <w:p w:rsidR="00091A81" w:rsidRPr="008F7C5C" w:rsidRDefault="00091A81" w:rsidP="008F7C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C5C">
              <w:rPr>
                <w:rFonts w:ascii="Times New Roman" w:hAnsi="Times New Roman" w:cs="Times New Roman"/>
                <w:sz w:val="24"/>
                <w:szCs w:val="24"/>
              </w:rPr>
              <w:t>«Пластилин в жизни ребенка»</w:t>
            </w:r>
          </w:p>
          <w:p w:rsidR="00091A81" w:rsidRPr="008F7C5C" w:rsidRDefault="00091A81" w:rsidP="008F7C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091A81" w:rsidRPr="008F7C5C" w:rsidRDefault="00091A81" w:rsidP="008F7C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C5C">
              <w:rPr>
                <w:rFonts w:ascii="Times New Roman" w:hAnsi="Times New Roman" w:cs="Times New Roman"/>
                <w:sz w:val="24"/>
                <w:szCs w:val="24"/>
              </w:rPr>
              <w:t>Групповая консультация</w:t>
            </w:r>
          </w:p>
        </w:tc>
        <w:tc>
          <w:tcPr>
            <w:tcW w:w="2375" w:type="dxa"/>
            <w:vAlign w:val="center"/>
          </w:tcPr>
          <w:p w:rsidR="00091A81" w:rsidRPr="008F7C5C" w:rsidRDefault="00091A81" w:rsidP="008F7C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C5C">
              <w:rPr>
                <w:rFonts w:ascii="Times New Roman" w:hAnsi="Times New Roman" w:cs="Times New Roman"/>
                <w:sz w:val="24"/>
                <w:szCs w:val="24"/>
              </w:rPr>
              <w:t>Сидоренкова Е.Ф.</w:t>
            </w:r>
          </w:p>
          <w:p w:rsidR="00091A81" w:rsidRPr="008F7C5C" w:rsidRDefault="00091A81" w:rsidP="008F7C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C5C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  <w:tr w:rsidR="00091A81" w:rsidRPr="00655161" w:rsidTr="00A058A9">
        <w:trPr>
          <w:cantSplit/>
          <w:trHeight w:val="1134"/>
        </w:trPr>
        <w:tc>
          <w:tcPr>
            <w:tcW w:w="993" w:type="dxa"/>
            <w:vMerge w:val="restart"/>
            <w:textDirection w:val="btLr"/>
            <w:vAlign w:val="center"/>
          </w:tcPr>
          <w:p w:rsidR="00091A81" w:rsidRPr="004E4288" w:rsidRDefault="00091A81" w:rsidP="00FB492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4288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1985" w:type="dxa"/>
            <w:vAlign w:val="center"/>
          </w:tcPr>
          <w:p w:rsidR="00091A81" w:rsidRPr="008F7C5C" w:rsidRDefault="00091A81" w:rsidP="00FB4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C5C">
              <w:rPr>
                <w:rFonts w:ascii="Times New Roman" w:hAnsi="Times New Roman" w:cs="Times New Roman"/>
                <w:sz w:val="24"/>
                <w:szCs w:val="24"/>
              </w:rPr>
              <w:t>02.03.2023</w:t>
            </w:r>
          </w:p>
        </w:tc>
        <w:tc>
          <w:tcPr>
            <w:tcW w:w="3118" w:type="dxa"/>
            <w:vAlign w:val="center"/>
          </w:tcPr>
          <w:p w:rsidR="00091A81" w:rsidRPr="008F7C5C" w:rsidRDefault="00091A81" w:rsidP="008F7C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C5C">
              <w:rPr>
                <w:rFonts w:ascii="Times New Roman" w:hAnsi="Times New Roman" w:cs="Times New Roman"/>
                <w:sz w:val="24"/>
                <w:szCs w:val="24"/>
              </w:rPr>
              <w:t>«Тренируем руку ребенка»</w:t>
            </w:r>
          </w:p>
        </w:tc>
        <w:tc>
          <w:tcPr>
            <w:tcW w:w="2693" w:type="dxa"/>
            <w:vAlign w:val="center"/>
          </w:tcPr>
          <w:p w:rsidR="00091A81" w:rsidRPr="008F7C5C" w:rsidRDefault="00091A81" w:rsidP="008F7C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C5C">
              <w:rPr>
                <w:rFonts w:ascii="Times New Roman" w:hAnsi="Times New Roman" w:cs="Times New Roman"/>
                <w:sz w:val="24"/>
                <w:szCs w:val="24"/>
              </w:rPr>
              <w:t>Групповая консультация</w:t>
            </w:r>
          </w:p>
        </w:tc>
        <w:tc>
          <w:tcPr>
            <w:tcW w:w="2375" w:type="dxa"/>
            <w:vAlign w:val="center"/>
          </w:tcPr>
          <w:p w:rsidR="00091A81" w:rsidRPr="008F7C5C" w:rsidRDefault="00091A81" w:rsidP="008F7C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7C5C">
              <w:rPr>
                <w:rFonts w:ascii="Times New Roman" w:hAnsi="Times New Roman" w:cs="Times New Roman"/>
                <w:sz w:val="24"/>
                <w:szCs w:val="24"/>
              </w:rPr>
              <w:t>Рабчук</w:t>
            </w:r>
            <w:proofErr w:type="spellEnd"/>
            <w:r w:rsidRPr="008F7C5C">
              <w:rPr>
                <w:rFonts w:ascii="Times New Roman" w:hAnsi="Times New Roman" w:cs="Times New Roman"/>
                <w:sz w:val="24"/>
                <w:szCs w:val="24"/>
              </w:rPr>
              <w:t xml:space="preserve"> Н.</w:t>
            </w:r>
            <w:proofErr w:type="gramStart"/>
            <w:r w:rsidRPr="008F7C5C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proofErr w:type="gramEnd"/>
            <w:r w:rsidRPr="008F7C5C">
              <w:rPr>
                <w:rFonts w:ascii="Times New Roman" w:hAnsi="Times New Roman" w:cs="Times New Roman"/>
                <w:sz w:val="24"/>
                <w:szCs w:val="24"/>
              </w:rPr>
              <w:t xml:space="preserve"> Социальный педагог</w:t>
            </w:r>
          </w:p>
        </w:tc>
      </w:tr>
      <w:tr w:rsidR="00091A81" w:rsidRPr="00655161" w:rsidTr="00A058A9">
        <w:tc>
          <w:tcPr>
            <w:tcW w:w="993" w:type="dxa"/>
            <w:vMerge/>
            <w:vAlign w:val="center"/>
          </w:tcPr>
          <w:p w:rsidR="00091A81" w:rsidRPr="00655161" w:rsidRDefault="00091A81" w:rsidP="00FB4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091A81" w:rsidRPr="008F7C5C" w:rsidRDefault="00091A81" w:rsidP="00FB4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C5C">
              <w:rPr>
                <w:rFonts w:ascii="Times New Roman" w:hAnsi="Times New Roman" w:cs="Times New Roman"/>
                <w:sz w:val="24"/>
                <w:szCs w:val="24"/>
              </w:rPr>
              <w:t>16.03.2023</w:t>
            </w:r>
          </w:p>
        </w:tc>
        <w:tc>
          <w:tcPr>
            <w:tcW w:w="3118" w:type="dxa"/>
            <w:vAlign w:val="center"/>
          </w:tcPr>
          <w:p w:rsidR="00091A81" w:rsidRPr="008F7C5C" w:rsidRDefault="00091A81" w:rsidP="008F7C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C5C">
              <w:rPr>
                <w:rFonts w:ascii="Times New Roman" w:hAnsi="Times New Roman" w:cs="Times New Roman"/>
                <w:sz w:val="24"/>
                <w:szCs w:val="24"/>
              </w:rPr>
              <w:t>«Музыкально-дидактическая  игра, как средство  всестороннего  развития  ребенка»</w:t>
            </w:r>
          </w:p>
        </w:tc>
        <w:tc>
          <w:tcPr>
            <w:tcW w:w="2693" w:type="dxa"/>
            <w:vAlign w:val="center"/>
          </w:tcPr>
          <w:p w:rsidR="00091A81" w:rsidRPr="008F7C5C" w:rsidRDefault="00091A81" w:rsidP="008F7C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C5C">
              <w:rPr>
                <w:rFonts w:ascii="Times New Roman" w:hAnsi="Times New Roman" w:cs="Times New Roman"/>
                <w:sz w:val="24"/>
                <w:szCs w:val="24"/>
              </w:rPr>
              <w:t>Групповая консультация</w:t>
            </w:r>
          </w:p>
        </w:tc>
        <w:tc>
          <w:tcPr>
            <w:tcW w:w="2375" w:type="dxa"/>
            <w:vAlign w:val="center"/>
          </w:tcPr>
          <w:p w:rsidR="00091A81" w:rsidRPr="008F7C5C" w:rsidRDefault="00091A81" w:rsidP="008F7C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7C5C">
              <w:rPr>
                <w:rFonts w:ascii="Times New Roman" w:hAnsi="Times New Roman" w:cs="Times New Roman"/>
                <w:sz w:val="24"/>
                <w:szCs w:val="24"/>
              </w:rPr>
              <w:t>Курохтина</w:t>
            </w:r>
            <w:proofErr w:type="spellEnd"/>
            <w:r w:rsidRPr="008F7C5C">
              <w:rPr>
                <w:rFonts w:ascii="Times New Roman" w:hAnsi="Times New Roman" w:cs="Times New Roman"/>
                <w:sz w:val="24"/>
                <w:szCs w:val="24"/>
              </w:rPr>
              <w:t xml:space="preserve"> М.Р.</w:t>
            </w:r>
          </w:p>
          <w:p w:rsidR="00091A81" w:rsidRPr="008F7C5C" w:rsidRDefault="00091A81" w:rsidP="008F7C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C5C">
              <w:rPr>
                <w:rFonts w:ascii="Times New Roman" w:hAnsi="Times New Roman" w:cs="Times New Roman"/>
                <w:sz w:val="24"/>
                <w:szCs w:val="24"/>
              </w:rPr>
              <w:t>специалист по социальной работе</w:t>
            </w:r>
          </w:p>
          <w:p w:rsidR="00091A81" w:rsidRPr="008F7C5C" w:rsidRDefault="00091A81" w:rsidP="008F7C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1A81" w:rsidRPr="00655161" w:rsidTr="00A058A9">
        <w:tc>
          <w:tcPr>
            <w:tcW w:w="993" w:type="dxa"/>
            <w:vMerge/>
            <w:vAlign w:val="center"/>
          </w:tcPr>
          <w:p w:rsidR="00091A81" w:rsidRPr="00655161" w:rsidRDefault="00091A81" w:rsidP="00FB4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091A81" w:rsidRPr="008F7C5C" w:rsidRDefault="00091A81" w:rsidP="00FB4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C5C">
              <w:rPr>
                <w:rFonts w:ascii="Times New Roman" w:hAnsi="Times New Roman" w:cs="Times New Roman"/>
                <w:sz w:val="24"/>
                <w:szCs w:val="24"/>
              </w:rPr>
              <w:t>30.03.2023</w:t>
            </w:r>
          </w:p>
        </w:tc>
        <w:tc>
          <w:tcPr>
            <w:tcW w:w="3118" w:type="dxa"/>
            <w:vAlign w:val="center"/>
          </w:tcPr>
          <w:p w:rsidR="00091A81" w:rsidRPr="008F7C5C" w:rsidRDefault="00091A81" w:rsidP="008F7C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C5C">
              <w:rPr>
                <w:rFonts w:ascii="Times New Roman" w:hAnsi="Times New Roman" w:cs="Times New Roman"/>
                <w:sz w:val="24"/>
                <w:szCs w:val="24"/>
              </w:rPr>
              <w:t>«Индивидуальная  работа  по запросу  родителей»</w:t>
            </w:r>
          </w:p>
          <w:p w:rsidR="00091A81" w:rsidRPr="008F7C5C" w:rsidRDefault="00091A81" w:rsidP="008F7C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091A81" w:rsidRPr="008F7C5C" w:rsidRDefault="00091A81" w:rsidP="008F7C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C5C"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</w:t>
            </w:r>
          </w:p>
        </w:tc>
        <w:tc>
          <w:tcPr>
            <w:tcW w:w="2375" w:type="dxa"/>
            <w:vAlign w:val="center"/>
          </w:tcPr>
          <w:p w:rsidR="00091A81" w:rsidRPr="008F7C5C" w:rsidRDefault="00091A81" w:rsidP="008F7C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C5C">
              <w:rPr>
                <w:rFonts w:ascii="Times New Roman" w:hAnsi="Times New Roman" w:cs="Times New Roman"/>
                <w:sz w:val="24"/>
                <w:szCs w:val="24"/>
              </w:rPr>
              <w:t xml:space="preserve">Глазунова Г.М., </w:t>
            </w:r>
            <w:proofErr w:type="spellStart"/>
            <w:r w:rsidRPr="008F7C5C">
              <w:rPr>
                <w:rFonts w:ascii="Times New Roman" w:hAnsi="Times New Roman" w:cs="Times New Roman"/>
                <w:sz w:val="24"/>
                <w:szCs w:val="24"/>
              </w:rPr>
              <w:t>Курохтина</w:t>
            </w:r>
            <w:proofErr w:type="spellEnd"/>
            <w:r w:rsidRPr="008F7C5C">
              <w:rPr>
                <w:rFonts w:ascii="Times New Roman" w:hAnsi="Times New Roman" w:cs="Times New Roman"/>
                <w:sz w:val="24"/>
                <w:szCs w:val="24"/>
              </w:rPr>
              <w:t xml:space="preserve"> М.Р.</w:t>
            </w:r>
          </w:p>
          <w:p w:rsidR="00091A81" w:rsidRPr="008F7C5C" w:rsidRDefault="00091A81" w:rsidP="008F7C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C5C">
              <w:rPr>
                <w:rFonts w:ascii="Times New Roman" w:hAnsi="Times New Roman" w:cs="Times New Roman"/>
                <w:sz w:val="24"/>
                <w:szCs w:val="24"/>
              </w:rPr>
              <w:t>специалисты по социальной работе</w:t>
            </w:r>
          </w:p>
          <w:p w:rsidR="00091A81" w:rsidRPr="008F7C5C" w:rsidRDefault="00091A81" w:rsidP="008F7C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1A81" w:rsidRPr="00655161" w:rsidTr="00A058A9">
        <w:trPr>
          <w:cantSplit/>
          <w:trHeight w:val="1134"/>
        </w:trPr>
        <w:tc>
          <w:tcPr>
            <w:tcW w:w="993" w:type="dxa"/>
            <w:vMerge w:val="restart"/>
            <w:textDirection w:val="btLr"/>
            <w:vAlign w:val="center"/>
          </w:tcPr>
          <w:p w:rsidR="00091A81" w:rsidRPr="003D2943" w:rsidRDefault="00091A81" w:rsidP="00FB492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2943"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1985" w:type="dxa"/>
            <w:vAlign w:val="center"/>
          </w:tcPr>
          <w:p w:rsidR="00091A81" w:rsidRPr="008F7C5C" w:rsidRDefault="00091A81" w:rsidP="00FB4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C5C">
              <w:rPr>
                <w:rFonts w:ascii="Times New Roman" w:hAnsi="Times New Roman" w:cs="Times New Roman"/>
                <w:sz w:val="24"/>
                <w:szCs w:val="24"/>
              </w:rPr>
              <w:t>03.04.2023</w:t>
            </w:r>
          </w:p>
        </w:tc>
        <w:tc>
          <w:tcPr>
            <w:tcW w:w="3118" w:type="dxa"/>
            <w:vAlign w:val="center"/>
          </w:tcPr>
          <w:p w:rsidR="00091A81" w:rsidRPr="008F7C5C" w:rsidRDefault="00091A81" w:rsidP="008F7C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C5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8F7C5C">
              <w:rPr>
                <w:rFonts w:ascii="Times New Roman" w:hAnsi="Times New Roman" w:cs="Times New Roman"/>
                <w:sz w:val="24"/>
                <w:szCs w:val="24"/>
              </w:rPr>
              <w:t>Кинезитерапевтические</w:t>
            </w:r>
            <w:proofErr w:type="spellEnd"/>
            <w:r w:rsidRPr="008F7C5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8F7C5C">
              <w:rPr>
                <w:rFonts w:ascii="Times New Roman" w:hAnsi="Times New Roman" w:cs="Times New Roman"/>
                <w:sz w:val="24"/>
                <w:szCs w:val="24"/>
              </w:rPr>
              <w:t>заняти</w:t>
            </w:r>
            <w:proofErr w:type="spellEnd"/>
            <w:r w:rsidRPr="008F7C5C">
              <w:rPr>
                <w:rFonts w:ascii="Times New Roman" w:hAnsi="Times New Roman" w:cs="Times New Roman"/>
                <w:sz w:val="24"/>
                <w:szCs w:val="24"/>
              </w:rPr>
              <w:t xml:space="preserve">  с больными  ДЦП в домашних условиях»</w:t>
            </w:r>
          </w:p>
        </w:tc>
        <w:tc>
          <w:tcPr>
            <w:tcW w:w="2693" w:type="dxa"/>
            <w:vAlign w:val="center"/>
          </w:tcPr>
          <w:p w:rsidR="00091A81" w:rsidRPr="008F7C5C" w:rsidRDefault="00091A81" w:rsidP="008F7C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C5C">
              <w:rPr>
                <w:rFonts w:ascii="Times New Roman" w:hAnsi="Times New Roman" w:cs="Times New Roman"/>
                <w:sz w:val="24"/>
                <w:szCs w:val="24"/>
              </w:rPr>
              <w:t>Групповая консультация</w:t>
            </w:r>
          </w:p>
        </w:tc>
        <w:tc>
          <w:tcPr>
            <w:tcW w:w="2375" w:type="dxa"/>
            <w:vAlign w:val="center"/>
          </w:tcPr>
          <w:p w:rsidR="00091A81" w:rsidRPr="008F7C5C" w:rsidRDefault="00091A81" w:rsidP="008F7C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C5C">
              <w:rPr>
                <w:rFonts w:ascii="Times New Roman" w:hAnsi="Times New Roman" w:cs="Times New Roman"/>
                <w:sz w:val="24"/>
                <w:szCs w:val="24"/>
              </w:rPr>
              <w:t>Добровольская  С.Л.</w:t>
            </w:r>
          </w:p>
          <w:p w:rsidR="00091A81" w:rsidRPr="008F7C5C" w:rsidRDefault="00091A81" w:rsidP="008F7C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C5C">
              <w:rPr>
                <w:rFonts w:ascii="Times New Roman" w:hAnsi="Times New Roman" w:cs="Times New Roman"/>
                <w:sz w:val="24"/>
                <w:szCs w:val="24"/>
              </w:rPr>
              <w:t>врач-педиатр</w:t>
            </w:r>
          </w:p>
        </w:tc>
      </w:tr>
      <w:tr w:rsidR="00091A81" w:rsidRPr="00655161" w:rsidTr="00A058A9">
        <w:trPr>
          <w:cantSplit/>
          <w:trHeight w:val="1134"/>
        </w:trPr>
        <w:tc>
          <w:tcPr>
            <w:tcW w:w="993" w:type="dxa"/>
            <w:vMerge/>
            <w:textDirection w:val="btLr"/>
            <w:vAlign w:val="center"/>
          </w:tcPr>
          <w:p w:rsidR="00091A81" w:rsidRPr="003D2943" w:rsidRDefault="00091A81" w:rsidP="00FB492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091A81" w:rsidRPr="008F7C5C" w:rsidRDefault="00091A81" w:rsidP="00FB4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C5C">
              <w:rPr>
                <w:rFonts w:ascii="Times New Roman" w:hAnsi="Times New Roman" w:cs="Times New Roman"/>
                <w:sz w:val="24"/>
                <w:szCs w:val="24"/>
              </w:rPr>
              <w:t>10.04.2023</w:t>
            </w:r>
          </w:p>
        </w:tc>
        <w:tc>
          <w:tcPr>
            <w:tcW w:w="3118" w:type="dxa"/>
            <w:vAlign w:val="center"/>
          </w:tcPr>
          <w:p w:rsidR="00091A81" w:rsidRPr="008F7C5C" w:rsidRDefault="00091A81" w:rsidP="008F7C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C5C">
              <w:rPr>
                <w:rFonts w:ascii="Times New Roman" w:hAnsi="Times New Roman" w:cs="Times New Roman"/>
                <w:sz w:val="24"/>
                <w:szCs w:val="24"/>
              </w:rPr>
              <w:t>«Развитие грамматического  строя  речи   с  использованием  игровых упражнений (заданий)»</w:t>
            </w:r>
          </w:p>
        </w:tc>
        <w:tc>
          <w:tcPr>
            <w:tcW w:w="2693" w:type="dxa"/>
            <w:vAlign w:val="center"/>
          </w:tcPr>
          <w:p w:rsidR="00091A81" w:rsidRPr="008F7C5C" w:rsidRDefault="00091A81" w:rsidP="008F7C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C5C">
              <w:rPr>
                <w:rFonts w:ascii="Times New Roman" w:hAnsi="Times New Roman" w:cs="Times New Roman"/>
                <w:sz w:val="24"/>
                <w:szCs w:val="24"/>
              </w:rPr>
              <w:t>Групповая консультация</w:t>
            </w:r>
          </w:p>
        </w:tc>
        <w:tc>
          <w:tcPr>
            <w:tcW w:w="2375" w:type="dxa"/>
            <w:vAlign w:val="center"/>
          </w:tcPr>
          <w:p w:rsidR="00091A81" w:rsidRPr="008F7C5C" w:rsidRDefault="00091A81" w:rsidP="008F7C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7C5C">
              <w:rPr>
                <w:rFonts w:ascii="Times New Roman" w:hAnsi="Times New Roman" w:cs="Times New Roman"/>
                <w:sz w:val="24"/>
                <w:szCs w:val="24"/>
              </w:rPr>
              <w:t>Дударева</w:t>
            </w:r>
            <w:proofErr w:type="spellEnd"/>
            <w:r w:rsidRPr="008F7C5C">
              <w:rPr>
                <w:rFonts w:ascii="Times New Roman" w:hAnsi="Times New Roman" w:cs="Times New Roman"/>
                <w:sz w:val="24"/>
                <w:szCs w:val="24"/>
              </w:rPr>
              <w:t xml:space="preserve"> Т.В.</w:t>
            </w:r>
          </w:p>
          <w:p w:rsidR="00091A81" w:rsidRPr="008F7C5C" w:rsidRDefault="00091A81" w:rsidP="008F7C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C5C">
              <w:rPr>
                <w:rFonts w:ascii="Times New Roman" w:hAnsi="Times New Roman" w:cs="Times New Roman"/>
                <w:sz w:val="24"/>
                <w:szCs w:val="24"/>
              </w:rPr>
              <w:t>Учитель-логопед</w:t>
            </w:r>
          </w:p>
        </w:tc>
      </w:tr>
      <w:tr w:rsidR="00091A81" w:rsidRPr="00655161" w:rsidTr="00A058A9">
        <w:trPr>
          <w:cantSplit/>
          <w:trHeight w:val="1134"/>
        </w:trPr>
        <w:tc>
          <w:tcPr>
            <w:tcW w:w="993" w:type="dxa"/>
            <w:vMerge w:val="restart"/>
            <w:textDirection w:val="btLr"/>
            <w:vAlign w:val="center"/>
          </w:tcPr>
          <w:p w:rsidR="00091A81" w:rsidRPr="00CE26F8" w:rsidRDefault="00091A81" w:rsidP="00FB492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1985" w:type="dxa"/>
            <w:vAlign w:val="center"/>
          </w:tcPr>
          <w:p w:rsidR="00091A81" w:rsidRPr="008F7C5C" w:rsidRDefault="00091A81" w:rsidP="00FB4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C5C">
              <w:rPr>
                <w:rFonts w:ascii="Times New Roman" w:hAnsi="Times New Roman" w:cs="Times New Roman"/>
                <w:sz w:val="24"/>
                <w:szCs w:val="24"/>
              </w:rPr>
              <w:t>03.10.2023</w:t>
            </w:r>
          </w:p>
        </w:tc>
        <w:tc>
          <w:tcPr>
            <w:tcW w:w="3118" w:type="dxa"/>
            <w:vAlign w:val="center"/>
          </w:tcPr>
          <w:p w:rsidR="00091A81" w:rsidRPr="008F7C5C" w:rsidRDefault="00091A81" w:rsidP="008F7C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C5C">
              <w:rPr>
                <w:rFonts w:ascii="Times New Roman" w:hAnsi="Times New Roman" w:cs="Times New Roman"/>
                <w:sz w:val="24"/>
                <w:szCs w:val="24"/>
              </w:rPr>
              <w:t>«Индивидуальная  работа  по  запросу  родителей»</w:t>
            </w:r>
          </w:p>
        </w:tc>
        <w:tc>
          <w:tcPr>
            <w:tcW w:w="2693" w:type="dxa"/>
            <w:vAlign w:val="center"/>
          </w:tcPr>
          <w:p w:rsidR="00091A81" w:rsidRPr="008F7C5C" w:rsidRDefault="00091A81" w:rsidP="008F7C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C5C"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</w:t>
            </w:r>
          </w:p>
        </w:tc>
        <w:tc>
          <w:tcPr>
            <w:tcW w:w="2375" w:type="dxa"/>
            <w:vAlign w:val="center"/>
          </w:tcPr>
          <w:p w:rsidR="00091A81" w:rsidRPr="008F7C5C" w:rsidRDefault="00091A81" w:rsidP="008F7C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7C5C">
              <w:rPr>
                <w:rFonts w:ascii="Times New Roman" w:hAnsi="Times New Roman" w:cs="Times New Roman"/>
                <w:sz w:val="24"/>
                <w:szCs w:val="24"/>
              </w:rPr>
              <w:t>Хабибрахманова</w:t>
            </w:r>
            <w:proofErr w:type="spellEnd"/>
            <w:r w:rsidRPr="008F7C5C"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  <w:p w:rsidR="00091A81" w:rsidRPr="008F7C5C" w:rsidRDefault="00091A81" w:rsidP="008F7C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C5C">
              <w:rPr>
                <w:rFonts w:ascii="Times New Roman" w:hAnsi="Times New Roman" w:cs="Times New Roman"/>
                <w:sz w:val="24"/>
                <w:szCs w:val="24"/>
              </w:rPr>
              <w:t>Педагог-психолог,</w:t>
            </w:r>
          </w:p>
          <w:p w:rsidR="00091A81" w:rsidRPr="008F7C5C" w:rsidRDefault="00091A81" w:rsidP="008F7C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C5C">
              <w:rPr>
                <w:rFonts w:ascii="Times New Roman" w:hAnsi="Times New Roman" w:cs="Times New Roman"/>
                <w:sz w:val="24"/>
                <w:szCs w:val="24"/>
              </w:rPr>
              <w:t>Добровольская С.Л.</w:t>
            </w:r>
          </w:p>
          <w:p w:rsidR="00091A81" w:rsidRPr="008F7C5C" w:rsidRDefault="00091A81" w:rsidP="008F7C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C5C">
              <w:rPr>
                <w:rFonts w:ascii="Times New Roman" w:hAnsi="Times New Roman" w:cs="Times New Roman"/>
                <w:sz w:val="24"/>
                <w:szCs w:val="24"/>
              </w:rPr>
              <w:t>Врач-педиатр</w:t>
            </w:r>
          </w:p>
        </w:tc>
      </w:tr>
      <w:tr w:rsidR="00091A81" w:rsidRPr="00655161" w:rsidTr="00A058A9">
        <w:tc>
          <w:tcPr>
            <w:tcW w:w="993" w:type="dxa"/>
            <w:vMerge/>
            <w:vAlign w:val="center"/>
          </w:tcPr>
          <w:p w:rsidR="00091A81" w:rsidRPr="00655161" w:rsidRDefault="00091A81" w:rsidP="00FB4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091A81" w:rsidRPr="008F7C5C" w:rsidRDefault="00091A81" w:rsidP="00FB4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C5C">
              <w:rPr>
                <w:rFonts w:ascii="Times New Roman" w:hAnsi="Times New Roman" w:cs="Times New Roman"/>
                <w:sz w:val="24"/>
                <w:szCs w:val="24"/>
              </w:rPr>
              <w:t>10.10.2023</w:t>
            </w:r>
          </w:p>
        </w:tc>
        <w:tc>
          <w:tcPr>
            <w:tcW w:w="3118" w:type="dxa"/>
            <w:vAlign w:val="center"/>
          </w:tcPr>
          <w:p w:rsidR="00091A81" w:rsidRPr="008F7C5C" w:rsidRDefault="00091A81" w:rsidP="008F7C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C5C">
              <w:rPr>
                <w:rFonts w:ascii="Times New Roman" w:hAnsi="Times New Roman" w:cs="Times New Roman"/>
                <w:sz w:val="24"/>
                <w:szCs w:val="24"/>
              </w:rPr>
              <w:t>«Как научить  ребенка  выражать  свои  эмоции»</w:t>
            </w:r>
          </w:p>
        </w:tc>
        <w:tc>
          <w:tcPr>
            <w:tcW w:w="2693" w:type="dxa"/>
            <w:vAlign w:val="center"/>
          </w:tcPr>
          <w:p w:rsidR="00091A81" w:rsidRPr="008F7C5C" w:rsidRDefault="00091A81" w:rsidP="008F7C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C5C">
              <w:rPr>
                <w:rFonts w:ascii="Times New Roman" w:hAnsi="Times New Roman" w:cs="Times New Roman"/>
                <w:sz w:val="24"/>
                <w:szCs w:val="24"/>
              </w:rPr>
              <w:t>Групповая консультация</w:t>
            </w:r>
          </w:p>
        </w:tc>
        <w:tc>
          <w:tcPr>
            <w:tcW w:w="2375" w:type="dxa"/>
            <w:vAlign w:val="center"/>
          </w:tcPr>
          <w:p w:rsidR="00091A81" w:rsidRPr="008F7C5C" w:rsidRDefault="00091A81" w:rsidP="008F7C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7C5C">
              <w:rPr>
                <w:rFonts w:ascii="Times New Roman" w:hAnsi="Times New Roman" w:cs="Times New Roman"/>
                <w:sz w:val="24"/>
                <w:szCs w:val="24"/>
              </w:rPr>
              <w:t>Хабибрахманова</w:t>
            </w:r>
            <w:proofErr w:type="spellEnd"/>
            <w:r w:rsidRPr="008F7C5C"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  <w:p w:rsidR="00091A81" w:rsidRPr="008F7C5C" w:rsidRDefault="00091A81" w:rsidP="008F7C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C5C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091A81" w:rsidRPr="00655161" w:rsidTr="00A058A9">
        <w:tc>
          <w:tcPr>
            <w:tcW w:w="993" w:type="dxa"/>
            <w:vMerge/>
            <w:vAlign w:val="center"/>
          </w:tcPr>
          <w:p w:rsidR="00091A81" w:rsidRPr="00655161" w:rsidRDefault="00091A81" w:rsidP="00FB4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091A81" w:rsidRPr="008F7C5C" w:rsidRDefault="00091A81" w:rsidP="00FB4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C5C">
              <w:rPr>
                <w:rFonts w:ascii="Times New Roman" w:hAnsi="Times New Roman" w:cs="Times New Roman"/>
                <w:sz w:val="24"/>
                <w:szCs w:val="24"/>
              </w:rPr>
              <w:t>17.10.2023</w:t>
            </w:r>
          </w:p>
        </w:tc>
        <w:tc>
          <w:tcPr>
            <w:tcW w:w="3118" w:type="dxa"/>
            <w:vAlign w:val="center"/>
          </w:tcPr>
          <w:p w:rsidR="00091A81" w:rsidRPr="008F7C5C" w:rsidRDefault="00091A81" w:rsidP="008F7C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C5C">
              <w:rPr>
                <w:rFonts w:ascii="Times New Roman" w:hAnsi="Times New Roman" w:cs="Times New Roman"/>
                <w:sz w:val="24"/>
                <w:szCs w:val="24"/>
              </w:rPr>
              <w:t>Аппликация в  нетрадиционной  технике</w:t>
            </w:r>
          </w:p>
        </w:tc>
        <w:tc>
          <w:tcPr>
            <w:tcW w:w="2693" w:type="dxa"/>
            <w:vAlign w:val="center"/>
          </w:tcPr>
          <w:p w:rsidR="00091A81" w:rsidRPr="008F7C5C" w:rsidRDefault="00091A81" w:rsidP="008F7C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C5C">
              <w:rPr>
                <w:rFonts w:ascii="Times New Roman" w:hAnsi="Times New Roman" w:cs="Times New Roman"/>
                <w:sz w:val="24"/>
                <w:szCs w:val="24"/>
              </w:rPr>
              <w:t>Групповая консультация</w:t>
            </w:r>
          </w:p>
        </w:tc>
        <w:tc>
          <w:tcPr>
            <w:tcW w:w="2375" w:type="dxa"/>
            <w:vAlign w:val="center"/>
          </w:tcPr>
          <w:p w:rsidR="00091A81" w:rsidRPr="008F7C5C" w:rsidRDefault="00091A81" w:rsidP="008F7C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C5C">
              <w:rPr>
                <w:rFonts w:ascii="Times New Roman" w:hAnsi="Times New Roman" w:cs="Times New Roman"/>
                <w:sz w:val="24"/>
                <w:szCs w:val="24"/>
              </w:rPr>
              <w:t>Глазунова Г.М.</w:t>
            </w:r>
          </w:p>
          <w:p w:rsidR="00091A81" w:rsidRPr="008F7C5C" w:rsidRDefault="00091A81" w:rsidP="008F7C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C5C">
              <w:rPr>
                <w:rFonts w:ascii="Times New Roman" w:hAnsi="Times New Roman" w:cs="Times New Roman"/>
                <w:sz w:val="24"/>
                <w:szCs w:val="24"/>
              </w:rPr>
              <w:t>Специалист  по  социальной работе</w:t>
            </w:r>
          </w:p>
        </w:tc>
      </w:tr>
      <w:tr w:rsidR="00091A81" w:rsidRPr="00655161" w:rsidTr="00A058A9">
        <w:trPr>
          <w:cantSplit/>
          <w:trHeight w:val="1134"/>
        </w:trPr>
        <w:tc>
          <w:tcPr>
            <w:tcW w:w="993" w:type="dxa"/>
            <w:vMerge w:val="restart"/>
            <w:textDirection w:val="btLr"/>
            <w:vAlign w:val="center"/>
          </w:tcPr>
          <w:p w:rsidR="00091A81" w:rsidRPr="000B30B9" w:rsidRDefault="00091A81" w:rsidP="00FB492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1985" w:type="dxa"/>
            <w:vAlign w:val="center"/>
          </w:tcPr>
          <w:p w:rsidR="00091A81" w:rsidRPr="008F7C5C" w:rsidRDefault="00091A81" w:rsidP="00FB4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C5C">
              <w:rPr>
                <w:rFonts w:ascii="Times New Roman" w:hAnsi="Times New Roman" w:cs="Times New Roman"/>
                <w:sz w:val="24"/>
                <w:szCs w:val="24"/>
              </w:rPr>
              <w:t>07.11.2023</w:t>
            </w:r>
          </w:p>
        </w:tc>
        <w:tc>
          <w:tcPr>
            <w:tcW w:w="3118" w:type="dxa"/>
            <w:vAlign w:val="center"/>
          </w:tcPr>
          <w:p w:rsidR="00091A81" w:rsidRPr="008F7C5C" w:rsidRDefault="00091A81" w:rsidP="008F7C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C5C">
              <w:rPr>
                <w:rFonts w:ascii="Times New Roman" w:hAnsi="Times New Roman" w:cs="Times New Roman"/>
                <w:sz w:val="24"/>
                <w:szCs w:val="24"/>
              </w:rPr>
              <w:t>«Советуем  не  делать  работу  за  детей с ОВЗ, а  воспитываем помощников»</w:t>
            </w:r>
          </w:p>
        </w:tc>
        <w:tc>
          <w:tcPr>
            <w:tcW w:w="2693" w:type="dxa"/>
            <w:vAlign w:val="center"/>
          </w:tcPr>
          <w:p w:rsidR="00091A81" w:rsidRPr="008F7C5C" w:rsidRDefault="00091A81" w:rsidP="008F7C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C5C">
              <w:rPr>
                <w:rFonts w:ascii="Times New Roman" w:hAnsi="Times New Roman" w:cs="Times New Roman"/>
                <w:sz w:val="24"/>
                <w:szCs w:val="24"/>
              </w:rPr>
              <w:t>Групповая консультация</w:t>
            </w:r>
          </w:p>
        </w:tc>
        <w:tc>
          <w:tcPr>
            <w:tcW w:w="2375" w:type="dxa"/>
            <w:vAlign w:val="center"/>
          </w:tcPr>
          <w:p w:rsidR="00091A81" w:rsidRPr="008F7C5C" w:rsidRDefault="00091A81" w:rsidP="008F7C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C5C">
              <w:rPr>
                <w:rFonts w:ascii="Times New Roman" w:hAnsi="Times New Roman" w:cs="Times New Roman"/>
                <w:sz w:val="24"/>
                <w:szCs w:val="24"/>
              </w:rPr>
              <w:t>Сидоренкова Е.Ф</w:t>
            </w:r>
          </w:p>
          <w:p w:rsidR="00091A81" w:rsidRPr="008F7C5C" w:rsidRDefault="00091A81" w:rsidP="008F7C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C5C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091A81" w:rsidRPr="008F7C5C" w:rsidRDefault="00091A81" w:rsidP="008F7C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C5C">
              <w:rPr>
                <w:rFonts w:ascii="Times New Roman" w:hAnsi="Times New Roman" w:cs="Times New Roman"/>
                <w:sz w:val="24"/>
                <w:szCs w:val="24"/>
              </w:rPr>
              <w:t>Глазунова Г.М.</w:t>
            </w:r>
          </w:p>
          <w:p w:rsidR="00091A81" w:rsidRPr="008F7C5C" w:rsidRDefault="00091A81" w:rsidP="008F7C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C5C">
              <w:rPr>
                <w:rFonts w:ascii="Times New Roman" w:hAnsi="Times New Roman" w:cs="Times New Roman"/>
                <w:sz w:val="24"/>
                <w:szCs w:val="24"/>
              </w:rPr>
              <w:t>Специалист  по  социальной  работе</w:t>
            </w:r>
          </w:p>
        </w:tc>
      </w:tr>
      <w:tr w:rsidR="00091A81" w:rsidRPr="00655161" w:rsidTr="00A058A9">
        <w:tc>
          <w:tcPr>
            <w:tcW w:w="993" w:type="dxa"/>
            <w:vMerge/>
            <w:vAlign w:val="center"/>
          </w:tcPr>
          <w:p w:rsidR="00091A81" w:rsidRPr="00655161" w:rsidRDefault="00091A81" w:rsidP="00FB4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091A81" w:rsidRPr="008F7C5C" w:rsidRDefault="00091A81" w:rsidP="00FB4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C5C">
              <w:rPr>
                <w:rFonts w:ascii="Times New Roman" w:hAnsi="Times New Roman" w:cs="Times New Roman"/>
                <w:sz w:val="24"/>
                <w:szCs w:val="24"/>
              </w:rPr>
              <w:t>14.11.2023</w:t>
            </w:r>
          </w:p>
        </w:tc>
        <w:tc>
          <w:tcPr>
            <w:tcW w:w="3118" w:type="dxa"/>
            <w:vAlign w:val="center"/>
          </w:tcPr>
          <w:p w:rsidR="00091A81" w:rsidRPr="008F7C5C" w:rsidRDefault="00091A81" w:rsidP="008F7C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C5C">
              <w:rPr>
                <w:rFonts w:ascii="Times New Roman" w:hAnsi="Times New Roman" w:cs="Times New Roman"/>
                <w:sz w:val="24"/>
                <w:szCs w:val="24"/>
              </w:rPr>
              <w:t>«Индивидуальная  работа  по итоговой  диагностике»</w:t>
            </w:r>
          </w:p>
        </w:tc>
        <w:tc>
          <w:tcPr>
            <w:tcW w:w="2693" w:type="dxa"/>
            <w:vAlign w:val="center"/>
          </w:tcPr>
          <w:p w:rsidR="00091A81" w:rsidRPr="008F7C5C" w:rsidRDefault="00091A81" w:rsidP="008F7C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C5C"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</w:t>
            </w:r>
          </w:p>
        </w:tc>
        <w:tc>
          <w:tcPr>
            <w:tcW w:w="2375" w:type="dxa"/>
            <w:vAlign w:val="center"/>
          </w:tcPr>
          <w:p w:rsidR="00091A81" w:rsidRPr="008F7C5C" w:rsidRDefault="00091A81" w:rsidP="008F7C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7C5C">
              <w:rPr>
                <w:rFonts w:ascii="Times New Roman" w:hAnsi="Times New Roman" w:cs="Times New Roman"/>
                <w:sz w:val="24"/>
                <w:szCs w:val="24"/>
              </w:rPr>
              <w:t>Почекутова</w:t>
            </w:r>
            <w:proofErr w:type="spellEnd"/>
            <w:r w:rsidRPr="008F7C5C">
              <w:rPr>
                <w:rFonts w:ascii="Times New Roman" w:hAnsi="Times New Roman" w:cs="Times New Roman"/>
                <w:sz w:val="24"/>
                <w:szCs w:val="24"/>
              </w:rPr>
              <w:t xml:space="preserve"> У.М.</w:t>
            </w:r>
          </w:p>
          <w:p w:rsidR="00091A81" w:rsidRPr="008F7C5C" w:rsidRDefault="00091A81" w:rsidP="008F7C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C5C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091A81" w:rsidRPr="00655161" w:rsidTr="00A058A9">
        <w:tc>
          <w:tcPr>
            <w:tcW w:w="993" w:type="dxa"/>
            <w:vMerge/>
            <w:vAlign w:val="center"/>
          </w:tcPr>
          <w:p w:rsidR="00091A81" w:rsidRPr="00655161" w:rsidRDefault="00091A81" w:rsidP="00FB4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091A81" w:rsidRPr="008F7C5C" w:rsidRDefault="00091A81" w:rsidP="00FB4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C5C">
              <w:rPr>
                <w:rFonts w:ascii="Times New Roman" w:hAnsi="Times New Roman" w:cs="Times New Roman"/>
                <w:sz w:val="24"/>
                <w:szCs w:val="24"/>
              </w:rPr>
              <w:t>21.11.2023</w:t>
            </w:r>
          </w:p>
        </w:tc>
        <w:tc>
          <w:tcPr>
            <w:tcW w:w="3118" w:type="dxa"/>
            <w:vAlign w:val="center"/>
          </w:tcPr>
          <w:p w:rsidR="00091A81" w:rsidRPr="008F7C5C" w:rsidRDefault="00091A81" w:rsidP="008F7C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C5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8F7C5C">
              <w:rPr>
                <w:rFonts w:ascii="Times New Roman" w:hAnsi="Times New Roman" w:cs="Times New Roman"/>
                <w:sz w:val="24"/>
                <w:szCs w:val="24"/>
              </w:rPr>
              <w:t>Пубертат</w:t>
            </w:r>
            <w:proofErr w:type="spellEnd"/>
            <w:r w:rsidRPr="008F7C5C">
              <w:rPr>
                <w:rFonts w:ascii="Times New Roman" w:hAnsi="Times New Roman" w:cs="Times New Roman"/>
                <w:sz w:val="24"/>
                <w:szCs w:val="24"/>
              </w:rPr>
              <w:t>, ка действовать  маме  в  решении  интимных  вопросов  ребенка  с  ментальными  нарушениями»</w:t>
            </w:r>
          </w:p>
        </w:tc>
        <w:tc>
          <w:tcPr>
            <w:tcW w:w="2693" w:type="dxa"/>
            <w:vAlign w:val="center"/>
          </w:tcPr>
          <w:p w:rsidR="00091A81" w:rsidRPr="008F7C5C" w:rsidRDefault="00091A81" w:rsidP="008F7C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C5C">
              <w:rPr>
                <w:rFonts w:ascii="Times New Roman" w:hAnsi="Times New Roman" w:cs="Times New Roman"/>
                <w:sz w:val="24"/>
                <w:szCs w:val="24"/>
              </w:rPr>
              <w:t>Групповая консультация</w:t>
            </w:r>
          </w:p>
        </w:tc>
        <w:tc>
          <w:tcPr>
            <w:tcW w:w="2375" w:type="dxa"/>
            <w:vAlign w:val="center"/>
          </w:tcPr>
          <w:p w:rsidR="00091A81" w:rsidRPr="008F7C5C" w:rsidRDefault="00091A81" w:rsidP="008F7C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7C5C">
              <w:rPr>
                <w:rFonts w:ascii="Times New Roman" w:hAnsi="Times New Roman" w:cs="Times New Roman"/>
                <w:sz w:val="24"/>
                <w:szCs w:val="24"/>
              </w:rPr>
              <w:t>Тухватуллина</w:t>
            </w:r>
            <w:proofErr w:type="spellEnd"/>
            <w:r w:rsidRPr="008F7C5C">
              <w:rPr>
                <w:rFonts w:ascii="Times New Roman" w:hAnsi="Times New Roman" w:cs="Times New Roman"/>
                <w:sz w:val="24"/>
                <w:szCs w:val="24"/>
              </w:rPr>
              <w:t xml:space="preserve"> И.М.</w:t>
            </w:r>
          </w:p>
          <w:p w:rsidR="00091A81" w:rsidRPr="008F7C5C" w:rsidRDefault="00091A81" w:rsidP="008F7C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C5C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091A81" w:rsidRPr="008F7C5C" w:rsidRDefault="00091A81" w:rsidP="008F7C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7C5C">
              <w:rPr>
                <w:rFonts w:ascii="Times New Roman" w:hAnsi="Times New Roman" w:cs="Times New Roman"/>
                <w:sz w:val="24"/>
                <w:szCs w:val="24"/>
              </w:rPr>
              <w:t>Македон</w:t>
            </w:r>
            <w:proofErr w:type="spellEnd"/>
            <w:r w:rsidRPr="008F7C5C">
              <w:rPr>
                <w:rFonts w:ascii="Times New Roman" w:hAnsi="Times New Roman" w:cs="Times New Roman"/>
                <w:sz w:val="24"/>
                <w:szCs w:val="24"/>
              </w:rPr>
              <w:t xml:space="preserve"> Н.М.</w:t>
            </w:r>
          </w:p>
          <w:p w:rsidR="00091A81" w:rsidRPr="008F7C5C" w:rsidRDefault="00091A81" w:rsidP="008F7C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7C5C">
              <w:rPr>
                <w:rFonts w:ascii="Times New Roman" w:hAnsi="Times New Roman" w:cs="Times New Roman"/>
                <w:sz w:val="24"/>
                <w:szCs w:val="24"/>
              </w:rPr>
              <w:t>Врч</w:t>
            </w:r>
            <w:proofErr w:type="spellEnd"/>
            <w:r w:rsidRPr="008F7C5C">
              <w:rPr>
                <w:rFonts w:ascii="Times New Roman" w:hAnsi="Times New Roman" w:cs="Times New Roman"/>
                <w:sz w:val="24"/>
                <w:szCs w:val="24"/>
              </w:rPr>
              <w:t>-физиотерапевт</w:t>
            </w:r>
          </w:p>
        </w:tc>
      </w:tr>
      <w:tr w:rsidR="00091A81" w:rsidRPr="00655161" w:rsidTr="00A058A9">
        <w:trPr>
          <w:cantSplit/>
          <w:trHeight w:val="1469"/>
        </w:trPr>
        <w:tc>
          <w:tcPr>
            <w:tcW w:w="993" w:type="dxa"/>
            <w:vMerge w:val="restart"/>
            <w:textDirection w:val="btLr"/>
            <w:vAlign w:val="center"/>
          </w:tcPr>
          <w:p w:rsidR="00091A81" w:rsidRPr="0025634D" w:rsidRDefault="00091A81" w:rsidP="00FB492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634D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1985" w:type="dxa"/>
            <w:vAlign w:val="center"/>
          </w:tcPr>
          <w:p w:rsidR="00091A81" w:rsidRPr="008F7C5C" w:rsidRDefault="00091A81" w:rsidP="00FB4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C5C">
              <w:rPr>
                <w:rFonts w:ascii="Times New Roman" w:hAnsi="Times New Roman" w:cs="Times New Roman"/>
                <w:sz w:val="24"/>
                <w:szCs w:val="24"/>
              </w:rPr>
              <w:t>6.12.2023</w:t>
            </w:r>
          </w:p>
        </w:tc>
        <w:tc>
          <w:tcPr>
            <w:tcW w:w="3118" w:type="dxa"/>
            <w:vAlign w:val="center"/>
          </w:tcPr>
          <w:p w:rsidR="00091A81" w:rsidRPr="008F7C5C" w:rsidRDefault="00091A81" w:rsidP="008F7C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C5C">
              <w:rPr>
                <w:rFonts w:ascii="Times New Roman" w:hAnsi="Times New Roman" w:cs="Times New Roman"/>
                <w:sz w:val="24"/>
                <w:szCs w:val="24"/>
              </w:rPr>
              <w:t>«Терапия  рук  при  спастических  формах   ДЦП»</w:t>
            </w:r>
          </w:p>
        </w:tc>
        <w:tc>
          <w:tcPr>
            <w:tcW w:w="2693" w:type="dxa"/>
            <w:vAlign w:val="center"/>
          </w:tcPr>
          <w:p w:rsidR="00091A81" w:rsidRPr="008F7C5C" w:rsidRDefault="00091A81" w:rsidP="008F7C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C5C">
              <w:rPr>
                <w:rFonts w:ascii="Times New Roman" w:hAnsi="Times New Roman" w:cs="Times New Roman"/>
                <w:sz w:val="24"/>
                <w:szCs w:val="24"/>
              </w:rPr>
              <w:t>Групповая консультация</w:t>
            </w:r>
          </w:p>
        </w:tc>
        <w:tc>
          <w:tcPr>
            <w:tcW w:w="2375" w:type="dxa"/>
            <w:vAlign w:val="center"/>
          </w:tcPr>
          <w:p w:rsidR="00091A81" w:rsidRPr="008F7C5C" w:rsidRDefault="00091A81" w:rsidP="008F7C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7C5C">
              <w:rPr>
                <w:rFonts w:ascii="Times New Roman" w:hAnsi="Times New Roman" w:cs="Times New Roman"/>
                <w:sz w:val="24"/>
                <w:szCs w:val="24"/>
              </w:rPr>
              <w:t>Кадигробова</w:t>
            </w:r>
            <w:proofErr w:type="spellEnd"/>
            <w:r w:rsidRPr="008F7C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7C5C">
              <w:rPr>
                <w:rFonts w:ascii="Times New Roman" w:hAnsi="Times New Roman" w:cs="Times New Roman"/>
                <w:sz w:val="24"/>
                <w:szCs w:val="24"/>
              </w:rPr>
              <w:t>А.И.Инструктор</w:t>
            </w:r>
            <w:proofErr w:type="spellEnd"/>
            <w:r w:rsidRPr="008F7C5C">
              <w:rPr>
                <w:rFonts w:ascii="Times New Roman" w:hAnsi="Times New Roman" w:cs="Times New Roman"/>
                <w:sz w:val="24"/>
                <w:szCs w:val="24"/>
              </w:rPr>
              <w:t xml:space="preserve">  ЛФК</w:t>
            </w:r>
          </w:p>
          <w:p w:rsidR="00091A81" w:rsidRPr="008F7C5C" w:rsidRDefault="00091A81" w:rsidP="008F7C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1A81" w:rsidRPr="00655161" w:rsidTr="00A058A9">
        <w:tc>
          <w:tcPr>
            <w:tcW w:w="993" w:type="dxa"/>
            <w:vMerge/>
          </w:tcPr>
          <w:p w:rsidR="00091A81" w:rsidRPr="00655161" w:rsidRDefault="00091A81" w:rsidP="00FB49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91A81" w:rsidRPr="008F7C5C" w:rsidRDefault="00091A81" w:rsidP="00FB4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C5C">
              <w:rPr>
                <w:rFonts w:ascii="Times New Roman" w:hAnsi="Times New Roman" w:cs="Times New Roman"/>
                <w:sz w:val="24"/>
                <w:szCs w:val="24"/>
              </w:rPr>
              <w:t>13.12.2023</w:t>
            </w:r>
          </w:p>
        </w:tc>
        <w:tc>
          <w:tcPr>
            <w:tcW w:w="3118" w:type="dxa"/>
          </w:tcPr>
          <w:p w:rsidR="00091A81" w:rsidRPr="008F7C5C" w:rsidRDefault="00091A81" w:rsidP="008F7C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C5C">
              <w:rPr>
                <w:rFonts w:ascii="Times New Roman" w:hAnsi="Times New Roman" w:cs="Times New Roman"/>
                <w:sz w:val="24"/>
                <w:szCs w:val="24"/>
              </w:rPr>
              <w:t>«Принцип  непрерывности  и  системности  коррекционно-развивающей  работы   с  детьми  ОВЗ»</w:t>
            </w:r>
          </w:p>
        </w:tc>
        <w:tc>
          <w:tcPr>
            <w:tcW w:w="2693" w:type="dxa"/>
          </w:tcPr>
          <w:p w:rsidR="00091A81" w:rsidRPr="008F7C5C" w:rsidRDefault="00091A81" w:rsidP="008F7C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C5C">
              <w:rPr>
                <w:rFonts w:ascii="Times New Roman" w:hAnsi="Times New Roman" w:cs="Times New Roman"/>
                <w:sz w:val="24"/>
                <w:szCs w:val="24"/>
              </w:rPr>
              <w:t>Групповая консультация</w:t>
            </w:r>
          </w:p>
        </w:tc>
        <w:tc>
          <w:tcPr>
            <w:tcW w:w="2375" w:type="dxa"/>
          </w:tcPr>
          <w:p w:rsidR="00091A81" w:rsidRPr="008F7C5C" w:rsidRDefault="00091A81" w:rsidP="008F7C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7C5C">
              <w:rPr>
                <w:rFonts w:ascii="Times New Roman" w:hAnsi="Times New Roman" w:cs="Times New Roman"/>
                <w:sz w:val="24"/>
                <w:szCs w:val="24"/>
              </w:rPr>
              <w:t>Рабчук</w:t>
            </w:r>
            <w:proofErr w:type="spellEnd"/>
            <w:r w:rsidRPr="008F7C5C">
              <w:rPr>
                <w:rFonts w:ascii="Times New Roman" w:hAnsi="Times New Roman" w:cs="Times New Roman"/>
                <w:sz w:val="24"/>
                <w:szCs w:val="24"/>
              </w:rPr>
              <w:t xml:space="preserve"> Н.Ю.</w:t>
            </w:r>
          </w:p>
          <w:p w:rsidR="00091A81" w:rsidRPr="008F7C5C" w:rsidRDefault="00091A81" w:rsidP="008F7C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C5C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091A81" w:rsidRPr="008F7C5C" w:rsidRDefault="00091A81" w:rsidP="008F7C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7C5C">
              <w:rPr>
                <w:rFonts w:ascii="Times New Roman" w:hAnsi="Times New Roman" w:cs="Times New Roman"/>
                <w:sz w:val="24"/>
                <w:szCs w:val="24"/>
              </w:rPr>
              <w:t>Хабибрахманова</w:t>
            </w:r>
            <w:proofErr w:type="spellEnd"/>
            <w:r w:rsidRPr="008F7C5C"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  <w:p w:rsidR="00091A81" w:rsidRPr="008F7C5C" w:rsidRDefault="00091A81" w:rsidP="008F7C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C5C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091A81" w:rsidRPr="00655161" w:rsidTr="00A058A9">
        <w:tc>
          <w:tcPr>
            <w:tcW w:w="993" w:type="dxa"/>
            <w:vMerge/>
          </w:tcPr>
          <w:p w:rsidR="00091A81" w:rsidRPr="00655161" w:rsidRDefault="00091A81" w:rsidP="00FB49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91A81" w:rsidRPr="008F7C5C" w:rsidRDefault="00091A81" w:rsidP="00FB4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C5C">
              <w:rPr>
                <w:rFonts w:ascii="Times New Roman" w:hAnsi="Times New Roman" w:cs="Times New Roman"/>
                <w:sz w:val="24"/>
                <w:szCs w:val="24"/>
              </w:rPr>
              <w:t>17.12.2023</w:t>
            </w:r>
          </w:p>
        </w:tc>
        <w:tc>
          <w:tcPr>
            <w:tcW w:w="3118" w:type="dxa"/>
          </w:tcPr>
          <w:p w:rsidR="00091A81" w:rsidRPr="008F7C5C" w:rsidRDefault="00091A81" w:rsidP="008F7C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C5C">
              <w:rPr>
                <w:rFonts w:ascii="Times New Roman" w:hAnsi="Times New Roman" w:cs="Times New Roman"/>
                <w:sz w:val="24"/>
                <w:szCs w:val="24"/>
              </w:rPr>
              <w:t xml:space="preserve">«Применение  </w:t>
            </w:r>
            <w:proofErr w:type="spellStart"/>
            <w:r w:rsidRPr="008F7C5C">
              <w:rPr>
                <w:rFonts w:ascii="Times New Roman" w:hAnsi="Times New Roman" w:cs="Times New Roman"/>
                <w:sz w:val="24"/>
                <w:szCs w:val="24"/>
              </w:rPr>
              <w:t>кинезотерапии</w:t>
            </w:r>
            <w:proofErr w:type="spellEnd"/>
            <w:r w:rsidRPr="008F7C5C">
              <w:rPr>
                <w:rFonts w:ascii="Times New Roman" w:hAnsi="Times New Roman" w:cs="Times New Roman"/>
                <w:sz w:val="24"/>
                <w:szCs w:val="24"/>
              </w:rPr>
              <w:t xml:space="preserve">  в  работе с  детьми с ДЦП»</w:t>
            </w:r>
          </w:p>
        </w:tc>
        <w:tc>
          <w:tcPr>
            <w:tcW w:w="2693" w:type="dxa"/>
          </w:tcPr>
          <w:p w:rsidR="00091A81" w:rsidRPr="008F7C5C" w:rsidRDefault="00091A81" w:rsidP="008F7C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C5C">
              <w:rPr>
                <w:rFonts w:ascii="Times New Roman" w:hAnsi="Times New Roman" w:cs="Times New Roman"/>
                <w:sz w:val="24"/>
                <w:szCs w:val="24"/>
              </w:rPr>
              <w:t>Групповая консультация</w:t>
            </w:r>
          </w:p>
        </w:tc>
        <w:tc>
          <w:tcPr>
            <w:tcW w:w="2375" w:type="dxa"/>
          </w:tcPr>
          <w:p w:rsidR="00091A81" w:rsidRPr="008F7C5C" w:rsidRDefault="00091A81" w:rsidP="008F7C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7C5C">
              <w:rPr>
                <w:rFonts w:ascii="Times New Roman" w:hAnsi="Times New Roman" w:cs="Times New Roman"/>
                <w:sz w:val="24"/>
                <w:szCs w:val="24"/>
              </w:rPr>
              <w:t>Стрижкова</w:t>
            </w:r>
            <w:proofErr w:type="spellEnd"/>
            <w:r w:rsidRPr="008F7C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7C5C">
              <w:rPr>
                <w:rFonts w:ascii="Times New Roman" w:hAnsi="Times New Roman" w:cs="Times New Roman"/>
                <w:sz w:val="24"/>
                <w:szCs w:val="24"/>
              </w:rPr>
              <w:t>И.В.Медсестра</w:t>
            </w:r>
            <w:proofErr w:type="spellEnd"/>
            <w:r w:rsidRPr="008F7C5C">
              <w:rPr>
                <w:rFonts w:ascii="Times New Roman" w:hAnsi="Times New Roman" w:cs="Times New Roman"/>
                <w:sz w:val="24"/>
                <w:szCs w:val="24"/>
              </w:rPr>
              <w:t xml:space="preserve"> по  массажу</w:t>
            </w:r>
          </w:p>
          <w:p w:rsidR="00091A81" w:rsidRPr="008F7C5C" w:rsidRDefault="00091A81" w:rsidP="008F7C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F7C5C" w:rsidRDefault="008F7C5C" w:rsidP="0020242B">
      <w:pPr>
        <w:pStyle w:val="Default"/>
        <w:rPr>
          <w:sz w:val="28"/>
          <w:szCs w:val="28"/>
        </w:rPr>
      </w:pPr>
    </w:p>
    <w:p w:rsidR="00C832C0" w:rsidRDefault="00C832C0" w:rsidP="008F7C5C">
      <w:pPr>
        <w:pStyle w:val="a9"/>
        <w:shd w:val="clear" w:color="auto" w:fill="F4F4F4"/>
        <w:spacing w:before="90" w:beforeAutospacing="0" w:after="90" w:afterAutospacing="0"/>
        <w:rPr>
          <w:rStyle w:val="aa"/>
          <w:color w:val="212529"/>
          <w:sz w:val="28"/>
          <w:szCs w:val="28"/>
        </w:rPr>
      </w:pPr>
    </w:p>
    <w:p w:rsidR="00A058A9" w:rsidRPr="00A058A9" w:rsidRDefault="00A058A9" w:rsidP="00A058A9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A058A9">
        <w:rPr>
          <w:rFonts w:ascii="Times New Roman" w:eastAsia="Calibri" w:hAnsi="Times New Roman" w:cs="Times New Roman"/>
          <w:b/>
          <w:sz w:val="28"/>
          <w:szCs w:val="28"/>
        </w:rPr>
        <w:t>В рамках реализации программы</w:t>
      </w:r>
      <w:r w:rsidRPr="00A058A9">
        <w:rPr>
          <w:rFonts w:ascii="Times New Roman" w:eastAsia="Calibri" w:hAnsi="Times New Roman" w:cs="Times New Roman"/>
          <w:b/>
          <w:sz w:val="28"/>
          <w:szCs w:val="28"/>
        </w:rPr>
        <w:t xml:space="preserve"> «Домашний </w:t>
      </w:r>
      <w:proofErr w:type="spellStart"/>
      <w:r w:rsidRPr="00A058A9">
        <w:rPr>
          <w:rFonts w:ascii="Times New Roman" w:eastAsia="Calibri" w:hAnsi="Times New Roman" w:cs="Times New Roman"/>
          <w:b/>
          <w:sz w:val="28"/>
          <w:szCs w:val="28"/>
        </w:rPr>
        <w:t>микрореабилитационный</w:t>
      </w:r>
      <w:proofErr w:type="spellEnd"/>
      <w:r w:rsidRPr="00A058A9">
        <w:rPr>
          <w:rFonts w:ascii="Times New Roman" w:eastAsia="Calibri" w:hAnsi="Times New Roman" w:cs="Times New Roman"/>
          <w:b/>
          <w:sz w:val="28"/>
          <w:szCs w:val="28"/>
        </w:rPr>
        <w:t xml:space="preserve"> центр «Перспектива»  внедряются новые  методы и </w:t>
      </w:r>
      <w:proofErr w:type="spellStart"/>
      <w:r w:rsidRPr="00A058A9">
        <w:rPr>
          <w:rFonts w:ascii="Times New Roman" w:eastAsia="Calibri" w:hAnsi="Times New Roman" w:cs="Times New Roman"/>
          <w:b/>
          <w:sz w:val="28"/>
          <w:szCs w:val="28"/>
        </w:rPr>
        <w:t>ассистивные</w:t>
      </w:r>
      <w:proofErr w:type="spellEnd"/>
      <w:r w:rsidRPr="00A058A9">
        <w:rPr>
          <w:rFonts w:ascii="Times New Roman" w:eastAsia="Calibri" w:hAnsi="Times New Roman" w:cs="Times New Roman"/>
          <w:b/>
          <w:sz w:val="28"/>
          <w:szCs w:val="28"/>
        </w:rPr>
        <w:t xml:space="preserve">  технологии помощи.</w:t>
      </w:r>
    </w:p>
    <w:p w:rsidR="00A058A9" w:rsidRPr="00A058A9" w:rsidRDefault="00A058A9" w:rsidP="00A058A9">
      <w:pPr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A058A9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Методики </w:t>
      </w:r>
      <w:r w:rsidRPr="00A058A9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для занятий с детьми-инвалидами  на дому:</w:t>
      </w:r>
    </w:p>
    <w:p w:rsidR="00A058A9" w:rsidRPr="00A058A9" w:rsidRDefault="00A058A9" w:rsidP="00A058A9">
      <w:pPr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0"/>
        <w:ind w:left="567" w:hanging="425"/>
        <w:contextualSpacing/>
        <w:jc w:val="both"/>
        <w:rPr>
          <w:rFonts w:ascii="Times New Roman" w:eastAsia="Calibri" w:hAnsi="Times New Roman" w:cs="Times New Roman"/>
          <w:color w:val="215868"/>
          <w:sz w:val="28"/>
          <w:szCs w:val="28"/>
        </w:rPr>
      </w:pPr>
      <w:r w:rsidRPr="00A058A9">
        <w:rPr>
          <w:rFonts w:ascii="Times New Roman" w:eastAsia="Calibri" w:hAnsi="Times New Roman" w:cs="Times New Roman"/>
          <w:b/>
          <w:color w:val="215868"/>
          <w:sz w:val="28"/>
          <w:szCs w:val="28"/>
          <w:u w:val="single"/>
        </w:rPr>
        <w:t>Цикл занятий психолога для детей с тяжелой формой интеллектуальной недостаточности и ДЦП «Поддержка».</w:t>
      </w:r>
      <w:r w:rsidRPr="00A058A9">
        <w:rPr>
          <w:rFonts w:ascii="Times New Roman" w:eastAsia="Calibri" w:hAnsi="Times New Roman" w:cs="Times New Roman"/>
          <w:b/>
          <w:color w:val="215868"/>
          <w:sz w:val="28"/>
          <w:szCs w:val="28"/>
        </w:rPr>
        <w:t xml:space="preserve"> </w:t>
      </w:r>
    </w:p>
    <w:p w:rsidR="00A058A9" w:rsidRPr="00A058A9" w:rsidRDefault="00A058A9" w:rsidP="00A058A9">
      <w:pPr>
        <w:shd w:val="clear" w:color="auto" w:fill="FFFFFF"/>
        <w:autoSpaceDE w:val="0"/>
        <w:autoSpaceDN w:val="0"/>
        <w:adjustRightInd w:val="0"/>
        <w:spacing w:after="0"/>
        <w:ind w:left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58A9">
        <w:rPr>
          <w:rFonts w:ascii="Times New Roman" w:eastAsia="Calibri" w:hAnsi="Times New Roman" w:cs="Times New Roman"/>
          <w:sz w:val="28"/>
          <w:szCs w:val="28"/>
        </w:rPr>
        <w:t xml:space="preserve">Занятия направлены на  развитие умений концентрировать внимание и реагировать на окружающих, воспринимать речь и подражать. Они позволяют расширить контакт ребенка с окружающим миром, развивать способности ориентироваться в ближайшем  бытовом и социальном окружении.  Основание программы: методика социализации детей с нарушением интеллекта»  «Необучаемый» ребенок в семье и обществе»  </w:t>
      </w:r>
      <w:proofErr w:type="spellStart"/>
      <w:r w:rsidRPr="00A058A9">
        <w:rPr>
          <w:rFonts w:ascii="Times New Roman" w:eastAsia="Calibri" w:hAnsi="Times New Roman" w:cs="Times New Roman"/>
          <w:sz w:val="28"/>
          <w:szCs w:val="28"/>
        </w:rPr>
        <w:t>Шипицыной</w:t>
      </w:r>
      <w:proofErr w:type="spellEnd"/>
      <w:r w:rsidRPr="00A058A9">
        <w:rPr>
          <w:rFonts w:ascii="Times New Roman" w:eastAsia="Calibri" w:hAnsi="Times New Roman" w:cs="Times New Roman"/>
          <w:sz w:val="28"/>
          <w:szCs w:val="28"/>
        </w:rPr>
        <w:t xml:space="preserve"> Л. М.</w:t>
      </w:r>
    </w:p>
    <w:p w:rsidR="00A058A9" w:rsidRPr="00A058A9" w:rsidRDefault="00A058A9" w:rsidP="00A058A9">
      <w:pPr>
        <w:numPr>
          <w:ilvl w:val="0"/>
          <w:numId w:val="16"/>
        </w:numPr>
        <w:ind w:left="567" w:hanging="42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58A9">
        <w:rPr>
          <w:rFonts w:ascii="Times New Roman" w:eastAsia="Calibri" w:hAnsi="Times New Roman" w:cs="Times New Roman"/>
          <w:b/>
          <w:color w:val="215868"/>
          <w:sz w:val="28"/>
          <w:szCs w:val="28"/>
          <w:u w:val="single"/>
        </w:rPr>
        <w:t>Программа формирования социально-коммуникативных навыков и развития познавательной деятельности у детей со средней степенью интеллектуальной недостаточности</w:t>
      </w:r>
      <w:r w:rsidRPr="00A058A9">
        <w:rPr>
          <w:rFonts w:ascii="Times New Roman" w:eastAsia="Calibri" w:hAnsi="Times New Roman" w:cs="Times New Roman"/>
          <w:color w:val="215868"/>
          <w:sz w:val="28"/>
          <w:szCs w:val="28"/>
          <w:u w:val="single"/>
        </w:rPr>
        <w:t xml:space="preserve"> </w:t>
      </w:r>
      <w:r w:rsidRPr="00A058A9">
        <w:rPr>
          <w:rFonts w:ascii="Times New Roman" w:eastAsia="Calibri" w:hAnsi="Times New Roman" w:cs="Times New Roman"/>
          <w:b/>
          <w:color w:val="215868"/>
          <w:sz w:val="28"/>
          <w:szCs w:val="28"/>
          <w:u w:val="single"/>
        </w:rPr>
        <w:t>«Здравствуй, мир».</w:t>
      </w:r>
      <w:r w:rsidRPr="00A058A9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A058A9" w:rsidRPr="00A058A9" w:rsidRDefault="00A058A9" w:rsidP="00A058A9">
      <w:pPr>
        <w:ind w:left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A058A9">
        <w:rPr>
          <w:rFonts w:ascii="Times New Roman" w:eastAsia="Calibri" w:hAnsi="Times New Roman" w:cs="Times New Roman"/>
          <w:sz w:val="28"/>
          <w:szCs w:val="28"/>
        </w:rPr>
        <w:t>Направлена</w:t>
      </w:r>
      <w:proofErr w:type="gramEnd"/>
      <w:r w:rsidRPr="00A058A9">
        <w:rPr>
          <w:rFonts w:ascii="Times New Roman" w:eastAsia="Calibri" w:hAnsi="Times New Roman" w:cs="Times New Roman"/>
          <w:sz w:val="28"/>
          <w:szCs w:val="28"/>
        </w:rPr>
        <w:t xml:space="preserve"> на развитие памяти, внимания, мышления, мелкой моторики. Психологом используются  игровые методы, телесно-ориентированные и нейропсихологические упражнения. </w:t>
      </w:r>
    </w:p>
    <w:p w:rsidR="00A058A9" w:rsidRPr="00A058A9" w:rsidRDefault="00A058A9" w:rsidP="00A058A9">
      <w:pPr>
        <w:numPr>
          <w:ilvl w:val="0"/>
          <w:numId w:val="16"/>
        </w:numPr>
        <w:ind w:left="567" w:hanging="42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58A9">
        <w:rPr>
          <w:rFonts w:ascii="Times New Roman" w:eastAsia="Calibri" w:hAnsi="Times New Roman" w:cs="Times New Roman"/>
          <w:b/>
          <w:color w:val="215868"/>
          <w:sz w:val="28"/>
          <w:szCs w:val="28"/>
          <w:u w:val="single"/>
        </w:rPr>
        <w:t>Программа «Коррекционно-развивающее обучение и воспитание дошкольников с ЗПР».</w:t>
      </w:r>
      <w:r w:rsidRPr="00A058A9">
        <w:rPr>
          <w:rFonts w:ascii="Times New Roman" w:eastAsia="Calibri" w:hAnsi="Times New Roman" w:cs="Times New Roman"/>
          <w:color w:val="215868"/>
          <w:sz w:val="28"/>
          <w:szCs w:val="28"/>
        </w:rPr>
        <w:t xml:space="preserve"> </w:t>
      </w:r>
      <w:proofErr w:type="spellStart"/>
      <w:r w:rsidRPr="00A058A9">
        <w:rPr>
          <w:rFonts w:ascii="Times New Roman" w:eastAsia="Calibri" w:hAnsi="Times New Roman" w:cs="Times New Roman"/>
          <w:sz w:val="28"/>
          <w:szCs w:val="28"/>
        </w:rPr>
        <w:t>Борякова</w:t>
      </w:r>
      <w:proofErr w:type="spellEnd"/>
      <w:r w:rsidRPr="00A058A9">
        <w:rPr>
          <w:rFonts w:ascii="Times New Roman" w:eastAsia="Calibri" w:hAnsi="Times New Roman" w:cs="Times New Roman"/>
          <w:sz w:val="28"/>
          <w:szCs w:val="28"/>
        </w:rPr>
        <w:t xml:space="preserve"> Н.Ю. </w:t>
      </w:r>
    </w:p>
    <w:p w:rsidR="00A058A9" w:rsidRPr="00A058A9" w:rsidRDefault="00A058A9" w:rsidP="00A058A9">
      <w:pPr>
        <w:ind w:left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58A9">
        <w:rPr>
          <w:rFonts w:ascii="Times New Roman" w:eastAsia="Calibri" w:hAnsi="Times New Roman" w:cs="Times New Roman"/>
          <w:sz w:val="28"/>
          <w:szCs w:val="28"/>
        </w:rPr>
        <w:t>Направление: коррекция  и запуск речи у неговорящих детей с ОВЗ, детей-инвалидов, детей с ЗПР, в том числе детей с сенсорно-моторной алалией.</w:t>
      </w:r>
    </w:p>
    <w:p w:rsidR="00A058A9" w:rsidRPr="00A058A9" w:rsidRDefault="00A058A9" w:rsidP="00A058A9">
      <w:pPr>
        <w:numPr>
          <w:ilvl w:val="0"/>
          <w:numId w:val="16"/>
        </w:numPr>
        <w:ind w:left="567" w:hanging="42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58A9">
        <w:rPr>
          <w:rFonts w:ascii="Times New Roman" w:eastAsia="Calibri" w:hAnsi="Times New Roman" w:cs="Times New Roman"/>
          <w:b/>
          <w:color w:val="215868"/>
          <w:sz w:val="28"/>
          <w:szCs w:val="28"/>
          <w:u w:val="single"/>
        </w:rPr>
        <w:t>Специальная  коррекционно-развивающая программа «Воспитание и обучение дошкольников с  интеллектуальной недостаточностью»</w:t>
      </w:r>
      <w:r w:rsidRPr="00A058A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A058A9" w:rsidRPr="00A058A9" w:rsidRDefault="00A058A9" w:rsidP="00A058A9">
      <w:pPr>
        <w:ind w:left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58A9">
        <w:rPr>
          <w:rFonts w:ascii="Times New Roman" w:eastAsia="Calibri" w:hAnsi="Times New Roman" w:cs="Times New Roman"/>
          <w:sz w:val="28"/>
          <w:szCs w:val="28"/>
        </w:rPr>
        <w:t>Программа рассчитана на детей-инвалидов и детей с ОВЗ с интеллектуальным недоразвитием. Методика направлена на улучшение социальной адаптации детей-инвалидов и детей с ОВЗ посредством максимально-возможного развития интеллекта и обучение базовым знаниям  об окружающей действительности. Программа включает в себя разделы: игра, ознакомление с окружающим, развитие речи, конструирование.</w:t>
      </w:r>
    </w:p>
    <w:p w:rsidR="00A058A9" w:rsidRPr="00A058A9" w:rsidRDefault="00A058A9" w:rsidP="00A058A9">
      <w:pPr>
        <w:keepNext/>
        <w:keepLines/>
        <w:numPr>
          <w:ilvl w:val="0"/>
          <w:numId w:val="16"/>
        </w:numPr>
        <w:shd w:val="clear" w:color="auto" w:fill="F5F5F5"/>
        <w:spacing w:after="0"/>
        <w:ind w:left="567" w:hanging="425"/>
        <w:contextualSpacing/>
        <w:jc w:val="both"/>
        <w:outlineLvl w:val="0"/>
        <w:rPr>
          <w:rFonts w:ascii="Times New Roman" w:eastAsia="Times New Roman" w:hAnsi="Times New Roman" w:cs="Times New Roman"/>
          <w:b/>
          <w:bCs/>
          <w:color w:val="215868"/>
          <w:kern w:val="36"/>
          <w:sz w:val="28"/>
          <w:szCs w:val="28"/>
          <w:u w:val="single"/>
          <w:lang w:eastAsia="ru-RU"/>
        </w:rPr>
      </w:pPr>
      <w:r w:rsidRPr="00A058A9">
        <w:rPr>
          <w:rFonts w:ascii="Times New Roman" w:eastAsia="Times New Roman" w:hAnsi="Times New Roman" w:cs="Times New Roman"/>
          <w:b/>
          <w:bCs/>
          <w:color w:val="215868"/>
          <w:sz w:val="28"/>
          <w:szCs w:val="28"/>
          <w:u w:val="single"/>
          <w:shd w:val="clear" w:color="auto" w:fill="FFFFFF"/>
          <w:lang w:eastAsia="ru-RU"/>
        </w:rPr>
        <w:t xml:space="preserve">Реабилитационная программа </w:t>
      </w:r>
      <w:r w:rsidRPr="00A058A9">
        <w:rPr>
          <w:rFonts w:ascii="Times New Roman" w:eastAsia="Times New Roman" w:hAnsi="Times New Roman" w:cs="Times New Roman"/>
          <w:b/>
          <w:bCs/>
          <w:color w:val="215868"/>
          <w:kern w:val="36"/>
          <w:sz w:val="28"/>
          <w:szCs w:val="28"/>
          <w:u w:val="single"/>
          <w:lang w:eastAsia="ru-RU"/>
        </w:rPr>
        <w:t xml:space="preserve">"Формирование </w:t>
      </w:r>
      <w:proofErr w:type="gramStart"/>
      <w:r w:rsidRPr="00A058A9">
        <w:rPr>
          <w:rFonts w:ascii="Times New Roman" w:eastAsia="Times New Roman" w:hAnsi="Times New Roman" w:cs="Times New Roman"/>
          <w:b/>
          <w:bCs/>
          <w:color w:val="215868"/>
          <w:kern w:val="36"/>
          <w:sz w:val="28"/>
          <w:szCs w:val="28"/>
          <w:u w:val="single"/>
          <w:lang w:eastAsia="ru-RU"/>
        </w:rPr>
        <w:t>культурно-гигиенических</w:t>
      </w:r>
      <w:proofErr w:type="gramEnd"/>
      <w:r w:rsidRPr="00A058A9">
        <w:rPr>
          <w:rFonts w:ascii="Times New Roman" w:eastAsia="Times New Roman" w:hAnsi="Times New Roman" w:cs="Times New Roman"/>
          <w:b/>
          <w:bCs/>
          <w:color w:val="215868"/>
          <w:kern w:val="36"/>
          <w:sz w:val="28"/>
          <w:szCs w:val="28"/>
          <w:u w:val="single"/>
          <w:lang w:eastAsia="ru-RU"/>
        </w:rPr>
        <w:t xml:space="preserve">    </w:t>
      </w:r>
    </w:p>
    <w:p w:rsidR="00A058A9" w:rsidRPr="00A058A9" w:rsidRDefault="00A058A9" w:rsidP="00A058A9">
      <w:pPr>
        <w:keepNext/>
        <w:keepLines/>
        <w:shd w:val="clear" w:color="auto" w:fill="F5F5F5"/>
        <w:spacing w:after="0"/>
        <w:ind w:left="567"/>
        <w:contextualSpacing/>
        <w:jc w:val="both"/>
        <w:outlineLvl w:val="0"/>
        <w:rPr>
          <w:rFonts w:ascii="Times New Roman" w:eastAsia="Times New Roman" w:hAnsi="Times New Roman" w:cs="Times New Roman"/>
          <w:b/>
          <w:color w:val="215868"/>
          <w:sz w:val="28"/>
          <w:szCs w:val="28"/>
          <w:u w:val="single"/>
          <w:lang w:eastAsia="ru-RU"/>
        </w:rPr>
      </w:pPr>
      <w:r w:rsidRPr="00A058A9">
        <w:rPr>
          <w:rFonts w:ascii="Times New Roman" w:eastAsia="Times New Roman" w:hAnsi="Times New Roman" w:cs="Times New Roman"/>
          <w:b/>
          <w:bCs/>
          <w:color w:val="215868"/>
          <w:kern w:val="36"/>
          <w:sz w:val="28"/>
          <w:szCs w:val="28"/>
          <w:u w:val="single"/>
          <w:lang w:eastAsia="ru-RU"/>
        </w:rPr>
        <w:t xml:space="preserve">навыков у детей-инвалидов </w:t>
      </w:r>
      <w:r w:rsidRPr="00A058A9">
        <w:rPr>
          <w:rFonts w:ascii="Times New Roman" w:eastAsia="Times New Roman" w:hAnsi="Times New Roman" w:cs="Times New Roman"/>
          <w:b/>
          <w:color w:val="215868"/>
          <w:sz w:val="28"/>
          <w:szCs w:val="28"/>
          <w:u w:val="single"/>
          <w:lang w:eastAsia="ru-RU"/>
        </w:rPr>
        <w:t xml:space="preserve">«В  гостях  у  </w:t>
      </w:r>
      <w:proofErr w:type="spellStart"/>
      <w:r w:rsidRPr="00A058A9">
        <w:rPr>
          <w:rFonts w:ascii="Times New Roman" w:eastAsia="Times New Roman" w:hAnsi="Times New Roman" w:cs="Times New Roman"/>
          <w:b/>
          <w:color w:val="215868"/>
          <w:sz w:val="28"/>
          <w:szCs w:val="28"/>
          <w:u w:val="single"/>
          <w:lang w:eastAsia="ru-RU"/>
        </w:rPr>
        <w:t>Мойдодыра</w:t>
      </w:r>
      <w:proofErr w:type="spellEnd"/>
      <w:r w:rsidRPr="00A058A9">
        <w:rPr>
          <w:rFonts w:ascii="Times New Roman" w:eastAsia="Times New Roman" w:hAnsi="Times New Roman" w:cs="Times New Roman"/>
          <w:b/>
          <w:color w:val="215868"/>
          <w:sz w:val="28"/>
          <w:szCs w:val="28"/>
          <w:u w:val="single"/>
          <w:lang w:eastAsia="ru-RU"/>
        </w:rPr>
        <w:t xml:space="preserve">».   </w:t>
      </w:r>
    </w:p>
    <w:p w:rsidR="00A058A9" w:rsidRPr="00A058A9" w:rsidRDefault="00A058A9" w:rsidP="00A058A9">
      <w:pPr>
        <w:keepNext/>
        <w:keepLines/>
        <w:shd w:val="clear" w:color="auto" w:fill="F5F5F5"/>
        <w:spacing w:after="0"/>
        <w:ind w:left="567"/>
        <w:contextualSpacing/>
        <w:jc w:val="both"/>
        <w:outlineLvl w:val="0"/>
        <w:rPr>
          <w:rFonts w:ascii="Times New Roman" w:eastAsia="Times New Roman" w:hAnsi="Times New Roman" w:cs="Times New Roman"/>
          <w:sz w:val="28"/>
          <w:shd w:val="clear" w:color="auto" w:fill="FFFFFF"/>
          <w:lang w:eastAsia="ru-RU"/>
        </w:rPr>
      </w:pPr>
      <w:r w:rsidRPr="00A058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Программа направлена на </w:t>
      </w:r>
      <w:r w:rsidRPr="00A058A9">
        <w:rPr>
          <w:rFonts w:ascii="Times New Roman" w:eastAsia="Times New Roman" w:hAnsi="Times New Roman" w:cs="Times New Roman"/>
          <w:sz w:val="28"/>
          <w:shd w:val="clear" w:color="auto" w:fill="FFFFFF"/>
          <w:lang w:eastAsia="ru-RU"/>
        </w:rPr>
        <w:t xml:space="preserve">формирование у детей-инвалидов, детей с ОВЗ практического опыта по соблюдения  культурно </w:t>
      </w:r>
      <w:proofErr w:type="gramStart"/>
      <w:r w:rsidRPr="00A058A9">
        <w:rPr>
          <w:rFonts w:ascii="Times New Roman" w:eastAsia="Times New Roman" w:hAnsi="Times New Roman" w:cs="Times New Roman"/>
          <w:sz w:val="28"/>
          <w:shd w:val="clear" w:color="auto" w:fill="FFFFFF"/>
          <w:lang w:eastAsia="ru-RU"/>
        </w:rPr>
        <w:t>-г</w:t>
      </w:r>
      <w:proofErr w:type="gramEnd"/>
      <w:r w:rsidRPr="00A058A9">
        <w:rPr>
          <w:rFonts w:ascii="Times New Roman" w:eastAsia="Times New Roman" w:hAnsi="Times New Roman" w:cs="Times New Roman"/>
          <w:sz w:val="28"/>
          <w:shd w:val="clear" w:color="auto" w:fill="FFFFFF"/>
          <w:lang w:eastAsia="ru-RU"/>
        </w:rPr>
        <w:t xml:space="preserve">игиенических навыков через уроки  </w:t>
      </w:r>
      <w:proofErr w:type="spellStart"/>
      <w:r w:rsidRPr="00A058A9">
        <w:rPr>
          <w:rFonts w:ascii="Times New Roman" w:eastAsia="Times New Roman" w:hAnsi="Times New Roman" w:cs="Times New Roman"/>
          <w:sz w:val="28"/>
          <w:shd w:val="clear" w:color="auto" w:fill="FFFFFF"/>
          <w:lang w:eastAsia="ru-RU"/>
        </w:rPr>
        <w:t>Мойдодыра</w:t>
      </w:r>
      <w:proofErr w:type="spellEnd"/>
      <w:r w:rsidRPr="00A058A9">
        <w:rPr>
          <w:rFonts w:ascii="Times New Roman" w:eastAsia="Times New Roman" w:hAnsi="Times New Roman" w:cs="Times New Roman"/>
          <w:sz w:val="28"/>
          <w:shd w:val="clear" w:color="auto" w:fill="FFFFFF"/>
          <w:lang w:eastAsia="ru-RU"/>
        </w:rPr>
        <w:t xml:space="preserve">, развитие у детей познавательного интереса и активации творческих способностей педагогов. </w:t>
      </w:r>
    </w:p>
    <w:p w:rsidR="00A058A9" w:rsidRPr="00A058A9" w:rsidRDefault="00A058A9" w:rsidP="00A058A9">
      <w:pPr>
        <w:numPr>
          <w:ilvl w:val="0"/>
          <w:numId w:val="16"/>
        </w:numPr>
        <w:ind w:left="567" w:hanging="425"/>
        <w:contextualSpacing/>
        <w:jc w:val="both"/>
        <w:rPr>
          <w:rFonts w:ascii="Times New Roman" w:eastAsia="Calibri" w:hAnsi="Times New Roman" w:cs="Times New Roman"/>
          <w:b/>
          <w:color w:val="215868"/>
          <w:sz w:val="28"/>
          <w:szCs w:val="28"/>
          <w:u w:val="single"/>
        </w:rPr>
      </w:pPr>
      <w:r w:rsidRPr="00A058A9">
        <w:rPr>
          <w:rFonts w:ascii="Times New Roman" w:eastAsia="Calibri" w:hAnsi="Times New Roman" w:cs="Times New Roman"/>
          <w:b/>
          <w:color w:val="215868"/>
          <w:sz w:val="28"/>
          <w:szCs w:val="28"/>
          <w:u w:val="single"/>
        </w:rPr>
        <w:t>Программа « Адаптивная физическая культура».</w:t>
      </w:r>
    </w:p>
    <w:p w:rsidR="00A058A9" w:rsidRPr="00A058A9" w:rsidRDefault="00A058A9" w:rsidP="00A058A9">
      <w:pPr>
        <w:ind w:left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58A9">
        <w:rPr>
          <w:rFonts w:ascii="Times New Roman" w:eastAsia="Calibri" w:hAnsi="Times New Roman" w:cs="Times New Roman"/>
          <w:b/>
          <w:sz w:val="28"/>
          <w:szCs w:val="28"/>
        </w:rPr>
        <w:t xml:space="preserve">Программа направлена </w:t>
      </w:r>
      <w:r w:rsidRPr="00A058A9">
        <w:rPr>
          <w:rFonts w:ascii="Times New Roman" w:eastAsia="Calibri" w:hAnsi="Times New Roman" w:cs="Times New Roman"/>
          <w:sz w:val="28"/>
          <w:szCs w:val="28"/>
        </w:rPr>
        <w:t xml:space="preserve">на  максимально возможное восстановление или развитие двигательных функций, навыков и умений у детей – инвалидов, страдающих ДЦП, средствами </w:t>
      </w:r>
      <w:proofErr w:type="spellStart"/>
      <w:r w:rsidRPr="00A058A9">
        <w:rPr>
          <w:rFonts w:ascii="Times New Roman" w:eastAsia="Calibri" w:hAnsi="Times New Roman" w:cs="Times New Roman"/>
          <w:sz w:val="28"/>
          <w:szCs w:val="28"/>
        </w:rPr>
        <w:t>кинезотерапии</w:t>
      </w:r>
      <w:proofErr w:type="spellEnd"/>
      <w:r w:rsidRPr="00A058A9">
        <w:rPr>
          <w:rFonts w:ascii="Times New Roman" w:eastAsia="Calibri" w:hAnsi="Times New Roman" w:cs="Times New Roman"/>
          <w:sz w:val="28"/>
          <w:szCs w:val="28"/>
        </w:rPr>
        <w:t xml:space="preserve"> (АФК).   </w:t>
      </w:r>
    </w:p>
    <w:p w:rsidR="00A058A9" w:rsidRPr="00A058A9" w:rsidRDefault="00A058A9" w:rsidP="00A058A9">
      <w:pPr>
        <w:ind w:left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58A9">
        <w:rPr>
          <w:rFonts w:ascii="Times New Roman" w:eastAsia="Calibri" w:hAnsi="Times New Roman" w:cs="Times New Roman"/>
          <w:sz w:val="28"/>
          <w:szCs w:val="28"/>
        </w:rPr>
        <w:t xml:space="preserve"> Программы  составлены с учетом физических и психофизических особенностей развития детей. Применяемые с лечебной целью, физические упражнения просты и доступны для выполнения, не вызывают побочного воздействия, проводятся  в игровой форме чем мотивируют детей к старанию при выполнении заданий</w:t>
      </w:r>
      <w:proofErr w:type="gramStart"/>
      <w:r w:rsidRPr="00A058A9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 w:rsidRPr="00A058A9">
        <w:rPr>
          <w:rFonts w:ascii="Times New Roman" w:eastAsia="Calibri" w:hAnsi="Times New Roman" w:cs="Times New Roman"/>
          <w:sz w:val="28"/>
          <w:szCs w:val="28"/>
        </w:rPr>
        <w:t xml:space="preserve">становятся более привлекательными, повышают эмоциональное состояние ребенка, его физические возможности, способствуют профилактике и устранению имеющихся нарушений. </w:t>
      </w:r>
    </w:p>
    <w:p w:rsidR="00A058A9" w:rsidRPr="00A058A9" w:rsidRDefault="00A058A9" w:rsidP="00A058A9">
      <w:pPr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A058A9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        Программы курса </w:t>
      </w:r>
      <w:proofErr w:type="gramStart"/>
      <w:r w:rsidRPr="00A058A9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выездных</w:t>
      </w:r>
      <w:proofErr w:type="gramEnd"/>
      <w:r w:rsidRPr="00A058A9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A058A9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интенсивов</w:t>
      </w:r>
      <w:proofErr w:type="spellEnd"/>
      <w:r w:rsidRPr="00A058A9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:</w:t>
      </w:r>
    </w:p>
    <w:p w:rsidR="00A058A9" w:rsidRPr="00A058A9" w:rsidRDefault="00A058A9" w:rsidP="00A058A9">
      <w:pPr>
        <w:numPr>
          <w:ilvl w:val="0"/>
          <w:numId w:val="17"/>
        </w:num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58A9">
        <w:rPr>
          <w:rFonts w:ascii="Times New Roman" w:eastAsia="Calibri" w:hAnsi="Times New Roman" w:cs="Times New Roman"/>
          <w:b/>
          <w:color w:val="215868"/>
          <w:sz w:val="28"/>
          <w:szCs w:val="28"/>
          <w:u w:val="single"/>
        </w:rPr>
        <w:t>Программа коррекционно-развивающих занятий «Тропинка к себе»</w:t>
      </w:r>
      <w:r w:rsidRPr="00A058A9">
        <w:rPr>
          <w:rFonts w:ascii="Times New Roman" w:eastAsia="Calibri" w:hAnsi="Times New Roman" w:cs="Times New Roman"/>
          <w:sz w:val="28"/>
          <w:szCs w:val="28"/>
        </w:rPr>
        <w:t xml:space="preserve"> для детей дошкольного возраста с ментальными нарушениями, ОДА при ДЦП и другими сенсорными и психическими нарушениями. Программа позволяет стимулировать и активизировать мышечный тонус, снять эмоциональное напряжение, а также помочь в преодолении негативных переживаний, которые препятствуют их нормальному эмоциональному самочувствию.</w:t>
      </w:r>
    </w:p>
    <w:p w:rsidR="00A058A9" w:rsidRPr="00A058A9" w:rsidRDefault="00A058A9" w:rsidP="00A058A9">
      <w:pPr>
        <w:numPr>
          <w:ilvl w:val="0"/>
          <w:numId w:val="17"/>
        </w:numPr>
        <w:spacing w:after="63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58A9">
        <w:rPr>
          <w:rFonts w:ascii="Times New Roman" w:eastAsia="Calibri" w:hAnsi="Times New Roman" w:cs="Times New Roman"/>
          <w:b/>
          <w:color w:val="215868"/>
          <w:sz w:val="28"/>
          <w:szCs w:val="28"/>
          <w:u w:val="single"/>
        </w:rPr>
        <w:t>Программа «Точка опоры»</w:t>
      </w:r>
      <w:r w:rsidRPr="00A058A9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A058A9">
        <w:rPr>
          <w:rFonts w:ascii="Times New Roman" w:eastAsia="Calibri" w:hAnsi="Times New Roman" w:cs="Times New Roman"/>
          <w:sz w:val="28"/>
          <w:szCs w:val="28"/>
        </w:rPr>
        <w:t xml:space="preserve">с использованием телесно-ориентированных методов коррекции и сенсорной интеграции. Коррекция строится на создании оптимальных условий для получения ребенком достаточной сенсорной стимуляции. Цель коррекции – усилить, сбалансировать и развить обработку сенсорных стимулов центральной нервной системы. Данная коррекционная работа проводится с детьми с </w:t>
      </w:r>
      <w:proofErr w:type="spellStart"/>
      <w:r w:rsidRPr="00A058A9">
        <w:rPr>
          <w:rFonts w:ascii="Times New Roman" w:eastAsia="Calibri" w:hAnsi="Times New Roman" w:cs="Times New Roman"/>
          <w:sz w:val="28"/>
          <w:szCs w:val="28"/>
        </w:rPr>
        <w:t>гиперактивностью</w:t>
      </w:r>
      <w:proofErr w:type="spellEnd"/>
      <w:r w:rsidRPr="00A058A9">
        <w:rPr>
          <w:rFonts w:ascii="Times New Roman" w:eastAsia="Calibri" w:hAnsi="Times New Roman" w:cs="Times New Roman"/>
          <w:sz w:val="28"/>
          <w:szCs w:val="28"/>
        </w:rPr>
        <w:t>, синдромом дефицита внимания, ДЦП, ранним детским аутизмом, задержкой психомоторного развития, умственной отсталостью, заболеваниями генетического характера. На специальных занятиях ребенок получает различные сенсорные ощущения – зрительные, слуховые, тактильные, вестибулярные и др. Он учится обрабатывать их, адекватно реагировать на стимуляцию и решать задачи, связанные с деятельностью. Это помогает в формировании образа собственного тела и его возможностей, позволяет продвинуться в освоении окружающего мира и начать активно действовать в нем, в то время как без учета сенсомоторных потребностей такого ребенка обучение и деятельность для него весьма затруднены и вызывают сильное напряжение и протест.</w:t>
      </w:r>
    </w:p>
    <w:p w:rsidR="00A058A9" w:rsidRPr="00A058A9" w:rsidRDefault="00A058A9" w:rsidP="00A058A9">
      <w:pPr>
        <w:numPr>
          <w:ilvl w:val="0"/>
          <w:numId w:val="17"/>
        </w:numPr>
        <w:spacing w:after="63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58A9">
        <w:rPr>
          <w:rFonts w:ascii="Times New Roman" w:eastAsia="Calibri" w:hAnsi="Times New Roman" w:cs="Times New Roman"/>
          <w:b/>
          <w:color w:val="215868"/>
          <w:sz w:val="28"/>
          <w:szCs w:val="28"/>
          <w:u w:val="single"/>
        </w:rPr>
        <w:t>Программа «Тропинка к себе» для детей с ДЦП.</w:t>
      </w:r>
      <w:r w:rsidRPr="00A058A9">
        <w:rPr>
          <w:rFonts w:ascii="Times New Roman" w:eastAsia="Calibri" w:hAnsi="Times New Roman" w:cs="Times New Roman"/>
          <w:sz w:val="28"/>
          <w:szCs w:val="28"/>
        </w:rPr>
        <w:t xml:space="preserve"> Цель программы: помощь детям старшего дошкольного возраста с нарушениями ОДА при ДЦП справиться с переживаниями, которые препятствуют их нормальному эмоциональному самочувствию и общению со сверстниками. </w:t>
      </w:r>
      <w:proofErr w:type="spellStart"/>
      <w:r w:rsidRPr="00A058A9">
        <w:rPr>
          <w:rFonts w:ascii="Times New Roman" w:eastAsia="Calibri" w:hAnsi="Times New Roman" w:cs="Times New Roman"/>
          <w:sz w:val="28"/>
          <w:szCs w:val="28"/>
        </w:rPr>
        <w:t>Психокоррекционная</w:t>
      </w:r>
      <w:proofErr w:type="spellEnd"/>
      <w:r w:rsidRPr="00A058A9">
        <w:rPr>
          <w:rFonts w:ascii="Times New Roman" w:eastAsia="Calibri" w:hAnsi="Times New Roman" w:cs="Times New Roman"/>
          <w:sz w:val="28"/>
          <w:szCs w:val="28"/>
        </w:rPr>
        <w:t xml:space="preserve"> программа включает в себя следующие задачи: стимулирование и активизирование мышечного тонуса; снятие эмоционального напряжения; помощь в преодолении негативных переживаний; создание позитивного настроя; воспитание уверенности в себе; развитие коммуникативных навыков; развитие способности распознавать эмоции по внешним признакам. Цикл занятий по индивидуальному маршруту, направленный на сенсорное и интеллектуальное развитие детей с использованием стимулирующего и релаксационного переносного сенсорного оборудования.</w:t>
      </w:r>
    </w:p>
    <w:p w:rsidR="00A058A9" w:rsidRPr="00A058A9" w:rsidRDefault="00A058A9" w:rsidP="00A058A9">
      <w:pPr>
        <w:numPr>
          <w:ilvl w:val="0"/>
          <w:numId w:val="17"/>
        </w:num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58A9">
        <w:rPr>
          <w:rFonts w:ascii="Times New Roman" w:eastAsia="Calibri" w:hAnsi="Times New Roman" w:cs="Times New Roman"/>
          <w:b/>
          <w:color w:val="215868"/>
          <w:sz w:val="28"/>
          <w:szCs w:val="28"/>
          <w:u w:val="single"/>
        </w:rPr>
        <w:t>Социальная технология ранней помощи в детско-родительском клубе «Ладушки»,</w:t>
      </w:r>
      <w:r w:rsidRPr="00A058A9">
        <w:rPr>
          <w:rFonts w:ascii="Times New Roman" w:eastAsia="Calibri" w:hAnsi="Times New Roman" w:cs="Times New Roman"/>
          <w:sz w:val="28"/>
          <w:szCs w:val="28"/>
        </w:rPr>
        <w:t xml:space="preserve"> включает в себя психолого-педагогическую диагностику ребенка, коррекционно-развивающие занятия психолога и  обучение родителей эффективному и развивающему  взаимодействию с детьми. </w:t>
      </w:r>
    </w:p>
    <w:p w:rsidR="00A058A9" w:rsidRPr="00A058A9" w:rsidRDefault="00A058A9" w:rsidP="00A058A9">
      <w:pPr>
        <w:numPr>
          <w:ilvl w:val="0"/>
          <w:numId w:val="17"/>
        </w:num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58A9">
        <w:rPr>
          <w:rFonts w:ascii="Times New Roman" w:eastAsia="Calibri" w:hAnsi="Times New Roman" w:cs="Times New Roman"/>
          <w:b/>
          <w:color w:val="215868"/>
          <w:sz w:val="28"/>
          <w:szCs w:val="28"/>
          <w:u w:val="single"/>
        </w:rPr>
        <w:t>Развивающая программа «Краски жизни»</w:t>
      </w:r>
      <w:r w:rsidRPr="00A058A9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A058A9" w:rsidRPr="00A058A9" w:rsidRDefault="00A058A9" w:rsidP="00A058A9">
      <w:pPr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58A9">
        <w:rPr>
          <w:rFonts w:ascii="Times New Roman" w:eastAsia="Calibri" w:hAnsi="Times New Roman" w:cs="Times New Roman"/>
          <w:sz w:val="28"/>
          <w:szCs w:val="28"/>
        </w:rPr>
        <w:t xml:space="preserve">Программа направлена  на адаптацию детей-инвалидов, детей с ОВЗ   в обществе и формирование социально-бытовых навыков.  </w:t>
      </w:r>
    </w:p>
    <w:p w:rsidR="00A058A9" w:rsidRPr="00A058A9" w:rsidRDefault="00A058A9" w:rsidP="00A058A9">
      <w:pPr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58A9">
        <w:rPr>
          <w:rFonts w:ascii="Times New Roman" w:eastAsia="Calibri" w:hAnsi="Times New Roman" w:cs="Times New Roman"/>
          <w:sz w:val="28"/>
          <w:szCs w:val="28"/>
        </w:rPr>
        <w:t>Дети получают знания, умения и навыки по следующим темам: жилище, транспорт, питание, предприятия города, профессии, одежда и обувь, уход за растениями. Программа  позволяет сформировать навыки, необходимые для дальнейшей успешной самостоятельной жизни детей-инвалидов, способствует повышению коммуникативных способностей. Занятия  включают тематически ориентированные дидактические и ролевые игры, а также практические занятия под руководством специалистов и родителей.</w:t>
      </w:r>
    </w:p>
    <w:p w:rsidR="00A058A9" w:rsidRPr="00A058A9" w:rsidRDefault="00A058A9" w:rsidP="00A058A9">
      <w:pPr>
        <w:numPr>
          <w:ilvl w:val="0"/>
          <w:numId w:val="17"/>
        </w:numPr>
        <w:spacing w:after="0"/>
        <w:contextualSpacing/>
        <w:rPr>
          <w:rFonts w:ascii="Times New Roman" w:eastAsia="Calibri" w:hAnsi="Times New Roman" w:cs="Times New Roman"/>
          <w:b/>
          <w:color w:val="215868"/>
          <w:sz w:val="28"/>
          <w:szCs w:val="28"/>
          <w:u w:val="single"/>
        </w:rPr>
      </w:pPr>
      <w:r w:rsidRPr="00A058A9">
        <w:rPr>
          <w:rFonts w:ascii="Times New Roman" w:eastAsia="Calibri" w:hAnsi="Times New Roman" w:cs="Times New Roman"/>
          <w:b/>
          <w:color w:val="215868"/>
          <w:sz w:val="28"/>
          <w:szCs w:val="28"/>
          <w:u w:val="single"/>
        </w:rPr>
        <w:t xml:space="preserve">Комплексная программа  для детей-инвалидов и детей с ОВЗ  « Это мой мир».   </w:t>
      </w:r>
    </w:p>
    <w:p w:rsidR="00A058A9" w:rsidRPr="00A058A9" w:rsidRDefault="00A058A9" w:rsidP="00A058A9">
      <w:pPr>
        <w:spacing w:after="0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58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058A9">
        <w:rPr>
          <w:rFonts w:ascii="Times New Roman" w:eastAsia="Calibri" w:hAnsi="Times New Roman" w:cs="Times New Roman"/>
          <w:sz w:val="28"/>
          <w:szCs w:val="28"/>
        </w:rPr>
        <w:t xml:space="preserve">Программа направлена на   активное включение в процесс </w:t>
      </w:r>
      <w:proofErr w:type="spellStart"/>
      <w:r w:rsidRPr="00A058A9">
        <w:rPr>
          <w:rFonts w:ascii="Times New Roman" w:eastAsia="Calibri" w:hAnsi="Times New Roman" w:cs="Times New Roman"/>
          <w:sz w:val="28"/>
          <w:szCs w:val="28"/>
        </w:rPr>
        <w:t>абилитации</w:t>
      </w:r>
      <w:proofErr w:type="spellEnd"/>
      <w:r w:rsidRPr="00A058A9">
        <w:rPr>
          <w:rFonts w:ascii="Times New Roman" w:eastAsia="Calibri" w:hAnsi="Times New Roman" w:cs="Times New Roman"/>
          <w:sz w:val="28"/>
          <w:szCs w:val="28"/>
        </w:rPr>
        <w:t xml:space="preserve">  детей-инвалидов,  детей  с     ограниченными возможностями здоровья, членов их семей для обеспечения  максимально       возможного  восстановления или компенсации  жизненных ограничений   и нарушенных    функций организма,  формирование стремления к самостоятельности,    социальной     независимости и самореализации.</w:t>
      </w:r>
    </w:p>
    <w:p w:rsidR="00A058A9" w:rsidRPr="00A058A9" w:rsidRDefault="00A058A9" w:rsidP="00A058A9">
      <w:pPr>
        <w:numPr>
          <w:ilvl w:val="0"/>
          <w:numId w:val="17"/>
        </w:numPr>
        <w:spacing w:after="0"/>
        <w:contextualSpacing/>
        <w:rPr>
          <w:rFonts w:ascii="Times New Roman" w:eastAsia="Calibri" w:hAnsi="Times New Roman" w:cs="Times New Roman"/>
          <w:b/>
          <w:color w:val="215868"/>
          <w:sz w:val="28"/>
          <w:szCs w:val="28"/>
          <w:u w:val="single"/>
        </w:rPr>
      </w:pPr>
      <w:r w:rsidRPr="00A058A9">
        <w:rPr>
          <w:rFonts w:ascii="Times New Roman" w:eastAsia="Calibri" w:hAnsi="Times New Roman" w:cs="Times New Roman"/>
          <w:b/>
          <w:color w:val="215868"/>
          <w:sz w:val="28"/>
          <w:szCs w:val="28"/>
          <w:u w:val="single"/>
        </w:rPr>
        <w:t>Программа  «</w:t>
      </w:r>
      <w:proofErr w:type="spellStart"/>
      <w:r w:rsidRPr="00A058A9">
        <w:rPr>
          <w:rFonts w:ascii="Times New Roman" w:eastAsia="Calibri" w:hAnsi="Times New Roman" w:cs="Times New Roman"/>
          <w:b/>
          <w:color w:val="215868"/>
          <w:sz w:val="28"/>
          <w:szCs w:val="28"/>
          <w:u w:val="single"/>
        </w:rPr>
        <w:t>Игротерапия</w:t>
      </w:r>
      <w:proofErr w:type="spellEnd"/>
      <w:r w:rsidRPr="00A058A9">
        <w:rPr>
          <w:rFonts w:ascii="Times New Roman" w:eastAsia="Calibri" w:hAnsi="Times New Roman" w:cs="Times New Roman"/>
          <w:b/>
          <w:color w:val="215868"/>
          <w:sz w:val="28"/>
          <w:szCs w:val="28"/>
          <w:u w:val="single"/>
        </w:rPr>
        <w:t xml:space="preserve"> с элементами  </w:t>
      </w:r>
      <w:proofErr w:type="spellStart"/>
      <w:r w:rsidRPr="00A058A9">
        <w:rPr>
          <w:rFonts w:ascii="Times New Roman" w:eastAsia="Calibri" w:hAnsi="Times New Roman" w:cs="Times New Roman"/>
          <w:b/>
          <w:color w:val="215868"/>
          <w:sz w:val="28"/>
          <w:szCs w:val="28"/>
          <w:u w:val="single"/>
        </w:rPr>
        <w:t>Монтессори</w:t>
      </w:r>
      <w:proofErr w:type="spellEnd"/>
      <w:r w:rsidRPr="00A058A9">
        <w:rPr>
          <w:rFonts w:ascii="Times New Roman" w:eastAsia="Calibri" w:hAnsi="Times New Roman" w:cs="Times New Roman"/>
          <w:b/>
          <w:color w:val="215868"/>
          <w:sz w:val="28"/>
          <w:szCs w:val="28"/>
          <w:u w:val="single"/>
        </w:rPr>
        <w:t xml:space="preserve"> педагогики»    </w:t>
      </w:r>
    </w:p>
    <w:p w:rsidR="00A058A9" w:rsidRPr="00A058A9" w:rsidRDefault="00A058A9" w:rsidP="00A058A9">
      <w:pPr>
        <w:widowControl w:val="0"/>
        <w:autoSpaceDE w:val="0"/>
        <w:autoSpaceDN w:val="0"/>
        <w:spacing w:after="300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A058A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Занятия по методике </w:t>
      </w:r>
      <w:proofErr w:type="spellStart"/>
      <w:r w:rsidRPr="00A058A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Монтессори</w:t>
      </w:r>
      <w:proofErr w:type="spellEnd"/>
      <w:r w:rsidRPr="00A058A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  направлены на формирование и </w:t>
      </w:r>
      <w:proofErr w:type="gramStart"/>
      <w:r w:rsidRPr="00A058A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специальную</w:t>
      </w:r>
      <w:proofErr w:type="gramEnd"/>
      <w:r w:rsidRPr="00A058A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A058A9" w:rsidRPr="00A058A9" w:rsidRDefault="00A058A9" w:rsidP="00A058A9">
      <w:pPr>
        <w:widowControl w:val="0"/>
        <w:autoSpaceDE w:val="0"/>
        <w:autoSpaceDN w:val="0"/>
        <w:spacing w:after="300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A058A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тренировку мелкой моторики, а также активного развития всех чувств осязания, обаяния, зрения, слуха и вкуса. Именно, </w:t>
      </w:r>
      <w:proofErr w:type="gramStart"/>
      <w:r w:rsidRPr="00A058A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опираясь на специально организованную развивающую среду   ребенок может самостоятельно выбирать</w:t>
      </w:r>
      <w:proofErr w:type="gramEnd"/>
      <w:r w:rsidRPr="00A058A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деятельность. Большое внимание уделяется развитию сенсорного опыта. </w:t>
      </w:r>
    </w:p>
    <w:p w:rsidR="00A058A9" w:rsidRPr="00A058A9" w:rsidRDefault="00A058A9" w:rsidP="00A058A9">
      <w:pPr>
        <w:widowControl w:val="0"/>
        <w:autoSpaceDE w:val="0"/>
        <w:autoSpaceDN w:val="0"/>
        <w:spacing w:after="300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58A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В методике широко используются карточки с  изображениями, имеющие разную фактуру: шершавые, гладкие и ребристые. Постоянно применяются фигурные цифры, кружки и треугольники, </w:t>
      </w:r>
      <w:proofErr w:type="spellStart"/>
      <w:r w:rsidRPr="00A058A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пазлы</w:t>
      </w:r>
      <w:proofErr w:type="spellEnd"/>
      <w:r w:rsidRPr="00A058A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, вкладыши, </w:t>
      </w:r>
      <w:proofErr w:type="spellStart"/>
      <w:r w:rsidRPr="00A058A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сортеры</w:t>
      </w:r>
      <w:proofErr w:type="spellEnd"/>
      <w:r w:rsidRPr="00A058A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, они формируют пространственное представление детей, помогают усваивать элементарные математические понятия, активно развивают  речь ребенка, стимулируют его на активное общение. </w:t>
      </w:r>
    </w:p>
    <w:p w:rsidR="00A058A9" w:rsidRPr="00A058A9" w:rsidRDefault="00A058A9" w:rsidP="00A058A9">
      <w:pPr>
        <w:numPr>
          <w:ilvl w:val="0"/>
          <w:numId w:val="17"/>
        </w:num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58A9">
        <w:rPr>
          <w:rFonts w:ascii="Times New Roman" w:eastAsia="Calibri" w:hAnsi="Times New Roman" w:cs="Times New Roman"/>
          <w:b/>
          <w:color w:val="215868"/>
          <w:sz w:val="28"/>
          <w:szCs w:val="28"/>
          <w:u w:val="single"/>
        </w:rPr>
        <w:t>Родительский клуб «</w:t>
      </w:r>
      <w:proofErr w:type="spellStart"/>
      <w:r w:rsidRPr="00A058A9">
        <w:rPr>
          <w:rFonts w:ascii="Times New Roman" w:eastAsia="Calibri" w:hAnsi="Times New Roman" w:cs="Times New Roman"/>
          <w:b/>
          <w:color w:val="215868"/>
          <w:sz w:val="28"/>
          <w:szCs w:val="28"/>
          <w:u w:val="single"/>
        </w:rPr>
        <w:t>Добротея</w:t>
      </w:r>
      <w:proofErr w:type="spellEnd"/>
      <w:r w:rsidRPr="00A058A9">
        <w:rPr>
          <w:rFonts w:ascii="Times New Roman" w:eastAsia="Calibri" w:hAnsi="Times New Roman" w:cs="Times New Roman"/>
          <w:b/>
          <w:color w:val="215868"/>
          <w:sz w:val="28"/>
          <w:szCs w:val="28"/>
          <w:u w:val="single"/>
        </w:rPr>
        <w:t>» в рамках программы «Тропинка родительской любви».</w:t>
      </w:r>
      <w:r w:rsidRPr="00A058A9">
        <w:rPr>
          <w:rFonts w:ascii="Times New Roman" w:eastAsia="Calibri" w:hAnsi="Times New Roman" w:cs="Times New Roman"/>
          <w:sz w:val="28"/>
          <w:szCs w:val="28"/>
        </w:rPr>
        <w:t xml:space="preserve"> Социально-психологическое консультирование и  </w:t>
      </w:r>
      <w:proofErr w:type="spellStart"/>
      <w:r w:rsidRPr="00A058A9">
        <w:rPr>
          <w:rFonts w:ascii="Times New Roman" w:eastAsia="Calibri" w:hAnsi="Times New Roman" w:cs="Times New Roman"/>
          <w:sz w:val="28"/>
          <w:szCs w:val="28"/>
        </w:rPr>
        <w:t>тренинговая</w:t>
      </w:r>
      <w:proofErr w:type="spellEnd"/>
      <w:r w:rsidRPr="00A058A9">
        <w:rPr>
          <w:rFonts w:ascii="Times New Roman" w:eastAsia="Calibri" w:hAnsi="Times New Roman" w:cs="Times New Roman"/>
          <w:sz w:val="28"/>
          <w:szCs w:val="28"/>
        </w:rPr>
        <w:t xml:space="preserve"> помощь  родителям/ законным представителям детей-инвалидов с целью улучшения психологического благополучия восстановления ресурсов для решения текущих жизненных проблем.</w:t>
      </w:r>
    </w:p>
    <w:p w:rsidR="00A058A9" w:rsidRPr="00A058A9" w:rsidRDefault="00A058A9" w:rsidP="00A058A9">
      <w:pPr>
        <w:numPr>
          <w:ilvl w:val="0"/>
          <w:numId w:val="17"/>
        </w:num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58A9">
        <w:rPr>
          <w:rFonts w:ascii="Times New Roman" w:eastAsia="Calibri" w:hAnsi="Times New Roman" w:cs="Times New Roman"/>
          <w:b/>
          <w:color w:val="215868"/>
          <w:sz w:val="28"/>
          <w:szCs w:val="28"/>
          <w:u w:val="single"/>
        </w:rPr>
        <w:t>Цикл комплексных занятий (курс 10 занятий) для детей с расстройствами аутистического спектра и аутизмом «</w:t>
      </w:r>
      <w:proofErr w:type="spellStart"/>
      <w:r w:rsidRPr="00A058A9">
        <w:rPr>
          <w:rFonts w:ascii="Times New Roman" w:eastAsia="Calibri" w:hAnsi="Times New Roman" w:cs="Times New Roman"/>
          <w:b/>
          <w:color w:val="215868"/>
          <w:sz w:val="28"/>
          <w:szCs w:val="28"/>
          <w:u w:val="single"/>
        </w:rPr>
        <w:t>РАСсвет</w:t>
      </w:r>
      <w:proofErr w:type="spellEnd"/>
      <w:r w:rsidRPr="00A058A9">
        <w:rPr>
          <w:rFonts w:ascii="Times New Roman" w:eastAsia="Calibri" w:hAnsi="Times New Roman" w:cs="Times New Roman"/>
          <w:b/>
          <w:color w:val="215868"/>
          <w:sz w:val="28"/>
          <w:szCs w:val="28"/>
          <w:u w:val="single"/>
        </w:rPr>
        <w:t>» с построением индивидуального маршрута  развития детей с ментальными нарушениями</w:t>
      </w:r>
      <w:r w:rsidRPr="00A058A9">
        <w:rPr>
          <w:rFonts w:ascii="Times New Roman" w:eastAsia="Calibri" w:hAnsi="Times New Roman" w:cs="Times New Roman"/>
          <w:sz w:val="28"/>
          <w:szCs w:val="28"/>
        </w:rPr>
        <w:t xml:space="preserve">. Используются методы </w:t>
      </w:r>
      <w:proofErr w:type="gramStart"/>
      <w:r w:rsidRPr="00A058A9">
        <w:rPr>
          <w:rFonts w:ascii="Times New Roman" w:eastAsia="Calibri" w:hAnsi="Times New Roman" w:cs="Times New Roman"/>
          <w:sz w:val="28"/>
          <w:szCs w:val="28"/>
        </w:rPr>
        <w:t>АВА-терапии</w:t>
      </w:r>
      <w:proofErr w:type="gramEnd"/>
      <w:r w:rsidRPr="00A058A9">
        <w:rPr>
          <w:rFonts w:ascii="Times New Roman" w:eastAsia="Calibri" w:hAnsi="Times New Roman" w:cs="Times New Roman"/>
          <w:sz w:val="28"/>
          <w:szCs w:val="28"/>
        </w:rPr>
        <w:t xml:space="preserve">.  Осуществляется командой специалистов (логопедом, психологом, социальным педагогом) как в ходе надомного обслуживания, так на выездных семинарах с наиболее сложными детьми. </w:t>
      </w:r>
    </w:p>
    <w:p w:rsidR="00A058A9" w:rsidRPr="00A058A9" w:rsidRDefault="00A058A9" w:rsidP="00A058A9">
      <w:pPr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58A9">
        <w:rPr>
          <w:rFonts w:ascii="Times New Roman" w:eastAsia="Calibri" w:hAnsi="Times New Roman" w:cs="Times New Roman"/>
          <w:sz w:val="28"/>
          <w:szCs w:val="28"/>
        </w:rPr>
        <w:t>Цель программы активизировать процесс коммуникации и формирование элементарных социальных навыков: вызывание речи, формирование навыков понимания речи, учебного поведения, комментирования, диалога, социальных и коммуникативных навыков, бытовых навыков, навыков самообслуживания и др. Совместно с родителями осуществляются программы коррекции сложных форм проблемного поведения, пищевой тренинг.</w:t>
      </w:r>
    </w:p>
    <w:p w:rsidR="00A058A9" w:rsidRPr="00A058A9" w:rsidRDefault="00A058A9" w:rsidP="00A058A9">
      <w:pPr>
        <w:numPr>
          <w:ilvl w:val="0"/>
          <w:numId w:val="17"/>
        </w:num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58A9">
        <w:rPr>
          <w:rFonts w:ascii="Times New Roman" w:eastAsia="Calibri" w:hAnsi="Times New Roman" w:cs="Times New Roman"/>
          <w:b/>
          <w:color w:val="215868"/>
          <w:sz w:val="28"/>
          <w:szCs w:val="28"/>
          <w:u w:val="single"/>
        </w:rPr>
        <w:t xml:space="preserve">Занятия с детьми раннего возраста и младшего дошкольного возраста с использованием </w:t>
      </w:r>
      <w:proofErr w:type="spellStart"/>
      <w:r w:rsidRPr="00A058A9">
        <w:rPr>
          <w:rFonts w:ascii="Times New Roman" w:eastAsia="Calibri" w:hAnsi="Times New Roman" w:cs="Times New Roman"/>
          <w:b/>
          <w:color w:val="215868"/>
          <w:sz w:val="28"/>
          <w:szCs w:val="28"/>
          <w:u w:val="single"/>
        </w:rPr>
        <w:t>денверской</w:t>
      </w:r>
      <w:proofErr w:type="spellEnd"/>
      <w:r w:rsidRPr="00A058A9">
        <w:rPr>
          <w:rFonts w:ascii="Times New Roman" w:eastAsia="Calibri" w:hAnsi="Times New Roman" w:cs="Times New Roman"/>
          <w:b/>
          <w:color w:val="215868"/>
          <w:sz w:val="28"/>
          <w:szCs w:val="28"/>
          <w:u w:val="single"/>
        </w:rPr>
        <w:t xml:space="preserve"> модели раннего вмешательства для детей с РАС</w:t>
      </w:r>
      <w:r w:rsidRPr="00A058A9">
        <w:rPr>
          <w:rFonts w:ascii="Times New Roman" w:eastAsia="Calibri" w:hAnsi="Times New Roman" w:cs="Times New Roman"/>
          <w:b/>
          <w:sz w:val="28"/>
          <w:szCs w:val="28"/>
        </w:rPr>
        <w:t xml:space="preserve"> в ходе выездных интенсивных курсов реабилитации.</w:t>
      </w:r>
      <w:r w:rsidRPr="00A058A9">
        <w:rPr>
          <w:rFonts w:ascii="Times New Roman" w:eastAsia="Calibri" w:hAnsi="Times New Roman" w:cs="Times New Roman"/>
          <w:sz w:val="28"/>
          <w:szCs w:val="28"/>
        </w:rPr>
        <w:t xml:space="preserve"> Занятия направлены на улучшение навыков коммуникации и взаимодействия с окружающим миром у детей с РАС, для формирования игровых и адаптивных поведенческих навыков.</w:t>
      </w:r>
    </w:p>
    <w:p w:rsidR="00A058A9" w:rsidRPr="00A058A9" w:rsidRDefault="00A058A9" w:rsidP="00A058A9">
      <w:pPr>
        <w:numPr>
          <w:ilvl w:val="0"/>
          <w:numId w:val="17"/>
        </w:num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58A9">
        <w:rPr>
          <w:rFonts w:ascii="Times New Roman" w:eastAsia="Calibri" w:hAnsi="Times New Roman" w:cs="Times New Roman"/>
          <w:b/>
          <w:color w:val="215868"/>
          <w:sz w:val="28"/>
          <w:szCs w:val="28"/>
          <w:u w:val="single"/>
        </w:rPr>
        <w:t>Программа нейропсихологического сопровождения детей-инвалидов  и с ОВЗ.</w:t>
      </w:r>
      <w:r w:rsidRPr="00A058A9">
        <w:rPr>
          <w:rFonts w:ascii="Times New Roman" w:eastAsia="Calibri" w:hAnsi="Times New Roman" w:cs="Times New Roman"/>
          <w:sz w:val="28"/>
          <w:szCs w:val="28"/>
        </w:rPr>
        <w:t xml:space="preserve"> Работает по программе специалист с дефектологическим образованием. Программа направлена на улучшение учебных и когнитивных навыков детей, стимуляцию речи. Занятия включают упражнения на развитие мелкой моторики, координации, межполушарного взаимодействия, навыков ориентации в пространстве, внимания и самоконтроля, на нормализацию мышечного тонуса является тем запросом со стороны среды, который стимулирует развитие различных мозговых структур. В результате развитие мозга способствует все более сложным процессам научения. </w:t>
      </w:r>
    </w:p>
    <w:p w:rsidR="00A058A9" w:rsidRPr="00A058A9" w:rsidRDefault="00A058A9" w:rsidP="00A058A9">
      <w:pPr>
        <w:numPr>
          <w:ilvl w:val="0"/>
          <w:numId w:val="17"/>
        </w:numPr>
        <w:contextualSpacing/>
        <w:jc w:val="both"/>
        <w:rPr>
          <w:rFonts w:ascii="Times New Roman" w:eastAsia="Calibri" w:hAnsi="Times New Roman" w:cs="Times New Roman"/>
          <w:b/>
          <w:color w:val="215868"/>
          <w:sz w:val="28"/>
          <w:szCs w:val="28"/>
          <w:u w:val="single"/>
        </w:rPr>
      </w:pPr>
      <w:r w:rsidRPr="00A058A9">
        <w:rPr>
          <w:rFonts w:ascii="Times New Roman" w:eastAsia="Calibri" w:hAnsi="Times New Roman" w:cs="Times New Roman"/>
          <w:b/>
          <w:color w:val="215868"/>
          <w:sz w:val="28"/>
          <w:szCs w:val="28"/>
          <w:u w:val="single"/>
        </w:rPr>
        <w:t>Программа «Коррекционн</w:t>
      </w:r>
      <w:proofErr w:type="gramStart"/>
      <w:r w:rsidRPr="00A058A9">
        <w:rPr>
          <w:rFonts w:ascii="Times New Roman" w:eastAsia="Calibri" w:hAnsi="Times New Roman" w:cs="Times New Roman"/>
          <w:b/>
          <w:color w:val="215868"/>
          <w:sz w:val="28"/>
          <w:szCs w:val="28"/>
          <w:u w:val="single"/>
        </w:rPr>
        <w:t>о-</w:t>
      </w:r>
      <w:proofErr w:type="gramEnd"/>
      <w:r w:rsidRPr="00A058A9">
        <w:rPr>
          <w:rFonts w:ascii="Times New Roman" w:eastAsia="Calibri" w:hAnsi="Times New Roman" w:cs="Times New Roman"/>
          <w:b/>
          <w:color w:val="215868"/>
          <w:sz w:val="28"/>
          <w:szCs w:val="28"/>
          <w:u w:val="single"/>
        </w:rPr>
        <w:t xml:space="preserve"> развивающее обучение и воспитание» </w:t>
      </w:r>
      <w:proofErr w:type="spellStart"/>
      <w:r w:rsidRPr="00A058A9">
        <w:rPr>
          <w:rFonts w:ascii="Times New Roman" w:eastAsia="Calibri" w:hAnsi="Times New Roman" w:cs="Times New Roman"/>
          <w:b/>
          <w:color w:val="215868"/>
          <w:sz w:val="28"/>
          <w:szCs w:val="28"/>
          <w:u w:val="single"/>
        </w:rPr>
        <w:t>Е.А.Екжанова</w:t>
      </w:r>
      <w:proofErr w:type="spellEnd"/>
      <w:r w:rsidRPr="00A058A9">
        <w:rPr>
          <w:rFonts w:ascii="Times New Roman" w:eastAsia="Calibri" w:hAnsi="Times New Roman" w:cs="Times New Roman"/>
          <w:b/>
          <w:color w:val="215868"/>
          <w:sz w:val="28"/>
          <w:szCs w:val="28"/>
          <w:u w:val="single"/>
        </w:rPr>
        <w:t xml:space="preserve">, </w:t>
      </w:r>
      <w:proofErr w:type="spellStart"/>
      <w:r w:rsidRPr="00A058A9">
        <w:rPr>
          <w:rFonts w:ascii="Times New Roman" w:eastAsia="Calibri" w:hAnsi="Times New Roman" w:cs="Times New Roman"/>
          <w:b/>
          <w:color w:val="215868"/>
          <w:sz w:val="28"/>
          <w:szCs w:val="28"/>
          <w:u w:val="single"/>
        </w:rPr>
        <w:t>Е.А.Стребелева</w:t>
      </w:r>
      <w:proofErr w:type="spellEnd"/>
      <w:r w:rsidRPr="00A058A9">
        <w:rPr>
          <w:rFonts w:ascii="Times New Roman" w:eastAsia="Calibri" w:hAnsi="Times New Roman" w:cs="Times New Roman"/>
          <w:b/>
          <w:color w:val="215868"/>
          <w:sz w:val="28"/>
          <w:szCs w:val="28"/>
          <w:u w:val="single"/>
        </w:rPr>
        <w:t xml:space="preserve">. </w:t>
      </w:r>
    </w:p>
    <w:p w:rsidR="00A058A9" w:rsidRPr="00A058A9" w:rsidRDefault="00A058A9" w:rsidP="00A058A9">
      <w:pPr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58A9">
        <w:rPr>
          <w:rFonts w:ascii="Times New Roman" w:eastAsia="Calibri" w:hAnsi="Times New Roman" w:cs="Times New Roman"/>
          <w:sz w:val="28"/>
          <w:szCs w:val="28"/>
        </w:rPr>
        <w:t>Работа проводится с детьми-инвалидами, детьми с ЗПР, интеллектуальным недоразвитием. Программа направлена на коррекцию и  развитие речи у детей с интеллектуальной недостаточностью.</w:t>
      </w:r>
    </w:p>
    <w:p w:rsidR="00A058A9" w:rsidRPr="00A058A9" w:rsidRDefault="00A058A9" w:rsidP="00A058A9">
      <w:pPr>
        <w:numPr>
          <w:ilvl w:val="0"/>
          <w:numId w:val="17"/>
        </w:num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58A9">
        <w:rPr>
          <w:rFonts w:ascii="Times New Roman" w:eastAsia="Calibri" w:hAnsi="Times New Roman" w:cs="Times New Roman"/>
          <w:b/>
          <w:color w:val="215868"/>
          <w:sz w:val="28"/>
          <w:szCs w:val="28"/>
          <w:u w:val="single"/>
        </w:rPr>
        <w:t>Программа» Развитие познавательной  и речевой деятельности детей с синдромом Дауна»</w:t>
      </w:r>
      <w:r w:rsidRPr="00A058A9">
        <w:rPr>
          <w:rFonts w:ascii="Times New Roman" w:eastAsia="Calibri" w:hAnsi="Times New Roman" w:cs="Times New Roman"/>
          <w:sz w:val="28"/>
          <w:szCs w:val="28"/>
        </w:rPr>
        <w:t xml:space="preserve"> Т.М. Медведева. </w:t>
      </w:r>
    </w:p>
    <w:p w:rsidR="00A058A9" w:rsidRPr="00A058A9" w:rsidRDefault="00A058A9" w:rsidP="00A058A9">
      <w:pPr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58A9">
        <w:rPr>
          <w:rFonts w:ascii="Times New Roman" w:eastAsia="Calibri" w:hAnsi="Times New Roman" w:cs="Times New Roman"/>
          <w:sz w:val="28"/>
          <w:szCs w:val="28"/>
        </w:rPr>
        <w:t>Программой охвачены дети  с ОВЗ, дети-инвалиды с синдромом  Дауна. Программа направлена на развитие  познавательной и речевой деятельности</w:t>
      </w:r>
    </w:p>
    <w:p w:rsidR="00A058A9" w:rsidRPr="00A058A9" w:rsidRDefault="00A058A9" w:rsidP="00A058A9">
      <w:pPr>
        <w:spacing w:after="0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58A9">
        <w:rPr>
          <w:rFonts w:ascii="Times New Roman" w:eastAsia="Calibri" w:hAnsi="Times New Roman" w:cs="Times New Roman"/>
          <w:sz w:val="28"/>
          <w:szCs w:val="28"/>
        </w:rPr>
        <w:t xml:space="preserve">, в том числе </w:t>
      </w:r>
      <w:proofErr w:type="gramStart"/>
      <w:r w:rsidRPr="00A058A9">
        <w:rPr>
          <w:rFonts w:ascii="Times New Roman" w:eastAsia="Calibri" w:hAnsi="Times New Roman" w:cs="Times New Roman"/>
          <w:sz w:val="28"/>
          <w:szCs w:val="28"/>
        </w:rPr>
        <w:t>связанным</w:t>
      </w:r>
      <w:proofErr w:type="gramEnd"/>
      <w:r w:rsidRPr="00A058A9">
        <w:rPr>
          <w:rFonts w:ascii="Times New Roman" w:eastAsia="Calibri" w:hAnsi="Times New Roman" w:cs="Times New Roman"/>
          <w:sz w:val="28"/>
          <w:szCs w:val="28"/>
        </w:rPr>
        <w:t xml:space="preserve"> с  социально-педагогической   запущенностью, длительными соматическими заболеваниями и  инвалидностью.</w:t>
      </w:r>
    </w:p>
    <w:p w:rsidR="00A058A9" w:rsidRPr="00A058A9" w:rsidRDefault="00A058A9" w:rsidP="00A058A9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58A9">
        <w:rPr>
          <w:rFonts w:ascii="Times New Roman" w:eastAsia="Calibri" w:hAnsi="Times New Roman" w:cs="Times New Roman"/>
          <w:sz w:val="28"/>
          <w:szCs w:val="28"/>
        </w:rPr>
        <w:t xml:space="preserve">            Программа включает следующие разделы: </w:t>
      </w:r>
    </w:p>
    <w:p w:rsidR="00A058A9" w:rsidRPr="00A058A9" w:rsidRDefault="00A058A9" w:rsidP="00A058A9">
      <w:pPr>
        <w:spacing w:after="0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58A9">
        <w:rPr>
          <w:rFonts w:ascii="Times New Roman" w:eastAsia="Calibri" w:hAnsi="Times New Roman" w:cs="Times New Roman"/>
          <w:sz w:val="28"/>
          <w:szCs w:val="28"/>
        </w:rPr>
        <w:t>ознакомление с окружающим  и развитие речи, формирование элементарных математических представлений.</w:t>
      </w:r>
    </w:p>
    <w:p w:rsidR="00A058A9" w:rsidRPr="00A058A9" w:rsidRDefault="00A058A9" w:rsidP="00A058A9">
      <w:pPr>
        <w:spacing w:after="0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58A9">
        <w:rPr>
          <w:rFonts w:ascii="Times New Roman" w:eastAsia="Calibri" w:hAnsi="Times New Roman" w:cs="Times New Roman"/>
          <w:sz w:val="28"/>
          <w:szCs w:val="28"/>
        </w:rPr>
        <w:t>Курс рассчитан на детей с легкой задержкой психического развития.</w:t>
      </w:r>
    </w:p>
    <w:p w:rsidR="00A058A9" w:rsidRPr="00A058A9" w:rsidRDefault="00A058A9" w:rsidP="00A058A9">
      <w:pPr>
        <w:numPr>
          <w:ilvl w:val="0"/>
          <w:numId w:val="17"/>
        </w:numPr>
        <w:spacing w:after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A058A9">
        <w:rPr>
          <w:rFonts w:ascii="Times New Roman" w:eastAsia="Calibri" w:hAnsi="Times New Roman" w:cs="Times New Roman"/>
          <w:b/>
          <w:color w:val="215868"/>
          <w:sz w:val="28"/>
          <w:szCs w:val="28"/>
          <w:u w:val="single"/>
        </w:rPr>
        <w:t xml:space="preserve">Программа «Лечебная физическая культура» </w:t>
      </w:r>
      <w:r w:rsidRPr="00A058A9">
        <w:rPr>
          <w:rFonts w:ascii="Times New Roman" w:eastAsia="Calibri" w:hAnsi="Times New Roman" w:cs="Times New Roman"/>
          <w:sz w:val="28"/>
          <w:szCs w:val="28"/>
        </w:rPr>
        <w:t>направлена на коррекции физического развития детей с ограниченными возможностями здоровья, реабилитацию  двигательных функций организма, формирование двигательной активности, развитие физических качеств и их способностей, совершенствование функциональных возможностей организма.</w:t>
      </w:r>
    </w:p>
    <w:p w:rsidR="00A058A9" w:rsidRPr="00A058A9" w:rsidRDefault="00A058A9" w:rsidP="00A058A9">
      <w:pPr>
        <w:numPr>
          <w:ilvl w:val="0"/>
          <w:numId w:val="17"/>
        </w:num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58A9">
        <w:rPr>
          <w:rFonts w:ascii="Times New Roman" w:eastAsia="Calibri" w:hAnsi="Times New Roman" w:cs="Times New Roman"/>
          <w:b/>
          <w:color w:val="215868"/>
          <w:sz w:val="28"/>
          <w:szCs w:val="28"/>
          <w:u w:val="single"/>
        </w:rPr>
        <w:t>Программа педагогического дополнительного образования для выездных курсов реабилитации.</w:t>
      </w:r>
      <w:r w:rsidRPr="00A058A9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A058A9">
        <w:rPr>
          <w:rFonts w:ascii="Times New Roman" w:eastAsia="Calibri" w:hAnsi="Times New Roman" w:cs="Times New Roman"/>
          <w:sz w:val="28"/>
          <w:szCs w:val="28"/>
        </w:rPr>
        <w:t xml:space="preserve"> Коррекционная работа проводится с детьми с </w:t>
      </w:r>
      <w:proofErr w:type="spellStart"/>
      <w:r w:rsidRPr="00A058A9">
        <w:rPr>
          <w:rFonts w:ascii="Times New Roman" w:eastAsia="Calibri" w:hAnsi="Times New Roman" w:cs="Times New Roman"/>
          <w:sz w:val="28"/>
          <w:szCs w:val="28"/>
        </w:rPr>
        <w:t>гиперактивностью</w:t>
      </w:r>
      <w:proofErr w:type="spellEnd"/>
      <w:r w:rsidRPr="00A058A9">
        <w:rPr>
          <w:rFonts w:ascii="Times New Roman" w:eastAsia="Calibri" w:hAnsi="Times New Roman" w:cs="Times New Roman"/>
          <w:sz w:val="28"/>
          <w:szCs w:val="28"/>
        </w:rPr>
        <w:t>, синдромом дефицита внимания, ранним детским аутизмом, задержкой психомоторного развития, умственной отсталостью, заболеваниями генетического характера. Цель программы активизировать процесс коммуникации и формирование элементарных социальных навыков: вызывание речи, формирование навыков понимания речи, учебного поведения, комментирования, диалога, социальных и коммуникативных навыков, развитие интеллектуальной сферы.</w:t>
      </w:r>
    </w:p>
    <w:p w:rsidR="00A058A9" w:rsidRPr="00A058A9" w:rsidRDefault="00A058A9" w:rsidP="00A058A9">
      <w:pPr>
        <w:numPr>
          <w:ilvl w:val="0"/>
          <w:numId w:val="17"/>
        </w:numPr>
        <w:contextualSpacing/>
        <w:jc w:val="both"/>
        <w:rPr>
          <w:rFonts w:ascii="Times New Roman" w:eastAsia="Calibri" w:hAnsi="Times New Roman" w:cs="Times New Roman"/>
          <w:b/>
          <w:color w:val="215868"/>
          <w:sz w:val="28"/>
          <w:szCs w:val="28"/>
          <w:u w:val="single"/>
        </w:rPr>
      </w:pPr>
      <w:r w:rsidRPr="00A058A9">
        <w:rPr>
          <w:rFonts w:ascii="Times New Roman" w:eastAsia="Calibri" w:hAnsi="Times New Roman" w:cs="Times New Roman"/>
          <w:b/>
          <w:color w:val="215868"/>
          <w:sz w:val="28"/>
          <w:szCs w:val="28"/>
          <w:u w:val="single"/>
        </w:rPr>
        <w:t xml:space="preserve"> Программа «Тропинка родительской любви». </w:t>
      </w:r>
    </w:p>
    <w:p w:rsidR="00A058A9" w:rsidRPr="00A058A9" w:rsidRDefault="00A058A9" w:rsidP="00A058A9">
      <w:pPr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58A9">
        <w:rPr>
          <w:rFonts w:ascii="Times New Roman" w:eastAsia="Calibri" w:hAnsi="Times New Roman" w:cs="Times New Roman"/>
          <w:sz w:val="28"/>
          <w:szCs w:val="28"/>
        </w:rPr>
        <w:t xml:space="preserve">Программа имеет психолого-педагогическую направленность и предусматривает групповую работу с детьми-инвалидами и их родителями. Исходя из представлений о семье как о единой системе, которая </w:t>
      </w:r>
      <w:proofErr w:type="gramStart"/>
      <w:r w:rsidRPr="00A058A9">
        <w:rPr>
          <w:rFonts w:ascii="Times New Roman" w:eastAsia="Calibri" w:hAnsi="Times New Roman" w:cs="Times New Roman"/>
          <w:sz w:val="28"/>
          <w:szCs w:val="28"/>
        </w:rPr>
        <w:t>живёт</w:t>
      </w:r>
      <w:proofErr w:type="gramEnd"/>
      <w:r w:rsidRPr="00A058A9">
        <w:rPr>
          <w:rFonts w:ascii="Times New Roman" w:eastAsia="Calibri" w:hAnsi="Times New Roman" w:cs="Times New Roman"/>
          <w:sz w:val="28"/>
          <w:szCs w:val="28"/>
        </w:rPr>
        <w:t xml:space="preserve"> развивается по определённым законам, применяется групповая техника работы, в которой участвуют дети и родители. Терапия выстроена таким образом, чтобы укрепить отношения между членами семьи. В процессе занятий родители становятся более сенситивными к своим детям и учатся </w:t>
      </w:r>
      <w:proofErr w:type="spellStart"/>
      <w:r w:rsidRPr="00A058A9">
        <w:rPr>
          <w:rFonts w:ascii="Times New Roman" w:eastAsia="Calibri" w:hAnsi="Times New Roman" w:cs="Times New Roman"/>
          <w:sz w:val="28"/>
          <w:szCs w:val="28"/>
        </w:rPr>
        <w:t>безоценочно</w:t>
      </w:r>
      <w:proofErr w:type="spellEnd"/>
      <w:r w:rsidRPr="00A058A9">
        <w:rPr>
          <w:rFonts w:ascii="Times New Roman" w:eastAsia="Calibri" w:hAnsi="Times New Roman" w:cs="Times New Roman"/>
          <w:sz w:val="28"/>
          <w:szCs w:val="28"/>
        </w:rPr>
        <w:t xml:space="preserve"> относиться к ним, с пониманием создавая атмосферу принятия, в которой ребенок может чувствовать себя достаточно безопасности.</w:t>
      </w:r>
    </w:p>
    <w:p w:rsidR="00A058A9" w:rsidRPr="00A058A9" w:rsidRDefault="00A058A9" w:rsidP="00A058A9">
      <w:pPr>
        <w:spacing w:after="0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58A9">
        <w:rPr>
          <w:rFonts w:ascii="Times New Roman" w:eastAsia="Calibri" w:hAnsi="Times New Roman" w:cs="Times New Roman"/>
          <w:sz w:val="28"/>
          <w:szCs w:val="28"/>
        </w:rPr>
        <w:t>Работая в группе, взрослые и дети подчиняются единым правилам игры, что дает возможность ребенку почувствовать свою значимость.</w:t>
      </w:r>
    </w:p>
    <w:p w:rsidR="00A058A9" w:rsidRPr="00A058A9" w:rsidRDefault="00A058A9" w:rsidP="00A058A9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058A9" w:rsidRPr="00A058A9" w:rsidRDefault="00A058A9" w:rsidP="00A058A9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D488F" w:rsidRPr="00A058A9" w:rsidRDefault="002D488F" w:rsidP="00A058A9">
      <w:pPr>
        <w:rPr>
          <w:rFonts w:ascii="Times New Roman" w:hAnsi="Times New Roman" w:cs="Times New Roman"/>
        </w:rPr>
      </w:pPr>
    </w:p>
    <w:sectPr w:rsidR="002D488F" w:rsidRPr="00A058A9" w:rsidSect="00A058A9">
      <w:pgSz w:w="11906" w:h="16838"/>
      <w:pgMar w:top="709" w:right="849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00"/>
    <w:family w:val="auto"/>
    <w:pitch w:val="variable"/>
  </w:font>
  <w:font w:name="AnastasiaScript">
    <w:panose1 w:val="02000505070000020002"/>
    <w:charset w:val="CC"/>
    <w:family w:val="auto"/>
    <w:pitch w:val="variable"/>
    <w:sig w:usb0="00000203" w:usb1="00000000" w:usb2="00000000" w:usb3="00000000" w:csb0="00000005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PT Astra Serif">
    <w:altName w:val="Times New Roman"/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AC6F56"/>
    <w:multiLevelType w:val="hybridMultilevel"/>
    <w:tmpl w:val="2C54D8C0"/>
    <w:lvl w:ilvl="0" w:tplc="441AF556">
      <w:start w:val="1"/>
      <w:numFmt w:val="bullet"/>
      <w:lvlText w:val="▪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7E7615"/>
    <w:multiLevelType w:val="hybridMultilevel"/>
    <w:tmpl w:val="AF5612DC"/>
    <w:lvl w:ilvl="0" w:tplc="441AF556">
      <w:start w:val="1"/>
      <w:numFmt w:val="bullet"/>
      <w:lvlText w:val="▪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D96892"/>
    <w:multiLevelType w:val="hybridMultilevel"/>
    <w:tmpl w:val="0F72CF04"/>
    <w:lvl w:ilvl="0" w:tplc="441AF556">
      <w:start w:val="1"/>
      <w:numFmt w:val="bullet"/>
      <w:lvlText w:val="▪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BF1B8F"/>
    <w:multiLevelType w:val="hybridMultilevel"/>
    <w:tmpl w:val="DD162580"/>
    <w:styleLink w:val="WW8Num93"/>
    <w:lvl w:ilvl="0" w:tplc="179634BC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774488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8C6034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918AF2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BDAA24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9C868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A78D11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05C98A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F5A52D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BD619E7"/>
    <w:multiLevelType w:val="hybridMultilevel"/>
    <w:tmpl w:val="B71A1580"/>
    <w:lvl w:ilvl="0" w:tplc="441AF556">
      <w:start w:val="1"/>
      <w:numFmt w:val="bullet"/>
      <w:lvlText w:val="▪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D63127"/>
    <w:multiLevelType w:val="hybridMultilevel"/>
    <w:tmpl w:val="C13CA4DE"/>
    <w:lvl w:ilvl="0" w:tplc="441AF556">
      <w:start w:val="1"/>
      <w:numFmt w:val="bullet"/>
      <w:lvlText w:val="▪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B96C1F"/>
    <w:multiLevelType w:val="hybridMultilevel"/>
    <w:tmpl w:val="42BE00D2"/>
    <w:lvl w:ilvl="0" w:tplc="441AF556">
      <w:start w:val="1"/>
      <w:numFmt w:val="bullet"/>
      <w:lvlText w:val="▪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C60B70"/>
    <w:multiLevelType w:val="hybridMultilevel"/>
    <w:tmpl w:val="150829F4"/>
    <w:lvl w:ilvl="0" w:tplc="441AF556">
      <w:start w:val="1"/>
      <w:numFmt w:val="bullet"/>
      <w:lvlText w:val="▪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6C5347"/>
    <w:multiLevelType w:val="hybridMultilevel"/>
    <w:tmpl w:val="01A207E2"/>
    <w:lvl w:ilvl="0" w:tplc="441AF556">
      <w:start w:val="1"/>
      <w:numFmt w:val="bullet"/>
      <w:lvlText w:val="▪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9509D4"/>
    <w:multiLevelType w:val="hybridMultilevel"/>
    <w:tmpl w:val="808865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C254F5"/>
    <w:multiLevelType w:val="hybridMultilevel"/>
    <w:tmpl w:val="FEA49194"/>
    <w:lvl w:ilvl="0" w:tplc="441AF556">
      <w:start w:val="1"/>
      <w:numFmt w:val="bullet"/>
      <w:lvlText w:val="▪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29B4D1B"/>
    <w:multiLevelType w:val="hybridMultilevel"/>
    <w:tmpl w:val="7CAEB414"/>
    <w:lvl w:ilvl="0" w:tplc="553C6656">
      <w:start w:val="1"/>
      <w:numFmt w:val="bullet"/>
      <w:lvlText w:val="▪"/>
      <w:lvlJc w:val="left"/>
      <w:pPr>
        <w:ind w:left="720" w:hanging="36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56423C7"/>
    <w:multiLevelType w:val="hybridMultilevel"/>
    <w:tmpl w:val="7660C5C4"/>
    <w:lvl w:ilvl="0" w:tplc="441AF556">
      <w:start w:val="1"/>
      <w:numFmt w:val="bullet"/>
      <w:lvlText w:val="▪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76038B8"/>
    <w:multiLevelType w:val="hybridMultilevel"/>
    <w:tmpl w:val="53904784"/>
    <w:lvl w:ilvl="0" w:tplc="441AF556">
      <w:start w:val="1"/>
      <w:numFmt w:val="bullet"/>
      <w:lvlText w:val="▪"/>
      <w:lvlJc w:val="left"/>
      <w:pPr>
        <w:ind w:left="1428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5F7729C4"/>
    <w:multiLevelType w:val="hybridMultilevel"/>
    <w:tmpl w:val="13922F5C"/>
    <w:lvl w:ilvl="0" w:tplc="441AF556">
      <w:start w:val="1"/>
      <w:numFmt w:val="bullet"/>
      <w:lvlText w:val="▪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6163757"/>
    <w:multiLevelType w:val="hybridMultilevel"/>
    <w:tmpl w:val="92D6963A"/>
    <w:lvl w:ilvl="0" w:tplc="441AF556">
      <w:start w:val="1"/>
      <w:numFmt w:val="bullet"/>
      <w:lvlText w:val="▪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7112792"/>
    <w:multiLevelType w:val="hybridMultilevel"/>
    <w:tmpl w:val="ECA6601E"/>
    <w:lvl w:ilvl="0" w:tplc="C1D0EA1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13"/>
  </w:num>
  <w:num w:numId="4">
    <w:abstractNumId w:val="2"/>
  </w:num>
  <w:num w:numId="5">
    <w:abstractNumId w:val="4"/>
  </w:num>
  <w:num w:numId="6">
    <w:abstractNumId w:val="12"/>
  </w:num>
  <w:num w:numId="7">
    <w:abstractNumId w:val="8"/>
  </w:num>
  <w:num w:numId="8">
    <w:abstractNumId w:val="14"/>
  </w:num>
  <w:num w:numId="9">
    <w:abstractNumId w:val="10"/>
  </w:num>
  <w:num w:numId="10">
    <w:abstractNumId w:val="6"/>
  </w:num>
  <w:num w:numId="11">
    <w:abstractNumId w:val="11"/>
  </w:num>
  <w:num w:numId="12">
    <w:abstractNumId w:val="5"/>
  </w:num>
  <w:num w:numId="13">
    <w:abstractNumId w:val="7"/>
  </w:num>
  <w:num w:numId="14">
    <w:abstractNumId w:val="0"/>
  </w:num>
  <w:num w:numId="15">
    <w:abstractNumId w:val="15"/>
  </w:num>
  <w:num w:numId="16">
    <w:abstractNumId w:val="9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5874"/>
    <w:rsid w:val="00001583"/>
    <w:rsid w:val="00002605"/>
    <w:rsid w:val="00003F30"/>
    <w:rsid w:val="0000439F"/>
    <w:rsid w:val="00005330"/>
    <w:rsid w:val="00005F8D"/>
    <w:rsid w:val="000100DA"/>
    <w:rsid w:val="00011226"/>
    <w:rsid w:val="000119B5"/>
    <w:rsid w:val="000136E5"/>
    <w:rsid w:val="000139A5"/>
    <w:rsid w:val="00013F74"/>
    <w:rsid w:val="000144CE"/>
    <w:rsid w:val="00015D99"/>
    <w:rsid w:val="0002080F"/>
    <w:rsid w:val="00020FF6"/>
    <w:rsid w:val="00022223"/>
    <w:rsid w:val="000227F8"/>
    <w:rsid w:val="0002369C"/>
    <w:rsid w:val="00024B29"/>
    <w:rsid w:val="00026FBA"/>
    <w:rsid w:val="000270BD"/>
    <w:rsid w:val="00027A92"/>
    <w:rsid w:val="00027C15"/>
    <w:rsid w:val="00027DC5"/>
    <w:rsid w:val="0003030F"/>
    <w:rsid w:val="00030943"/>
    <w:rsid w:val="00031239"/>
    <w:rsid w:val="000332CF"/>
    <w:rsid w:val="00033CC5"/>
    <w:rsid w:val="00034182"/>
    <w:rsid w:val="00034F1B"/>
    <w:rsid w:val="00035A24"/>
    <w:rsid w:val="000368B8"/>
    <w:rsid w:val="0003722F"/>
    <w:rsid w:val="00037465"/>
    <w:rsid w:val="00040188"/>
    <w:rsid w:val="0004045F"/>
    <w:rsid w:val="00042667"/>
    <w:rsid w:val="000430B2"/>
    <w:rsid w:val="000432A9"/>
    <w:rsid w:val="00043B38"/>
    <w:rsid w:val="0004469B"/>
    <w:rsid w:val="00044CFC"/>
    <w:rsid w:val="00045407"/>
    <w:rsid w:val="0004697B"/>
    <w:rsid w:val="00050B8C"/>
    <w:rsid w:val="00051E56"/>
    <w:rsid w:val="000522DF"/>
    <w:rsid w:val="00053D59"/>
    <w:rsid w:val="000546B1"/>
    <w:rsid w:val="000560D3"/>
    <w:rsid w:val="000565FA"/>
    <w:rsid w:val="00056BC9"/>
    <w:rsid w:val="00056E42"/>
    <w:rsid w:val="00057A03"/>
    <w:rsid w:val="00057D43"/>
    <w:rsid w:val="000615AB"/>
    <w:rsid w:val="00062C19"/>
    <w:rsid w:val="000634CD"/>
    <w:rsid w:val="0006386D"/>
    <w:rsid w:val="00064E61"/>
    <w:rsid w:val="00065D02"/>
    <w:rsid w:val="0006651C"/>
    <w:rsid w:val="00066ABF"/>
    <w:rsid w:val="00066F8A"/>
    <w:rsid w:val="000709D7"/>
    <w:rsid w:val="00071578"/>
    <w:rsid w:val="00073470"/>
    <w:rsid w:val="00073D3E"/>
    <w:rsid w:val="000741C5"/>
    <w:rsid w:val="00080D11"/>
    <w:rsid w:val="00081B6F"/>
    <w:rsid w:val="00082228"/>
    <w:rsid w:val="00082622"/>
    <w:rsid w:val="0008489E"/>
    <w:rsid w:val="00084C92"/>
    <w:rsid w:val="0008501C"/>
    <w:rsid w:val="00085B7A"/>
    <w:rsid w:val="000866B5"/>
    <w:rsid w:val="0008786E"/>
    <w:rsid w:val="000918FE"/>
    <w:rsid w:val="00091A81"/>
    <w:rsid w:val="000943F8"/>
    <w:rsid w:val="000948F7"/>
    <w:rsid w:val="00095713"/>
    <w:rsid w:val="00097EFC"/>
    <w:rsid w:val="000A093E"/>
    <w:rsid w:val="000A0BB5"/>
    <w:rsid w:val="000A10CF"/>
    <w:rsid w:val="000A281A"/>
    <w:rsid w:val="000A5F03"/>
    <w:rsid w:val="000A7921"/>
    <w:rsid w:val="000B0510"/>
    <w:rsid w:val="000B0BF7"/>
    <w:rsid w:val="000B22F3"/>
    <w:rsid w:val="000B29A8"/>
    <w:rsid w:val="000B2DBF"/>
    <w:rsid w:val="000B42F7"/>
    <w:rsid w:val="000B5986"/>
    <w:rsid w:val="000B5C22"/>
    <w:rsid w:val="000B63EE"/>
    <w:rsid w:val="000B7289"/>
    <w:rsid w:val="000B7B82"/>
    <w:rsid w:val="000C26CA"/>
    <w:rsid w:val="000C31C5"/>
    <w:rsid w:val="000C442E"/>
    <w:rsid w:val="000C6207"/>
    <w:rsid w:val="000C6F0C"/>
    <w:rsid w:val="000D072A"/>
    <w:rsid w:val="000D0830"/>
    <w:rsid w:val="000D0EA9"/>
    <w:rsid w:val="000D2E92"/>
    <w:rsid w:val="000D4A7D"/>
    <w:rsid w:val="000D4AB0"/>
    <w:rsid w:val="000D5807"/>
    <w:rsid w:val="000D5B4D"/>
    <w:rsid w:val="000D6614"/>
    <w:rsid w:val="000D7F72"/>
    <w:rsid w:val="000E0329"/>
    <w:rsid w:val="000E1B5F"/>
    <w:rsid w:val="000E1C07"/>
    <w:rsid w:val="000E1F5E"/>
    <w:rsid w:val="000E244A"/>
    <w:rsid w:val="000E3204"/>
    <w:rsid w:val="000E3794"/>
    <w:rsid w:val="000E423F"/>
    <w:rsid w:val="000E4400"/>
    <w:rsid w:val="000E4FED"/>
    <w:rsid w:val="000E5271"/>
    <w:rsid w:val="000E547E"/>
    <w:rsid w:val="000E54B7"/>
    <w:rsid w:val="000E63F7"/>
    <w:rsid w:val="000E7320"/>
    <w:rsid w:val="000F0D32"/>
    <w:rsid w:val="000F21FB"/>
    <w:rsid w:val="000F40D9"/>
    <w:rsid w:val="000F4363"/>
    <w:rsid w:val="000F4C2F"/>
    <w:rsid w:val="000F5874"/>
    <w:rsid w:val="000F5E7A"/>
    <w:rsid w:val="000F5EA1"/>
    <w:rsid w:val="000F621D"/>
    <w:rsid w:val="000F7920"/>
    <w:rsid w:val="000F7923"/>
    <w:rsid w:val="001000C2"/>
    <w:rsid w:val="0010018D"/>
    <w:rsid w:val="0010066F"/>
    <w:rsid w:val="00101D3F"/>
    <w:rsid w:val="00101F72"/>
    <w:rsid w:val="00103632"/>
    <w:rsid w:val="00103B05"/>
    <w:rsid w:val="0010494D"/>
    <w:rsid w:val="0010508A"/>
    <w:rsid w:val="001052BA"/>
    <w:rsid w:val="00107319"/>
    <w:rsid w:val="001078FA"/>
    <w:rsid w:val="001079B2"/>
    <w:rsid w:val="00110477"/>
    <w:rsid w:val="0011054B"/>
    <w:rsid w:val="001119ED"/>
    <w:rsid w:val="00111C82"/>
    <w:rsid w:val="00111D91"/>
    <w:rsid w:val="001129EE"/>
    <w:rsid w:val="00113278"/>
    <w:rsid w:val="001137FA"/>
    <w:rsid w:val="0011387E"/>
    <w:rsid w:val="001138AD"/>
    <w:rsid w:val="00115811"/>
    <w:rsid w:val="00116ED6"/>
    <w:rsid w:val="00117757"/>
    <w:rsid w:val="00120FDE"/>
    <w:rsid w:val="001212A3"/>
    <w:rsid w:val="00122631"/>
    <w:rsid w:val="00124441"/>
    <w:rsid w:val="00125067"/>
    <w:rsid w:val="00125C33"/>
    <w:rsid w:val="00127C84"/>
    <w:rsid w:val="00127CDF"/>
    <w:rsid w:val="00131992"/>
    <w:rsid w:val="001351E5"/>
    <w:rsid w:val="001354B8"/>
    <w:rsid w:val="00135B25"/>
    <w:rsid w:val="00136338"/>
    <w:rsid w:val="00142005"/>
    <w:rsid w:val="00142A7E"/>
    <w:rsid w:val="001437EA"/>
    <w:rsid w:val="0014388B"/>
    <w:rsid w:val="00146109"/>
    <w:rsid w:val="00146C3C"/>
    <w:rsid w:val="00147094"/>
    <w:rsid w:val="00152313"/>
    <w:rsid w:val="00152500"/>
    <w:rsid w:val="00153223"/>
    <w:rsid w:val="00153B65"/>
    <w:rsid w:val="001563E9"/>
    <w:rsid w:val="00156410"/>
    <w:rsid w:val="00156B71"/>
    <w:rsid w:val="00157FB5"/>
    <w:rsid w:val="0016027B"/>
    <w:rsid w:val="00161419"/>
    <w:rsid w:val="00162A1D"/>
    <w:rsid w:val="001631F5"/>
    <w:rsid w:val="001633F5"/>
    <w:rsid w:val="00163CCA"/>
    <w:rsid w:val="0016417F"/>
    <w:rsid w:val="001642E1"/>
    <w:rsid w:val="0016484F"/>
    <w:rsid w:val="00166EF4"/>
    <w:rsid w:val="00170323"/>
    <w:rsid w:val="0017165F"/>
    <w:rsid w:val="00172B36"/>
    <w:rsid w:val="00172EB0"/>
    <w:rsid w:val="00173BD5"/>
    <w:rsid w:val="00173DE4"/>
    <w:rsid w:val="00174862"/>
    <w:rsid w:val="00175DC6"/>
    <w:rsid w:val="00176393"/>
    <w:rsid w:val="0017639B"/>
    <w:rsid w:val="0017642F"/>
    <w:rsid w:val="001772E8"/>
    <w:rsid w:val="00180670"/>
    <w:rsid w:val="00180B0F"/>
    <w:rsid w:val="001814D8"/>
    <w:rsid w:val="00181C30"/>
    <w:rsid w:val="00181E1D"/>
    <w:rsid w:val="00182DB5"/>
    <w:rsid w:val="0018451B"/>
    <w:rsid w:val="00185934"/>
    <w:rsid w:val="00186EE0"/>
    <w:rsid w:val="00187689"/>
    <w:rsid w:val="00187842"/>
    <w:rsid w:val="00187D42"/>
    <w:rsid w:val="00190976"/>
    <w:rsid w:val="00195092"/>
    <w:rsid w:val="00195C9F"/>
    <w:rsid w:val="001972B7"/>
    <w:rsid w:val="00197BA3"/>
    <w:rsid w:val="001A021B"/>
    <w:rsid w:val="001A0F7A"/>
    <w:rsid w:val="001A17C3"/>
    <w:rsid w:val="001A3EA8"/>
    <w:rsid w:val="001A4908"/>
    <w:rsid w:val="001A5B74"/>
    <w:rsid w:val="001A6BDF"/>
    <w:rsid w:val="001A736C"/>
    <w:rsid w:val="001B1589"/>
    <w:rsid w:val="001B17C1"/>
    <w:rsid w:val="001B2A8F"/>
    <w:rsid w:val="001B3AAE"/>
    <w:rsid w:val="001B487D"/>
    <w:rsid w:val="001B5572"/>
    <w:rsid w:val="001B5B88"/>
    <w:rsid w:val="001B720B"/>
    <w:rsid w:val="001B7E61"/>
    <w:rsid w:val="001C0557"/>
    <w:rsid w:val="001C2A14"/>
    <w:rsid w:val="001C34D1"/>
    <w:rsid w:val="001C3B20"/>
    <w:rsid w:val="001C5C28"/>
    <w:rsid w:val="001C5E67"/>
    <w:rsid w:val="001C6A8B"/>
    <w:rsid w:val="001C6A8D"/>
    <w:rsid w:val="001C7097"/>
    <w:rsid w:val="001C7262"/>
    <w:rsid w:val="001C7646"/>
    <w:rsid w:val="001D2B13"/>
    <w:rsid w:val="001D309A"/>
    <w:rsid w:val="001D3536"/>
    <w:rsid w:val="001D405B"/>
    <w:rsid w:val="001D439E"/>
    <w:rsid w:val="001D4E13"/>
    <w:rsid w:val="001D53EB"/>
    <w:rsid w:val="001D566A"/>
    <w:rsid w:val="001D5829"/>
    <w:rsid w:val="001D6803"/>
    <w:rsid w:val="001D691A"/>
    <w:rsid w:val="001D6F29"/>
    <w:rsid w:val="001D758A"/>
    <w:rsid w:val="001D7774"/>
    <w:rsid w:val="001E14C3"/>
    <w:rsid w:val="001E1D62"/>
    <w:rsid w:val="001E20C3"/>
    <w:rsid w:val="001E567C"/>
    <w:rsid w:val="001E5AAF"/>
    <w:rsid w:val="001F1A85"/>
    <w:rsid w:val="001F1AE6"/>
    <w:rsid w:val="001F1B0C"/>
    <w:rsid w:val="001F21E4"/>
    <w:rsid w:val="001F2C47"/>
    <w:rsid w:val="001F2E5D"/>
    <w:rsid w:val="001F362D"/>
    <w:rsid w:val="001F3894"/>
    <w:rsid w:val="001F3BD6"/>
    <w:rsid w:val="001F43D3"/>
    <w:rsid w:val="001F4D7D"/>
    <w:rsid w:val="001F67AA"/>
    <w:rsid w:val="001F6859"/>
    <w:rsid w:val="001F6DD4"/>
    <w:rsid w:val="001F77BA"/>
    <w:rsid w:val="00200BEE"/>
    <w:rsid w:val="00201BA1"/>
    <w:rsid w:val="0020242B"/>
    <w:rsid w:val="00202E5A"/>
    <w:rsid w:val="00205E2E"/>
    <w:rsid w:val="002064D4"/>
    <w:rsid w:val="002064FF"/>
    <w:rsid w:val="00206A8B"/>
    <w:rsid w:val="002072A9"/>
    <w:rsid w:val="0021070B"/>
    <w:rsid w:val="00210EB5"/>
    <w:rsid w:val="00212575"/>
    <w:rsid w:val="00212994"/>
    <w:rsid w:val="002140F3"/>
    <w:rsid w:val="0021450F"/>
    <w:rsid w:val="00214D97"/>
    <w:rsid w:val="00214F93"/>
    <w:rsid w:val="002166F8"/>
    <w:rsid w:val="00216AE0"/>
    <w:rsid w:val="00223E62"/>
    <w:rsid w:val="002246A1"/>
    <w:rsid w:val="00225310"/>
    <w:rsid w:val="00226E99"/>
    <w:rsid w:val="00227B3C"/>
    <w:rsid w:val="00227EBB"/>
    <w:rsid w:val="0023006B"/>
    <w:rsid w:val="0023012D"/>
    <w:rsid w:val="002301B2"/>
    <w:rsid w:val="00230BE0"/>
    <w:rsid w:val="0023226E"/>
    <w:rsid w:val="0023390F"/>
    <w:rsid w:val="00234BE1"/>
    <w:rsid w:val="002374B2"/>
    <w:rsid w:val="00237945"/>
    <w:rsid w:val="00240A95"/>
    <w:rsid w:val="00240F45"/>
    <w:rsid w:val="00241102"/>
    <w:rsid w:val="00242BFF"/>
    <w:rsid w:val="00242D39"/>
    <w:rsid w:val="0024637D"/>
    <w:rsid w:val="0024694E"/>
    <w:rsid w:val="00247B16"/>
    <w:rsid w:val="0025262A"/>
    <w:rsid w:val="0025282F"/>
    <w:rsid w:val="00252963"/>
    <w:rsid w:val="002543B1"/>
    <w:rsid w:val="002543D5"/>
    <w:rsid w:val="002560A4"/>
    <w:rsid w:val="00256CAF"/>
    <w:rsid w:val="00260642"/>
    <w:rsid w:val="00262A48"/>
    <w:rsid w:val="002632CA"/>
    <w:rsid w:val="002634A5"/>
    <w:rsid w:val="00265CF6"/>
    <w:rsid w:val="0026677A"/>
    <w:rsid w:val="002672BB"/>
    <w:rsid w:val="00267DB9"/>
    <w:rsid w:val="00270B9B"/>
    <w:rsid w:val="00270DEE"/>
    <w:rsid w:val="00270E01"/>
    <w:rsid w:val="00271A91"/>
    <w:rsid w:val="00272180"/>
    <w:rsid w:val="002732E7"/>
    <w:rsid w:val="0027395C"/>
    <w:rsid w:val="00273D74"/>
    <w:rsid w:val="00274BCA"/>
    <w:rsid w:val="00275FE9"/>
    <w:rsid w:val="002760DC"/>
    <w:rsid w:val="0027760F"/>
    <w:rsid w:val="00277DD0"/>
    <w:rsid w:val="00280FF0"/>
    <w:rsid w:val="00281259"/>
    <w:rsid w:val="00281538"/>
    <w:rsid w:val="0028191F"/>
    <w:rsid w:val="0028418C"/>
    <w:rsid w:val="00284231"/>
    <w:rsid w:val="00284D79"/>
    <w:rsid w:val="00284EBC"/>
    <w:rsid w:val="002865CA"/>
    <w:rsid w:val="002874B6"/>
    <w:rsid w:val="0028774F"/>
    <w:rsid w:val="00291115"/>
    <w:rsid w:val="002929A1"/>
    <w:rsid w:val="002936CA"/>
    <w:rsid w:val="00295D7B"/>
    <w:rsid w:val="00295EA6"/>
    <w:rsid w:val="002A19BD"/>
    <w:rsid w:val="002A2A0E"/>
    <w:rsid w:val="002A2D0F"/>
    <w:rsid w:val="002A2F53"/>
    <w:rsid w:val="002A334A"/>
    <w:rsid w:val="002A400C"/>
    <w:rsid w:val="002A405E"/>
    <w:rsid w:val="002A57D0"/>
    <w:rsid w:val="002A5883"/>
    <w:rsid w:val="002A61E0"/>
    <w:rsid w:val="002A7164"/>
    <w:rsid w:val="002B28DF"/>
    <w:rsid w:val="002B54F4"/>
    <w:rsid w:val="002B75C4"/>
    <w:rsid w:val="002C0B22"/>
    <w:rsid w:val="002C1405"/>
    <w:rsid w:val="002C2391"/>
    <w:rsid w:val="002C24C9"/>
    <w:rsid w:val="002C36B4"/>
    <w:rsid w:val="002C45ED"/>
    <w:rsid w:val="002C48BA"/>
    <w:rsid w:val="002C48E9"/>
    <w:rsid w:val="002C77F4"/>
    <w:rsid w:val="002C7A80"/>
    <w:rsid w:val="002D0AA3"/>
    <w:rsid w:val="002D0F75"/>
    <w:rsid w:val="002D1F16"/>
    <w:rsid w:val="002D2B18"/>
    <w:rsid w:val="002D3B35"/>
    <w:rsid w:val="002D4798"/>
    <w:rsid w:val="002D488F"/>
    <w:rsid w:val="002E1057"/>
    <w:rsid w:val="002E2A8C"/>
    <w:rsid w:val="002E2FC3"/>
    <w:rsid w:val="002E4223"/>
    <w:rsid w:val="002E4A65"/>
    <w:rsid w:val="002E5A58"/>
    <w:rsid w:val="002E5AC5"/>
    <w:rsid w:val="002E6782"/>
    <w:rsid w:val="002E6B96"/>
    <w:rsid w:val="002F0054"/>
    <w:rsid w:val="002F0C2D"/>
    <w:rsid w:val="002F11C0"/>
    <w:rsid w:val="002F1E0E"/>
    <w:rsid w:val="002F21D5"/>
    <w:rsid w:val="002F2C63"/>
    <w:rsid w:val="002F3029"/>
    <w:rsid w:val="002F513F"/>
    <w:rsid w:val="002F5384"/>
    <w:rsid w:val="002F6876"/>
    <w:rsid w:val="0030003A"/>
    <w:rsid w:val="003010BD"/>
    <w:rsid w:val="003018D1"/>
    <w:rsid w:val="003029B2"/>
    <w:rsid w:val="00303A0F"/>
    <w:rsid w:val="00303FA9"/>
    <w:rsid w:val="003043E2"/>
    <w:rsid w:val="00305657"/>
    <w:rsid w:val="00305E15"/>
    <w:rsid w:val="0030639B"/>
    <w:rsid w:val="00307B40"/>
    <w:rsid w:val="00310FFC"/>
    <w:rsid w:val="0031177B"/>
    <w:rsid w:val="00313549"/>
    <w:rsid w:val="00313F2E"/>
    <w:rsid w:val="003141D1"/>
    <w:rsid w:val="0031498E"/>
    <w:rsid w:val="00314C7C"/>
    <w:rsid w:val="003165FC"/>
    <w:rsid w:val="003167B6"/>
    <w:rsid w:val="003167DC"/>
    <w:rsid w:val="00320123"/>
    <w:rsid w:val="003213E6"/>
    <w:rsid w:val="00321B89"/>
    <w:rsid w:val="00322AC4"/>
    <w:rsid w:val="00322E69"/>
    <w:rsid w:val="00325BB8"/>
    <w:rsid w:val="003260F2"/>
    <w:rsid w:val="00326BD8"/>
    <w:rsid w:val="003276A4"/>
    <w:rsid w:val="00330BBA"/>
    <w:rsid w:val="00332248"/>
    <w:rsid w:val="00334ADF"/>
    <w:rsid w:val="003359A2"/>
    <w:rsid w:val="00337401"/>
    <w:rsid w:val="003374CF"/>
    <w:rsid w:val="00340818"/>
    <w:rsid w:val="00341005"/>
    <w:rsid w:val="00342143"/>
    <w:rsid w:val="003426D1"/>
    <w:rsid w:val="00343297"/>
    <w:rsid w:val="00343C91"/>
    <w:rsid w:val="00344487"/>
    <w:rsid w:val="00345A03"/>
    <w:rsid w:val="00345E72"/>
    <w:rsid w:val="003460A1"/>
    <w:rsid w:val="0034791A"/>
    <w:rsid w:val="003479FD"/>
    <w:rsid w:val="00350737"/>
    <w:rsid w:val="00350B53"/>
    <w:rsid w:val="0035124F"/>
    <w:rsid w:val="00352648"/>
    <w:rsid w:val="00352E1E"/>
    <w:rsid w:val="003548A7"/>
    <w:rsid w:val="00355768"/>
    <w:rsid w:val="0035687D"/>
    <w:rsid w:val="00356D90"/>
    <w:rsid w:val="003571FA"/>
    <w:rsid w:val="00357987"/>
    <w:rsid w:val="00360124"/>
    <w:rsid w:val="00360301"/>
    <w:rsid w:val="00361F72"/>
    <w:rsid w:val="003628CA"/>
    <w:rsid w:val="00362F68"/>
    <w:rsid w:val="003631C8"/>
    <w:rsid w:val="0036350A"/>
    <w:rsid w:val="00363640"/>
    <w:rsid w:val="003655F2"/>
    <w:rsid w:val="0036563B"/>
    <w:rsid w:val="003656E6"/>
    <w:rsid w:val="00365EB7"/>
    <w:rsid w:val="00371656"/>
    <w:rsid w:val="00371995"/>
    <w:rsid w:val="00372D24"/>
    <w:rsid w:val="00373481"/>
    <w:rsid w:val="003760CC"/>
    <w:rsid w:val="00376E0B"/>
    <w:rsid w:val="00377CAE"/>
    <w:rsid w:val="00377E62"/>
    <w:rsid w:val="003803B3"/>
    <w:rsid w:val="00381AC4"/>
    <w:rsid w:val="00382BB7"/>
    <w:rsid w:val="0038421A"/>
    <w:rsid w:val="00385DE9"/>
    <w:rsid w:val="00387A6A"/>
    <w:rsid w:val="00387F84"/>
    <w:rsid w:val="003907C2"/>
    <w:rsid w:val="0039120C"/>
    <w:rsid w:val="003926BC"/>
    <w:rsid w:val="00392F88"/>
    <w:rsid w:val="003933B2"/>
    <w:rsid w:val="00394385"/>
    <w:rsid w:val="00395513"/>
    <w:rsid w:val="0039564F"/>
    <w:rsid w:val="00395898"/>
    <w:rsid w:val="0039602D"/>
    <w:rsid w:val="0039618F"/>
    <w:rsid w:val="00396236"/>
    <w:rsid w:val="00397C0F"/>
    <w:rsid w:val="003A018F"/>
    <w:rsid w:val="003A19FB"/>
    <w:rsid w:val="003A1B26"/>
    <w:rsid w:val="003A247E"/>
    <w:rsid w:val="003A24C9"/>
    <w:rsid w:val="003A268A"/>
    <w:rsid w:val="003A4E3B"/>
    <w:rsid w:val="003A4E69"/>
    <w:rsid w:val="003A5B22"/>
    <w:rsid w:val="003A647D"/>
    <w:rsid w:val="003A7CF9"/>
    <w:rsid w:val="003A7F15"/>
    <w:rsid w:val="003B4DBA"/>
    <w:rsid w:val="003B6BC3"/>
    <w:rsid w:val="003C0F66"/>
    <w:rsid w:val="003C0FC7"/>
    <w:rsid w:val="003C501E"/>
    <w:rsid w:val="003C5DB9"/>
    <w:rsid w:val="003C67E1"/>
    <w:rsid w:val="003D063C"/>
    <w:rsid w:val="003D0EF8"/>
    <w:rsid w:val="003D169D"/>
    <w:rsid w:val="003D2EDC"/>
    <w:rsid w:val="003D3ADA"/>
    <w:rsid w:val="003D4704"/>
    <w:rsid w:val="003D74DD"/>
    <w:rsid w:val="003D7B96"/>
    <w:rsid w:val="003D7CAA"/>
    <w:rsid w:val="003E050B"/>
    <w:rsid w:val="003E0AF4"/>
    <w:rsid w:val="003E1793"/>
    <w:rsid w:val="003E18C7"/>
    <w:rsid w:val="003E255E"/>
    <w:rsid w:val="003E35CD"/>
    <w:rsid w:val="003E3764"/>
    <w:rsid w:val="003E47D3"/>
    <w:rsid w:val="003F2AEB"/>
    <w:rsid w:val="003F4107"/>
    <w:rsid w:val="003F4471"/>
    <w:rsid w:val="003F4BDC"/>
    <w:rsid w:val="003F4BFE"/>
    <w:rsid w:val="003F5059"/>
    <w:rsid w:val="003F5D8D"/>
    <w:rsid w:val="003F5F11"/>
    <w:rsid w:val="003F7E55"/>
    <w:rsid w:val="003F7FE2"/>
    <w:rsid w:val="0040150C"/>
    <w:rsid w:val="004028F9"/>
    <w:rsid w:val="00403622"/>
    <w:rsid w:val="00403BE5"/>
    <w:rsid w:val="004042F0"/>
    <w:rsid w:val="00404C36"/>
    <w:rsid w:val="0040587C"/>
    <w:rsid w:val="00417A05"/>
    <w:rsid w:val="00417A07"/>
    <w:rsid w:val="00417BAD"/>
    <w:rsid w:val="004200B6"/>
    <w:rsid w:val="00421F20"/>
    <w:rsid w:val="00422262"/>
    <w:rsid w:val="004222CA"/>
    <w:rsid w:val="00423099"/>
    <w:rsid w:val="00425EC3"/>
    <w:rsid w:val="00425F72"/>
    <w:rsid w:val="00425F90"/>
    <w:rsid w:val="00430536"/>
    <w:rsid w:val="00430744"/>
    <w:rsid w:val="00430C08"/>
    <w:rsid w:val="004319B9"/>
    <w:rsid w:val="004319E6"/>
    <w:rsid w:val="00431D2E"/>
    <w:rsid w:val="00432310"/>
    <w:rsid w:val="00432880"/>
    <w:rsid w:val="00433264"/>
    <w:rsid w:val="00434874"/>
    <w:rsid w:val="004355A9"/>
    <w:rsid w:val="00435812"/>
    <w:rsid w:val="004419FC"/>
    <w:rsid w:val="00444C83"/>
    <w:rsid w:val="00444FFF"/>
    <w:rsid w:val="00445C17"/>
    <w:rsid w:val="004466E7"/>
    <w:rsid w:val="00450EFF"/>
    <w:rsid w:val="0045133B"/>
    <w:rsid w:val="00452462"/>
    <w:rsid w:val="0045426F"/>
    <w:rsid w:val="0045581F"/>
    <w:rsid w:val="00456A0F"/>
    <w:rsid w:val="0045719F"/>
    <w:rsid w:val="004604B7"/>
    <w:rsid w:val="00460ACF"/>
    <w:rsid w:val="0046118E"/>
    <w:rsid w:val="00461993"/>
    <w:rsid w:val="004656BA"/>
    <w:rsid w:val="00470E91"/>
    <w:rsid w:val="004712EE"/>
    <w:rsid w:val="00471FE6"/>
    <w:rsid w:val="00472170"/>
    <w:rsid w:val="00472856"/>
    <w:rsid w:val="00472BC1"/>
    <w:rsid w:val="00472DAB"/>
    <w:rsid w:val="00472EAE"/>
    <w:rsid w:val="00472ED0"/>
    <w:rsid w:val="00473557"/>
    <w:rsid w:val="004752E2"/>
    <w:rsid w:val="004766B9"/>
    <w:rsid w:val="0048182B"/>
    <w:rsid w:val="00481BDC"/>
    <w:rsid w:val="00482CD9"/>
    <w:rsid w:val="004847D8"/>
    <w:rsid w:val="00485494"/>
    <w:rsid w:val="00486372"/>
    <w:rsid w:val="00486819"/>
    <w:rsid w:val="004874AE"/>
    <w:rsid w:val="004877D4"/>
    <w:rsid w:val="00490C7F"/>
    <w:rsid w:val="00490D1B"/>
    <w:rsid w:val="00490F41"/>
    <w:rsid w:val="004918F8"/>
    <w:rsid w:val="00491AF0"/>
    <w:rsid w:val="0049244C"/>
    <w:rsid w:val="004929EF"/>
    <w:rsid w:val="0049512B"/>
    <w:rsid w:val="00495511"/>
    <w:rsid w:val="004975A9"/>
    <w:rsid w:val="004A17B6"/>
    <w:rsid w:val="004A2BA1"/>
    <w:rsid w:val="004A2FA8"/>
    <w:rsid w:val="004A32F4"/>
    <w:rsid w:val="004A4AA1"/>
    <w:rsid w:val="004A4E95"/>
    <w:rsid w:val="004A71E0"/>
    <w:rsid w:val="004A7BAE"/>
    <w:rsid w:val="004B0024"/>
    <w:rsid w:val="004B1760"/>
    <w:rsid w:val="004B315D"/>
    <w:rsid w:val="004B46B8"/>
    <w:rsid w:val="004B493B"/>
    <w:rsid w:val="004B5098"/>
    <w:rsid w:val="004B58C4"/>
    <w:rsid w:val="004C10F0"/>
    <w:rsid w:val="004C12FE"/>
    <w:rsid w:val="004C2EDD"/>
    <w:rsid w:val="004C47B6"/>
    <w:rsid w:val="004C53CD"/>
    <w:rsid w:val="004C575B"/>
    <w:rsid w:val="004C6579"/>
    <w:rsid w:val="004C6A30"/>
    <w:rsid w:val="004C6B24"/>
    <w:rsid w:val="004C6B80"/>
    <w:rsid w:val="004C7333"/>
    <w:rsid w:val="004C7437"/>
    <w:rsid w:val="004C7513"/>
    <w:rsid w:val="004D017E"/>
    <w:rsid w:val="004D0ACE"/>
    <w:rsid w:val="004D1DC2"/>
    <w:rsid w:val="004D3460"/>
    <w:rsid w:val="004D3E7D"/>
    <w:rsid w:val="004D43D3"/>
    <w:rsid w:val="004D4972"/>
    <w:rsid w:val="004D71F9"/>
    <w:rsid w:val="004E0631"/>
    <w:rsid w:val="004E1F6B"/>
    <w:rsid w:val="004E1FD1"/>
    <w:rsid w:val="004E2B9D"/>
    <w:rsid w:val="004E4E33"/>
    <w:rsid w:val="004E56B7"/>
    <w:rsid w:val="004E6115"/>
    <w:rsid w:val="004F04AF"/>
    <w:rsid w:val="004F0AA7"/>
    <w:rsid w:val="004F1306"/>
    <w:rsid w:val="004F2053"/>
    <w:rsid w:val="004F24E7"/>
    <w:rsid w:val="004F27CD"/>
    <w:rsid w:val="004F33C6"/>
    <w:rsid w:val="004F4134"/>
    <w:rsid w:val="004F5228"/>
    <w:rsid w:val="004F555B"/>
    <w:rsid w:val="004F5ED1"/>
    <w:rsid w:val="005013F0"/>
    <w:rsid w:val="00501C31"/>
    <w:rsid w:val="0050242C"/>
    <w:rsid w:val="0050283F"/>
    <w:rsid w:val="005038B4"/>
    <w:rsid w:val="00504013"/>
    <w:rsid w:val="005044A7"/>
    <w:rsid w:val="00505E1F"/>
    <w:rsid w:val="005075A7"/>
    <w:rsid w:val="0050797A"/>
    <w:rsid w:val="00510407"/>
    <w:rsid w:val="0051059A"/>
    <w:rsid w:val="00511148"/>
    <w:rsid w:val="005119AC"/>
    <w:rsid w:val="00513AB1"/>
    <w:rsid w:val="00513EE4"/>
    <w:rsid w:val="0051427F"/>
    <w:rsid w:val="005155D3"/>
    <w:rsid w:val="005159A0"/>
    <w:rsid w:val="00516174"/>
    <w:rsid w:val="00516E3C"/>
    <w:rsid w:val="00516FC3"/>
    <w:rsid w:val="00517880"/>
    <w:rsid w:val="00517FCA"/>
    <w:rsid w:val="005204B1"/>
    <w:rsid w:val="00520754"/>
    <w:rsid w:val="005217E2"/>
    <w:rsid w:val="005223C0"/>
    <w:rsid w:val="00523519"/>
    <w:rsid w:val="00524BB9"/>
    <w:rsid w:val="005254CB"/>
    <w:rsid w:val="00525EEF"/>
    <w:rsid w:val="0052654E"/>
    <w:rsid w:val="00527303"/>
    <w:rsid w:val="00527A4F"/>
    <w:rsid w:val="00530A85"/>
    <w:rsid w:val="00530DEC"/>
    <w:rsid w:val="0053134B"/>
    <w:rsid w:val="00531E89"/>
    <w:rsid w:val="005356DA"/>
    <w:rsid w:val="005363B3"/>
    <w:rsid w:val="005373D9"/>
    <w:rsid w:val="005375FC"/>
    <w:rsid w:val="00537883"/>
    <w:rsid w:val="00540D06"/>
    <w:rsid w:val="0054133E"/>
    <w:rsid w:val="00541A53"/>
    <w:rsid w:val="0054284A"/>
    <w:rsid w:val="005429C4"/>
    <w:rsid w:val="00546DAE"/>
    <w:rsid w:val="00547303"/>
    <w:rsid w:val="00547A65"/>
    <w:rsid w:val="00550083"/>
    <w:rsid w:val="00551BB3"/>
    <w:rsid w:val="005532FF"/>
    <w:rsid w:val="00553D1A"/>
    <w:rsid w:val="00555665"/>
    <w:rsid w:val="00557179"/>
    <w:rsid w:val="00560EB3"/>
    <w:rsid w:val="0056136D"/>
    <w:rsid w:val="005647BA"/>
    <w:rsid w:val="005648FD"/>
    <w:rsid w:val="00564C9A"/>
    <w:rsid w:val="00564DD0"/>
    <w:rsid w:val="0056541B"/>
    <w:rsid w:val="005677E1"/>
    <w:rsid w:val="00571442"/>
    <w:rsid w:val="00571702"/>
    <w:rsid w:val="00571B4F"/>
    <w:rsid w:val="00573730"/>
    <w:rsid w:val="00573C12"/>
    <w:rsid w:val="00574111"/>
    <w:rsid w:val="00574186"/>
    <w:rsid w:val="005744BA"/>
    <w:rsid w:val="005745C1"/>
    <w:rsid w:val="00576A3A"/>
    <w:rsid w:val="005773F6"/>
    <w:rsid w:val="005779E8"/>
    <w:rsid w:val="0058032E"/>
    <w:rsid w:val="00580B89"/>
    <w:rsid w:val="00582513"/>
    <w:rsid w:val="00582F5F"/>
    <w:rsid w:val="00586B52"/>
    <w:rsid w:val="005879B8"/>
    <w:rsid w:val="0059065C"/>
    <w:rsid w:val="00590AF3"/>
    <w:rsid w:val="0059229C"/>
    <w:rsid w:val="00592C5D"/>
    <w:rsid w:val="00593441"/>
    <w:rsid w:val="005939B4"/>
    <w:rsid w:val="005941EE"/>
    <w:rsid w:val="005946B3"/>
    <w:rsid w:val="00594F05"/>
    <w:rsid w:val="00596152"/>
    <w:rsid w:val="005A0719"/>
    <w:rsid w:val="005A07C4"/>
    <w:rsid w:val="005A2480"/>
    <w:rsid w:val="005A2D9A"/>
    <w:rsid w:val="005A34A9"/>
    <w:rsid w:val="005A421D"/>
    <w:rsid w:val="005A600B"/>
    <w:rsid w:val="005A713B"/>
    <w:rsid w:val="005B0073"/>
    <w:rsid w:val="005B0AD5"/>
    <w:rsid w:val="005B1FF3"/>
    <w:rsid w:val="005B2B01"/>
    <w:rsid w:val="005B2E81"/>
    <w:rsid w:val="005B31E2"/>
    <w:rsid w:val="005B395C"/>
    <w:rsid w:val="005B3CA8"/>
    <w:rsid w:val="005B3EBA"/>
    <w:rsid w:val="005B5031"/>
    <w:rsid w:val="005B5225"/>
    <w:rsid w:val="005B532D"/>
    <w:rsid w:val="005B59C1"/>
    <w:rsid w:val="005C113A"/>
    <w:rsid w:val="005C4973"/>
    <w:rsid w:val="005C53B1"/>
    <w:rsid w:val="005C5B01"/>
    <w:rsid w:val="005C5E41"/>
    <w:rsid w:val="005C6EB7"/>
    <w:rsid w:val="005D095C"/>
    <w:rsid w:val="005D2900"/>
    <w:rsid w:val="005D309C"/>
    <w:rsid w:val="005D40C0"/>
    <w:rsid w:val="005D5084"/>
    <w:rsid w:val="005D58AE"/>
    <w:rsid w:val="005D6334"/>
    <w:rsid w:val="005D6A0E"/>
    <w:rsid w:val="005D7434"/>
    <w:rsid w:val="005E053F"/>
    <w:rsid w:val="005E0CC3"/>
    <w:rsid w:val="005E128B"/>
    <w:rsid w:val="005E15ED"/>
    <w:rsid w:val="005E3752"/>
    <w:rsid w:val="005E41E6"/>
    <w:rsid w:val="005E47B6"/>
    <w:rsid w:val="005E4805"/>
    <w:rsid w:val="005E4939"/>
    <w:rsid w:val="005E5E55"/>
    <w:rsid w:val="005E667A"/>
    <w:rsid w:val="005E66D6"/>
    <w:rsid w:val="005F187D"/>
    <w:rsid w:val="005F2F6D"/>
    <w:rsid w:val="005F484C"/>
    <w:rsid w:val="005F4C4E"/>
    <w:rsid w:val="005F4F9F"/>
    <w:rsid w:val="005F5131"/>
    <w:rsid w:val="005F60F4"/>
    <w:rsid w:val="005F67C5"/>
    <w:rsid w:val="005F6A49"/>
    <w:rsid w:val="00600EF5"/>
    <w:rsid w:val="00601827"/>
    <w:rsid w:val="006025B2"/>
    <w:rsid w:val="006033AB"/>
    <w:rsid w:val="00604126"/>
    <w:rsid w:val="00604184"/>
    <w:rsid w:val="006057D1"/>
    <w:rsid w:val="00606858"/>
    <w:rsid w:val="00606981"/>
    <w:rsid w:val="006079C5"/>
    <w:rsid w:val="006079FC"/>
    <w:rsid w:val="00610CC5"/>
    <w:rsid w:val="00610F08"/>
    <w:rsid w:val="00612336"/>
    <w:rsid w:val="0061257B"/>
    <w:rsid w:val="0061270D"/>
    <w:rsid w:val="00612E77"/>
    <w:rsid w:val="00613C8E"/>
    <w:rsid w:val="00613DFB"/>
    <w:rsid w:val="00613E6B"/>
    <w:rsid w:val="00614234"/>
    <w:rsid w:val="0061504B"/>
    <w:rsid w:val="00616883"/>
    <w:rsid w:val="00616F7F"/>
    <w:rsid w:val="0062119F"/>
    <w:rsid w:val="00622B17"/>
    <w:rsid w:val="0062329A"/>
    <w:rsid w:val="006271B3"/>
    <w:rsid w:val="00627793"/>
    <w:rsid w:val="00627A1E"/>
    <w:rsid w:val="00631FDC"/>
    <w:rsid w:val="006340B2"/>
    <w:rsid w:val="006340FE"/>
    <w:rsid w:val="00635A9A"/>
    <w:rsid w:val="00635CBD"/>
    <w:rsid w:val="00636F0B"/>
    <w:rsid w:val="00637B3C"/>
    <w:rsid w:val="00640B8B"/>
    <w:rsid w:val="006410C5"/>
    <w:rsid w:val="0064218D"/>
    <w:rsid w:val="00642271"/>
    <w:rsid w:val="00642294"/>
    <w:rsid w:val="00642DE7"/>
    <w:rsid w:val="00643AB2"/>
    <w:rsid w:val="006440C5"/>
    <w:rsid w:val="00644292"/>
    <w:rsid w:val="006460A5"/>
    <w:rsid w:val="00646288"/>
    <w:rsid w:val="00646D20"/>
    <w:rsid w:val="00647A78"/>
    <w:rsid w:val="00647ABA"/>
    <w:rsid w:val="00647E7E"/>
    <w:rsid w:val="00652397"/>
    <w:rsid w:val="00652BAB"/>
    <w:rsid w:val="00653B86"/>
    <w:rsid w:val="0065410F"/>
    <w:rsid w:val="0065418C"/>
    <w:rsid w:val="00654308"/>
    <w:rsid w:val="00654403"/>
    <w:rsid w:val="00655209"/>
    <w:rsid w:val="00656822"/>
    <w:rsid w:val="00657E9D"/>
    <w:rsid w:val="006605B2"/>
    <w:rsid w:val="0066084D"/>
    <w:rsid w:val="006609F4"/>
    <w:rsid w:val="00661129"/>
    <w:rsid w:val="00662347"/>
    <w:rsid w:val="00662AEA"/>
    <w:rsid w:val="0066434D"/>
    <w:rsid w:val="00665A57"/>
    <w:rsid w:val="00665A5A"/>
    <w:rsid w:val="006672EB"/>
    <w:rsid w:val="00667D61"/>
    <w:rsid w:val="00667E08"/>
    <w:rsid w:val="00671209"/>
    <w:rsid w:val="006723FE"/>
    <w:rsid w:val="006735E3"/>
    <w:rsid w:val="0067533D"/>
    <w:rsid w:val="00675557"/>
    <w:rsid w:val="00675642"/>
    <w:rsid w:val="00675F4E"/>
    <w:rsid w:val="00675FBF"/>
    <w:rsid w:val="00676296"/>
    <w:rsid w:val="0068004D"/>
    <w:rsid w:val="0068029C"/>
    <w:rsid w:val="0068106A"/>
    <w:rsid w:val="00681E2B"/>
    <w:rsid w:val="00681F0E"/>
    <w:rsid w:val="00682A5C"/>
    <w:rsid w:val="006837F6"/>
    <w:rsid w:val="006845B9"/>
    <w:rsid w:val="00685251"/>
    <w:rsid w:val="00685FEA"/>
    <w:rsid w:val="006866BE"/>
    <w:rsid w:val="006876B2"/>
    <w:rsid w:val="00687B37"/>
    <w:rsid w:val="00687CA9"/>
    <w:rsid w:val="00687FD9"/>
    <w:rsid w:val="00690B86"/>
    <w:rsid w:val="006910AA"/>
    <w:rsid w:val="006911FA"/>
    <w:rsid w:val="00691E19"/>
    <w:rsid w:val="00691F40"/>
    <w:rsid w:val="006921D4"/>
    <w:rsid w:val="00693BE3"/>
    <w:rsid w:val="00694987"/>
    <w:rsid w:val="00695530"/>
    <w:rsid w:val="00696523"/>
    <w:rsid w:val="0069768D"/>
    <w:rsid w:val="00697B4A"/>
    <w:rsid w:val="006A0C46"/>
    <w:rsid w:val="006A1C6E"/>
    <w:rsid w:val="006A21E7"/>
    <w:rsid w:val="006A244A"/>
    <w:rsid w:val="006A3E4D"/>
    <w:rsid w:val="006A4656"/>
    <w:rsid w:val="006A4927"/>
    <w:rsid w:val="006A71C8"/>
    <w:rsid w:val="006B0475"/>
    <w:rsid w:val="006B0E1E"/>
    <w:rsid w:val="006B14A2"/>
    <w:rsid w:val="006B1799"/>
    <w:rsid w:val="006B263C"/>
    <w:rsid w:val="006B2A8A"/>
    <w:rsid w:val="006B2BF2"/>
    <w:rsid w:val="006B311D"/>
    <w:rsid w:val="006B5334"/>
    <w:rsid w:val="006B5E68"/>
    <w:rsid w:val="006B6630"/>
    <w:rsid w:val="006B6C31"/>
    <w:rsid w:val="006B7093"/>
    <w:rsid w:val="006B7ADC"/>
    <w:rsid w:val="006C3AF5"/>
    <w:rsid w:val="006C5403"/>
    <w:rsid w:val="006D1277"/>
    <w:rsid w:val="006D1344"/>
    <w:rsid w:val="006D1F9B"/>
    <w:rsid w:val="006D2822"/>
    <w:rsid w:val="006D3780"/>
    <w:rsid w:val="006D3E5E"/>
    <w:rsid w:val="006D44F5"/>
    <w:rsid w:val="006D4782"/>
    <w:rsid w:val="006D48DA"/>
    <w:rsid w:val="006D6B9B"/>
    <w:rsid w:val="006D6D5A"/>
    <w:rsid w:val="006D7467"/>
    <w:rsid w:val="006D7C34"/>
    <w:rsid w:val="006E148B"/>
    <w:rsid w:val="006E2946"/>
    <w:rsid w:val="006E2BA8"/>
    <w:rsid w:val="006E5876"/>
    <w:rsid w:val="006E6CD4"/>
    <w:rsid w:val="006E753C"/>
    <w:rsid w:val="006E7593"/>
    <w:rsid w:val="006E78DF"/>
    <w:rsid w:val="006E796C"/>
    <w:rsid w:val="006F0B98"/>
    <w:rsid w:val="006F0E92"/>
    <w:rsid w:val="006F338D"/>
    <w:rsid w:val="006F7240"/>
    <w:rsid w:val="00700EAB"/>
    <w:rsid w:val="0070135D"/>
    <w:rsid w:val="00704A9B"/>
    <w:rsid w:val="00706786"/>
    <w:rsid w:val="00706C25"/>
    <w:rsid w:val="00711878"/>
    <w:rsid w:val="00713B91"/>
    <w:rsid w:val="00713DB6"/>
    <w:rsid w:val="00713EFA"/>
    <w:rsid w:val="007147B7"/>
    <w:rsid w:val="007147F4"/>
    <w:rsid w:val="0071495C"/>
    <w:rsid w:val="00714FD4"/>
    <w:rsid w:val="0071511C"/>
    <w:rsid w:val="0071517E"/>
    <w:rsid w:val="007160F4"/>
    <w:rsid w:val="00716130"/>
    <w:rsid w:val="00716E67"/>
    <w:rsid w:val="007170E3"/>
    <w:rsid w:val="007212C7"/>
    <w:rsid w:val="007213EB"/>
    <w:rsid w:val="0072193C"/>
    <w:rsid w:val="00721BDC"/>
    <w:rsid w:val="00722B75"/>
    <w:rsid w:val="00722FC2"/>
    <w:rsid w:val="00724426"/>
    <w:rsid w:val="007254FB"/>
    <w:rsid w:val="00725808"/>
    <w:rsid w:val="00726878"/>
    <w:rsid w:val="00726F37"/>
    <w:rsid w:val="00727C0C"/>
    <w:rsid w:val="0073169A"/>
    <w:rsid w:val="00732221"/>
    <w:rsid w:val="00732B5D"/>
    <w:rsid w:val="00732F89"/>
    <w:rsid w:val="0073313E"/>
    <w:rsid w:val="00734AE4"/>
    <w:rsid w:val="00734E3C"/>
    <w:rsid w:val="00735DE4"/>
    <w:rsid w:val="00735E7B"/>
    <w:rsid w:val="00736312"/>
    <w:rsid w:val="007369EC"/>
    <w:rsid w:val="0073717C"/>
    <w:rsid w:val="007379A9"/>
    <w:rsid w:val="00737A76"/>
    <w:rsid w:val="00740037"/>
    <w:rsid w:val="007405D4"/>
    <w:rsid w:val="0074098D"/>
    <w:rsid w:val="00741361"/>
    <w:rsid w:val="0074179B"/>
    <w:rsid w:val="00742657"/>
    <w:rsid w:val="00742EA8"/>
    <w:rsid w:val="00743D91"/>
    <w:rsid w:val="00744218"/>
    <w:rsid w:val="00745093"/>
    <w:rsid w:val="007450BA"/>
    <w:rsid w:val="00746132"/>
    <w:rsid w:val="007466A5"/>
    <w:rsid w:val="00747811"/>
    <w:rsid w:val="00747E3D"/>
    <w:rsid w:val="00751CFD"/>
    <w:rsid w:val="00753757"/>
    <w:rsid w:val="00753F4B"/>
    <w:rsid w:val="00757640"/>
    <w:rsid w:val="00760296"/>
    <w:rsid w:val="00760722"/>
    <w:rsid w:val="007607B7"/>
    <w:rsid w:val="007612A3"/>
    <w:rsid w:val="00763960"/>
    <w:rsid w:val="00765808"/>
    <w:rsid w:val="007666A9"/>
    <w:rsid w:val="00767DE7"/>
    <w:rsid w:val="00772F24"/>
    <w:rsid w:val="00773C13"/>
    <w:rsid w:val="00774212"/>
    <w:rsid w:val="007756DC"/>
    <w:rsid w:val="00775EEC"/>
    <w:rsid w:val="007770B1"/>
    <w:rsid w:val="007815CF"/>
    <w:rsid w:val="007821B0"/>
    <w:rsid w:val="007832EA"/>
    <w:rsid w:val="0078487D"/>
    <w:rsid w:val="00787743"/>
    <w:rsid w:val="00787ABE"/>
    <w:rsid w:val="00787B69"/>
    <w:rsid w:val="00791156"/>
    <w:rsid w:val="007916E0"/>
    <w:rsid w:val="0079237B"/>
    <w:rsid w:val="0079271E"/>
    <w:rsid w:val="0079315A"/>
    <w:rsid w:val="007938E6"/>
    <w:rsid w:val="0079470E"/>
    <w:rsid w:val="00794E1A"/>
    <w:rsid w:val="007959DC"/>
    <w:rsid w:val="007970C3"/>
    <w:rsid w:val="0079776B"/>
    <w:rsid w:val="007A0058"/>
    <w:rsid w:val="007A0BFE"/>
    <w:rsid w:val="007A154F"/>
    <w:rsid w:val="007A21F2"/>
    <w:rsid w:val="007A4088"/>
    <w:rsid w:val="007A47D7"/>
    <w:rsid w:val="007A71B2"/>
    <w:rsid w:val="007B0189"/>
    <w:rsid w:val="007B42A0"/>
    <w:rsid w:val="007B5986"/>
    <w:rsid w:val="007B5DAB"/>
    <w:rsid w:val="007C32A1"/>
    <w:rsid w:val="007C32AF"/>
    <w:rsid w:val="007C3388"/>
    <w:rsid w:val="007C44DE"/>
    <w:rsid w:val="007C553A"/>
    <w:rsid w:val="007C5908"/>
    <w:rsid w:val="007D1055"/>
    <w:rsid w:val="007D130A"/>
    <w:rsid w:val="007D1B5C"/>
    <w:rsid w:val="007D332A"/>
    <w:rsid w:val="007D33C2"/>
    <w:rsid w:val="007D4DE1"/>
    <w:rsid w:val="007D4F4A"/>
    <w:rsid w:val="007D5E09"/>
    <w:rsid w:val="007D7A52"/>
    <w:rsid w:val="007E0CC9"/>
    <w:rsid w:val="007E0F03"/>
    <w:rsid w:val="007E1316"/>
    <w:rsid w:val="007E1436"/>
    <w:rsid w:val="007E2F2D"/>
    <w:rsid w:val="007E3A23"/>
    <w:rsid w:val="007E408D"/>
    <w:rsid w:val="007E4EBC"/>
    <w:rsid w:val="007E6C4F"/>
    <w:rsid w:val="007E7B51"/>
    <w:rsid w:val="007F06FE"/>
    <w:rsid w:val="007F07A0"/>
    <w:rsid w:val="007F10A1"/>
    <w:rsid w:val="007F1C8C"/>
    <w:rsid w:val="007F1F68"/>
    <w:rsid w:val="007F2094"/>
    <w:rsid w:val="007F2A94"/>
    <w:rsid w:val="007F2DA0"/>
    <w:rsid w:val="007F32BB"/>
    <w:rsid w:val="007F34BA"/>
    <w:rsid w:val="007F3D25"/>
    <w:rsid w:val="007F4FF6"/>
    <w:rsid w:val="007F55AD"/>
    <w:rsid w:val="007F58FA"/>
    <w:rsid w:val="007F5BAB"/>
    <w:rsid w:val="007F7181"/>
    <w:rsid w:val="007F72D9"/>
    <w:rsid w:val="00800FAB"/>
    <w:rsid w:val="0080284D"/>
    <w:rsid w:val="008030A1"/>
    <w:rsid w:val="0080324C"/>
    <w:rsid w:val="0080340D"/>
    <w:rsid w:val="00804897"/>
    <w:rsid w:val="00804DC5"/>
    <w:rsid w:val="008054B9"/>
    <w:rsid w:val="00805ABD"/>
    <w:rsid w:val="008072D5"/>
    <w:rsid w:val="00807F0F"/>
    <w:rsid w:val="008142D9"/>
    <w:rsid w:val="0082042A"/>
    <w:rsid w:val="0082189C"/>
    <w:rsid w:val="00821AFD"/>
    <w:rsid w:val="00822A34"/>
    <w:rsid w:val="0082327F"/>
    <w:rsid w:val="00823C4A"/>
    <w:rsid w:val="0082496A"/>
    <w:rsid w:val="0082583D"/>
    <w:rsid w:val="0082598B"/>
    <w:rsid w:val="00825A37"/>
    <w:rsid w:val="008264BF"/>
    <w:rsid w:val="00827696"/>
    <w:rsid w:val="00831107"/>
    <w:rsid w:val="00831D98"/>
    <w:rsid w:val="00832639"/>
    <w:rsid w:val="008327DA"/>
    <w:rsid w:val="00832CF5"/>
    <w:rsid w:val="00834A8A"/>
    <w:rsid w:val="00835099"/>
    <w:rsid w:val="0083537E"/>
    <w:rsid w:val="00835FE1"/>
    <w:rsid w:val="00837100"/>
    <w:rsid w:val="00837F5C"/>
    <w:rsid w:val="008410A5"/>
    <w:rsid w:val="0084135F"/>
    <w:rsid w:val="00842982"/>
    <w:rsid w:val="00845084"/>
    <w:rsid w:val="0084571E"/>
    <w:rsid w:val="008458FE"/>
    <w:rsid w:val="0084600E"/>
    <w:rsid w:val="00846EFD"/>
    <w:rsid w:val="008510BA"/>
    <w:rsid w:val="008519FE"/>
    <w:rsid w:val="0085370A"/>
    <w:rsid w:val="00855C18"/>
    <w:rsid w:val="008611C1"/>
    <w:rsid w:val="0086293A"/>
    <w:rsid w:val="0086406E"/>
    <w:rsid w:val="00864C60"/>
    <w:rsid w:val="008716E9"/>
    <w:rsid w:val="00872976"/>
    <w:rsid w:val="00872C09"/>
    <w:rsid w:val="0087335E"/>
    <w:rsid w:val="008734B6"/>
    <w:rsid w:val="008734CE"/>
    <w:rsid w:val="008748BA"/>
    <w:rsid w:val="008755C2"/>
    <w:rsid w:val="008758A2"/>
    <w:rsid w:val="008766A5"/>
    <w:rsid w:val="00880A55"/>
    <w:rsid w:val="008811F9"/>
    <w:rsid w:val="008815B3"/>
    <w:rsid w:val="00881A8D"/>
    <w:rsid w:val="008820E6"/>
    <w:rsid w:val="00882BDE"/>
    <w:rsid w:val="008848C0"/>
    <w:rsid w:val="00885D05"/>
    <w:rsid w:val="00886DDB"/>
    <w:rsid w:val="00887FF5"/>
    <w:rsid w:val="00890002"/>
    <w:rsid w:val="008900CF"/>
    <w:rsid w:val="008916F8"/>
    <w:rsid w:val="00894477"/>
    <w:rsid w:val="00895072"/>
    <w:rsid w:val="008957F5"/>
    <w:rsid w:val="00895B5C"/>
    <w:rsid w:val="008A0AFE"/>
    <w:rsid w:val="008A0E6F"/>
    <w:rsid w:val="008A1CB2"/>
    <w:rsid w:val="008A1D0A"/>
    <w:rsid w:val="008A3B1A"/>
    <w:rsid w:val="008A40E6"/>
    <w:rsid w:val="008A4572"/>
    <w:rsid w:val="008A45FC"/>
    <w:rsid w:val="008A472C"/>
    <w:rsid w:val="008A4E0E"/>
    <w:rsid w:val="008A5DB5"/>
    <w:rsid w:val="008A5E1F"/>
    <w:rsid w:val="008A6494"/>
    <w:rsid w:val="008A655F"/>
    <w:rsid w:val="008A672C"/>
    <w:rsid w:val="008A6F22"/>
    <w:rsid w:val="008A756C"/>
    <w:rsid w:val="008B0CD8"/>
    <w:rsid w:val="008B1265"/>
    <w:rsid w:val="008B2BB6"/>
    <w:rsid w:val="008B2FDA"/>
    <w:rsid w:val="008B3674"/>
    <w:rsid w:val="008B38A9"/>
    <w:rsid w:val="008B3EBD"/>
    <w:rsid w:val="008B4363"/>
    <w:rsid w:val="008B5189"/>
    <w:rsid w:val="008B580C"/>
    <w:rsid w:val="008B5DBA"/>
    <w:rsid w:val="008B600F"/>
    <w:rsid w:val="008B6689"/>
    <w:rsid w:val="008C070A"/>
    <w:rsid w:val="008C2113"/>
    <w:rsid w:val="008C28FC"/>
    <w:rsid w:val="008C3FD3"/>
    <w:rsid w:val="008C4899"/>
    <w:rsid w:val="008C5304"/>
    <w:rsid w:val="008C56D5"/>
    <w:rsid w:val="008C6311"/>
    <w:rsid w:val="008C71D4"/>
    <w:rsid w:val="008C74BF"/>
    <w:rsid w:val="008D079A"/>
    <w:rsid w:val="008D0FDD"/>
    <w:rsid w:val="008D1A61"/>
    <w:rsid w:val="008D20D3"/>
    <w:rsid w:val="008D266C"/>
    <w:rsid w:val="008D2CEF"/>
    <w:rsid w:val="008D3FBD"/>
    <w:rsid w:val="008D4324"/>
    <w:rsid w:val="008D46F4"/>
    <w:rsid w:val="008D78F2"/>
    <w:rsid w:val="008E09B9"/>
    <w:rsid w:val="008E1331"/>
    <w:rsid w:val="008E1A60"/>
    <w:rsid w:val="008E1E58"/>
    <w:rsid w:val="008E21A8"/>
    <w:rsid w:val="008E2ECC"/>
    <w:rsid w:val="008E3177"/>
    <w:rsid w:val="008E3ABD"/>
    <w:rsid w:val="008E4A9D"/>
    <w:rsid w:val="008E615B"/>
    <w:rsid w:val="008E6618"/>
    <w:rsid w:val="008E6660"/>
    <w:rsid w:val="008E6881"/>
    <w:rsid w:val="008E6E9F"/>
    <w:rsid w:val="008E7FF8"/>
    <w:rsid w:val="008F00E5"/>
    <w:rsid w:val="008F0FBD"/>
    <w:rsid w:val="008F11EF"/>
    <w:rsid w:val="008F1A15"/>
    <w:rsid w:val="008F2133"/>
    <w:rsid w:val="008F2209"/>
    <w:rsid w:val="008F25BF"/>
    <w:rsid w:val="008F3AC1"/>
    <w:rsid w:val="008F5091"/>
    <w:rsid w:val="008F5790"/>
    <w:rsid w:val="008F5F71"/>
    <w:rsid w:val="008F7C5C"/>
    <w:rsid w:val="009005E4"/>
    <w:rsid w:val="0090073C"/>
    <w:rsid w:val="00903277"/>
    <w:rsid w:val="00903A1B"/>
    <w:rsid w:val="009051F8"/>
    <w:rsid w:val="00911233"/>
    <w:rsid w:val="00911685"/>
    <w:rsid w:val="009118C5"/>
    <w:rsid w:val="0091201E"/>
    <w:rsid w:val="009125BC"/>
    <w:rsid w:val="009133FD"/>
    <w:rsid w:val="00914F73"/>
    <w:rsid w:val="009158BA"/>
    <w:rsid w:val="00920D54"/>
    <w:rsid w:val="00920F4E"/>
    <w:rsid w:val="009210D9"/>
    <w:rsid w:val="00923635"/>
    <w:rsid w:val="00923653"/>
    <w:rsid w:val="00926C88"/>
    <w:rsid w:val="00926FC7"/>
    <w:rsid w:val="0092741D"/>
    <w:rsid w:val="0092789D"/>
    <w:rsid w:val="00930BAC"/>
    <w:rsid w:val="009324B5"/>
    <w:rsid w:val="00932D0D"/>
    <w:rsid w:val="009375B1"/>
    <w:rsid w:val="00940465"/>
    <w:rsid w:val="00942622"/>
    <w:rsid w:val="00945026"/>
    <w:rsid w:val="00945296"/>
    <w:rsid w:val="0094725E"/>
    <w:rsid w:val="009514EB"/>
    <w:rsid w:val="00951D38"/>
    <w:rsid w:val="00952521"/>
    <w:rsid w:val="00952950"/>
    <w:rsid w:val="00953349"/>
    <w:rsid w:val="0095404C"/>
    <w:rsid w:val="00955081"/>
    <w:rsid w:val="009566D2"/>
    <w:rsid w:val="00956E19"/>
    <w:rsid w:val="0095740F"/>
    <w:rsid w:val="00960231"/>
    <w:rsid w:val="00960422"/>
    <w:rsid w:val="00960992"/>
    <w:rsid w:val="00961009"/>
    <w:rsid w:val="00963042"/>
    <w:rsid w:val="00963D5F"/>
    <w:rsid w:val="0096533B"/>
    <w:rsid w:val="00966083"/>
    <w:rsid w:val="0097098F"/>
    <w:rsid w:val="009715C2"/>
    <w:rsid w:val="00972304"/>
    <w:rsid w:val="0097395A"/>
    <w:rsid w:val="009740EF"/>
    <w:rsid w:val="0097466A"/>
    <w:rsid w:val="00975280"/>
    <w:rsid w:val="009761CB"/>
    <w:rsid w:val="009762FC"/>
    <w:rsid w:val="00976977"/>
    <w:rsid w:val="00981619"/>
    <w:rsid w:val="009824F3"/>
    <w:rsid w:val="00982552"/>
    <w:rsid w:val="00983C9E"/>
    <w:rsid w:val="00984B5C"/>
    <w:rsid w:val="00984BAC"/>
    <w:rsid w:val="00984CEB"/>
    <w:rsid w:val="00985028"/>
    <w:rsid w:val="00985368"/>
    <w:rsid w:val="00990787"/>
    <w:rsid w:val="00990AE6"/>
    <w:rsid w:val="009939D3"/>
    <w:rsid w:val="00997847"/>
    <w:rsid w:val="009A1FB3"/>
    <w:rsid w:val="009A31B1"/>
    <w:rsid w:val="009A31B6"/>
    <w:rsid w:val="009A3A16"/>
    <w:rsid w:val="009A5C40"/>
    <w:rsid w:val="009A5F56"/>
    <w:rsid w:val="009A61D9"/>
    <w:rsid w:val="009B19FB"/>
    <w:rsid w:val="009B1A97"/>
    <w:rsid w:val="009B20E5"/>
    <w:rsid w:val="009B2245"/>
    <w:rsid w:val="009B2945"/>
    <w:rsid w:val="009B3315"/>
    <w:rsid w:val="009B3B22"/>
    <w:rsid w:val="009B422D"/>
    <w:rsid w:val="009B4247"/>
    <w:rsid w:val="009B4E29"/>
    <w:rsid w:val="009B4FAA"/>
    <w:rsid w:val="009B75A6"/>
    <w:rsid w:val="009B76CC"/>
    <w:rsid w:val="009C243B"/>
    <w:rsid w:val="009C2C7E"/>
    <w:rsid w:val="009C4474"/>
    <w:rsid w:val="009C59B5"/>
    <w:rsid w:val="009C60AD"/>
    <w:rsid w:val="009C7026"/>
    <w:rsid w:val="009C70BA"/>
    <w:rsid w:val="009D0846"/>
    <w:rsid w:val="009D1AA8"/>
    <w:rsid w:val="009D24C4"/>
    <w:rsid w:val="009D2DA9"/>
    <w:rsid w:val="009D3D55"/>
    <w:rsid w:val="009D5316"/>
    <w:rsid w:val="009D5536"/>
    <w:rsid w:val="009E0B7C"/>
    <w:rsid w:val="009E117F"/>
    <w:rsid w:val="009E1D54"/>
    <w:rsid w:val="009E1E46"/>
    <w:rsid w:val="009E5874"/>
    <w:rsid w:val="009E5ACA"/>
    <w:rsid w:val="009E60C8"/>
    <w:rsid w:val="009E69B0"/>
    <w:rsid w:val="009E71E5"/>
    <w:rsid w:val="009E73B3"/>
    <w:rsid w:val="009F2F89"/>
    <w:rsid w:val="009F45F8"/>
    <w:rsid w:val="009F48CA"/>
    <w:rsid w:val="00A00698"/>
    <w:rsid w:val="00A0073A"/>
    <w:rsid w:val="00A017B5"/>
    <w:rsid w:val="00A03BCA"/>
    <w:rsid w:val="00A0429F"/>
    <w:rsid w:val="00A058A9"/>
    <w:rsid w:val="00A105BE"/>
    <w:rsid w:val="00A10C79"/>
    <w:rsid w:val="00A154BE"/>
    <w:rsid w:val="00A15858"/>
    <w:rsid w:val="00A1768C"/>
    <w:rsid w:val="00A20570"/>
    <w:rsid w:val="00A212E6"/>
    <w:rsid w:val="00A21C72"/>
    <w:rsid w:val="00A22216"/>
    <w:rsid w:val="00A22987"/>
    <w:rsid w:val="00A22D47"/>
    <w:rsid w:val="00A22DEE"/>
    <w:rsid w:val="00A240BE"/>
    <w:rsid w:val="00A250E3"/>
    <w:rsid w:val="00A264AF"/>
    <w:rsid w:val="00A2792C"/>
    <w:rsid w:val="00A27B23"/>
    <w:rsid w:val="00A34EA1"/>
    <w:rsid w:val="00A370A3"/>
    <w:rsid w:val="00A370E8"/>
    <w:rsid w:val="00A37327"/>
    <w:rsid w:val="00A37B8C"/>
    <w:rsid w:val="00A37E21"/>
    <w:rsid w:val="00A41284"/>
    <w:rsid w:val="00A41709"/>
    <w:rsid w:val="00A4416E"/>
    <w:rsid w:val="00A4546C"/>
    <w:rsid w:val="00A45818"/>
    <w:rsid w:val="00A4709A"/>
    <w:rsid w:val="00A50173"/>
    <w:rsid w:val="00A5120D"/>
    <w:rsid w:val="00A512C0"/>
    <w:rsid w:val="00A525D6"/>
    <w:rsid w:val="00A531F8"/>
    <w:rsid w:val="00A536AE"/>
    <w:rsid w:val="00A5436F"/>
    <w:rsid w:val="00A54809"/>
    <w:rsid w:val="00A54E40"/>
    <w:rsid w:val="00A5584C"/>
    <w:rsid w:val="00A56F41"/>
    <w:rsid w:val="00A57F45"/>
    <w:rsid w:val="00A6079D"/>
    <w:rsid w:val="00A6111D"/>
    <w:rsid w:val="00A635FE"/>
    <w:rsid w:val="00A64981"/>
    <w:rsid w:val="00A651ED"/>
    <w:rsid w:val="00A6677F"/>
    <w:rsid w:val="00A66933"/>
    <w:rsid w:val="00A674E6"/>
    <w:rsid w:val="00A6763B"/>
    <w:rsid w:val="00A67870"/>
    <w:rsid w:val="00A7107F"/>
    <w:rsid w:val="00A7174E"/>
    <w:rsid w:val="00A722D2"/>
    <w:rsid w:val="00A72AB7"/>
    <w:rsid w:val="00A74555"/>
    <w:rsid w:val="00A74E23"/>
    <w:rsid w:val="00A74EA2"/>
    <w:rsid w:val="00A75AE6"/>
    <w:rsid w:val="00A762F0"/>
    <w:rsid w:val="00A7631E"/>
    <w:rsid w:val="00A776D2"/>
    <w:rsid w:val="00A77EB2"/>
    <w:rsid w:val="00A81204"/>
    <w:rsid w:val="00A812EA"/>
    <w:rsid w:val="00A837AF"/>
    <w:rsid w:val="00A83A06"/>
    <w:rsid w:val="00A84687"/>
    <w:rsid w:val="00A8538F"/>
    <w:rsid w:val="00A85404"/>
    <w:rsid w:val="00A8552B"/>
    <w:rsid w:val="00A85DE5"/>
    <w:rsid w:val="00A86E09"/>
    <w:rsid w:val="00A8750E"/>
    <w:rsid w:val="00A8752A"/>
    <w:rsid w:val="00A878C4"/>
    <w:rsid w:val="00A91540"/>
    <w:rsid w:val="00A91AF9"/>
    <w:rsid w:val="00A944C5"/>
    <w:rsid w:val="00A947D8"/>
    <w:rsid w:val="00A947ED"/>
    <w:rsid w:val="00A953DE"/>
    <w:rsid w:val="00A95FA1"/>
    <w:rsid w:val="00A963A9"/>
    <w:rsid w:val="00A96613"/>
    <w:rsid w:val="00AA10A9"/>
    <w:rsid w:val="00AA2393"/>
    <w:rsid w:val="00AA43E0"/>
    <w:rsid w:val="00AA488E"/>
    <w:rsid w:val="00AA49E4"/>
    <w:rsid w:val="00AA4D6D"/>
    <w:rsid w:val="00AA60EA"/>
    <w:rsid w:val="00AA6E42"/>
    <w:rsid w:val="00AB001A"/>
    <w:rsid w:val="00AB0E63"/>
    <w:rsid w:val="00AB1345"/>
    <w:rsid w:val="00AB2280"/>
    <w:rsid w:val="00AB349E"/>
    <w:rsid w:val="00AB3B04"/>
    <w:rsid w:val="00AB4A96"/>
    <w:rsid w:val="00AB5F27"/>
    <w:rsid w:val="00AB780B"/>
    <w:rsid w:val="00AC1437"/>
    <w:rsid w:val="00AC3D32"/>
    <w:rsid w:val="00AC3FF5"/>
    <w:rsid w:val="00AC6B57"/>
    <w:rsid w:val="00AC6E89"/>
    <w:rsid w:val="00AC7957"/>
    <w:rsid w:val="00AD099B"/>
    <w:rsid w:val="00AD1223"/>
    <w:rsid w:val="00AD68B3"/>
    <w:rsid w:val="00AD6FF5"/>
    <w:rsid w:val="00AD71AB"/>
    <w:rsid w:val="00AD7487"/>
    <w:rsid w:val="00AD76DE"/>
    <w:rsid w:val="00AE2F2C"/>
    <w:rsid w:val="00AE30A2"/>
    <w:rsid w:val="00AE474D"/>
    <w:rsid w:val="00AE48A1"/>
    <w:rsid w:val="00AF1FF8"/>
    <w:rsid w:val="00AF291A"/>
    <w:rsid w:val="00AF2C55"/>
    <w:rsid w:val="00AF4782"/>
    <w:rsid w:val="00AF5361"/>
    <w:rsid w:val="00AF7BC4"/>
    <w:rsid w:val="00B019D3"/>
    <w:rsid w:val="00B01E5F"/>
    <w:rsid w:val="00B039A4"/>
    <w:rsid w:val="00B04F85"/>
    <w:rsid w:val="00B057F9"/>
    <w:rsid w:val="00B07432"/>
    <w:rsid w:val="00B07F10"/>
    <w:rsid w:val="00B07F21"/>
    <w:rsid w:val="00B10B99"/>
    <w:rsid w:val="00B11D32"/>
    <w:rsid w:val="00B13714"/>
    <w:rsid w:val="00B137AD"/>
    <w:rsid w:val="00B143F2"/>
    <w:rsid w:val="00B1474C"/>
    <w:rsid w:val="00B14826"/>
    <w:rsid w:val="00B17852"/>
    <w:rsid w:val="00B21461"/>
    <w:rsid w:val="00B21741"/>
    <w:rsid w:val="00B21960"/>
    <w:rsid w:val="00B22F94"/>
    <w:rsid w:val="00B23409"/>
    <w:rsid w:val="00B2491B"/>
    <w:rsid w:val="00B26B7C"/>
    <w:rsid w:val="00B30669"/>
    <w:rsid w:val="00B31D5D"/>
    <w:rsid w:val="00B3239B"/>
    <w:rsid w:val="00B36B54"/>
    <w:rsid w:val="00B37000"/>
    <w:rsid w:val="00B3771D"/>
    <w:rsid w:val="00B40845"/>
    <w:rsid w:val="00B415B6"/>
    <w:rsid w:val="00B41ABE"/>
    <w:rsid w:val="00B41EED"/>
    <w:rsid w:val="00B42AA5"/>
    <w:rsid w:val="00B43C8A"/>
    <w:rsid w:val="00B44C5F"/>
    <w:rsid w:val="00B45FED"/>
    <w:rsid w:val="00B50818"/>
    <w:rsid w:val="00B508E8"/>
    <w:rsid w:val="00B55199"/>
    <w:rsid w:val="00B565A4"/>
    <w:rsid w:val="00B56885"/>
    <w:rsid w:val="00B56A09"/>
    <w:rsid w:val="00B602F7"/>
    <w:rsid w:val="00B6052C"/>
    <w:rsid w:val="00B6052D"/>
    <w:rsid w:val="00B60A43"/>
    <w:rsid w:val="00B60F36"/>
    <w:rsid w:val="00B610BD"/>
    <w:rsid w:val="00B612E6"/>
    <w:rsid w:val="00B61496"/>
    <w:rsid w:val="00B61821"/>
    <w:rsid w:val="00B61930"/>
    <w:rsid w:val="00B6197D"/>
    <w:rsid w:val="00B636BD"/>
    <w:rsid w:val="00B643C2"/>
    <w:rsid w:val="00B655A9"/>
    <w:rsid w:val="00B6590D"/>
    <w:rsid w:val="00B66295"/>
    <w:rsid w:val="00B6781E"/>
    <w:rsid w:val="00B67859"/>
    <w:rsid w:val="00B678CD"/>
    <w:rsid w:val="00B67D19"/>
    <w:rsid w:val="00B67F9E"/>
    <w:rsid w:val="00B70CA2"/>
    <w:rsid w:val="00B7142B"/>
    <w:rsid w:val="00B766F9"/>
    <w:rsid w:val="00B7774D"/>
    <w:rsid w:val="00B81129"/>
    <w:rsid w:val="00B8157A"/>
    <w:rsid w:val="00B81C43"/>
    <w:rsid w:val="00B81DE6"/>
    <w:rsid w:val="00B83BDA"/>
    <w:rsid w:val="00B83C62"/>
    <w:rsid w:val="00B84228"/>
    <w:rsid w:val="00B84CA2"/>
    <w:rsid w:val="00B8519D"/>
    <w:rsid w:val="00B867E0"/>
    <w:rsid w:val="00B87C3C"/>
    <w:rsid w:val="00B914C2"/>
    <w:rsid w:val="00B946B1"/>
    <w:rsid w:val="00B94E19"/>
    <w:rsid w:val="00B94FB5"/>
    <w:rsid w:val="00B97914"/>
    <w:rsid w:val="00BA0681"/>
    <w:rsid w:val="00BA28C4"/>
    <w:rsid w:val="00BA2AD2"/>
    <w:rsid w:val="00BA339F"/>
    <w:rsid w:val="00BA3624"/>
    <w:rsid w:val="00BA3AE7"/>
    <w:rsid w:val="00BA48E1"/>
    <w:rsid w:val="00BA5022"/>
    <w:rsid w:val="00BA57BD"/>
    <w:rsid w:val="00BA5F43"/>
    <w:rsid w:val="00BA620E"/>
    <w:rsid w:val="00BA7B3E"/>
    <w:rsid w:val="00BA7BEF"/>
    <w:rsid w:val="00BB04CF"/>
    <w:rsid w:val="00BB1CDE"/>
    <w:rsid w:val="00BB2BCB"/>
    <w:rsid w:val="00BB341A"/>
    <w:rsid w:val="00BB720B"/>
    <w:rsid w:val="00BB746F"/>
    <w:rsid w:val="00BB7ADA"/>
    <w:rsid w:val="00BB7F6B"/>
    <w:rsid w:val="00BC156A"/>
    <w:rsid w:val="00BC15CC"/>
    <w:rsid w:val="00BC1655"/>
    <w:rsid w:val="00BC194A"/>
    <w:rsid w:val="00BC1D14"/>
    <w:rsid w:val="00BC20A8"/>
    <w:rsid w:val="00BC2893"/>
    <w:rsid w:val="00BC31E3"/>
    <w:rsid w:val="00BC40F2"/>
    <w:rsid w:val="00BC5FEB"/>
    <w:rsid w:val="00BC65BB"/>
    <w:rsid w:val="00BC66A3"/>
    <w:rsid w:val="00BC6B2C"/>
    <w:rsid w:val="00BD0129"/>
    <w:rsid w:val="00BD02EF"/>
    <w:rsid w:val="00BD07E7"/>
    <w:rsid w:val="00BD18B2"/>
    <w:rsid w:val="00BD2513"/>
    <w:rsid w:val="00BD4EFC"/>
    <w:rsid w:val="00BD554B"/>
    <w:rsid w:val="00BD55CE"/>
    <w:rsid w:val="00BD5CCE"/>
    <w:rsid w:val="00BD6A3C"/>
    <w:rsid w:val="00BD6F1F"/>
    <w:rsid w:val="00BD7D71"/>
    <w:rsid w:val="00BE1914"/>
    <w:rsid w:val="00BE4FF2"/>
    <w:rsid w:val="00BE534B"/>
    <w:rsid w:val="00BE555C"/>
    <w:rsid w:val="00BE7BB7"/>
    <w:rsid w:val="00BF00F2"/>
    <w:rsid w:val="00BF0E70"/>
    <w:rsid w:val="00BF1B78"/>
    <w:rsid w:val="00BF2958"/>
    <w:rsid w:val="00BF3162"/>
    <w:rsid w:val="00BF32B6"/>
    <w:rsid w:val="00BF434F"/>
    <w:rsid w:val="00BF4FF0"/>
    <w:rsid w:val="00BF55EB"/>
    <w:rsid w:val="00BF6ED5"/>
    <w:rsid w:val="00BF73B1"/>
    <w:rsid w:val="00C00B79"/>
    <w:rsid w:val="00C01130"/>
    <w:rsid w:val="00C0292D"/>
    <w:rsid w:val="00C0339E"/>
    <w:rsid w:val="00C054CE"/>
    <w:rsid w:val="00C07042"/>
    <w:rsid w:val="00C10657"/>
    <w:rsid w:val="00C10CC8"/>
    <w:rsid w:val="00C110FF"/>
    <w:rsid w:val="00C11D66"/>
    <w:rsid w:val="00C122CD"/>
    <w:rsid w:val="00C13ADB"/>
    <w:rsid w:val="00C15FA4"/>
    <w:rsid w:val="00C174FD"/>
    <w:rsid w:val="00C179B7"/>
    <w:rsid w:val="00C17F47"/>
    <w:rsid w:val="00C202F1"/>
    <w:rsid w:val="00C20749"/>
    <w:rsid w:val="00C216A8"/>
    <w:rsid w:val="00C21CFB"/>
    <w:rsid w:val="00C23A75"/>
    <w:rsid w:val="00C25237"/>
    <w:rsid w:val="00C2540C"/>
    <w:rsid w:val="00C276BB"/>
    <w:rsid w:val="00C329C1"/>
    <w:rsid w:val="00C3362B"/>
    <w:rsid w:val="00C348B0"/>
    <w:rsid w:val="00C36F7A"/>
    <w:rsid w:val="00C37903"/>
    <w:rsid w:val="00C40031"/>
    <w:rsid w:val="00C401DF"/>
    <w:rsid w:val="00C40C17"/>
    <w:rsid w:val="00C41250"/>
    <w:rsid w:val="00C414FA"/>
    <w:rsid w:val="00C41B90"/>
    <w:rsid w:val="00C41E19"/>
    <w:rsid w:val="00C41E33"/>
    <w:rsid w:val="00C42944"/>
    <w:rsid w:val="00C44CD6"/>
    <w:rsid w:val="00C4528E"/>
    <w:rsid w:val="00C46853"/>
    <w:rsid w:val="00C4694E"/>
    <w:rsid w:val="00C47BD0"/>
    <w:rsid w:val="00C47C77"/>
    <w:rsid w:val="00C50767"/>
    <w:rsid w:val="00C50C8D"/>
    <w:rsid w:val="00C514A1"/>
    <w:rsid w:val="00C52273"/>
    <w:rsid w:val="00C528A3"/>
    <w:rsid w:val="00C52AA6"/>
    <w:rsid w:val="00C53300"/>
    <w:rsid w:val="00C55B9C"/>
    <w:rsid w:val="00C573CE"/>
    <w:rsid w:val="00C5753F"/>
    <w:rsid w:val="00C60578"/>
    <w:rsid w:val="00C605B8"/>
    <w:rsid w:val="00C61AEE"/>
    <w:rsid w:val="00C61EE1"/>
    <w:rsid w:val="00C635C2"/>
    <w:rsid w:val="00C63A08"/>
    <w:rsid w:val="00C64A8E"/>
    <w:rsid w:val="00C65C54"/>
    <w:rsid w:val="00C65E83"/>
    <w:rsid w:val="00C6681B"/>
    <w:rsid w:val="00C72223"/>
    <w:rsid w:val="00C72BF4"/>
    <w:rsid w:val="00C759D6"/>
    <w:rsid w:val="00C81119"/>
    <w:rsid w:val="00C814D3"/>
    <w:rsid w:val="00C8232C"/>
    <w:rsid w:val="00C82F10"/>
    <w:rsid w:val="00C832C0"/>
    <w:rsid w:val="00C83672"/>
    <w:rsid w:val="00C850D0"/>
    <w:rsid w:val="00C857E0"/>
    <w:rsid w:val="00C86E79"/>
    <w:rsid w:val="00C87A1B"/>
    <w:rsid w:val="00C9053A"/>
    <w:rsid w:val="00C910D0"/>
    <w:rsid w:val="00C93947"/>
    <w:rsid w:val="00C93A16"/>
    <w:rsid w:val="00C97D29"/>
    <w:rsid w:val="00CA1306"/>
    <w:rsid w:val="00CA2724"/>
    <w:rsid w:val="00CA2CDF"/>
    <w:rsid w:val="00CA2F49"/>
    <w:rsid w:val="00CA422B"/>
    <w:rsid w:val="00CA474E"/>
    <w:rsid w:val="00CA4851"/>
    <w:rsid w:val="00CA63F1"/>
    <w:rsid w:val="00CA6A2D"/>
    <w:rsid w:val="00CB10FF"/>
    <w:rsid w:val="00CB1A0E"/>
    <w:rsid w:val="00CB223D"/>
    <w:rsid w:val="00CB2EBF"/>
    <w:rsid w:val="00CB35AB"/>
    <w:rsid w:val="00CB3627"/>
    <w:rsid w:val="00CB57FC"/>
    <w:rsid w:val="00CB789F"/>
    <w:rsid w:val="00CB78E7"/>
    <w:rsid w:val="00CB7EC4"/>
    <w:rsid w:val="00CB7F88"/>
    <w:rsid w:val="00CC09F4"/>
    <w:rsid w:val="00CC27AA"/>
    <w:rsid w:val="00CC2E45"/>
    <w:rsid w:val="00CC2F0F"/>
    <w:rsid w:val="00CC3336"/>
    <w:rsid w:val="00CC41B3"/>
    <w:rsid w:val="00CC53FB"/>
    <w:rsid w:val="00CC6D6B"/>
    <w:rsid w:val="00CC7459"/>
    <w:rsid w:val="00CC7F1C"/>
    <w:rsid w:val="00CD0041"/>
    <w:rsid w:val="00CD2530"/>
    <w:rsid w:val="00CD2ACB"/>
    <w:rsid w:val="00CD31E5"/>
    <w:rsid w:val="00CD3CB2"/>
    <w:rsid w:val="00CD420B"/>
    <w:rsid w:val="00CD45C3"/>
    <w:rsid w:val="00CD5F95"/>
    <w:rsid w:val="00CD6E92"/>
    <w:rsid w:val="00CD75B4"/>
    <w:rsid w:val="00CD78DF"/>
    <w:rsid w:val="00CE10A3"/>
    <w:rsid w:val="00CE115B"/>
    <w:rsid w:val="00CE1277"/>
    <w:rsid w:val="00CE3296"/>
    <w:rsid w:val="00CE330E"/>
    <w:rsid w:val="00CE33F1"/>
    <w:rsid w:val="00CE4471"/>
    <w:rsid w:val="00CE44DA"/>
    <w:rsid w:val="00CE453F"/>
    <w:rsid w:val="00CE5F7B"/>
    <w:rsid w:val="00CE63CE"/>
    <w:rsid w:val="00CE67C5"/>
    <w:rsid w:val="00CE6B78"/>
    <w:rsid w:val="00CE6CEB"/>
    <w:rsid w:val="00CE6E9B"/>
    <w:rsid w:val="00CE75E9"/>
    <w:rsid w:val="00CE795C"/>
    <w:rsid w:val="00CE7F4F"/>
    <w:rsid w:val="00CF04D3"/>
    <w:rsid w:val="00CF05B3"/>
    <w:rsid w:val="00CF0BF4"/>
    <w:rsid w:val="00CF2439"/>
    <w:rsid w:val="00CF3AE6"/>
    <w:rsid w:val="00CF44AD"/>
    <w:rsid w:val="00D01C98"/>
    <w:rsid w:val="00D02190"/>
    <w:rsid w:val="00D024BC"/>
    <w:rsid w:val="00D02796"/>
    <w:rsid w:val="00D02B9A"/>
    <w:rsid w:val="00D033E9"/>
    <w:rsid w:val="00D03F50"/>
    <w:rsid w:val="00D129A4"/>
    <w:rsid w:val="00D13B2A"/>
    <w:rsid w:val="00D14AE4"/>
    <w:rsid w:val="00D14CBC"/>
    <w:rsid w:val="00D14E0C"/>
    <w:rsid w:val="00D150C3"/>
    <w:rsid w:val="00D15100"/>
    <w:rsid w:val="00D158BB"/>
    <w:rsid w:val="00D163C2"/>
    <w:rsid w:val="00D171D0"/>
    <w:rsid w:val="00D17925"/>
    <w:rsid w:val="00D17B31"/>
    <w:rsid w:val="00D20CC6"/>
    <w:rsid w:val="00D2157D"/>
    <w:rsid w:val="00D2201F"/>
    <w:rsid w:val="00D22CD6"/>
    <w:rsid w:val="00D256F0"/>
    <w:rsid w:val="00D25AB1"/>
    <w:rsid w:val="00D26267"/>
    <w:rsid w:val="00D263C6"/>
    <w:rsid w:val="00D26C92"/>
    <w:rsid w:val="00D306D8"/>
    <w:rsid w:val="00D30A5D"/>
    <w:rsid w:val="00D322C3"/>
    <w:rsid w:val="00D325A2"/>
    <w:rsid w:val="00D326AB"/>
    <w:rsid w:val="00D33680"/>
    <w:rsid w:val="00D33754"/>
    <w:rsid w:val="00D34040"/>
    <w:rsid w:val="00D34144"/>
    <w:rsid w:val="00D34BDB"/>
    <w:rsid w:val="00D372C6"/>
    <w:rsid w:val="00D375AE"/>
    <w:rsid w:val="00D40DF3"/>
    <w:rsid w:val="00D41A15"/>
    <w:rsid w:val="00D41F4B"/>
    <w:rsid w:val="00D4214E"/>
    <w:rsid w:val="00D45140"/>
    <w:rsid w:val="00D45D99"/>
    <w:rsid w:val="00D501CE"/>
    <w:rsid w:val="00D51BCE"/>
    <w:rsid w:val="00D51E2F"/>
    <w:rsid w:val="00D53701"/>
    <w:rsid w:val="00D53B56"/>
    <w:rsid w:val="00D55A9C"/>
    <w:rsid w:val="00D55B5D"/>
    <w:rsid w:val="00D560D6"/>
    <w:rsid w:val="00D5649B"/>
    <w:rsid w:val="00D575F8"/>
    <w:rsid w:val="00D60AE5"/>
    <w:rsid w:val="00D61020"/>
    <w:rsid w:val="00D61461"/>
    <w:rsid w:val="00D62012"/>
    <w:rsid w:val="00D679FD"/>
    <w:rsid w:val="00D70C79"/>
    <w:rsid w:val="00D724B4"/>
    <w:rsid w:val="00D7479C"/>
    <w:rsid w:val="00D74FF9"/>
    <w:rsid w:val="00D75F24"/>
    <w:rsid w:val="00D76268"/>
    <w:rsid w:val="00D764CF"/>
    <w:rsid w:val="00D76ACA"/>
    <w:rsid w:val="00D77BD3"/>
    <w:rsid w:val="00D82304"/>
    <w:rsid w:val="00D82B5B"/>
    <w:rsid w:val="00D854A7"/>
    <w:rsid w:val="00D85B4A"/>
    <w:rsid w:val="00D866B8"/>
    <w:rsid w:val="00D91384"/>
    <w:rsid w:val="00D921F7"/>
    <w:rsid w:val="00D93CEE"/>
    <w:rsid w:val="00D95534"/>
    <w:rsid w:val="00D96B70"/>
    <w:rsid w:val="00D97528"/>
    <w:rsid w:val="00DA2369"/>
    <w:rsid w:val="00DA2808"/>
    <w:rsid w:val="00DA284D"/>
    <w:rsid w:val="00DA2C45"/>
    <w:rsid w:val="00DA2F56"/>
    <w:rsid w:val="00DA7E98"/>
    <w:rsid w:val="00DB0145"/>
    <w:rsid w:val="00DB0C13"/>
    <w:rsid w:val="00DB1637"/>
    <w:rsid w:val="00DB39C5"/>
    <w:rsid w:val="00DB4A4F"/>
    <w:rsid w:val="00DB5A9E"/>
    <w:rsid w:val="00DB5F4B"/>
    <w:rsid w:val="00DB65BB"/>
    <w:rsid w:val="00DB7D7A"/>
    <w:rsid w:val="00DC011D"/>
    <w:rsid w:val="00DC0DC4"/>
    <w:rsid w:val="00DC1193"/>
    <w:rsid w:val="00DC14D2"/>
    <w:rsid w:val="00DC3AC2"/>
    <w:rsid w:val="00DC3CF3"/>
    <w:rsid w:val="00DC437B"/>
    <w:rsid w:val="00DC5B8D"/>
    <w:rsid w:val="00DC5B96"/>
    <w:rsid w:val="00DC615B"/>
    <w:rsid w:val="00DC6752"/>
    <w:rsid w:val="00DC6A04"/>
    <w:rsid w:val="00DC6C5B"/>
    <w:rsid w:val="00DC7C66"/>
    <w:rsid w:val="00DD0041"/>
    <w:rsid w:val="00DD02D9"/>
    <w:rsid w:val="00DD1EA5"/>
    <w:rsid w:val="00DD38DD"/>
    <w:rsid w:val="00DD4B90"/>
    <w:rsid w:val="00DD520D"/>
    <w:rsid w:val="00DD5932"/>
    <w:rsid w:val="00DD6849"/>
    <w:rsid w:val="00DD6EB8"/>
    <w:rsid w:val="00DD6F51"/>
    <w:rsid w:val="00DD7DA8"/>
    <w:rsid w:val="00DE0137"/>
    <w:rsid w:val="00DE0759"/>
    <w:rsid w:val="00DE0D26"/>
    <w:rsid w:val="00DE2230"/>
    <w:rsid w:val="00DE2A6E"/>
    <w:rsid w:val="00DE37FB"/>
    <w:rsid w:val="00DE4E30"/>
    <w:rsid w:val="00DE7393"/>
    <w:rsid w:val="00DE77D5"/>
    <w:rsid w:val="00DE787D"/>
    <w:rsid w:val="00DF0BE2"/>
    <w:rsid w:val="00DF0D4F"/>
    <w:rsid w:val="00DF0F58"/>
    <w:rsid w:val="00DF1688"/>
    <w:rsid w:val="00DF16C3"/>
    <w:rsid w:val="00DF2676"/>
    <w:rsid w:val="00DF388B"/>
    <w:rsid w:val="00DF3B75"/>
    <w:rsid w:val="00DF3F16"/>
    <w:rsid w:val="00DF4545"/>
    <w:rsid w:val="00DF4CB1"/>
    <w:rsid w:val="00DF52B3"/>
    <w:rsid w:val="00DF576F"/>
    <w:rsid w:val="00DF782D"/>
    <w:rsid w:val="00DF7E7F"/>
    <w:rsid w:val="00E000C7"/>
    <w:rsid w:val="00E002AD"/>
    <w:rsid w:val="00E00B6B"/>
    <w:rsid w:val="00E0166B"/>
    <w:rsid w:val="00E0173A"/>
    <w:rsid w:val="00E03AB8"/>
    <w:rsid w:val="00E040F5"/>
    <w:rsid w:val="00E04E47"/>
    <w:rsid w:val="00E059C2"/>
    <w:rsid w:val="00E05B23"/>
    <w:rsid w:val="00E06252"/>
    <w:rsid w:val="00E06EF8"/>
    <w:rsid w:val="00E103A7"/>
    <w:rsid w:val="00E10BFF"/>
    <w:rsid w:val="00E11AF9"/>
    <w:rsid w:val="00E12FEC"/>
    <w:rsid w:val="00E14092"/>
    <w:rsid w:val="00E15911"/>
    <w:rsid w:val="00E16386"/>
    <w:rsid w:val="00E1639F"/>
    <w:rsid w:val="00E171EB"/>
    <w:rsid w:val="00E20E8D"/>
    <w:rsid w:val="00E21BAA"/>
    <w:rsid w:val="00E2285A"/>
    <w:rsid w:val="00E22D4B"/>
    <w:rsid w:val="00E22EE3"/>
    <w:rsid w:val="00E23367"/>
    <w:rsid w:val="00E2346C"/>
    <w:rsid w:val="00E24A2E"/>
    <w:rsid w:val="00E24D25"/>
    <w:rsid w:val="00E25432"/>
    <w:rsid w:val="00E26163"/>
    <w:rsid w:val="00E265F5"/>
    <w:rsid w:val="00E2685D"/>
    <w:rsid w:val="00E276D8"/>
    <w:rsid w:val="00E27A20"/>
    <w:rsid w:val="00E3089F"/>
    <w:rsid w:val="00E30C9E"/>
    <w:rsid w:val="00E30FA9"/>
    <w:rsid w:val="00E316D1"/>
    <w:rsid w:val="00E34829"/>
    <w:rsid w:val="00E349D9"/>
    <w:rsid w:val="00E35097"/>
    <w:rsid w:val="00E35C27"/>
    <w:rsid w:val="00E3724A"/>
    <w:rsid w:val="00E37FEC"/>
    <w:rsid w:val="00E4000E"/>
    <w:rsid w:val="00E4010B"/>
    <w:rsid w:val="00E4076F"/>
    <w:rsid w:val="00E40F79"/>
    <w:rsid w:val="00E4472B"/>
    <w:rsid w:val="00E4590C"/>
    <w:rsid w:val="00E477FB"/>
    <w:rsid w:val="00E50183"/>
    <w:rsid w:val="00E51620"/>
    <w:rsid w:val="00E5189A"/>
    <w:rsid w:val="00E51B59"/>
    <w:rsid w:val="00E5400D"/>
    <w:rsid w:val="00E5424A"/>
    <w:rsid w:val="00E56948"/>
    <w:rsid w:val="00E60F9A"/>
    <w:rsid w:val="00E61C7D"/>
    <w:rsid w:val="00E61CC1"/>
    <w:rsid w:val="00E6202A"/>
    <w:rsid w:val="00E62807"/>
    <w:rsid w:val="00E62E4E"/>
    <w:rsid w:val="00E62F55"/>
    <w:rsid w:val="00E64DB8"/>
    <w:rsid w:val="00E656D0"/>
    <w:rsid w:val="00E672AD"/>
    <w:rsid w:val="00E70B39"/>
    <w:rsid w:val="00E715A3"/>
    <w:rsid w:val="00E7196F"/>
    <w:rsid w:val="00E72289"/>
    <w:rsid w:val="00E729FA"/>
    <w:rsid w:val="00E72D21"/>
    <w:rsid w:val="00E73CE6"/>
    <w:rsid w:val="00E7483B"/>
    <w:rsid w:val="00E75AB7"/>
    <w:rsid w:val="00E76CCD"/>
    <w:rsid w:val="00E77274"/>
    <w:rsid w:val="00E774E4"/>
    <w:rsid w:val="00E77894"/>
    <w:rsid w:val="00E80678"/>
    <w:rsid w:val="00E813B9"/>
    <w:rsid w:val="00E81962"/>
    <w:rsid w:val="00E81AC3"/>
    <w:rsid w:val="00E835E4"/>
    <w:rsid w:val="00E84392"/>
    <w:rsid w:val="00E84875"/>
    <w:rsid w:val="00E84B3B"/>
    <w:rsid w:val="00E84CF7"/>
    <w:rsid w:val="00E85629"/>
    <w:rsid w:val="00E86DA1"/>
    <w:rsid w:val="00E90C20"/>
    <w:rsid w:val="00E914B7"/>
    <w:rsid w:val="00E92082"/>
    <w:rsid w:val="00E92A1A"/>
    <w:rsid w:val="00E92D69"/>
    <w:rsid w:val="00E9517E"/>
    <w:rsid w:val="00E9621A"/>
    <w:rsid w:val="00E9673E"/>
    <w:rsid w:val="00E97033"/>
    <w:rsid w:val="00EA24C5"/>
    <w:rsid w:val="00EA3480"/>
    <w:rsid w:val="00EA40C7"/>
    <w:rsid w:val="00EA52A3"/>
    <w:rsid w:val="00EA6B6A"/>
    <w:rsid w:val="00EB121C"/>
    <w:rsid w:val="00EB13A5"/>
    <w:rsid w:val="00EB27E3"/>
    <w:rsid w:val="00EB28DF"/>
    <w:rsid w:val="00EB30A4"/>
    <w:rsid w:val="00EB3C4B"/>
    <w:rsid w:val="00EB522A"/>
    <w:rsid w:val="00EB566C"/>
    <w:rsid w:val="00EC10F7"/>
    <w:rsid w:val="00EC32B5"/>
    <w:rsid w:val="00EC4113"/>
    <w:rsid w:val="00EC5672"/>
    <w:rsid w:val="00EC60B7"/>
    <w:rsid w:val="00EC625D"/>
    <w:rsid w:val="00EC633A"/>
    <w:rsid w:val="00EC7A03"/>
    <w:rsid w:val="00ED064B"/>
    <w:rsid w:val="00ED1D6C"/>
    <w:rsid w:val="00ED257C"/>
    <w:rsid w:val="00ED3445"/>
    <w:rsid w:val="00ED3DA3"/>
    <w:rsid w:val="00ED4054"/>
    <w:rsid w:val="00ED7E50"/>
    <w:rsid w:val="00EE090D"/>
    <w:rsid w:val="00EE1219"/>
    <w:rsid w:val="00EE2737"/>
    <w:rsid w:val="00EE3267"/>
    <w:rsid w:val="00EE407E"/>
    <w:rsid w:val="00EE52CF"/>
    <w:rsid w:val="00EE56CE"/>
    <w:rsid w:val="00EE5E89"/>
    <w:rsid w:val="00EE74C3"/>
    <w:rsid w:val="00EE77EC"/>
    <w:rsid w:val="00EE7BD6"/>
    <w:rsid w:val="00EF0D7F"/>
    <w:rsid w:val="00EF1453"/>
    <w:rsid w:val="00EF1482"/>
    <w:rsid w:val="00EF58CD"/>
    <w:rsid w:val="00EF6493"/>
    <w:rsid w:val="00EF764C"/>
    <w:rsid w:val="00EF7939"/>
    <w:rsid w:val="00EF7DC5"/>
    <w:rsid w:val="00F012E7"/>
    <w:rsid w:val="00F025BF"/>
    <w:rsid w:val="00F02884"/>
    <w:rsid w:val="00F02914"/>
    <w:rsid w:val="00F0397C"/>
    <w:rsid w:val="00F04BA3"/>
    <w:rsid w:val="00F06309"/>
    <w:rsid w:val="00F06C50"/>
    <w:rsid w:val="00F0796A"/>
    <w:rsid w:val="00F104DF"/>
    <w:rsid w:val="00F116E9"/>
    <w:rsid w:val="00F1236C"/>
    <w:rsid w:val="00F12568"/>
    <w:rsid w:val="00F12AE4"/>
    <w:rsid w:val="00F15084"/>
    <w:rsid w:val="00F150A3"/>
    <w:rsid w:val="00F173C3"/>
    <w:rsid w:val="00F17BFE"/>
    <w:rsid w:val="00F20B48"/>
    <w:rsid w:val="00F21391"/>
    <w:rsid w:val="00F220D5"/>
    <w:rsid w:val="00F2396F"/>
    <w:rsid w:val="00F26B4A"/>
    <w:rsid w:val="00F2738E"/>
    <w:rsid w:val="00F27DC0"/>
    <w:rsid w:val="00F3040D"/>
    <w:rsid w:val="00F30E26"/>
    <w:rsid w:val="00F30EC4"/>
    <w:rsid w:val="00F31183"/>
    <w:rsid w:val="00F3278B"/>
    <w:rsid w:val="00F34946"/>
    <w:rsid w:val="00F36313"/>
    <w:rsid w:val="00F37B37"/>
    <w:rsid w:val="00F37DA1"/>
    <w:rsid w:val="00F40B56"/>
    <w:rsid w:val="00F40E9E"/>
    <w:rsid w:val="00F424D4"/>
    <w:rsid w:val="00F42CBC"/>
    <w:rsid w:val="00F435FA"/>
    <w:rsid w:val="00F441E2"/>
    <w:rsid w:val="00F45219"/>
    <w:rsid w:val="00F459F4"/>
    <w:rsid w:val="00F45C77"/>
    <w:rsid w:val="00F45F44"/>
    <w:rsid w:val="00F461E6"/>
    <w:rsid w:val="00F467BE"/>
    <w:rsid w:val="00F46AA4"/>
    <w:rsid w:val="00F47915"/>
    <w:rsid w:val="00F50A1D"/>
    <w:rsid w:val="00F50B8C"/>
    <w:rsid w:val="00F50BE1"/>
    <w:rsid w:val="00F50DF9"/>
    <w:rsid w:val="00F50E3E"/>
    <w:rsid w:val="00F5176A"/>
    <w:rsid w:val="00F52580"/>
    <w:rsid w:val="00F53516"/>
    <w:rsid w:val="00F5396A"/>
    <w:rsid w:val="00F55E94"/>
    <w:rsid w:val="00F55F3F"/>
    <w:rsid w:val="00F606E7"/>
    <w:rsid w:val="00F61488"/>
    <w:rsid w:val="00F619A9"/>
    <w:rsid w:val="00F61EE1"/>
    <w:rsid w:val="00F622A1"/>
    <w:rsid w:val="00F6335A"/>
    <w:rsid w:val="00F634C6"/>
    <w:rsid w:val="00F63AF8"/>
    <w:rsid w:val="00F65359"/>
    <w:rsid w:val="00F65485"/>
    <w:rsid w:val="00F65EAA"/>
    <w:rsid w:val="00F675E9"/>
    <w:rsid w:val="00F67BC8"/>
    <w:rsid w:val="00F700DE"/>
    <w:rsid w:val="00F723CE"/>
    <w:rsid w:val="00F723F5"/>
    <w:rsid w:val="00F72BE1"/>
    <w:rsid w:val="00F74BB3"/>
    <w:rsid w:val="00F74EC7"/>
    <w:rsid w:val="00F751E3"/>
    <w:rsid w:val="00F75AC8"/>
    <w:rsid w:val="00F762DD"/>
    <w:rsid w:val="00F76A46"/>
    <w:rsid w:val="00F770C2"/>
    <w:rsid w:val="00F77271"/>
    <w:rsid w:val="00F7728A"/>
    <w:rsid w:val="00F80B14"/>
    <w:rsid w:val="00F80E20"/>
    <w:rsid w:val="00F814F1"/>
    <w:rsid w:val="00F81CB9"/>
    <w:rsid w:val="00F827A4"/>
    <w:rsid w:val="00F8335A"/>
    <w:rsid w:val="00F83A55"/>
    <w:rsid w:val="00F83D01"/>
    <w:rsid w:val="00F84A2F"/>
    <w:rsid w:val="00F84E5A"/>
    <w:rsid w:val="00F91381"/>
    <w:rsid w:val="00F91F59"/>
    <w:rsid w:val="00F92C52"/>
    <w:rsid w:val="00F95D86"/>
    <w:rsid w:val="00F9699C"/>
    <w:rsid w:val="00F970D0"/>
    <w:rsid w:val="00F97156"/>
    <w:rsid w:val="00FA2E54"/>
    <w:rsid w:val="00FA36F1"/>
    <w:rsid w:val="00FA3ACC"/>
    <w:rsid w:val="00FA4475"/>
    <w:rsid w:val="00FA45BF"/>
    <w:rsid w:val="00FA4798"/>
    <w:rsid w:val="00FA4DC6"/>
    <w:rsid w:val="00FA4FF2"/>
    <w:rsid w:val="00FA54FF"/>
    <w:rsid w:val="00FA56E9"/>
    <w:rsid w:val="00FA66D4"/>
    <w:rsid w:val="00FA6A31"/>
    <w:rsid w:val="00FA6D2D"/>
    <w:rsid w:val="00FA77E5"/>
    <w:rsid w:val="00FB1323"/>
    <w:rsid w:val="00FB431D"/>
    <w:rsid w:val="00FB4929"/>
    <w:rsid w:val="00FB5BA6"/>
    <w:rsid w:val="00FB6462"/>
    <w:rsid w:val="00FB6871"/>
    <w:rsid w:val="00FB7A70"/>
    <w:rsid w:val="00FC0D53"/>
    <w:rsid w:val="00FC0EBB"/>
    <w:rsid w:val="00FC2A43"/>
    <w:rsid w:val="00FC2C44"/>
    <w:rsid w:val="00FC414F"/>
    <w:rsid w:val="00FC5FE0"/>
    <w:rsid w:val="00FC6F99"/>
    <w:rsid w:val="00FC771C"/>
    <w:rsid w:val="00FD0335"/>
    <w:rsid w:val="00FD1105"/>
    <w:rsid w:val="00FD1535"/>
    <w:rsid w:val="00FD1A17"/>
    <w:rsid w:val="00FD323D"/>
    <w:rsid w:val="00FD5C9D"/>
    <w:rsid w:val="00FD6988"/>
    <w:rsid w:val="00FE0BC7"/>
    <w:rsid w:val="00FE20D3"/>
    <w:rsid w:val="00FE3B48"/>
    <w:rsid w:val="00FE4F30"/>
    <w:rsid w:val="00FE5135"/>
    <w:rsid w:val="00FE5C4C"/>
    <w:rsid w:val="00FE5F3C"/>
    <w:rsid w:val="00FE693B"/>
    <w:rsid w:val="00FF0DC8"/>
    <w:rsid w:val="00FF1591"/>
    <w:rsid w:val="00FF1699"/>
    <w:rsid w:val="00FF16AE"/>
    <w:rsid w:val="00FF1910"/>
    <w:rsid w:val="00FF2BC6"/>
    <w:rsid w:val="00FF316B"/>
    <w:rsid w:val="00FF4263"/>
    <w:rsid w:val="00FF4F22"/>
    <w:rsid w:val="00FF624F"/>
    <w:rsid w:val="00FF6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23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34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34C6"/>
    <w:rPr>
      <w:rFonts w:ascii="Tahoma" w:hAnsi="Tahoma" w:cs="Tahoma"/>
      <w:sz w:val="16"/>
      <w:szCs w:val="16"/>
    </w:rPr>
  </w:style>
  <w:style w:type="numbering" w:customStyle="1" w:styleId="WW8Num93">
    <w:name w:val="WW8Num93"/>
    <w:basedOn w:val="a2"/>
    <w:rsid w:val="00FA77E5"/>
    <w:pPr>
      <w:numPr>
        <w:numId w:val="1"/>
      </w:numPr>
    </w:pPr>
  </w:style>
  <w:style w:type="character" w:customStyle="1" w:styleId="docdatadocyv52252bqiaagaaeyqcaaagiaiaaaphbqaabdufaaaaaaaaaaaaaaaaaaaaaaaaaaaaaaaaaaaaaaaaaaaaaaaaaaaaaaaaaaaaaaaaaaaaaaaaaaaaaaaaaaaaaaaaaaaaaaaaaaaaaaaaaaaaaaaaaaaaaaaaaaaaaaaaaaaaaaaaaaaaaaaaaaaaaaaaaaaaaaaaaaaaaaaaaaaaaaaaaaaaaaaaaaaaaaaaaaaaaaaa">
    <w:name w:val="docdata;docy;v5;2252;bqiaagaaeyqcaaagiaiaaaphbqaabdufaaaaaaaaaaaaaaaaaaaaaaaaaaaaaaaaaaaaaaaaaaaaaaaaaaaaaaaaaaaaaaaaaaaaaaaaaaaaaaaaaaaaaaaaaaaaaaaaaaaaaaaaaaaaaaaaaaaaaaaaaaaaaaaaaaaaaaaaaaaaaaaaaaaaaaaaaaaaaaaaaaaaaaaaaaaaaaaaaaaaaaaaaaaaaaaaaaaaaaaa"/>
    <w:rsid w:val="00F619A9"/>
  </w:style>
  <w:style w:type="character" w:customStyle="1" w:styleId="sw">
    <w:name w:val="sw"/>
    <w:basedOn w:val="a0"/>
    <w:rsid w:val="001129EE"/>
  </w:style>
  <w:style w:type="paragraph" w:customStyle="1" w:styleId="Default">
    <w:name w:val="Default"/>
    <w:rsid w:val="003B4DB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3B4DBA"/>
    <w:pPr>
      <w:ind w:left="720"/>
      <w:contextualSpacing/>
    </w:pPr>
  </w:style>
  <w:style w:type="paragraph" w:styleId="a6">
    <w:name w:val="footnote text"/>
    <w:aliases w:val="Основной текст с отступом1,Основной текст с отступом11,Body Text Indent,Знак1,Body Text Indent1,Знак Знак,Основной текст с отступом11 Знак Знак,Footnote Text Char Знак Знак,Footnote Text Char Знак Знак Знак"/>
    <w:basedOn w:val="a"/>
    <w:link w:val="a7"/>
    <w:uiPriority w:val="99"/>
    <w:rsid w:val="008F00E5"/>
    <w:pPr>
      <w:spacing w:after="0" w:line="360" w:lineRule="atLeast"/>
      <w:jc w:val="both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a7">
    <w:name w:val="Текст сноски Знак"/>
    <w:aliases w:val="Основной текст с отступом1 Знак,Основной текст с отступом11 Знак,Body Text Indent Знак,Знак1 Знак,Body Text Indent1 Знак,Знак Знак Знак,Основной текст с отступом11 Знак Знак Знак,Footnote Text Char Знак Знак Знак1,Знак Знак Знак1"/>
    <w:basedOn w:val="a0"/>
    <w:link w:val="a6"/>
    <w:uiPriority w:val="99"/>
    <w:rsid w:val="008F00E5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table" w:styleId="a8">
    <w:name w:val="Table Grid"/>
    <w:basedOn w:val="a1"/>
    <w:uiPriority w:val="59"/>
    <w:rsid w:val="00091A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semiHidden/>
    <w:unhideWhenUsed/>
    <w:rsid w:val="008F7C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8F7C5C"/>
    <w:rPr>
      <w:b/>
      <w:bCs/>
    </w:rPr>
  </w:style>
  <w:style w:type="character" w:styleId="ab">
    <w:name w:val="Emphasis"/>
    <w:basedOn w:val="a0"/>
    <w:uiPriority w:val="20"/>
    <w:qFormat/>
    <w:rsid w:val="008F7C5C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23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34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34C6"/>
    <w:rPr>
      <w:rFonts w:ascii="Tahoma" w:hAnsi="Tahoma" w:cs="Tahoma"/>
      <w:sz w:val="16"/>
      <w:szCs w:val="16"/>
    </w:rPr>
  </w:style>
  <w:style w:type="numbering" w:customStyle="1" w:styleId="WW8Num93">
    <w:name w:val="WW8Num93"/>
    <w:basedOn w:val="a2"/>
    <w:rsid w:val="00FA77E5"/>
    <w:pPr>
      <w:numPr>
        <w:numId w:val="1"/>
      </w:numPr>
    </w:pPr>
  </w:style>
  <w:style w:type="character" w:customStyle="1" w:styleId="docdatadocyv52252bqiaagaaeyqcaaagiaiaaaphbqaabdufaaaaaaaaaaaaaaaaaaaaaaaaaaaaaaaaaaaaaaaaaaaaaaaaaaaaaaaaaaaaaaaaaaaaaaaaaaaaaaaaaaaaaaaaaaaaaaaaaaaaaaaaaaaaaaaaaaaaaaaaaaaaaaaaaaaaaaaaaaaaaaaaaaaaaaaaaaaaaaaaaaaaaaaaaaaaaaaaaaaaaaaaaaaaaaaaaaaaaaaa">
    <w:name w:val="docdata;docy;v5;2252;bqiaagaaeyqcaaagiaiaaaphbqaabdufaaaaaaaaaaaaaaaaaaaaaaaaaaaaaaaaaaaaaaaaaaaaaaaaaaaaaaaaaaaaaaaaaaaaaaaaaaaaaaaaaaaaaaaaaaaaaaaaaaaaaaaaaaaaaaaaaaaaaaaaaaaaaaaaaaaaaaaaaaaaaaaaaaaaaaaaaaaaaaaaaaaaaaaaaaaaaaaaaaaaaaaaaaaaaaaaaaaaaaaa"/>
    <w:rsid w:val="00F619A9"/>
  </w:style>
  <w:style w:type="character" w:customStyle="1" w:styleId="sw">
    <w:name w:val="sw"/>
    <w:basedOn w:val="a0"/>
    <w:rsid w:val="001129EE"/>
  </w:style>
  <w:style w:type="paragraph" w:customStyle="1" w:styleId="Default">
    <w:name w:val="Default"/>
    <w:rsid w:val="003B4DB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3B4DBA"/>
    <w:pPr>
      <w:ind w:left="720"/>
      <w:contextualSpacing/>
    </w:pPr>
  </w:style>
  <w:style w:type="paragraph" w:styleId="a6">
    <w:name w:val="footnote text"/>
    <w:aliases w:val="Основной текст с отступом1,Основной текст с отступом11,Body Text Indent,Знак1,Body Text Indent1,Знак Знак,Основной текст с отступом11 Знак Знак,Footnote Text Char Знак Знак,Footnote Text Char Знак Знак Знак"/>
    <w:basedOn w:val="a"/>
    <w:link w:val="a7"/>
    <w:uiPriority w:val="99"/>
    <w:rsid w:val="008F00E5"/>
    <w:pPr>
      <w:spacing w:after="0" w:line="360" w:lineRule="atLeast"/>
      <w:jc w:val="both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a7">
    <w:name w:val="Текст сноски Знак"/>
    <w:aliases w:val="Основной текст с отступом1 Знак,Основной текст с отступом11 Знак,Body Text Indent Знак,Знак1 Знак,Body Text Indent1 Знак,Знак Знак Знак,Основной текст с отступом11 Знак Знак Знак,Footnote Text Char Знак Знак Знак1,Знак Знак Знак1"/>
    <w:basedOn w:val="a0"/>
    <w:link w:val="a6"/>
    <w:uiPriority w:val="99"/>
    <w:rsid w:val="008F00E5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table" w:styleId="a8">
    <w:name w:val="Table Grid"/>
    <w:basedOn w:val="a1"/>
    <w:uiPriority w:val="59"/>
    <w:rsid w:val="00091A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semiHidden/>
    <w:unhideWhenUsed/>
    <w:rsid w:val="008F7C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8F7C5C"/>
    <w:rPr>
      <w:b/>
      <w:bCs/>
    </w:rPr>
  </w:style>
  <w:style w:type="character" w:styleId="ab">
    <w:name w:val="Emphasis"/>
    <w:basedOn w:val="a0"/>
    <w:uiPriority w:val="20"/>
    <w:qFormat/>
    <w:rsid w:val="008F7C5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89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ok.ru/group/70000001095865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s://vk.com/domochagndm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socialmag.info/prof-library-4-2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ochag.yanao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socialmag.info/prof-library-4-20" TargetMode="Externa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t.me/Domochag8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1204</TotalTime>
  <Pages>19</Pages>
  <Words>6057</Words>
  <Characters>34530</Characters>
  <Application>Microsoft Office Word</Application>
  <DocSecurity>0</DocSecurity>
  <Lines>287</Lines>
  <Paragraphs>81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5</vt:i4>
      </vt:variant>
    </vt:vector>
  </HeadingPairs>
  <TitlesOfParts>
    <vt:vector size="6" baseType="lpstr">
      <vt:lpstr/>
      <vt:lpstr>    «Центр социального обс</vt:lpstr>
      <vt:lpstr>    «Домашний очаг» </vt:lpstr>
      <vt:lpstr>    в муниципальном образовании </vt:lpstr>
      <vt:lpstr>    Надымский рай</vt:lpstr>
      <vt:lpstr>    __________________________</vt:lpstr>
    </vt:vector>
  </TitlesOfParts>
  <Company>Krokoz™ Inc.</Company>
  <LinksUpToDate>false</LinksUpToDate>
  <CharactersWithSpaces>40506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21</cp:revision>
  <cp:lastPrinted>2023-11-16T12:05:00Z</cp:lastPrinted>
  <dcterms:created xsi:type="dcterms:W3CDTF">2023-11-16T06:57:00Z</dcterms:created>
  <dcterms:modified xsi:type="dcterms:W3CDTF">2023-11-17T09:03:00Z</dcterms:modified>
</cp:coreProperties>
</file>