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378" w14:textId="626EDAF3" w:rsidR="00CD7752" w:rsidRPr="005176B6" w:rsidRDefault="00EE4128" w:rsidP="005176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5176B6" w:rsidRPr="005176B6">
        <w:rPr>
          <w:rFonts w:ascii="Times New Roman" w:hAnsi="Times New Roman" w:cs="Times New Roman"/>
          <w:sz w:val="24"/>
          <w:szCs w:val="24"/>
        </w:rPr>
        <w:t>использования</w:t>
      </w:r>
      <w:r w:rsidR="004F23A3" w:rsidRPr="005176B6">
        <w:rPr>
          <w:rFonts w:ascii="Times New Roman" w:hAnsi="Times New Roman" w:cs="Times New Roman"/>
          <w:sz w:val="24"/>
          <w:szCs w:val="24"/>
        </w:rPr>
        <w:t xml:space="preserve"> </w:t>
      </w:r>
      <w:r w:rsidR="002E103D" w:rsidRPr="005176B6">
        <w:rPr>
          <w:rFonts w:ascii="Times New Roman" w:hAnsi="Times New Roman" w:cs="Times New Roman"/>
          <w:sz w:val="24"/>
          <w:szCs w:val="24"/>
        </w:rPr>
        <w:t xml:space="preserve">интерактивных тренажёров на уроках </w:t>
      </w:r>
      <w:r w:rsidR="008B5054" w:rsidRPr="005176B6">
        <w:rPr>
          <w:rFonts w:ascii="Times New Roman" w:hAnsi="Times New Roman" w:cs="Times New Roman"/>
          <w:sz w:val="24"/>
          <w:szCs w:val="24"/>
        </w:rPr>
        <w:t>математики</w:t>
      </w:r>
      <w:r w:rsidRPr="005176B6">
        <w:rPr>
          <w:rFonts w:ascii="Times New Roman" w:hAnsi="Times New Roman" w:cs="Times New Roman"/>
          <w:sz w:val="24"/>
          <w:szCs w:val="24"/>
        </w:rPr>
        <w:t>.</w:t>
      </w:r>
    </w:p>
    <w:p w14:paraId="04547872" w14:textId="77777777" w:rsidR="00D945A5" w:rsidRPr="005176B6" w:rsidRDefault="00D945A5" w:rsidP="00D945A5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Каждый день в мире появляются всё новые и новые технологии. Внимание современных учеников становится тяжело привлечь обычными учебниками. Поэтому огромное количество учителей ищут всё новые и новые методы и способы преподнесения информации. Одни учителя строго следуют учебникам, другие вносят разнообразия различными групповыми играми, а третьи используют в своей работе различные тренажеры.</w:t>
      </w:r>
    </w:p>
    <w:p w14:paraId="379D58A6" w14:textId="6B165AB5" w:rsidR="00D945A5" w:rsidRPr="005176B6" w:rsidRDefault="00D945A5" w:rsidP="00D945A5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Под тренажером мы будем понимать систему имитации, а также симуляции, компьютерные и материальные модели, необходимые для оценки знаний, умений и навыков обучающихся и их тренировки в период неоднократного повторения решения поставленных задач. Для того, чтобы повысить мотивацию учащихся к готовности получать новые знания, нужно использовать тренажеры</w:t>
      </w:r>
      <w:r w:rsidR="00C75575" w:rsidRPr="005176B6">
        <w:rPr>
          <w:rFonts w:ascii="Times New Roman" w:hAnsi="Times New Roman" w:cs="Times New Roman"/>
          <w:sz w:val="24"/>
          <w:szCs w:val="24"/>
        </w:rPr>
        <w:t>.</w:t>
      </w:r>
    </w:p>
    <w:p w14:paraId="120FD462" w14:textId="6465BD59" w:rsidR="00CD7752" w:rsidRPr="005176B6" w:rsidRDefault="00D945A5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 xml:space="preserve">Популярность применения интерактивных тренажеров в образовательном процессе с каждым годом увеличивается.  По словам руководителя проектов в образовании и </w:t>
      </w:r>
      <w:r w:rsidR="005176B6" w:rsidRPr="005176B6">
        <w:rPr>
          <w:rFonts w:ascii="Times New Roman" w:hAnsi="Times New Roman" w:cs="Times New Roman"/>
          <w:sz w:val="24"/>
          <w:szCs w:val="24"/>
        </w:rPr>
        <w:t>науке, Юрия</w:t>
      </w:r>
      <w:r w:rsidRPr="005176B6">
        <w:rPr>
          <w:rFonts w:ascii="Times New Roman" w:hAnsi="Times New Roman" w:cs="Times New Roman"/>
          <w:sz w:val="24"/>
          <w:szCs w:val="24"/>
        </w:rPr>
        <w:t xml:space="preserve"> Горвица «...обучать нужно не тому, что есть, а тому, что будет</w:t>
      </w:r>
      <w:r w:rsidR="005176B6" w:rsidRPr="005176B6">
        <w:rPr>
          <w:rFonts w:ascii="Times New Roman" w:hAnsi="Times New Roman" w:cs="Times New Roman"/>
          <w:sz w:val="24"/>
          <w:szCs w:val="24"/>
        </w:rPr>
        <w:t>…»</w:t>
      </w:r>
      <w:r w:rsidRPr="005176B6">
        <w:rPr>
          <w:rFonts w:ascii="Times New Roman" w:hAnsi="Times New Roman" w:cs="Times New Roman"/>
          <w:sz w:val="24"/>
          <w:szCs w:val="24"/>
        </w:rPr>
        <w:t>. Ведь в нашем обществе без овладения интерактивными технологиями и умения использовать компьютерные средства для решения определенных задач немыслима реализация творческого потенциала человека в различных сферах жизни.</w:t>
      </w:r>
    </w:p>
    <w:p w14:paraId="6A9A7E61" w14:textId="4D7CB7FD" w:rsidR="00E40C39" w:rsidRPr="005176B6" w:rsidRDefault="00D43D53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 xml:space="preserve">Давно известно, что </w:t>
      </w:r>
      <w:r w:rsidR="006D16DE" w:rsidRPr="005176B6">
        <w:rPr>
          <w:rFonts w:ascii="Times New Roman" w:hAnsi="Times New Roman" w:cs="Times New Roman"/>
          <w:sz w:val="24"/>
          <w:szCs w:val="24"/>
        </w:rPr>
        <w:t xml:space="preserve">здоровый </w:t>
      </w:r>
      <w:r w:rsidRPr="005176B6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76AE6" w:rsidRPr="005176B6">
        <w:rPr>
          <w:rFonts w:ascii="Times New Roman" w:hAnsi="Times New Roman" w:cs="Times New Roman"/>
          <w:sz w:val="24"/>
          <w:szCs w:val="24"/>
        </w:rPr>
        <w:t>получает</w:t>
      </w:r>
      <w:r w:rsidRPr="005176B6">
        <w:rPr>
          <w:rFonts w:ascii="Times New Roman" w:hAnsi="Times New Roman" w:cs="Times New Roman"/>
          <w:sz w:val="24"/>
          <w:szCs w:val="24"/>
        </w:rPr>
        <w:t xml:space="preserve"> </w:t>
      </w:r>
      <w:r w:rsidR="00396E34" w:rsidRPr="005176B6">
        <w:rPr>
          <w:rFonts w:ascii="Times New Roman" w:hAnsi="Times New Roman" w:cs="Times New Roman"/>
          <w:sz w:val="24"/>
          <w:szCs w:val="24"/>
        </w:rPr>
        <w:t xml:space="preserve">с помощью органов зрения (визуально) около </w:t>
      </w:r>
      <w:r w:rsidR="005176B6" w:rsidRPr="005176B6">
        <w:rPr>
          <w:rFonts w:ascii="Times New Roman" w:hAnsi="Times New Roman" w:cs="Times New Roman"/>
          <w:sz w:val="24"/>
          <w:szCs w:val="24"/>
        </w:rPr>
        <w:t>80–90</w:t>
      </w:r>
      <w:r w:rsidR="00396E34" w:rsidRPr="005176B6">
        <w:rPr>
          <w:rFonts w:ascii="Times New Roman" w:hAnsi="Times New Roman" w:cs="Times New Roman"/>
          <w:sz w:val="24"/>
          <w:szCs w:val="24"/>
        </w:rPr>
        <w:t>%</w:t>
      </w:r>
      <w:r w:rsidR="0023742A" w:rsidRPr="005176B6">
        <w:rPr>
          <w:rFonts w:ascii="Times New Roman" w:hAnsi="Times New Roman" w:cs="Times New Roman"/>
          <w:sz w:val="24"/>
          <w:szCs w:val="24"/>
        </w:rPr>
        <w:t xml:space="preserve"> информации, с помощью органов слуха(аудиально) – порядка</w:t>
      </w:r>
      <w:r w:rsidR="00A10805" w:rsidRPr="005176B6">
        <w:rPr>
          <w:rFonts w:ascii="Times New Roman" w:hAnsi="Times New Roman" w:cs="Times New Roman"/>
          <w:sz w:val="24"/>
          <w:szCs w:val="24"/>
        </w:rPr>
        <w:t xml:space="preserve"> </w:t>
      </w:r>
      <w:r w:rsidR="005176B6" w:rsidRPr="005176B6">
        <w:rPr>
          <w:rFonts w:ascii="Times New Roman" w:hAnsi="Times New Roman" w:cs="Times New Roman"/>
          <w:sz w:val="24"/>
          <w:szCs w:val="24"/>
        </w:rPr>
        <w:t>8–15</w:t>
      </w:r>
      <w:r w:rsidR="00A10805" w:rsidRPr="005176B6">
        <w:rPr>
          <w:rFonts w:ascii="Times New Roman" w:hAnsi="Times New Roman" w:cs="Times New Roman"/>
          <w:sz w:val="24"/>
          <w:szCs w:val="24"/>
        </w:rPr>
        <w:t xml:space="preserve">%, благодаря остальным органам чувств – только </w:t>
      </w:r>
      <w:r w:rsidR="005176B6" w:rsidRPr="005176B6">
        <w:rPr>
          <w:rFonts w:ascii="Times New Roman" w:hAnsi="Times New Roman" w:cs="Times New Roman"/>
          <w:sz w:val="24"/>
          <w:szCs w:val="24"/>
        </w:rPr>
        <w:t>1–5</w:t>
      </w:r>
      <w:r w:rsidR="00A10805" w:rsidRPr="005176B6">
        <w:rPr>
          <w:rFonts w:ascii="Times New Roman" w:hAnsi="Times New Roman" w:cs="Times New Roman"/>
          <w:sz w:val="24"/>
          <w:szCs w:val="24"/>
        </w:rPr>
        <w:t>%</w:t>
      </w:r>
      <w:r w:rsidR="00E40C39" w:rsidRPr="005176B6">
        <w:rPr>
          <w:rFonts w:ascii="Times New Roman" w:hAnsi="Times New Roman" w:cs="Times New Roman"/>
          <w:sz w:val="24"/>
          <w:szCs w:val="24"/>
        </w:rPr>
        <w:t xml:space="preserve">. </w:t>
      </w:r>
      <w:r w:rsidR="00FF144B" w:rsidRPr="005176B6">
        <w:rPr>
          <w:rFonts w:ascii="Times New Roman" w:hAnsi="Times New Roman" w:cs="Times New Roman"/>
          <w:sz w:val="24"/>
          <w:szCs w:val="24"/>
        </w:rPr>
        <w:t>Учителям важно помнить эту особенность человеческого организма</w:t>
      </w:r>
      <w:r w:rsidR="00DF1DA0" w:rsidRPr="005176B6">
        <w:rPr>
          <w:rFonts w:ascii="Times New Roman" w:hAnsi="Times New Roman" w:cs="Times New Roman"/>
          <w:sz w:val="24"/>
          <w:szCs w:val="24"/>
        </w:rPr>
        <w:t xml:space="preserve">. Ведь от выбранного способа передачи информации зависит качество </w:t>
      </w:r>
      <w:r w:rsidR="005176B6" w:rsidRPr="005176B6">
        <w:rPr>
          <w:rFonts w:ascii="Times New Roman" w:hAnsi="Times New Roman" w:cs="Times New Roman"/>
          <w:sz w:val="24"/>
          <w:szCs w:val="24"/>
        </w:rPr>
        <w:t>усво</w:t>
      </w:r>
      <w:r w:rsidR="005176B6">
        <w:rPr>
          <w:rFonts w:ascii="Times New Roman" w:hAnsi="Times New Roman" w:cs="Times New Roman"/>
          <w:sz w:val="24"/>
          <w:szCs w:val="24"/>
        </w:rPr>
        <w:t>ения</w:t>
      </w:r>
      <w:r w:rsidR="00DF1DA0" w:rsidRPr="005176B6">
        <w:rPr>
          <w:rFonts w:ascii="Times New Roman" w:hAnsi="Times New Roman" w:cs="Times New Roman"/>
          <w:sz w:val="24"/>
          <w:szCs w:val="24"/>
        </w:rPr>
        <w:t xml:space="preserve"> материала детьми.</w:t>
      </w:r>
      <w:r w:rsidR="00F5255B" w:rsidRPr="00517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6762" w14:textId="7CC5C5A6" w:rsidR="009F69F2" w:rsidRPr="005176B6" w:rsidRDefault="009F69F2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 xml:space="preserve">Тренажёры </w:t>
      </w:r>
      <w:r w:rsidR="008B5054" w:rsidRPr="005176B6">
        <w:rPr>
          <w:rFonts w:ascii="Times New Roman" w:hAnsi="Times New Roman" w:cs="Times New Roman"/>
          <w:sz w:val="24"/>
          <w:szCs w:val="24"/>
        </w:rPr>
        <w:t>отлично справляются</w:t>
      </w:r>
      <w:r w:rsidR="00AD4376" w:rsidRPr="005176B6">
        <w:rPr>
          <w:rFonts w:ascii="Times New Roman" w:hAnsi="Times New Roman" w:cs="Times New Roman"/>
          <w:sz w:val="24"/>
          <w:szCs w:val="24"/>
        </w:rPr>
        <w:t xml:space="preserve"> не только с задачей наглядности материала, но и помогают решить и другие задачи.</w:t>
      </w:r>
    </w:p>
    <w:p w14:paraId="4D4818C4" w14:textId="2CBF2158" w:rsidR="00065B8C" w:rsidRPr="005176B6" w:rsidRDefault="00065B8C" w:rsidP="00065B8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Задачи, решаемые с использованием тренажеров</w:t>
      </w:r>
      <w:r w:rsidR="009574F8" w:rsidRPr="005176B6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AD4376" w:rsidRPr="005176B6">
        <w:rPr>
          <w:rFonts w:ascii="Times New Roman" w:hAnsi="Times New Roman" w:cs="Times New Roman"/>
          <w:sz w:val="24"/>
          <w:szCs w:val="24"/>
        </w:rPr>
        <w:t>:</w:t>
      </w:r>
    </w:p>
    <w:p w14:paraId="61EB08B8" w14:textId="26A49668" w:rsidR="00065B8C" w:rsidRPr="005176B6" w:rsidRDefault="00065B8C" w:rsidP="00065B8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F02D8B" w:rsidRPr="005176B6">
        <w:rPr>
          <w:rFonts w:ascii="Times New Roman" w:hAnsi="Times New Roman" w:cs="Times New Roman"/>
          <w:sz w:val="24"/>
          <w:szCs w:val="24"/>
        </w:rPr>
        <w:t>дать</w:t>
      </w:r>
      <w:r w:rsidRPr="005176B6">
        <w:rPr>
          <w:rFonts w:ascii="Times New Roman" w:hAnsi="Times New Roman" w:cs="Times New Roman"/>
          <w:sz w:val="24"/>
          <w:szCs w:val="24"/>
        </w:rPr>
        <w:t xml:space="preserve"> представление о строение объектов и их элементов;</w:t>
      </w:r>
    </w:p>
    <w:p w14:paraId="75885E47" w14:textId="087C6294" w:rsidR="00065B8C" w:rsidRPr="005176B6" w:rsidRDefault="00065B8C" w:rsidP="00065B8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E90D1B" w:rsidRPr="005176B6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процесса;</w:t>
      </w:r>
    </w:p>
    <w:p w14:paraId="5535D1A0" w14:textId="485E2BE5" w:rsidR="00CE5DD8" w:rsidRPr="005176B6" w:rsidRDefault="00065B8C" w:rsidP="0006216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CE3163" w:rsidRPr="005176B6">
        <w:rPr>
          <w:rFonts w:ascii="Times New Roman" w:hAnsi="Times New Roman" w:cs="Times New Roman"/>
          <w:sz w:val="24"/>
          <w:szCs w:val="24"/>
        </w:rPr>
        <w:t>развитие навыков владения современными техническими</w:t>
      </w:r>
      <w:r w:rsidR="00CE5DD8" w:rsidRPr="005176B6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14:paraId="28F47864" w14:textId="64D2A31F" w:rsidR="004B6EE3" w:rsidRPr="005176B6" w:rsidRDefault="0006216C" w:rsidP="00201F0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495583" w:rsidRPr="005176B6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D9062B" w:rsidRPr="005176B6">
        <w:rPr>
          <w:rFonts w:ascii="Times New Roman" w:hAnsi="Times New Roman" w:cs="Times New Roman"/>
          <w:sz w:val="24"/>
          <w:szCs w:val="24"/>
        </w:rPr>
        <w:t>доли аудиторной работы и увеличение</w:t>
      </w:r>
      <w:r w:rsidR="00250DCC" w:rsidRPr="005176B6">
        <w:rPr>
          <w:rFonts w:ascii="Times New Roman" w:hAnsi="Times New Roman" w:cs="Times New Roman"/>
          <w:sz w:val="24"/>
          <w:szCs w:val="24"/>
        </w:rPr>
        <w:t xml:space="preserve"> объёма самостоятельной работы</w:t>
      </w:r>
      <w:r w:rsidRPr="005176B6">
        <w:rPr>
          <w:rFonts w:ascii="Times New Roman" w:hAnsi="Times New Roman" w:cs="Times New Roman"/>
          <w:sz w:val="24"/>
          <w:szCs w:val="24"/>
        </w:rPr>
        <w:t>;</w:t>
      </w:r>
    </w:p>
    <w:p w14:paraId="59A9432A" w14:textId="517D57C3" w:rsidR="00495583" w:rsidRPr="005176B6" w:rsidRDefault="00495583" w:rsidP="00201F0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250DCC" w:rsidRPr="005176B6">
        <w:rPr>
          <w:rFonts w:ascii="Times New Roman" w:hAnsi="Times New Roman" w:cs="Times New Roman"/>
          <w:sz w:val="24"/>
          <w:szCs w:val="24"/>
        </w:rPr>
        <w:t>в процесс вовлечены все учащиеся, в том числе слабоуспевающие</w:t>
      </w:r>
      <w:r w:rsidRPr="005176B6">
        <w:rPr>
          <w:rFonts w:ascii="Times New Roman" w:hAnsi="Times New Roman" w:cs="Times New Roman"/>
          <w:sz w:val="24"/>
          <w:szCs w:val="24"/>
        </w:rPr>
        <w:t>;</w:t>
      </w:r>
    </w:p>
    <w:p w14:paraId="5FC6C71B" w14:textId="48E92CC6" w:rsidR="0006216C" w:rsidRPr="005176B6" w:rsidRDefault="002A64DC" w:rsidP="0006216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6C4BC6" w:rsidRPr="005176B6">
        <w:rPr>
          <w:rFonts w:ascii="Times New Roman" w:hAnsi="Times New Roman" w:cs="Times New Roman"/>
          <w:sz w:val="24"/>
          <w:szCs w:val="24"/>
        </w:rPr>
        <w:t>учитывается индивидуальный темп работы учащегося</w:t>
      </w:r>
      <w:r w:rsidRPr="005176B6">
        <w:rPr>
          <w:rFonts w:ascii="Times New Roman" w:hAnsi="Times New Roman" w:cs="Times New Roman"/>
          <w:sz w:val="24"/>
          <w:szCs w:val="24"/>
        </w:rPr>
        <w:t>;</w:t>
      </w:r>
    </w:p>
    <w:p w14:paraId="34678272" w14:textId="7B9C6BCF" w:rsidR="00C72747" w:rsidRPr="005176B6" w:rsidRDefault="00C72747" w:rsidP="0006216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EE4128" w:rsidRPr="005176B6">
        <w:rPr>
          <w:rFonts w:ascii="Times New Roman" w:hAnsi="Times New Roman" w:cs="Times New Roman"/>
          <w:sz w:val="24"/>
          <w:szCs w:val="24"/>
        </w:rPr>
        <w:t>достигается уровневая дифференциация</w:t>
      </w:r>
      <w:r w:rsidRPr="005176B6">
        <w:rPr>
          <w:rFonts w:ascii="Times New Roman" w:hAnsi="Times New Roman" w:cs="Times New Roman"/>
          <w:sz w:val="24"/>
          <w:szCs w:val="24"/>
        </w:rPr>
        <w:t>;</w:t>
      </w:r>
    </w:p>
    <w:p w14:paraId="02C9FAEA" w14:textId="124F2B78" w:rsidR="006C4BC6" w:rsidRPr="005176B6" w:rsidRDefault="006C4BC6" w:rsidP="0006216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</w:r>
      <w:r w:rsidR="00C72747" w:rsidRPr="005176B6">
        <w:rPr>
          <w:rFonts w:ascii="Times New Roman" w:hAnsi="Times New Roman" w:cs="Times New Roman"/>
          <w:sz w:val="24"/>
          <w:szCs w:val="24"/>
        </w:rPr>
        <w:t>повышается мотивация учащи</w:t>
      </w:r>
      <w:r w:rsidR="005176B6">
        <w:rPr>
          <w:rFonts w:ascii="Times New Roman" w:hAnsi="Times New Roman" w:cs="Times New Roman"/>
          <w:sz w:val="24"/>
          <w:szCs w:val="24"/>
        </w:rPr>
        <w:t>х</w:t>
      </w:r>
      <w:r w:rsidR="00C72747" w:rsidRPr="005176B6">
        <w:rPr>
          <w:rFonts w:ascii="Times New Roman" w:hAnsi="Times New Roman" w:cs="Times New Roman"/>
          <w:sz w:val="24"/>
          <w:szCs w:val="24"/>
        </w:rPr>
        <w:t>ся к учебной деятельности</w:t>
      </w:r>
      <w:r w:rsidRPr="005176B6">
        <w:rPr>
          <w:rFonts w:ascii="Times New Roman" w:hAnsi="Times New Roman" w:cs="Times New Roman"/>
          <w:sz w:val="24"/>
          <w:szCs w:val="24"/>
        </w:rPr>
        <w:t>;</w:t>
      </w:r>
    </w:p>
    <w:p w14:paraId="0712D5A0" w14:textId="245DE9EC" w:rsidR="00065B8C" w:rsidRPr="005176B6" w:rsidRDefault="00065B8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–</w:t>
      </w:r>
      <w:r w:rsidRPr="005176B6">
        <w:rPr>
          <w:rFonts w:ascii="Times New Roman" w:hAnsi="Times New Roman" w:cs="Times New Roman"/>
          <w:sz w:val="24"/>
          <w:szCs w:val="24"/>
        </w:rPr>
        <w:tab/>
        <w:t>закрепить навык правильного оформления.</w:t>
      </w:r>
    </w:p>
    <w:p w14:paraId="476BD867" w14:textId="75EC0D01" w:rsidR="00F01244" w:rsidRPr="005176B6" w:rsidRDefault="009F69F2" w:rsidP="00201F0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Для того, чтобы применить тренажер к образовательному процессу необходимо, чтобы он удовлетворял психологическим и дидактическим условиям, в его состав входили следующие составляющие: конструктивная, модельная, дидактическая.</w:t>
      </w:r>
      <w:r w:rsidR="0021205D" w:rsidRPr="005176B6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="0021205D" w:rsidRPr="005176B6">
        <w:rPr>
          <w:rFonts w:ascii="Times New Roman" w:hAnsi="Times New Roman" w:cs="Times New Roman"/>
          <w:sz w:val="24"/>
          <w:szCs w:val="24"/>
        </w:rPr>
        <w:lastRenderedPageBreak/>
        <w:t>доступности средств создания тренажёров</w:t>
      </w:r>
      <w:r w:rsidR="00866659" w:rsidRPr="005176B6">
        <w:rPr>
          <w:rFonts w:ascii="Times New Roman" w:hAnsi="Times New Roman" w:cs="Times New Roman"/>
          <w:sz w:val="24"/>
          <w:szCs w:val="24"/>
        </w:rPr>
        <w:t xml:space="preserve"> и большого выбора программных комплексов</w:t>
      </w:r>
      <w:r w:rsidR="00E20510" w:rsidRPr="005176B6">
        <w:rPr>
          <w:rFonts w:ascii="Times New Roman" w:hAnsi="Times New Roman" w:cs="Times New Roman"/>
          <w:sz w:val="24"/>
          <w:szCs w:val="24"/>
        </w:rPr>
        <w:t xml:space="preserve">, </w:t>
      </w:r>
      <w:r w:rsidR="00F01244" w:rsidRPr="005176B6">
        <w:rPr>
          <w:rFonts w:ascii="Times New Roman" w:hAnsi="Times New Roman" w:cs="Times New Roman"/>
          <w:sz w:val="24"/>
          <w:szCs w:val="24"/>
        </w:rPr>
        <w:t>данным критериям легко соответствовать.</w:t>
      </w:r>
    </w:p>
    <w:p w14:paraId="3DF1C185" w14:textId="355FD92A" w:rsidR="001A715E" w:rsidRPr="005176B6" w:rsidRDefault="00654877" w:rsidP="00201F0C">
      <w:pPr>
        <w:rPr>
          <w:rFonts w:ascii="Times New Roman" w:hAnsi="Times New Roman" w:cs="Times New Roman"/>
          <w:sz w:val="24"/>
          <w:szCs w:val="24"/>
        </w:rPr>
      </w:pPr>
      <w:r w:rsidRPr="005176B6">
        <w:rPr>
          <w:rFonts w:ascii="Times New Roman" w:hAnsi="Times New Roman" w:cs="Times New Roman"/>
          <w:sz w:val="24"/>
          <w:szCs w:val="24"/>
        </w:rPr>
        <w:t>Подводя итог, можно сказать, что</w:t>
      </w:r>
      <w:r w:rsidR="00C653CC" w:rsidRPr="005176B6">
        <w:rPr>
          <w:rFonts w:ascii="Times New Roman" w:hAnsi="Times New Roman" w:cs="Times New Roman"/>
          <w:sz w:val="24"/>
          <w:szCs w:val="24"/>
        </w:rPr>
        <w:t xml:space="preserve"> интерактивный тренажёр </w:t>
      </w:r>
      <w:r w:rsidR="005176B6" w:rsidRPr="005176B6">
        <w:rPr>
          <w:rFonts w:ascii="Times New Roman" w:hAnsi="Times New Roman" w:cs="Times New Roman"/>
          <w:sz w:val="24"/>
          <w:szCs w:val="24"/>
        </w:rPr>
        <w:t>— это</w:t>
      </w:r>
      <w:r w:rsidR="00C653CC" w:rsidRPr="005176B6">
        <w:rPr>
          <w:rFonts w:ascii="Times New Roman" w:hAnsi="Times New Roman" w:cs="Times New Roman"/>
          <w:sz w:val="24"/>
          <w:szCs w:val="24"/>
        </w:rPr>
        <w:t xml:space="preserve"> программа, предназначенная для наиболее удобного представления информации и помощи при изучении или повторении полученных знаний. Т</w:t>
      </w:r>
      <w:r w:rsidR="007146F2" w:rsidRPr="005176B6">
        <w:rPr>
          <w:rFonts w:ascii="Times New Roman" w:hAnsi="Times New Roman" w:cs="Times New Roman"/>
          <w:sz w:val="24"/>
          <w:szCs w:val="24"/>
        </w:rPr>
        <w:t>ренажёры можно использовать на всех этапах урока и при любой организации учебного процесса.</w:t>
      </w:r>
      <w:r w:rsidR="0048760A" w:rsidRPr="005176B6">
        <w:rPr>
          <w:rFonts w:ascii="Times New Roman" w:hAnsi="Times New Roman" w:cs="Times New Roman"/>
          <w:sz w:val="24"/>
          <w:szCs w:val="24"/>
        </w:rPr>
        <w:t xml:space="preserve"> </w:t>
      </w:r>
      <w:r w:rsidR="00F26A84" w:rsidRPr="005176B6">
        <w:rPr>
          <w:rFonts w:ascii="Times New Roman" w:hAnsi="Times New Roman" w:cs="Times New Roman"/>
          <w:sz w:val="24"/>
          <w:szCs w:val="24"/>
        </w:rPr>
        <w:t xml:space="preserve">А </w:t>
      </w:r>
      <w:r w:rsidR="005176B6" w:rsidRPr="005176B6">
        <w:rPr>
          <w:rFonts w:ascii="Times New Roman" w:hAnsi="Times New Roman" w:cs="Times New Roman"/>
          <w:sz w:val="24"/>
          <w:szCs w:val="24"/>
        </w:rPr>
        <w:t>также</w:t>
      </w:r>
      <w:r w:rsidR="00F26A84" w:rsidRPr="005176B6">
        <w:rPr>
          <w:rFonts w:ascii="Times New Roman" w:hAnsi="Times New Roman" w:cs="Times New Roman"/>
          <w:sz w:val="24"/>
          <w:szCs w:val="24"/>
        </w:rPr>
        <w:t xml:space="preserve"> они </w:t>
      </w:r>
      <w:r w:rsidR="00757D4B" w:rsidRPr="005176B6">
        <w:rPr>
          <w:rFonts w:ascii="Times New Roman" w:hAnsi="Times New Roman" w:cs="Times New Roman"/>
          <w:sz w:val="24"/>
          <w:szCs w:val="24"/>
        </w:rPr>
        <w:t xml:space="preserve">занимают важное место при формировании и закреплении знаний, </w:t>
      </w:r>
      <w:r w:rsidR="00517F48" w:rsidRPr="005176B6">
        <w:rPr>
          <w:rFonts w:ascii="Times New Roman" w:hAnsi="Times New Roman" w:cs="Times New Roman"/>
          <w:sz w:val="24"/>
          <w:szCs w:val="24"/>
        </w:rPr>
        <w:t xml:space="preserve">умений и навыков обучающегося и выполняют роль </w:t>
      </w:r>
      <w:r w:rsidR="005670E8" w:rsidRPr="005176B6">
        <w:rPr>
          <w:rFonts w:ascii="Times New Roman" w:hAnsi="Times New Roman" w:cs="Times New Roman"/>
          <w:sz w:val="24"/>
          <w:szCs w:val="24"/>
        </w:rPr>
        <w:t>педагогического инструмента, позволяющего повысить качество образовательного процесса.</w:t>
      </w:r>
    </w:p>
    <w:p w14:paraId="24B73FDC" w14:textId="4E62146F" w:rsidR="00C75575" w:rsidRDefault="00C75575"/>
    <w:sectPr w:rsidR="00C75575" w:rsidSect="005176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A626E"/>
    <w:multiLevelType w:val="hybridMultilevel"/>
    <w:tmpl w:val="80A4AA56"/>
    <w:lvl w:ilvl="0" w:tplc="FFFFFFFF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92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52"/>
    <w:rsid w:val="000010CE"/>
    <w:rsid w:val="0006216C"/>
    <w:rsid w:val="00065B8C"/>
    <w:rsid w:val="00087A8E"/>
    <w:rsid w:val="001A715E"/>
    <w:rsid w:val="001B3CD2"/>
    <w:rsid w:val="0021205D"/>
    <w:rsid w:val="0023742A"/>
    <w:rsid w:val="00250DCC"/>
    <w:rsid w:val="002A64DC"/>
    <w:rsid w:val="002E103D"/>
    <w:rsid w:val="00307106"/>
    <w:rsid w:val="00337B5B"/>
    <w:rsid w:val="003944F3"/>
    <w:rsid w:val="00396E34"/>
    <w:rsid w:val="003C56BF"/>
    <w:rsid w:val="00426A3C"/>
    <w:rsid w:val="0048760A"/>
    <w:rsid w:val="00495583"/>
    <w:rsid w:val="004B1EBF"/>
    <w:rsid w:val="004B6EE3"/>
    <w:rsid w:val="004E012A"/>
    <w:rsid w:val="004F23A3"/>
    <w:rsid w:val="005176B6"/>
    <w:rsid w:val="00517F48"/>
    <w:rsid w:val="005670E8"/>
    <w:rsid w:val="005B68D4"/>
    <w:rsid w:val="005E4A41"/>
    <w:rsid w:val="0060326A"/>
    <w:rsid w:val="006106D0"/>
    <w:rsid w:val="00654877"/>
    <w:rsid w:val="006B115D"/>
    <w:rsid w:val="006C4BC6"/>
    <w:rsid w:val="006D16DE"/>
    <w:rsid w:val="007146F2"/>
    <w:rsid w:val="007502C6"/>
    <w:rsid w:val="007520E4"/>
    <w:rsid w:val="00757D4B"/>
    <w:rsid w:val="00866659"/>
    <w:rsid w:val="00876AE6"/>
    <w:rsid w:val="008B5054"/>
    <w:rsid w:val="00924580"/>
    <w:rsid w:val="009574F8"/>
    <w:rsid w:val="009F69F2"/>
    <w:rsid w:val="00A10805"/>
    <w:rsid w:val="00A13805"/>
    <w:rsid w:val="00AB5300"/>
    <w:rsid w:val="00AD4376"/>
    <w:rsid w:val="00AE7871"/>
    <w:rsid w:val="00AF5686"/>
    <w:rsid w:val="00C653CC"/>
    <w:rsid w:val="00C72747"/>
    <w:rsid w:val="00C75575"/>
    <w:rsid w:val="00CD7752"/>
    <w:rsid w:val="00CE3163"/>
    <w:rsid w:val="00CE5DD8"/>
    <w:rsid w:val="00D43D53"/>
    <w:rsid w:val="00D9062B"/>
    <w:rsid w:val="00D945A5"/>
    <w:rsid w:val="00DF1DA0"/>
    <w:rsid w:val="00E20510"/>
    <w:rsid w:val="00E40C39"/>
    <w:rsid w:val="00E71F0B"/>
    <w:rsid w:val="00E90D1B"/>
    <w:rsid w:val="00EE4128"/>
    <w:rsid w:val="00F01244"/>
    <w:rsid w:val="00F02D8B"/>
    <w:rsid w:val="00F26A84"/>
    <w:rsid w:val="00F5255B"/>
    <w:rsid w:val="00F63F6B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00AF"/>
  <w15:chartTrackingRefBased/>
  <w15:docId w15:val="{09BCF008-09AA-1144-9410-C66AD3C0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Агеева</dc:creator>
  <cp:keywords/>
  <dc:description/>
  <cp:lastModifiedBy>Анна Казанцева</cp:lastModifiedBy>
  <cp:revision>3</cp:revision>
  <dcterms:created xsi:type="dcterms:W3CDTF">2023-08-22T18:24:00Z</dcterms:created>
  <dcterms:modified xsi:type="dcterms:W3CDTF">2023-08-22T18:40:00Z</dcterms:modified>
</cp:coreProperties>
</file>