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42B" w:rsidRDefault="00B8042B" w:rsidP="00B8042B">
      <w:pPr>
        <w:spacing w:after="0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B804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Муниципальное бюджетное дошкольное образовательное учреждение</w:t>
      </w:r>
      <w:r w:rsidRPr="00B804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«Детский сад № 318»</w:t>
      </w: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B8042B">
      <w:pPr>
        <w:spacing w:after="0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B8042B">
      <w:pPr>
        <w:spacing w:after="0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Pr="00B8042B" w:rsidRDefault="00B8042B" w:rsidP="00B8042B">
      <w:pPr>
        <w:spacing w:after="0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B804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Проект </w:t>
      </w:r>
      <w:r w:rsidRPr="00B804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«МОЙ ДОМ, МОЯ УЛИЦА»</w:t>
      </w: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Pr="00862B9C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B8042B">
      <w:pPr>
        <w:spacing w:after="0"/>
        <w:ind w:firstLine="360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Авторы проекта:</w:t>
      </w:r>
    </w:p>
    <w:p w:rsidR="00B8042B" w:rsidRDefault="00F2668F" w:rsidP="00B8042B">
      <w:pPr>
        <w:spacing w:after="0"/>
        <w:ind w:firstLine="360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воспитатель </w:t>
      </w:r>
      <w:r w:rsidR="005024DF"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Государева А</w:t>
      </w:r>
      <w:r w:rsidR="00B804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нна Леонидовна,</w:t>
      </w:r>
    </w:p>
    <w:p w:rsidR="00B876D5" w:rsidRDefault="00F2668F" w:rsidP="00B8042B">
      <w:pPr>
        <w:spacing w:after="0"/>
        <w:ind w:firstLine="360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учитель-дефектолог </w:t>
      </w:r>
      <w:r w:rsidR="00715790"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Полежаева Юлия Владимировна</w:t>
      </w:r>
      <w:r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Default="00B8042B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8042B" w:rsidRPr="00B8042B" w:rsidRDefault="00B8042B" w:rsidP="00B8042B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04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Город Нижний Новгород</w:t>
      </w:r>
    </w:p>
    <w:p w:rsidR="00B8042B" w:rsidRPr="00B8042B" w:rsidRDefault="00B8042B" w:rsidP="00B8042B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04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2023 год</w:t>
      </w:r>
    </w:p>
    <w:p w:rsidR="00B8042B" w:rsidRPr="00862B9C" w:rsidRDefault="00B8042B" w:rsidP="00B8042B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37A" w:rsidRPr="00862B9C" w:rsidRDefault="001A037A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Тип проекта:</w:t>
      </w:r>
      <w:r w:rsidR="00B64927"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B64927"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информационный, творческий.</w:t>
      </w:r>
    </w:p>
    <w:p w:rsidR="001A037A" w:rsidRPr="00862B9C" w:rsidRDefault="001A037A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715790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краткосрочный, с 1.02 по 13.02.</w:t>
      </w:r>
    </w:p>
    <w:p w:rsidR="001A037A" w:rsidRPr="00862B9C" w:rsidRDefault="001A037A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Возраст детей: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B64927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средний, старший дошкольный возраст.</w:t>
      </w:r>
    </w:p>
    <w:p w:rsidR="001A037A" w:rsidRPr="00862B9C" w:rsidRDefault="001A037A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Участники проекта: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дети, </w:t>
      </w:r>
      <w:r w:rsidR="00B64927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родители.</w:t>
      </w:r>
    </w:p>
    <w:p w:rsidR="00715790" w:rsidRPr="00862B9C" w:rsidRDefault="001A037A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Актуальность. </w:t>
      </w:r>
      <w:r w:rsidR="00715790" w:rsidRPr="00862B9C">
        <w:rPr>
          <w:rFonts w:ascii="Times New Roman" w:hAnsi="Times New Roman" w:cs="Times New Roman"/>
          <w:color w:val="000000" w:themeColor="text1"/>
          <w:sz w:val="24"/>
          <w:szCs w:val="24"/>
        </w:rPr>
        <w:t>Всё начинается с родного дома. Дом – это то, с чем связаны первые впечатления ребёнка об окружающем мире. Его защита, тепло и радость. Это его родные и близкие. Дом – это всё, что составляет мир маленького человека, его малая Родина. С понятием </w:t>
      </w:r>
      <w:r w:rsidR="00715790" w:rsidRPr="00862B9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«дом»</w:t>
      </w:r>
      <w:r w:rsidR="00715790" w:rsidRPr="00862B9C">
        <w:rPr>
          <w:rFonts w:ascii="Times New Roman" w:hAnsi="Times New Roman" w:cs="Times New Roman"/>
          <w:color w:val="000000" w:themeColor="text1"/>
          <w:sz w:val="24"/>
          <w:szCs w:val="24"/>
        </w:rPr>
        <w:t> у детей связано очень много разных впечатлений. Привычность и простота окружения позволяют показать детям, как много интересного и полезного можно узнать, если приглядеться к тому, что рядом.</w:t>
      </w:r>
    </w:p>
    <w:p w:rsidR="00715790" w:rsidRPr="00862B9C" w:rsidRDefault="00715790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62B9C">
        <w:rPr>
          <w:rFonts w:ascii="Times New Roman" w:hAnsi="Times New Roman" w:cs="Times New Roman"/>
          <w:color w:val="000000" w:themeColor="text1"/>
          <w:sz w:val="24"/>
          <w:szCs w:val="24"/>
        </w:rPr>
        <w:t>Дошкольный возраст — это важнейший период становления личности, когда закладываются предпосылки гражданских качеств, развиваются представления о человеке, обществе, культуре. Очень важно привить детям чувство любви и привязанности к родным и к культурным ценностям родного края</w:t>
      </w:r>
      <w:r w:rsidR="00782491" w:rsidRPr="00862B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6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037A" w:rsidRPr="00862B9C" w:rsidRDefault="00B876D5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Поэтому, мы</w:t>
      </w:r>
      <w:r w:rsidR="00961FFA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считаем</w:t>
      </w:r>
      <w:r w:rsidR="001A037A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реализация проекта сделает жизнь наших воспитанников интересной, многогранной и содержательной, наполненной впечатлениями, интересными делами и поступками, радостью творчества.</w:t>
      </w:r>
    </w:p>
    <w:p w:rsidR="00715790" w:rsidRPr="00862B9C" w:rsidRDefault="00AD5158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Проблема.</w:t>
      </w:r>
      <w:r w:rsidR="009D3B8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8249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плохо</w:t>
      </w:r>
      <w:r w:rsidR="00715790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знают свой адрес и адрес детского сада; </w:t>
      </w:r>
      <w:r w:rsidR="00B64927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затрудняются</w:t>
      </w:r>
      <w:r w:rsidR="00715790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описать дорогу домой; у детей слабое ориентирование на местности, невнимательность к окружающему пространству, поверхностные представления о названиях улиц и достопримечательностях микрорайона. В разговоре с родителями некоторые взрослые затруднялись ответить на вопрос - почему так называется та или иная улица района, кроме того, выяснилось, что не все уделяют должное внимание ознакомлению ребенка с ближайшим территориальным окружением, с правилами безопасного поведения на улице, дороге.</w:t>
      </w:r>
    </w:p>
    <w:p w:rsidR="00715790" w:rsidRPr="00862B9C" w:rsidRDefault="00715790" w:rsidP="00862B9C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это показало, что есть проблема, решать которую мы будем сообща через реализацию проекта «Моя улица, мой дом».</w:t>
      </w:r>
    </w:p>
    <w:p w:rsidR="008859F3" w:rsidRPr="00862B9C" w:rsidRDefault="0030419A" w:rsidP="00862B9C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Цель: </w:t>
      </w:r>
      <w:r w:rsidR="008859F3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Расширение, обобщение </w:t>
      </w:r>
      <w:r w:rsidR="00B64927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систематизация знаний о своем</w:t>
      </w:r>
      <w:r w:rsidR="008859F3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микрорайоне, улице, ближайшем территориальном окружении.</w:t>
      </w:r>
    </w:p>
    <w:p w:rsidR="001670D3" w:rsidRPr="00862B9C" w:rsidRDefault="001A037A" w:rsidP="00862B9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contextualSpacing/>
        <w:rPr>
          <w:color w:val="000000" w:themeColor="text1"/>
        </w:rPr>
      </w:pPr>
      <w:r w:rsidRPr="00862B9C">
        <w:rPr>
          <w:b/>
          <w:bCs/>
          <w:color w:val="000000" w:themeColor="text1"/>
          <w:bdr w:val="none" w:sz="0" w:space="0" w:color="auto" w:frame="1"/>
        </w:rPr>
        <w:t>Задачи проекта:</w:t>
      </w:r>
    </w:p>
    <w:p w:rsidR="00E30E6D" w:rsidRPr="00862B9C" w:rsidRDefault="00E30E6D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Для детей: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закреплять знание домашнего адреса;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с тем, что дома строят из доступных материалов (кирпича, бетона, блоков);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с прилегающими улицами, домами, инфраструктурой, достопримечательностями;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игровые, познавательные, речевые и творческие способности детей;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любовь, чувство привязанности к родному дому и улице, умение видеть прекрасное в ближайшем окружении;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формированию коммуникативных навыков;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разговорную речь детей;</w:t>
      </w:r>
    </w:p>
    <w:p w:rsidR="005B3E83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расширять активный словарь детей;</w:t>
      </w:r>
    </w:p>
    <w:p w:rsidR="00354777" w:rsidRPr="00862B9C" w:rsidRDefault="00B8042B" w:rsidP="00862B9C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творческие способности.</w:t>
      </w:r>
    </w:p>
    <w:p w:rsidR="00E30E6D" w:rsidRPr="00862B9C" w:rsidRDefault="00E30E6D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 взрослых:</w:t>
      </w:r>
    </w:p>
    <w:p w:rsidR="005B3E83" w:rsidRPr="00862B9C" w:rsidRDefault="00B8042B" w:rsidP="00862B9C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развить поисково-творческий потенциал педагогов и родителей;</w:t>
      </w:r>
    </w:p>
    <w:p w:rsidR="005B3E83" w:rsidRPr="00862B9C" w:rsidRDefault="00B8042B" w:rsidP="00862B9C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способствовать активному вовлечению родителей в совместную деятельность с детьми в условиях семьи и детского сада;</w:t>
      </w:r>
    </w:p>
    <w:p w:rsidR="00354777" w:rsidRPr="00862B9C" w:rsidRDefault="00B8042B" w:rsidP="00862B9C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сформировать положительные коллективные взаимоотношения между педагогами и родителями.</w:t>
      </w:r>
    </w:p>
    <w:p w:rsidR="0022400C" w:rsidRPr="00862B9C" w:rsidRDefault="0022400C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Ожидаемый результат:</w:t>
      </w:r>
    </w:p>
    <w:p w:rsidR="005B3E83" w:rsidRPr="00862B9C" w:rsidRDefault="00B8042B" w:rsidP="00862B9C">
      <w:pPr>
        <w:numPr>
          <w:ilvl w:val="0"/>
          <w:numId w:val="8"/>
        </w:numPr>
        <w:spacing w:before="225" w:after="2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знают и умеют называть свой домашний адрес;</w:t>
      </w:r>
    </w:p>
    <w:p w:rsidR="005B3E83" w:rsidRPr="00862B9C" w:rsidRDefault="00B8042B" w:rsidP="00862B9C">
      <w:pPr>
        <w:numPr>
          <w:ilvl w:val="0"/>
          <w:numId w:val="8"/>
        </w:numPr>
        <w:spacing w:before="225" w:after="2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знают о видах домов;</w:t>
      </w:r>
    </w:p>
    <w:p w:rsidR="005B3E83" w:rsidRPr="00862B9C" w:rsidRDefault="00B8042B" w:rsidP="00862B9C">
      <w:pPr>
        <w:numPr>
          <w:ilvl w:val="0"/>
          <w:numId w:val="8"/>
        </w:numPr>
        <w:spacing w:before="225" w:after="2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закреплено представление детей о безопасном поведении дома и на улице;</w:t>
      </w:r>
    </w:p>
    <w:p w:rsidR="005B3E83" w:rsidRPr="00862B9C" w:rsidRDefault="00B8042B" w:rsidP="00862B9C">
      <w:pPr>
        <w:numPr>
          <w:ilvl w:val="0"/>
          <w:numId w:val="8"/>
        </w:numPr>
        <w:spacing w:before="225" w:after="2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обогащены знания детей о семье, о родственных отношениях;</w:t>
      </w:r>
    </w:p>
    <w:p w:rsidR="005B3E83" w:rsidRPr="00862B9C" w:rsidRDefault="00B8042B" w:rsidP="00862B9C">
      <w:pPr>
        <w:numPr>
          <w:ilvl w:val="0"/>
          <w:numId w:val="8"/>
        </w:numPr>
        <w:spacing w:before="225" w:after="2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отношения между всеми участниками проекта обогащены опытом совместной творческой деятельности; </w:t>
      </w:r>
    </w:p>
    <w:p w:rsidR="005B3E83" w:rsidRPr="00862B9C" w:rsidRDefault="00B8042B" w:rsidP="00862B9C">
      <w:pPr>
        <w:numPr>
          <w:ilvl w:val="0"/>
          <w:numId w:val="8"/>
        </w:numPr>
        <w:spacing w:before="225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сформированы положительные коллективные взаимоотношения между педагогами и родителями.</w:t>
      </w:r>
    </w:p>
    <w:p w:rsidR="0022400C" w:rsidRPr="00862B9C" w:rsidRDefault="0022400C" w:rsidP="00862B9C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 ориентированы на личностный рост.</w:t>
      </w:r>
    </w:p>
    <w:p w:rsidR="0022400C" w:rsidRPr="00862B9C" w:rsidRDefault="0022400C" w:rsidP="00862B9C">
      <w:p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Продукты реализации проекта:</w:t>
      </w:r>
    </w:p>
    <w:p w:rsidR="005B3E83" w:rsidRPr="00862B9C" w:rsidRDefault="00B8042B" w:rsidP="00862B9C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карта микрорайона;</w:t>
      </w:r>
    </w:p>
    <w:p w:rsidR="005B3E83" w:rsidRPr="00862B9C" w:rsidRDefault="00B8042B" w:rsidP="00862B9C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макеты домов;</w:t>
      </w:r>
    </w:p>
    <w:p w:rsidR="0022400C" w:rsidRPr="00862B9C" w:rsidRDefault="00B8042B" w:rsidP="00862B9C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выставка детских рисунков.</w:t>
      </w:r>
    </w:p>
    <w:p w:rsidR="00780A7A" w:rsidRPr="00862B9C" w:rsidRDefault="00780A7A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Интеграция </w:t>
      </w:r>
      <w:r w:rsidR="009D3B81"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с образовательными областями</w:t>
      </w:r>
      <w:r w:rsidR="00ED33A0"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.</w:t>
      </w:r>
    </w:p>
    <w:p w:rsidR="00780A7A" w:rsidRDefault="00CE7227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ОО </w:t>
      </w:r>
      <w:r w:rsidR="00780A7A"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«Социально – коммуникативное развитие»</w:t>
      </w:r>
    </w:p>
    <w:p w:rsidR="00A65050" w:rsidRPr="00A62EE9" w:rsidRDefault="00A65050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Расширять представления о малой Родине.</w:t>
      </w:r>
    </w:p>
    <w:p w:rsidR="00A65050" w:rsidRPr="00A62EE9" w:rsidRDefault="00A65050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Развитие коммуникативных способностей.</w:t>
      </w:r>
    </w:p>
    <w:p w:rsidR="00A62EE9" w:rsidRPr="00A62EE9" w:rsidRDefault="00A65050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Воспитывать дружеские взаимоотношения между детьми; привычку сообща играть, трудиться, заниматься; умение самостоятельно находить общие интересные занятия, развива</w:t>
      </w:r>
      <w:r w:rsidR="00A62EE9" w:rsidRPr="00A62EE9">
        <w:rPr>
          <w:rFonts w:ascii="Times New Roman" w:hAnsi="Times New Roman" w:cs="Times New Roman"/>
          <w:sz w:val="24"/>
          <w:szCs w:val="24"/>
        </w:rPr>
        <w:t>ть желание помогать друг другу.</w:t>
      </w:r>
    </w:p>
    <w:p w:rsidR="00A62EE9" w:rsidRPr="00A62EE9" w:rsidRDefault="00A65050" w:rsidP="00A62EE9">
      <w:pPr>
        <w:spacing w:before="225" w:after="0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Создавать условия для развития социального и эмоционального интеллекта детей. Формирован</w:t>
      </w:r>
      <w:r w:rsidR="00A62EE9" w:rsidRPr="00A62EE9">
        <w:rPr>
          <w:rFonts w:ascii="Times New Roman" w:hAnsi="Times New Roman" w:cs="Times New Roman"/>
          <w:sz w:val="24"/>
          <w:szCs w:val="24"/>
        </w:rPr>
        <w:t>ие детско-взрослого сообщества.</w:t>
      </w:r>
    </w:p>
    <w:p w:rsidR="00A62EE9" w:rsidRPr="00A62EE9" w:rsidRDefault="00A65050" w:rsidP="00A62EE9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Приобщать к мероприятиям, которые проводятся в детском саду, в т</w:t>
      </w:r>
      <w:r w:rsidR="00A62EE9" w:rsidRPr="00A62EE9">
        <w:rPr>
          <w:rFonts w:ascii="Times New Roman" w:hAnsi="Times New Roman" w:cs="Times New Roman"/>
          <w:sz w:val="24"/>
          <w:szCs w:val="24"/>
        </w:rPr>
        <w:t>ом числе совместно с родителями.</w:t>
      </w:r>
    </w:p>
    <w:p w:rsidR="00A62EE9" w:rsidRPr="00A62EE9" w:rsidRDefault="00A65050" w:rsidP="00A62EE9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Совершенствовать и расширять игро</w:t>
      </w:r>
      <w:r w:rsidR="00A62EE9" w:rsidRPr="00A62EE9">
        <w:rPr>
          <w:rFonts w:ascii="Times New Roman" w:hAnsi="Times New Roman" w:cs="Times New Roman"/>
          <w:sz w:val="24"/>
          <w:szCs w:val="24"/>
        </w:rPr>
        <w:t>вые замыслы и умения детей.</w:t>
      </w:r>
    </w:p>
    <w:p w:rsidR="00910FBD" w:rsidRDefault="00A65050" w:rsidP="00910FBD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 xml:space="preserve">Формировать необходимые умения и навыки в разных видах труда </w:t>
      </w:r>
      <w:r w:rsidR="00A62EE9" w:rsidRPr="00A62EE9">
        <w:rPr>
          <w:rFonts w:ascii="Times New Roman" w:hAnsi="Times New Roman" w:cs="Times New Roman"/>
          <w:sz w:val="24"/>
          <w:szCs w:val="24"/>
        </w:rPr>
        <w:t>и творчества</w:t>
      </w:r>
      <w:r w:rsidR="00910FBD">
        <w:rPr>
          <w:rFonts w:ascii="Times New Roman" w:hAnsi="Times New Roman" w:cs="Times New Roman"/>
          <w:sz w:val="24"/>
          <w:szCs w:val="24"/>
        </w:rPr>
        <w:t>.</w:t>
      </w:r>
    </w:p>
    <w:p w:rsidR="00A62EE9" w:rsidRPr="00A62EE9" w:rsidRDefault="00A65050" w:rsidP="00A62EE9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Воспитывать уважение к результатам труда и тво</w:t>
      </w:r>
      <w:r w:rsidR="00A62EE9" w:rsidRPr="00A62EE9">
        <w:rPr>
          <w:rFonts w:ascii="Times New Roman" w:hAnsi="Times New Roman" w:cs="Times New Roman"/>
          <w:sz w:val="24"/>
          <w:szCs w:val="24"/>
        </w:rPr>
        <w:t>рчества сверстников.</w:t>
      </w:r>
    </w:p>
    <w:p w:rsidR="00A62EE9" w:rsidRPr="00A62EE9" w:rsidRDefault="00A65050" w:rsidP="009817A8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Расширять представления детей о труде взрослых, результатах их труд</w:t>
      </w:r>
      <w:r w:rsidR="00A62EE9" w:rsidRPr="00A62EE9">
        <w:rPr>
          <w:rFonts w:ascii="Times New Roman" w:hAnsi="Times New Roman" w:cs="Times New Roman"/>
          <w:sz w:val="24"/>
          <w:szCs w:val="24"/>
        </w:rPr>
        <w:t>а, его общественной значимости.</w:t>
      </w:r>
      <w:r w:rsidR="009817A8">
        <w:rPr>
          <w:rFonts w:ascii="Times New Roman" w:hAnsi="Times New Roman" w:cs="Times New Roman"/>
          <w:sz w:val="24"/>
          <w:szCs w:val="24"/>
        </w:rPr>
        <w:t xml:space="preserve"> </w:t>
      </w:r>
      <w:r w:rsidRPr="00A62EE9">
        <w:rPr>
          <w:rFonts w:ascii="Times New Roman" w:hAnsi="Times New Roman" w:cs="Times New Roman"/>
          <w:sz w:val="24"/>
          <w:szCs w:val="24"/>
        </w:rPr>
        <w:t>Прививать детям чувство бл</w:t>
      </w:r>
      <w:r w:rsidR="00A62EE9" w:rsidRPr="00A62EE9">
        <w:rPr>
          <w:rFonts w:ascii="Times New Roman" w:hAnsi="Times New Roman" w:cs="Times New Roman"/>
          <w:sz w:val="24"/>
          <w:szCs w:val="24"/>
        </w:rPr>
        <w:t>агодарности к людям за их труд.</w:t>
      </w:r>
    </w:p>
    <w:p w:rsidR="00A62EE9" w:rsidRPr="00A62EE9" w:rsidRDefault="00A65050" w:rsidP="00A62EE9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>Продолжать формировать навыки без</w:t>
      </w:r>
      <w:r w:rsidR="00A62EE9" w:rsidRPr="00A62EE9">
        <w:rPr>
          <w:rFonts w:ascii="Times New Roman" w:hAnsi="Times New Roman" w:cs="Times New Roman"/>
          <w:sz w:val="24"/>
          <w:szCs w:val="24"/>
        </w:rPr>
        <w:t>опасного поведения на дорогах.</w:t>
      </w:r>
    </w:p>
    <w:p w:rsidR="00A65050" w:rsidRPr="00A62EE9" w:rsidRDefault="00A65050" w:rsidP="009817A8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2EE9">
        <w:rPr>
          <w:rFonts w:ascii="Times New Roman" w:hAnsi="Times New Roman" w:cs="Times New Roman"/>
          <w:sz w:val="24"/>
          <w:szCs w:val="24"/>
        </w:rPr>
        <w:t xml:space="preserve">Знакомить </w:t>
      </w:r>
      <w:r w:rsidR="00A62EE9" w:rsidRPr="00A62EE9">
        <w:rPr>
          <w:rFonts w:ascii="Times New Roman" w:hAnsi="Times New Roman" w:cs="Times New Roman"/>
          <w:sz w:val="24"/>
          <w:szCs w:val="24"/>
        </w:rPr>
        <w:t>с названиями</w:t>
      </w:r>
      <w:r w:rsidRPr="00A62EE9">
        <w:rPr>
          <w:rFonts w:ascii="Times New Roman" w:hAnsi="Times New Roman" w:cs="Times New Roman"/>
          <w:sz w:val="24"/>
          <w:szCs w:val="24"/>
        </w:rPr>
        <w:t xml:space="preserve"> ближайших </w:t>
      </w:r>
      <w:r w:rsidR="00A62EE9" w:rsidRPr="00A62EE9">
        <w:rPr>
          <w:rFonts w:ascii="Times New Roman" w:hAnsi="Times New Roman" w:cs="Times New Roman"/>
          <w:sz w:val="24"/>
          <w:szCs w:val="24"/>
        </w:rPr>
        <w:t>к детскому</w:t>
      </w:r>
      <w:r w:rsidRPr="00A62EE9">
        <w:rPr>
          <w:rFonts w:ascii="Times New Roman" w:hAnsi="Times New Roman" w:cs="Times New Roman"/>
          <w:sz w:val="24"/>
          <w:szCs w:val="24"/>
        </w:rPr>
        <w:t xml:space="preserve"> саду улиц </w:t>
      </w:r>
      <w:r w:rsidR="00A62EE9" w:rsidRPr="00A62EE9">
        <w:rPr>
          <w:rFonts w:ascii="Times New Roman" w:hAnsi="Times New Roman" w:cs="Times New Roman"/>
          <w:sz w:val="24"/>
          <w:szCs w:val="24"/>
        </w:rPr>
        <w:t>и улиц</w:t>
      </w:r>
      <w:r w:rsidRPr="00A62EE9">
        <w:rPr>
          <w:rFonts w:ascii="Times New Roman" w:hAnsi="Times New Roman" w:cs="Times New Roman"/>
          <w:sz w:val="24"/>
          <w:szCs w:val="24"/>
        </w:rPr>
        <w:t>, на которых живут дети. Закреплять умение называть свое имя, фамилию, отчество, возраст, месяц рождения, имена и отчества роди</w:t>
      </w:r>
      <w:r w:rsidR="00A62EE9" w:rsidRPr="00A62EE9">
        <w:rPr>
          <w:rFonts w:ascii="Times New Roman" w:hAnsi="Times New Roman" w:cs="Times New Roman"/>
          <w:sz w:val="24"/>
          <w:szCs w:val="24"/>
        </w:rPr>
        <w:t>телей, домашний адрес, телефон.</w:t>
      </w:r>
    </w:p>
    <w:p w:rsidR="00910FBD" w:rsidRDefault="00910FBD" w:rsidP="00910FBD">
      <w:pPr>
        <w:shd w:val="clear" w:color="auto" w:fill="FFFFFF"/>
        <w:spacing w:after="0"/>
        <w:ind w:firstLine="360"/>
        <w:contextualSpacing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ОО «Познавательное развитие»</w:t>
      </w:r>
    </w:p>
    <w:p w:rsidR="000761A4" w:rsidRPr="000761A4" w:rsidRDefault="000761A4" w:rsidP="000761A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Развивать восприятие, умение выделять разнообразные свойства и отношения</w:t>
      </w:r>
    </w:p>
    <w:p w:rsid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предметов.</w:t>
      </w:r>
    </w:p>
    <w:p w:rsidR="000761A4" w:rsidRPr="000761A4" w:rsidRDefault="000761A4" w:rsidP="000761A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Развивать познавательно-исследовательский интерес, внимание, воображение,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мышление, умение понимать поставленную задачу (что нужно делать), способы ее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достижения (как делать).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lastRenderedPageBreak/>
        <w:t>Организовывать дидактические игры, объединяя детей в подгруппы по 2–4 человека;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1A4">
        <w:rPr>
          <w:rFonts w:ascii="Times New Roman" w:hAnsi="Times New Roman" w:cs="Times New Roman"/>
          <w:sz w:val="24"/>
          <w:szCs w:val="24"/>
        </w:rPr>
        <w:t>учить выполнять правила игры.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Развивать в играх память, внимание, воображение, мышление, речь, сенсорные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способности детей.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Формировать желание действовать с разнообразными дидактическими играми.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Побуждать детей к самостоятельности в игре, вызывая у них эмоционально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положительный отклик на игровое действие.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Совершенствовать умение ориентироваться в окружающем пространстве; понимать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смысл пространственных отношений; двигаться в заданном направлении, меняя его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по сигналу, а также в соответствии со знаками — указателями направления движения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(вперед, назад, налево, направо и т. п.); определять свое местонахождение среди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окружающих людей и предметов; обозначать в речи взаимное расположение предметов.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Развивать умение самостоятельно определять материалы, из которых изготовлены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предметы.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Знакомить с некоторыми предметами прошлых времен, с тем «как жили наши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предки».</w:t>
      </w:r>
    </w:p>
    <w:p w:rsidR="000761A4" w:rsidRPr="000761A4" w:rsidRDefault="000761A4" w:rsidP="000761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Создавать условия для детской исследовательской деятельности, развивать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восприятие, внимание, память, наблюдательность, способность анализировать,</w:t>
      </w:r>
    </w:p>
    <w:p w:rsidR="000761A4" w:rsidRPr="000761A4" w:rsidRDefault="000761A4" w:rsidP="00076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1A4">
        <w:rPr>
          <w:rFonts w:ascii="Times New Roman" w:hAnsi="Times New Roman" w:cs="Times New Roman"/>
          <w:sz w:val="24"/>
          <w:szCs w:val="24"/>
        </w:rPr>
        <w:t>сравнивать, выделять характерные, существенные признаки предметов.</w:t>
      </w:r>
    </w:p>
    <w:p w:rsid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ОО «Речевое развитие»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Продолжать развивать речь как средство общения.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Поощрять попытки ребенка делиться с педагогом и другими детьми разнообразными впечатлениями, уточнять источник полученной информации.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Развивать стремление детей выражать свое отношение к окружающему, самостоятельно находить для этого различные речевые средства.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Обогащать речь детей существительными, обозначающими предметы бытового окружения; прилагательными, характеризующими свойства и качества предметов; наречиями, обозначающими взаимоотношения людей, их отношение к труду.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Помогать детям употреблять в речи слова в точном соответствии со смыслом.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Развивать умение поддерживать беседу.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Совершенствовать диалогическую форму речи.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Поощрять попытки высказывать свою точку зрения, согласие или несогласие с ответом товарища.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C03">
        <w:rPr>
          <w:rFonts w:ascii="Times New Roman" w:hAnsi="Times New Roman" w:cs="Times New Roman"/>
          <w:sz w:val="24"/>
          <w:szCs w:val="24"/>
        </w:rPr>
        <w:t>Развивать монологическую форму речи.</w:t>
      </w:r>
    </w:p>
    <w:p w:rsidR="00BF5C03" w:rsidRPr="00BF5C03" w:rsidRDefault="00BF5C03" w:rsidP="00BF5C03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BF5C03">
        <w:rPr>
          <w:rFonts w:ascii="Times New Roman" w:hAnsi="Times New Roman" w:cs="Times New Roman"/>
          <w:sz w:val="24"/>
          <w:szCs w:val="24"/>
        </w:rPr>
        <w:t>Развивать умение составлять рассказы о событиях из личного опыта.</w:t>
      </w:r>
    </w:p>
    <w:p w:rsidR="00780A7A" w:rsidRDefault="00780A7A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ОО «Художественно-эстетическое развитие»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>Продо</w:t>
      </w:r>
      <w:r w:rsidR="00BC7261" w:rsidRPr="00BC7261">
        <w:rPr>
          <w:rFonts w:ascii="Times New Roman" w:hAnsi="Times New Roman" w:cs="Times New Roman"/>
          <w:sz w:val="24"/>
          <w:szCs w:val="24"/>
        </w:rPr>
        <w:t>лжать знакомить с архитектурой.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 xml:space="preserve">Закреплять знания о том, что существуют различные </w:t>
      </w:r>
      <w:r w:rsidR="00BC7261" w:rsidRPr="00BC7261">
        <w:rPr>
          <w:rFonts w:ascii="Times New Roman" w:hAnsi="Times New Roman" w:cs="Times New Roman"/>
          <w:sz w:val="24"/>
          <w:szCs w:val="24"/>
        </w:rPr>
        <w:t>по назначению</w:t>
      </w:r>
      <w:r w:rsidRPr="00BC7261">
        <w:rPr>
          <w:rFonts w:ascii="Times New Roman" w:hAnsi="Times New Roman" w:cs="Times New Roman"/>
          <w:sz w:val="24"/>
          <w:szCs w:val="24"/>
        </w:rPr>
        <w:t xml:space="preserve"> здания: жилые дома, маг</w:t>
      </w:r>
      <w:r w:rsidR="00BC7261" w:rsidRPr="00BC7261">
        <w:rPr>
          <w:rFonts w:ascii="Times New Roman" w:hAnsi="Times New Roman" w:cs="Times New Roman"/>
          <w:sz w:val="24"/>
          <w:szCs w:val="24"/>
        </w:rPr>
        <w:t>азины, театры, кинотеатры и др.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>Обращать внимание детей на сходства и различия архитектурных сооружений одинакового назначения: форма, пропорции (высота, длина, украшения — де</w:t>
      </w:r>
      <w:r w:rsidR="00BC7261" w:rsidRPr="00BC7261">
        <w:rPr>
          <w:rFonts w:ascii="Times New Roman" w:hAnsi="Times New Roman" w:cs="Times New Roman"/>
          <w:sz w:val="24"/>
          <w:szCs w:val="24"/>
        </w:rPr>
        <w:t>кор и т. д.).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>Подводить дошкольников к пониманию зависимости конструкции здания от его назначения</w:t>
      </w:r>
      <w:r w:rsidR="00BC7261" w:rsidRPr="00BC7261">
        <w:rPr>
          <w:rFonts w:ascii="Times New Roman" w:hAnsi="Times New Roman" w:cs="Times New Roman"/>
          <w:sz w:val="24"/>
          <w:szCs w:val="24"/>
        </w:rPr>
        <w:t>: жилой дом, театр, храм и т.д.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>Развивать наблюдательность, учить внимательно рассматривать здания, замечать их характерные особенности, разнообразие пропорций, конструкций, украшающих деталей. Развивать эстетическое восприятие, учить созерцать красоту окру</w:t>
      </w:r>
      <w:r w:rsidR="00BC7261" w:rsidRPr="00BC7261">
        <w:rPr>
          <w:rFonts w:ascii="Times New Roman" w:hAnsi="Times New Roman" w:cs="Times New Roman"/>
          <w:sz w:val="24"/>
          <w:szCs w:val="24"/>
        </w:rPr>
        <w:t>жающего мира.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lastRenderedPageBreak/>
        <w:t>Развивать способность наблюдать, всматриваться (вслушиваться) в явления и объекты</w:t>
      </w:r>
      <w:r w:rsidR="00BC7261" w:rsidRPr="00BC7261">
        <w:rPr>
          <w:rFonts w:ascii="Times New Roman" w:hAnsi="Times New Roman" w:cs="Times New Roman"/>
          <w:sz w:val="24"/>
          <w:szCs w:val="24"/>
        </w:rPr>
        <w:t xml:space="preserve"> природы, замечать их изменения.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 xml:space="preserve">Закреплять умение создавать </w:t>
      </w:r>
      <w:r w:rsidR="00BC7261" w:rsidRPr="00BC7261">
        <w:rPr>
          <w:rFonts w:ascii="Times New Roman" w:hAnsi="Times New Roman" w:cs="Times New Roman"/>
          <w:sz w:val="24"/>
          <w:szCs w:val="24"/>
        </w:rPr>
        <w:t>из бумаги</w:t>
      </w:r>
      <w:r w:rsidRPr="00BC7261">
        <w:rPr>
          <w:rFonts w:ascii="Times New Roman" w:hAnsi="Times New Roman" w:cs="Times New Roman"/>
          <w:sz w:val="24"/>
          <w:szCs w:val="24"/>
        </w:rPr>
        <w:t xml:space="preserve"> объемные фигуры: делить квадратный лист на несколько равных частей, сглаживать сгибы, надрезать по сгибам (домик, корзинка, кубик).</w:t>
      </w:r>
    </w:p>
    <w:p w:rsidR="00BC7261" w:rsidRPr="00BC7261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61">
        <w:rPr>
          <w:rFonts w:ascii="Times New Roman" w:hAnsi="Times New Roman" w:cs="Times New Roman"/>
          <w:sz w:val="24"/>
          <w:szCs w:val="24"/>
        </w:rPr>
        <w:t>Учить выделять основные части и </w:t>
      </w:r>
      <w:r w:rsidR="00BC7261" w:rsidRPr="00BC7261">
        <w:rPr>
          <w:rFonts w:ascii="Times New Roman" w:hAnsi="Times New Roman" w:cs="Times New Roman"/>
          <w:sz w:val="24"/>
          <w:szCs w:val="24"/>
        </w:rPr>
        <w:t>характерные детали конструкций.</w:t>
      </w:r>
    </w:p>
    <w:p w:rsidR="00BF5C03" w:rsidRPr="00862B9C" w:rsidRDefault="00BF5C03" w:rsidP="009817A8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BC7261">
        <w:rPr>
          <w:rFonts w:ascii="Times New Roman" w:hAnsi="Times New Roman" w:cs="Times New Roman"/>
          <w:sz w:val="24"/>
          <w:szCs w:val="24"/>
        </w:rPr>
        <w:t xml:space="preserve">Учить строить </w:t>
      </w:r>
      <w:r w:rsidR="00BC7261" w:rsidRPr="00BC7261">
        <w:rPr>
          <w:rFonts w:ascii="Times New Roman" w:hAnsi="Times New Roman" w:cs="Times New Roman"/>
          <w:sz w:val="24"/>
          <w:szCs w:val="24"/>
        </w:rPr>
        <w:t>по рисунку</w:t>
      </w:r>
      <w:r w:rsidRPr="00BC7261">
        <w:rPr>
          <w:rFonts w:ascii="Times New Roman" w:hAnsi="Times New Roman" w:cs="Times New Roman"/>
          <w:sz w:val="24"/>
          <w:szCs w:val="24"/>
        </w:rPr>
        <w:t>, самостоятельно подбирать нео</w:t>
      </w:r>
      <w:r w:rsidR="00BC7261" w:rsidRPr="00BC7261">
        <w:rPr>
          <w:rFonts w:ascii="Times New Roman" w:hAnsi="Times New Roman" w:cs="Times New Roman"/>
          <w:sz w:val="24"/>
          <w:szCs w:val="24"/>
        </w:rPr>
        <w:t>бходимый строительный материал.</w:t>
      </w:r>
    </w:p>
    <w:p w:rsidR="00CE7227" w:rsidRDefault="00780A7A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ОО «Физическое развитие»</w:t>
      </w:r>
    </w:p>
    <w:p w:rsidR="00BC7261" w:rsidRPr="00997C89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C89">
        <w:rPr>
          <w:rFonts w:ascii="Times New Roman" w:hAnsi="Times New Roman" w:cs="Times New Roman"/>
          <w:sz w:val="24"/>
          <w:szCs w:val="24"/>
        </w:rPr>
        <w:t>Совершенствовать двиг</w:t>
      </w:r>
      <w:r w:rsidR="00BC7261" w:rsidRPr="00997C89">
        <w:rPr>
          <w:rFonts w:ascii="Times New Roman" w:hAnsi="Times New Roman" w:cs="Times New Roman"/>
          <w:sz w:val="24"/>
          <w:szCs w:val="24"/>
        </w:rPr>
        <w:t>ательные умения и навыки детей.</w:t>
      </w:r>
    </w:p>
    <w:p w:rsidR="00BC7261" w:rsidRPr="00997C89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C89">
        <w:rPr>
          <w:rFonts w:ascii="Times New Roman" w:hAnsi="Times New Roman" w:cs="Times New Roman"/>
          <w:sz w:val="24"/>
          <w:szCs w:val="24"/>
        </w:rPr>
        <w:t>Развивать быстроту</w:t>
      </w:r>
      <w:r w:rsidR="00BC7261" w:rsidRPr="00997C89">
        <w:rPr>
          <w:rFonts w:ascii="Times New Roman" w:hAnsi="Times New Roman" w:cs="Times New Roman"/>
          <w:sz w:val="24"/>
          <w:szCs w:val="24"/>
        </w:rPr>
        <w:t>, силу, выносливость, гибкость.</w:t>
      </w:r>
    </w:p>
    <w:p w:rsidR="00BC7261" w:rsidRPr="00997C89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C89">
        <w:rPr>
          <w:rFonts w:ascii="Times New Roman" w:hAnsi="Times New Roman" w:cs="Times New Roman"/>
          <w:sz w:val="24"/>
          <w:szCs w:val="24"/>
        </w:rPr>
        <w:t xml:space="preserve">Закреплять умение легко ходить </w:t>
      </w:r>
      <w:r w:rsidR="00BC7261" w:rsidRPr="00997C89">
        <w:rPr>
          <w:rFonts w:ascii="Times New Roman" w:hAnsi="Times New Roman" w:cs="Times New Roman"/>
          <w:sz w:val="24"/>
          <w:szCs w:val="24"/>
        </w:rPr>
        <w:t>и бегать</w:t>
      </w:r>
      <w:r w:rsidRPr="00997C89">
        <w:rPr>
          <w:rFonts w:ascii="Times New Roman" w:hAnsi="Times New Roman" w:cs="Times New Roman"/>
          <w:sz w:val="24"/>
          <w:szCs w:val="24"/>
        </w:rPr>
        <w:t>, э</w:t>
      </w:r>
      <w:r w:rsidR="00BC7261" w:rsidRPr="00997C89">
        <w:rPr>
          <w:rFonts w:ascii="Times New Roman" w:hAnsi="Times New Roman" w:cs="Times New Roman"/>
          <w:sz w:val="24"/>
          <w:szCs w:val="24"/>
        </w:rPr>
        <w:t>нергично отталкиваясь от опоры.</w:t>
      </w:r>
    </w:p>
    <w:p w:rsidR="00BC7261" w:rsidRPr="00997C89" w:rsidRDefault="00BF5C03" w:rsidP="00862B9C">
      <w:pPr>
        <w:spacing w:before="225" w:after="0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C89">
        <w:rPr>
          <w:rFonts w:ascii="Times New Roman" w:hAnsi="Times New Roman" w:cs="Times New Roman"/>
          <w:sz w:val="24"/>
          <w:szCs w:val="24"/>
        </w:rPr>
        <w:t>Продолжать учить детей самостоятельно организовывать знакомые подвижные игры, пр</w:t>
      </w:r>
      <w:r w:rsidR="00BC7261" w:rsidRPr="00997C89">
        <w:rPr>
          <w:rFonts w:ascii="Times New Roman" w:hAnsi="Times New Roman" w:cs="Times New Roman"/>
          <w:sz w:val="24"/>
          <w:szCs w:val="24"/>
        </w:rPr>
        <w:t>оявляя инициативу и творчество.</w:t>
      </w:r>
    </w:p>
    <w:p w:rsidR="00BF5C03" w:rsidRPr="00997C89" w:rsidRDefault="00BF5C03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997C89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BC7261" w:rsidRPr="00997C89">
        <w:rPr>
          <w:rFonts w:ascii="Times New Roman" w:hAnsi="Times New Roman" w:cs="Times New Roman"/>
          <w:sz w:val="24"/>
          <w:szCs w:val="24"/>
        </w:rPr>
        <w:t>у детей</w:t>
      </w:r>
      <w:r w:rsidRPr="00997C89">
        <w:rPr>
          <w:rFonts w:ascii="Times New Roman" w:hAnsi="Times New Roman" w:cs="Times New Roman"/>
          <w:sz w:val="24"/>
          <w:szCs w:val="24"/>
        </w:rPr>
        <w:t xml:space="preserve"> стремление участвовать </w:t>
      </w:r>
      <w:r w:rsidR="00BC7261" w:rsidRPr="00997C89">
        <w:rPr>
          <w:rFonts w:ascii="Times New Roman" w:hAnsi="Times New Roman" w:cs="Times New Roman"/>
          <w:sz w:val="24"/>
          <w:szCs w:val="24"/>
        </w:rPr>
        <w:t>в играх.</w:t>
      </w:r>
    </w:p>
    <w:p w:rsidR="003B0260" w:rsidRPr="00862B9C" w:rsidRDefault="009D3B81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Формы и м</w:t>
      </w:r>
      <w:r w:rsidR="00961FFA"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етоды,</w:t>
      </w:r>
      <w:r w:rsidR="005024DF"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используемые в работе с детьми, в</w:t>
      </w:r>
      <w:r w:rsidR="00961FFA"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рамках реализации проекта:</w:t>
      </w:r>
    </w:p>
    <w:p w:rsidR="003B0260" w:rsidRPr="00862B9C" w:rsidRDefault="00961FFA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Наглядные: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демонстрация наглядного материала (иллюстрации, 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виртуальные карты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мультфильм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3B0260" w:rsidRPr="00862B9C" w:rsidRDefault="00961FFA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Словесные: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беседы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чтение художественной литературы.</w:t>
      </w:r>
    </w:p>
    <w:p w:rsidR="003B0260" w:rsidRPr="00862B9C" w:rsidRDefault="00961FFA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Практические: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рисование домов, совместное изготовление макета детского сада.</w:t>
      </w:r>
    </w:p>
    <w:p w:rsidR="003B0260" w:rsidRPr="00862B9C" w:rsidRDefault="00961FFA" w:rsidP="00862B9C">
      <w:pPr>
        <w:spacing w:before="225" w:after="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Игровые:</w:t>
      </w:r>
      <w:r w:rsidR="0022400C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C0609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дидактические, сюжетно-ролевые и подвижные игры.</w:t>
      </w:r>
    </w:p>
    <w:p w:rsidR="003B0260" w:rsidRPr="00862B9C" w:rsidRDefault="00765071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Этапы</w:t>
      </w:r>
      <w:r w:rsidR="004168DD"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проекта</w:t>
      </w:r>
      <w:r w:rsidR="00CE7227" w:rsidRPr="00862B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5024DF" w:rsidRPr="00862B9C" w:rsidRDefault="00A4403E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Подготовительный этап.</w:t>
      </w:r>
    </w:p>
    <w:p w:rsidR="005024DF" w:rsidRPr="00862B9C" w:rsidRDefault="005024DF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E17E35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Формулирование актуальности проекта, постановка темы, цели, задач проекта, определение методов решения поставленных задач.</w:t>
      </w:r>
    </w:p>
    <w:p w:rsidR="005024DF" w:rsidRPr="00862B9C" w:rsidRDefault="005024DF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="00E17E35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Подбор методической и художественной литературы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чтения детям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теме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проекта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024DF" w:rsidRPr="00862B9C" w:rsidRDefault="005024DF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="00E17E35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Подбор пособий, материалов и атрибутов по теме проекта, 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подготовка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презентаций</w:t>
      </w:r>
      <w:r w:rsidR="00F677A9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учётом задач проекта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024DF" w:rsidRPr="00862B9C" w:rsidRDefault="005024DF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Разработка тематич</w:t>
      </w:r>
      <w:r w:rsidR="00D33FC1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еского планирования мероприятий.</w:t>
      </w:r>
    </w:p>
    <w:p w:rsidR="005024DF" w:rsidRPr="00862B9C" w:rsidRDefault="00514B7F" w:rsidP="00862B9C">
      <w:pPr>
        <w:spacing w:before="225" w:after="225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="005024DF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с родителями:</w:t>
      </w:r>
    </w:p>
    <w:p w:rsidR="00FE28B2" w:rsidRDefault="005024DF" w:rsidP="00FE28B2">
      <w:pPr>
        <w:spacing w:after="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40AD0"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устный </w:t>
      </w: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опрос родителей по теме</w:t>
      </w:r>
      <w:r w:rsidR="00FE28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проекта</w:t>
      </w:r>
    </w:p>
    <w:p w:rsidR="00FE28B2" w:rsidRDefault="00FE28B2" w:rsidP="00A4403E">
      <w:pPr>
        <w:spacing w:before="225" w:after="225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Практический </w:t>
      </w:r>
      <w:r w:rsidR="00A440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этап.</w:t>
      </w:r>
    </w:p>
    <w:p w:rsidR="00FE28B2" w:rsidRDefault="00FE28B2" w:rsidP="00A4403E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Реализации проекта проходила через все виды детской деятельности.</w:t>
      </w:r>
    </w:p>
    <w:p w:rsidR="00A4403E" w:rsidRPr="00A4403E" w:rsidRDefault="00A4403E" w:rsidP="00A4403E">
      <w:pPr>
        <w:spacing w:after="0"/>
        <w:contextualSpacing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62B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Таблица 1.</w:t>
      </w:r>
    </w:p>
    <w:tbl>
      <w:tblPr>
        <w:tblStyle w:val="a7"/>
        <w:tblW w:w="11625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701"/>
        <w:gridCol w:w="1560"/>
        <w:gridCol w:w="1842"/>
        <w:gridCol w:w="1843"/>
        <w:gridCol w:w="1985"/>
      </w:tblGrid>
      <w:tr w:rsidR="00FE28B2" w:rsidRPr="00EE4618" w:rsidTr="004B7B6E">
        <w:tc>
          <w:tcPr>
            <w:tcW w:w="11625" w:type="dxa"/>
            <w:gridSpan w:val="7"/>
          </w:tcPr>
          <w:p w:rsidR="00FE28B2" w:rsidRPr="00EE4618" w:rsidRDefault="00FE28B2" w:rsidP="004B7B6E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Перспективный план работы с детьми группы №6 в рамках проекта «Мой дом, моя улица».</w:t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Дата 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</w:t>
            </w:r>
          </w:p>
        </w:tc>
        <w:tc>
          <w:tcPr>
            <w:tcW w:w="170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</w:t>
            </w:r>
          </w:p>
        </w:tc>
        <w:tc>
          <w:tcPr>
            <w:tcW w:w="1560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Сюжетно-ролевые игры</w:t>
            </w: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Досуги, развлечения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</w:t>
            </w:r>
          </w:p>
        </w:tc>
        <w:tc>
          <w:tcPr>
            <w:tcW w:w="1985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1. 02.</w:t>
            </w:r>
          </w:p>
        </w:tc>
        <w:tc>
          <w:tcPr>
            <w:tcW w:w="1843" w:type="dxa"/>
          </w:tcPr>
          <w:p w:rsidR="00FE28B2" w:rsidRPr="00EE4618" w:rsidRDefault="00077BF2" w:rsidP="004B7B6E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«Где ты живёшь?»</w:t>
            </w:r>
          </w:p>
        </w:tc>
        <w:tc>
          <w:tcPr>
            <w:tcW w:w="1701" w:type="dxa"/>
          </w:tcPr>
          <w:p w:rsidR="00FE28B2" w:rsidRPr="00EE4618" w:rsidRDefault="00FE28B2" w:rsidP="004B7B6E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«Займи свой домик»</w:t>
            </w:r>
          </w:p>
        </w:tc>
        <w:tc>
          <w:tcPr>
            <w:tcW w:w="1560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«Строители»</w:t>
            </w:r>
          </w:p>
          <w:p w:rsidR="00FE28B2" w:rsidRPr="00EE4618" w:rsidRDefault="00FE28B2" w:rsidP="004B7B6E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мультфильма «</w:t>
            </w:r>
            <w:proofErr w:type="spellStart"/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Смешарики</w:t>
            </w:r>
            <w:proofErr w:type="spellEnd"/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Азбука безопасности»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такое улица?»</w:t>
            </w:r>
          </w:p>
        </w:tc>
        <w:tc>
          <w:tcPr>
            <w:tcW w:w="1985" w:type="dxa"/>
          </w:tcPr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Сон «</w:t>
            </w:r>
            <w:r w:rsidRPr="00F84B47">
              <w:rPr>
                <w:rFonts w:ascii="Times New Roman" w:hAnsi="Times New Roman" w:cs="Times New Roman"/>
                <w:sz w:val="24"/>
                <w:szCs w:val="24"/>
              </w:rPr>
              <w:t>Дом, в котором мы живем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2. 02.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28B2" w:rsidRPr="00EE4618" w:rsidRDefault="005878F7" w:rsidP="004B7B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«Займи свой домик»</w:t>
            </w:r>
          </w:p>
        </w:tc>
        <w:tc>
          <w:tcPr>
            <w:tcW w:w="1560" w:type="dxa"/>
          </w:tcPr>
          <w:p w:rsidR="00FE28B2" w:rsidRPr="00EE4618" w:rsidRDefault="00077BF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«Строители»</w:t>
            </w: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28B2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F84B47">
              <w:rPr>
                <w:rFonts w:ascii="Times New Roman" w:hAnsi="Times New Roman" w:cs="Times New Roman"/>
                <w:sz w:val="24"/>
                <w:szCs w:val="24"/>
              </w:rPr>
              <w:t>Серикбаев</w:t>
            </w:r>
            <w:proofErr w:type="spellEnd"/>
          </w:p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«Дом»</w:t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3. 02.</w:t>
            </w:r>
          </w:p>
        </w:tc>
        <w:tc>
          <w:tcPr>
            <w:tcW w:w="1843" w:type="dxa"/>
          </w:tcPr>
          <w:p w:rsidR="00FE28B2" w:rsidRPr="00EE4618" w:rsidRDefault="00077BF2" w:rsidP="004B7B6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«Дорожные знаки»</w:t>
            </w:r>
          </w:p>
        </w:tc>
        <w:tc>
          <w:tcPr>
            <w:tcW w:w="1701" w:type="dxa"/>
          </w:tcPr>
          <w:p w:rsidR="00FE28B2" w:rsidRPr="00EE4618" w:rsidRDefault="009817A8" w:rsidP="004B7B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«Чьё звено быстрее соберется»</w:t>
            </w:r>
          </w:p>
        </w:tc>
        <w:tc>
          <w:tcPr>
            <w:tcW w:w="1560" w:type="dxa"/>
          </w:tcPr>
          <w:p w:rsidR="00FE28B2" w:rsidRPr="00EE4618" w:rsidRDefault="009817A8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«Детский сад»</w:t>
            </w: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«Безопасность на улице»</w:t>
            </w:r>
          </w:p>
        </w:tc>
        <w:tc>
          <w:tcPr>
            <w:tcW w:w="1985" w:type="dxa"/>
          </w:tcPr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B47">
              <w:rPr>
                <w:rFonts w:ascii="Times New Roman" w:hAnsi="Times New Roman" w:cs="Times New Roman"/>
                <w:sz w:val="24"/>
                <w:szCs w:val="24"/>
              </w:rPr>
              <w:t xml:space="preserve">И. Демьянов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«Новый дом»</w:t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6. 02.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28B2" w:rsidRPr="00EE4618" w:rsidRDefault="005878F7" w:rsidP="004B7B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«Чьё звено быстрее соберется»</w:t>
            </w:r>
          </w:p>
        </w:tc>
        <w:tc>
          <w:tcPr>
            <w:tcW w:w="1560" w:type="dxa"/>
          </w:tcPr>
          <w:p w:rsidR="00FE28B2" w:rsidRPr="00EE4618" w:rsidRDefault="00077BF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«Детский сад»</w:t>
            </w: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«Кошкин дом»</w:t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7.02.</w:t>
            </w:r>
          </w:p>
        </w:tc>
        <w:tc>
          <w:tcPr>
            <w:tcW w:w="1843" w:type="dxa"/>
          </w:tcPr>
          <w:p w:rsidR="00FE28B2" w:rsidRPr="00EE4618" w:rsidRDefault="00077BF2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Лото «Дорожные знаки»</w:t>
            </w:r>
          </w:p>
        </w:tc>
        <w:tc>
          <w:tcPr>
            <w:tcW w:w="1701" w:type="dxa"/>
          </w:tcPr>
          <w:p w:rsidR="00FE28B2" w:rsidRPr="00EE4618" w:rsidRDefault="009817A8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«Найди, где спрятано»</w:t>
            </w:r>
          </w:p>
        </w:tc>
        <w:tc>
          <w:tcPr>
            <w:tcW w:w="1560" w:type="dxa"/>
          </w:tcPr>
          <w:p w:rsidR="00FE28B2" w:rsidRPr="00EE4618" w:rsidRDefault="00FE28B2" w:rsidP="004B7B6E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«Водители и пешеходы»</w:t>
            </w:r>
          </w:p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«Разные здания и дома»</w:t>
            </w:r>
          </w:p>
        </w:tc>
        <w:tc>
          <w:tcPr>
            <w:tcW w:w="1985" w:type="dxa"/>
          </w:tcPr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«Дома»</w:t>
            </w:r>
          </w:p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8.02.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28B2" w:rsidRPr="00EE4618" w:rsidRDefault="005878F7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«Найди, где спрятано»</w:t>
            </w:r>
          </w:p>
        </w:tc>
        <w:tc>
          <w:tcPr>
            <w:tcW w:w="1560" w:type="dxa"/>
          </w:tcPr>
          <w:p w:rsidR="00077BF2" w:rsidRPr="00EE4618" w:rsidRDefault="00077BF2" w:rsidP="00077BF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«Водители и пешеходы»</w:t>
            </w:r>
          </w:p>
          <w:p w:rsidR="00FE28B2" w:rsidRPr="00EE4618" w:rsidRDefault="00FE28B2" w:rsidP="009817A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Виртуальная прогулка по микрорайону.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84B47">
              <w:rPr>
                <w:rFonts w:ascii="Times New Roman" w:hAnsi="Times New Roman" w:cs="Times New Roman"/>
                <w:sz w:val="24"/>
                <w:szCs w:val="24"/>
              </w:rPr>
              <w:t>Сказка про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ом, который любил чистоту и уют»</w:t>
            </w:r>
          </w:p>
          <w:p w:rsidR="00FE28B2" w:rsidRPr="00F84B47" w:rsidRDefault="00FE28B2" w:rsidP="004B7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9.02.</w:t>
            </w:r>
          </w:p>
        </w:tc>
        <w:tc>
          <w:tcPr>
            <w:tcW w:w="1843" w:type="dxa"/>
          </w:tcPr>
          <w:p w:rsidR="00FE28B2" w:rsidRPr="00EE4618" w:rsidRDefault="00077BF2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пешехода»</w:t>
            </w:r>
          </w:p>
        </w:tc>
        <w:tc>
          <w:tcPr>
            <w:tcW w:w="1701" w:type="dxa"/>
          </w:tcPr>
          <w:p w:rsidR="00FE28B2" w:rsidRPr="00EE4618" w:rsidRDefault="009817A8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«Преодолей препятствие»</w:t>
            </w:r>
          </w:p>
        </w:tc>
        <w:tc>
          <w:tcPr>
            <w:tcW w:w="1560" w:type="dxa"/>
          </w:tcPr>
          <w:p w:rsidR="00FE28B2" w:rsidRPr="00EE4618" w:rsidRDefault="00FE28B2" w:rsidP="004B7B6E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пешеходы»</w:t>
            </w:r>
          </w:p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28B2" w:rsidRPr="00F84B47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Рашковский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«Новый дом»</w:t>
            </w:r>
            <w:r w:rsidRPr="001F518D">
              <w:rPr>
                <w:rFonts w:ascii="Times New Roman" w:eastAsia="Times New Roman" w:hAnsi="Times New Roman" w:cs="Times New Roman"/>
                <w:color w:val="173B51"/>
                <w:sz w:val="24"/>
                <w:szCs w:val="24"/>
                <w:lang w:eastAsia="ru-RU"/>
              </w:rPr>
              <w:br/>
            </w:r>
          </w:p>
        </w:tc>
      </w:tr>
      <w:tr w:rsidR="00FE28B2" w:rsidRPr="00EE4618" w:rsidTr="004B7B6E">
        <w:tc>
          <w:tcPr>
            <w:tcW w:w="851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10.02.</w:t>
            </w:r>
          </w:p>
        </w:tc>
        <w:tc>
          <w:tcPr>
            <w:tcW w:w="1843" w:type="dxa"/>
          </w:tcPr>
          <w:p w:rsidR="00FE28B2" w:rsidRPr="00EE4618" w:rsidRDefault="00FE28B2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28B2" w:rsidRPr="00EE4618" w:rsidRDefault="005878F7" w:rsidP="004B7B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«Преодолей препятствие»</w:t>
            </w:r>
          </w:p>
        </w:tc>
        <w:tc>
          <w:tcPr>
            <w:tcW w:w="1560" w:type="dxa"/>
          </w:tcPr>
          <w:p w:rsidR="00FE28B2" w:rsidRPr="00077BF2" w:rsidRDefault="00077BF2" w:rsidP="009817A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46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пешеходы»</w:t>
            </w:r>
          </w:p>
        </w:tc>
        <w:tc>
          <w:tcPr>
            <w:tcW w:w="1842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E28B2" w:rsidRPr="00EE4618" w:rsidRDefault="00FE28B2" w:rsidP="004B7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«Мой дом, моя улица»</w:t>
            </w:r>
          </w:p>
        </w:tc>
        <w:tc>
          <w:tcPr>
            <w:tcW w:w="1985" w:type="dxa"/>
          </w:tcPr>
          <w:p w:rsidR="00FE28B2" w:rsidRPr="00F84B47" w:rsidRDefault="00FE28B2" w:rsidP="004B7B6E">
            <w:pPr>
              <w:pStyle w:val="1"/>
              <w:shd w:val="clear" w:color="auto" w:fill="FFFFFF"/>
              <w:spacing w:before="216" w:beforeAutospacing="0" w:after="120" w:afterAutospacing="0"/>
              <w:outlineLvl w:val="0"/>
              <w:rPr>
                <w:b w:val="0"/>
                <w:bCs w:val="0"/>
                <w:color w:val="242F33"/>
                <w:spacing w:val="2"/>
                <w:sz w:val="24"/>
                <w:szCs w:val="24"/>
              </w:rPr>
            </w:pPr>
            <w:r w:rsidRPr="00F84B47">
              <w:rPr>
                <w:b w:val="0"/>
                <w:bCs w:val="0"/>
                <w:color w:val="242F33"/>
                <w:spacing w:val="2"/>
                <w:sz w:val="24"/>
                <w:szCs w:val="24"/>
              </w:rPr>
              <w:t xml:space="preserve">М </w:t>
            </w:r>
            <w:proofErr w:type="spellStart"/>
            <w:r w:rsidRPr="00F84B47">
              <w:rPr>
                <w:b w:val="0"/>
                <w:bCs w:val="0"/>
                <w:color w:val="242F33"/>
                <w:spacing w:val="2"/>
                <w:sz w:val="24"/>
                <w:szCs w:val="24"/>
              </w:rPr>
              <w:t>Либин</w:t>
            </w:r>
            <w:proofErr w:type="spellEnd"/>
            <w:r w:rsidRPr="00F84B47">
              <w:rPr>
                <w:b w:val="0"/>
                <w:bCs w:val="0"/>
                <w:color w:val="242F33"/>
                <w:spacing w:val="2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242F33"/>
                <w:spacing w:val="2"/>
                <w:sz w:val="24"/>
                <w:szCs w:val="24"/>
              </w:rPr>
              <w:t>«Дом и Гном»</w:t>
            </w:r>
          </w:p>
        </w:tc>
      </w:tr>
    </w:tbl>
    <w:p w:rsidR="00FE28B2" w:rsidRPr="00A4403E" w:rsidRDefault="00FE28B2" w:rsidP="00A440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всех видах игровой деятельности детей был сделан упор на городскую темат</w:t>
      </w:r>
      <w:r w:rsid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ику, тему </w:t>
      </w:r>
      <w:r w:rsidR="004B7B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дома, жилища, ПДД. Так же вся деятельность сопровождалась чтением различных стихов про дом.</w:t>
      </w:r>
    </w:p>
    <w:p w:rsidR="004B7B6E" w:rsidRDefault="00FE28B2" w:rsidP="004B7B6E">
      <w:pPr>
        <w:spacing w:after="0"/>
        <w:ind w:firstLine="708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 с увлечением рассматривали распечатанную карту микрорайона, узнавали знакомые места района, свои дома,</w:t>
      </w:r>
      <w:r w:rsid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радостно реагировали на это.</w:t>
      </w:r>
    </w:p>
    <w:p w:rsidR="00A4403E" w:rsidRDefault="00A4403E" w:rsidP="00A4403E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03E" w:rsidRDefault="00A4403E" w:rsidP="004B7B6E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28B2" w:rsidRPr="00A4403E" w:rsidRDefault="00A4403E" w:rsidP="00A4403E">
      <w:pPr>
        <w:spacing w:after="0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2.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7371"/>
        <w:gridCol w:w="3226"/>
      </w:tblGrid>
      <w:tr w:rsidR="00FE28B2" w:rsidRPr="00862B9C" w:rsidTr="004B7B6E">
        <w:tc>
          <w:tcPr>
            <w:tcW w:w="10597" w:type="dxa"/>
            <w:gridSpan w:val="2"/>
          </w:tcPr>
          <w:p w:rsidR="00FE28B2" w:rsidRPr="00862B9C" w:rsidRDefault="00FE28B2" w:rsidP="004B7B6E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Перспективный план работы с родителями.</w:t>
            </w:r>
          </w:p>
        </w:tc>
      </w:tr>
      <w:tr w:rsidR="00A4403E" w:rsidRPr="00862B9C" w:rsidTr="00A4403E">
        <w:tc>
          <w:tcPr>
            <w:tcW w:w="7371" w:type="dxa"/>
          </w:tcPr>
          <w:p w:rsidR="00A4403E" w:rsidRPr="00862B9C" w:rsidRDefault="00A4403E" w:rsidP="004B7B6E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Индивидуальные беседы </w:t>
            </w:r>
          </w:p>
        </w:tc>
        <w:tc>
          <w:tcPr>
            <w:tcW w:w="3226" w:type="dxa"/>
          </w:tcPr>
          <w:p w:rsidR="00A4403E" w:rsidRPr="00862B9C" w:rsidRDefault="00A4403E" w:rsidP="004B7B6E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собрание.</w:t>
            </w:r>
          </w:p>
        </w:tc>
      </w:tr>
      <w:tr w:rsidR="00A4403E" w:rsidRPr="00862B9C" w:rsidTr="00A4403E">
        <w:trPr>
          <w:trHeight w:val="1656"/>
        </w:trPr>
        <w:tc>
          <w:tcPr>
            <w:tcW w:w="7371" w:type="dxa"/>
          </w:tcPr>
          <w:p w:rsidR="00A4403E" w:rsidRDefault="00A4403E" w:rsidP="004B7B6E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Рекомендации родителям о проведении совместных с детьми прогулок; разъяснение пользы посещения детьми дост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опримечательностей микрорайона.</w:t>
            </w:r>
          </w:p>
          <w:p w:rsidR="00A4403E" w:rsidRDefault="00A4403E" w:rsidP="004B7B6E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0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консультации для родителей о предстоящей 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2B40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естной работе с детьми.</w:t>
            </w:r>
          </w:p>
          <w:p w:rsidR="00A4403E" w:rsidRPr="00862B9C" w:rsidRDefault="00A4403E" w:rsidP="004B7B6E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862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ривлечение родителей к изготовлению совместно с детьми макетов домов.</w:t>
            </w:r>
          </w:p>
        </w:tc>
        <w:tc>
          <w:tcPr>
            <w:tcW w:w="3226" w:type="dxa"/>
          </w:tcPr>
          <w:p w:rsidR="00A4403E" w:rsidRPr="002B402E" w:rsidRDefault="00A4403E" w:rsidP="004B7B6E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0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«Интеллектуальная игра «Что? Где? Когда?» по теме «Московский район (Нижний Новгород)».</w:t>
            </w:r>
          </w:p>
        </w:tc>
      </w:tr>
    </w:tbl>
    <w:p w:rsidR="00FE28B2" w:rsidRDefault="00FE28B2" w:rsidP="00FE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4403E" w:rsidRPr="00A4403E" w:rsidRDefault="00A4403E" w:rsidP="00A4403E">
      <w:pPr>
        <w:spacing w:before="225" w:after="225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родителями мы провели собрание «Интеллектуальная игра «Что? Где? Когда?» по теме «Московский район (Нижний Новгород)».</w:t>
      </w:r>
    </w:p>
    <w:p w:rsidR="00A46682" w:rsidRPr="00A4403E" w:rsidRDefault="00A4403E" w:rsidP="002600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же р</w:t>
      </w:r>
      <w:r w:rsidR="00FE28B2" w:rsidRPr="00A440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одителям мы предложили рассказать ребенку, в доступной для него форме, о своей улиц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и о доме, в котором он живет, сделать совместно с ребёнком макет своего дома.</w:t>
      </w:r>
    </w:p>
    <w:p w:rsidR="003B0260" w:rsidRDefault="00514B7F" w:rsidP="00862B9C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r w:rsidR="001A037A"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аключительный</w:t>
      </w:r>
      <w:r w:rsidRPr="00862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этап</w:t>
      </w:r>
      <w:r w:rsidR="002600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26005D" w:rsidRPr="0026005D" w:rsidRDefault="0026005D" w:rsidP="002600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600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заключительном этапе проекта была устроена выставка макетов и рисунков домов.</w:t>
      </w:r>
    </w:p>
    <w:p w:rsidR="0026005D" w:rsidRPr="0026005D" w:rsidRDefault="0026005D" w:rsidP="002600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600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Кроме того, проведена итоговая беседа с детьми по теме проекта, подведены итоги нашей совместной работы. Дети делились своими впечатлениями и новыми знаниями.</w:t>
      </w:r>
    </w:p>
    <w:p w:rsidR="0026005D" w:rsidRPr="0026005D" w:rsidRDefault="0026005D" w:rsidP="002600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600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 протяжении всего проекта у детей поддерживался интерес к происходящему. Каждый ребенок смог проявить себя.</w:t>
      </w:r>
    </w:p>
    <w:p w:rsidR="0026005D" w:rsidRPr="00485234" w:rsidRDefault="0026005D" w:rsidP="0026005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485234">
        <w:rPr>
          <w:b/>
          <w:color w:val="111111"/>
          <w:bdr w:val="none" w:sz="0" w:space="0" w:color="auto" w:frame="1"/>
        </w:rPr>
        <w:t>Вывод</w:t>
      </w:r>
      <w:r w:rsidR="00485234" w:rsidRPr="00485234">
        <w:rPr>
          <w:b/>
          <w:color w:val="111111"/>
        </w:rPr>
        <w:t>.</w:t>
      </w:r>
    </w:p>
    <w:p w:rsidR="0026005D" w:rsidRPr="00485234" w:rsidRDefault="0026005D" w:rsidP="002600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85234">
        <w:rPr>
          <w:color w:val="111111"/>
        </w:rPr>
        <w:t>Внедрение </w:t>
      </w:r>
      <w:r w:rsidRPr="00485234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485234">
        <w:rPr>
          <w:color w:val="111111"/>
        </w:rPr>
        <w:t xml:space="preserve"> позволило нам создать условия для </w:t>
      </w:r>
      <w:r w:rsidR="00485234" w:rsidRPr="00485234">
        <w:rPr>
          <w:color w:val="111111"/>
        </w:rPr>
        <w:t>развития</w:t>
      </w:r>
      <w:r w:rsidR="00485234">
        <w:rPr>
          <w:color w:val="111111"/>
        </w:rPr>
        <w:t xml:space="preserve"> интереса детей к исследованию, творчеству.</w:t>
      </w:r>
    </w:p>
    <w:p w:rsidR="00485234" w:rsidRDefault="0026005D" w:rsidP="002600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85234">
        <w:rPr>
          <w:color w:val="111111"/>
          <w:bdr w:val="none" w:sz="0" w:space="0" w:color="auto" w:frame="1"/>
        </w:rPr>
        <w:t>Работа способствовала</w:t>
      </w:r>
      <w:r w:rsidR="00485234">
        <w:rPr>
          <w:color w:val="111111"/>
          <w:bdr w:val="none" w:sz="0" w:space="0" w:color="auto" w:frame="1"/>
        </w:rPr>
        <w:t>:</w:t>
      </w:r>
    </w:p>
    <w:p w:rsidR="00485234" w:rsidRDefault="0026005D" w:rsidP="0048523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485234">
        <w:rPr>
          <w:color w:val="111111"/>
        </w:rPr>
        <w:t xml:space="preserve">самореализации родителей как субъектов образовательной деятельности, </w:t>
      </w:r>
    </w:p>
    <w:p w:rsidR="00485234" w:rsidRDefault="0026005D" w:rsidP="0048523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485234">
        <w:rPr>
          <w:color w:val="111111"/>
        </w:rPr>
        <w:t>возможности</w:t>
      </w:r>
      <w:r w:rsidRPr="00DE758E">
        <w:rPr>
          <w:color w:val="111111"/>
        </w:rPr>
        <w:t xml:space="preserve"> конструктивного сотрудничества педагогов </w:t>
      </w:r>
      <w:r w:rsidR="00485234">
        <w:rPr>
          <w:color w:val="111111"/>
        </w:rPr>
        <w:t>с семьями воспитанников,</w:t>
      </w:r>
    </w:p>
    <w:p w:rsidR="00485234" w:rsidRDefault="0026005D" w:rsidP="0048523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DE758E">
        <w:rPr>
          <w:color w:val="111111"/>
        </w:rPr>
        <w:t xml:space="preserve">созданию благоприятного микроклимата в </w:t>
      </w:r>
      <w:r w:rsidR="00485234">
        <w:rPr>
          <w:color w:val="111111"/>
        </w:rPr>
        <w:t>детско-родительском коллективе,</w:t>
      </w:r>
    </w:p>
    <w:p w:rsidR="00485234" w:rsidRDefault="0026005D" w:rsidP="0048523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DE758E">
        <w:rPr>
          <w:color w:val="111111"/>
        </w:rPr>
        <w:t>повышению психолого-пед</w:t>
      </w:r>
      <w:r w:rsidR="00485234">
        <w:rPr>
          <w:color w:val="111111"/>
        </w:rPr>
        <w:t>агогической культуры родителей;</w:t>
      </w:r>
    </w:p>
    <w:p w:rsidR="00485234" w:rsidRDefault="0026005D" w:rsidP="0048523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DE758E">
        <w:rPr>
          <w:color w:val="111111"/>
        </w:rPr>
        <w:t>развитию творческих способностей детей и родителей в совм</w:t>
      </w:r>
      <w:r w:rsidR="00485234">
        <w:rPr>
          <w:color w:val="111111"/>
        </w:rPr>
        <w:t>естной деятельности.</w:t>
      </w:r>
    </w:p>
    <w:p w:rsidR="0026005D" w:rsidRPr="00DE758E" w:rsidRDefault="0026005D" w:rsidP="004852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758E">
        <w:rPr>
          <w:color w:val="111111"/>
        </w:rPr>
        <w:t>В ходе совместного </w:t>
      </w:r>
      <w:r w:rsidRPr="00485234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DE758E">
        <w:rPr>
          <w:color w:val="111111"/>
        </w:rPr>
        <w:t>, мы еще раз убедились в том, что взаимосвязь с семьей очень важна. Дети, родители и педагоги – все мы члены одного коллектива. Совместное участие в </w:t>
      </w:r>
      <w:r w:rsidRPr="00485234">
        <w:rPr>
          <w:rStyle w:val="a4"/>
          <w:b w:val="0"/>
          <w:color w:val="111111"/>
          <w:bdr w:val="none" w:sz="0" w:space="0" w:color="auto" w:frame="1"/>
        </w:rPr>
        <w:t>проектной</w:t>
      </w:r>
      <w:r w:rsidRPr="00DE758E">
        <w:rPr>
          <w:color w:val="111111"/>
        </w:rPr>
        <w:t> деятельности помо</w:t>
      </w:r>
      <w:r w:rsidR="00485234">
        <w:rPr>
          <w:color w:val="111111"/>
        </w:rPr>
        <w:t>гло нам лучше узнать друг друга</w:t>
      </w:r>
      <w:r w:rsidRPr="00DE758E">
        <w:rPr>
          <w:color w:val="111111"/>
        </w:rPr>
        <w:t>, активизировать творче</w:t>
      </w:r>
      <w:r w:rsidR="00485234">
        <w:rPr>
          <w:color w:val="111111"/>
        </w:rPr>
        <w:t>ское общение родителей с детьми</w:t>
      </w:r>
      <w:r w:rsidRPr="00DE758E">
        <w:rPr>
          <w:color w:val="111111"/>
        </w:rPr>
        <w:t>. У родителей появилась заинтересованность в продолжительном сотрудничестве.</w:t>
      </w:r>
    </w:p>
    <w:p w:rsidR="00485234" w:rsidRPr="00BB101B" w:rsidRDefault="0026005D" w:rsidP="00BB101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33333"/>
        </w:rPr>
      </w:pPr>
      <w:r w:rsidRPr="00DE758E">
        <w:rPr>
          <w:color w:val="111111"/>
        </w:rPr>
        <w:t xml:space="preserve">От </w:t>
      </w:r>
      <w:r w:rsidR="00485234">
        <w:rPr>
          <w:color w:val="111111"/>
        </w:rPr>
        <w:t>родителей</w:t>
      </w:r>
      <w:r w:rsidRPr="00DE758E">
        <w:rPr>
          <w:color w:val="111111"/>
        </w:rPr>
        <w:t xml:space="preserve"> воспитанников поступают предложения </w:t>
      </w:r>
      <w:r w:rsidR="00485234">
        <w:rPr>
          <w:color w:val="111111"/>
        </w:rPr>
        <w:t xml:space="preserve">в дальнейшем </w:t>
      </w:r>
      <w:r w:rsidRPr="00DE758E">
        <w:rPr>
          <w:color w:val="111111"/>
        </w:rPr>
        <w:t>орг</w:t>
      </w:r>
      <w:r w:rsidR="00485234">
        <w:rPr>
          <w:color w:val="111111"/>
        </w:rPr>
        <w:t>анизовывать совместные встречи.</w:t>
      </w:r>
    </w:p>
    <w:p w:rsidR="00077BF2" w:rsidRDefault="00280236" w:rsidP="00077BF2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280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B7DD380" wp14:editId="070AD99E">
            <wp:extent cx="2867025" cy="2150192"/>
            <wp:effectExtent l="285750" t="285750" r="276225" b="28829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3516" cy="2155060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80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784420B" wp14:editId="338BADFF">
            <wp:extent cx="1609725" cy="2146300"/>
            <wp:effectExtent l="304800" t="285750" r="295275" b="29210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932" cy="2146576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B101B" w:rsidRDefault="00280236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Фотографии взяты из личного архива авторов.</w:t>
      </w:r>
      <w:bookmarkStart w:id="0" w:name="_GoBack"/>
      <w:bookmarkEnd w:id="0"/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B101B" w:rsidRDefault="00BB101B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A037A" w:rsidRPr="00862B9C" w:rsidRDefault="001A037A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2B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ИСПОЛЬЗУЕМАЯ ЛИТЕРАТУРА:</w:t>
      </w:r>
    </w:p>
    <w:p w:rsid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05BE" w:rsidRP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Закон РФ от 10.07.1992 №3266-1 «Об образовании» (ред. от 28.02.2012) // Собрание законодательства РФ от 15.01.1996. - № 3.</w:t>
      </w:r>
    </w:p>
    <w:p w:rsidR="00DE05BE" w:rsidRDefault="00DE05BE" w:rsidP="00DE05BE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05BE" w:rsidRP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05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ОТ РОЖДЕНИЯ ДО ШКОЛЫ ИННОВАЦИОННАЯ ПРОГРАММА дошкольного образования Издание пятое (инновационное), дополненное и переработанное под редакцией Н. Е. </w:t>
      </w:r>
      <w:proofErr w:type="spellStart"/>
      <w:r w:rsidRPr="00DE05BE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DE05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 С. Комаровой Э. М. Дорофеевой МОЗАИКА-СИНТЕЗ МОСКВА, 2019</w:t>
      </w:r>
    </w:p>
    <w:p w:rsid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05BE" w:rsidRP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proofErr w:type="spellStart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Веракса</w:t>
      </w:r>
      <w:proofErr w:type="spellEnd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Н.Е. Проектная деятельность дошкольников. Пособие для педагогов дошкольных учреждений / </w:t>
      </w:r>
      <w:proofErr w:type="spellStart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Н.Е.Веракса</w:t>
      </w:r>
      <w:proofErr w:type="spellEnd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А.Н.Верак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- М.: Мозаика-Синтез, 2008.</w:t>
      </w:r>
    </w:p>
    <w:p w:rsid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05BE" w:rsidRDefault="00DE05BE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Виноградова </w:t>
      </w:r>
      <w:proofErr w:type="spellStart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Н.А.Образовательные</w:t>
      </w:r>
      <w:proofErr w:type="spellEnd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проекты в детском саду. Пособие для воспитателей и родителей / </w:t>
      </w:r>
      <w:proofErr w:type="spellStart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Н.А.Виноградова</w:t>
      </w:r>
      <w:proofErr w:type="spellEnd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Е.П.Панкова</w:t>
      </w:r>
      <w:proofErr w:type="spellEnd"/>
      <w:r w:rsidRPr="00DE05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М.: Айрис-Пресс, 2008.</w:t>
      </w:r>
    </w:p>
    <w:p w:rsidR="003A24A8" w:rsidRDefault="003A24A8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24A8" w:rsidRPr="00DE05BE" w:rsidRDefault="003A24A8" w:rsidP="00DE05B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Губанова Н. Ф. Развитие игровой деятельности: Старшая группа. – М.: МОЗАИКА-СИНТЕЗ, 2019. – 160 с.</w:t>
      </w:r>
    </w:p>
    <w:p w:rsidR="00DE05BE" w:rsidRDefault="00DE05BE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DE05BE" w:rsidRDefault="00DE05BE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DE05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ИНТЕРНЕТ-РЕСУРСЫ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:</w:t>
      </w:r>
    </w:p>
    <w:p w:rsidR="00DE05BE" w:rsidRPr="00DE05BE" w:rsidRDefault="00DE05BE" w:rsidP="00DE05BE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DE05BE" w:rsidRDefault="00280236" w:rsidP="00DE05BE">
      <w:pPr>
        <w:pStyle w:val="a6"/>
        <w:numPr>
          <w:ilvl w:val="0"/>
          <w:numId w:val="13"/>
        </w:num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" w:history="1">
        <w:r w:rsidR="00DE05BE" w:rsidRPr="001D1377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https://infourok.ru/proektnaya-deyatelnost-4760106.html</w:t>
        </w:r>
      </w:hyperlink>
    </w:p>
    <w:p w:rsidR="00DE05BE" w:rsidRPr="00DE05BE" w:rsidRDefault="00DE05BE" w:rsidP="00DE05BE">
      <w:pPr>
        <w:pStyle w:val="a6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46DB" w:rsidRPr="00BB101B" w:rsidRDefault="00280236" w:rsidP="001746DB">
      <w:pPr>
        <w:pStyle w:val="a6"/>
        <w:numPr>
          <w:ilvl w:val="0"/>
          <w:numId w:val="13"/>
        </w:num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" w:history="1">
        <w:r w:rsidR="00DE05BE" w:rsidRPr="001D1377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https://potrebitel-expert.ru/uslugi/sanpin-dlya-detskih-sadov/</w:t>
        </w:r>
      </w:hyperlink>
    </w:p>
    <w:sectPr w:rsidR="001746DB" w:rsidRPr="00BB1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24B17"/>
    <w:multiLevelType w:val="hybridMultilevel"/>
    <w:tmpl w:val="056682EA"/>
    <w:lvl w:ilvl="0" w:tplc="B010E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C4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4E7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0AE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A5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83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BAA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BEA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0B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D00CB3"/>
    <w:multiLevelType w:val="hybridMultilevel"/>
    <w:tmpl w:val="D8EC75D6"/>
    <w:lvl w:ilvl="0" w:tplc="03BA4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6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06B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65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CE6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CC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EE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47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E1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1E3F1B"/>
    <w:multiLevelType w:val="hybridMultilevel"/>
    <w:tmpl w:val="EC58A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77168"/>
    <w:multiLevelType w:val="hybridMultilevel"/>
    <w:tmpl w:val="453EB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379DE"/>
    <w:multiLevelType w:val="hybridMultilevel"/>
    <w:tmpl w:val="7E60ACDA"/>
    <w:lvl w:ilvl="0" w:tplc="6D6E9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227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28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7EB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941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F86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25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6D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A2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C76A50"/>
    <w:multiLevelType w:val="hybridMultilevel"/>
    <w:tmpl w:val="BEEC13B2"/>
    <w:lvl w:ilvl="0" w:tplc="18885A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1ED97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C867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66F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C29E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A0AE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44D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2E89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AD8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23210"/>
    <w:multiLevelType w:val="hybridMultilevel"/>
    <w:tmpl w:val="9A5E92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2C40045"/>
    <w:multiLevelType w:val="multilevel"/>
    <w:tmpl w:val="2880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034F40"/>
    <w:multiLevelType w:val="multilevel"/>
    <w:tmpl w:val="2A64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B5191"/>
    <w:multiLevelType w:val="multilevel"/>
    <w:tmpl w:val="BBEAB0D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F880F24"/>
    <w:multiLevelType w:val="hybridMultilevel"/>
    <w:tmpl w:val="FCE81C20"/>
    <w:lvl w:ilvl="0" w:tplc="6DB2C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61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8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80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24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C9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62E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B69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C45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E851C5"/>
    <w:multiLevelType w:val="hybridMultilevel"/>
    <w:tmpl w:val="6E90F3DC"/>
    <w:lvl w:ilvl="0" w:tplc="E7485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05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2D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04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D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CC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EB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C0A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0D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49D0C57"/>
    <w:multiLevelType w:val="multilevel"/>
    <w:tmpl w:val="16F8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12"/>
  </w:num>
  <w:num w:numId="4">
    <w:abstractNumId w:val="7"/>
  </w:num>
  <w:num w:numId="5">
    <w:abstractNumId w:val="8"/>
  </w:num>
  <w:num w:numId="6">
    <w:abstractNumId w:val="1"/>
  </w:num>
  <w:num w:numId="7">
    <w:abstractNumId w:val="11"/>
  </w:num>
  <w:num w:numId="8">
    <w:abstractNumId w:val="4"/>
  </w:num>
  <w:num w:numId="9">
    <w:abstractNumId w:val="0"/>
  </w:num>
  <w:num w:numId="10">
    <w:abstractNumId w:val="10"/>
  </w:num>
  <w:num w:numId="11">
    <w:abstractNumId w:val="6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308"/>
    <w:rsid w:val="00003E95"/>
    <w:rsid w:val="00034C19"/>
    <w:rsid w:val="000761A4"/>
    <w:rsid w:val="00077BF2"/>
    <w:rsid w:val="0008012F"/>
    <w:rsid w:val="001001C2"/>
    <w:rsid w:val="00107E81"/>
    <w:rsid w:val="001670D3"/>
    <w:rsid w:val="001746DB"/>
    <w:rsid w:val="00175592"/>
    <w:rsid w:val="001A037A"/>
    <w:rsid w:val="001B38A6"/>
    <w:rsid w:val="001B3E45"/>
    <w:rsid w:val="001C7FB4"/>
    <w:rsid w:val="0022400C"/>
    <w:rsid w:val="0026005D"/>
    <w:rsid w:val="00280236"/>
    <w:rsid w:val="002B402E"/>
    <w:rsid w:val="002F21A5"/>
    <w:rsid w:val="0030419A"/>
    <w:rsid w:val="00354777"/>
    <w:rsid w:val="003A24A8"/>
    <w:rsid w:val="003A46BD"/>
    <w:rsid w:val="003B0260"/>
    <w:rsid w:val="004168DD"/>
    <w:rsid w:val="00485234"/>
    <w:rsid w:val="0049546B"/>
    <w:rsid w:val="004B7B6E"/>
    <w:rsid w:val="004C58F2"/>
    <w:rsid w:val="005024DF"/>
    <w:rsid w:val="00514B7F"/>
    <w:rsid w:val="005878F7"/>
    <w:rsid w:val="005B3E83"/>
    <w:rsid w:val="00677431"/>
    <w:rsid w:val="00715790"/>
    <w:rsid w:val="00761D61"/>
    <w:rsid w:val="00765071"/>
    <w:rsid w:val="00780A7A"/>
    <w:rsid w:val="00782491"/>
    <w:rsid w:val="007C717D"/>
    <w:rsid w:val="007F7B13"/>
    <w:rsid w:val="008235BE"/>
    <w:rsid w:val="00862B9C"/>
    <w:rsid w:val="00874D2A"/>
    <w:rsid w:val="008859F3"/>
    <w:rsid w:val="00910FBD"/>
    <w:rsid w:val="009221D0"/>
    <w:rsid w:val="00961FFA"/>
    <w:rsid w:val="009817A8"/>
    <w:rsid w:val="00997C89"/>
    <w:rsid w:val="009D3B81"/>
    <w:rsid w:val="009D6633"/>
    <w:rsid w:val="00A03422"/>
    <w:rsid w:val="00A40AD0"/>
    <w:rsid w:val="00A4403E"/>
    <w:rsid w:val="00A46682"/>
    <w:rsid w:val="00A62EE9"/>
    <w:rsid w:val="00A65050"/>
    <w:rsid w:val="00AC3681"/>
    <w:rsid w:val="00AD5158"/>
    <w:rsid w:val="00B15308"/>
    <w:rsid w:val="00B61FF6"/>
    <w:rsid w:val="00B64927"/>
    <w:rsid w:val="00B73D81"/>
    <w:rsid w:val="00B8042B"/>
    <w:rsid w:val="00B876D5"/>
    <w:rsid w:val="00BA77D6"/>
    <w:rsid w:val="00BB101B"/>
    <w:rsid w:val="00BC0609"/>
    <w:rsid w:val="00BC3641"/>
    <w:rsid w:val="00BC7261"/>
    <w:rsid w:val="00BF5C03"/>
    <w:rsid w:val="00C35F84"/>
    <w:rsid w:val="00C5198F"/>
    <w:rsid w:val="00C87FAF"/>
    <w:rsid w:val="00CC09E3"/>
    <w:rsid w:val="00CE7227"/>
    <w:rsid w:val="00D33FC1"/>
    <w:rsid w:val="00DE05BE"/>
    <w:rsid w:val="00DF40A1"/>
    <w:rsid w:val="00E17E35"/>
    <w:rsid w:val="00E30E6D"/>
    <w:rsid w:val="00EA1598"/>
    <w:rsid w:val="00ED33A0"/>
    <w:rsid w:val="00ED77F8"/>
    <w:rsid w:val="00EE4618"/>
    <w:rsid w:val="00F079C5"/>
    <w:rsid w:val="00F2668F"/>
    <w:rsid w:val="00F677A9"/>
    <w:rsid w:val="00F84B47"/>
    <w:rsid w:val="00FD4831"/>
    <w:rsid w:val="00FE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F5C6B"/>
  <w15:docId w15:val="{B9747C3C-6F86-485D-9005-E2FED145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03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3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A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A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37A"/>
    <w:rPr>
      <w:b/>
      <w:bCs/>
    </w:rPr>
  </w:style>
  <w:style w:type="character" w:styleId="a5">
    <w:name w:val="Hyperlink"/>
    <w:basedOn w:val="a0"/>
    <w:uiPriority w:val="99"/>
    <w:unhideWhenUsed/>
    <w:rsid w:val="00AC368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80A7A"/>
    <w:pPr>
      <w:ind w:left="720"/>
      <w:contextualSpacing/>
    </w:pPr>
  </w:style>
  <w:style w:type="table" w:styleId="a7">
    <w:name w:val="Table Grid"/>
    <w:basedOn w:val="a1"/>
    <w:uiPriority w:val="59"/>
    <w:rsid w:val="00FD4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_"/>
    <w:basedOn w:val="a0"/>
    <w:link w:val="62"/>
    <w:locked/>
    <w:rsid w:val="00107E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107E81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16">
    <w:name w:val="Основной текст16"/>
    <w:basedOn w:val="a8"/>
    <w:rsid w:val="00107E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7">
    <w:name w:val="Основной текст17"/>
    <w:basedOn w:val="a8"/>
    <w:rsid w:val="00107E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8">
    <w:name w:val="Основной текст18"/>
    <w:basedOn w:val="a8"/>
    <w:rsid w:val="00107E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1670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26">
    <w:name w:val="c26"/>
    <w:basedOn w:val="a"/>
    <w:rsid w:val="00ED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33A0"/>
  </w:style>
  <w:style w:type="paragraph" w:customStyle="1" w:styleId="c9">
    <w:name w:val="c9"/>
    <w:basedOn w:val="a"/>
    <w:rsid w:val="00ED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33A0"/>
  </w:style>
  <w:style w:type="character" w:customStyle="1" w:styleId="c4">
    <w:name w:val="c4"/>
    <w:basedOn w:val="a0"/>
    <w:rsid w:val="00ED33A0"/>
  </w:style>
  <w:style w:type="character" w:customStyle="1" w:styleId="root">
    <w:name w:val="root"/>
    <w:basedOn w:val="a0"/>
    <w:rsid w:val="004B7B6E"/>
  </w:style>
  <w:style w:type="character" w:styleId="a9">
    <w:name w:val="FollowedHyperlink"/>
    <w:basedOn w:val="a0"/>
    <w:uiPriority w:val="99"/>
    <w:semiHidden/>
    <w:unhideWhenUsed/>
    <w:rsid w:val="003A24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09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8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70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6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9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6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9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8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7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0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0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4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7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58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trebitel-expert.ru/uslugi/sanpin-dlya-detskih-sad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proektnaya-deyatelnost-476010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8</Pages>
  <Words>2125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Home</cp:lastModifiedBy>
  <cp:revision>44</cp:revision>
  <dcterms:created xsi:type="dcterms:W3CDTF">2021-05-15T19:57:00Z</dcterms:created>
  <dcterms:modified xsi:type="dcterms:W3CDTF">2023-04-23T15:18:00Z</dcterms:modified>
</cp:coreProperties>
</file>