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64" w:rsidRPr="00BF3CFF" w:rsidRDefault="00091164" w:rsidP="00BF3CFF">
      <w:pPr>
        <w:shd w:val="clear" w:color="auto" w:fill="FFFFFF"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3CFF">
        <w:rPr>
          <w:rStyle w:val="a4"/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МУНИЦИПАЛЬНОЕ АВТОНОМНОЕ ОБЩЕОБРАЗОВАТЕЛЬНОЕ</w:t>
      </w:r>
      <w:r w:rsidRPr="00BF3CFF">
        <w:rPr>
          <w:rFonts w:ascii="Times New Roman" w:eastAsia="Calibri" w:hAnsi="Times New Roman" w:cs="Times New Roman"/>
          <w:sz w:val="24"/>
          <w:szCs w:val="24"/>
        </w:rPr>
        <w:br/>
      </w:r>
      <w:r w:rsidRPr="00BF3CFF">
        <w:rPr>
          <w:rStyle w:val="a4"/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УЧРЕЖДЕНИЕ МУНИЦИПАЛЬНОГО ОБРАЗОВАНИЯ ДИНСКОЙ РАЙОН «СРЕДНЯЯ ОБЩЕОБРАЗОВАТЕЛЬНАЯ ШКОЛА №1 ИМЕНИ ГЕРОЯ</w:t>
      </w:r>
      <w:r w:rsidRPr="00BF3CFF">
        <w:rPr>
          <w:rFonts w:ascii="Times New Roman" w:eastAsia="Calibri" w:hAnsi="Times New Roman" w:cs="Times New Roman"/>
          <w:sz w:val="24"/>
          <w:szCs w:val="24"/>
        </w:rPr>
        <w:br/>
      </w:r>
      <w:r w:rsidRPr="00BF3CFF">
        <w:rPr>
          <w:rStyle w:val="a4"/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РОССИЙСКОЙ ФЕДЕРАЦИИ ТУРКИНА АНДРЕЯ АЛЕКСЕЕВИЧА»</w:t>
      </w:r>
    </w:p>
    <w:p w:rsidR="00091164" w:rsidRPr="00BF3CFF" w:rsidRDefault="00091164" w:rsidP="00BF3CF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1164" w:rsidRPr="00BF3CFF" w:rsidRDefault="00091164" w:rsidP="00BF3CF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1164" w:rsidRPr="00BF3CFF" w:rsidRDefault="00091164" w:rsidP="00BF3CF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1164" w:rsidRPr="00BF3CFF" w:rsidRDefault="00091164" w:rsidP="00BF3CF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1164" w:rsidRPr="00BF3CFF" w:rsidRDefault="00091164" w:rsidP="00BF3CF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44AC" w:rsidRPr="00BF3CFF" w:rsidRDefault="007D44AC" w:rsidP="00BF3CF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44AC" w:rsidRPr="00BF3CFF" w:rsidRDefault="007D44AC" w:rsidP="00BF3CF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1164" w:rsidRPr="00BF3CFF" w:rsidRDefault="00091164" w:rsidP="00BF3CF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1164" w:rsidRPr="00BF3CFF" w:rsidRDefault="00091164" w:rsidP="00BF3CF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3C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E11F6" w:rsidRPr="00BF3CFF">
        <w:rPr>
          <w:rFonts w:ascii="Times New Roman" w:eastAsia="Calibri" w:hAnsi="Times New Roman" w:cs="Times New Roman"/>
          <w:b/>
          <w:sz w:val="24"/>
          <w:szCs w:val="24"/>
        </w:rPr>
        <w:t>Обобщающий урок по теме «Клеточные структуры и их функции»</w:t>
      </w:r>
    </w:p>
    <w:p w:rsidR="00091164" w:rsidRPr="00BF3CFF" w:rsidRDefault="00091164" w:rsidP="00BF3CFF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91164" w:rsidRPr="00BF3CFF" w:rsidRDefault="00091164" w:rsidP="00BF3CF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1164" w:rsidRPr="00BF3CFF" w:rsidRDefault="00091164" w:rsidP="00BF3CF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1164" w:rsidRPr="00BF3CFF" w:rsidRDefault="00091164" w:rsidP="00BF3CF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1164" w:rsidRPr="00BF3CFF" w:rsidRDefault="00091164" w:rsidP="00BF3CF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4AC" w:rsidRPr="00BF3CFF" w:rsidRDefault="007D44AC" w:rsidP="00BF3CF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4AC" w:rsidRPr="00BF3CFF" w:rsidRDefault="007D44AC" w:rsidP="00BF3CF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4AC" w:rsidRPr="00BF3CFF" w:rsidRDefault="007D44AC" w:rsidP="00BF3CF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4AC" w:rsidRPr="00BF3CFF" w:rsidRDefault="007D44AC" w:rsidP="00BF3CF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1164" w:rsidRPr="00BF3CFF" w:rsidRDefault="00091164" w:rsidP="00BF3CF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1164" w:rsidRPr="00BF3CFF" w:rsidRDefault="00091164" w:rsidP="00BF3CFF">
      <w:pPr>
        <w:tabs>
          <w:tab w:val="left" w:pos="6270"/>
        </w:tabs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F3CF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</w:t>
      </w:r>
      <w:r w:rsidRPr="00BF3CF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F3CFF">
        <w:rPr>
          <w:rFonts w:ascii="Times New Roman" w:eastAsia="Calibri" w:hAnsi="Times New Roman" w:cs="Times New Roman"/>
          <w:sz w:val="24"/>
          <w:szCs w:val="24"/>
        </w:rPr>
        <w:t>Блаженко Светлана Александровна</w:t>
      </w:r>
    </w:p>
    <w:p w:rsidR="00091164" w:rsidRPr="00BF3CFF" w:rsidRDefault="00091164" w:rsidP="00BF3CFF">
      <w:pPr>
        <w:tabs>
          <w:tab w:val="left" w:pos="6270"/>
        </w:tabs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F3C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BF3CFF">
        <w:rPr>
          <w:rFonts w:ascii="Times New Roman" w:eastAsia="Calibri" w:hAnsi="Times New Roman" w:cs="Times New Roman"/>
          <w:sz w:val="24"/>
          <w:szCs w:val="24"/>
        </w:rPr>
        <w:t>учитель биологии МАОУ СОШ №1</w:t>
      </w:r>
    </w:p>
    <w:p w:rsidR="00091164" w:rsidRPr="00BF3CFF" w:rsidRDefault="00091164" w:rsidP="00BF3CFF">
      <w:pPr>
        <w:tabs>
          <w:tab w:val="left" w:pos="5685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C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54393B" w:rsidRPr="00BF3CF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F3CFF">
        <w:rPr>
          <w:rFonts w:ascii="Times New Roman" w:eastAsia="Calibri" w:hAnsi="Times New Roman" w:cs="Times New Roman"/>
          <w:sz w:val="24"/>
          <w:szCs w:val="24"/>
        </w:rPr>
        <w:t>высшей категории</w:t>
      </w:r>
    </w:p>
    <w:p w:rsidR="00091164" w:rsidRPr="00BF3CFF" w:rsidRDefault="00091164" w:rsidP="00BF3CFF">
      <w:pPr>
        <w:tabs>
          <w:tab w:val="left" w:pos="5685"/>
        </w:tabs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F3CF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  <w:r w:rsidRPr="00BF3CF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F3CFF">
        <w:rPr>
          <w:rFonts w:ascii="Times New Roman" w:eastAsia="Calibri" w:hAnsi="Times New Roman" w:cs="Times New Roman"/>
          <w:sz w:val="24"/>
          <w:szCs w:val="24"/>
        </w:rPr>
        <w:t>станицы Динской Динского района</w:t>
      </w:r>
    </w:p>
    <w:p w:rsidR="00091164" w:rsidRPr="00BF3CFF" w:rsidRDefault="00091164" w:rsidP="00BF3CFF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91164" w:rsidRPr="00BF3CFF" w:rsidRDefault="00091164" w:rsidP="00BF3CF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1164" w:rsidRPr="00BF3CFF" w:rsidRDefault="00091164" w:rsidP="00BF3CF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1164" w:rsidRPr="00BF3CFF" w:rsidRDefault="00091164" w:rsidP="00BF3CF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5209" w:rsidRPr="00BF3CFF" w:rsidRDefault="00925209" w:rsidP="00BF3CF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11F6" w:rsidRPr="00BF3CFF" w:rsidRDefault="006E11F6" w:rsidP="00BF3CF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1164" w:rsidRPr="00BF3CFF" w:rsidRDefault="00BF3CFF" w:rsidP="00BF3CFF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3CFF">
        <w:rPr>
          <w:rFonts w:ascii="Times New Roman" w:eastAsia="Calibri" w:hAnsi="Times New Roman" w:cs="Times New Roman"/>
          <w:sz w:val="24"/>
          <w:szCs w:val="24"/>
        </w:rPr>
        <w:t>станица Динская 2023</w:t>
      </w:r>
    </w:p>
    <w:p w:rsidR="00091164" w:rsidRPr="00BF3CFF" w:rsidRDefault="00091164" w:rsidP="00BF3CFF">
      <w:pPr>
        <w:snapToGri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 урока:</w:t>
      </w:r>
      <w:r w:rsidRPr="00BF3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FBA" w:rsidRPr="00BF3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повторить и обобщить </w:t>
      </w:r>
      <w:r w:rsidR="007D44AC" w:rsidRPr="00BF3CF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о клеточных структурах и их функциях.</w:t>
      </w:r>
    </w:p>
    <w:p w:rsidR="00B96FBA" w:rsidRPr="00BF3CFF" w:rsidRDefault="00B96FBA" w:rsidP="00BF3CFF">
      <w:pPr>
        <w:pStyle w:val="a3"/>
        <w:shd w:val="clear" w:color="auto" w:fill="FFFFFF"/>
        <w:spacing w:before="150" w:beforeAutospacing="0" w:after="150" w:afterAutospacing="0"/>
        <w:jc w:val="both"/>
      </w:pPr>
      <w:r w:rsidRPr="00BF3CFF">
        <w:rPr>
          <w:b/>
          <w:bCs/>
        </w:rPr>
        <w:t>Оборудование урока</w:t>
      </w:r>
      <w:r w:rsidR="007D44AC" w:rsidRPr="00BF3CFF">
        <w:t xml:space="preserve">: интерактивная </w:t>
      </w:r>
      <w:r w:rsidRPr="00BF3CFF">
        <w:t>доска, компьютер, презентация, таблица «Строение эукариотической и  прокариотической клеток»</w:t>
      </w:r>
    </w:p>
    <w:p w:rsidR="00625670" w:rsidRPr="00BF3CFF" w:rsidRDefault="00625670" w:rsidP="00BF3CFF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Приёмы:</w:t>
      </w:r>
      <w:r w:rsidR="0011143B" w:rsidRPr="00BF3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25209" w:rsidRPr="00BF3CFF">
        <w:rPr>
          <w:rFonts w:ascii="Times New Roman" w:hAnsi="Times New Roman" w:cs="Times New Roman"/>
          <w:bCs/>
          <w:sz w:val="24"/>
          <w:szCs w:val="24"/>
        </w:rPr>
        <w:t>МОДЕЛЬ ФРЕЙЕР</w:t>
      </w:r>
      <w:r w:rsidR="00925209" w:rsidRPr="00BF3CF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Pr="00BF3CFF">
        <w:rPr>
          <w:rFonts w:ascii="Times New Roman" w:hAnsi="Times New Roman" w:cs="Times New Roman"/>
          <w:bCs/>
          <w:sz w:val="24"/>
          <w:szCs w:val="24"/>
        </w:rPr>
        <w:t>КУИЗ – КУИЗ – ТРЭЙД,</w:t>
      </w:r>
      <w:r w:rsidRPr="00BF3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43B" w:rsidRPr="00BF3CF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ТАЙМД</w:t>
      </w:r>
      <w:r w:rsidR="0011143B" w:rsidRPr="00BF3CF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1143B" w:rsidRPr="00BF3CF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ПЭА</w:t>
      </w:r>
      <w:r w:rsidR="0011143B" w:rsidRPr="00BF3CF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1143B" w:rsidRPr="00BF3CF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ШЭА</w:t>
      </w:r>
      <w:r w:rsidR="0011143B" w:rsidRPr="00BF3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РЕЛЛИ РОБИН, </w:t>
      </w:r>
      <w:r w:rsidR="0011143B" w:rsidRPr="00BF3CFF">
        <w:rPr>
          <w:rFonts w:ascii="Times New Roman" w:hAnsi="Times New Roman" w:cs="Times New Roman"/>
          <w:bCs/>
          <w:sz w:val="24"/>
          <w:szCs w:val="24"/>
        </w:rPr>
        <w:t xml:space="preserve">МИКС – ФРИЗ – ГРУПП, </w:t>
      </w:r>
      <w:r w:rsidR="0011143B" w:rsidRPr="00BF3CFF">
        <w:rPr>
          <w:rFonts w:ascii="Times New Roman" w:hAnsi="Times New Roman" w:cs="Times New Roman"/>
          <w:sz w:val="24"/>
          <w:szCs w:val="24"/>
        </w:rPr>
        <w:t>ЭЙ АР ГАЙД (ДО и ПОСЛЕ).</w:t>
      </w:r>
    </w:p>
    <w:p w:rsidR="006A268F" w:rsidRPr="00BF3CFF" w:rsidRDefault="006A268F" w:rsidP="00BF3CFF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3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Технологическая карта урока</w:t>
      </w:r>
    </w:p>
    <w:p w:rsidR="00DA1E7B" w:rsidRPr="00BF3CFF" w:rsidRDefault="00DA1E7B" w:rsidP="00BF3CFF">
      <w:pPr>
        <w:pStyle w:val="ParagraphStyle"/>
        <w:keepNext/>
        <w:jc w:val="both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BF3CFF">
        <w:rPr>
          <w:rFonts w:ascii="Times New Roman" w:eastAsia="Times New Roman" w:hAnsi="Times New Roman" w:cs="Times New Roman"/>
          <w:b/>
          <w:bCs/>
          <w:lang w:eastAsia="ru-RU"/>
        </w:rPr>
        <w:t xml:space="preserve">План изучения нового материала: </w:t>
      </w:r>
    </w:p>
    <w:p w:rsidR="00DA1E7B" w:rsidRPr="00BF3CFF" w:rsidRDefault="00DA1E7B" w:rsidP="00BF3CFF">
      <w:pPr>
        <w:pStyle w:val="ParagraphStyle"/>
        <w:keepNext/>
        <w:jc w:val="both"/>
        <w:outlineLvl w:val="3"/>
        <w:rPr>
          <w:rFonts w:ascii="Times New Roman" w:hAnsi="Times New Roman" w:cs="Times New Roman"/>
          <w:bCs/>
        </w:rPr>
      </w:pPr>
      <w:r w:rsidRPr="00BF3CFF">
        <w:rPr>
          <w:rFonts w:ascii="Times New Roman" w:hAnsi="Times New Roman" w:cs="Times New Roman"/>
          <w:bCs/>
        </w:rPr>
        <w:t>I.</w:t>
      </w:r>
      <w:r w:rsidR="00625670" w:rsidRPr="00BF3CFF">
        <w:rPr>
          <w:rFonts w:ascii="Times New Roman" w:hAnsi="Times New Roman" w:cs="Times New Roman"/>
          <w:bCs/>
        </w:rPr>
        <w:t xml:space="preserve"> </w:t>
      </w:r>
      <w:r w:rsidRPr="00BF3CFF">
        <w:rPr>
          <w:rFonts w:ascii="Times New Roman" w:eastAsia="Times New Roman" w:hAnsi="Times New Roman" w:cs="Times New Roman"/>
          <w:bCs/>
          <w:lang w:eastAsia="ru-RU"/>
        </w:rPr>
        <w:t>Организационный момент (1 мин.)</w:t>
      </w:r>
      <w:r w:rsidRPr="00BF3CFF">
        <w:rPr>
          <w:rFonts w:ascii="Times New Roman" w:hAnsi="Times New Roman" w:cs="Times New Roman"/>
          <w:bCs/>
        </w:rPr>
        <w:t xml:space="preserve"> </w:t>
      </w:r>
    </w:p>
    <w:p w:rsidR="00DA1E7B" w:rsidRPr="00BF3CFF" w:rsidRDefault="00DA1E7B" w:rsidP="00BF3CFF">
      <w:pPr>
        <w:pStyle w:val="ParagraphStyle"/>
        <w:keepNext/>
        <w:spacing w:before="60"/>
        <w:jc w:val="both"/>
        <w:outlineLvl w:val="3"/>
        <w:rPr>
          <w:rFonts w:ascii="Times New Roman" w:hAnsi="Times New Roman" w:cs="Times New Roman"/>
          <w:bCs/>
        </w:rPr>
      </w:pPr>
      <w:r w:rsidRPr="00BF3CFF">
        <w:rPr>
          <w:rFonts w:ascii="Times New Roman" w:hAnsi="Times New Roman" w:cs="Times New Roman"/>
          <w:bCs/>
        </w:rPr>
        <w:t xml:space="preserve">II. Вступительное слово учителя </w:t>
      </w:r>
      <w:r w:rsidRPr="00BF3CFF">
        <w:rPr>
          <w:rFonts w:ascii="Times New Roman" w:eastAsia="Times New Roman" w:hAnsi="Times New Roman" w:cs="Times New Roman"/>
          <w:bCs/>
          <w:lang w:eastAsia="ru-RU"/>
        </w:rPr>
        <w:t xml:space="preserve"> (1 мин.)     </w:t>
      </w:r>
    </w:p>
    <w:p w:rsidR="00DA1E7B" w:rsidRPr="00BF3CFF" w:rsidRDefault="00DA1E7B" w:rsidP="00BF3CFF">
      <w:pPr>
        <w:pStyle w:val="ParagraphStyle"/>
        <w:keepNext/>
        <w:spacing w:before="60"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  <w:r w:rsidRPr="00BF3CFF">
        <w:rPr>
          <w:rFonts w:ascii="Times New Roman" w:hAnsi="Times New Roman" w:cs="Times New Roman"/>
          <w:bCs/>
        </w:rPr>
        <w:t>III. Проверка знаний и умений</w:t>
      </w:r>
      <w:r w:rsidR="00B96FBA" w:rsidRPr="00BF3CFF">
        <w:rPr>
          <w:rFonts w:ascii="Times New Roman" w:eastAsia="Times New Roman" w:hAnsi="Times New Roman" w:cs="Times New Roman"/>
          <w:bCs/>
          <w:lang w:eastAsia="ru-RU"/>
        </w:rPr>
        <w:t xml:space="preserve"> с применением сингапурских приёмов </w:t>
      </w:r>
      <w:r w:rsidR="007D44AC" w:rsidRPr="00BF3CFF">
        <w:rPr>
          <w:rFonts w:ascii="Times New Roman" w:eastAsia="Times New Roman" w:hAnsi="Times New Roman" w:cs="Times New Roman"/>
          <w:bCs/>
          <w:lang w:eastAsia="ru-RU"/>
        </w:rPr>
        <w:t>(35</w:t>
      </w:r>
      <w:r w:rsidRPr="00BF3CFF">
        <w:rPr>
          <w:rFonts w:ascii="Times New Roman" w:eastAsia="Times New Roman" w:hAnsi="Times New Roman" w:cs="Times New Roman"/>
          <w:bCs/>
          <w:lang w:eastAsia="ru-RU"/>
        </w:rPr>
        <w:t xml:space="preserve"> мин.)     </w:t>
      </w:r>
    </w:p>
    <w:p w:rsidR="00AE0172" w:rsidRPr="00BF3CFF" w:rsidRDefault="00DA1E7B" w:rsidP="00BF3CF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FF">
        <w:rPr>
          <w:rFonts w:ascii="Times New Roman" w:hAnsi="Times New Roman" w:cs="Times New Roman"/>
          <w:bCs/>
          <w:sz w:val="24"/>
          <w:szCs w:val="24"/>
        </w:rPr>
        <w:t>IV. Рефлексия</w:t>
      </w:r>
      <w:r w:rsidR="00625670" w:rsidRPr="00BF3CF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D44AC" w:rsidRPr="00BF3CFF">
        <w:rPr>
          <w:rFonts w:ascii="Times New Roman" w:eastAsia="Times New Roman" w:hAnsi="Times New Roman" w:cs="Times New Roman"/>
          <w:sz w:val="24"/>
          <w:szCs w:val="24"/>
          <w:lang w:eastAsia="ru-RU"/>
        </w:rPr>
        <w:t>(3</w:t>
      </w:r>
      <w:r w:rsidR="003048FA" w:rsidRPr="00BF3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мин) </w:t>
      </w:r>
    </w:p>
    <w:p w:rsidR="00AC31A3" w:rsidRPr="00BF3CFF" w:rsidRDefault="00AC31A3" w:rsidP="00BF3CFF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  <w:lang w:eastAsia="ru-RU"/>
        </w:rPr>
      </w:pPr>
      <w:r w:rsidRPr="00BF3CFF">
        <w:rPr>
          <w:rFonts w:ascii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Задание 1:</w:t>
      </w:r>
    </w:p>
    <w:p w:rsidR="00925209" w:rsidRPr="00BF3CFF" w:rsidRDefault="00925209" w:rsidP="00BF3C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F3CFF">
        <w:rPr>
          <w:rFonts w:ascii="Times New Roman" w:hAnsi="Times New Roman" w:cs="Times New Roman"/>
          <w:b/>
          <w:color w:val="FF0000"/>
          <w:spacing w:val="45"/>
          <w:sz w:val="24"/>
          <w:szCs w:val="24"/>
        </w:rPr>
        <w:t>(Слайд1:)</w:t>
      </w:r>
      <w:r w:rsidRPr="00BF3CFF">
        <w:rPr>
          <w:rFonts w:ascii="Times New Roman" w:hAnsi="Times New Roman" w:cs="Times New Roman"/>
          <w:b/>
          <w:spacing w:val="45"/>
          <w:sz w:val="24"/>
          <w:szCs w:val="24"/>
        </w:rPr>
        <w:t>Буквенный диктан</w:t>
      </w:r>
      <w:r w:rsidRPr="00BF3CFF">
        <w:rPr>
          <w:rFonts w:ascii="Times New Roman" w:hAnsi="Times New Roman" w:cs="Times New Roman"/>
          <w:b/>
          <w:sz w:val="24"/>
          <w:szCs w:val="24"/>
        </w:rPr>
        <w:t>т.</w:t>
      </w:r>
    </w:p>
    <w:p w:rsidR="00925209" w:rsidRPr="00BF3CFF" w:rsidRDefault="00925209" w:rsidP="00BF3CFF">
      <w:pPr>
        <w:autoSpaceDE w:val="0"/>
        <w:autoSpaceDN w:val="0"/>
        <w:adjustRightInd w:val="0"/>
        <w:spacing w:before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CFF">
        <w:rPr>
          <w:rFonts w:ascii="Times New Roman" w:hAnsi="Times New Roman" w:cs="Times New Roman"/>
          <w:b/>
          <w:spacing w:val="45"/>
          <w:sz w:val="24"/>
          <w:szCs w:val="24"/>
        </w:rPr>
        <w:t>Задани</w:t>
      </w:r>
      <w:r w:rsidRPr="00BF3CFF">
        <w:rPr>
          <w:rFonts w:ascii="Times New Roman" w:hAnsi="Times New Roman" w:cs="Times New Roman"/>
          <w:b/>
          <w:sz w:val="24"/>
          <w:szCs w:val="24"/>
        </w:rPr>
        <w:t>е. Из первых (или указанных) букв слов, являющихся ответами, составить основное слово.</w:t>
      </w:r>
    </w:p>
    <w:p w:rsidR="00925209" w:rsidRPr="00BF3CFF" w:rsidRDefault="00925209" w:rsidP="00BF3CFF">
      <w:pPr>
        <w:autoSpaceDE w:val="0"/>
        <w:autoSpaceDN w:val="0"/>
        <w:adjustRightInd w:val="0"/>
        <w:spacing w:before="6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F3CFF">
        <w:rPr>
          <w:rFonts w:ascii="Times New Roman" w:hAnsi="Times New Roman" w:cs="Times New Roman"/>
          <w:sz w:val="24"/>
          <w:szCs w:val="24"/>
        </w:rPr>
        <w:t xml:space="preserve">1. Небольшие  участки  двухцепочечной  кольцевой  ДНК,  участвующие в обмене между бактериями в процессе полового размножения. </w:t>
      </w:r>
      <w:r w:rsidRPr="00BF3CF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BF3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r w:rsidRPr="00BF3CFF">
        <w:rPr>
          <w:rFonts w:ascii="Times New Roman" w:hAnsi="Times New Roman" w:cs="Times New Roman"/>
          <w:i/>
          <w:iCs/>
          <w:sz w:val="24"/>
          <w:szCs w:val="24"/>
        </w:rPr>
        <w:t>лазмиды)</w:t>
      </w:r>
    </w:p>
    <w:p w:rsidR="00925209" w:rsidRPr="00BF3CFF" w:rsidRDefault="00925209" w:rsidP="00BF3CF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F3CFF">
        <w:rPr>
          <w:rFonts w:ascii="Times New Roman" w:hAnsi="Times New Roman" w:cs="Times New Roman"/>
          <w:sz w:val="24"/>
          <w:szCs w:val="24"/>
        </w:rPr>
        <w:t xml:space="preserve">2. Органоиды, которые есть в бактериальной клетке. </w:t>
      </w:r>
      <w:r w:rsidRPr="00BF3CF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BF3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</w:t>
      </w:r>
      <w:r w:rsidRPr="00BF3CFF">
        <w:rPr>
          <w:rFonts w:ascii="Times New Roman" w:hAnsi="Times New Roman" w:cs="Times New Roman"/>
          <w:i/>
          <w:iCs/>
          <w:sz w:val="24"/>
          <w:szCs w:val="24"/>
        </w:rPr>
        <w:t>ибосомы)</w:t>
      </w:r>
    </w:p>
    <w:p w:rsidR="00925209" w:rsidRPr="00BF3CFF" w:rsidRDefault="00925209" w:rsidP="00BF3CF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F3CFF">
        <w:rPr>
          <w:rFonts w:ascii="Times New Roman" w:hAnsi="Times New Roman" w:cs="Times New Roman"/>
          <w:sz w:val="24"/>
          <w:szCs w:val="24"/>
        </w:rPr>
        <w:t xml:space="preserve">3. По степени сложности строения бактерии являются … организмами. </w:t>
      </w:r>
      <w:r w:rsidRPr="00BF3CF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BF3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BF3CFF">
        <w:rPr>
          <w:rFonts w:ascii="Times New Roman" w:hAnsi="Times New Roman" w:cs="Times New Roman"/>
          <w:i/>
          <w:iCs/>
          <w:sz w:val="24"/>
          <w:szCs w:val="24"/>
        </w:rPr>
        <w:t>дноклеточными)</w:t>
      </w:r>
    </w:p>
    <w:p w:rsidR="00925209" w:rsidRPr="00BF3CFF" w:rsidRDefault="00925209" w:rsidP="00BF3CF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F3CFF">
        <w:rPr>
          <w:rFonts w:ascii="Times New Roman" w:hAnsi="Times New Roman" w:cs="Times New Roman"/>
          <w:sz w:val="24"/>
          <w:szCs w:val="24"/>
        </w:rPr>
        <w:t xml:space="preserve">4. Форма, которую имеет в клетке бактерии молекула ДНК. </w:t>
      </w:r>
      <w:r w:rsidRPr="00BF3CF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BF3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</w:t>
      </w:r>
      <w:r w:rsidRPr="00BF3CFF">
        <w:rPr>
          <w:rFonts w:ascii="Times New Roman" w:hAnsi="Times New Roman" w:cs="Times New Roman"/>
          <w:i/>
          <w:iCs/>
          <w:sz w:val="24"/>
          <w:szCs w:val="24"/>
        </w:rPr>
        <w:t>ольцо)</w:t>
      </w:r>
    </w:p>
    <w:p w:rsidR="00925209" w:rsidRPr="00BF3CFF" w:rsidRDefault="00925209" w:rsidP="00BF3CF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F3CFF">
        <w:rPr>
          <w:rFonts w:ascii="Times New Roman" w:hAnsi="Times New Roman" w:cs="Times New Roman"/>
          <w:sz w:val="24"/>
          <w:szCs w:val="24"/>
        </w:rPr>
        <w:t xml:space="preserve">5. Название бактерий, не использующих в процессе дыхания кислород. </w:t>
      </w:r>
      <w:r w:rsidRPr="00BF3CF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BF3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BF3CFF">
        <w:rPr>
          <w:rFonts w:ascii="Times New Roman" w:hAnsi="Times New Roman" w:cs="Times New Roman"/>
          <w:i/>
          <w:iCs/>
          <w:sz w:val="24"/>
          <w:szCs w:val="24"/>
        </w:rPr>
        <w:t>наэробы)</w:t>
      </w:r>
    </w:p>
    <w:p w:rsidR="00925209" w:rsidRPr="00BF3CFF" w:rsidRDefault="00925209" w:rsidP="00BF3CF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FF">
        <w:rPr>
          <w:rFonts w:ascii="Times New Roman" w:hAnsi="Times New Roman" w:cs="Times New Roman"/>
          <w:sz w:val="24"/>
          <w:szCs w:val="24"/>
        </w:rPr>
        <w:t xml:space="preserve">6. Вещество, образующее клеточную стенку бактерии (3-я буква). </w:t>
      </w:r>
      <w:r w:rsidRPr="00BF3CFF">
        <w:rPr>
          <w:rFonts w:ascii="Times New Roman" w:hAnsi="Times New Roman" w:cs="Times New Roman"/>
          <w:i/>
          <w:iCs/>
          <w:sz w:val="24"/>
          <w:szCs w:val="24"/>
        </w:rPr>
        <w:t>(Му</w:t>
      </w:r>
      <w:r w:rsidRPr="00BF3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</w:t>
      </w:r>
      <w:r w:rsidRPr="00BF3CFF">
        <w:rPr>
          <w:rFonts w:ascii="Times New Roman" w:hAnsi="Times New Roman" w:cs="Times New Roman"/>
          <w:i/>
          <w:iCs/>
          <w:sz w:val="24"/>
          <w:szCs w:val="24"/>
        </w:rPr>
        <w:t>еин)</w:t>
      </w:r>
    </w:p>
    <w:p w:rsidR="00925209" w:rsidRPr="00BF3CFF" w:rsidRDefault="00925209" w:rsidP="00BF3CF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F3CFF">
        <w:rPr>
          <w:rFonts w:ascii="Times New Roman" w:hAnsi="Times New Roman" w:cs="Times New Roman"/>
          <w:sz w:val="24"/>
          <w:szCs w:val="24"/>
        </w:rPr>
        <w:t xml:space="preserve">7. Название экологической группы бактерий, участвующих в разложении мертвого органического вещества (3-я буква). </w:t>
      </w:r>
      <w:r w:rsidRPr="00BF3CFF">
        <w:rPr>
          <w:rFonts w:ascii="Times New Roman" w:hAnsi="Times New Roman" w:cs="Times New Roman"/>
          <w:i/>
          <w:iCs/>
          <w:sz w:val="24"/>
          <w:szCs w:val="24"/>
        </w:rPr>
        <w:t>(Гн</w:t>
      </w:r>
      <w:r w:rsidRPr="00BF3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BF3CFF">
        <w:rPr>
          <w:rFonts w:ascii="Times New Roman" w:hAnsi="Times New Roman" w:cs="Times New Roman"/>
          <w:i/>
          <w:iCs/>
          <w:sz w:val="24"/>
          <w:szCs w:val="24"/>
        </w:rPr>
        <w:t>ение.)</w:t>
      </w:r>
    </w:p>
    <w:p w:rsidR="00925209" w:rsidRPr="00BF3CFF" w:rsidRDefault="00925209" w:rsidP="00BF3CF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F3CFF">
        <w:rPr>
          <w:rFonts w:ascii="Times New Roman" w:hAnsi="Times New Roman" w:cs="Times New Roman"/>
          <w:sz w:val="24"/>
          <w:szCs w:val="24"/>
        </w:rPr>
        <w:t xml:space="preserve">8. Название  царства,  в которое объединены все доядерные организмы (3-я буква). </w:t>
      </w:r>
      <w:r w:rsidRPr="00BF3CFF">
        <w:rPr>
          <w:rFonts w:ascii="Times New Roman" w:hAnsi="Times New Roman" w:cs="Times New Roman"/>
          <w:i/>
          <w:iCs/>
          <w:sz w:val="24"/>
          <w:szCs w:val="24"/>
        </w:rPr>
        <w:t>(Др</w:t>
      </w:r>
      <w:r w:rsidRPr="00BF3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BF3CFF">
        <w:rPr>
          <w:rFonts w:ascii="Times New Roman" w:hAnsi="Times New Roman" w:cs="Times New Roman"/>
          <w:i/>
          <w:iCs/>
          <w:sz w:val="24"/>
          <w:szCs w:val="24"/>
        </w:rPr>
        <w:t>бянки)</w:t>
      </w:r>
    </w:p>
    <w:p w:rsidR="00925209" w:rsidRPr="00BF3CFF" w:rsidRDefault="00925209" w:rsidP="00BF3CF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F3CFF">
        <w:rPr>
          <w:rFonts w:ascii="Times New Roman" w:hAnsi="Times New Roman" w:cs="Times New Roman"/>
          <w:sz w:val="24"/>
          <w:szCs w:val="24"/>
        </w:rPr>
        <w:t xml:space="preserve">9. Заболевание, вызываемое бактериями, которое в старину называли «чахоткой». </w:t>
      </w:r>
      <w:r w:rsidRPr="00BF3CF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BF3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</w:t>
      </w:r>
      <w:r w:rsidRPr="00BF3CFF">
        <w:rPr>
          <w:rFonts w:ascii="Times New Roman" w:hAnsi="Times New Roman" w:cs="Times New Roman"/>
          <w:i/>
          <w:iCs/>
          <w:sz w:val="24"/>
          <w:szCs w:val="24"/>
        </w:rPr>
        <w:t>уберкулёз)</w:t>
      </w:r>
    </w:p>
    <w:p w:rsidR="00925209" w:rsidRPr="00BF3CFF" w:rsidRDefault="00925209" w:rsidP="00BF3CF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F3CFF">
        <w:rPr>
          <w:rFonts w:ascii="Times New Roman" w:hAnsi="Times New Roman" w:cs="Times New Roman"/>
          <w:sz w:val="24"/>
          <w:szCs w:val="24"/>
        </w:rPr>
        <w:t xml:space="preserve">10. Название  впячиваний  внутренней  мембраны  у бактерий (8-я буква). </w:t>
      </w:r>
      <w:r w:rsidRPr="00BF3CFF">
        <w:rPr>
          <w:rFonts w:ascii="Times New Roman" w:hAnsi="Times New Roman" w:cs="Times New Roman"/>
          <w:i/>
          <w:iCs/>
          <w:sz w:val="24"/>
          <w:szCs w:val="24"/>
        </w:rPr>
        <w:t>(Мезосом</w:t>
      </w:r>
      <w:r w:rsidRPr="00BF3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ы</w:t>
      </w:r>
      <w:r w:rsidRPr="00BF3CFF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925209" w:rsidRPr="00BF3CFF" w:rsidRDefault="00925209" w:rsidP="00BF3CFF">
      <w:pPr>
        <w:autoSpaceDE w:val="0"/>
        <w:autoSpaceDN w:val="0"/>
        <w:adjustRightInd w:val="0"/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FF">
        <w:rPr>
          <w:rFonts w:ascii="Times New Roman" w:hAnsi="Times New Roman" w:cs="Times New Roman"/>
          <w:b/>
          <w:color w:val="FF0000"/>
          <w:spacing w:val="45"/>
          <w:sz w:val="24"/>
          <w:szCs w:val="24"/>
        </w:rPr>
        <w:t>(Слайд 2:)</w:t>
      </w:r>
      <w:r w:rsidRPr="00BF3CFF">
        <w:rPr>
          <w:rFonts w:ascii="Times New Roman" w:hAnsi="Times New Roman" w:cs="Times New Roman"/>
          <w:spacing w:val="45"/>
          <w:sz w:val="24"/>
          <w:szCs w:val="24"/>
        </w:rPr>
        <w:t>Основное слово</w:t>
      </w:r>
      <w:r w:rsidRPr="00BF3CFF">
        <w:rPr>
          <w:rFonts w:ascii="Times New Roman" w:hAnsi="Times New Roman" w:cs="Times New Roman"/>
          <w:sz w:val="24"/>
          <w:szCs w:val="24"/>
        </w:rPr>
        <w:t xml:space="preserve"> – </w:t>
      </w:r>
      <w:r w:rsidRPr="00BF3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прокариоты</w:t>
      </w:r>
      <w:r w:rsidRPr="00BF3CFF">
        <w:rPr>
          <w:rFonts w:ascii="Times New Roman" w:hAnsi="Times New Roman" w:cs="Times New Roman"/>
          <w:sz w:val="24"/>
          <w:szCs w:val="24"/>
        </w:rPr>
        <w:t>.</w:t>
      </w:r>
    </w:p>
    <w:p w:rsidR="00925209" w:rsidRPr="00BF3CFF" w:rsidRDefault="00925209" w:rsidP="00BF3CFF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hd w:val="clear" w:color="auto" w:fill="FFFFFF"/>
        </w:rPr>
      </w:pPr>
      <w:r w:rsidRPr="00BF3CFF">
        <w:rPr>
          <w:b/>
          <w:color w:val="000000"/>
          <w:shd w:val="clear" w:color="auto" w:fill="FFFFFF"/>
        </w:rPr>
        <w:t>Учитель:</w:t>
      </w:r>
      <w:r w:rsidRPr="00BF3CFF">
        <w:rPr>
          <w:color w:val="000000"/>
          <w:shd w:val="clear" w:color="auto" w:fill="FFFFFF"/>
        </w:rPr>
        <w:t xml:space="preserve"> Известно, что клеточные организмы делят на две группы: прокариоты и эукариоты. Дайте характеристику прокариот.</w:t>
      </w:r>
    </w:p>
    <w:p w:rsidR="00925209" w:rsidRPr="00BF3CFF" w:rsidRDefault="000E3B19" w:rsidP="00BF3CFF">
      <w:pPr>
        <w:pStyle w:val="a3"/>
        <w:shd w:val="clear" w:color="auto" w:fill="FFFFFF"/>
        <w:spacing w:before="150" w:beforeAutospacing="0" w:after="150" w:afterAutospacing="0"/>
        <w:jc w:val="both"/>
        <w:rPr>
          <w:b/>
          <w:color w:val="FF0000"/>
        </w:rPr>
      </w:pPr>
      <w:r w:rsidRPr="00BF3CFF">
        <w:rPr>
          <w:b/>
          <w:color w:val="002060"/>
          <w:spacing w:val="45"/>
        </w:rPr>
        <w:t>(Слайд 3:)</w:t>
      </w:r>
      <w:r w:rsidR="00925209" w:rsidRPr="00BF3CFF">
        <w:rPr>
          <w:b/>
          <w:bCs/>
          <w:color w:val="FF0000"/>
        </w:rPr>
        <w:t xml:space="preserve">МОДЕЛЬ ФРЕЙЕР - </w:t>
      </w:r>
      <w:r w:rsidR="00925209" w:rsidRPr="00BF3CFF">
        <w:rPr>
          <w:color w:val="FF0000"/>
        </w:rPr>
        <w:t>обучающая структура, помогающая учащимся глубоко понять и осознать изучаемые понятия и концепции. Участники рассматривают какое-либо понятие с разных сторон, записывая его обязательные и необязательные характеристики, примеры и антипримеры (то, что не может являться примером). Развитие навыков анализирования сложных понятий.</w:t>
      </w:r>
      <w:r w:rsidR="00925209" w:rsidRPr="00BF3CFF">
        <w:rPr>
          <w:b/>
          <w:color w:val="FF0000"/>
        </w:rPr>
        <w:t xml:space="preserve"> Ученики заполняют модель индивидуально.</w:t>
      </w:r>
    </w:p>
    <w:p w:rsidR="00925209" w:rsidRPr="00BF3CFF" w:rsidRDefault="00925209" w:rsidP="00BF3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F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924050" cy="2266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209" w:rsidRPr="00BF3CFF" w:rsidRDefault="000E3B19" w:rsidP="00BF3CFF">
      <w:pPr>
        <w:pStyle w:val="a3"/>
        <w:shd w:val="clear" w:color="auto" w:fill="FFFFFF"/>
        <w:spacing w:before="150" w:beforeAutospacing="0" w:after="150" w:afterAutospacing="0"/>
        <w:jc w:val="both"/>
      </w:pPr>
      <w:r w:rsidRPr="00BF3CFF">
        <w:rPr>
          <w:b/>
          <w:color w:val="FF0000"/>
          <w:spacing w:val="45"/>
        </w:rPr>
        <w:t>(Слайд 4</w:t>
      </w:r>
      <w:r w:rsidR="00C26BBC" w:rsidRPr="00BF3CFF">
        <w:rPr>
          <w:b/>
          <w:color w:val="FF0000"/>
          <w:spacing w:val="45"/>
        </w:rPr>
        <w:t>:)</w:t>
      </w:r>
      <w:r w:rsidR="00925209" w:rsidRPr="00BF3CFF">
        <w:rPr>
          <w:b/>
        </w:rPr>
        <w:t>Анализируемое понятие</w:t>
      </w:r>
      <w:r w:rsidR="00925209" w:rsidRPr="00BF3CFF">
        <w:t xml:space="preserve"> - Прокариоты</w:t>
      </w:r>
    </w:p>
    <w:p w:rsidR="00925209" w:rsidRPr="00BF3CFF" w:rsidRDefault="00925209" w:rsidP="00BF3CFF">
      <w:pPr>
        <w:pStyle w:val="a3"/>
        <w:shd w:val="clear" w:color="auto" w:fill="FFFFFF"/>
        <w:spacing w:before="150" w:beforeAutospacing="0" w:after="150" w:afterAutospacing="0"/>
        <w:jc w:val="both"/>
      </w:pPr>
      <w:r w:rsidRPr="00BF3CFF">
        <w:rPr>
          <w:b/>
          <w:color w:val="002060"/>
        </w:rPr>
        <w:t>Обязательные характеристики:</w:t>
      </w:r>
      <w:r w:rsidRPr="00BF3CFF">
        <w:rPr>
          <w:b/>
        </w:rPr>
        <w:t xml:space="preserve"> </w:t>
      </w:r>
      <w:r w:rsidR="009F62B2" w:rsidRPr="00BF3CFF">
        <w:t>Диаметр клетки 0,3–5 мкм;  отсутствие ядра и ядрышка;</w:t>
      </w:r>
      <w:r w:rsidRPr="00BF3CFF">
        <w:t xml:space="preserve"> генетический материал в кольцевой молекуле ДНК находится в цитоплазме</w:t>
      </w:r>
      <w:r w:rsidR="009F62B2" w:rsidRPr="00BF3CFF">
        <w:t xml:space="preserve"> (нуклеоид)</w:t>
      </w:r>
      <w:r w:rsidRPr="00BF3CFF">
        <w:t xml:space="preserve">; клеточная стенка из муреина; нет мембранных органелл; одноклеточные; </w:t>
      </w:r>
      <w:r w:rsidR="009F62B2" w:rsidRPr="00BF3CFF">
        <w:t xml:space="preserve">клетки не образуют гамет, т.е. </w:t>
      </w:r>
      <w:r w:rsidRPr="00BF3CFF">
        <w:t>отсутствует п</w:t>
      </w:r>
      <w:r w:rsidR="009F62B2" w:rsidRPr="00BF3CFF">
        <w:t>оловое размножение; синтез белка в 70</w:t>
      </w:r>
      <w:r w:rsidR="009F62B2" w:rsidRPr="00BF3CFF">
        <w:rPr>
          <w:lang w:val="en-US"/>
        </w:rPr>
        <w:t>S</w:t>
      </w:r>
      <w:r w:rsidR="009F62B2" w:rsidRPr="00BF3CFF">
        <w:t xml:space="preserve">–рибосомах (мелкие); есть мезосома; не способны к митозу, делятся простым бинарным делением (на двое); неподвижная цитоплазма. </w:t>
      </w:r>
    </w:p>
    <w:p w:rsidR="00925209" w:rsidRPr="00BF3CFF" w:rsidRDefault="00925209" w:rsidP="00BF3CFF">
      <w:pPr>
        <w:pStyle w:val="a3"/>
        <w:shd w:val="clear" w:color="auto" w:fill="FFFFFF"/>
        <w:spacing w:before="150" w:beforeAutospacing="0" w:after="150" w:afterAutospacing="0"/>
        <w:jc w:val="both"/>
      </w:pPr>
      <w:r w:rsidRPr="00BF3CFF">
        <w:rPr>
          <w:b/>
          <w:color w:val="002060"/>
        </w:rPr>
        <w:t>Необязательные характеристики:</w:t>
      </w:r>
      <w:r w:rsidRPr="00BF3CFF">
        <w:rPr>
          <w:b/>
        </w:rPr>
        <w:t xml:space="preserve"> </w:t>
      </w:r>
      <w:r w:rsidRPr="00BF3CFF">
        <w:t>гетеротро</w:t>
      </w:r>
      <w:r w:rsidR="009F62B2" w:rsidRPr="00BF3CFF">
        <w:t xml:space="preserve">фы; автотрофы; половой процесс; аэробные, </w:t>
      </w:r>
      <w:r w:rsidRPr="00BF3CFF">
        <w:t xml:space="preserve">анаэробные; колониальные; фотосинтез происходит на фотосинтетических мембранах без специфической упаковки; некоторые обладают </w:t>
      </w:r>
      <w:r w:rsidR="009F62B2" w:rsidRPr="00BF3CFF">
        <w:t>способностью к фиксации азота; образование спор при неблагоприятных условиях; паразиты, сапрофиты, симбионты; фото – хемосинтетики.</w:t>
      </w:r>
    </w:p>
    <w:p w:rsidR="00925209" w:rsidRPr="00BF3CFF" w:rsidRDefault="00925209" w:rsidP="00BF3CFF">
      <w:pPr>
        <w:pStyle w:val="a3"/>
        <w:shd w:val="clear" w:color="auto" w:fill="FFFFFF"/>
        <w:spacing w:before="150" w:beforeAutospacing="0" w:after="150" w:afterAutospacing="0"/>
        <w:jc w:val="both"/>
      </w:pPr>
      <w:r w:rsidRPr="00BF3CFF">
        <w:rPr>
          <w:b/>
        </w:rPr>
        <w:t xml:space="preserve">Примеры: </w:t>
      </w:r>
      <w:r w:rsidR="000E3B19" w:rsidRPr="00BF3CFF">
        <w:t>бактерии, цианобактерии,</w:t>
      </w:r>
      <w:r w:rsidR="000E3B19" w:rsidRPr="00BF3CFF">
        <w:rPr>
          <w:b/>
        </w:rPr>
        <w:t xml:space="preserve"> </w:t>
      </w:r>
      <w:r w:rsidRPr="00BF3CFF">
        <w:t xml:space="preserve">туберкулёрная палочка, кишечная палочка, архебактерии. </w:t>
      </w:r>
    </w:p>
    <w:p w:rsidR="00925209" w:rsidRPr="00BF3CFF" w:rsidRDefault="00925209" w:rsidP="00BF3CFF">
      <w:pPr>
        <w:pStyle w:val="a3"/>
        <w:shd w:val="clear" w:color="auto" w:fill="FFFFFF"/>
        <w:spacing w:before="150" w:beforeAutospacing="0" w:after="150" w:afterAutospacing="0"/>
        <w:jc w:val="both"/>
      </w:pPr>
      <w:r w:rsidRPr="00BF3CFF">
        <w:rPr>
          <w:b/>
        </w:rPr>
        <w:t xml:space="preserve">Противоположные примеры: </w:t>
      </w:r>
      <w:r w:rsidR="000E3B19" w:rsidRPr="00BF3CFF">
        <w:t xml:space="preserve">животные   - (гетеротрофы); </w:t>
      </w:r>
      <w:r w:rsidRPr="00BF3CFF">
        <w:t>гельминты – (анаэр</w:t>
      </w:r>
      <w:r w:rsidR="000E3B19" w:rsidRPr="00BF3CFF">
        <w:t>обные); животные (колониальные); инфузория – туфелька – (половой процесс); растения – (автотрофы); мхи, папоротники, грибы – (спора для размножения).</w:t>
      </w:r>
    </w:p>
    <w:p w:rsidR="00925209" w:rsidRPr="00BF3CFF" w:rsidRDefault="00925209" w:rsidP="00BF3CFF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  <w:lang w:eastAsia="ru-RU"/>
        </w:rPr>
      </w:pPr>
      <w:r w:rsidRPr="00BF3CFF">
        <w:rPr>
          <w:rFonts w:ascii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Задание 2:</w:t>
      </w:r>
    </w:p>
    <w:p w:rsidR="00AC31A3" w:rsidRPr="00BF3CFF" w:rsidRDefault="00AC31A3" w:rsidP="00BF3CFF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3CF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Прием: </w:t>
      </w:r>
      <w:r w:rsidRPr="00BF3CF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КУИЗ – КУИЗ – ТРЭЙД - </w:t>
      </w:r>
      <w:r w:rsidRPr="00BF3CF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«ОПРОСИ-ОПРОСИ-ОБМЕНЯЙСЯ» карточками - </w:t>
      </w:r>
      <w:r w:rsidRPr="00BF3CFF">
        <w:rPr>
          <w:rFonts w:ascii="Times New Roman" w:hAnsi="Times New Roman" w:cs="Times New Roman"/>
          <w:color w:val="FF0000"/>
          <w:sz w:val="24"/>
          <w:szCs w:val="24"/>
        </w:rPr>
        <w:t>обучающая структура, в которой учащиеся проверяют и обучают друг друга по пройденному материалу, используя карточки с вопросами и ответами по теме.</w:t>
      </w:r>
    </w:p>
    <w:p w:rsidR="00AC31A3" w:rsidRPr="00BF3CFF" w:rsidRDefault="00AC31A3" w:rsidP="00BF3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FF">
        <w:rPr>
          <w:rFonts w:ascii="Times New Roman" w:hAnsi="Times New Roman" w:cs="Times New Roman"/>
          <w:b/>
          <w:sz w:val="24"/>
          <w:szCs w:val="24"/>
        </w:rPr>
        <w:t xml:space="preserve">Вопрос 1: </w:t>
      </w:r>
      <w:r w:rsidRPr="00BF3CFF">
        <w:rPr>
          <w:rFonts w:ascii="Times New Roman" w:hAnsi="Times New Roman" w:cs="Times New Roman"/>
          <w:sz w:val="24"/>
          <w:szCs w:val="24"/>
        </w:rPr>
        <w:t xml:space="preserve">В процессе жизнедеятельности клетки в цитоплазме откладываются различные вещества, образуя непостоянные структуры. Как они называются? </w:t>
      </w:r>
    </w:p>
    <w:p w:rsidR="00AC31A3" w:rsidRPr="00BF3CFF" w:rsidRDefault="00AC31A3" w:rsidP="00BF3C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CFF">
        <w:rPr>
          <w:rFonts w:ascii="Times New Roman" w:hAnsi="Times New Roman" w:cs="Times New Roman"/>
          <w:b/>
          <w:sz w:val="24"/>
          <w:szCs w:val="24"/>
        </w:rPr>
        <w:t>Ответ 1: Включения</w:t>
      </w:r>
    </w:p>
    <w:p w:rsidR="00AC31A3" w:rsidRPr="00BF3CFF" w:rsidRDefault="00AC31A3" w:rsidP="00BF3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FF">
        <w:rPr>
          <w:rFonts w:ascii="Times New Roman" w:hAnsi="Times New Roman" w:cs="Times New Roman"/>
          <w:b/>
          <w:sz w:val="24"/>
          <w:szCs w:val="24"/>
        </w:rPr>
        <w:t xml:space="preserve">Вопрос 2: </w:t>
      </w:r>
      <w:r w:rsidRPr="00BF3CFF">
        <w:rPr>
          <w:rFonts w:ascii="Times New Roman" w:hAnsi="Times New Roman" w:cs="Times New Roman"/>
          <w:sz w:val="24"/>
          <w:szCs w:val="24"/>
        </w:rPr>
        <w:t xml:space="preserve">Основой цитоплазмы клетки является цитоплазматический сок. Как он называется? </w:t>
      </w:r>
    </w:p>
    <w:p w:rsidR="00AC31A3" w:rsidRPr="00BF3CFF" w:rsidRDefault="00AC31A3" w:rsidP="00BF3C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CFF">
        <w:rPr>
          <w:rFonts w:ascii="Times New Roman" w:hAnsi="Times New Roman" w:cs="Times New Roman"/>
          <w:b/>
          <w:sz w:val="24"/>
          <w:szCs w:val="24"/>
        </w:rPr>
        <w:t>Ответ 2: Гиалоплазма</w:t>
      </w:r>
    </w:p>
    <w:p w:rsidR="00AC31A3" w:rsidRPr="00BF3CFF" w:rsidRDefault="00AC31A3" w:rsidP="00BF3C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CFF">
        <w:rPr>
          <w:rFonts w:ascii="Times New Roman" w:hAnsi="Times New Roman" w:cs="Times New Roman"/>
          <w:b/>
          <w:sz w:val="24"/>
          <w:szCs w:val="24"/>
        </w:rPr>
        <w:t xml:space="preserve">Вопрос 3: </w:t>
      </w:r>
      <w:r w:rsidRPr="00BF3CFF">
        <w:rPr>
          <w:rFonts w:ascii="Times New Roman" w:hAnsi="Times New Roman" w:cs="Times New Roman"/>
          <w:sz w:val="24"/>
          <w:szCs w:val="24"/>
        </w:rPr>
        <w:t>Как называется процесс, в ходе которого синтезированные клеткой вещества, упакованные в мембранные пузырьки выбрасываются из клетки?</w:t>
      </w:r>
    </w:p>
    <w:p w:rsidR="00AC31A3" w:rsidRPr="00BF3CFF" w:rsidRDefault="00AC31A3" w:rsidP="00BF3C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CFF">
        <w:rPr>
          <w:rFonts w:ascii="Times New Roman" w:hAnsi="Times New Roman" w:cs="Times New Roman"/>
          <w:b/>
          <w:sz w:val="24"/>
          <w:szCs w:val="24"/>
        </w:rPr>
        <w:t>Ответ 3: Экзоцитоз</w:t>
      </w:r>
    </w:p>
    <w:p w:rsidR="00AC31A3" w:rsidRPr="00BF3CFF" w:rsidRDefault="00AC31A3" w:rsidP="00BF3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FF">
        <w:rPr>
          <w:rFonts w:ascii="Times New Roman" w:hAnsi="Times New Roman" w:cs="Times New Roman"/>
          <w:b/>
          <w:sz w:val="24"/>
          <w:szCs w:val="24"/>
        </w:rPr>
        <w:t xml:space="preserve">Вопрос 4: </w:t>
      </w:r>
      <w:r w:rsidRPr="00BF3CFF">
        <w:rPr>
          <w:rFonts w:ascii="Times New Roman" w:hAnsi="Times New Roman" w:cs="Times New Roman"/>
          <w:sz w:val="24"/>
          <w:szCs w:val="24"/>
        </w:rPr>
        <w:t>Как называются клетки, составляющие ткани любого многоклеточного организма?</w:t>
      </w:r>
    </w:p>
    <w:p w:rsidR="00AC31A3" w:rsidRPr="00BF3CFF" w:rsidRDefault="00AC31A3" w:rsidP="00BF3C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CFF">
        <w:rPr>
          <w:rFonts w:ascii="Times New Roman" w:hAnsi="Times New Roman" w:cs="Times New Roman"/>
          <w:b/>
          <w:sz w:val="24"/>
          <w:szCs w:val="24"/>
        </w:rPr>
        <w:t>Ответ 4: Соматическими</w:t>
      </w:r>
    </w:p>
    <w:p w:rsidR="00AC31A3" w:rsidRPr="00BF3CFF" w:rsidRDefault="00AC31A3" w:rsidP="00BF3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FF">
        <w:rPr>
          <w:rFonts w:ascii="Times New Roman" w:hAnsi="Times New Roman" w:cs="Times New Roman"/>
          <w:b/>
          <w:sz w:val="24"/>
          <w:szCs w:val="24"/>
        </w:rPr>
        <w:t xml:space="preserve">Вопрос 5: </w:t>
      </w:r>
      <w:r w:rsidRPr="00BF3CFF">
        <w:rPr>
          <w:rFonts w:ascii="Times New Roman" w:hAnsi="Times New Roman" w:cs="Times New Roman"/>
          <w:sz w:val="24"/>
          <w:szCs w:val="24"/>
        </w:rPr>
        <w:t>Как называются парные хромосомы, одинаковые по форме, размеру и несущие одинаковые гены?</w:t>
      </w:r>
    </w:p>
    <w:p w:rsidR="00AC31A3" w:rsidRPr="00BF3CFF" w:rsidRDefault="00AC31A3" w:rsidP="00BF3C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CFF">
        <w:rPr>
          <w:rFonts w:ascii="Times New Roman" w:hAnsi="Times New Roman" w:cs="Times New Roman"/>
          <w:b/>
          <w:sz w:val="24"/>
          <w:szCs w:val="24"/>
        </w:rPr>
        <w:t>Ответ 5: Гомологичные</w:t>
      </w:r>
    </w:p>
    <w:p w:rsidR="00AC31A3" w:rsidRPr="00BF3CFF" w:rsidRDefault="00AC31A3" w:rsidP="00BF3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F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Вопрос 6: </w:t>
      </w:r>
      <w:r w:rsidRPr="00BF3CFF">
        <w:rPr>
          <w:rFonts w:ascii="Times New Roman" w:hAnsi="Times New Roman" w:cs="Times New Roman"/>
          <w:sz w:val="24"/>
          <w:szCs w:val="24"/>
        </w:rPr>
        <w:t>Какой набор хромосом содержат половые клетки?</w:t>
      </w:r>
    </w:p>
    <w:p w:rsidR="00AC31A3" w:rsidRPr="00BF3CFF" w:rsidRDefault="00AC31A3" w:rsidP="00BF3C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CFF">
        <w:rPr>
          <w:rFonts w:ascii="Times New Roman" w:hAnsi="Times New Roman" w:cs="Times New Roman"/>
          <w:b/>
          <w:sz w:val="24"/>
          <w:szCs w:val="24"/>
        </w:rPr>
        <w:t>Ответ 6: Одинарный (гаплоидный)</w:t>
      </w:r>
    </w:p>
    <w:p w:rsidR="00AC31A3" w:rsidRPr="00BF3CFF" w:rsidRDefault="00AC31A3" w:rsidP="00BF3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FF">
        <w:rPr>
          <w:rFonts w:ascii="Times New Roman" w:hAnsi="Times New Roman" w:cs="Times New Roman"/>
          <w:b/>
          <w:sz w:val="24"/>
          <w:szCs w:val="24"/>
        </w:rPr>
        <w:t xml:space="preserve">Вопрос 7: </w:t>
      </w:r>
      <w:r w:rsidRPr="00BF3CFF">
        <w:rPr>
          <w:rFonts w:ascii="Times New Roman" w:hAnsi="Times New Roman" w:cs="Times New Roman"/>
          <w:sz w:val="24"/>
          <w:szCs w:val="24"/>
        </w:rPr>
        <w:t>Как называются специальные белки, которые находятся в молекулах ДНК в ядрах эукариотических клеток и образуют хроматин?</w:t>
      </w:r>
    </w:p>
    <w:p w:rsidR="00AC31A3" w:rsidRPr="00BF3CFF" w:rsidRDefault="00AC31A3" w:rsidP="00BF3C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CFF">
        <w:rPr>
          <w:rFonts w:ascii="Times New Roman" w:hAnsi="Times New Roman" w:cs="Times New Roman"/>
          <w:b/>
          <w:sz w:val="24"/>
          <w:szCs w:val="24"/>
        </w:rPr>
        <w:t>Ответ 7: Гистоны</w:t>
      </w:r>
    </w:p>
    <w:p w:rsidR="00AC31A3" w:rsidRPr="00BF3CFF" w:rsidRDefault="00AC31A3" w:rsidP="00BF3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FF">
        <w:rPr>
          <w:rFonts w:ascii="Times New Roman" w:hAnsi="Times New Roman" w:cs="Times New Roman"/>
          <w:b/>
          <w:sz w:val="24"/>
          <w:szCs w:val="24"/>
        </w:rPr>
        <w:t xml:space="preserve">Вопрос 8: </w:t>
      </w:r>
      <w:r w:rsidRPr="00BF3CFF">
        <w:rPr>
          <w:rFonts w:ascii="Times New Roman" w:hAnsi="Times New Roman" w:cs="Times New Roman"/>
          <w:sz w:val="24"/>
          <w:szCs w:val="24"/>
        </w:rPr>
        <w:t>Как называется совокупность всех признаков хромосомного набора характерного для  вида?</w:t>
      </w:r>
    </w:p>
    <w:p w:rsidR="00AC31A3" w:rsidRPr="00BF3CFF" w:rsidRDefault="00AC31A3" w:rsidP="00BF3C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CFF">
        <w:rPr>
          <w:rFonts w:ascii="Times New Roman" w:hAnsi="Times New Roman" w:cs="Times New Roman"/>
          <w:b/>
          <w:sz w:val="24"/>
          <w:szCs w:val="24"/>
        </w:rPr>
        <w:t>Ответ 8: Кариотип</w:t>
      </w:r>
    </w:p>
    <w:p w:rsidR="00AC31A3" w:rsidRPr="00BF3CFF" w:rsidRDefault="00AC31A3" w:rsidP="00BF3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FF">
        <w:rPr>
          <w:rFonts w:ascii="Times New Roman" w:hAnsi="Times New Roman" w:cs="Times New Roman"/>
          <w:b/>
          <w:sz w:val="24"/>
          <w:szCs w:val="24"/>
        </w:rPr>
        <w:t xml:space="preserve">Вопрос 9: </w:t>
      </w:r>
      <w:r w:rsidRPr="00BF3CFF">
        <w:rPr>
          <w:rFonts w:ascii="Times New Roman" w:hAnsi="Times New Roman" w:cs="Times New Roman"/>
          <w:sz w:val="24"/>
          <w:szCs w:val="24"/>
        </w:rPr>
        <w:t>Как называется область хромосомы, к которой во время деления клетки прик</w:t>
      </w:r>
      <w:r w:rsidR="007E3E18" w:rsidRPr="00BF3CFF">
        <w:rPr>
          <w:rFonts w:ascii="Times New Roman" w:hAnsi="Times New Roman" w:cs="Times New Roman"/>
          <w:sz w:val="24"/>
          <w:szCs w:val="24"/>
        </w:rPr>
        <w:t>репляются нити веретена деления?</w:t>
      </w:r>
    </w:p>
    <w:p w:rsidR="00AC31A3" w:rsidRPr="00BF3CFF" w:rsidRDefault="00AC31A3" w:rsidP="00BF3C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CFF">
        <w:rPr>
          <w:rFonts w:ascii="Times New Roman" w:hAnsi="Times New Roman" w:cs="Times New Roman"/>
          <w:b/>
          <w:sz w:val="24"/>
          <w:szCs w:val="24"/>
        </w:rPr>
        <w:t>Ответ 9: Центромеры (первичная перетяжка)</w:t>
      </w:r>
    </w:p>
    <w:p w:rsidR="00AC31A3" w:rsidRPr="00BF3CFF" w:rsidRDefault="00AC31A3" w:rsidP="00BF3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FF">
        <w:rPr>
          <w:rFonts w:ascii="Times New Roman" w:hAnsi="Times New Roman" w:cs="Times New Roman"/>
          <w:b/>
          <w:sz w:val="24"/>
          <w:szCs w:val="24"/>
        </w:rPr>
        <w:t xml:space="preserve">Вопрос 10: </w:t>
      </w:r>
      <w:r w:rsidRPr="00BF3CFF">
        <w:rPr>
          <w:rFonts w:ascii="Times New Roman" w:hAnsi="Times New Roman" w:cs="Times New Roman"/>
          <w:sz w:val="24"/>
          <w:szCs w:val="24"/>
        </w:rPr>
        <w:t>Как называется надмембранный комплекс животных клеток?</w:t>
      </w:r>
    </w:p>
    <w:p w:rsidR="00AC31A3" w:rsidRPr="00BF3CFF" w:rsidRDefault="00AC31A3" w:rsidP="00BF3C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CFF">
        <w:rPr>
          <w:rFonts w:ascii="Times New Roman" w:hAnsi="Times New Roman" w:cs="Times New Roman"/>
          <w:b/>
          <w:sz w:val="24"/>
          <w:szCs w:val="24"/>
        </w:rPr>
        <w:t>Ответ 10: Гликокаликс</w:t>
      </w:r>
    </w:p>
    <w:p w:rsidR="00AC31A3" w:rsidRPr="00BF3CFF" w:rsidRDefault="00AC31A3" w:rsidP="00BF3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FF">
        <w:rPr>
          <w:rFonts w:ascii="Times New Roman" w:hAnsi="Times New Roman" w:cs="Times New Roman"/>
          <w:b/>
          <w:sz w:val="24"/>
          <w:szCs w:val="24"/>
        </w:rPr>
        <w:t xml:space="preserve">Вопрос 11: </w:t>
      </w:r>
      <w:r w:rsidRPr="00BF3CFF">
        <w:rPr>
          <w:rFonts w:ascii="Times New Roman" w:hAnsi="Times New Roman" w:cs="Times New Roman"/>
          <w:sz w:val="24"/>
          <w:szCs w:val="24"/>
        </w:rPr>
        <w:t>Как называется транспорт через мембрану без дополнительных затрат энергии?</w:t>
      </w:r>
    </w:p>
    <w:p w:rsidR="00AC31A3" w:rsidRPr="00BF3CFF" w:rsidRDefault="00AC31A3" w:rsidP="00BF3C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CFF">
        <w:rPr>
          <w:rFonts w:ascii="Times New Roman" w:hAnsi="Times New Roman" w:cs="Times New Roman"/>
          <w:b/>
          <w:sz w:val="24"/>
          <w:szCs w:val="24"/>
        </w:rPr>
        <w:t>Ответ 11: Пассивный транспорт</w:t>
      </w:r>
    </w:p>
    <w:p w:rsidR="00AC31A3" w:rsidRPr="00BF3CFF" w:rsidRDefault="00AC31A3" w:rsidP="00BF3C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CFF">
        <w:rPr>
          <w:rFonts w:ascii="Times New Roman" w:hAnsi="Times New Roman" w:cs="Times New Roman"/>
          <w:b/>
          <w:sz w:val="24"/>
          <w:szCs w:val="24"/>
        </w:rPr>
        <w:t xml:space="preserve">Вопрос 12: </w:t>
      </w:r>
      <w:r w:rsidRPr="00BF3CFF">
        <w:rPr>
          <w:rFonts w:ascii="Times New Roman" w:hAnsi="Times New Roman" w:cs="Times New Roman"/>
          <w:sz w:val="24"/>
          <w:szCs w:val="24"/>
        </w:rPr>
        <w:t>Как называется транспорт через мембрану, благодаря которому перенос молекул происходит против градиента концентрации, из зоны низкой концентрации в зону высокой</w:t>
      </w:r>
      <w:r w:rsidR="007E3E18" w:rsidRPr="00BF3CFF">
        <w:rPr>
          <w:rFonts w:ascii="Times New Roman" w:hAnsi="Times New Roman" w:cs="Times New Roman"/>
          <w:sz w:val="24"/>
          <w:szCs w:val="24"/>
        </w:rPr>
        <w:t>?</w:t>
      </w:r>
    </w:p>
    <w:p w:rsidR="00AC31A3" w:rsidRPr="00BF3CFF" w:rsidRDefault="00AC31A3" w:rsidP="00BF3C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CFF">
        <w:rPr>
          <w:rFonts w:ascii="Times New Roman" w:hAnsi="Times New Roman" w:cs="Times New Roman"/>
          <w:b/>
          <w:sz w:val="24"/>
          <w:szCs w:val="24"/>
        </w:rPr>
        <w:t>Ответ 12: Активный транспорт</w:t>
      </w:r>
    </w:p>
    <w:p w:rsidR="00AC31A3" w:rsidRPr="00BF3CFF" w:rsidRDefault="00AC31A3" w:rsidP="00BF3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FF">
        <w:rPr>
          <w:rFonts w:ascii="Times New Roman" w:hAnsi="Times New Roman" w:cs="Times New Roman"/>
          <w:b/>
          <w:sz w:val="24"/>
          <w:szCs w:val="24"/>
        </w:rPr>
        <w:t xml:space="preserve">Вопрос 13: </w:t>
      </w:r>
      <w:r w:rsidRPr="00BF3CFF">
        <w:rPr>
          <w:rFonts w:ascii="Times New Roman" w:hAnsi="Times New Roman" w:cs="Times New Roman"/>
          <w:sz w:val="24"/>
          <w:szCs w:val="24"/>
        </w:rPr>
        <w:t>Как называется процесс захвата клеткой капелек жидкости?</w:t>
      </w:r>
    </w:p>
    <w:p w:rsidR="00AC31A3" w:rsidRPr="00BF3CFF" w:rsidRDefault="00AC31A3" w:rsidP="00BF3C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CFF">
        <w:rPr>
          <w:rFonts w:ascii="Times New Roman" w:hAnsi="Times New Roman" w:cs="Times New Roman"/>
          <w:b/>
          <w:sz w:val="24"/>
          <w:szCs w:val="24"/>
        </w:rPr>
        <w:t>Ответ 13: Пиноцитоз</w:t>
      </w:r>
    </w:p>
    <w:p w:rsidR="00AC31A3" w:rsidRPr="00BF3CFF" w:rsidRDefault="00AC31A3" w:rsidP="00BF3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FF">
        <w:rPr>
          <w:rFonts w:ascii="Times New Roman" w:hAnsi="Times New Roman" w:cs="Times New Roman"/>
          <w:b/>
          <w:sz w:val="24"/>
          <w:szCs w:val="24"/>
        </w:rPr>
        <w:t xml:space="preserve">Вопрос 14: </w:t>
      </w:r>
      <w:r w:rsidRPr="00BF3CFF">
        <w:rPr>
          <w:rFonts w:ascii="Times New Roman" w:hAnsi="Times New Roman" w:cs="Times New Roman"/>
          <w:sz w:val="24"/>
          <w:szCs w:val="24"/>
        </w:rPr>
        <w:t>Как называется комплекс рибосом, которые связаны одной молекулой иРНК?</w:t>
      </w:r>
    </w:p>
    <w:p w:rsidR="00AC31A3" w:rsidRPr="00BF3CFF" w:rsidRDefault="00AC31A3" w:rsidP="00BF3C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CFF">
        <w:rPr>
          <w:rFonts w:ascii="Times New Roman" w:hAnsi="Times New Roman" w:cs="Times New Roman"/>
          <w:b/>
          <w:sz w:val="24"/>
          <w:szCs w:val="24"/>
        </w:rPr>
        <w:t>Ответ 14: Полирибосомы (полисома)</w:t>
      </w:r>
    </w:p>
    <w:p w:rsidR="00AC31A3" w:rsidRPr="00BF3CFF" w:rsidRDefault="00AC31A3" w:rsidP="00BF3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FF">
        <w:rPr>
          <w:rFonts w:ascii="Times New Roman" w:hAnsi="Times New Roman" w:cs="Times New Roman"/>
          <w:b/>
          <w:sz w:val="24"/>
          <w:szCs w:val="24"/>
        </w:rPr>
        <w:t xml:space="preserve">Вопрос 15: </w:t>
      </w:r>
      <w:r w:rsidRPr="00BF3CFF">
        <w:rPr>
          <w:rFonts w:ascii="Times New Roman" w:hAnsi="Times New Roman" w:cs="Times New Roman"/>
          <w:sz w:val="24"/>
          <w:szCs w:val="24"/>
        </w:rPr>
        <w:t>Если содержимое лизосом высвобождается внутри самой клетки, то наступает саморазрушение клетки. Как называется этот процесс?</w:t>
      </w:r>
    </w:p>
    <w:p w:rsidR="00AC31A3" w:rsidRPr="00BF3CFF" w:rsidRDefault="00AC31A3" w:rsidP="00BF3C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CFF">
        <w:rPr>
          <w:rFonts w:ascii="Times New Roman" w:hAnsi="Times New Roman" w:cs="Times New Roman"/>
          <w:b/>
          <w:sz w:val="24"/>
          <w:szCs w:val="24"/>
        </w:rPr>
        <w:t>Ответ 15: Автолиз</w:t>
      </w:r>
    </w:p>
    <w:p w:rsidR="00AC31A3" w:rsidRPr="00BF3CFF" w:rsidRDefault="00AC31A3" w:rsidP="00BF3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FF">
        <w:rPr>
          <w:rFonts w:ascii="Times New Roman" w:hAnsi="Times New Roman" w:cs="Times New Roman"/>
          <w:b/>
          <w:sz w:val="24"/>
          <w:szCs w:val="24"/>
        </w:rPr>
        <w:t xml:space="preserve">Вопрос 16: </w:t>
      </w:r>
      <w:r w:rsidRPr="00BF3CFF">
        <w:rPr>
          <w:rFonts w:ascii="Times New Roman" w:hAnsi="Times New Roman" w:cs="Times New Roman"/>
          <w:sz w:val="24"/>
          <w:szCs w:val="24"/>
        </w:rPr>
        <w:t>Как называется процесс захвата клеткой твёрдых частиц?</w:t>
      </w:r>
    </w:p>
    <w:p w:rsidR="00AC31A3" w:rsidRPr="00BF3CFF" w:rsidRDefault="00AC31A3" w:rsidP="00BF3C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CFF">
        <w:rPr>
          <w:rFonts w:ascii="Times New Roman" w:hAnsi="Times New Roman" w:cs="Times New Roman"/>
          <w:b/>
          <w:sz w:val="24"/>
          <w:szCs w:val="24"/>
        </w:rPr>
        <w:t>Ответ 16: Фагоцитоз</w:t>
      </w:r>
    </w:p>
    <w:p w:rsidR="00AC31A3" w:rsidRPr="00BF3CFF" w:rsidRDefault="00AC31A3" w:rsidP="00BF3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FF">
        <w:rPr>
          <w:rFonts w:ascii="Times New Roman" w:hAnsi="Times New Roman" w:cs="Times New Roman"/>
          <w:b/>
          <w:sz w:val="24"/>
          <w:szCs w:val="24"/>
        </w:rPr>
        <w:t xml:space="preserve">Вопрос 17: </w:t>
      </w:r>
      <w:r w:rsidRPr="00BF3CFF">
        <w:rPr>
          <w:rFonts w:ascii="Times New Roman" w:hAnsi="Times New Roman" w:cs="Times New Roman"/>
          <w:sz w:val="24"/>
          <w:szCs w:val="24"/>
        </w:rPr>
        <w:t xml:space="preserve">Как называются клетки, у которых </w:t>
      </w:r>
      <w:r w:rsidRPr="00BF3CFF">
        <w:rPr>
          <w:rFonts w:ascii="Times New Roman" w:hAnsi="Times New Roman" w:cs="Times New Roman"/>
          <w:b/>
          <w:sz w:val="24"/>
          <w:szCs w:val="24"/>
        </w:rPr>
        <w:t xml:space="preserve">нет </w:t>
      </w:r>
      <w:r w:rsidRPr="00BF3CFF">
        <w:rPr>
          <w:rFonts w:ascii="Times New Roman" w:hAnsi="Times New Roman" w:cs="Times New Roman"/>
          <w:sz w:val="24"/>
          <w:szCs w:val="24"/>
        </w:rPr>
        <w:t>оформленного ядра?</w:t>
      </w:r>
    </w:p>
    <w:p w:rsidR="00AC31A3" w:rsidRPr="00BF3CFF" w:rsidRDefault="00AC31A3" w:rsidP="00BF3C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CFF">
        <w:rPr>
          <w:rFonts w:ascii="Times New Roman" w:hAnsi="Times New Roman" w:cs="Times New Roman"/>
          <w:b/>
          <w:sz w:val="24"/>
          <w:szCs w:val="24"/>
        </w:rPr>
        <w:t>Ответ 17: Прокариоты</w:t>
      </w:r>
    </w:p>
    <w:p w:rsidR="00AC31A3" w:rsidRPr="00BF3CFF" w:rsidRDefault="00AC31A3" w:rsidP="00BF3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FF">
        <w:rPr>
          <w:rFonts w:ascii="Times New Roman" w:hAnsi="Times New Roman" w:cs="Times New Roman"/>
          <w:b/>
          <w:sz w:val="24"/>
          <w:szCs w:val="24"/>
        </w:rPr>
        <w:t xml:space="preserve">Вопрос 18: </w:t>
      </w:r>
      <w:r w:rsidRPr="00BF3CFF">
        <w:rPr>
          <w:rFonts w:ascii="Times New Roman" w:hAnsi="Times New Roman" w:cs="Times New Roman"/>
          <w:sz w:val="24"/>
          <w:szCs w:val="24"/>
        </w:rPr>
        <w:t xml:space="preserve">Как называются клетки, у которых </w:t>
      </w:r>
      <w:r w:rsidRPr="00BF3CFF">
        <w:rPr>
          <w:rFonts w:ascii="Times New Roman" w:hAnsi="Times New Roman" w:cs="Times New Roman"/>
          <w:b/>
          <w:sz w:val="24"/>
          <w:szCs w:val="24"/>
        </w:rPr>
        <w:t xml:space="preserve">есть </w:t>
      </w:r>
      <w:r w:rsidRPr="00BF3CFF">
        <w:rPr>
          <w:rFonts w:ascii="Times New Roman" w:hAnsi="Times New Roman" w:cs="Times New Roman"/>
          <w:sz w:val="24"/>
          <w:szCs w:val="24"/>
        </w:rPr>
        <w:t>оформленное ядро?</w:t>
      </w:r>
    </w:p>
    <w:p w:rsidR="00AC31A3" w:rsidRPr="00BF3CFF" w:rsidRDefault="00AC31A3" w:rsidP="00BF3C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CFF">
        <w:rPr>
          <w:rFonts w:ascii="Times New Roman" w:hAnsi="Times New Roman" w:cs="Times New Roman"/>
          <w:b/>
          <w:sz w:val="24"/>
          <w:szCs w:val="24"/>
        </w:rPr>
        <w:t>Ответ 18: Эукариоты</w:t>
      </w:r>
    </w:p>
    <w:p w:rsidR="00294F38" w:rsidRPr="00BF3CFF" w:rsidRDefault="00490B80" w:rsidP="00BF3CFF">
      <w:pPr>
        <w:pStyle w:val="a3"/>
        <w:shd w:val="clear" w:color="auto" w:fill="FFFFFF"/>
        <w:spacing w:before="150" w:beforeAutospacing="0" w:after="150" w:afterAutospacing="0"/>
        <w:jc w:val="center"/>
        <w:rPr>
          <w:b/>
          <w:color w:val="002060"/>
          <w:u w:val="single"/>
        </w:rPr>
      </w:pPr>
      <w:r w:rsidRPr="00BF3CFF">
        <w:rPr>
          <w:b/>
          <w:color w:val="002060"/>
          <w:u w:val="single"/>
        </w:rPr>
        <w:t>Задание 3:</w:t>
      </w:r>
    </w:p>
    <w:p w:rsidR="00490B80" w:rsidRPr="00BF3CFF" w:rsidRDefault="00490B80" w:rsidP="00BF3CFF">
      <w:pPr>
        <w:shd w:val="clear" w:color="auto" w:fill="FFFFFF"/>
        <w:spacing w:before="270" w:after="135" w:line="240" w:lineRule="auto"/>
        <w:jc w:val="both"/>
        <w:outlineLvl w:val="2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BF3CFF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ТАЙМД</w:t>
      </w:r>
      <w:r w:rsidRPr="00BF3CF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Pr="00BF3CFF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ПЭА</w:t>
      </w:r>
      <w:r w:rsidRPr="00BF3CF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Pr="00BF3CFF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ШЭА</w:t>
      </w:r>
      <w:r w:rsidRPr="00BF3CF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- обучающая структура, в которой два участника делятся развернутыми ответами в течение определенного количества времени.</w:t>
      </w:r>
    </w:p>
    <w:p w:rsidR="00490B80" w:rsidRPr="00BF3CFF" w:rsidRDefault="00490B80" w:rsidP="00BF3CFF">
      <w:pPr>
        <w:pStyle w:val="a3"/>
        <w:shd w:val="clear" w:color="auto" w:fill="FFFFFF"/>
        <w:spacing w:before="150" w:beforeAutospacing="0" w:after="150" w:afterAutospacing="0"/>
        <w:jc w:val="both"/>
        <w:rPr>
          <w:b/>
        </w:rPr>
      </w:pPr>
      <w:r w:rsidRPr="00BF3CFF">
        <w:t xml:space="preserve">6 вопросов (6 вариантов) для развернутого ответа </w:t>
      </w:r>
      <w:r w:rsidRPr="00BF3CFF">
        <w:rPr>
          <w:bCs/>
          <w:shd w:val="clear" w:color="auto" w:fill="FFFFFF"/>
        </w:rPr>
        <w:t>(ТАЙМД</w:t>
      </w:r>
      <w:r w:rsidRPr="00BF3CFF">
        <w:rPr>
          <w:shd w:val="clear" w:color="auto" w:fill="FFFFFF"/>
        </w:rPr>
        <w:t> </w:t>
      </w:r>
      <w:r w:rsidRPr="00BF3CFF">
        <w:rPr>
          <w:bCs/>
          <w:shd w:val="clear" w:color="auto" w:fill="FFFFFF"/>
        </w:rPr>
        <w:t>ПЭА</w:t>
      </w:r>
      <w:r w:rsidRPr="00BF3CFF">
        <w:rPr>
          <w:shd w:val="clear" w:color="auto" w:fill="FFFFFF"/>
        </w:rPr>
        <w:t> </w:t>
      </w:r>
      <w:r w:rsidRPr="00BF3CFF">
        <w:rPr>
          <w:bCs/>
          <w:shd w:val="clear" w:color="auto" w:fill="FFFFFF"/>
        </w:rPr>
        <w:t>ШЭА):</w:t>
      </w:r>
      <w:r w:rsidR="00B96FBA" w:rsidRPr="00BF3CFF">
        <w:rPr>
          <w:bCs/>
          <w:shd w:val="clear" w:color="auto" w:fill="FFFFFF"/>
        </w:rPr>
        <w:t xml:space="preserve"> </w:t>
      </w:r>
      <w:r w:rsidR="00B96FBA" w:rsidRPr="00BF3CFF">
        <w:rPr>
          <w:b/>
          <w:bCs/>
          <w:shd w:val="clear" w:color="auto" w:fill="FFFFFF"/>
        </w:rPr>
        <w:t>по 1 минуте на каждого</w:t>
      </w:r>
    </w:p>
    <w:p w:rsidR="00877C81" w:rsidRPr="00BF3CFF" w:rsidRDefault="00877C81" w:rsidP="00BF3CF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3CFF">
        <w:rPr>
          <w:rFonts w:ascii="Times New Roman" w:hAnsi="Times New Roman" w:cs="Times New Roman"/>
          <w:iCs/>
          <w:sz w:val="24"/>
          <w:szCs w:val="24"/>
        </w:rPr>
        <w:lastRenderedPageBreak/>
        <w:t>Органоиды клетки рассказать по плану:</w:t>
      </w:r>
    </w:p>
    <w:p w:rsidR="00877C81" w:rsidRPr="00BF3CFF" w:rsidRDefault="00877C81" w:rsidP="00BF3CFF">
      <w:pPr>
        <w:tabs>
          <w:tab w:val="left" w:pos="570"/>
        </w:tabs>
        <w:autoSpaceDE w:val="0"/>
        <w:autoSpaceDN w:val="0"/>
        <w:adjustRightInd w:val="0"/>
        <w:spacing w:before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3CFF">
        <w:rPr>
          <w:rFonts w:ascii="Times New Roman" w:hAnsi="Times New Roman" w:cs="Times New Roman"/>
          <w:iCs/>
          <w:sz w:val="24"/>
          <w:szCs w:val="24"/>
        </w:rPr>
        <w:t>1. Название.</w:t>
      </w:r>
    </w:p>
    <w:p w:rsidR="00877C81" w:rsidRPr="00BF3CFF" w:rsidRDefault="00877C81" w:rsidP="00BF3CFF">
      <w:pPr>
        <w:tabs>
          <w:tab w:val="left" w:pos="57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3CFF">
        <w:rPr>
          <w:rFonts w:ascii="Times New Roman" w:hAnsi="Times New Roman" w:cs="Times New Roman"/>
          <w:iCs/>
          <w:sz w:val="24"/>
          <w:szCs w:val="24"/>
        </w:rPr>
        <w:t>2. Особенности строения (рисунок).</w:t>
      </w:r>
    </w:p>
    <w:p w:rsidR="00877C81" w:rsidRPr="00BF3CFF" w:rsidRDefault="00877C81" w:rsidP="00BF3CFF">
      <w:pPr>
        <w:tabs>
          <w:tab w:val="left" w:pos="57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3CFF">
        <w:rPr>
          <w:rFonts w:ascii="Times New Roman" w:hAnsi="Times New Roman" w:cs="Times New Roman"/>
          <w:iCs/>
          <w:sz w:val="24"/>
          <w:szCs w:val="24"/>
        </w:rPr>
        <w:t>3. Выполняемые функции.</w:t>
      </w:r>
    </w:p>
    <w:p w:rsidR="00877C81" w:rsidRPr="00BF3CFF" w:rsidRDefault="00490B80" w:rsidP="00BF3CFF">
      <w:pPr>
        <w:pStyle w:val="a3"/>
        <w:shd w:val="clear" w:color="auto" w:fill="FFFFFF"/>
        <w:spacing w:before="150" w:beforeAutospacing="0" w:after="150" w:afterAutospacing="0"/>
        <w:jc w:val="both"/>
      </w:pPr>
      <w:r w:rsidRPr="00BF3CFF">
        <w:t xml:space="preserve">1. </w:t>
      </w:r>
    </w:p>
    <w:tbl>
      <w:tblPr>
        <w:tblW w:w="10034" w:type="dxa"/>
        <w:jc w:val="center"/>
        <w:tblInd w:w="-103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274"/>
        <w:gridCol w:w="4151"/>
        <w:gridCol w:w="3609"/>
      </w:tblGrid>
      <w:tr w:rsidR="00877C81" w:rsidRPr="00BF3CFF" w:rsidTr="005B65A7">
        <w:trPr>
          <w:jc w:val="center"/>
        </w:trPr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C81" w:rsidRPr="00BF3CFF" w:rsidRDefault="00877C81" w:rsidP="00BF3C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CFF">
              <w:rPr>
                <w:rFonts w:ascii="Times New Roman" w:hAnsi="Times New Roman" w:cs="Times New Roman"/>
                <w:sz w:val="24"/>
                <w:szCs w:val="24"/>
              </w:rPr>
              <w:t>Эндоплазматическая сеть (ретикулум, ЭПС, ЭПР)</w:t>
            </w: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C81" w:rsidRPr="00BF3CFF" w:rsidRDefault="00877C81" w:rsidP="00BF3C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CFF">
              <w:rPr>
                <w:rFonts w:ascii="Times New Roman" w:hAnsi="Times New Roman" w:cs="Times New Roman"/>
                <w:sz w:val="24"/>
                <w:szCs w:val="24"/>
              </w:rPr>
              <w:t>Расположена вокруг ядра, представляет собой сложную систему трубочек, мешочков, цистерн, отграниченных от цитоплазмы биологи-</w:t>
            </w:r>
            <w:r w:rsidRPr="00BF3C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ческой мембраной. ЭПС разделяет цитоплазму на отдельные отсеки, </w:t>
            </w:r>
            <w:r w:rsidRPr="00BF3C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которых могут одновременно </w:t>
            </w:r>
            <w:r w:rsidRPr="00BF3CFF">
              <w:rPr>
                <w:rFonts w:ascii="Times New Roman" w:hAnsi="Times New Roman" w:cs="Times New Roman"/>
                <w:sz w:val="24"/>
                <w:szCs w:val="24"/>
              </w:rPr>
              <w:br/>
              <w:t>проходить различные химические процессы, не мешая друг другу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C81" w:rsidRPr="00BF3CFF" w:rsidRDefault="00877C81" w:rsidP="00BF3C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CFF">
              <w:rPr>
                <w:rFonts w:ascii="Times New Roman" w:hAnsi="Times New Roman" w:cs="Times New Roman"/>
                <w:sz w:val="24"/>
                <w:szCs w:val="24"/>
              </w:rPr>
              <w:t xml:space="preserve">ЭПС синтезирует и накапливает в своих цистернах различные </w:t>
            </w:r>
            <w:r w:rsidRPr="00BF3C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вещества, а также участвует </w:t>
            </w:r>
            <w:r w:rsidRPr="00BF3CFF">
              <w:rPr>
                <w:rFonts w:ascii="Times New Roman" w:hAnsi="Times New Roman" w:cs="Times New Roman"/>
                <w:sz w:val="24"/>
                <w:szCs w:val="24"/>
              </w:rPr>
              <w:br/>
              <w:t>в их внутриклеточной транспортировке. Гладкая ЭПС участвует в углеродном и жировом обмене (место синтеза липидов). Шероховатая ЭПС обеспечивает синтез белков с помощью рибосом</w:t>
            </w:r>
          </w:p>
        </w:tc>
      </w:tr>
    </w:tbl>
    <w:p w:rsidR="00877C81" w:rsidRPr="00BF3CFF" w:rsidRDefault="00490B80" w:rsidP="00BF3CFF">
      <w:pPr>
        <w:pStyle w:val="a3"/>
        <w:shd w:val="clear" w:color="auto" w:fill="FFFFFF"/>
        <w:spacing w:before="150" w:beforeAutospacing="0" w:after="150" w:afterAutospacing="0"/>
        <w:jc w:val="both"/>
      </w:pPr>
      <w:r w:rsidRPr="00BF3CFF">
        <w:t xml:space="preserve">2. </w:t>
      </w:r>
    </w:p>
    <w:tbl>
      <w:tblPr>
        <w:tblW w:w="9890" w:type="dxa"/>
        <w:jc w:val="center"/>
        <w:tblInd w:w="-65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211"/>
        <w:gridCol w:w="4136"/>
        <w:gridCol w:w="3543"/>
      </w:tblGrid>
      <w:tr w:rsidR="00877C81" w:rsidRPr="00BF3CFF" w:rsidTr="00403748">
        <w:trPr>
          <w:trHeight w:val="1864"/>
          <w:jc w:val="center"/>
        </w:trPr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C81" w:rsidRPr="00BF3CFF" w:rsidRDefault="00877C81" w:rsidP="00BF3C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CF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Гольджи </w:t>
            </w:r>
            <w:r w:rsidRPr="00BF3CFF">
              <w:rPr>
                <w:rFonts w:ascii="Times New Roman" w:hAnsi="Times New Roman" w:cs="Times New Roman"/>
                <w:sz w:val="24"/>
                <w:szCs w:val="24"/>
              </w:rPr>
              <w:br/>
              <w:t>(аппарат Гольджи)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C81" w:rsidRPr="00BF3CFF" w:rsidRDefault="00877C81" w:rsidP="00BF3C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CFF">
              <w:rPr>
                <w:rFonts w:ascii="Times New Roman" w:hAnsi="Times New Roman" w:cs="Times New Roman"/>
                <w:sz w:val="24"/>
                <w:szCs w:val="24"/>
              </w:rPr>
              <w:t xml:space="preserve">Состоит из цистерн, трубочек, </w:t>
            </w:r>
            <w:r w:rsidRPr="00BF3CFF">
              <w:rPr>
                <w:rFonts w:ascii="Times New Roman" w:hAnsi="Times New Roman" w:cs="Times New Roman"/>
                <w:sz w:val="24"/>
                <w:szCs w:val="24"/>
              </w:rPr>
              <w:br/>
              <w:t>вакуолей и транспортных пузырьков, которые сам же и производит. На одном его конце стопки цистерн образуются, на другом –</w:t>
            </w:r>
            <w:r w:rsidR="002C6523" w:rsidRPr="00BF3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CFF">
              <w:rPr>
                <w:rFonts w:ascii="Times New Roman" w:hAnsi="Times New Roman" w:cs="Times New Roman"/>
                <w:sz w:val="24"/>
                <w:szCs w:val="24"/>
              </w:rPr>
              <w:t>постоянно отшнуровываются в виде пузырьков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C81" w:rsidRPr="00BF3CFF" w:rsidRDefault="00877C81" w:rsidP="00BF3C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CFF">
              <w:rPr>
                <w:rFonts w:ascii="Times New Roman" w:hAnsi="Times New Roman" w:cs="Times New Roman"/>
                <w:sz w:val="24"/>
                <w:szCs w:val="24"/>
              </w:rPr>
              <w:t>Накопление и «упаковка» химических соединений, синтезируемых в клетке.  Синтез или активация ферментов. Место обра</w:t>
            </w:r>
            <w:r w:rsidR="002C6523" w:rsidRPr="00BF3CFF">
              <w:rPr>
                <w:rFonts w:ascii="Times New Roman" w:hAnsi="Times New Roman" w:cs="Times New Roman"/>
                <w:sz w:val="24"/>
                <w:szCs w:val="24"/>
              </w:rPr>
              <w:t xml:space="preserve">зования лизосом. Место синтеза </w:t>
            </w:r>
            <w:r w:rsidR="00403748" w:rsidRPr="00BF3CFF">
              <w:rPr>
                <w:rFonts w:ascii="Times New Roman" w:hAnsi="Times New Roman" w:cs="Times New Roman"/>
                <w:sz w:val="24"/>
                <w:szCs w:val="24"/>
              </w:rPr>
              <w:t xml:space="preserve">специфических секретов клетки </w:t>
            </w:r>
            <w:r w:rsidRPr="00BF3CFF">
              <w:rPr>
                <w:rFonts w:ascii="Times New Roman" w:hAnsi="Times New Roman" w:cs="Times New Roman"/>
                <w:sz w:val="24"/>
                <w:szCs w:val="24"/>
              </w:rPr>
              <w:t>(мускус и пр.)</w:t>
            </w:r>
          </w:p>
        </w:tc>
      </w:tr>
    </w:tbl>
    <w:p w:rsidR="00490B80" w:rsidRPr="00BF3CFF" w:rsidRDefault="00490B80" w:rsidP="00BF3CFF">
      <w:pPr>
        <w:pStyle w:val="a3"/>
        <w:shd w:val="clear" w:color="auto" w:fill="FFFFFF"/>
        <w:spacing w:before="150" w:beforeAutospacing="0" w:after="150" w:afterAutospacing="0"/>
        <w:jc w:val="both"/>
      </w:pPr>
      <w:r w:rsidRPr="00BF3CFF">
        <w:t>3.</w:t>
      </w:r>
    </w:p>
    <w:tbl>
      <w:tblPr>
        <w:tblW w:w="9766" w:type="dxa"/>
        <w:jc w:val="center"/>
        <w:tblInd w:w="-47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034"/>
        <w:gridCol w:w="4279"/>
        <w:gridCol w:w="3453"/>
      </w:tblGrid>
      <w:tr w:rsidR="00877C81" w:rsidRPr="00BF3CFF" w:rsidTr="005B65A7">
        <w:trPr>
          <w:jc w:val="center"/>
        </w:trPr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C81" w:rsidRPr="00BF3CFF" w:rsidRDefault="006B3267" w:rsidP="00BF3C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CFF">
              <w:rPr>
                <w:rFonts w:ascii="Times New Roman" w:hAnsi="Times New Roman" w:cs="Times New Roman"/>
                <w:sz w:val="24"/>
                <w:szCs w:val="24"/>
              </w:rPr>
              <w:t>Мито</w:t>
            </w:r>
            <w:r w:rsidR="00877C81" w:rsidRPr="00BF3CFF">
              <w:rPr>
                <w:rFonts w:ascii="Times New Roman" w:hAnsi="Times New Roman" w:cs="Times New Roman"/>
                <w:sz w:val="24"/>
                <w:szCs w:val="24"/>
              </w:rPr>
              <w:t>хондрии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C81" w:rsidRPr="00BF3CFF" w:rsidRDefault="00877C81" w:rsidP="00BF3C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CFF">
              <w:rPr>
                <w:rFonts w:ascii="Times New Roman" w:hAnsi="Times New Roman" w:cs="Times New Roman"/>
                <w:sz w:val="24"/>
                <w:szCs w:val="24"/>
              </w:rPr>
              <w:t xml:space="preserve">Окружены оболочкой из двух </w:t>
            </w:r>
            <w:r w:rsidRPr="00BF3CFF">
              <w:rPr>
                <w:rFonts w:ascii="Times New Roman" w:hAnsi="Times New Roman" w:cs="Times New Roman"/>
                <w:sz w:val="24"/>
                <w:szCs w:val="24"/>
              </w:rPr>
              <w:br/>
              <w:t>мембран, внутренняя образует выросты – кристы, на которых образуются дыхательные ферменты.</w:t>
            </w:r>
          </w:p>
          <w:p w:rsidR="00877C81" w:rsidRPr="00BF3CFF" w:rsidRDefault="00877C81" w:rsidP="00BF3C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CFF">
              <w:rPr>
                <w:rFonts w:ascii="Times New Roman" w:hAnsi="Times New Roman" w:cs="Times New Roman"/>
                <w:sz w:val="24"/>
                <w:szCs w:val="24"/>
              </w:rPr>
              <w:t>Внутренняя среда (матрикс) содержит гранулы АТФ, кольцевую ДНК, рибосомы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C81" w:rsidRPr="00BF3CFF" w:rsidRDefault="00877C81" w:rsidP="00BF3C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CFF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Энергетический центр клетки </w:t>
            </w:r>
            <w:r w:rsidRPr="00BF3CFF">
              <w:rPr>
                <w:rFonts w:ascii="Times New Roman" w:hAnsi="Times New Roman" w:cs="Times New Roman"/>
                <w:sz w:val="24"/>
                <w:szCs w:val="24"/>
              </w:rPr>
              <w:br/>
              <w:t>(здесь содержится АТФ и происходит высвобождение и связывание энергии)</w:t>
            </w:r>
          </w:p>
        </w:tc>
      </w:tr>
    </w:tbl>
    <w:p w:rsidR="00877C81" w:rsidRPr="00BF3CFF" w:rsidRDefault="00877C81" w:rsidP="00BF3CFF">
      <w:pPr>
        <w:pStyle w:val="a3"/>
        <w:shd w:val="clear" w:color="auto" w:fill="FFFFFF"/>
        <w:spacing w:before="150" w:beforeAutospacing="0" w:after="150" w:afterAutospacing="0"/>
        <w:jc w:val="both"/>
      </w:pPr>
    </w:p>
    <w:p w:rsidR="006B3267" w:rsidRPr="00BF3CFF" w:rsidRDefault="00490B80" w:rsidP="00BF3CFF">
      <w:pPr>
        <w:pStyle w:val="a3"/>
        <w:shd w:val="clear" w:color="auto" w:fill="FFFFFF"/>
        <w:spacing w:before="150" w:beforeAutospacing="0" w:after="150" w:afterAutospacing="0"/>
        <w:jc w:val="both"/>
      </w:pPr>
      <w:r w:rsidRPr="00BF3CFF">
        <w:t>4.</w:t>
      </w:r>
      <w:r w:rsidR="006B3267" w:rsidRPr="00BF3CFF">
        <w:t xml:space="preserve"> </w:t>
      </w:r>
    </w:p>
    <w:tbl>
      <w:tblPr>
        <w:tblW w:w="9715" w:type="dxa"/>
        <w:jc w:val="center"/>
        <w:tblInd w:w="-71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271"/>
        <w:gridCol w:w="4108"/>
        <w:gridCol w:w="3336"/>
      </w:tblGrid>
      <w:tr w:rsidR="006B3267" w:rsidRPr="00BF3CFF" w:rsidTr="00503871">
        <w:trPr>
          <w:jc w:val="center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267" w:rsidRPr="00BF3CFF" w:rsidRDefault="006B3267" w:rsidP="00BF3C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CFF">
              <w:rPr>
                <w:rFonts w:ascii="Times New Roman" w:hAnsi="Times New Roman" w:cs="Times New Roman"/>
                <w:sz w:val="24"/>
                <w:szCs w:val="24"/>
              </w:rPr>
              <w:t>Лизосомы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267" w:rsidRPr="00BF3CFF" w:rsidRDefault="002C6523" w:rsidP="00BF3C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CFF">
              <w:rPr>
                <w:rFonts w:ascii="Times New Roman" w:hAnsi="Times New Roman" w:cs="Times New Roman"/>
                <w:sz w:val="24"/>
                <w:szCs w:val="24"/>
              </w:rPr>
              <w:t>Округлые одномембранные орга</w:t>
            </w:r>
            <w:r w:rsidR="006B3267" w:rsidRPr="00BF3CFF">
              <w:rPr>
                <w:rFonts w:ascii="Times New Roman" w:hAnsi="Times New Roman" w:cs="Times New Roman"/>
                <w:sz w:val="24"/>
                <w:szCs w:val="24"/>
              </w:rPr>
              <w:t>ноиды, наполненные пи</w:t>
            </w:r>
            <w:r w:rsidRPr="00BF3CFF">
              <w:rPr>
                <w:rFonts w:ascii="Times New Roman" w:hAnsi="Times New Roman" w:cs="Times New Roman"/>
                <w:sz w:val="24"/>
                <w:szCs w:val="24"/>
              </w:rPr>
              <w:t xml:space="preserve">щеварительными (расщепляющими) </w:t>
            </w:r>
            <w:r w:rsidR="006B3267" w:rsidRPr="00BF3CFF">
              <w:rPr>
                <w:rFonts w:ascii="Times New Roman" w:hAnsi="Times New Roman" w:cs="Times New Roman"/>
                <w:sz w:val="24"/>
                <w:szCs w:val="24"/>
              </w:rPr>
              <w:t>ферментами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267" w:rsidRPr="00BF3CFF" w:rsidRDefault="006B3267" w:rsidP="00BF3C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CFF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клеточном пищеварении, распаде продуктов жизнедеятельности клетки, а также </w:t>
            </w:r>
            <w:r w:rsidRPr="00BF3CFF">
              <w:rPr>
                <w:rFonts w:ascii="Times New Roman" w:hAnsi="Times New Roman" w:cs="Times New Roman"/>
                <w:sz w:val="24"/>
                <w:szCs w:val="24"/>
              </w:rPr>
              <w:br/>
              <w:t>в самоуничтожении клетки</w:t>
            </w:r>
          </w:p>
        </w:tc>
      </w:tr>
    </w:tbl>
    <w:p w:rsidR="00294F38" w:rsidRPr="00BF3CFF" w:rsidRDefault="00294F38" w:rsidP="00BF3CFF">
      <w:pPr>
        <w:pStyle w:val="a3"/>
        <w:shd w:val="clear" w:color="auto" w:fill="FFFFFF"/>
        <w:spacing w:before="150" w:beforeAutospacing="0" w:after="150" w:afterAutospacing="0"/>
        <w:jc w:val="both"/>
      </w:pPr>
    </w:p>
    <w:p w:rsidR="006B3267" w:rsidRPr="00BF3CFF" w:rsidRDefault="00490B80" w:rsidP="00BF3CFF">
      <w:pPr>
        <w:pStyle w:val="a3"/>
        <w:shd w:val="clear" w:color="auto" w:fill="FFFFFF"/>
        <w:spacing w:before="150" w:beforeAutospacing="0" w:after="150" w:afterAutospacing="0"/>
        <w:jc w:val="both"/>
      </w:pPr>
      <w:r w:rsidRPr="00BF3CFF">
        <w:t>5.</w:t>
      </w:r>
    </w:p>
    <w:tbl>
      <w:tblPr>
        <w:tblW w:w="9644" w:type="dxa"/>
        <w:jc w:val="center"/>
        <w:tblInd w:w="-64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200"/>
        <w:gridCol w:w="4179"/>
        <w:gridCol w:w="3265"/>
      </w:tblGrid>
      <w:tr w:rsidR="006B3267" w:rsidRPr="00BF3CFF" w:rsidTr="00503871">
        <w:trPr>
          <w:jc w:val="center"/>
        </w:trPr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267" w:rsidRPr="00BF3CFF" w:rsidRDefault="006B3267" w:rsidP="00BF3C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Рибосомы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267" w:rsidRPr="00BF3CFF" w:rsidRDefault="006B3267" w:rsidP="00BF3C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CFF">
              <w:rPr>
                <w:rFonts w:ascii="Times New Roman" w:hAnsi="Times New Roman" w:cs="Times New Roman"/>
                <w:sz w:val="24"/>
                <w:szCs w:val="24"/>
              </w:rPr>
              <w:t xml:space="preserve">Состоят из двух субъединиц – </w:t>
            </w:r>
            <w:r w:rsidRPr="00BF3C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большой и малой, состоящих из четырех молекул РНК и нескольких молекул белков. Располагаются </w:t>
            </w:r>
            <w:r w:rsidRPr="00BF3CFF">
              <w:rPr>
                <w:rFonts w:ascii="Times New Roman" w:hAnsi="Times New Roman" w:cs="Times New Roman"/>
                <w:sz w:val="24"/>
                <w:szCs w:val="24"/>
              </w:rPr>
              <w:br/>
              <w:t>в цитоплазме свободно или прикреплены к мембранам ЭПС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267" w:rsidRPr="00BF3CFF" w:rsidRDefault="006B3267" w:rsidP="00BF3C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CFF">
              <w:rPr>
                <w:rFonts w:ascii="Times New Roman" w:hAnsi="Times New Roman" w:cs="Times New Roman"/>
                <w:sz w:val="24"/>
                <w:szCs w:val="24"/>
              </w:rPr>
              <w:t>Осуществляют синтез белка, выполняя «сборку» его полимерной молекулы</w:t>
            </w:r>
          </w:p>
        </w:tc>
      </w:tr>
    </w:tbl>
    <w:p w:rsidR="00490B80" w:rsidRPr="00BF3CFF" w:rsidRDefault="00490B80" w:rsidP="00BF3CFF">
      <w:pPr>
        <w:pStyle w:val="a3"/>
        <w:shd w:val="clear" w:color="auto" w:fill="FFFFFF"/>
        <w:spacing w:before="150" w:beforeAutospacing="0" w:after="150" w:afterAutospacing="0"/>
        <w:jc w:val="both"/>
      </w:pPr>
    </w:p>
    <w:p w:rsidR="00294F38" w:rsidRPr="00BF3CFF" w:rsidRDefault="00490B80" w:rsidP="00BF3CFF">
      <w:pPr>
        <w:pStyle w:val="a3"/>
        <w:shd w:val="clear" w:color="auto" w:fill="FFFFFF"/>
        <w:spacing w:before="150" w:beforeAutospacing="0" w:after="150" w:afterAutospacing="0"/>
        <w:jc w:val="both"/>
      </w:pPr>
      <w:r w:rsidRPr="00BF3CFF">
        <w:t>6.</w:t>
      </w:r>
    </w:p>
    <w:tbl>
      <w:tblPr>
        <w:tblW w:w="9502" w:type="dxa"/>
        <w:jc w:val="center"/>
        <w:tblInd w:w="-50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058"/>
        <w:gridCol w:w="4179"/>
        <w:gridCol w:w="3265"/>
      </w:tblGrid>
      <w:tr w:rsidR="00877C81" w:rsidRPr="00BF3CFF" w:rsidTr="009F2F03">
        <w:trPr>
          <w:jc w:val="center"/>
        </w:trPr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C81" w:rsidRPr="00BF3CFF" w:rsidRDefault="00877C81" w:rsidP="00BF3C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CFF">
              <w:rPr>
                <w:rFonts w:ascii="Times New Roman" w:hAnsi="Times New Roman" w:cs="Times New Roman"/>
                <w:sz w:val="24"/>
                <w:szCs w:val="24"/>
              </w:rPr>
              <w:t>Пластид</w:t>
            </w:r>
            <w:r w:rsidR="00075120" w:rsidRPr="00BF3CFF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r w:rsidRPr="00BF3CFF">
              <w:rPr>
                <w:rFonts w:ascii="Times New Roman" w:hAnsi="Times New Roman" w:cs="Times New Roman"/>
                <w:sz w:val="24"/>
                <w:szCs w:val="24"/>
              </w:rPr>
              <w:t>хлоропласты (зеленые)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C81" w:rsidRPr="00BF3CFF" w:rsidRDefault="00877C81" w:rsidP="00BF3C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CFF">
              <w:rPr>
                <w:rFonts w:ascii="Times New Roman" w:hAnsi="Times New Roman" w:cs="Times New Roman"/>
                <w:sz w:val="24"/>
                <w:szCs w:val="24"/>
              </w:rPr>
              <w:t>Характерны только для растительных клеток</w:t>
            </w:r>
            <w:r w:rsidR="009F2F03" w:rsidRPr="00BF3C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F3CFF">
              <w:rPr>
                <w:rFonts w:ascii="Times New Roman" w:hAnsi="Times New Roman" w:cs="Times New Roman"/>
                <w:sz w:val="24"/>
                <w:szCs w:val="24"/>
              </w:rPr>
              <w:t>Оболочка из двух мембран, внутри расположены: граны (стопки мембран, содержат хлорофилл), ламеллы, ДНК, включения (капли масла, зерна крахмала), рибосомы, строма (внутренняя студенистая среда)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C81" w:rsidRPr="00BF3CFF" w:rsidRDefault="00877C81" w:rsidP="00BF3C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CFF">
              <w:rPr>
                <w:rFonts w:ascii="Times New Roman" w:hAnsi="Times New Roman" w:cs="Times New Roman"/>
                <w:sz w:val="24"/>
                <w:szCs w:val="24"/>
              </w:rPr>
              <w:t>В хлоропластах на свету осуществляется фотосинтез</w:t>
            </w:r>
          </w:p>
        </w:tc>
      </w:tr>
    </w:tbl>
    <w:p w:rsidR="005B65A7" w:rsidRPr="00BF3CFF" w:rsidRDefault="005B65A7" w:rsidP="00BF3C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521A3" w:rsidRPr="00BF3CFF" w:rsidRDefault="005B65A7" w:rsidP="00BF3CFF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  <w:lang w:eastAsia="ru-RU"/>
        </w:rPr>
      </w:pPr>
      <w:r w:rsidRPr="00BF3CFF">
        <w:rPr>
          <w:rFonts w:ascii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Задание 4.</w:t>
      </w:r>
    </w:p>
    <w:p w:rsidR="005B65A7" w:rsidRPr="00BF3CFF" w:rsidRDefault="005B65A7" w:rsidP="00BF3CFF">
      <w:pPr>
        <w:shd w:val="clear" w:color="auto" w:fill="FFFFFF"/>
        <w:spacing w:before="270" w:after="135" w:line="240" w:lineRule="auto"/>
        <w:jc w:val="both"/>
        <w:outlineLvl w:val="2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BF3CFF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РЕЛЛИ РОБИН</w:t>
      </w:r>
      <w:r w:rsidRPr="00BF3CF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- обучающая структура, в которой два участника поочерёдно обмениваются короткими ответами, оформленными в виде списка.</w:t>
      </w:r>
    </w:p>
    <w:p w:rsidR="005B65A7" w:rsidRPr="00BF3CFF" w:rsidRDefault="005B65A7" w:rsidP="00BF3CFF">
      <w:pPr>
        <w:pStyle w:val="a3"/>
        <w:shd w:val="clear" w:color="auto" w:fill="FFFFFF"/>
        <w:spacing w:before="150" w:beforeAutospacing="0" w:after="150" w:afterAutospacing="0"/>
        <w:jc w:val="both"/>
        <w:rPr>
          <w:i/>
          <w:color w:val="FF0000"/>
        </w:rPr>
      </w:pPr>
      <w:r w:rsidRPr="00BF3CFF">
        <w:rPr>
          <w:i/>
          <w:color w:val="FF0000"/>
        </w:rPr>
        <w:t>1 вопрос для перечисления коротких  ответов (</w:t>
      </w:r>
      <w:r w:rsidRPr="00BF3CFF">
        <w:rPr>
          <w:i/>
          <w:color w:val="FF0000"/>
          <w:shd w:val="clear" w:color="auto" w:fill="FFFFFF"/>
        </w:rPr>
        <w:t>РЕЛЛИ РОБИН):</w:t>
      </w:r>
    </w:p>
    <w:p w:rsidR="005B65A7" w:rsidRPr="00BF3CFF" w:rsidRDefault="005B65A7" w:rsidP="00BF3CFF">
      <w:pPr>
        <w:pStyle w:val="a3"/>
        <w:shd w:val="clear" w:color="auto" w:fill="FFFFFF"/>
        <w:spacing w:before="150" w:beforeAutospacing="0" w:after="150" w:afterAutospacing="0"/>
        <w:jc w:val="both"/>
        <w:rPr>
          <w:b/>
        </w:rPr>
      </w:pPr>
      <w:r w:rsidRPr="00BF3CFF">
        <w:t xml:space="preserve">1. </w:t>
      </w:r>
      <w:r w:rsidRPr="00BF3CFF">
        <w:rPr>
          <w:b/>
        </w:rPr>
        <w:t>Перечислите немембранные, одномембранные и двумембранные органеллы.</w:t>
      </w:r>
    </w:p>
    <w:p w:rsidR="00512BB1" w:rsidRPr="00BF3CFF" w:rsidRDefault="00101411" w:rsidP="00BF3CFF">
      <w:pPr>
        <w:pStyle w:val="a3"/>
        <w:shd w:val="clear" w:color="auto" w:fill="FFFFFF"/>
        <w:spacing w:before="150" w:beforeAutospacing="0" w:after="150" w:afterAutospacing="0"/>
        <w:jc w:val="both"/>
      </w:pPr>
      <w:r w:rsidRPr="00BF3CFF">
        <w:rPr>
          <w:b/>
        </w:rPr>
        <w:t>(Немембранные:</w:t>
      </w:r>
      <w:r w:rsidRPr="00BF3CFF">
        <w:t xml:space="preserve"> рибосомы, микротрубочки, клеточный центр</w:t>
      </w:r>
      <w:r w:rsidR="00512BB1" w:rsidRPr="00BF3CFF">
        <w:t xml:space="preserve">, </w:t>
      </w:r>
      <w:r w:rsidR="00EB7073" w:rsidRPr="00BF3CFF">
        <w:t xml:space="preserve">органоиды движения: </w:t>
      </w:r>
      <w:r w:rsidR="00512BB1" w:rsidRPr="00BF3CFF">
        <w:t xml:space="preserve">реснички, жгутики, ложноножки </w:t>
      </w:r>
      <w:r w:rsidR="00512BB1" w:rsidRPr="00BF3CFF">
        <w:br/>
        <w:t>(псевдоподии), миофибриллы.</w:t>
      </w:r>
    </w:p>
    <w:p w:rsidR="00101411" w:rsidRPr="00BF3CFF" w:rsidRDefault="00101411" w:rsidP="00BF3CFF">
      <w:pPr>
        <w:pStyle w:val="a3"/>
        <w:shd w:val="clear" w:color="auto" w:fill="FFFFFF"/>
        <w:spacing w:before="150" w:beforeAutospacing="0" w:after="150" w:afterAutospacing="0"/>
        <w:jc w:val="both"/>
        <w:rPr>
          <w:b/>
        </w:rPr>
      </w:pPr>
      <w:r w:rsidRPr="00BF3CFF">
        <w:rPr>
          <w:b/>
        </w:rPr>
        <w:t xml:space="preserve">Одномембранные: </w:t>
      </w:r>
      <w:r w:rsidRPr="00BF3CFF">
        <w:t>комплекс Гольджи, лизосомы, эндоплазматическая сеть, вакуоль.</w:t>
      </w:r>
    </w:p>
    <w:p w:rsidR="00101411" w:rsidRPr="00BF3CFF" w:rsidRDefault="00101411" w:rsidP="00BF3CFF">
      <w:pPr>
        <w:pStyle w:val="a3"/>
        <w:shd w:val="clear" w:color="auto" w:fill="FFFFFF"/>
        <w:spacing w:before="150" w:beforeAutospacing="0" w:after="150" w:afterAutospacing="0"/>
        <w:jc w:val="both"/>
        <w:rPr>
          <w:b/>
        </w:rPr>
      </w:pPr>
      <w:r w:rsidRPr="00BF3CFF">
        <w:rPr>
          <w:b/>
        </w:rPr>
        <w:t xml:space="preserve">Двумембранные: </w:t>
      </w:r>
      <w:r w:rsidR="00BE52E7" w:rsidRPr="00BF3CFF">
        <w:t>пластиды, митохондрии, ядро)</w:t>
      </w:r>
    </w:p>
    <w:p w:rsidR="00944DE1" w:rsidRPr="00BF3CFF" w:rsidRDefault="00625670" w:rsidP="00BF3CFF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  <w:lang w:eastAsia="ru-RU"/>
        </w:rPr>
      </w:pPr>
      <w:r w:rsidRPr="00BF3CFF">
        <w:rPr>
          <w:rFonts w:ascii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Задание 5</w:t>
      </w:r>
      <w:r w:rsidR="00944DE1" w:rsidRPr="00BF3CFF">
        <w:rPr>
          <w:rFonts w:ascii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.</w:t>
      </w:r>
    </w:p>
    <w:p w:rsidR="00512BB1" w:rsidRPr="00BF3CFF" w:rsidRDefault="00944DE1" w:rsidP="00BF3CFF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BF3CF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МИКС – ФРИЗ – ГРУПП </w:t>
      </w:r>
      <w:r w:rsidRPr="00BF3CFF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(СМЕШАЙТЕСЬ – ЗАМРИТЕ- СГРУППИРУЙТЕСЬ) - </w:t>
      </w:r>
      <w:r w:rsidRPr="00BF3CFF">
        <w:rPr>
          <w:rFonts w:ascii="Times New Roman" w:hAnsi="Times New Roman" w:cs="Times New Roman"/>
          <w:color w:val="FF0000"/>
          <w:sz w:val="24"/>
          <w:szCs w:val="24"/>
        </w:rPr>
        <w:t>обучающая структура, в которой участники СМЕШИВАЮТСЯ под музыку, ЗАМИРАЮТ, когда музыка прекращается, и объединяются в ГРУППЫ, количество участников в которых зависит от ответа на какой-либо вопрос. Проверка академических знаний + физкультминутка со смыслом.</w:t>
      </w:r>
    </w:p>
    <w:p w:rsidR="00512BB1" w:rsidRPr="00BF3CFF" w:rsidRDefault="00944DE1" w:rsidP="00BF3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FF">
        <w:rPr>
          <w:rFonts w:ascii="Times New Roman" w:hAnsi="Times New Roman" w:cs="Times New Roman"/>
          <w:b/>
          <w:sz w:val="24"/>
          <w:szCs w:val="24"/>
        </w:rPr>
        <w:t>1</w:t>
      </w:r>
      <w:r w:rsidR="00512BB1" w:rsidRPr="00BF3CFF">
        <w:rPr>
          <w:rFonts w:ascii="Times New Roman" w:hAnsi="Times New Roman" w:cs="Times New Roman"/>
          <w:b/>
          <w:sz w:val="24"/>
          <w:szCs w:val="24"/>
        </w:rPr>
        <w:t xml:space="preserve"> вопрос</w:t>
      </w:r>
      <w:r w:rsidRPr="00BF3CFF">
        <w:rPr>
          <w:rFonts w:ascii="Times New Roman" w:hAnsi="Times New Roman" w:cs="Times New Roman"/>
          <w:b/>
          <w:sz w:val="24"/>
          <w:szCs w:val="24"/>
        </w:rPr>
        <w:t>:</w:t>
      </w:r>
      <w:r w:rsidR="00512BB1" w:rsidRPr="00BF3CFF">
        <w:rPr>
          <w:rFonts w:ascii="Times New Roman" w:hAnsi="Times New Roman" w:cs="Times New Roman"/>
          <w:sz w:val="24"/>
          <w:szCs w:val="24"/>
        </w:rPr>
        <w:t xml:space="preserve"> Сколько способов попадания различных  веществ внутрь клетки</w:t>
      </w:r>
      <w:r w:rsidR="005860B2" w:rsidRPr="00BF3CFF">
        <w:rPr>
          <w:rFonts w:ascii="Times New Roman" w:hAnsi="Times New Roman" w:cs="Times New Roman"/>
          <w:sz w:val="24"/>
          <w:szCs w:val="24"/>
        </w:rPr>
        <w:t xml:space="preserve"> путём эндоцитоза</w:t>
      </w:r>
      <w:r w:rsidR="00512BB1" w:rsidRPr="00BF3CFF">
        <w:rPr>
          <w:rFonts w:ascii="Times New Roman" w:hAnsi="Times New Roman" w:cs="Times New Roman"/>
          <w:sz w:val="24"/>
          <w:szCs w:val="24"/>
        </w:rPr>
        <w:t xml:space="preserve">? Перечислите. </w:t>
      </w:r>
    </w:p>
    <w:p w:rsidR="00512BB1" w:rsidRPr="00BF3CFF" w:rsidRDefault="00512BB1" w:rsidP="00BF3C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F3CFF">
        <w:rPr>
          <w:rFonts w:ascii="Times New Roman" w:hAnsi="Times New Roman" w:cs="Times New Roman"/>
          <w:sz w:val="24"/>
          <w:szCs w:val="24"/>
        </w:rPr>
        <w:t xml:space="preserve"> (</w:t>
      </w:r>
      <w:r w:rsidR="00B84FE6" w:rsidRPr="00BF3CFF">
        <w:rPr>
          <w:rFonts w:ascii="Times New Roman" w:hAnsi="Times New Roman" w:cs="Times New Roman"/>
          <w:sz w:val="24"/>
          <w:szCs w:val="24"/>
        </w:rPr>
        <w:t>О</w:t>
      </w:r>
      <w:r w:rsidRPr="00BF3CFF">
        <w:rPr>
          <w:rFonts w:ascii="Times New Roman" w:hAnsi="Times New Roman" w:cs="Times New Roman"/>
          <w:sz w:val="24"/>
          <w:szCs w:val="24"/>
        </w:rPr>
        <w:t>твет: 2; пиноцитоз, фагоцитоз)</w:t>
      </w:r>
    </w:p>
    <w:p w:rsidR="00B84FE6" w:rsidRPr="00BF3CFF" w:rsidRDefault="00944DE1" w:rsidP="00BF3CF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FF">
        <w:rPr>
          <w:rFonts w:ascii="Times New Roman" w:hAnsi="Times New Roman" w:cs="Times New Roman"/>
          <w:b/>
          <w:sz w:val="24"/>
          <w:szCs w:val="24"/>
        </w:rPr>
        <w:t>2</w:t>
      </w:r>
      <w:r w:rsidR="00512BB1" w:rsidRPr="00BF3CFF">
        <w:rPr>
          <w:rFonts w:ascii="Times New Roman" w:hAnsi="Times New Roman" w:cs="Times New Roman"/>
          <w:b/>
          <w:sz w:val="24"/>
          <w:szCs w:val="24"/>
        </w:rPr>
        <w:t xml:space="preserve"> вопрос</w:t>
      </w:r>
      <w:r w:rsidRPr="00BF3CFF">
        <w:rPr>
          <w:rFonts w:ascii="Times New Roman" w:hAnsi="Times New Roman" w:cs="Times New Roman"/>
          <w:b/>
          <w:sz w:val="24"/>
          <w:szCs w:val="24"/>
        </w:rPr>
        <w:t>:</w:t>
      </w:r>
      <w:r w:rsidRPr="00BF3CFF">
        <w:rPr>
          <w:rFonts w:ascii="Times New Roman" w:hAnsi="Times New Roman" w:cs="Times New Roman"/>
          <w:sz w:val="24"/>
          <w:szCs w:val="24"/>
        </w:rPr>
        <w:t xml:space="preserve"> Сколько</w:t>
      </w:r>
      <w:r w:rsidR="003F6363" w:rsidRPr="00BF3CFF">
        <w:rPr>
          <w:rFonts w:ascii="Times New Roman" w:hAnsi="Times New Roman" w:cs="Times New Roman"/>
          <w:sz w:val="24"/>
          <w:szCs w:val="24"/>
        </w:rPr>
        <w:t xml:space="preserve"> бывает разновидностей пластид</w:t>
      </w:r>
      <w:r w:rsidRPr="00BF3CFF">
        <w:rPr>
          <w:rFonts w:ascii="Times New Roman" w:hAnsi="Times New Roman" w:cs="Times New Roman"/>
          <w:sz w:val="24"/>
          <w:szCs w:val="24"/>
        </w:rPr>
        <w:t>? Перечислите.</w:t>
      </w:r>
    </w:p>
    <w:p w:rsidR="00944DE1" w:rsidRPr="00BF3CFF" w:rsidRDefault="00B84FE6" w:rsidP="00BF3CF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FF">
        <w:rPr>
          <w:rFonts w:ascii="Times New Roman" w:hAnsi="Times New Roman" w:cs="Times New Roman"/>
          <w:sz w:val="24"/>
          <w:szCs w:val="24"/>
        </w:rPr>
        <w:t xml:space="preserve">(Ответ: </w:t>
      </w:r>
      <w:r w:rsidR="003F6363" w:rsidRPr="00BF3CFF">
        <w:rPr>
          <w:rFonts w:ascii="Times New Roman" w:hAnsi="Times New Roman" w:cs="Times New Roman"/>
          <w:sz w:val="24"/>
          <w:szCs w:val="24"/>
        </w:rPr>
        <w:t>3</w:t>
      </w:r>
      <w:r w:rsidR="006530CD" w:rsidRPr="00BF3CFF">
        <w:rPr>
          <w:rFonts w:ascii="Times New Roman" w:hAnsi="Times New Roman" w:cs="Times New Roman"/>
          <w:sz w:val="24"/>
          <w:szCs w:val="24"/>
        </w:rPr>
        <w:t>;</w:t>
      </w:r>
      <w:r w:rsidR="003F6363" w:rsidRPr="00BF3CFF">
        <w:rPr>
          <w:rFonts w:ascii="Times New Roman" w:hAnsi="Times New Roman" w:cs="Times New Roman"/>
          <w:sz w:val="24"/>
          <w:szCs w:val="24"/>
        </w:rPr>
        <w:t xml:space="preserve"> хлоропласты, хромопласты, лейкопласты</w:t>
      </w:r>
      <w:r w:rsidRPr="00BF3CFF">
        <w:rPr>
          <w:rFonts w:ascii="Times New Roman" w:hAnsi="Times New Roman" w:cs="Times New Roman"/>
          <w:sz w:val="24"/>
          <w:szCs w:val="24"/>
        </w:rPr>
        <w:t>)</w:t>
      </w:r>
    </w:p>
    <w:p w:rsidR="009F3EF5" w:rsidRPr="00BF3CFF" w:rsidRDefault="00403748" w:rsidP="00BF3CF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BF3CFF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Задание 6</w:t>
      </w:r>
      <w:r w:rsidR="009F3EF5" w:rsidRPr="00BF3CFF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:</w:t>
      </w:r>
    </w:p>
    <w:p w:rsidR="009F3EF5" w:rsidRPr="00BF3CFF" w:rsidRDefault="000E3B19" w:rsidP="00BF3CFF">
      <w:pPr>
        <w:pStyle w:val="a3"/>
        <w:shd w:val="clear" w:color="auto" w:fill="FFFFFF"/>
        <w:tabs>
          <w:tab w:val="left" w:pos="7185"/>
        </w:tabs>
        <w:spacing w:before="150" w:beforeAutospacing="0" w:after="150" w:afterAutospacing="0"/>
        <w:jc w:val="both"/>
        <w:rPr>
          <w:color w:val="FF0000"/>
        </w:rPr>
      </w:pPr>
      <w:r w:rsidRPr="00BF3CFF">
        <w:rPr>
          <w:b/>
          <w:color w:val="002060"/>
          <w:spacing w:val="45"/>
        </w:rPr>
        <w:t>(Слайд 5</w:t>
      </w:r>
      <w:r w:rsidR="00152A1C" w:rsidRPr="00BF3CFF">
        <w:rPr>
          <w:b/>
          <w:color w:val="002060"/>
          <w:spacing w:val="45"/>
        </w:rPr>
        <w:t>:)</w:t>
      </w:r>
      <w:r w:rsidR="009F3EF5" w:rsidRPr="00BF3CFF">
        <w:rPr>
          <w:b/>
          <w:color w:val="FF0000"/>
        </w:rPr>
        <w:t>ЭЙ АР ГАЙД (ДО и ПОСЛЕ</w:t>
      </w:r>
      <w:r w:rsidR="00625670" w:rsidRPr="00BF3CFF">
        <w:rPr>
          <w:b/>
          <w:color w:val="FF0000"/>
        </w:rPr>
        <w:t xml:space="preserve">) - </w:t>
      </w:r>
      <w:r w:rsidR="009F3EF5" w:rsidRPr="00BF3CFF">
        <w:rPr>
          <w:color w:val="FF0000"/>
        </w:rPr>
        <w:t xml:space="preserve">«Руководство предположением/реакцией» - обучающая структура, в которой сравниваются знания и точки зрения учеников по теме до и после выполнения «упражнения – раздражителя» для активации мышления (видео, картинка, рассказ и т.д.) </w:t>
      </w:r>
    </w:p>
    <w:p w:rsidR="009F3EF5" w:rsidRPr="00BF3CFF" w:rsidRDefault="009F3EF5" w:rsidP="00BF3CFF">
      <w:pPr>
        <w:pStyle w:val="a3"/>
        <w:shd w:val="clear" w:color="auto" w:fill="FFFFFF"/>
        <w:spacing w:before="150" w:beforeAutospacing="0" w:after="150" w:afterAutospacing="0"/>
        <w:jc w:val="both"/>
        <w:rPr>
          <w:color w:val="FF0000"/>
        </w:rPr>
      </w:pPr>
      <w:r w:rsidRPr="00BF3CFF">
        <w:rPr>
          <w:b/>
          <w:color w:val="FF0000"/>
        </w:rPr>
        <w:t>Алгоритм структуры ЭЙ АР ГАЙД (ДО и ПОСЛЕ):</w:t>
      </w:r>
    </w:p>
    <w:p w:rsidR="00BE52E7" w:rsidRPr="00BF3CFF" w:rsidRDefault="009F3EF5" w:rsidP="00BF3CFF">
      <w:pPr>
        <w:pStyle w:val="a3"/>
        <w:shd w:val="clear" w:color="auto" w:fill="FFFFFF"/>
        <w:spacing w:before="150" w:beforeAutospacing="0" w:after="150" w:afterAutospacing="0"/>
        <w:jc w:val="both"/>
        <w:rPr>
          <w:color w:val="FF0000"/>
        </w:rPr>
      </w:pPr>
      <w:r w:rsidRPr="00BF3CFF">
        <w:rPr>
          <w:color w:val="FF0000"/>
        </w:rPr>
        <w:lastRenderedPageBreak/>
        <w:t>1. Прочитайте приведённые утверждения и запишите свой ответ (+/-) только в столбце ДО.</w:t>
      </w:r>
    </w:p>
    <w:p w:rsidR="00BE52E7" w:rsidRPr="00BF3CFF" w:rsidRDefault="009F3EF5" w:rsidP="00BF3CFF">
      <w:pPr>
        <w:pStyle w:val="a3"/>
        <w:shd w:val="clear" w:color="auto" w:fill="FFFFFF"/>
        <w:spacing w:before="150" w:beforeAutospacing="0" w:after="150" w:afterAutospacing="0"/>
        <w:jc w:val="both"/>
        <w:rPr>
          <w:color w:val="FF0000"/>
        </w:rPr>
      </w:pPr>
      <w:r w:rsidRPr="00BF3CFF">
        <w:rPr>
          <w:color w:val="FF0000"/>
        </w:rPr>
        <w:t xml:space="preserve">2. Эти утверждения приведены, чтобы помочь вам сосредоточиться на тексте, который я зачитаю. </w:t>
      </w:r>
    </w:p>
    <w:p w:rsidR="00BE52E7" w:rsidRPr="00BF3CFF" w:rsidRDefault="009F3EF5" w:rsidP="00BF3CFF">
      <w:pPr>
        <w:pStyle w:val="a3"/>
        <w:shd w:val="clear" w:color="auto" w:fill="FFFFFF"/>
        <w:spacing w:before="150" w:beforeAutospacing="0" w:after="150" w:afterAutospacing="0"/>
        <w:jc w:val="both"/>
        <w:rPr>
          <w:color w:val="FF0000"/>
        </w:rPr>
      </w:pPr>
      <w:r w:rsidRPr="00BF3CFF">
        <w:rPr>
          <w:color w:val="FF0000"/>
        </w:rPr>
        <w:t>3. Пересмотрите ваши утверждения и укажите ваш ответ в столбце ПОСЛЕ.</w:t>
      </w:r>
    </w:p>
    <w:p w:rsidR="00BE52E7" w:rsidRPr="00BF3CFF" w:rsidRDefault="009F3EF5" w:rsidP="00BF3CFF">
      <w:pPr>
        <w:pStyle w:val="a3"/>
        <w:shd w:val="clear" w:color="auto" w:fill="FFFFFF"/>
        <w:spacing w:before="150" w:beforeAutospacing="0" w:after="150" w:afterAutospacing="0"/>
        <w:jc w:val="both"/>
        <w:rPr>
          <w:color w:val="FF0000"/>
        </w:rPr>
      </w:pPr>
      <w:r w:rsidRPr="00BF3CFF">
        <w:rPr>
          <w:color w:val="FF0000"/>
        </w:rPr>
        <w:t>4. Ответьте на вопросы: 1. Поменяли ли вы какой – либо из ваших отв</w:t>
      </w:r>
      <w:r w:rsidR="00BE52E7" w:rsidRPr="00BF3CFF">
        <w:rPr>
          <w:color w:val="FF0000"/>
        </w:rPr>
        <w:t>етов? Если да, какой и почему?</w:t>
      </w:r>
    </w:p>
    <w:p w:rsidR="009F3EF5" w:rsidRPr="00BF3CFF" w:rsidRDefault="002C6523" w:rsidP="00BF3CFF">
      <w:pPr>
        <w:pStyle w:val="a3"/>
        <w:shd w:val="clear" w:color="auto" w:fill="FFFFFF"/>
        <w:spacing w:before="150" w:beforeAutospacing="0" w:after="150" w:afterAutospacing="0"/>
        <w:jc w:val="both"/>
        <w:rPr>
          <w:color w:val="FF0000"/>
        </w:rPr>
      </w:pPr>
      <w:r w:rsidRPr="00BF3CFF">
        <w:rPr>
          <w:color w:val="FF0000"/>
        </w:rPr>
        <w:t>5</w:t>
      </w:r>
      <w:r w:rsidR="009F3EF5" w:rsidRPr="00BF3CFF">
        <w:rPr>
          <w:color w:val="FF0000"/>
        </w:rPr>
        <w:t>. Какие из этих утверждений наиболее важны для вас? Почему?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8363"/>
        <w:gridCol w:w="1218"/>
      </w:tblGrid>
      <w:tr w:rsidR="009F3EF5" w:rsidRPr="00BF3CFF" w:rsidTr="008B365D">
        <w:tc>
          <w:tcPr>
            <w:tcW w:w="1101" w:type="dxa"/>
          </w:tcPr>
          <w:p w:rsidR="009F3EF5" w:rsidRPr="00BF3CFF" w:rsidRDefault="009F3EF5" w:rsidP="00BF3CFF">
            <w:pPr>
              <w:pStyle w:val="a3"/>
              <w:spacing w:before="150" w:beforeAutospacing="0" w:after="150" w:afterAutospacing="0"/>
              <w:jc w:val="center"/>
              <w:rPr>
                <w:b/>
              </w:rPr>
            </w:pPr>
            <w:r w:rsidRPr="00BF3CFF">
              <w:rPr>
                <w:b/>
              </w:rPr>
              <w:t>ДО</w:t>
            </w:r>
          </w:p>
        </w:tc>
        <w:tc>
          <w:tcPr>
            <w:tcW w:w="8363" w:type="dxa"/>
          </w:tcPr>
          <w:p w:rsidR="009F3EF5" w:rsidRPr="00BF3CFF" w:rsidRDefault="009F3EF5" w:rsidP="00BF3CFF">
            <w:pPr>
              <w:pStyle w:val="a3"/>
              <w:shd w:val="clear" w:color="auto" w:fill="FFFFFF"/>
              <w:spacing w:before="150" w:beforeAutospacing="0" w:after="150" w:afterAutospacing="0"/>
              <w:jc w:val="center"/>
              <w:rPr>
                <w:b/>
              </w:rPr>
            </w:pPr>
            <w:r w:rsidRPr="00BF3CFF">
              <w:rPr>
                <w:b/>
              </w:rPr>
              <w:t>Утверждение:</w:t>
            </w:r>
          </w:p>
        </w:tc>
        <w:tc>
          <w:tcPr>
            <w:tcW w:w="1218" w:type="dxa"/>
          </w:tcPr>
          <w:p w:rsidR="009F3EF5" w:rsidRPr="00BF3CFF" w:rsidRDefault="009F3EF5" w:rsidP="00BF3CFF">
            <w:pPr>
              <w:pStyle w:val="a3"/>
              <w:spacing w:before="150" w:beforeAutospacing="0" w:after="150" w:afterAutospacing="0"/>
              <w:jc w:val="center"/>
              <w:rPr>
                <w:b/>
              </w:rPr>
            </w:pPr>
            <w:r w:rsidRPr="00BF3CFF">
              <w:rPr>
                <w:b/>
              </w:rPr>
              <w:t>ПОСЛЕ</w:t>
            </w:r>
          </w:p>
        </w:tc>
      </w:tr>
      <w:tr w:rsidR="009F3EF5" w:rsidRPr="00BF3CFF" w:rsidTr="008B365D">
        <w:tc>
          <w:tcPr>
            <w:tcW w:w="1101" w:type="dxa"/>
          </w:tcPr>
          <w:p w:rsidR="009F3EF5" w:rsidRPr="00BF3CFF" w:rsidRDefault="009F3EF5" w:rsidP="00BF3CFF">
            <w:pPr>
              <w:pStyle w:val="a3"/>
              <w:spacing w:before="150" w:beforeAutospacing="0" w:after="150" w:afterAutospacing="0"/>
              <w:jc w:val="both"/>
            </w:pPr>
          </w:p>
        </w:tc>
        <w:tc>
          <w:tcPr>
            <w:tcW w:w="8363" w:type="dxa"/>
          </w:tcPr>
          <w:p w:rsidR="009F3EF5" w:rsidRPr="00BF3CFF" w:rsidRDefault="004535D3" w:rsidP="00BF3CFF">
            <w:pPr>
              <w:pStyle w:val="a3"/>
              <w:shd w:val="clear" w:color="auto" w:fill="FFFFFF"/>
              <w:spacing w:before="150" w:beforeAutospacing="0" w:after="150" w:afterAutospacing="0"/>
              <w:jc w:val="both"/>
            </w:pPr>
            <w:r w:rsidRPr="00BF3CFF">
              <w:t xml:space="preserve">1. </w:t>
            </w:r>
            <w:r w:rsidR="00A20C39" w:rsidRPr="00BF3CFF">
              <w:t xml:space="preserve">Аппарат Гольджи особенно плохо </w:t>
            </w:r>
            <w:r w:rsidR="00BE52E7" w:rsidRPr="00BF3CFF">
              <w:t xml:space="preserve">развит в железистых клетках </w:t>
            </w:r>
            <w:r w:rsidR="00A20C39" w:rsidRPr="00BF3CFF">
              <w:t>надпочечников, слюнных желез, поджелудочной железы</w:t>
            </w:r>
            <w:r w:rsidR="00BE52E7" w:rsidRPr="00BF3CFF">
              <w:t>.</w:t>
            </w:r>
          </w:p>
        </w:tc>
        <w:tc>
          <w:tcPr>
            <w:tcW w:w="1218" w:type="dxa"/>
          </w:tcPr>
          <w:p w:rsidR="009F3EF5" w:rsidRPr="00BF3CFF" w:rsidRDefault="00E050C3" w:rsidP="00BF3CFF">
            <w:pPr>
              <w:pStyle w:val="a3"/>
              <w:spacing w:before="150" w:beforeAutospacing="0" w:after="150" w:afterAutospacing="0"/>
              <w:jc w:val="both"/>
            </w:pPr>
            <w:r w:rsidRPr="00BF3CFF">
              <w:t>-</w:t>
            </w:r>
          </w:p>
        </w:tc>
      </w:tr>
      <w:tr w:rsidR="009F3EF5" w:rsidRPr="00BF3CFF" w:rsidTr="008B365D">
        <w:tc>
          <w:tcPr>
            <w:tcW w:w="1101" w:type="dxa"/>
          </w:tcPr>
          <w:p w:rsidR="009F3EF5" w:rsidRPr="00BF3CFF" w:rsidRDefault="009F3EF5" w:rsidP="00BF3CFF">
            <w:pPr>
              <w:pStyle w:val="a3"/>
              <w:spacing w:before="150" w:beforeAutospacing="0" w:after="150" w:afterAutospacing="0"/>
              <w:jc w:val="both"/>
            </w:pPr>
          </w:p>
        </w:tc>
        <w:tc>
          <w:tcPr>
            <w:tcW w:w="8363" w:type="dxa"/>
          </w:tcPr>
          <w:p w:rsidR="009F3EF5" w:rsidRPr="00BF3CFF" w:rsidRDefault="004535D3" w:rsidP="00BF3CFF">
            <w:pPr>
              <w:tabs>
                <w:tab w:val="left" w:pos="57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CF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E498A" w:rsidRPr="00BF3CF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E498A" w:rsidRPr="00BF3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летка,  из  которой  </w:t>
            </w:r>
            <w:r w:rsidR="00BE52E7" w:rsidRPr="00BF3CFF">
              <w:rPr>
                <w:rFonts w:ascii="Times New Roman" w:eastAsia="Calibri" w:hAnsi="Times New Roman" w:cs="Times New Roman"/>
                <w:sz w:val="24"/>
                <w:szCs w:val="24"/>
              </w:rPr>
              <w:t>удалено  ядро</w:t>
            </w:r>
            <w:r w:rsidR="00075120" w:rsidRPr="00BF3CF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BE52E7" w:rsidRPr="00BF3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498A" w:rsidRPr="00BF3CFF">
              <w:rPr>
                <w:rFonts w:ascii="Times New Roman" w:hAnsi="Times New Roman" w:cs="Times New Roman"/>
                <w:sz w:val="24"/>
                <w:szCs w:val="24"/>
              </w:rPr>
              <w:t>может  долго  существовать.</w:t>
            </w:r>
          </w:p>
        </w:tc>
        <w:tc>
          <w:tcPr>
            <w:tcW w:w="1218" w:type="dxa"/>
          </w:tcPr>
          <w:p w:rsidR="009F3EF5" w:rsidRPr="00BF3CFF" w:rsidRDefault="00E050C3" w:rsidP="00BF3CFF">
            <w:pPr>
              <w:pStyle w:val="a3"/>
              <w:spacing w:before="150" w:beforeAutospacing="0" w:after="150" w:afterAutospacing="0"/>
              <w:jc w:val="both"/>
            </w:pPr>
            <w:r w:rsidRPr="00BF3CFF">
              <w:t>-</w:t>
            </w:r>
          </w:p>
        </w:tc>
      </w:tr>
      <w:tr w:rsidR="004535D3" w:rsidRPr="00BF3CFF" w:rsidTr="008B365D">
        <w:tc>
          <w:tcPr>
            <w:tcW w:w="1101" w:type="dxa"/>
          </w:tcPr>
          <w:p w:rsidR="004535D3" w:rsidRPr="00BF3CFF" w:rsidRDefault="004535D3" w:rsidP="00BF3CFF">
            <w:pPr>
              <w:pStyle w:val="a3"/>
              <w:spacing w:before="150" w:beforeAutospacing="0" w:after="150" w:afterAutospacing="0"/>
              <w:jc w:val="both"/>
            </w:pPr>
          </w:p>
        </w:tc>
        <w:tc>
          <w:tcPr>
            <w:tcW w:w="8363" w:type="dxa"/>
          </w:tcPr>
          <w:p w:rsidR="004535D3" w:rsidRPr="00BF3CFF" w:rsidRDefault="004535D3" w:rsidP="00BF3CFF">
            <w:pPr>
              <w:tabs>
                <w:tab w:val="left" w:pos="57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CFF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3.</w:t>
            </w:r>
            <w:r w:rsidR="00A20C39" w:rsidRPr="00BF3CFF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20C39" w:rsidRPr="00BF3CFF">
              <w:rPr>
                <w:rFonts w:ascii="Times New Roman" w:hAnsi="Times New Roman" w:cs="Times New Roman"/>
                <w:sz w:val="24"/>
                <w:szCs w:val="24"/>
              </w:rPr>
              <w:t>У растительных клеток нет фагоцитоза.</w:t>
            </w:r>
          </w:p>
        </w:tc>
        <w:tc>
          <w:tcPr>
            <w:tcW w:w="1218" w:type="dxa"/>
          </w:tcPr>
          <w:p w:rsidR="004535D3" w:rsidRPr="00BF3CFF" w:rsidRDefault="00E050C3" w:rsidP="00BF3CFF">
            <w:pPr>
              <w:pStyle w:val="a3"/>
              <w:spacing w:before="150" w:beforeAutospacing="0" w:after="150" w:afterAutospacing="0"/>
              <w:jc w:val="both"/>
            </w:pPr>
            <w:r w:rsidRPr="00BF3CFF">
              <w:t>+</w:t>
            </w:r>
          </w:p>
        </w:tc>
      </w:tr>
      <w:tr w:rsidR="004535D3" w:rsidRPr="00BF3CFF" w:rsidTr="008B365D">
        <w:tc>
          <w:tcPr>
            <w:tcW w:w="1101" w:type="dxa"/>
          </w:tcPr>
          <w:p w:rsidR="004535D3" w:rsidRPr="00BF3CFF" w:rsidRDefault="004535D3" w:rsidP="00BF3CFF">
            <w:pPr>
              <w:pStyle w:val="a3"/>
              <w:spacing w:before="150" w:beforeAutospacing="0" w:after="150" w:afterAutospacing="0"/>
              <w:jc w:val="both"/>
            </w:pPr>
          </w:p>
        </w:tc>
        <w:tc>
          <w:tcPr>
            <w:tcW w:w="8363" w:type="dxa"/>
          </w:tcPr>
          <w:p w:rsidR="004535D3" w:rsidRPr="00BF3CFF" w:rsidRDefault="004535D3" w:rsidP="00BF3CFF">
            <w:pPr>
              <w:tabs>
                <w:tab w:val="left" w:pos="57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3CFF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4.</w:t>
            </w:r>
            <w:r w:rsidR="00A20C39" w:rsidRPr="00BF3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C39" w:rsidRPr="00BF3CFF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В</w:t>
            </w:r>
            <w:r w:rsidR="00A20C39" w:rsidRPr="00BF3CFF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20C39" w:rsidRPr="00BF3CFF">
              <w:rPr>
                <w:rFonts w:ascii="Times New Roman" w:hAnsi="Times New Roman" w:cs="Times New Roman"/>
                <w:sz w:val="24"/>
                <w:szCs w:val="24"/>
              </w:rPr>
              <w:t>клетках временных тканей зародыша находится множество лизосом.</w:t>
            </w:r>
          </w:p>
        </w:tc>
        <w:tc>
          <w:tcPr>
            <w:tcW w:w="1218" w:type="dxa"/>
          </w:tcPr>
          <w:p w:rsidR="004535D3" w:rsidRPr="00BF3CFF" w:rsidRDefault="00E050C3" w:rsidP="00BF3CFF">
            <w:pPr>
              <w:pStyle w:val="a3"/>
              <w:spacing w:before="150" w:beforeAutospacing="0" w:after="150" w:afterAutospacing="0"/>
              <w:jc w:val="both"/>
            </w:pPr>
            <w:r w:rsidRPr="00BF3CFF">
              <w:t>+</w:t>
            </w:r>
          </w:p>
        </w:tc>
      </w:tr>
    </w:tbl>
    <w:p w:rsidR="005B65A7" w:rsidRPr="00BF3CFF" w:rsidRDefault="009F3EF5" w:rsidP="00BF3CFF">
      <w:pPr>
        <w:pStyle w:val="a3"/>
        <w:shd w:val="clear" w:color="auto" w:fill="FFFFFF"/>
        <w:spacing w:before="150" w:beforeAutospacing="0" w:after="150" w:afterAutospacing="0"/>
        <w:jc w:val="both"/>
        <w:rPr>
          <w:color w:val="7030A0"/>
        </w:rPr>
      </w:pPr>
      <w:r w:rsidRPr="00BF3CFF">
        <w:rPr>
          <w:b/>
          <w:color w:val="7030A0"/>
        </w:rPr>
        <w:t xml:space="preserve">Рефлексия: </w:t>
      </w:r>
      <w:r w:rsidRPr="00BF3CFF">
        <w:rPr>
          <w:color w:val="7030A0"/>
        </w:rPr>
        <w:t>Раньше я думал(а), что</w:t>
      </w:r>
      <w:r w:rsidR="00E050C3" w:rsidRPr="00BF3CFF">
        <w:rPr>
          <w:color w:val="7030A0"/>
        </w:rPr>
        <w:t xml:space="preserve"> …….</w:t>
      </w:r>
      <w:r w:rsidRPr="00BF3CFF">
        <w:rPr>
          <w:b/>
          <w:color w:val="7030A0"/>
        </w:rPr>
        <w:t xml:space="preserve"> </w:t>
      </w:r>
      <w:r w:rsidR="00E050C3" w:rsidRPr="00BF3CFF">
        <w:rPr>
          <w:color w:val="7030A0"/>
        </w:rPr>
        <w:t xml:space="preserve">, </w:t>
      </w:r>
      <w:r w:rsidRPr="00BF3CFF">
        <w:rPr>
          <w:color w:val="7030A0"/>
        </w:rPr>
        <w:t>а теперь я знаю, что</w:t>
      </w:r>
      <w:r w:rsidRPr="00BF3CFF">
        <w:rPr>
          <w:b/>
          <w:color w:val="7030A0"/>
        </w:rPr>
        <w:t xml:space="preserve"> </w:t>
      </w:r>
      <w:r w:rsidR="00E050C3" w:rsidRPr="00BF3CFF">
        <w:rPr>
          <w:b/>
          <w:color w:val="7030A0"/>
        </w:rPr>
        <w:t>…….</w:t>
      </w:r>
      <w:r w:rsidRPr="00BF3CFF">
        <w:rPr>
          <w:color w:val="7030A0"/>
        </w:rPr>
        <w:t xml:space="preserve"> </w:t>
      </w:r>
    </w:p>
    <w:p w:rsidR="00845882" w:rsidRPr="00BF3CFF" w:rsidRDefault="000E3B19" w:rsidP="00BF3CFF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FF0000"/>
          <w:spacing w:val="45"/>
          <w:sz w:val="24"/>
          <w:szCs w:val="24"/>
        </w:rPr>
      </w:pPr>
      <w:r w:rsidRPr="00BF3CFF">
        <w:rPr>
          <w:rFonts w:ascii="Times New Roman" w:hAnsi="Times New Roman" w:cs="Times New Roman"/>
          <w:b/>
          <w:color w:val="002060"/>
          <w:spacing w:val="45"/>
          <w:sz w:val="24"/>
          <w:szCs w:val="24"/>
        </w:rPr>
        <w:t>(Слайд</w:t>
      </w:r>
      <w:r w:rsidR="00415C1E" w:rsidRPr="00BF3CFF">
        <w:rPr>
          <w:rFonts w:ascii="Times New Roman" w:hAnsi="Times New Roman" w:cs="Times New Roman"/>
          <w:b/>
          <w:color w:val="002060"/>
          <w:spacing w:val="45"/>
          <w:sz w:val="24"/>
          <w:szCs w:val="24"/>
        </w:rPr>
        <w:t xml:space="preserve"> </w:t>
      </w:r>
      <w:r w:rsidRPr="00BF3CFF">
        <w:rPr>
          <w:rFonts w:ascii="Times New Roman" w:hAnsi="Times New Roman" w:cs="Times New Roman"/>
          <w:b/>
          <w:color w:val="002060"/>
          <w:spacing w:val="45"/>
          <w:sz w:val="24"/>
          <w:szCs w:val="24"/>
        </w:rPr>
        <w:t>6</w:t>
      </w:r>
      <w:r w:rsidR="00152A1C" w:rsidRPr="00BF3CFF">
        <w:rPr>
          <w:rFonts w:ascii="Times New Roman" w:hAnsi="Times New Roman" w:cs="Times New Roman"/>
          <w:b/>
          <w:color w:val="002060"/>
          <w:spacing w:val="45"/>
          <w:sz w:val="24"/>
          <w:szCs w:val="24"/>
        </w:rPr>
        <w:t>:)</w:t>
      </w:r>
      <w:r w:rsidR="009F3EF5" w:rsidRPr="00BF3CFF">
        <w:rPr>
          <w:rFonts w:ascii="Times New Roman" w:hAnsi="Times New Roman" w:cs="Times New Roman"/>
          <w:b/>
          <w:bCs/>
          <w:color w:val="FF0000"/>
          <w:spacing w:val="45"/>
          <w:sz w:val="24"/>
          <w:szCs w:val="24"/>
        </w:rPr>
        <w:t>Анализируемая информация</w:t>
      </w:r>
    </w:p>
    <w:p w:rsidR="0088341A" w:rsidRPr="00BF3CFF" w:rsidRDefault="00A20C39" w:rsidP="00BF3CFF">
      <w:pPr>
        <w:pStyle w:val="treeitem"/>
        <w:shd w:val="clear" w:color="auto" w:fill="FFFFFF"/>
        <w:spacing w:before="0" w:beforeAutospacing="0" w:after="0" w:afterAutospacing="0"/>
        <w:jc w:val="both"/>
      </w:pPr>
      <w:r w:rsidRPr="00BF3CFF">
        <w:t xml:space="preserve">    </w:t>
      </w:r>
      <w:r w:rsidR="002C6523" w:rsidRPr="00BF3CFF">
        <w:t xml:space="preserve">  </w:t>
      </w:r>
      <w:r w:rsidRPr="00BF3CFF">
        <w:t>Аппарат Гольджи формирует пузырьки, в которых вещества доносятся до плазматической мембраны и выбрасываются из клетки путем экзоцитоза. Поэтому клетки, которые секретируют, т.е. выводят из клетки вещества, в частности, клетки желёз, содержат хорошо развитый аппарат Гольджи.</w:t>
      </w:r>
    </w:p>
    <w:p w:rsidR="0088341A" w:rsidRPr="00BF3CFF" w:rsidRDefault="0088341A" w:rsidP="00BF3CFF">
      <w:pPr>
        <w:pStyle w:val="treeitem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BF3CFF">
        <w:t xml:space="preserve">      </w:t>
      </w:r>
      <w:r w:rsidR="002C6523" w:rsidRPr="00BF3CFF">
        <w:t xml:space="preserve"> </w:t>
      </w:r>
      <w:r w:rsidR="00A20C39" w:rsidRPr="00BF3CFF">
        <w:rPr>
          <w:bCs/>
          <w:shd w:val="clear" w:color="auto" w:fill="FFFFFF"/>
        </w:rPr>
        <w:t>Если из клетки удалить ядро, то цитоплазма неизбежно погибнет. В свою очередь ядро не может существовать без цитоплазмы даже в течение короткого времени</w:t>
      </w:r>
      <w:r w:rsidR="00A20C39" w:rsidRPr="00BF3CFF">
        <w:rPr>
          <w:shd w:val="clear" w:color="auto" w:fill="FFFFFF"/>
        </w:rPr>
        <w:t>. Для жизни клетки необходимо взаимодействие ядра, цитоплазмы и всех ее органоидов как единого целого. Любое повреждение вызывает в конечном итоге гибель клетки. В ней нет структурных компонентов, способных к продолжительному самостоятельному существованию.</w:t>
      </w:r>
    </w:p>
    <w:p w:rsidR="00A20C39" w:rsidRPr="00BF3CFF" w:rsidRDefault="0088341A" w:rsidP="00BF3CFF">
      <w:pPr>
        <w:pStyle w:val="treeitem"/>
        <w:shd w:val="clear" w:color="auto" w:fill="FFFFFF"/>
        <w:spacing w:before="0" w:beforeAutospacing="0" w:after="0" w:afterAutospacing="0"/>
        <w:jc w:val="both"/>
      </w:pPr>
      <w:r w:rsidRPr="00BF3CFF">
        <w:rPr>
          <w:shd w:val="clear" w:color="auto" w:fill="FFFFFF"/>
        </w:rPr>
        <w:t xml:space="preserve">        </w:t>
      </w:r>
      <w:r w:rsidR="0042225A" w:rsidRPr="00BF3CFF">
        <w:rPr>
          <w:shd w:val="clear" w:color="auto" w:fill="FFFFFF"/>
        </w:rPr>
        <w:t xml:space="preserve">Путём фагоцитоза питаются, например, </w:t>
      </w:r>
      <w:r w:rsidR="005854A4" w:rsidRPr="00BF3CFF">
        <w:rPr>
          <w:shd w:val="clear" w:color="auto" w:fill="FFFFFF"/>
        </w:rPr>
        <w:t>простейшие. У многоклеточных организмов некоторые лейкоциты крови - довольно крупные амёбовидные клетки, передвигаясь в крови и лимфе, также способны активно захватывать и переваривать чужеродные бактерии. Их называют </w:t>
      </w:r>
      <w:r w:rsidR="005854A4" w:rsidRPr="00BF3CFF">
        <w:rPr>
          <w:rStyle w:val="a4"/>
          <w:b w:val="0"/>
          <w:shd w:val="clear" w:color="auto" w:fill="FFFFFF"/>
        </w:rPr>
        <w:t>фагоцитами</w:t>
      </w:r>
      <w:r w:rsidR="005854A4" w:rsidRPr="00BF3CFF">
        <w:rPr>
          <w:b/>
          <w:shd w:val="clear" w:color="auto" w:fill="FFFFFF"/>
        </w:rPr>
        <w:t>.</w:t>
      </w:r>
      <w:r w:rsidR="00A20C39" w:rsidRPr="00BF3CFF">
        <w:rPr>
          <w:shd w:val="clear" w:color="auto" w:fill="FFFFFF"/>
        </w:rPr>
        <w:t xml:space="preserve"> </w:t>
      </w:r>
      <w:r w:rsidR="000706D4" w:rsidRPr="00BF3CFF">
        <w:rPr>
          <w:shd w:val="clear" w:color="auto" w:fill="FFFFFF"/>
        </w:rPr>
        <w:t>Клетки растений поверх наружной клеточной мембраны покрыты плотным слоем клетчатки, они не могут захватывать вещества при помощи фагоцитоза.</w:t>
      </w:r>
    </w:p>
    <w:p w:rsidR="004535D3" w:rsidRPr="00BF3CFF" w:rsidRDefault="00A20C39" w:rsidP="00BF3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3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="004535D3" w:rsidRPr="00BF3CFF">
        <w:rPr>
          <w:rFonts w:ascii="Times New Roman" w:hAnsi="Times New Roman" w:cs="Times New Roman"/>
          <w:sz w:val="24"/>
          <w:szCs w:val="24"/>
        </w:rPr>
        <w:t>На электронных микрофотографиях временных тканей зародыша в их клетк</w:t>
      </w:r>
      <w:r w:rsidRPr="00BF3CFF">
        <w:rPr>
          <w:rFonts w:ascii="Times New Roman" w:hAnsi="Times New Roman" w:cs="Times New Roman"/>
          <w:sz w:val="24"/>
          <w:szCs w:val="24"/>
        </w:rPr>
        <w:t xml:space="preserve">ах наблюдают множество лизосом, потому что они </w:t>
      </w:r>
      <w:r w:rsidR="004535D3" w:rsidRPr="00BF3CFF">
        <w:rPr>
          <w:rFonts w:ascii="Times New Roman" w:hAnsi="Times New Roman" w:cs="Times New Roman"/>
          <w:sz w:val="24"/>
          <w:szCs w:val="24"/>
        </w:rPr>
        <w:t>участвуют во</w:t>
      </w:r>
      <w:r w:rsidRPr="00BF3CFF">
        <w:rPr>
          <w:rFonts w:ascii="Times New Roman" w:hAnsi="Times New Roman" w:cs="Times New Roman"/>
          <w:sz w:val="24"/>
          <w:szCs w:val="24"/>
        </w:rPr>
        <w:t xml:space="preserve"> внутриклеточном переваривании </w:t>
      </w:r>
      <w:r w:rsidR="00E050C3" w:rsidRPr="00BF3CFF">
        <w:rPr>
          <w:rFonts w:ascii="Times New Roman" w:hAnsi="Times New Roman" w:cs="Times New Roman"/>
          <w:sz w:val="24"/>
          <w:szCs w:val="24"/>
        </w:rPr>
        <w:t>–</w:t>
      </w:r>
      <w:r w:rsidRPr="00BF3CFF">
        <w:rPr>
          <w:rFonts w:ascii="Times New Roman" w:hAnsi="Times New Roman" w:cs="Times New Roman"/>
          <w:sz w:val="24"/>
          <w:szCs w:val="24"/>
        </w:rPr>
        <w:t xml:space="preserve"> автолиз</w:t>
      </w:r>
      <w:r w:rsidR="00E050C3" w:rsidRPr="00BF3CFF">
        <w:rPr>
          <w:rFonts w:ascii="Times New Roman" w:hAnsi="Times New Roman" w:cs="Times New Roman"/>
          <w:sz w:val="24"/>
          <w:szCs w:val="24"/>
        </w:rPr>
        <w:t>.</w:t>
      </w:r>
      <w:r w:rsidRPr="00BF3CFF">
        <w:rPr>
          <w:rFonts w:ascii="Times New Roman" w:hAnsi="Times New Roman" w:cs="Times New Roman"/>
          <w:sz w:val="24"/>
          <w:szCs w:val="24"/>
        </w:rPr>
        <w:t xml:space="preserve"> </w:t>
      </w:r>
      <w:r w:rsidR="00E050C3" w:rsidRPr="00BF3CFF">
        <w:rPr>
          <w:rFonts w:ascii="Times New Roman" w:hAnsi="Times New Roman" w:cs="Times New Roman"/>
          <w:sz w:val="24"/>
          <w:szCs w:val="24"/>
        </w:rPr>
        <w:t>С</w:t>
      </w:r>
      <w:r w:rsidRPr="00BF3CFF">
        <w:rPr>
          <w:rFonts w:ascii="Times New Roman" w:hAnsi="Times New Roman" w:cs="Times New Roman"/>
          <w:sz w:val="24"/>
          <w:szCs w:val="24"/>
        </w:rPr>
        <w:t xml:space="preserve">ледовательно, </w:t>
      </w:r>
      <w:r w:rsidR="004535D3" w:rsidRPr="00BF3CFF">
        <w:rPr>
          <w:rFonts w:ascii="Times New Roman" w:hAnsi="Times New Roman" w:cs="Times New Roman"/>
          <w:sz w:val="24"/>
          <w:szCs w:val="24"/>
        </w:rPr>
        <w:t>временные ткани зародыша разрушаются за счёт активного функционирования лизосом</w:t>
      </w:r>
      <w:r w:rsidRPr="00BF3CFF">
        <w:rPr>
          <w:rFonts w:ascii="Times New Roman" w:hAnsi="Times New Roman" w:cs="Times New Roman"/>
          <w:sz w:val="24"/>
          <w:szCs w:val="24"/>
        </w:rPr>
        <w:t>.</w:t>
      </w:r>
    </w:p>
    <w:p w:rsidR="00C26BBC" w:rsidRPr="00BF3CFF" w:rsidRDefault="000E3B19" w:rsidP="00BF3CFF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b/>
          <w:color w:val="FF0000"/>
          <w:spacing w:val="45"/>
          <w:sz w:val="24"/>
          <w:szCs w:val="24"/>
        </w:rPr>
      </w:pPr>
      <w:r w:rsidRPr="00BF3CFF">
        <w:rPr>
          <w:rFonts w:ascii="Times New Roman" w:hAnsi="Times New Roman" w:cs="Times New Roman"/>
          <w:b/>
          <w:color w:val="FF0000"/>
          <w:spacing w:val="45"/>
          <w:sz w:val="24"/>
          <w:szCs w:val="24"/>
        </w:rPr>
        <w:t>(Слайд 7</w:t>
      </w:r>
      <w:r w:rsidR="00C26BBC" w:rsidRPr="00BF3CFF">
        <w:rPr>
          <w:rFonts w:ascii="Times New Roman" w:hAnsi="Times New Roman" w:cs="Times New Roman"/>
          <w:b/>
          <w:color w:val="FF0000"/>
          <w:spacing w:val="45"/>
          <w:sz w:val="24"/>
          <w:szCs w:val="24"/>
        </w:rPr>
        <w:t>:) Проверка</w:t>
      </w:r>
    </w:p>
    <w:p w:rsidR="00B71BA7" w:rsidRPr="00BF3CFF" w:rsidRDefault="00B71BA7" w:rsidP="00BF3CFF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b/>
          <w:i/>
          <w:color w:val="FF0000"/>
          <w:spacing w:val="45"/>
          <w:sz w:val="24"/>
          <w:szCs w:val="24"/>
        </w:rPr>
      </w:pPr>
      <w:r w:rsidRPr="00BF3CFF">
        <w:rPr>
          <w:rFonts w:ascii="Times New Roman" w:hAnsi="Times New Roman" w:cs="Times New Roman"/>
          <w:b/>
          <w:color w:val="002060"/>
          <w:spacing w:val="45"/>
          <w:sz w:val="24"/>
          <w:szCs w:val="24"/>
        </w:rPr>
        <w:t>Рубрика:</w:t>
      </w:r>
      <w:r w:rsidRPr="00BF3CFF">
        <w:rPr>
          <w:rFonts w:ascii="Times New Roman" w:hAnsi="Times New Roman" w:cs="Times New Roman"/>
          <w:b/>
          <w:color w:val="FF0000"/>
          <w:spacing w:val="45"/>
          <w:sz w:val="24"/>
          <w:szCs w:val="24"/>
        </w:rPr>
        <w:t xml:space="preserve"> Готовимся к ЕГЭ </w:t>
      </w:r>
      <w:r w:rsidRPr="00BF3CFF">
        <w:rPr>
          <w:rFonts w:ascii="Times New Roman" w:hAnsi="Times New Roman" w:cs="Times New Roman"/>
          <w:b/>
          <w:i/>
          <w:color w:val="FF0000"/>
          <w:spacing w:val="45"/>
          <w:sz w:val="24"/>
          <w:szCs w:val="24"/>
        </w:rPr>
        <w:t>(письменная работа на два варианта)</w:t>
      </w:r>
    </w:p>
    <w:p w:rsidR="00B71BA7" w:rsidRPr="00BF3CFF" w:rsidRDefault="00B71BA7" w:rsidP="00BF3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shd w:val="clear" w:color="auto" w:fill="FFFFFF"/>
          <w:lang w:eastAsia="ru-RU"/>
        </w:rPr>
      </w:pPr>
      <w:r w:rsidRPr="00BF3CF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shd w:val="clear" w:color="auto" w:fill="FFFFFF"/>
          <w:lang w:eastAsia="ru-RU"/>
        </w:rPr>
        <w:t>Вариант 1</w:t>
      </w:r>
    </w:p>
    <w:p w:rsidR="00B71BA7" w:rsidRPr="00BF3CFF" w:rsidRDefault="00B71BA7" w:rsidP="00BF3CF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F3CFF">
        <w:rPr>
          <w:rFonts w:ascii="Times New Roman" w:hAnsi="Times New Roman" w:cs="Times New Roman"/>
          <w:b/>
          <w:sz w:val="24"/>
          <w:szCs w:val="24"/>
        </w:rPr>
        <w:t>1.</w:t>
      </w:r>
      <w:r w:rsidRPr="00BF3CFF">
        <w:rPr>
          <w:rFonts w:ascii="Times New Roman" w:hAnsi="Times New Roman" w:cs="Times New Roman"/>
          <w:sz w:val="24"/>
          <w:szCs w:val="24"/>
        </w:rPr>
        <w:t xml:space="preserve"> </w:t>
      </w:r>
      <w:r w:rsidRPr="00BF3C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Установите соответствие между особенностями строения и группами организмов.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2919"/>
      </w:tblGrid>
      <w:tr w:rsidR="00B71BA7" w:rsidRPr="00BF3CFF" w:rsidTr="005A16CB">
        <w:trPr>
          <w:trHeight w:val="377"/>
        </w:trPr>
        <w:tc>
          <w:tcPr>
            <w:tcW w:w="7763" w:type="dxa"/>
          </w:tcPr>
          <w:p w:rsidR="00B71BA7" w:rsidRPr="00BF3CFF" w:rsidRDefault="00B71BA7" w:rsidP="00BF3CF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F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СТРОЕНИЯ</w:t>
            </w:r>
          </w:p>
        </w:tc>
        <w:tc>
          <w:tcPr>
            <w:tcW w:w="2919" w:type="dxa"/>
          </w:tcPr>
          <w:p w:rsidR="00B71BA7" w:rsidRPr="00BF3CFF" w:rsidRDefault="00B71BA7" w:rsidP="00BF3CF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F3C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ГРУППА ОРГАНИЗМОВ</w:t>
            </w:r>
          </w:p>
        </w:tc>
      </w:tr>
      <w:tr w:rsidR="00B71BA7" w:rsidRPr="00BF3CFF" w:rsidTr="005A16CB">
        <w:tc>
          <w:tcPr>
            <w:tcW w:w="7763" w:type="dxa"/>
          </w:tcPr>
          <w:p w:rsidR="00B71BA7" w:rsidRPr="00BF3CFF" w:rsidRDefault="00B71BA7" w:rsidP="00BF3C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клетки размножаются способом простого деления материнской клетки надвое</w:t>
            </w:r>
            <w:r w:rsidRPr="00BF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клетки делятся митозом или мейозом</w:t>
            </w:r>
            <w:r w:rsidRPr="00BF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клетки не образуют гамет</w:t>
            </w:r>
            <w:r w:rsidRPr="00BF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клетки не дифференцированы по функциям</w:t>
            </w:r>
            <w:r w:rsidRPr="00BF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клетки в зависимости от функции заметно отличаются по к строению</w:t>
            </w:r>
            <w:r w:rsidRPr="00BF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Е) генетический аппарат расположен в нескольких хромосомах</w:t>
            </w:r>
          </w:p>
        </w:tc>
        <w:tc>
          <w:tcPr>
            <w:tcW w:w="2919" w:type="dxa"/>
          </w:tcPr>
          <w:p w:rsidR="00B71BA7" w:rsidRPr="00BF3CFF" w:rsidRDefault="00B71BA7" w:rsidP="00BF3CF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F3C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1) прокариоты</w:t>
            </w:r>
            <w:r w:rsidRPr="00BF3C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F3C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2) эукариоты</w:t>
            </w:r>
          </w:p>
        </w:tc>
      </w:tr>
    </w:tbl>
    <w:p w:rsidR="00B71BA7" w:rsidRPr="00BF3CFF" w:rsidRDefault="00B71BA7" w:rsidP="00BF3CF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3CF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lastRenderedPageBreak/>
        <w:t>Верный ответ: _____________</w:t>
      </w:r>
    </w:p>
    <w:p w:rsidR="00B71BA7" w:rsidRPr="00BF3CFF" w:rsidRDefault="00B71BA7" w:rsidP="00BF3CF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F3CFF">
        <w:rPr>
          <w:rFonts w:ascii="Times New Roman" w:hAnsi="Times New Roman" w:cs="Times New Roman"/>
          <w:b/>
          <w:sz w:val="24"/>
          <w:szCs w:val="24"/>
        </w:rPr>
        <w:t>2.</w:t>
      </w:r>
      <w:r w:rsidRPr="00BF3CFF">
        <w:rPr>
          <w:rFonts w:ascii="Times New Roman" w:hAnsi="Times New Roman" w:cs="Times New Roman"/>
          <w:sz w:val="24"/>
          <w:szCs w:val="24"/>
        </w:rPr>
        <w:t xml:space="preserve"> </w:t>
      </w:r>
      <w:r w:rsidRPr="00BF3C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Установите соответствие между процессами и органоидами, в которых они осуществляются: к каждой позиции, данной в первом столбце, подберите соответствующую позицию из второго столбца.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3911"/>
      </w:tblGrid>
      <w:tr w:rsidR="00B71BA7" w:rsidRPr="00BF3CFF" w:rsidTr="005A16CB">
        <w:tc>
          <w:tcPr>
            <w:tcW w:w="6771" w:type="dxa"/>
          </w:tcPr>
          <w:p w:rsidR="00B71BA7" w:rsidRPr="00BF3CFF" w:rsidRDefault="00B71BA7" w:rsidP="00BF3CF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F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</w:t>
            </w:r>
          </w:p>
        </w:tc>
        <w:tc>
          <w:tcPr>
            <w:tcW w:w="3911" w:type="dxa"/>
          </w:tcPr>
          <w:p w:rsidR="00B71BA7" w:rsidRPr="00BF3CFF" w:rsidRDefault="00B71BA7" w:rsidP="00BF3CF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F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ОРГАНОИДЫ</w:t>
            </w:r>
          </w:p>
        </w:tc>
      </w:tr>
      <w:tr w:rsidR="00B71BA7" w:rsidRPr="00BF3CFF" w:rsidTr="005A16CB">
        <w:tc>
          <w:tcPr>
            <w:tcW w:w="6771" w:type="dxa"/>
          </w:tcPr>
          <w:p w:rsidR="00B71BA7" w:rsidRPr="00BF3CFF" w:rsidRDefault="00B71BA7" w:rsidP="00BF3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образование глицерина и высших жирных кислот</w:t>
            </w:r>
            <w:r w:rsidRPr="00BF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рост полипептидной нити</w:t>
            </w:r>
            <w:r w:rsidRPr="00BF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соединение с информационной РНК</w:t>
            </w:r>
            <w:r w:rsidRPr="00BF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расщепление биополимеров до мономеров</w:t>
            </w:r>
            <w:r w:rsidRPr="00BF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соединение аминокислот в макромолекулу</w:t>
            </w:r>
          </w:p>
          <w:p w:rsidR="00B71BA7" w:rsidRPr="00BF3CFF" w:rsidRDefault="00B71BA7" w:rsidP="00BF3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Е) формирование пищеварительной вакуоли у животных</w:t>
            </w:r>
            <w:r w:rsidRPr="00BF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11" w:type="dxa"/>
          </w:tcPr>
          <w:p w:rsidR="00B71BA7" w:rsidRPr="00BF3CFF" w:rsidRDefault="00B71BA7" w:rsidP="00BF3CF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F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рибосома</w:t>
            </w:r>
            <w:r w:rsidRPr="00BF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лизосома</w:t>
            </w:r>
          </w:p>
        </w:tc>
      </w:tr>
    </w:tbl>
    <w:p w:rsidR="00B71BA7" w:rsidRPr="00BF3CFF" w:rsidRDefault="00B71BA7" w:rsidP="00BF3C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</w:pPr>
      <w:r w:rsidRPr="00BF3CF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Верный ответ: _____________</w:t>
      </w:r>
    </w:p>
    <w:p w:rsidR="00B71BA7" w:rsidRPr="00BF3CFF" w:rsidRDefault="00B71BA7" w:rsidP="00BF3C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BF3CF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shd w:val="clear" w:color="auto" w:fill="FFFFFF"/>
          <w:lang w:eastAsia="ru-RU"/>
        </w:rPr>
        <w:t>Вариант 2</w:t>
      </w:r>
    </w:p>
    <w:p w:rsidR="00B71BA7" w:rsidRPr="00BF3CFF" w:rsidRDefault="00B71BA7" w:rsidP="00BF3CF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F3CFF">
        <w:rPr>
          <w:rFonts w:ascii="Times New Roman" w:hAnsi="Times New Roman" w:cs="Times New Roman"/>
          <w:b/>
          <w:sz w:val="24"/>
          <w:szCs w:val="24"/>
        </w:rPr>
        <w:t>1.</w:t>
      </w:r>
      <w:r w:rsidRPr="00BF3CFF">
        <w:rPr>
          <w:rFonts w:ascii="Times New Roman" w:hAnsi="Times New Roman" w:cs="Times New Roman"/>
          <w:sz w:val="24"/>
          <w:szCs w:val="24"/>
        </w:rPr>
        <w:t xml:space="preserve"> </w:t>
      </w:r>
      <w:r w:rsidRPr="00BF3C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Установите соответствие между характеристиками клеток и их видом: к каждой позиции, данной в первом столбце, подберите соответствующую позицию из второго столбца.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3911"/>
      </w:tblGrid>
      <w:tr w:rsidR="00B71BA7" w:rsidRPr="00BF3CFF" w:rsidTr="005A16CB">
        <w:tc>
          <w:tcPr>
            <w:tcW w:w="6771" w:type="dxa"/>
          </w:tcPr>
          <w:p w:rsidR="00B71BA7" w:rsidRPr="00BF3CFF" w:rsidRDefault="00B71BA7" w:rsidP="00BF3CF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F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3911" w:type="dxa"/>
          </w:tcPr>
          <w:p w:rsidR="00B71BA7" w:rsidRPr="00BF3CFF" w:rsidRDefault="00B71BA7" w:rsidP="00BF3CF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F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КЛЕТОК</w:t>
            </w:r>
          </w:p>
        </w:tc>
      </w:tr>
      <w:tr w:rsidR="00B71BA7" w:rsidRPr="00BF3CFF" w:rsidTr="005A16CB">
        <w:tc>
          <w:tcPr>
            <w:tcW w:w="6771" w:type="dxa"/>
          </w:tcPr>
          <w:p w:rsidR="00B71BA7" w:rsidRPr="00BF3CFF" w:rsidRDefault="00B71BA7" w:rsidP="00BF3C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способность к делению митозом</w:t>
            </w:r>
            <w:r w:rsidRPr="00BF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наличие линейных хромосом</w:t>
            </w:r>
            <w:r w:rsidRPr="00BF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отсутствие мембранных органоидов</w:t>
            </w:r>
            <w:r w:rsidRPr="00BF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наличие обособленного ядра</w:t>
            </w:r>
            <w:r w:rsidRPr="00BF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образование спор для перенесения неблагоприятных условий среды</w:t>
            </w:r>
            <w:r w:rsidRPr="00BF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Е) наличие нуклеоида</w:t>
            </w:r>
          </w:p>
        </w:tc>
        <w:tc>
          <w:tcPr>
            <w:tcW w:w="3911" w:type="dxa"/>
          </w:tcPr>
          <w:p w:rsidR="00B71BA7" w:rsidRPr="00BF3CFF" w:rsidRDefault="00B71BA7" w:rsidP="00BF3C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прокариотическая</w:t>
            </w:r>
            <w:r w:rsidRPr="00BF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эукариотическая</w:t>
            </w:r>
          </w:p>
          <w:p w:rsidR="00B71BA7" w:rsidRPr="00BF3CFF" w:rsidRDefault="00B71BA7" w:rsidP="00BF3CF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B71BA7" w:rsidRPr="00BF3CFF" w:rsidRDefault="00B71BA7" w:rsidP="00BF3CF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3CF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Верный ответ: ________________</w:t>
      </w:r>
    </w:p>
    <w:p w:rsidR="00B71BA7" w:rsidRPr="00BF3CFF" w:rsidRDefault="00B71BA7" w:rsidP="00BF3CF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F3CFF">
        <w:rPr>
          <w:rFonts w:ascii="Times New Roman" w:hAnsi="Times New Roman" w:cs="Times New Roman"/>
          <w:b/>
          <w:sz w:val="24"/>
          <w:szCs w:val="24"/>
        </w:rPr>
        <w:t>2.</w:t>
      </w:r>
      <w:r w:rsidRPr="00BF3CFF">
        <w:rPr>
          <w:rFonts w:ascii="Times New Roman" w:hAnsi="Times New Roman" w:cs="Times New Roman"/>
          <w:sz w:val="24"/>
          <w:szCs w:val="24"/>
        </w:rPr>
        <w:t xml:space="preserve"> </w:t>
      </w:r>
      <w:r w:rsidRPr="00BF3C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Установите соответствие между характеристиками и структурами клетки: к каждой позиции, данной в первом столбце, подберите соответствующую позицию из второго столбца.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3911"/>
      </w:tblGrid>
      <w:tr w:rsidR="00B71BA7" w:rsidRPr="00BF3CFF" w:rsidTr="005A16CB">
        <w:tc>
          <w:tcPr>
            <w:tcW w:w="6771" w:type="dxa"/>
          </w:tcPr>
          <w:p w:rsidR="00B71BA7" w:rsidRPr="00BF3CFF" w:rsidRDefault="00B71BA7" w:rsidP="00BF3CF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F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3911" w:type="dxa"/>
          </w:tcPr>
          <w:p w:rsidR="00B71BA7" w:rsidRPr="00BF3CFF" w:rsidRDefault="00B71BA7" w:rsidP="00BF3CF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F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 КЛЕТКИ</w:t>
            </w:r>
          </w:p>
        </w:tc>
      </w:tr>
      <w:tr w:rsidR="00B71BA7" w:rsidRPr="00BF3CFF" w:rsidTr="005A16CB">
        <w:tc>
          <w:tcPr>
            <w:tcW w:w="6771" w:type="dxa"/>
          </w:tcPr>
          <w:p w:rsidR="00B71BA7" w:rsidRPr="00BF3CFF" w:rsidRDefault="00B71BA7" w:rsidP="00BF3CF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F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обеспечивает активный транспорт веществ</w:t>
            </w:r>
            <w:r w:rsidRPr="00BF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образует органоиды</w:t>
            </w:r>
            <w:r w:rsidRPr="00BF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отсутствует в зрелых эритроцитах</w:t>
            </w:r>
            <w:r w:rsidRPr="00BF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обладает избирательной проницаемостью</w:t>
            </w:r>
            <w:r w:rsidRPr="00BF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хранит наследственную информацию</w:t>
            </w:r>
            <w:r w:rsidRPr="00BF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Е) регулирует все процессы жизни</w:t>
            </w:r>
          </w:p>
        </w:tc>
        <w:tc>
          <w:tcPr>
            <w:tcW w:w="3911" w:type="dxa"/>
          </w:tcPr>
          <w:p w:rsidR="00B71BA7" w:rsidRPr="00BF3CFF" w:rsidRDefault="00B71BA7" w:rsidP="00BF3C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ядро</w:t>
            </w:r>
            <w:r w:rsidRPr="00BF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плазматическая мембрана</w:t>
            </w:r>
          </w:p>
          <w:p w:rsidR="00B71BA7" w:rsidRPr="00BF3CFF" w:rsidRDefault="00B71BA7" w:rsidP="00BF3C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:rsidR="00B71BA7" w:rsidRPr="00BF3CFF" w:rsidRDefault="00B71BA7" w:rsidP="00BF3C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:rsidR="00B71BA7" w:rsidRPr="00BF3CFF" w:rsidRDefault="00B71BA7" w:rsidP="00BF3C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:rsidR="00B71BA7" w:rsidRPr="00BF3CFF" w:rsidRDefault="00B71BA7" w:rsidP="00BF3C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F3C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Верный ответ: _____________</w:t>
            </w:r>
            <w:r w:rsidRPr="00BF3CF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br/>
            </w:r>
          </w:p>
        </w:tc>
      </w:tr>
    </w:tbl>
    <w:p w:rsidR="00B71BA7" w:rsidRPr="00BF3CFF" w:rsidRDefault="00B71BA7" w:rsidP="00BF3CF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71BA7" w:rsidRPr="00BF3CFF" w:rsidRDefault="00B71BA7" w:rsidP="00BF3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shd w:val="clear" w:color="auto" w:fill="FFFFFF"/>
          <w:lang w:eastAsia="ru-RU"/>
        </w:rPr>
      </w:pPr>
      <w:r w:rsidRPr="00BF3CFF">
        <w:rPr>
          <w:rFonts w:ascii="Times New Roman" w:eastAsia="Times New Roman" w:hAnsi="Times New Roman" w:cs="Times New Roman"/>
          <w:b/>
          <w:color w:val="002060"/>
          <w:sz w:val="24"/>
          <w:szCs w:val="24"/>
          <w:shd w:val="clear" w:color="auto" w:fill="FFFFFF"/>
          <w:lang w:eastAsia="ru-RU"/>
        </w:rPr>
        <w:t>ПРОВЕРКА.</w:t>
      </w:r>
    </w:p>
    <w:p w:rsidR="00B71BA7" w:rsidRPr="00BF3CFF" w:rsidRDefault="00811973" w:rsidP="00BF3CFF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shd w:val="clear" w:color="auto" w:fill="FFFFFF"/>
          <w:lang w:eastAsia="ru-RU"/>
        </w:rPr>
      </w:pPr>
      <w:r w:rsidRPr="00BF3CFF">
        <w:rPr>
          <w:rFonts w:ascii="Times New Roman" w:eastAsia="Times New Roman" w:hAnsi="Times New Roman" w:cs="Times New Roman"/>
          <w:b/>
          <w:color w:val="002060"/>
          <w:sz w:val="24"/>
          <w:szCs w:val="24"/>
          <w:shd w:val="clear" w:color="auto" w:fill="FFFFFF"/>
          <w:lang w:eastAsia="ru-RU"/>
        </w:rPr>
        <w:t>Клеточные структуры и их функции</w:t>
      </w:r>
    </w:p>
    <w:p w:rsidR="00B71BA7" w:rsidRPr="00BF3CFF" w:rsidRDefault="00B71BA7" w:rsidP="00BF3CF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71BA7" w:rsidRPr="00BF3CFF" w:rsidRDefault="00B71BA7" w:rsidP="00BF3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shd w:val="clear" w:color="auto" w:fill="FFFFFF"/>
          <w:lang w:eastAsia="ru-RU"/>
        </w:rPr>
      </w:pPr>
      <w:r w:rsidRPr="00BF3CF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shd w:val="clear" w:color="auto" w:fill="FFFFFF"/>
          <w:lang w:eastAsia="ru-RU"/>
        </w:rPr>
        <w:t>Вариант 1</w:t>
      </w:r>
    </w:p>
    <w:p w:rsidR="00B71BA7" w:rsidRPr="00BF3CFF" w:rsidRDefault="00B71BA7" w:rsidP="00BF3CF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3CFF">
        <w:rPr>
          <w:rFonts w:ascii="Times New Roman" w:hAnsi="Times New Roman" w:cs="Times New Roman"/>
          <w:b/>
          <w:sz w:val="24"/>
          <w:szCs w:val="24"/>
        </w:rPr>
        <w:t>1.</w:t>
      </w:r>
      <w:r w:rsidRPr="00BF3CFF">
        <w:rPr>
          <w:rFonts w:ascii="Times New Roman" w:hAnsi="Times New Roman" w:cs="Times New Roman"/>
          <w:sz w:val="24"/>
          <w:szCs w:val="24"/>
        </w:rPr>
        <w:t xml:space="preserve"> </w:t>
      </w:r>
      <w:r w:rsidRPr="00BF3CF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Верный ответ: 121122</w:t>
      </w:r>
    </w:p>
    <w:p w:rsidR="00B71BA7" w:rsidRPr="00BF3CFF" w:rsidRDefault="00B71BA7" w:rsidP="00BF3CF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</w:pPr>
      <w:r w:rsidRPr="00BF3CFF">
        <w:rPr>
          <w:rFonts w:ascii="Times New Roman" w:hAnsi="Times New Roman" w:cs="Times New Roman"/>
          <w:b/>
          <w:sz w:val="24"/>
          <w:szCs w:val="24"/>
        </w:rPr>
        <w:t>2.</w:t>
      </w:r>
      <w:r w:rsidRPr="00BF3CFF">
        <w:rPr>
          <w:rFonts w:ascii="Times New Roman" w:hAnsi="Times New Roman" w:cs="Times New Roman"/>
          <w:sz w:val="24"/>
          <w:szCs w:val="24"/>
        </w:rPr>
        <w:t xml:space="preserve"> </w:t>
      </w:r>
      <w:r w:rsidRPr="00BF3CF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Верный ответ: 211212</w:t>
      </w:r>
    </w:p>
    <w:p w:rsidR="00B71BA7" w:rsidRPr="00BF3CFF" w:rsidRDefault="00B71BA7" w:rsidP="00BF3C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BF3CF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shd w:val="clear" w:color="auto" w:fill="FFFFFF"/>
          <w:lang w:eastAsia="ru-RU"/>
        </w:rPr>
        <w:t>Вариант 2</w:t>
      </w:r>
    </w:p>
    <w:p w:rsidR="00B71BA7" w:rsidRPr="00BF3CFF" w:rsidRDefault="00B71BA7" w:rsidP="00BF3CF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3CFF">
        <w:rPr>
          <w:rFonts w:ascii="Times New Roman" w:hAnsi="Times New Roman" w:cs="Times New Roman"/>
          <w:b/>
          <w:sz w:val="24"/>
          <w:szCs w:val="24"/>
        </w:rPr>
        <w:t>1.</w:t>
      </w:r>
      <w:r w:rsidRPr="00BF3CFF">
        <w:rPr>
          <w:rFonts w:ascii="Times New Roman" w:hAnsi="Times New Roman" w:cs="Times New Roman"/>
          <w:sz w:val="24"/>
          <w:szCs w:val="24"/>
        </w:rPr>
        <w:t xml:space="preserve"> </w:t>
      </w:r>
      <w:r w:rsidRPr="00BF3CF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Верный ответ: 221211</w:t>
      </w:r>
    </w:p>
    <w:p w:rsidR="00B71BA7" w:rsidRPr="00BF3CFF" w:rsidRDefault="00B71BA7" w:rsidP="00BF3C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F3CFF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BF3CFF">
        <w:rPr>
          <w:rFonts w:ascii="Times New Roman" w:hAnsi="Times New Roman" w:cs="Times New Roman"/>
          <w:sz w:val="24"/>
          <w:szCs w:val="24"/>
        </w:rPr>
        <w:t xml:space="preserve"> </w:t>
      </w:r>
      <w:r w:rsidRPr="00BF3CFF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Верный ответ: 221211</w:t>
      </w:r>
      <w:r w:rsidRPr="00BF3C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Pr="00BF3CF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Оценка</w:t>
      </w:r>
      <w:r w:rsidRPr="00BF3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:rsidR="00B71BA7" w:rsidRPr="00BF3CFF" w:rsidRDefault="00B71BA7" w:rsidP="00BF3CFF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BF3CF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Всего – </w:t>
      </w:r>
      <w:r w:rsidRPr="00BF3CFF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2+2=4 балла</w:t>
      </w:r>
    </w:p>
    <w:p w:rsidR="00B71BA7" w:rsidRPr="00BF3CFF" w:rsidRDefault="00B71BA7" w:rsidP="00BF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BF3CF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1 б. - </w:t>
      </w:r>
      <w:r w:rsidRPr="00BF3CFF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«2»;</w:t>
      </w:r>
      <w:r w:rsidRPr="00BF3CF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</w:p>
    <w:p w:rsidR="00B71BA7" w:rsidRPr="00BF3CFF" w:rsidRDefault="00B71BA7" w:rsidP="00BF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BF3CF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2 б.- </w:t>
      </w:r>
      <w:r w:rsidRPr="00BF3CFF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«3»;</w:t>
      </w:r>
      <w:r w:rsidRPr="00BF3CF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</w:p>
    <w:p w:rsidR="00B71BA7" w:rsidRPr="00BF3CFF" w:rsidRDefault="00B71BA7" w:rsidP="00BF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BF3CF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3 б.- </w:t>
      </w:r>
      <w:r w:rsidRPr="00BF3CFF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«4»;</w:t>
      </w:r>
      <w:r w:rsidRPr="00BF3CF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</w:p>
    <w:p w:rsidR="00B71BA7" w:rsidRPr="00BF3CFF" w:rsidRDefault="00B71BA7" w:rsidP="00BF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BF3CF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4 б.- </w:t>
      </w:r>
      <w:r w:rsidRPr="00BF3CFF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«5»</w:t>
      </w:r>
      <w:r w:rsidRPr="00BF3CF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BF3C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</w:p>
    <w:p w:rsidR="003048FA" w:rsidRPr="00BF3CFF" w:rsidRDefault="003048FA" w:rsidP="00BF3CF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</w:t>
      </w:r>
      <w:r w:rsidRPr="00BF3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повторить параграфы 8-10 </w:t>
      </w:r>
    </w:p>
    <w:p w:rsidR="00BE52E7" w:rsidRPr="00BF3CFF" w:rsidRDefault="00BE52E7" w:rsidP="00BF3CF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3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Рефлексия </w:t>
      </w:r>
      <w:r w:rsidRPr="00BF3C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(3 мин.) (проводится в парах)</w:t>
      </w:r>
    </w:p>
    <w:p w:rsidR="00BE52E7" w:rsidRPr="00BF3CFF" w:rsidRDefault="00BE52E7" w:rsidP="00BF3CFF">
      <w:pPr>
        <w:pStyle w:val="a3"/>
        <w:shd w:val="clear" w:color="auto" w:fill="FFFFFF"/>
        <w:spacing w:before="150" w:beforeAutospacing="0" w:after="150" w:afterAutospacing="0"/>
        <w:jc w:val="both"/>
      </w:pPr>
      <w:r w:rsidRPr="00BF3CFF">
        <w:t>Раньше я думал(а), что</w:t>
      </w:r>
      <w:r w:rsidRPr="00BF3CFF">
        <w:rPr>
          <w:b/>
        </w:rPr>
        <w:t xml:space="preserve"> ………, </w:t>
      </w:r>
      <w:r w:rsidRPr="00BF3CFF">
        <w:t>а теперь я знаю, что</w:t>
      </w:r>
      <w:r w:rsidRPr="00BF3CFF">
        <w:rPr>
          <w:b/>
        </w:rPr>
        <w:t xml:space="preserve"> </w:t>
      </w:r>
      <w:r w:rsidRPr="00BF3CFF">
        <w:t>………..</w:t>
      </w:r>
    </w:p>
    <w:p w:rsidR="007E3DC1" w:rsidRPr="00BF3CFF" w:rsidRDefault="007E3DC1" w:rsidP="00BF3CF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2616" w:rsidRPr="00BF3CFF" w:rsidRDefault="00F42616" w:rsidP="00BF3CF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2616" w:rsidRPr="00BF3CFF" w:rsidRDefault="00F42616" w:rsidP="00BF3CF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2616" w:rsidRPr="00BF3CFF" w:rsidRDefault="00F42616" w:rsidP="00BF3CF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2616" w:rsidRPr="00BF3CFF" w:rsidRDefault="00F42616" w:rsidP="00BF3CF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2616" w:rsidRPr="00BF3CFF" w:rsidRDefault="00F42616" w:rsidP="00BF3CF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2616" w:rsidRPr="00BF3CFF" w:rsidRDefault="00F42616" w:rsidP="00BF3CF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2616" w:rsidRPr="00BF3CFF" w:rsidRDefault="00F42616" w:rsidP="00BF3CF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2616" w:rsidRPr="00BF3CFF" w:rsidRDefault="00F42616" w:rsidP="00BF3CF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2616" w:rsidRPr="00BF3CFF" w:rsidRDefault="00F42616" w:rsidP="00BF3CF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2616" w:rsidRPr="00BF3CFF" w:rsidRDefault="00F42616" w:rsidP="00BF3CF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2616" w:rsidRPr="00BF3CFF" w:rsidRDefault="00F42616" w:rsidP="00BF3CF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2616" w:rsidRPr="00BF3CFF" w:rsidRDefault="00F42616" w:rsidP="00BF3CF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2616" w:rsidRPr="00BF3CFF" w:rsidRDefault="00F42616" w:rsidP="00BF3CF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2616" w:rsidRPr="00BF3CFF" w:rsidRDefault="00F42616" w:rsidP="00BF3CF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2616" w:rsidRPr="00BF3CFF" w:rsidRDefault="00F42616" w:rsidP="00BF3CF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2616" w:rsidRPr="00BF3CFF" w:rsidRDefault="00F42616" w:rsidP="00BF3CF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2616" w:rsidRPr="00BF3CFF" w:rsidRDefault="00F42616" w:rsidP="00BF3CF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2616" w:rsidRPr="00BF3CFF" w:rsidRDefault="00F42616" w:rsidP="00BF3CF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2616" w:rsidRPr="00BF3CFF" w:rsidRDefault="00F42616" w:rsidP="00BF3CF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2616" w:rsidRPr="00BF3CFF" w:rsidRDefault="00F42616" w:rsidP="00BF3CF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2616" w:rsidRPr="00BF3CFF" w:rsidRDefault="00F42616" w:rsidP="00BF3CF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2616" w:rsidRPr="00BF3CFF" w:rsidRDefault="00F42616" w:rsidP="00BF3CF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3DC1" w:rsidRPr="00BF3CFF" w:rsidRDefault="007E3DC1" w:rsidP="00BF3CF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2616" w:rsidRPr="00BF3CFF" w:rsidRDefault="00F42616" w:rsidP="00BF3CF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BF3CFF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lastRenderedPageBreak/>
        <w:t>Задание 6:</w:t>
      </w:r>
    </w:p>
    <w:p w:rsidR="005050A1" w:rsidRPr="00BF3CFF" w:rsidRDefault="005050A1" w:rsidP="00BF3CFF">
      <w:pPr>
        <w:shd w:val="clear" w:color="auto" w:fill="FFFFFF"/>
        <w:spacing w:before="270" w:after="135" w:line="240" w:lineRule="auto"/>
        <w:jc w:val="both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BF3CF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ФО БОКС СИНЕКТИКС. СВЯЗЬ В 4 КВАДРАТА</w:t>
      </w:r>
      <w:r w:rsidRPr="00BF3CFF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BF3C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Используется на этапах актуализации знаний, закрепления материала, самостоятельной работы, локализации индивидуальных затруднений.</w:t>
      </w:r>
      <w:r w:rsidR="00F42616" w:rsidRPr="00BF3CF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</w:t>
      </w:r>
      <w:r w:rsidRPr="00BF3C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Структура направлена на развитие критического и креативного мышления. Школьники рассматривают какую-либо тему (понятие) с разных сторон путём составления аналогий.</w:t>
      </w:r>
    </w:p>
    <w:p w:rsidR="005050A1" w:rsidRPr="00BF3CFF" w:rsidRDefault="005050A1" w:rsidP="00BF3CF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F3CFF">
        <w:rPr>
          <w:rFonts w:ascii="Times New Roman" w:hAnsi="Times New Roman" w:cs="Times New Roman"/>
          <w:b/>
          <w:sz w:val="24"/>
          <w:szCs w:val="24"/>
        </w:rPr>
        <w:t>Алгоритм структуры </w:t>
      </w:r>
      <w:r w:rsidRPr="00BF3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 БОКС СИНЕКТИКС</w:t>
      </w:r>
      <w:r w:rsidRPr="00BF3C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5050A1" w:rsidRPr="00BF3CFF" w:rsidRDefault="005050A1" w:rsidP="00BF3CF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F3C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</w:t>
      </w:r>
      <w:r w:rsidRPr="00BF3CF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BF3C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Сложите лист бумаги вдвое и еще раз вдвое (получилось 4 раздела), отверните уголок. Каждый раздел пронумеруйте. В каждом разделе схематично нарисуйте любой неодушевленный предмет и напишите его название. Рисуйте и подписывайте так, чтобы в разделе осталось место для записей.</w:t>
      </w:r>
    </w:p>
    <w:p w:rsidR="005050A1" w:rsidRPr="00BF3CFF" w:rsidRDefault="005050A1" w:rsidP="00BF3CF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00475" cy="2371725"/>
            <wp:effectExtent l="19050" t="0" r="9525" b="0"/>
            <wp:docPr id="2" name="Рисунок 1" descr="20210820_153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10820_1536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740" t="15248" r="18631" b="8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0A1" w:rsidRPr="00BF3CFF" w:rsidRDefault="005050A1" w:rsidP="00BF3CF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 В центре листа записывается понятие, данное учителем. Затем школьники индивидуально составляют предложение в первом разделе. Объясняют, почему понятие, данное учителем, похоже на тот неодушевленный предмет, который нарисован в данном разделе. После этого лист передаётся по часовой стрелке, и школьники составляют предложения уже во втором разделе. Лист опять передается, предложение составляется в третьем разделе и т.д.</w:t>
      </w:r>
    </w:p>
    <w:p w:rsidR="005050A1" w:rsidRPr="00BF3CFF" w:rsidRDefault="005050A1" w:rsidP="00BF3CF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F3C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 Затем все составленные предложения обсуждаются в командах. Ученикам дается возможность лучшие предложения зачитать вслух.</w:t>
      </w:r>
    </w:p>
    <w:p w:rsidR="005050A1" w:rsidRPr="00BF3CFF" w:rsidRDefault="005050A1" w:rsidP="00BF3CF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F3C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Совсем не обязательно зарисовывать 4 картинки. Количество аналогий зависит от количества времени на выполнение данного задания и глубины изучения/проверки понятия. В начале дети рисуют 4 предмета, только потом учитель указывает понятие и т.п. Это задание можно дать как домашнее, но в конце урока дети должны зарисовать картинки, учитель проверяет у всех и только потом объявляет понятие/термин и т.п.</w:t>
      </w:r>
    </w:p>
    <w:p w:rsidR="005050A1" w:rsidRPr="00BF3CFF" w:rsidRDefault="005050A1" w:rsidP="00BF3CFF">
      <w:pPr>
        <w:pStyle w:val="a3"/>
        <w:shd w:val="clear" w:color="auto" w:fill="FFFFFF"/>
        <w:spacing w:before="150" w:beforeAutospacing="0" w:after="150" w:afterAutospacing="0"/>
        <w:jc w:val="both"/>
        <w:rPr>
          <w:b/>
        </w:rPr>
      </w:pPr>
      <w:r w:rsidRPr="00BF3CFF">
        <w:rPr>
          <w:b/>
        </w:rPr>
        <w:t xml:space="preserve">Например, </w:t>
      </w:r>
    </w:p>
    <w:p w:rsidR="005050A1" w:rsidRPr="00BF3CFF" w:rsidRDefault="005050A1" w:rsidP="00BF3CFF">
      <w:pPr>
        <w:pStyle w:val="a3"/>
        <w:shd w:val="clear" w:color="auto" w:fill="FFFFFF"/>
        <w:spacing w:before="150" w:beforeAutospacing="0" w:after="150" w:afterAutospacing="0"/>
        <w:jc w:val="both"/>
      </w:pPr>
      <w:r w:rsidRPr="00BF3CFF">
        <w:rPr>
          <w:b/>
        </w:rPr>
        <w:t>Класс</w:t>
      </w:r>
      <w:r w:rsidRPr="00BF3CFF">
        <w:t xml:space="preserve"> – 9</w:t>
      </w:r>
    </w:p>
    <w:p w:rsidR="005050A1" w:rsidRPr="00BF3CFF" w:rsidRDefault="005050A1" w:rsidP="00BF3CFF">
      <w:pPr>
        <w:pStyle w:val="a3"/>
        <w:shd w:val="clear" w:color="auto" w:fill="FFFFFF"/>
        <w:spacing w:before="150" w:beforeAutospacing="0" w:after="150" w:afterAutospacing="0"/>
        <w:jc w:val="both"/>
        <w:rPr>
          <w:b/>
        </w:rPr>
      </w:pPr>
      <w:r w:rsidRPr="00BF3CFF">
        <w:rPr>
          <w:b/>
        </w:rPr>
        <w:t xml:space="preserve">Тема – </w:t>
      </w:r>
      <w:r w:rsidRPr="00BF3CFF">
        <w:t>Значение кожи и её строение.</w:t>
      </w:r>
    </w:p>
    <w:p w:rsidR="005050A1" w:rsidRPr="00BF3CFF" w:rsidRDefault="005050A1" w:rsidP="00BF3CFF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FF">
        <w:rPr>
          <w:rFonts w:ascii="Times New Roman" w:hAnsi="Times New Roman" w:cs="Times New Roman"/>
          <w:b/>
          <w:sz w:val="24"/>
          <w:szCs w:val="24"/>
        </w:rPr>
        <w:t xml:space="preserve">Аналогия – </w:t>
      </w:r>
      <w:r w:rsidRPr="00BF3CFF">
        <w:rPr>
          <w:rFonts w:ascii="Times New Roman" w:hAnsi="Times New Roman" w:cs="Times New Roman"/>
          <w:sz w:val="24"/>
          <w:szCs w:val="24"/>
        </w:rPr>
        <w:t>футляр для очков</w:t>
      </w:r>
    </w:p>
    <w:p w:rsidR="005050A1" w:rsidRPr="00BF3CFF" w:rsidRDefault="005050A1" w:rsidP="00BF3CFF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FF">
        <w:rPr>
          <w:rFonts w:ascii="Times New Roman" w:hAnsi="Times New Roman" w:cs="Times New Roman"/>
          <w:b/>
          <w:sz w:val="24"/>
          <w:szCs w:val="24"/>
        </w:rPr>
        <w:t xml:space="preserve">Пример аналогии: </w:t>
      </w:r>
      <w:r w:rsidRPr="00BF3CFF">
        <w:rPr>
          <w:rFonts w:ascii="Times New Roman" w:hAnsi="Times New Roman" w:cs="Times New Roman"/>
          <w:sz w:val="24"/>
          <w:szCs w:val="24"/>
        </w:rPr>
        <w:t>Кожа похожа на футляр для очков, который их защищает от механических, термических, химических и других воздействий и повреждений.</w:t>
      </w:r>
    </w:p>
    <w:p w:rsidR="005050A1" w:rsidRPr="00BF3CFF" w:rsidRDefault="005050A1" w:rsidP="00BF3CFF">
      <w:pPr>
        <w:pStyle w:val="a3"/>
        <w:shd w:val="clear" w:color="auto" w:fill="FFFFFF"/>
        <w:spacing w:before="150" w:beforeAutospacing="0" w:after="150" w:afterAutospacing="0"/>
        <w:jc w:val="both"/>
      </w:pPr>
      <w:r w:rsidRPr="00BF3CFF">
        <w:rPr>
          <w:b/>
        </w:rPr>
        <w:t>Класс</w:t>
      </w:r>
      <w:r w:rsidRPr="00BF3CFF">
        <w:t xml:space="preserve"> – 10</w:t>
      </w:r>
    </w:p>
    <w:p w:rsidR="005050A1" w:rsidRPr="00BF3CFF" w:rsidRDefault="005050A1" w:rsidP="00BF3CFF">
      <w:pPr>
        <w:pStyle w:val="a3"/>
        <w:shd w:val="clear" w:color="auto" w:fill="FFFFFF"/>
        <w:spacing w:before="150" w:beforeAutospacing="0" w:after="150" w:afterAutospacing="0"/>
        <w:jc w:val="both"/>
      </w:pPr>
      <w:r w:rsidRPr="00BF3CFF">
        <w:rPr>
          <w:b/>
        </w:rPr>
        <w:t xml:space="preserve">Тема – </w:t>
      </w:r>
      <w:r w:rsidRPr="00BF3CFF">
        <w:t>Клетка</w:t>
      </w:r>
    </w:p>
    <w:p w:rsidR="005050A1" w:rsidRPr="00BF3CFF" w:rsidRDefault="005050A1" w:rsidP="00BF3CFF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FF">
        <w:rPr>
          <w:rFonts w:ascii="Times New Roman" w:hAnsi="Times New Roman" w:cs="Times New Roman"/>
          <w:b/>
          <w:sz w:val="24"/>
          <w:szCs w:val="24"/>
        </w:rPr>
        <w:t xml:space="preserve">Аналогия – </w:t>
      </w:r>
      <w:r w:rsidRPr="00BF3CFF">
        <w:rPr>
          <w:rFonts w:ascii="Times New Roman" w:hAnsi="Times New Roman" w:cs="Times New Roman"/>
          <w:sz w:val="24"/>
          <w:szCs w:val="24"/>
        </w:rPr>
        <w:t>город</w:t>
      </w:r>
    </w:p>
    <w:p w:rsidR="005050A1" w:rsidRPr="00BF3CFF" w:rsidRDefault="005050A1" w:rsidP="00BF3CF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BF3CFF">
        <w:rPr>
          <w:rFonts w:ascii="Times New Roman" w:hAnsi="Times New Roman" w:cs="Times New Roman"/>
          <w:b/>
          <w:sz w:val="24"/>
          <w:szCs w:val="24"/>
        </w:rPr>
        <w:t xml:space="preserve">Пример аналогии: </w:t>
      </w:r>
      <w:r w:rsidRPr="00BF3CFF">
        <w:rPr>
          <w:rFonts w:ascii="Times New Roman" w:hAnsi="Times New Roman" w:cs="Times New Roman"/>
          <w:sz w:val="24"/>
          <w:szCs w:val="24"/>
        </w:rPr>
        <w:t>Клетка похожа на город</w:t>
      </w:r>
      <w:r w:rsidRPr="00BF3C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так как в ней есть своя «мэрия» (ядро), которая управляет  и контролирует всё, что в ней происходит.</w:t>
      </w:r>
      <w:r w:rsidRPr="00BF3CFF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 </w:t>
      </w:r>
    </w:p>
    <w:p w:rsidR="009F2F03" w:rsidRPr="00BF3CFF" w:rsidRDefault="009F2F03" w:rsidP="00BF3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9F2F03" w:rsidRPr="00BF3CFF" w:rsidSect="0054393B">
      <w:headerReference w:type="default" r:id="rId9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DC3" w:rsidRDefault="00D62DC3" w:rsidP="0054393B">
      <w:pPr>
        <w:spacing w:after="0" w:line="240" w:lineRule="auto"/>
      </w:pPr>
      <w:r>
        <w:separator/>
      </w:r>
    </w:p>
  </w:endnote>
  <w:endnote w:type="continuationSeparator" w:id="1">
    <w:p w:rsidR="00D62DC3" w:rsidRDefault="00D62DC3" w:rsidP="00543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DC3" w:rsidRDefault="00D62DC3" w:rsidP="0054393B">
      <w:pPr>
        <w:spacing w:after="0" w:line="240" w:lineRule="auto"/>
      </w:pPr>
      <w:r>
        <w:separator/>
      </w:r>
    </w:p>
  </w:footnote>
  <w:footnote w:type="continuationSeparator" w:id="1">
    <w:p w:rsidR="00D62DC3" w:rsidRDefault="00D62DC3" w:rsidP="00543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8969"/>
      <w:docPartObj>
        <w:docPartGallery w:val="Page Numbers (Top of Page)"/>
        <w:docPartUnique/>
      </w:docPartObj>
    </w:sdtPr>
    <w:sdtContent>
      <w:p w:rsidR="009F3EF5" w:rsidRDefault="005D07FF">
        <w:pPr>
          <w:pStyle w:val="a9"/>
          <w:jc w:val="right"/>
        </w:pPr>
        <w:fldSimple w:instr=" PAGE   \* MERGEFORMAT ">
          <w:r w:rsidR="00BF3CFF">
            <w:rPr>
              <w:noProof/>
            </w:rPr>
            <w:t>2</w:t>
          </w:r>
        </w:fldSimple>
      </w:p>
    </w:sdtContent>
  </w:sdt>
  <w:p w:rsidR="009F3EF5" w:rsidRDefault="009F3EF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63B67"/>
    <w:multiLevelType w:val="hybridMultilevel"/>
    <w:tmpl w:val="E1F64448"/>
    <w:lvl w:ilvl="0" w:tplc="2FDEE87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7926850"/>
    <w:multiLevelType w:val="hybridMultilevel"/>
    <w:tmpl w:val="73E6AB64"/>
    <w:lvl w:ilvl="0" w:tplc="C3AAEB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0C3276"/>
    <w:multiLevelType w:val="hybridMultilevel"/>
    <w:tmpl w:val="1ADE3C34"/>
    <w:lvl w:ilvl="0" w:tplc="32541BB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1F4546A9"/>
    <w:multiLevelType w:val="hybridMultilevel"/>
    <w:tmpl w:val="F5CEA0C8"/>
    <w:lvl w:ilvl="0" w:tplc="1C8A52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F658E8"/>
    <w:multiLevelType w:val="hybridMultilevel"/>
    <w:tmpl w:val="03AAEA68"/>
    <w:lvl w:ilvl="0" w:tplc="190C30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535AD8"/>
    <w:multiLevelType w:val="hybridMultilevel"/>
    <w:tmpl w:val="8876A22A"/>
    <w:lvl w:ilvl="0" w:tplc="190C30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121DCE"/>
    <w:multiLevelType w:val="hybridMultilevel"/>
    <w:tmpl w:val="18A4C6D0"/>
    <w:lvl w:ilvl="0" w:tplc="190C30E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4F85DA0"/>
    <w:multiLevelType w:val="hybridMultilevel"/>
    <w:tmpl w:val="D990E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A66727"/>
    <w:multiLevelType w:val="hybridMultilevel"/>
    <w:tmpl w:val="33862C3E"/>
    <w:lvl w:ilvl="0" w:tplc="190C30E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BB7425"/>
    <w:multiLevelType w:val="hybridMultilevel"/>
    <w:tmpl w:val="9148FACE"/>
    <w:lvl w:ilvl="0" w:tplc="32541B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A8F5FA0"/>
    <w:multiLevelType w:val="hybridMultilevel"/>
    <w:tmpl w:val="4E62754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71825ED2"/>
    <w:multiLevelType w:val="hybridMultilevel"/>
    <w:tmpl w:val="B0B6B8A6"/>
    <w:lvl w:ilvl="0" w:tplc="190C30EE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5"/>
  </w:num>
  <w:num w:numId="5">
    <w:abstractNumId w:val="6"/>
  </w:num>
  <w:num w:numId="6">
    <w:abstractNumId w:val="11"/>
  </w:num>
  <w:num w:numId="7">
    <w:abstractNumId w:val="4"/>
  </w:num>
  <w:num w:numId="8">
    <w:abstractNumId w:val="8"/>
  </w:num>
  <w:num w:numId="9">
    <w:abstractNumId w:val="10"/>
  </w:num>
  <w:num w:numId="10">
    <w:abstractNumId w:val="0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68F"/>
    <w:rsid w:val="0002463F"/>
    <w:rsid w:val="000521A3"/>
    <w:rsid w:val="0006098C"/>
    <w:rsid w:val="000706D4"/>
    <w:rsid w:val="00075120"/>
    <w:rsid w:val="00077C82"/>
    <w:rsid w:val="00077D2C"/>
    <w:rsid w:val="00085B93"/>
    <w:rsid w:val="00091164"/>
    <w:rsid w:val="000939B2"/>
    <w:rsid w:val="000974AC"/>
    <w:rsid w:val="000E2592"/>
    <w:rsid w:val="000E3B19"/>
    <w:rsid w:val="00101411"/>
    <w:rsid w:val="00104427"/>
    <w:rsid w:val="00105EB1"/>
    <w:rsid w:val="0011143B"/>
    <w:rsid w:val="00123C0F"/>
    <w:rsid w:val="0014521B"/>
    <w:rsid w:val="00152A1C"/>
    <w:rsid w:val="00166CE1"/>
    <w:rsid w:val="00192F39"/>
    <w:rsid w:val="0019774D"/>
    <w:rsid w:val="001B3C61"/>
    <w:rsid w:val="001B4215"/>
    <w:rsid w:val="001C371C"/>
    <w:rsid w:val="001D6A7B"/>
    <w:rsid w:val="002022D1"/>
    <w:rsid w:val="00203354"/>
    <w:rsid w:val="0020424B"/>
    <w:rsid w:val="00207CD1"/>
    <w:rsid w:val="00251B6D"/>
    <w:rsid w:val="0025587A"/>
    <w:rsid w:val="0028645C"/>
    <w:rsid w:val="00294F38"/>
    <w:rsid w:val="002A1FDB"/>
    <w:rsid w:val="002A5154"/>
    <w:rsid w:val="002B1598"/>
    <w:rsid w:val="002C6523"/>
    <w:rsid w:val="002E6905"/>
    <w:rsid w:val="002F2679"/>
    <w:rsid w:val="002F6724"/>
    <w:rsid w:val="003048FA"/>
    <w:rsid w:val="0032710C"/>
    <w:rsid w:val="00345A32"/>
    <w:rsid w:val="003A614F"/>
    <w:rsid w:val="003E125F"/>
    <w:rsid w:val="003F6363"/>
    <w:rsid w:val="00403748"/>
    <w:rsid w:val="00415C1E"/>
    <w:rsid w:val="0042225A"/>
    <w:rsid w:val="00450D4E"/>
    <w:rsid w:val="00452473"/>
    <w:rsid w:val="004535D3"/>
    <w:rsid w:val="00454EF5"/>
    <w:rsid w:val="00470921"/>
    <w:rsid w:val="00471643"/>
    <w:rsid w:val="00490B80"/>
    <w:rsid w:val="004B3881"/>
    <w:rsid w:val="004D37E5"/>
    <w:rsid w:val="00503871"/>
    <w:rsid w:val="005050A1"/>
    <w:rsid w:val="00512BB1"/>
    <w:rsid w:val="0054393B"/>
    <w:rsid w:val="005728FE"/>
    <w:rsid w:val="005845AB"/>
    <w:rsid w:val="00584A06"/>
    <w:rsid w:val="005854A4"/>
    <w:rsid w:val="005860B2"/>
    <w:rsid w:val="005945DC"/>
    <w:rsid w:val="005A0045"/>
    <w:rsid w:val="005B5E2C"/>
    <w:rsid w:val="005B65A7"/>
    <w:rsid w:val="005B7487"/>
    <w:rsid w:val="005C4201"/>
    <w:rsid w:val="005D07FF"/>
    <w:rsid w:val="005D13C3"/>
    <w:rsid w:val="005D1C8D"/>
    <w:rsid w:val="00601D3D"/>
    <w:rsid w:val="00616046"/>
    <w:rsid w:val="00625670"/>
    <w:rsid w:val="00630ED1"/>
    <w:rsid w:val="006530CD"/>
    <w:rsid w:val="00655B0D"/>
    <w:rsid w:val="00683623"/>
    <w:rsid w:val="006A268F"/>
    <w:rsid w:val="006B3267"/>
    <w:rsid w:val="006B4873"/>
    <w:rsid w:val="006B56AB"/>
    <w:rsid w:val="006E11F6"/>
    <w:rsid w:val="006E7C2C"/>
    <w:rsid w:val="006F0385"/>
    <w:rsid w:val="006F7A98"/>
    <w:rsid w:val="007574BD"/>
    <w:rsid w:val="00763706"/>
    <w:rsid w:val="007727F4"/>
    <w:rsid w:val="0077623C"/>
    <w:rsid w:val="00777F16"/>
    <w:rsid w:val="0079002F"/>
    <w:rsid w:val="00790D6A"/>
    <w:rsid w:val="007947A4"/>
    <w:rsid w:val="007D44AC"/>
    <w:rsid w:val="007D7BE6"/>
    <w:rsid w:val="007E3DC1"/>
    <w:rsid w:val="007E3E18"/>
    <w:rsid w:val="00800FAA"/>
    <w:rsid w:val="0080370B"/>
    <w:rsid w:val="00811973"/>
    <w:rsid w:val="00812249"/>
    <w:rsid w:val="00820B34"/>
    <w:rsid w:val="00826E25"/>
    <w:rsid w:val="0083244D"/>
    <w:rsid w:val="008452F2"/>
    <w:rsid w:val="00845882"/>
    <w:rsid w:val="008568D6"/>
    <w:rsid w:val="00877C81"/>
    <w:rsid w:val="00881A2C"/>
    <w:rsid w:val="0088341A"/>
    <w:rsid w:val="0089224C"/>
    <w:rsid w:val="008A1476"/>
    <w:rsid w:val="008A436A"/>
    <w:rsid w:val="008B365D"/>
    <w:rsid w:val="008E1B66"/>
    <w:rsid w:val="008E3A01"/>
    <w:rsid w:val="008E498A"/>
    <w:rsid w:val="00914641"/>
    <w:rsid w:val="009150A2"/>
    <w:rsid w:val="00916C3E"/>
    <w:rsid w:val="00925209"/>
    <w:rsid w:val="00931094"/>
    <w:rsid w:val="0093751D"/>
    <w:rsid w:val="00944DE1"/>
    <w:rsid w:val="00946E1B"/>
    <w:rsid w:val="00950F85"/>
    <w:rsid w:val="009603D1"/>
    <w:rsid w:val="009608DE"/>
    <w:rsid w:val="00985872"/>
    <w:rsid w:val="00991ACA"/>
    <w:rsid w:val="009E2B05"/>
    <w:rsid w:val="009F2F03"/>
    <w:rsid w:val="009F3EF5"/>
    <w:rsid w:val="009F62B2"/>
    <w:rsid w:val="00A00E7D"/>
    <w:rsid w:val="00A024A6"/>
    <w:rsid w:val="00A150D0"/>
    <w:rsid w:val="00A20C39"/>
    <w:rsid w:val="00A2693B"/>
    <w:rsid w:val="00A46A2B"/>
    <w:rsid w:val="00A5076E"/>
    <w:rsid w:val="00A57CD0"/>
    <w:rsid w:val="00A62FA9"/>
    <w:rsid w:val="00A93EF3"/>
    <w:rsid w:val="00AC31A3"/>
    <w:rsid w:val="00AC555A"/>
    <w:rsid w:val="00AD513F"/>
    <w:rsid w:val="00AD5C63"/>
    <w:rsid w:val="00AE0172"/>
    <w:rsid w:val="00AE14E8"/>
    <w:rsid w:val="00AF0E55"/>
    <w:rsid w:val="00B04C38"/>
    <w:rsid w:val="00B07EDB"/>
    <w:rsid w:val="00B228E0"/>
    <w:rsid w:val="00B266E0"/>
    <w:rsid w:val="00B71BA7"/>
    <w:rsid w:val="00B84FE6"/>
    <w:rsid w:val="00B96FBA"/>
    <w:rsid w:val="00B971B0"/>
    <w:rsid w:val="00BA2EAE"/>
    <w:rsid w:val="00BB1F7F"/>
    <w:rsid w:val="00BE52E7"/>
    <w:rsid w:val="00BF3CFF"/>
    <w:rsid w:val="00C0117C"/>
    <w:rsid w:val="00C02202"/>
    <w:rsid w:val="00C050A9"/>
    <w:rsid w:val="00C077B9"/>
    <w:rsid w:val="00C07A2D"/>
    <w:rsid w:val="00C10A50"/>
    <w:rsid w:val="00C16FAB"/>
    <w:rsid w:val="00C26BBC"/>
    <w:rsid w:val="00C56D7E"/>
    <w:rsid w:val="00C63921"/>
    <w:rsid w:val="00C751B8"/>
    <w:rsid w:val="00C82876"/>
    <w:rsid w:val="00C82FC0"/>
    <w:rsid w:val="00C8363D"/>
    <w:rsid w:val="00C87413"/>
    <w:rsid w:val="00CF1FD9"/>
    <w:rsid w:val="00D34F6A"/>
    <w:rsid w:val="00D562B8"/>
    <w:rsid w:val="00D62DC3"/>
    <w:rsid w:val="00D81685"/>
    <w:rsid w:val="00DA1E7B"/>
    <w:rsid w:val="00DB35A9"/>
    <w:rsid w:val="00DB5C76"/>
    <w:rsid w:val="00DC755D"/>
    <w:rsid w:val="00DE3A7B"/>
    <w:rsid w:val="00E050C3"/>
    <w:rsid w:val="00E14F24"/>
    <w:rsid w:val="00E20E54"/>
    <w:rsid w:val="00E2723C"/>
    <w:rsid w:val="00E339A6"/>
    <w:rsid w:val="00E47C55"/>
    <w:rsid w:val="00E537F1"/>
    <w:rsid w:val="00E64242"/>
    <w:rsid w:val="00E75A77"/>
    <w:rsid w:val="00EA2E91"/>
    <w:rsid w:val="00EB7073"/>
    <w:rsid w:val="00F13672"/>
    <w:rsid w:val="00F2167E"/>
    <w:rsid w:val="00F2363C"/>
    <w:rsid w:val="00F42616"/>
    <w:rsid w:val="00F66F49"/>
    <w:rsid w:val="00F84A3C"/>
    <w:rsid w:val="00F86352"/>
    <w:rsid w:val="00F92886"/>
    <w:rsid w:val="00FB0309"/>
    <w:rsid w:val="00FE4D6E"/>
    <w:rsid w:val="00FE51D2"/>
    <w:rsid w:val="00FE62BC"/>
    <w:rsid w:val="00FE6485"/>
    <w:rsid w:val="00FF4618"/>
    <w:rsid w:val="00FF7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C38"/>
  </w:style>
  <w:style w:type="paragraph" w:styleId="3">
    <w:name w:val="heading 3"/>
    <w:basedOn w:val="a"/>
    <w:link w:val="30"/>
    <w:uiPriority w:val="9"/>
    <w:qFormat/>
    <w:rsid w:val="00C10A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268F"/>
    <w:rPr>
      <w:b/>
      <w:bCs/>
    </w:rPr>
  </w:style>
  <w:style w:type="character" w:styleId="a5">
    <w:name w:val="Hyperlink"/>
    <w:basedOn w:val="a0"/>
    <w:uiPriority w:val="99"/>
    <w:semiHidden/>
    <w:unhideWhenUsed/>
    <w:rsid w:val="006A268F"/>
    <w:rPr>
      <w:color w:val="0000FF"/>
      <w:u w:val="single"/>
    </w:rPr>
  </w:style>
  <w:style w:type="character" w:styleId="a6">
    <w:name w:val="Emphasis"/>
    <w:basedOn w:val="a0"/>
    <w:uiPriority w:val="20"/>
    <w:qFormat/>
    <w:rsid w:val="006A268F"/>
    <w:rPr>
      <w:i/>
      <w:iCs/>
    </w:rPr>
  </w:style>
  <w:style w:type="paragraph" w:customStyle="1" w:styleId="text-right">
    <w:name w:val="text-right"/>
    <w:basedOn w:val="a"/>
    <w:rsid w:val="006A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20B34"/>
    <w:pPr>
      <w:ind w:left="720"/>
      <w:contextualSpacing/>
    </w:pPr>
  </w:style>
  <w:style w:type="table" w:styleId="a8">
    <w:name w:val="Table Grid"/>
    <w:basedOn w:val="a1"/>
    <w:uiPriority w:val="59"/>
    <w:rsid w:val="00E14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C16FA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43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393B"/>
  </w:style>
  <w:style w:type="paragraph" w:styleId="ab">
    <w:name w:val="footer"/>
    <w:basedOn w:val="a"/>
    <w:link w:val="ac"/>
    <w:uiPriority w:val="99"/>
    <w:semiHidden/>
    <w:unhideWhenUsed/>
    <w:rsid w:val="00543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4393B"/>
  </w:style>
  <w:style w:type="character" w:customStyle="1" w:styleId="30">
    <w:name w:val="Заголовок 3 Знак"/>
    <w:basedOn w:val="a0"/>
    <w:link w:val="3"/>
    <w:uiPriority w:val="9"/>
    <w:rsid w:val="00C10A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3">
    <w:name w:val="c3"/>
    <w:basedOn w:val="a0"/>
    <w:rsid w:val="00C10A50"/>
  </w:style>
  <w:style w:type="paragraph" w:styleId="ad">
    <w:name w:val="Balloon Text"/>
    <w:basedOn w:val="a"/>
    <w:link w:val="ae"/>
    <w:uiPriority w:val="99"/>
    <w:semiHidden/>
    <w:unhideWhenUsed/>
    <w:rsid w:val="00826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6E25"/>
    <w:rPr>
      <w:rFonts w:ascii="Tahoma" w:hAnsi="Tahoma" w:cs="Tahoma"/>
      <w:sz w:val="16"/>
      <w:szCs w:val="16"/>
    </w:rPr>
  </w:style>
  <w:style w:type="paragraph" w:customStyle="1" w:styleId="treeitem">
    <w:name w:val="treeitem"/>
    <w:basedOn w:val="a"/>
    <w:rsid w:val="00453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tvet">
    <w:name w:val="otvet"/>
    <w:basedOn w:val="a0"/>
    <w:rsid w:val="004535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0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7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10</Pages>
  <Words>2548</Words>
  <Characters>14524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 Blajenko</dc:creator>
  <cp:lastModifiedBy>Sveta Blajenko</cp:lastModifiedBy>
  <cp:revision>117</cp:revision>
  <cp:lastPrinted>2022-10-24T10:47:00Z</cp:lastPrinted>
  <dcterms:created xsi:type="dcterms:W3CDTF">2022-07-21T05:08:00Z</dcterms:created>
  <dcterms:modified xsi:type="dcterms:W3CDTF">2023-05-05T02:57:00Z</dcterms:modified>
</cp:coreProperties>
</file>