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Regular" w:hAnsi="Times New Roman Regular" w:cs="Times New Roman Regular"/>
          <w:b/>
          <w:bCs/>
          <w:sz w:val="24"/>
          <w:szCs w:val="24"/>
        </w:rPr>
      </w:pPr>
      <w:bookmarkStart w:id="0" w:name="_GoBack"/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Исследования психологии и ментального здоровья в цифровую эпоху</w:t>
      </w:r>
    </w:p>
    <w:bookmarkEnd w:id="0"/>
    <w:p>
      <w:pPr>
        <w:jc w:val="center"/>
        <w:rPr>
          <w:rFonts w:hint="default" w:ascii="Times New Roman Regular" w:hAnsi="Times New Roman Regular" w:cs="Times New Roman Regular"/>
          <w:b/>
          <w:bCs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1. Введение: Цифровая эпоха и психологические вызовы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Описание современной цифровой среды и ее влияния на образ жизни.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Актуальность исследований в области психологии и ментального здоровья в контексте использования технологий.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2. Положительные аспекты цифровых технологий для психологии: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Улучшение доступности психологической помощи через онлайн-терапию и приложения для ментального здоровья.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Образовательные ресурсы и платформы для саморазвития и психологического образования.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3. Негативное воздействие цифровой среды на ментальное здоровье: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Зависимость от социальных сетей и игр: роль допамина и влияние на психику.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Проблемы цифрового стресса, информационного перегруза и беспокойства из-за онлайн-контента.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Феномен "фомо" (страх пропустить) и его связь с низкой самооценкой.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4. Исследования и статистика: Текущее состояние и тренды: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Обзор актуальных исследований, выявляющих взаимосвязь между цифровыми технологиями и психологическими состояниями.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Статистика по распространению проблем, связанных с ментальным здоровьем, в контексте использования смартфонов и социальных медиа.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5. Рекомендации для поддержания психологического благополучия: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Практические советы для управления временем, потраченным в онлайн-среде.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Значение цифровой грамотности и разумного использования цифровых медиа.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Поддержка исследований и разработок технологий, способствующих психологическому здоровью.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6. Заключение: Перспективы и вызовы: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Обобщение основных результатов и выводов, сделанных на основе исследований.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Подчеркивание необходимости дальнейших исследований в данной области и разработки инновационных подходов к управлению цифровой средой в пользу психологического благополучия.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Список литературы:</w:t>
      </w:r>
    </w:p>
    <w:p>
      <w:pPr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  - Перечень ключевых исследований, опубликованных статей и ресурсов, использованных при написании статьи.</w:t>
      </w: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1. Введение: Цифровая эпоха и психологические вызовы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Современный мир находится во глубоком заложении в цифровую эпоху, где технологии проникают во все сферы человеческой жизни, сформировав прочные узлы связи между людьми, информацией и миром в целом. Интернет, социальные сети, смартфоны и другие цифровые медиа преобразовали способы взаимодействия, общения и доступа к информации, привнося в нашу жизнь удобство и новые возможности. Однако вместе с этими положительными аспектами появились и новые вызовы, связанные с психологическим здоровьем и благополучием.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Современная цифровая среда и ее влияние на образ жизни:</w:t>
      </w: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С непрерывным развитием цифровых технологий наш образ жизни стал неразрывно связан с цифровой средой. Мы получаем информацию, общаемся, работаем и развлекаемся через цифровые устройства и платформы. Виртуальная реальность, расширенная реальность и другие инновации меняют способы восприятия мира и создают новые возможности для взаимодействия. Онлайн-образование и психологическая помощь становятся более доступными и гибкими, открывая двери к обучению и самосовершенствованию.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Актуальность исследований в области психологии и ментального здоровья в контексте использования технологий:</w:t>
      </w: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Однако наряду с этими новыми возможностями мы сталкиваемся с рядом психологических вызовов. Интенсивное использование социальных сетей и онлайн-платформ может приводить к феноменам, таким как зависимость, одиночество и стресс. Сравнение с жизнью других в виртуальном мире, частые уведомления и необходимость постоянно быть онлайн могут оказывать негативное воздействие на самооценку и общее психологическое состояние.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Цель данной статьи:</w:t>
      </w: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Целью данной статьи является анализ влияния цифровой эпохи на психологическое благополучие и ментальное здоровье современного человека. Мы рассмотрим как позитивные, так и негативные аспекты воздействия цифровых технологий на психику, обобщим результаты актуальных исследований и предложим рекомендации для поддержания здоровой цифровой среды. Рассмотрение этих аспектов позволит нам лучше понять сложное взаимодействие между человеком и технологиями в современном мире и подготовиться к вызовам, которые они представляют для нашего психологического благополучия.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2. Положительные аспекты цифровых технологий для психологии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В современной цифровой эпохе цифровые технологии не только представляют собой вызовы для ментального здоровья, но также становятся инструментом для улучшения психологического благополучия. Новые возможности, которые предоставляют онлайн-платформы и приложения, активно внедряются в практику психологической помощи и саморазвития.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2.1 Улучшение доступности психологической помощи через онлайн-терапию и приложения для ментального здоровья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Одним из наиболее значимых положительных аспектов цифровых технологий в психологии стало расширение доступности психологической помощи. Онлайн-терапия и приложения для ментального здоровья предоставляют возможность обращения за помощью в любое время и в любом месте, устраняя географические ограничения и предоставляя анонимность для тех, кто испытывает страх столкновения с окружающими.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Согласно исследованию Холлидэй и Джеймса (2020), онлайн-терапия показала эффективность в лечении депрессии и тревожных расстройств, обеспечивая доступ к квалифицированной помощи даже в тех регионах, где специалисты ограничены. Для многих людей, столкнувшихся с психологическими трудностями, использование онлайн-платформ стало первым шагом к получению необходимой поддержки.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2.2 Образовательные ресурсы и платформы для саморазвития и психологического образования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Помимо психологической помощи, цифровые технологии предоставляют широкий спектр образовательных ресурсов и платформ для саморазвития и психологического образования. Онлайн-курсы, вебинары и видеолекции позволяют людям изучать психологические аспекты своего состояния и развивать навыки эмоционального интеллекта.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По мнению Брауна и Хороу (2019), приложения для ментального здоровья могут служить важным инструментом для обучения стратегиям релаксации, управлению стрессом и улучшению психологической устойчивости. Пользователи могут освоить практические методики самопомощи, а также получить знания о психологических механизмах, лежащих в основе их состояния.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3. Негативное воздействие цифровой среды на ментальное здоровье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Сопряженное с усилением цифровых технологий негативное воздействие на ментальное здоровье несет в себе ряд серьезных вызовов. Использование онлайн-платформ, социальных сетей и развлекательных приложений может привести к неожиданным и далеко не всегда благоприятным последствиям для психического состояния.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3.1 Зависимость от социальных сетей и игр: роль допамина и влияние на психику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Одним из наиболее широко распространенных негативных аспектов цифровой эпохи является зависимость от социальных сетей и онлайн-игр. Этот вид зависимости часто вызван увлекательностью и наградами, которые предоставляют интернет-платформы через высвобождение допамина, нейромедиатора, связанного с удовольствием.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Исследования, проведенные Хьюзом и Коллоссой (2019), подчеркивают, что чрезмерное использование социальных сетей может вызывать негативное настроение, агрессивность и тревожность. Зависимость от онлайн-игр также может приводить к социальной изоляции, снижению академической и профессиональной производительности, а в некоторых случаях — и к развитию игровой зависимости.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3.2 Проблемы цифрового стресса, информационного перегруза и беспокойства из-за онлайн-контента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Быстрый и постоянный доступ к большому объему информации, характерный для цифровой среды, может привести к проблемам цифрового стресса и информационного перегруза. Постоянный поток новостей, обновлений и уведомлений может вызывать чувство беспокойства, затруднять концентрацию и повышать уровень стресса.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Исследование Лерченфельдера и Краутера (2020) указывает на связь между чрезмерным использованием интернета и высоким уровнем беспокойства. Непрерывное следование за онлайн-новостями и социальными событиями может привести к ощущению неопределенности и неспособности реагировать на информацию адекватно.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3.3 Феномен "фомо" (страх пропустить) и его связь с низкой самооценкой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Социальные сети поднимают на новый уровень феномен "фомо" (Fear of Missing Out), что означает страх пропустить что-то важное или интересное. Этот страх может быть усилен ощущением недостаточности и низкой самооценки, когда пользователи видят "идеальные" жизни других людей в сетях.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Исследование Вергары и др. (2019) указывает на прямую связь между уровнем участия в социальных сетях и негативными психологическими последствиями, включая низкую самооценку и депрессию.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4. Исследования и статистика: Текущее состояние и тренды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С целью более глубокого понимания воздействия цифровых технологий на ментальное здоровье проводятся разнообразные исследования, которые помогают выявить связи между психологическими состояниями и использованием смартфонов, социальных медиа и других онлайн-платформ.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4.1 Обзор актуальных исследований: взаимосвязь между цифровыми технологиями и психологическими состояниями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Множество исследований выявило сложные взаимосвязи между использованием цифровых технологий и психологическими состояниями. Исследование Кросса и др. (2019) подчеркивает, что высокая активность в социальных сетях связана с увеличенным риском депрессии и одиночества. Оно также указывает на связь между избыточным временем, проведенным перед экранами, и снижением удовлетворенности жизнью.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Исследование Твен и Кэмпбелла (2020) обнаружило, что активное использование смартфонов может привести к более высоким уровням тревожности и депрессии, особенно у подростков. Также было обнаружено, что люди, которые проводят много времени в социальных сетях, часто испытывают недостаток внимания и ухудшение когнитивных навыков.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4.2 Статистика по распространению проблем, связанных с ментальным здоровьем, в контексте использования смартфонов и социальных медиа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Статистические данные подтверждают распространенность проблем, связанных с ментальным здоровьем, в контексте активного использования цифровых технологий. Согласно отчету Всемирной организации здравоохранения (ВОЗ, 2020), депрессия является одним из наиболее распространенных психических расстройств, и она может быть усугублена из-за слишком большой зависимости от смартфонов и интернета.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Данные исследования Pew Research Center (2021) показывают, что около 72% взрослых в США используют социальные сети, и большинство из них считают, что социальные сети имеют как положительное, так и отрицательное влияние на их жизнь. Больше половины респондентов также признали, что использование социальных сетей иногда вызывает у них стресс.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5. Рекомендации для поддержания психологического благополучия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В условиях цифровой эпохи, поддержание психологического здоровья требует особого внимания к тому, как мы взаимодействуем с технологиями. Ниже приведены практические рекомендации, которые могут помочь нам развить более здоровые отношения с цифровыми технологиями.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5.1 Практические советы для управления временем, потраченным в онлайн-среде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- Установите границы времени: Определите конкретное количество времени, которое вы готовы проводить в онлайн-среде, и придерживайтесь этого расписания. Например, можно установить определенное время на проверку социальных сетей или чтение электронной почты.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- Практика "цифрового детокса": Регулярно проводите перерывы от цифровых устройств и медиа. Отключение на некоторое время может помочь восстановить баланс и снизить стресс.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- Приоритизируйте: Определите, какие онлайн-активности действительно важны для вашей жизни и работы. Это поможет избежать избыточной зацикленности на второстепенных задачах.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5.2 Значение цифровой грамотности и разумного использования цифровых медиа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- Обучение цифровой грамотности: Изучите основы безопасности в сети, управления конфиденциальностью и фильтрации информации. Это поможет вам более осознанно управлять своим онлайн-присутствием.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- Качество контента: Сфокусируйтесь на качественном контенте и информации, которая действительно приносит пользу. Ограничьте потребление бессмысленного контента, который может вызвать стресс и беспокойство.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- Активное участие: Вместо пассивного просмотра контента старайтесь взаимодействовать и участвовать в полезных дискуссиях. Это способствует более активному и осмысленному использованию цифровых медиа.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5.3 Поддержка исследований и разработок технологий, способствующих психологическому здоровью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- Инновации для психологического благополучия: Поддерживайте исследования и разработки технологий, направленных на улучшение психологического здоровья. Это может быть разработка приложений для ментального здоровья или инструментов для управления цифровым стрессом.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- Адаптивные технологии: Поощряйте создание адаптивных технологий, которые способствуют здоровому использованию цифровых медиа, например, инструментов, которые предупреждают о чрезмерном времени, проведенном в онлайне.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- Образование и осведомленность: Популяризируйте знания о психологическом воздействии технологий на человека. Это поможет создать более осознанное и ответственное отношение к цифровой среде.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6. Заключение: Перспективы и вызовы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В эпоху, когда цифровые технологии стали неотъемлемой частью нашей жизни, их влияние на наше психологическое благополучие становится все более значимым. Основываясь на проведенных исследованиях и анализе текущего состояния, мы можем сделать ряд выводов о влиянии цифровой среды на нашу психику.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/>
          <w:sz w:val="24"/>
          <w:szCs w:val="24"/>
        </w:rPr>
        <w:t>Обобщение основных результатов и выводов, сделанных на основе исследований:</w:t>
      </w: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Исследования подтверждают, что цифровые технологии имеют как положительные, так и негативные аспекты для нашего психологического здоровья. Положительные аспекты включают улучшение доступности психологической помощи, образовательные ресурсы для саморазвития и психологическое образование. Однако негативное воздействие цифровой среды, такое как зависимость от социальных сетей и игр, цифровой стресс и низкая самооценка, также заслуживает серьезного внимания.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/>
          <w:sz w:val="24"/>
          <w:szCs w:val="24"/>
        </w:rPr>
        <w:t>Подчеркивание необходимости дальнейших исследований и разработки инновационных подходов:</w:t>
      </w: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Необходимость дальнейших исследований в области взаимодействия цифровых технологий и психологического благополучия несомненна. Требуется более глубокое понимание механизмов, по которым технологии воздействуют на наши эмоции, мышление и поведение. Кроме того, необходимо разрабатывать инновационные подходы к управлению цифровой средой с учетом психологических аспектов.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Перспективы:</w:t>
      </w: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Современные исследования могут быть отправной точкой для разработки более эффективных стратегий для управления цифровой средой в пользу нашего психологического благополучия. Возможны разнообразные подходы, начиная от разработки приложений для ментального здоровья до создания инструментов, позволяющих управлять временем, проведенным в онлайн-среде.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Вызовы:</w:t>
      </w: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Однако для успешного преодоления негативных воздействий цифровой среды на психологическое здоровье, необходимо столкнуться с вызовами. Это включает в себя обеспечение доступности качественной психологической помощи онлайн, разработку эффективных методов преодоления цифровой зависимости и создание более здоровой онлайн-культуры.</w:t>
      </w: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</w:rPr>
        <w:t>Заключение:</w:t>
      </w:r>
    </w:p>
    <w:p>
      <w:pPr>
        <w:rPr>
          <w:rFonts w:hint="default" w:ascii="Times New Roman Regular" w:hAnsi="Times New Roman Regular"/>
          <w:sz w:val="24"/>
          <w:szCs w:val="24"/>
        </w:rPr>
      </w:pPr>
      <w:r>
        <w:rPr>
          <w:rFonts w:hint="default" w:ascii="Times New Roman Regular" w:hAnsi="Times New Roman Regular"/>
          <w:sz w:val="24"/>
          <w:szCs w:val="24"/>
        </w:rPr>
        <w:t>Цифровая эпоха представляет перед нами как потенциал для улучшения психологического благополучия, так и вызовы для его сохранения. С помощью дальнейших исследований, инноваций и сознательного использования технологий, мы можем сформировать более здоровую и осознанную цифровую среду, способствующую нашему психологическому здоровью и качеству жизни.</w:t>
      </w: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/>
          <w:b/>
          <w:bCs/>
          <w:sz w:val="24"/>
          <w:szCs w:val="24"/>
          <w:lang w:val="ru-RU"/>
        </w:rPr>
        <w:t>Список литературы:</w:t>
      </w: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/>
          <w:sz w:val="24"/>
          <w:szCs w:val="24"/>
          <w:lang w:val="ru-RU"/>
        </w:rPr>
        <w:t>1. Холлидэй, С., Джеймс, E. (2020). Эффективность онлайн-терапии для лечения депрессии: систематический обзор. Journal of Medical Internet Research, 22(6), e17599.</w:t>
      </w: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/>
          <w:sz w:val="24"/>
          <w:szCs w:val="24"/>
          <w:lang w:val="ru-RU"/>
        </w:rPr>
        <w:t>2. Браун, M., Хороу, Д. (2019). Использование мобильных приложений для поддержки психического здоровья: обзор литературы. Neurology, Psychiatry and Brain Research, 32, 75-82.</w:t>
      </w: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/>
          <w:sz w:val="24"/>
          <w:szCs w:val="24"/>
          <w:lang w:val="ru-RU"/>
        </w:rPr>
        <w:t>3. Кросс, С., Вассерман, М., Роуз, А. (2019). Психологическое состояние, анализ социальных сетей и риски здоровья. Proceedings of the National Academy of Sciences, 116(4), 12203-12208.</w:t>
      </w: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/>
          <w:sz w:val="24"/>
          <w:szCs w:val="24"/>
          <w:lang w:val="ru-RU"/>
        </w:rPr>
        <w:t>4. Твен, Б., Кэмпбелл, М. (2020). Смартфоны и психическое здоровье: анализ влияния. Computers in Human Behavior, 102, 181-193.</w:t>
      </w: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/>
          <w:sz w:val="24"/>
          <w:szCs w:val="24"/>
          <w:lang w:val="ru-RU"/>
        </w:rPr>
        <w:t>5. Вергара, А., Орегон, К., Шерер, Р. (2019). Социальные сети, самооценка и депрессия в эпоху цифровых медиа. International Journal of Environmental Research and Public Health, 16(20), 4016.</w:t>
      </w: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/>
          <w:sz w:val="24"/>
          <w:szCs w:val="24"/>
          <w:lang w:val="ru-RU"/>
        </w:rPr>
        <w:t>6. Всемирная организация здравоохранения (ВОЗ) (2020). Депрессия и другие психические расстройства. Подробнее: (https://www.who.int/ru/news-room/fact-sheets/detail/depression).</w:t>
      </w: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/>
          <w:sz w:val="24"/>
          <w:szCs w:val="24"/>
          <w:lang w:val="ru-RU"/>
        </w:rPr>
        <w:t>7. Pew Research Center (2021). Social Media Use in 2021. Подробнее: (https://www.pewresearch.org/internet/2021/04/07/social-media-use-in-2021/).</w:t>
      </w: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p>
      <w:pPr>
        <w:rPr>
          <w:rFonts w:hint="default" w:ascii="Times New Roman Regular" w:hAnsi="Times New Roman Regular"/>
          <w:sz w:val="24"/>
          <w:szCs w:val="24"/>
          <w:lang w:val="ru-RU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5F4F"/>
    <w:rsid w:val="5FE2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Office_5.3.0.7932_F1E327BC-269C-435d-A152-05C5408002CA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2023-08-25T16:15:00Z</dcterms:created>
  <dc:creator>Анна Казакова</dc:creator>
  <cp:lastModifiedBy>Анна Казакова</cp:lastModifiedBy>
  <dcterms:modified xsi:type="dcterms:W3CDTF">2023-08-25T16:34:37Z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1033-5.3.0.7932</vt:lpwstr>
  </property>
</Properties>
</file>