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EB36" w14:textId="2B930DF3" w:rsidR="008534A3" w:rsidRDefault="008534A3" w:rsidP="008F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5E5">
        <w:rPr>
          <w:rFonts w:ascii="Times New Roman" w:hAnsi="Times New Roman" w:cs="Times New Roman"/>
          <w:b/>
          <w:bCs/>
          <w:sz w:val="28"/>
          <w:szCs w:val="28"/>
        </w:rPr>
        <w:t>Актуальность использования приемов устного и быстрого счета на уроках математики</w:t>
      </w:r>
    </w:p>
    <w:p w14:paraId="4656B6FC" w14:textId="77777777" w:rsidR="002C0DA9" w:rsidRPr="00C357DA" w:rsidRDefault="002C0DA9" w:rsidP="002C0DA9">
      <w:pPr>
        <w:spacing w:line="360" w:lineRule="auto"/>
        <w:ind w:firstLine="567"/>
      </w:pPr>
    </w:p>
    <w:p w14:paraId="07B6B53F" w14:textId="77777777" w:rsidR="002C0DA9" w:rsidRPr="00C357DA" w:rsidRDefault="002C0DA9" w:rsidP="002C0DA9">
      <w:pPr>
        <w:ind w:firstLine="567"/>
        <w:jc w:val="right"/>
        <w:rPr>
          <w:b/>
          <w:i/>
        </w:rPr>
      </w:pPr>
      <w:r w:rsidRPr="00C357DA">
        <w:rPr>
          <w:b/>
          <w:i/>
        </w:rPr>
        <w:t xml:space="preserve">Аннотация </w:t>
      </w:r>
    </w:p>
    <w:p w14:paraId="0753E13F" w14:textId="29426C7A" w:rsidR="002C0DA9" w:rsidRPr="00C357DA" w:rsidRDefault="002C0DA9" w:rsidP="002C0DA9">
      <w:pPr>
        <w:ind w:firstLine="567"/>
      </w:pPr>
      <w:r w:rsidRPr="00FA45B7">
        <w:rPr>
          <w:i/>
        </w:rPr>
        <w:t xml:space="preserve">В данной статье рассматривается один из ведущих вопросов нашего времени, а именно </w:t>
      </w:r>
      <w:r>
        <w:rPr>
          <w:i/>
        </w:rPr>
        <w:t>использование приемов устного и быстрого счета на уроках математики</w:t>
      </w:r>
      <w:r w:rsidRPr="00FA45B7">
        <w:rPr>
          <w:i/>
        </w:rPr>
        <w:t>.</w:t>
      </w:r>
      <w:r>
        <w:rPr>
          <w:i/>
        </w:rPr>
        <w:t xml:space="preserve"> </w:t>
      </w:r>
      <w:r w:rsidRPr="002C0DA9">
        <w:rPr>
          <w:i/>
        </w:rPr>
        <w:t>Умение считать в уме — один из основных навыков, который нужно сформировать у ребенка в процессе изучения математики в школе. Ребенок должен научиться быстро и правильно называть результат любого математического действия.</w:t>
      </w:r>
      <w:r>
        <w:rPr>
          <w:i/>
        </w:rPr>
        <w:t xml:space="preserve"> </w:t>
      </w:r>
      <w:r w:rsidRPr="00FA45B7">
        <w:rPr>
          <w:i/>
        </w:rPr>
        <w:t xml:space="preserve">Данный вопрос становится все более актуальным </w:t>
      </w:r>
      <w:r>
        <w:rPr>
          <w:i/>
        </w:rPr>
        <w:t>ведь в настоящее время ученики все чаще полагаются на технологии и гаджеты, а не на свои навыки и знания. Но ведь не всегда под рукой может оказаться тот же телефон, который сможет помочь что-либо вычислить</w:t>
      </w:r>
      <w:r w:rsidRPr="00FA45B7">
        <w:rPr>
          <w:i/>
        </w:rPr>
        <w:t xml:space="preserve">.  В данной статье рассматриваются существующие </w:t>
      </w:r>
      <w:r>
        <w:rPr>
          <w:i/>
        </w:rPr>
        <w:t>приемы устного и быстрого счета.</w:t>
      </w:r>
    </w:p>
    <w:p w14:paraId="438AFE9D" w14:textId="77777777" w:rsidR="002C0DA9" w:rsidRPr="002C0DA9" w:rsidRDefault="002C0DA9" w:rsidP="008F15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7E46C3" w14:textId="3970625F" w:rsidR="008534A3" w:rsidRPr="00B96F15" w:rsidRDefault="008534A3" w:rsidP="008F15E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 xml:space="preserve">В </w:t>
      </w:r>
      <w:r w:rsidR="0090220A" w:rsidRPr="00B96F15">
        <w:rPr>
          <w:rFonts w:ascii="Times New Roman" w:hAnsi="Times New Roman" w:cs="Times New Roman"/>
        </w:rPr>
        <w:t>настоящее время</w:t>
      </w:r>
      <w:r w:rsidRPr="00B96F15">
        <w:rPr>
          <w:rFonts w:ascii="Times New Roman" w:hAnsi="Times New Roman" w:cs="Times New Roman"/>
        </w:rPr>
        <w:t xml:space="preserve"> использование</w:t>
      </w:r>
      <w:r w:rsidR="0090220A" w:rsidRPr="00B96F15">
        <w:rPr>
          <w:rFonts w:ascii="Times New Roman" w:hAnsi="Times New Roman" w:cs="Times New Roman"/>
        </w:rPr>
        <w:t xml:space="preserve"> современных информационных</w:t>
      </w:r>
      <w:r w:rsidRPr="00B96F15">
        <w:rPr>
          <w:rFonts w:ascii="Times New Roman" w:hAnsi="Times New Roman" w:cs="Times New Roman"/>
        </w:rPr>
        <w:t xml:space="preserve"> технологи</w:t>
      </w:r>
      <w:r w:rsidR="0090220A" w:rsidRPr="00B96F15">
        <w:rPr>
          <w:rFonts w:ascii="Times New Roman" w:hAnsi="Times New Roman" w:cs="Times New Roman"/>
        </w:rPr>
        <w:t>й</w:t>
      </w:r>
      <w:r w:rsidRPr="00B96F15">
        <w:rPr>
          <w:rFonts w:ascii="Times New Roman" w:hAnsi="Times New Roman" w:cs="Times New Roman"/>
        </w:rPr>
        <w:t xml:space="preserve"> позволя</w:t>
      </w:r>
      <w:r w:rsidR="0090220A" w:rsidRPr="00B96F15">
        <w:rPr>
          <w:rFonts w:ascii="Times New Roman" w:hAnsi="Times New Roman" w:cs="Times New Roman"/>
        </w:rPr>
        <w:t>е</w:t>
      </w:r>
      <w:r w:rsidRPr="00B96F15">
        <w:rPr>
          <w:rFonts w:ascii="Times New Roman" w:hAnsi="Times New Roman" w:cs="Times New Roman"/>
        </w:rPr>
        <w:t xml:space="preserve">т намного меньше использовать свою память и умственные способности. </w:t>
      </w:r>
      <w:r w:rsidR="0090220A" w:rsidRPr="00B96F15">
        <w:rPr>
          <w:rFonts w:ascii="Times New Roman" w:hAnsi="Times New Roman" w:cs="Times New Roman"/>
        </w:rPr>
        <w:t xml:space="preserve">Ведь у каждого есть надежда на то, что за нас все смогут рассчитать технологии (гаджеты, компьютеры и т.д.). </w:t>
      </w:r>
      <w:r w:rsidRPr="00B96F15">
        <w:rPr>
          <w:rFonts w:ascii="Times New Roman" w:hAnsi="Times New Roman" w:cs="Times New Roman"/>
        </w:rPr>
        <w:t xml:space="preserve">Но ведь </w:t>
      </w:r>
      <w:r w:rsidR="00E557EF" w:rsidRPr="00B96F15">
        <w:rPr>
          <w:rFonts w:ascii="Times New Roman" w:hAnsi="Times New Roman" w:cs="Times New Roman"/>
        </w:rPr>
        <w:t>не всегда</w:t>
      </w:r>
      <w:r w:rsidRPr="00B96F15">
        <w:rPr>
          <w:rFonts w:ascii="Times New Roman" w:hAnsi="Times New Roman" w:cs="Times New Roman"/>
        </w:rPr>
        <w:t xml:space="preserve"> под рукой может и не найтись гаджета, который</w:t>
      </w:r>
      <w:r w:rsidR="00E557EF" w:rsidRPr="00B96F15">
        <w:rPr>
          <w:rFonts w:ascii="Times New Roman" w:hAnsi="Times New Roman" w:cs="Times New Roman"/>
        </w:rPr>
        <w:t xml:space="preserve"> сможет</w:t>
      </w:r>
      <w:r w:rsidRPr="00B96F15">
        <w:rPr>
          <w:rFonts w:ascii="Times New Roman" w:hAnsi="Times New Roman" w:cs="Times New Roman"/>
        </w:rPr>
        <w:t xml:space="preserve"> помо</w:t>
      </w:r>
      <w:r w:rsidR="00E557EF" w:rsidRPr="00B96F15">
        <w:rPr>
          <w:rFonts w:ascii="Times New Roman" w:hAnsi="Times New Roman" w:cs="Times New Roman"/>
        </w:rPr>
        <w:t>чь</w:t>
      </w:r>
      <w:r w:rsidRPr="00B96F15">
        <w:rPr>
          <w:rFonts w:ascii="Times New Roman" w:hAnsi="Times New Roman" w:cs="Times New Roman"/>
        </w:rPr>
        <w:t xml:space="preserve"> что-либо вычислить. А иногда и вовсе проще посчитать что-то в уме. </w:t>
      </w:r>
    </w:p>
    <w:p w14:paraId="7AFD42D4" w14:textId="2A30AE55" w:rsidR="00E557EF" w:rsidRPr="00B96F15" w:rsidRDefault="00E557EF" w:rsidP="008F15E5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hd w:val="clear" w:color="auto" w:fill="FFFFFF"/>
        </w:rPr>
      </w:pPr>
      <w:r w:rsidRPr="00B96F15">
        <w:rPr>
          <w:rStyle w:val="c1"/>
          <w:color w:val="000000"/>
          <w:shd w:val="clear" w:color="auto" w:fill="FFFFFF"/>
        </w:rPr>
        <w:t>Умение считать в уме — один из основных навыков, который нужно сформировать у ребенка в процессе изучения математики в школе. Ребенок должен научиться быстро и правильно называть результат любого математического действия.</w:t>
      </w:r>
    </w:p>
    <w:p w14:paraId="6BBB129C" w14:textId="77777777" w:rsidR="00E557EF" w:rsidRPr="00B96F15" w:rsidRDefault="00E557EF" w:rsidP="008F15E5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23"/>
          <w:color w:val="000000"/>
        </w:rPr>
      </w:pPr>
      <w:r w:rsidRPr="00B96F15">
        <w:rPr>
          <w:rStyle w:val="c1"/>
          <w:color w:val="000000"/>
          <w:shd w:val="clear" w:color="auto" w:fill="FFFFFF"/>
        </w:rPr>
        <w:t>На данный момент все прекрасно знают, что на помощь ученикам в их расчётах приходят калькуляторы, поэтому многие из них даже не задумываются о том, чтобы считать самостоятельно, а некоторые даже не умеют этого делать.</w:t>
      </w:r>
      <w:r w:rsidRPr="00B96F15">
        <w:rPr>
          <w:color w:val="000000"/>
        </w:rPr>
        <w:t xml:space="preserve"> </w:t>
      </w:r>
      <w:r w:rsidRPr="00B96F15">
        <w:rPr>
          <w:rStyle w:val="c23"/>
          <w:color w:val="000000"/>
        </w:rPr>
        <w:t>Это соответственно очень сильно снижает качество знаний по многим предметам, ведь расчёты применяются не только в математике, но также физике, информатике, химии и других предметах, а также это очень сильно снижает интерес к изучению математики. </w:t>
      </w:r>
    </w:p>
    <w:p w14:paraId="60F9C0A4" w14:textId="441477B2" w:rsidR="00E557EF" w:rsidRPr="00B96F15" w:rsidRDefault="00E557EF" w:rsidP="008F15E5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96F15">
        <w:rPr>
          <w:rStyle w:val="c20"/>
          <w:color w:val="000000"/>
        </w:rPr>
        <w:t>Допустить этого конечно же ни в коем случае нельзя!</w:t>
      </w:r>
      <w:r w:rsidRPr="00B96F15">
        <w:rPr>
          <w:rStyle w:val="c20"/>
          <w:b/>
          <w:bCs/>
          <w:color w:val="000000"/>
        </w:rPr>
        <w:t> </w:t>
      </w:r>
      <w:r w:rsidRPr="00B96F15">
        <w:rPr>
          <w:rStyle w:val="c23"/>
          <w:color w:val="000000"/>
        </w:rPr>
        <w:t xml:space="preserve">Ведь изучение математики развивает логическое мышление, память, гибкость ума, приучает человека к точности, к умению видеть главное. </w:t>
      </w:r>
    </w:p>
    <w:p w14:paraId="686036B5" w14:textId="53E67044" w:rsidR="00E557EF" w:rsidRPr="00B96F15" w:rsidRDefault="00E557EF" w:rsidP="008F15E5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96F15">
        <w:rPr>
          <w:rStyle w:val="c1"/>
          <w:color w:val="000000"/>
        </w:rPr>
        <w:t xml:space="preserve">Поэтому на уроках математики </w:t>
      </w:r>
      <w:r w:rsidR="00832B49" w:rsidRPr="00B96F15">
        <w:rPr>
          <w:rStyle w:val="c1"/>
          <w:color w:val="000000"/>
        </w:rPr>
        <w:t xml:space="preserve">я считаю одним из важных составляющих – это научить учащихся считать быстро и правильно. </w:t>
      </w:r>
      <w:r w:rsidR="00E902D5" w:rsidRPr="00B96F15">
        <w:rPr>
          <w:rStyle w:val="c1"/>
          <w:color w:val="000000"/>
        </w:rPr>
        <w:t>Если использовать интересные способы счета, то ученики</w:t>
      </w:r>
      <w:r w:rsidRPr="00B96F15">
        <w:rPr>
          <w:rStyle w:val="c1"/>
          <w:color w:val="000000"/>
        </w:rPr>
        <w:t xml:space="preserve"> видят, что процесс выполнения действий может быть не только полезным, но и </w:t>
      </w:r>
      <w:r w:rsidR="00E902D5" w:rsidRPr="00B96F15">
        <w:rPr>
          <w:rStyle w:val="c1"/>
          <w:color w:val="000000"/>
        </w:rPr>
        <w:t xml:space="preserve">очень </w:t>
      </w:r>
      <w:r w:rsidRPr="00B96F15">
        <w:rPr>
          <w:rStyle w:val="c1"/>
          <w:color w:val="000000"/>
        </w:rPr>
        <w:t>интересным</w:t>
      </w:r>
      <w:r w:rsidR="00E902D5" w:rsidRPr="00B96F15">
        <w:rPr>
          <w:rStyle w:val="c1"/>
          <w:color w:val="000000"/>
        </w:rPr>
        <w:t xml:space="preserve"> </w:t>
      </w:r>
      <w:r w:rsidRPr="00B96F15">
        <w:rPr>
          <w:rStyle w:val="c1"/>
          <w:color w:val="000000"/>
        </w:rPr>
        <w:t>занятием.</w:t>
      </w:r>
    </w:p>
    <w:p w14:paraId="74D3C4E7" w14:textId="0788753F" w:rsidR="008534A3" w:rsidRPr="00B96F15" w:rsidRDefault="007B2D9C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В данной статье мной будут рассмотрены различные приемы быстрого и устного счета.</w:t>
      </w:r>
    </w:p>
    <w:p w14:paraId="62B7DD86" w14:textId="2C84300C" w:rsidR="00253DCF" w:rsidRPr="00B96F15" w:rsidRDefault="00253DCF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Рассмотрим сложение чисел, которые используют 7,8,9.</w:t>
      </w:r>
    </w:p>
    <w:p w14:paraId="79CCED9B" w14:textId="7B6905AD" w:rsidR="00253DCF" w:rsidRPr="00B96F15" w:rsidRDefault="00253DCF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Для упрощения вычислений числа 7,8,9 </w:t>
      </w:r>
      <w:r w:rsidR="003909D5" w:rsidRPr="00B96F15">
        <w:rPr>
          <w:rFonts w:ascii="Times New Roman" w:hAnsi="Times New Roman" w:cs="Times New Roman"/>
          <w:color w:val="000000"/>
          <w:shd w:val="clear" w:color="auto" w:fill="FFFFFF"/>
        </w:rPr>
        <w:t>необходимо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округл</w:t>
      </w:r>
      <w:r w:rsidR="003909D5" w:rsidRPr="00B96F15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ть до 10, </w:t>
      </w:r>
      <w:r w:rsidR="003909D5" w:rsidRPr="00B96F15">
        <w:rPr>
          <w:rFonts w:ascii="Times New Roman" w:hAnsi="Times New Roman" w:cs="Times New Roman"/>
          <w:color w:val="000000"/>
          <w:shd w:val="clear" w:color="auto" w:fill="FFFFFF"/>
        </w:rPr>
        <w:t>после чего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909D5" w:rsidRPr="00B96F15">
        <w:rPr>
          <w:rFonts w:ascii="Times New Roman" w:hAnsi="Times New Roman" w:cs="Times New Roman"/>
          <w:color w:val="000000"/>
          <w:shd w:val="clear" w:color="auto" w:fill="FFFFFF"/>
        </w:rPr>
        <w:t>вычесть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прибавку. К примеру, чтобы прибавить 9 к двузначному числу, надо сначала прибавить 10, а затем вычесть </w:t>
      </w:r>
      <w:r w:rsidR="003909D5" w:rsidRPr="00B96F15">
        <w:rPr>
          <w:rFonts w:ascii="Times New Roman" w:hAnsi="Times New Roman" w:cs="Times New Roman"/>
          <w:color w:val="000000"/>
          <w:shd w:val="clear" w:color="auto" w:fill="FFFFFF"/>
        </w:rPr>
        <w:t>1. Для того, чтобы прибавить 8 необходимо прибавить сначала 10, а затем вычесть 2. И, чтобы прибавить 7 необходимо прибавить 10 и вычесть 3.</w:t>
      </w:r>
    </w:p>
    <w:p w14:paraId="16602A60" w14:textId="16DB20C1" w:rsidR="00253DCF" w:rsidRPr="00B96F15" w:rsidRDefault="003909D5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Рассмотрим следующие п</w:t>
      </w:r>
      <w:r w:rsidR="00253DCF" w:rsidRPr="00B96F15">
        <w:rPr>
          <w:rFonts w:ascii="Times New Roman" w:hAnsi="Times New Roman" w:cs="Times New Roman"/>
          <w:color w:val="000000"/>
          <w:shd w:val="clear" w:color="auto" w:fill="FFFFFF"/>
        </w:rPr>
        <w:t>римеры:</w:t>
      </w:r>
    </w:p>
    <w:p w14:paraId="6289C5E8" w14:textId="6F844595" w:rsidR="00253DCF" w:rsidRPr="00B96F15" w:rsidRDefault="00253DCF" w:rsidP="008F15E5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56+7=56+10-3=63</w:t>
      </w:r>
    </w:p>
    <w:p w14:paraId="1C93FF42" w14:textId="406E4B2E" w:rsidR="00253DCF" w:rsidRPr="00B96F15" w:rsidRDefault="00253DCF" w:rsidP="008F15E5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47+8=47+10-2=55</w:t>
      </w:r>
    </w:p>
    <w:p w14:paraId="6633F767" w14:textId="74B44816" w:rsidR="00253DCF" w:rsidRPr="00B96F15" w:rsidRDefault="00253DCF" w:rsidP="008F15E5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73+9=73+10-1=82</w:t>
      </w:r>
    </w:p>
    <w:p w14:paraId="68C8A836" w14:textId="6179F1D3" w:rsidR="003909D5" w:rsidRPr="00B96F15" w:rsidRDefault="00EE7DE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Далее рассмотрим сложение двузначных чисел.</w:t>
      </w:r>
    </w:p>
    <w:p w14:paraId="1E3F172D" w14:textId="76E0F5B0" w:rsidR="00EE7DE6" w:rsidRPr="00B96F15" w:rsidRDefault="00EE7DE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Если последняя цифра двузначного числа превосходит 5, то округляем это число в большую сторону. После чего выполняем сложение и вычитаем число, которое мы добавляли. Рассмотрим примеры: </w:t>
      </w:r>
    </w:p>
    <w:p w14:paraId="2F3E5800" w14:textId="593E2CBF" w:rsidR="00EE7DE6" w:rsidRPr="00B96F15" w:rsidRDefault="00EE7DE6" w:rsidP="008F15E5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53+59 = 53+60-1=112</w:t>
      </w:r>
    </w:p>
    <w:p w14:paraId="41477C58" w14:textId="7D38330A" w:rsidR="00EE7DE6" w:rsidRPr="00B96F15" w:rsidRDefault="00EE7DE6" w:rsidP="008F15E5">
      <w:pPr>
        <w:pStyle w:val="a5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24+38 = 24 + 40 -2 = 62</w:t>
      </w:r>
    </w:p>
    <w:p w14:paraId="700B0542" w14:textId="3D2870CB" w:rsidR="00EE7DE6" w:rsidRPr="00B96F15" w:rsidRDefault="00EE7DE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Если же последняя цифра числа превосходит 5, то округляем в меньшую сторону</w:t>
      </w:r>
      <w:r w:rsidR="00BB2146"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и добавляем число, которое убрали. Рассмотрим примеры:</w:t>
      </w:r>
    </w:p>
    <w:p w14:paraId="537BE5B3" w14:textId="4A298F5B" w:rsidR="00BB2146" w:rsidRPr="00B96F15" w:rsidRDefault="00BB2146" w:rsidP="008F15E5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53+52 = 53+50+2 = 105</w:t>
      </w:r>
    </w:p>
    <w:p w14:paraId="170B8743" w14:textId="18353A17" w:rsidR="00BB2146" w:rsidRPr="00B96F15" w:rsidRDefault="00BB2146" w:rsidP="008F15E5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57+32 = 57+30+2 = 89</w:t>
      </w:r>
    </w:p>
    <w:p w14:paraId="4D023BBA" w14:textId="6271B8C0" w:rsidR="00BB2146" w:rsidRPr="00B96F15" w:rsidRDefault="00BB214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Работая с такими примерами, можно менять местами слагаемые, используя свойство: «От перемены мест слагаемых сумм не изменяется».</w:t>
      </w:r>
    </w:p>
    <w:p w14:paraId="3FC97677" w14:textId="1F0EA39C" w:rsidR="00BB2146" w:rsidRPr="00B96F15" w:rsidRDefault="00BB214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Рассмотри сложение трехзначных чисел. </w:t>
      </w:r>
    </w:p>
    <w:p w14:paraId="0FA767EC" w14:textId="62DFC452" w:rsidR="00BB2146" w:rsidRPr="00B96F15" w:rsidRDefault="00BB214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Для того чтобы работать с суммой трехзначных чисел необходимо «разобрать» их на сотни, десятки и единицы. Далее складывать поочередно каждый разряд. Рассмотрим примеры:</w:t>
      </w:r>
    </w:p>
    <w:p w14:paraId="3D7B6185" w14:textId="3D1BF9C9" w:rsidR="00BB2146" w:rsidRPr="00B96F15" w:rsidRDefault="007E136B" w:rsidP="008F15E5">
      <w:pPr>
        <w:pStyle w:val="a5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127+325 = (100+300)+(20+20)+(7+5)=400+40+12=452</w:t>
      </w:r>
    </w:p>
    <w:p w14:paraId="754A6876" w14:textId="604BDB41" w:rsidR="007E136B" w:rsidRPr="00B96F15" w:rsidRDefault="007E136B" w:rsidP="008F15E5">
      <w:pPr>
        <w:pStyle w:val="a5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768+891=(700+800)+(60+90)+(8+1)=1500+150+9=1659</w:t>
      </w:r>
    </w:p>
    <w:p w14:paraId="592735F6" w14:textId="39704767" w:rsidR="007E136B" w:rsidRPr="00B96F15" w:rsidRDefault="006C5654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Следующий прием – это вычитание с использованием округления.</w:t>
      </w:r>
    </w:p>
    <w:p w14:paraId="170D2A9A" w14:textId="700BBA16" w:rsidR="000D00F9" w:rsidRPr="00B96F15" w:rsidRDefault="000D00F9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В данном приеме необходимо </w:t>
      </w:r>
      <w:r w:rsidR="00CF1228" w:rsidRPr="00B96F15">
        <w:rPr>
          <w:rFonts w:ascii="Times New Roman" w:hAnsi="Times New Roman" w:cs="Times New Roman"/>
          <w:color w:val="000000"/>
          <w:shd w:val="clear" w:color="auto" w:fill="FFFFFF"/>
        </w:rPr>
        <w:t>вычитаемое округлить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до 10, 100, 1000 и т.д. После чего вычесть и прибавить поправку. Но необходимо учесть, что это удобно делать если поправка небольшая.</w:t>
      </w:r>
    </w:p>
    <w:p w14:paraId="052E4101" w14:textId="77777777" w:rsidR="000D00F9" w:rsidRPr="00B96F15" w:rsidRDefault="000D00F9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Например:</w:t>
      </w:r>
    </w:p>
    <w:p w14:paraId="237005CC" w14:textId="182E277E" w:rsidR="006C5654" w:rsidRPr="00B96F15" w:rsidRDefault="000D00F9" w:rsidP="008F15E5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68-9=68-10+1=59</w:t>
      </w:r>
    </w:p>
    <w:p w14:paraId="3DADC053" w14:textId="4367AEDA" w:rsidR="000D00F9" w:rsidRPr="00B96F15" w:rsidRDefault="00CF1228" w:rsidP="008F15E5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689-97=689-100+3=592</w:t>
      </w:r>
    </w:p>
    <w:p w14:paraId="7BABC3CC" w14:textId="283608CD" w:rsidR="00CF1228" w:rsidRPr="00B96F15" w:rsidRDefault="00CF1228" w:rsidP="008F15E5">
      <w:pPr>
        <w:pStyle w:val="a5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567-88=567-100+12=479</w:t>
      </w:r>
    </w:p>
    <w:p w14:paraId="3BFC59CB" w14:textId="539DF400" w:rsidR="00CF1228" w:rsidRPr="00B96F15" w:rsidRDefault="00CF1228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Рассмотрим прием, в котором находим разность трехзначных чисел.</w:t>
      </w:r>
    </w:p>
    <w:p w14:paraId="7E6112D7" w14:textId="7D58E125" w:rsidR="00B24332" w:rsidRPr="00B96F15" w:rsidRDefault="003B5807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В данном приеме удобно разложить вычитаемое на части (сотни, десятки и единицы) и вычитать по порядку. Например:</w:t>
      </w:r>
    </w:p>
    <w:p w14:paraId="04BB7FCA" w14:textId="5497225B" w:rsidR="00B77C0A" w:rsidRPr="00B96F15" w:rsidRDefault="00B77C0A" w:rsidP="008F15E5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579-342=579-300-40-2=279-40-2=239-2=237</w:t>
      </w:r>
    </w:p>
    <w:p w14:paraId="55C23F0D" w14:textId="510D4276" w:rsidR="003B5807" w:rsidRPr="00B96F15" w:rsidRDefault="003B5807" w:rsidP="008F15E5">
      <w:pPr>
        <w:pStyle w:val="a5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843-596=843-500-90-6=343-90-6=343-100+10-6=243+10-6=253-6=253-10+4=243+4=247</w:t>
      </w:r>
    </w:p>
    <w:p w14:paraId="7FCC770F" w14:textId="1DD7F240" w:rsidR="003B5807" w:rsidRPr="00B96F15" w:rsidRDefault="003B5807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В</w:t>
      </w:r>
      <w:r w:rsidR="00B77C0A" w:rsidRPr="00B96F15">
        <w:rPr>
          <w:rFonts w:ascii="Times New Roman" w:hAnsi="Times New Roman" w:cs="Times New Roman"/>
        </w:rPr>
        <w:t xml:space="preserve">о втором </w:t>
      </w:r>
      <w:r w:rsidRPr="00B96F15">
        <w:rPr>
          <w:rFonts w:ascii="Times New Roman" w:hAnsi="Times New Roman" w:cs="Times New Roman"/>
        </w:rPr>
        <w:t>примере были использованы ранее рассмотренные приемы быстрого счета.</w:t>
      </w:r>
    </w:p>
    <w:p w14:paraId="70195166" w14:textId="46A80083" w:rsidR="00A1187C" w:rsidRPr="00B96F15" w:rsidRDefault="00A1187C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 xml:space="preserve">Рассмотрим вычитание из 100, 1000, 10000 и т.д. </w:t>
      </w:r>
      <w:r w:rsidR="00315539" w:rsidRPr="00B96F15">
        <w:rPr>
          <w:rFonts w:ascii="Times New Roman" w:hAnsi="Times New Roman" w:cs="Times New Roman"/>
        </w:rPr>
        <w:t xml:space="preserve">Необходимо разложить вычитаемое на цифры и по очереди вычитать каждую из </w:t>
      </w:r>
      <w:r w:rsidR="00B03DFF" w:rsidRPr="00B96F15">
        <w:rPr>
          <w:rFonts w:ascii="Times New Roman" w:hAnsi="Times New Roman" w:cs="Times New Roman"/>
        </w:rPr>
        <w:t>получившихся цифр</w:t>
      </w:r>
      <w:r w:rsidR="00315539" w:rsidRPr="00B96F15">
        <w:rPr>
          <w:rFonts w:ascii="Times New Roman" w:hAnsi="Times New Roman" w:cs="Times New Roman"/>
        </w:rPr>
        <w:t xml:space="preserve"> из числа 9, двигаясь слева направо. </w:t>
      </w:r>
      <w:r w:rsidR="00B03DFF" w:rsidRPr="00B96F15">
        <w:rPr>
          <w:rFonts w:ascii="Times New Roman" w:hAnsi="Times New Roman" w:cs="Times New Roman"/>
        </w:rPr>
        <w:t xml:space="preserve">Последнюю цифры вычитаем из 10. Полученные </w:t>
      </w:r>
      <w:proofErr w:type="spellStart"/>
      <w:r w:rsidR="00B03DFF" w:rsidRPr="00B96F15">
        <w:rPr>
          <w:rFonts w:ascii="Times New Roman" w:hAnsi="Times New Roman" w:cs="Times New Roman"/>
        </w:rPr>
        <w:t>резуьтаты</w:t>
      </w:r>
      <w:proofErr w:type="spellEnd"/>
      <w:r w:rsidR="00B03DFF" w:rsidRPr="00B96F15">
        <w:rPr>
          <w:rFonts w:ascii="Times New Roman" w:hAnsi="Times New Roman" w:cs="Times New Roman"/>
        </w:rPr>
        <w:t xml:space="preserve"> записываются по порядку слева направо. Например:</w:t>
      </w:r>
    </w:p>
    <w:p w14:paraId="36286AF2" w14:textId="335941BB" w:rsidR="00B03DFF" w:rsidRPr="00B96F15" w:rsidRDefault="00B03DFF" w:rsidP="008F15E5">
      <w:pPr>
        <w:pStyle w:val="a5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100-64=…</w:t>
      </w:r>
    </w:p>
    <w:p w14:paraId="45AD886C" w14:textId="2B281518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1) 9-6=3</w:t>
      </w:r>
    </w:p>
    <w:p w14:paraId="1EA05F1E" w14:textId="5FEC9B07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2)10-4=6</w:t>
      </w:r>
    </w:p>
    <w:p w14:paraId="13045634" w14:textId="7A137EB8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100-64=36</w:t>
      </w:r>
    </w:p>
    <w:p w14:paraId="58F1518D" w14:textId="69AC9B8A" w:rsidR="00B03DFF" w:rsidRPr="00B96F15" w:rsidRDefault="00B03DFF" w:rsidP="008F15E5">
      <w:pPr>
        <w:pStyle w:val="a5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1000-647=…</w:t>
      </w:r>
    </w:p>
    <w:p w14:paraId="66697A00" w14:textId="70D38201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1) 9-6=3</w:t>
      </w:r>
    </w:p>
    <w:p w14:paraId="7D2F42D1" w14:textId="42EC5070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2) 9-4=5</w:t>
      </w:r>
    </w:p>
    <w:p w14:paraId="7ED6C3D5" w14:textId="4093827D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3)10-7=3</w:t>
      </w:r>
    </w:p>
    <w:p w14:paraId="7601C2BC" w14:textId="655ACC05" w:rsidR="00B03DFF" w:rsidRPr="00B96F15" w:rsidRDefault="00B03DFF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1000-647=353</w:t>
      </w:r>
    </w:p>
    <w:p w14:paraId="265658B7" w14:textId="3A25F120" w:rsidR="003B5807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 xml:space="preserve">Далее рассмотрим умножение и деление. </w:t>
      </w:r>
    </w:p>
    <w:p w14:paraId="64827AC5" w14:textId="77777777" w:rsidR="00B77C0A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Самый интересный и простой способ счета – это умножение на 9.</w:t>
      </w:r>
    </w:p>
    <w:p w14:paraId="7CACC81B" w14:textId="77777777" w:rsidR="00B77C0A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 xml:space="preserve">Рассмотрим первый вариант – это умножение при помощи пальцев рук по методике Людмилы </w:t>
      </w:r>
      <w:proofErr w:type="spellStart"/>
      <w:r w:rsidRPr="00B96F15">
        <w:rPr>
          <w:rFonts w:ascii="Times New Roman" w:hAnsi="Times New Roman" w:cs="Times New Roman"/>
        </w:rPr>
        <w:t>Петерсон</w:t>
      </w:r>
      <w:proofErr w:type="spellEnd"/>
      <w:r w:rsidRPr="00B96F15">
        <w:rPr>
          <w:rFonts w:ascii="Times New Roman" w:hAnsi="Times New Roman" w:cs="Times New Roman"/>
        </w:rPr>
        <w:t xml:space="preserve"> (см. рис. 1).</w:t>
      </w:r>
    </w:p>
    <w:p w14:paraId="0B85AD45" w14:textId="77777777" w:rsidR="00B77C0A" w:rsidRPr="00B96F15" w:rsidRDefault="00B77C0A" w:rsidP="008F15E5">
      <w:pPr>
        <w:spacing w:line="360" w:lineRule="auto"/>
        <w:jc w:val="center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  <w:noProof/>
        </w:rPr>
        <w:drawing>
          <wp:inline distT="0" distB="0" distL="0" distR="0" wp14:anchorId="2975656E" wp14:editId="08BC23BB">
            <wp:extent cx="3060192" cy="1777561"/>
            <wp:effectExtent l="0" t="0" r="635" b="635"/>
            <wp:docPr id="1" name="Рисунок 1" descr="Изображение выглядит как зарисовка, рисунок, Штриховая график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арисовка, рисунок, Штриховая графика, иллюстрация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27" cy="17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F47A" w14:textId="77777777" w:rsidR="00B77C0A" w:rsidRPr="00B96F15" w:rsidRDefault="00B77C0A" w:rsidP="008F15E5">
      <w:pPr>
        <w:spacing w:line="360" w:lineRule="auto"/>
        <w:jc w:val="center"/>
        <w:rPr>
          <w:rFonts w:ascii="Times New Roman" w:hAnsi="Times New Roman" w:cs="Times New Roman"/>
        </w:rPr>
      </w:pPr>
      <w:r w:rsidRPr="00B96F15">
        <w:rPr>
          <w:rFonts w:ascii="Times New Roman" w:hAnsi="Times New Roman" w:cs="Times New Roman"/>
        </w:rPr>
        <w:t>Рисунок 1 – умножение на 9</w:t>
      </w:r>
    </w:p>
    <w:p w14:paraId="3033BFF1" w14:textId="77777777" w:rsidR="00B77C0A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Для этого кладем руки ладонями вниз друг рядом с другом, пальцы нужно выпрямить. Теперь, чтобы умножить любое число на 9 просто загибаем палец под номером этого числа (считая слева). Число пальцев до загнутого будет являться десятками ответа, а после – единицами. Например, 9*6, в данном случае загибаем 6 палец слева. Соответственно до загнутого пальца получается 5 – это число десятков, а после получается 4 пальца – это число единиц. Таким образом 6*9 = 54.</w:t>
      </w:r>
    </w:p>
    <w:p w14:paraId="4C574F4D" w14:textId="77777777" w:rsidR="00B77C0A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Для второго способа умножения на 9 необходимо вспомнить таблицу умножения, которую мы часто видим на тетрадях (см. рис. 2).</w:t>
      </w:r>
    </w:p>
    <w:p w14:paraId="4C8A1324" w14:textId="77777777" w:rsidR="00B77C0A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80D2192" w14:textId="77777777" w:rsidR="00B77C0A" w:rsidRPr="00B96F15" w:rsidRDefault="00B77C0A" w:rsidP="008F15E5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62EF7AFD" wp14:editId="26F9CB06">
            <wp:extent cx="1141592" cy="2316480"/>
            <wp:effectExtent l="0" t="0" r="1905" b="0"/>
            <wp:docPr id="3" name="Рисунок 3" descr="Изображение выглядит как текст, Шрифт, снимок экрана, типо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Шрифт, снимок экрана, типография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87" cy="234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DC18B" w14:textId="307E2163" w:rsidR="00B77C0A" w:rsidRPr="00B96F15" w:rsidRDefault="00B77C0A" w:rsidP="008F15E5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Рисунок 2 – </w:t>
      </w:r>
      <w:r w:rsidR="008F15E5" w:rsidRPr="00B96F15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аблица умножения</w:t>
      </w:r>
    </w:p>
    <w:p w14:paraId="0C2E3A62" w14:textId="22F6D467" w:rsidR="00B77C0A" w:rsidRPr="00B96F15" w:rsidRDefault="00B77C0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Что же можно заметить? Первый столбец образуется цифрами от 0 до 9, а второй от 9 до 0.</w:t>
      </w:r>
    </w:p>
    <w:p w14:paraId="032CDAB5" w14:textId="77777777" w:rsidR="00F64688" w:rsidRPr="00B96F15" w:rsidRDefault="00F64688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Также умножение на 9 – это дважды умножить на 3. </w:t>
      </w:r>
    </w:p>
    <w:p w14:paraId="1C65D5E8" w14:textId="7F127C05" w:rsidR="00F64688" w:rsidRPr="00B96F15" w:rsidRDefault="00F64688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И еще один способ умножения чисел на 9. Нужное число умножаем на 10 и вычитаем умножаемое число:</w:t>
      </w:r>
    </w:p>
    <w:p w14:paraId="09CBDFF4" w14:textId="77777777" w:rsidR="00F64688" w:rsidRPr="00B96F15" w:rsidRDefault="00F64688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37*9 = 37*10-37=370-37=370-40+3=330+3=333</w:t>
      </w:r>
    </w:p>
    <w:p w14:paraId="723F289D" w14:textId="0CBC2068" w:rsidR="00F64688" w:rsidRPr="00B96F15" w:rsidRDefault="003518EE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Таким же образом можно умножить на 99, а именно умножить на 100 и из полученного числа вычесть данное. Например:</w:t>
      </w:r>
    </w:p>
    <w:p w14:paraId="2833FE04" w14:textId="00AE9A0E" w:rsidR="003518EE" w:rsidRPr="00B96F15" w:rsidRDefault="003518EE" w:rsidP="008F15E5">
      <w:pPr>
        <w:pStyle w:val="a5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*99=7*100-7=700-7=693</w:t>
      </w:r>
    </w:p>
    <w:p w14:paraId="4558B69F" w14:textId="43848B22" w:rsidR="003518EE" w:rsidRPr="00B96F15" w:rsidRDefault="003518EE" w:rsidP="008F15E5">
      <w:pPr>
        <w:pStyle w:val="a5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67*99=67*100-67=6700-67=6633</w:t>
      </w:r>
    </w:p>
    <w:p w14:paraId="3D7F5053" w14:textId="48EEA3E1" w:rsidR="00CB3EDD" w:rsidRPr="00B96F15" w:rsidRDefault="00CB3EDD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Так же необходимо знать, что для умножения любого числа на 4 можно умножить на число 2 два раза. Например:</w:t>
      </w:r>
    </w:p>
    <w:p w14:paraId="0611CB94" w14:textId="69106052" w:rsidR="00CB3EDD" w:rsidRPr="00B96F15" w:rsidRDefault="00CB3EDD" w:rsidP="008F15E5">
      <w:pPr>
        <w:pStyle w:val="a5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*4 = 16*2*2= 32*2=64</w:t>
      </w:r>
    </w:p>
    <w:p w14:paraId="344C1A2F" w14:textId="0469B8DA" w:rsidR="00CB3EDD" w:rsidRPr="00B96F15" w:rsidRDefault="00CB3EDD" w:rsidP="008F15E5">
      <w:pPr>
        <w:pStyle w:val="a5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78*4=78*2*2=(70*2+8*2)*2=(140+16)*2=156*2=100*2+50*2+6*2=200+100+12=312</w:t>
      </w:r>
    </w:p>
    <w:p w14:paraId="66E53C70" w14:textId="2362C877" w:rsidR="00CB3EDD" w:rsidRPr="00B96F15" w:rsidRDefault="00CB3EDD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Исходя из решения второго примера видно, что используем разложение числа на </w:t>
      </w:r>
      <w:r w:rsidR="00F51983" w:rsidRPr="00B96F15">
        <w:rPr>
          <w:rFonts w:ascii="Times New Roman" w:hAnsi="Times New Roman" w:cs="Times New Roman"/>
          <w:color w:val="000000"/>
          <w:shd w:val="clear" w:color="auto" w:fill="FFFFFF"/>
        </w:rPr>
        <w:t>составляющие (сотни, десятки и единицы). После чего каждый разряд умножается на нужное число и складываются все полученные числа.</w:t>
      </w:r>
      <w:r w:rsidR="00B84DF6"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Это можно использовать при умножении любых чисел.</w:t>
      </w:r>
    </w:p>
    <w:p w14:paraId="63303ACD" w14:textId="5BEB45D7" w:rsidR="00F51983" w:rsidRPr="00B96F15" w:rsidRDefault="00F51983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Умножение на 6 – это умножение на 2, а затем на 3.</w:t>
      </w:r>
    </w:p>
    <w:p w14:paraId="6BE326D7" w14:textId="4FB340A1" w:rsidR="00F51983" w:rsidRPr="00B96F15" w:rsidRDefault="00F51983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Например: </w:t>
      </w:r>
    </w:p>
    <w:p w14:paraId="2AC35288" w14:textId="502FEB16" w:rsidR="00F51983" w:rsidRPr="00B96F15" w:rsidRDefault="00F51983" w:rsidP="008F15E5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412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>6= 412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*2*3=824*3=800*3+20*3+4*3=2400+60+12=</w:t>
      </w:r>
      <w:r w:rsidR="00293FDA"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2472</w:t>
      </w:r>
    </w:p>
    <w:p w14:paraId="595A9C82" w14:textId="1FB134E8" w:rsidR="00293FDA" w:rsidRPr="00B96F15" w:rsidRDefault="00293FDA" w:rsidP="008F15E5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257*6=257*2*3=(200*2+50*2+7*2)*3=(400+100+14)*3=514*3=500*3+10*3+4*3=1500</w:t>
      </w:r>
    </w:p>
    <w:p w14:paraId="61521FE0" w14:textId="7E68FAAE" w:rsidR="00B84DF6" w:rsidRPr="00B96F15" w:rsidRDefault="00B84DF6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Умножение на 8 – это трижды умножить на 2. </w:t>
      </w:r>
    </w:p>
    <w:p w14:paraId="5D9C6988" w14:textId="272046D8" w:rsidR="00B84DF6" w:rsidRPr="00B96F15" w:rsidRDefault="004E2A58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Аналогично при делении. Например:</w:t>
      </w:r>
    </w:p>
    <w:p w14:paraId="1C4A99A6" w14:textId="3F1A2474" w:rsidR="004E2A58" w:rsidRPr="00B96F15" w:rsidRDefault="004E2A58" w:rsidP="008F15E5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412:4=412:2:2=206:2=103</w:t>
      </w:r>
    </w:p>
    <w:p w14:paraId="68F552D3" w14:textId="6CCCB48A" w:rsidR="004E2A58" w:rsidRPr="00B96F15" w:rsidRDefault="004E2A58" w:rsidP="008F15E5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312</w:t>
      </w:r>
      <w:r w:rsidR="003F7E90" w:rsidRPr="00B96F15">
        <w:rPr>
          <w:rFonts w:ascii="Times New Roman" w:hAnsi="Times New Roman" w:cs="Times New Roman"/>
          <w:color w:val="000000"/>
          <w:shd w:val="clear" w:color="auto" w:fill="FFFFFF"/>
        </w:rPr>
        <w:t>:6=312:2:3=156:3=52</w:t>
      </w:r>
    </w:p>
    <w:p w14:paraId="04370B12" w14:textId="0D60DB01" w:rsidR="003F7E90" w:rsidRPr="00B96F15" w:rsidRDefault="003F7E90" w:rsidP="008F15E5">
      <w:pPr>
        <w:pStyle w:val="a5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414:9=414:3:3=138:3=46</w:t>
      </w:r>
    </w:p>
    <w:p w14:paraId="57BE6E3C" w14:textId="41546A78" w:rsidR="003F7E90" w:rsidRPr="00B96F15" w:rsidRDefault="003F7E90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Далее рассмотрим умножение</w:t>
      </w:r>
      <w:r w:rsidR="00833E7B"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и деление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на 5</w:t>
      </w:r>
      <w:r w:rsidR="00833E7B" w:rsidRPr="00B96F15">
        <w:rPr>
          <w:rFonts w:ascii="Times New Roman" w:hAnsi="Times New Roman" w:cs="Times New Roman"/>
          <w:color w:val="000000"/>
          <w:shd w:val="clear" w:color="auto" w:fill="FFFFFF"/>
        </w:rPr>
        <w:t>, 50 и 500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434A60A7" w14:textId="7A6BCB2A" w:rsidR="00885504" w:rsidRPr="00B96F15" w:rsidRDefault="003F7E90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Для того, чтобы умножить на </w:t>
      </w:r>
      <w:r w:rsidR="00116C7E" w:rsidRPr="00B96F15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 умножить на </w:t>
      </w:r>
      <w:r w:rsidR="00116C7E" w:rsidRPr="00B96F15"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и разделить на 2. </w:t>
      </w:r>
      <w:r w:rsidR="00885504"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3E7B" w:rsidRPr="00B96F15">
        <w:rPr>
          <w:rFonts w:ascii="Times New Roman" w:hAnsi="Times New Roman" w:cs="Times New Roman"/>
          <w:color w:val="000000"/>
          <w:shd w:val="clear" w:color="auto" w:fill="FFFFFF"/>
        </w:rPr>
        <w:t>Для умножения на 50 соответственно умножаем на 100 и делим на 2. При умножении на 500</w:t>
      </w:r>
      <w:r w:rsidR="00885504"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умножаем на 1000 и делим на 2. Рассмотрим примеры:</w:t>
      </w:r>
    </w:p>
    <w:p w14:paraId="176AC9F3" w14:textId="0B6F254A" w:rsidR="00885504" w:rsidRPr="00B96F15" w:rsidRDefault="00885504" w:rsidP="008F15E5">
      <w:pPr>
        <w:pStyle w:val="a5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328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*5=328*10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>:2=3280:2=1640</w:t>
      </w:r>
    </w:p>
    <w:p w14:paraId="41F63969" w14:textId="43675EC7" w:rsidR="00885504" w:rsidRPr="00B96F15" w:rsidRDefault="00885504" w:rsidP="008F15E5">
      <w:pPr>
        <w:pStyle w:val="a5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427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>50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=427*100:2=42700:2=21350</w:t>
      </w:r>
    </w:p>
    <w:p w14:paraId="6FABCBD6" w14:textId="09C5DADE" w:rsidR="00885504" w:rsidRPr="00B96F15" w:rsidRDefault="00885504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При делении на 5,50 и 500 все происходит в обратном порядке. </w:t>
      </w:r>
      <w:r w:rsidR="0068551A" w:rsidRPr="00B96F15">
        <w:rPr>
          <w:rFonts w:ascii="Times New Roman" w:hAnsi="Times New Roman" w:cs="Times New Roman"/>
          <w:color w:val="000000"/>
          <w:shd w:val="clear" w:color="auto" w:fill="FFFFFF"/>
        </w:rPr>
        <w:t>То есть сначала умножаем на два, а потом отбрасываем нули в зависимости от того числа, на которое умножали. Если умножали на 5, то 1 нуль и т.д. рассмотрим примеры:</w:t>
      </w:r>
    </w:p>
    <w:p w14:paraId="7E448459" w14:textId="5CF8F684" w:rsidR="0068551A" w:rsidRPr="00B96F15" w:rsidRDefault="0068551A" w:rsidP="008F15E5">
      <w:pPr>
        <w:pStyle w:val="a5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135:5=135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*2:10=270:10=27</w:t>
      </w:r>
    </w:p>
    <w:p w14:paraId="56160C74" w14:textId="780DB084" w:rsidR="0068551A" w:rsidRPr="00B96F15" w:rsidRDefault="0068551A" w:rsidP="008F15E5">
      <w:pPr>
        <w:pStyle w:val="a5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225:25=225:5:5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=(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>225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*2:10)*2:10=(450:10)*2:10=45*2:10=90:10=9</w:t>
      </w:r>
    </w:p>
    <w:p w14:paraId="7F736261" w14:textId="6ACF1437" w:rsidR="00755BD3" w:rsidRPr="00B96F15" w:rsidRDefault="00755BD3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В данном примере рассмотрено деление на 25. Из чего делаем вывод, что при умножении и делении на 25 необходимо число умножить или разделить два раза на 5.</w:t>
      </w:r>
    </w:p>
    <w:p w14:paraId="6BF82864" w14:textId="77777777" w:rsidR="00C27384" w:rsidRPr="00B96F15" w:rsidRDefault="00F64688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Также</w:t>
      </w:r>
      <w:r w:rsidR="00C27384"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для умножения на 25 можно сделать следующие действия: умножить на 100 и разделить на 4. Например:</w:t>
      </w:r>
    </w:p>
    <w:p w14:paraId="7ABFA11F" w14:textId="77777777" w:rsidR="00C27384" w:rsidRPr="00B96F15" w:rsidRDefault="00C27384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24*25 = 24*100:4=2400:4=600</w:t>
      </w:r>
    </w:p>
    <w:p w14:paraId="4AECF13E" w14:textId="77777777" w:rsidR="00C27384" w:rsidRPr="00B96F15" w:rsidRDefault="00C27384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Для деления на 25 необходимо число умножить на 4 и разделить на 100. Например: </w:t>
      </w:r>
    </w:p>
    <w:p w14:paraId="2547603F" w14:textId="24F5196F" w:rsidR="00F64688" w:rsidRPr="00B96F15" w:rsidRDefault="00C27384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225:25=225*4:100=(225*2)*2:100=450*2:100=900:100=9 </w:t>
      </w:r>
    </w:p>
    <w:p w14:paraId="1E7D8760" w14:textId="3DC57832" w:rsidR="003518EE" w:rsidRPr="00B96F15" w:rsidRDefault="003518EE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Для умножения на 125 необходимо умножить число на 1000 и разделить на 8. Например: 896*125 = 896*1000:8=896000:8=112000</w:t>
      </w:r>
    </w:p>
    <w:p w14:paraId="2B5EFCEB" w14:textId="77777777" w:rsidR="000B339B" w:rsidRPr="00B96F15" w:rsidRDefault="000B339B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Рассмотрим умножение на 15. Для того, чтобы умножить число на 15 необходимо умножить число на 10 и к произведению прибавить его половину. Например:</w:t>
      </w:r>
    </w:p>
    <w:p w14:paraId="76199BB5" w14:textId="77777777" w:rsidR="000B339B" w:rsidRPr="00B96F15" w:rsidRDefault="000B339B" w:rsidP="008F15E5">
      <w:pPr>
        <w:pStyle w:val="a5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72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*15=72*10+(72*10:2)=720+360=1080</w:t>
      </w:r>
    </w:p>
    <w:p w14:paraId="4F7774E0" w14:textId="77777777" w:rsidR="000B339B" w:rsidRPr="00B96F15" w:rsidRDefault="000B339B" w:rsidP="008F15E5">
      <w:pPr>
        <w:pStyle w:val="a5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224*15=224*10+(224*10:2)=2240+1120=3360</w:t>
      </w:r>
    </w:p>
    <w:p w14:paraId="34CB949C" w14:textId="77777777" w:rsidR="000B339B" w:rsidRPr="00B96F15" w:rsidRDefault="000B339B" w:rsidP="008F15E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96F15">
        <w:rPr>
          <w:rFonts w:ascii="Times New Roman" w:eastAsia="Times New Roman" w:hAnsi="Times New Roman" w:cs="Times New Roman"/>
          <w:bCs/>
          <w:lang w:eastAsia="ru-RU"/>
        </w:rPr>
        <w:t>Если необходимо умножить на 26 или 24, эти числа нужно представить в виде суммы или разности чисел 25 и 1, а затем применить формулу умножения числа на 25. Например:</w:t>
      </w:r>
    </w:p>
    <w:p w14:paraId="0110F958" w14:textId="77777777" w:rsidR="000B339B" w:rsidRPr="00B96F15" w:rsidRDefault="000B339B" w:rsidP="008F15E5">
      <w:pPr>
        <w:pStyle w:val="a6"/>
        <w:numPr>
          <w:ilvl w:val="0"/>
          <w:numId w:val="20"/>
        </w:numPr>
        <w:kinsoku w:val="0"/>
        <w:overflowPunct w:val="0"/>
        <w:spacing w:before="154" w:beforeAutospacing="0" w:after="0" w:afterAutospacing="0" w:line="360" w:lineRule="auto"/>
        <w:ind w:left="0" w:firstLine="709"/>
        <w:jc w:val="both"/>
        <w:textAlignment w:val="baseline"/>
      </w:pPr>
      <w:r w:rsidRPr="00B96F15">
        <w:rPr>
          <w:rFonts w:eastAsia="+mn-ea"/>
          <w:bCs/>
          <w:kern w:val="24"/>
        </w:rPr>
        <w:t>36 х 26 = 36 х (25 + 1)= 36 : 4 х 100 + 36 = 936</w:t>
      </w:r>
    </w:p>
    <w:p w14:paraId="033A6230" w14:textId="77777777" w:rsidR="000B339B" w:rsidRPr="00B96F15" w:rsidRDefault="000B339B" w:rsidP="008F15E5">
      <w:pPr>
        <w:pStyle w:val="a6"/>
        <w:numPr>
          <w:ilvl w:val="0"/>
          <w:numId w:val="20"/>
        </w:numPr>
        <w:kinsoku w:val="0"/>
        <w:overflowPunct w:val="0"/>
        <w:spacing w:before="154" w:beforeAutospacing="0" w:after="0" w:afterAutospacing="0" w:line="360" w:lineRule="auto"/>
        <w:ind w:left="0" w:firstLine="709"/>
        <w:jc w:val="both"/>
        <w:textAlignment w:val="baseline"/>
      </w:pPr>
      <w:r w:rsidRPr="00B96F15">
        <w:rPr>
          <w:rFonts w:eastAsia="+mn-ea"/>
          <w:bCs/>
          <w:kern w:val="24"/>
        </w:rPr>
        <w:t>36 х 24 = 36 х (25 - 1) = 36 :4 х 100  – 36 = 864</w:t>
      </w:r>
    </w:p>
    <w:p w14:paraId="6DE2A849" w14:textId="77777777" w:rsidR="000B339B" w:rsidRPr="00B96F15" w:rsidRDefault="000B339B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039C079" w14:textId="3FF32517" w:rsidR="0068551A" w:rsidRPr="00B96F15" w:rsidRDefault="0068551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Следующий способ – это умножение на 11 и 111.</w:t>
      </w:r>
    </w:p>
    <w:p w14:paraId="41383044" w14:textId="12E6E8AA" w:rsidR="0068551A" w:rsidRPr="00B96F15" w:rsidRDefault="0068551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Для умножения двузначного числа на 11 необходимо раздвинуть цифры и посередине записать сумму цифр двузначного числа. Если сумма цифр получается больше 10, то число </w:t>
      </w:r>
      <w:r w:rsidR="008F315E" w:rsidRPr="00B96F15">
        <w:rPr>
          <w:rFonts w:ascii="Times New Roman" w:hAnsi="Times New Roman" w:cs="Times New Roman"/>
          <w:color w:val="000000"/>
          <w:shd w:val="clear" w:color="auto" w:fill="FFFFFF"/>
        </w:rPr>
        <w:t>единиц получившегося числа записываем посередине, а первую цифру увеличиваем на 1. Рассмотрим примеры:</w:t>
      </w:r>
    </w:p>
    <w:p w14:paraId="3F788109" w14:textId="62666502" w:rsidR="008F315E" w:rsidRPr="00B96F15" w:rsidRDefault="008F315E" w:rsidP="008F15E5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*11=6(6+3)3=693</w:t>
      </w:r>
    </w:p>
    <w:p w14:paraId="33699AA4" w14:textId="5DB63510" w:rsidR="00687EDB" w:rsidRPr="00B96F15" w:rsidRDefault="00687EDB" w:rsidP="008F15E5">
      <w:pPr>
        <w:pStyle w:val="a5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65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*11=6(6+5)5=6(11)5=715</w:t>
      </w:r>
    </w:p>
    <w:p w14:paraId="321E7C9B" w14:textId="789020AD" w:rsidR="00EB73C0" w:rsidRPr="00B96F15" w:rsidRDefault="00EB73C0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При умножении двузначного числа на 111 необходимо раздвинуть цифры и посередине два раза записать сумму цифр. Если сумма больше </w:t>
      </w:r>
      <w:r w:rsidR="00930B2A" w:rsidRPr="00B96F15">
        <w:rPr>
          <w:rFonts w:ascii="Times New Roman" w:hAnsi="Times New Roman" w:cs="Times New Roman"/>
          <w:color w:val="000000"/>
          <w:shd w:val="clear" w:color="auto" w:fill="FFFFFF"/>
        </w:rPr>
        <w:t>10,</w:t>
      </w: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 то добавляем 1 к предыдущему числу. Рассмотрим примеры:</w:t>
      </w:r>
    </w:p>
    <w:p w14:paraId="77750F93" w14:textId="7CCFBE95" w:rsidR="00EB73C0" w:rsidRPr="00B96F15" w:rsidRDefault="00930B2A" w:rsidP="008F15E5">
      <w:pPr>
        <w:pStyle w:val="a5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*111=2(2+5)(2+5)5=2775</w:t>
      </w:r>
    </w:p>
    <w:p w14:paraId="48CF5623" w14:textId="107C993A" w:rsidR="00930B2A" w:rsidRPr="00B96F15" w:rsidRDefault="00930B2A" w:rsidP="008F15E5">
      <w:pPr>
        <w:pStyle w:val="a5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29*111=2(2+9)(2+9)9=2(11)(11)9=3219</w:t>
      </w:r>
    </w:p>
    <w:p w14:paraId="170F1173" w14:textId="40D64C28" w:rsidR="00930B2A" w:rsidRPr="00B96F15" w:rsidRDefault="00930B2A" w:rsidP="008F15E5">
      <w:pPr>
        <w:pStyle w:val="a5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39*111=3(3+9)(3+9)9=3(12)(12)9=4329</w:t>
      </w:r>
    </w:p>
    <w:p w14:paraId="78346F0C" w14:textId="52EF11BB" w:rsidR="00930B2A" w:rsidRPr="00B96F15" w:rsidRDefault="00930B2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Еще один необычный способ умножения – это умножение на 101.</w:t>
      </w:r>
    </w:p>
    <w:p w14:paraId="388818D6" w14:textId="32BDCF36" w:rsidR="00930B2A" w:rsidRPr="00B96F15" w:rsidRDefault="00930B2A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 xml:space="preserve">Для того чтобы умножить двузначное число на 101 необходимо написать это число два раза друг за другом. Например: </w:t>
      </w:r>
    </w:p>
    <w:p w14:paraId="36C31F23" w14:textId="201F7070" w:rsidR="00930B2A" w:rsidRPr="00B96F15" w:rsidRDefault="00930B2A" w:rsidP="008F15E5">
      <w:pPr>
        <w:pStyle w:val="a5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65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*101=6565</w:t>
      </w:r>
    </w:p>
    <w:p w14:paraId="71292D27" w14:textId="32BF4EE5" w:rsidR="00930B2A" w:rsidRPr="00B96F15" w:rsidRDefault="00930B2A" w:rsidP="008F15E5">
      <w:pPr>
        <w:pStyle w:val="a5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79*101=7979</w:t>
      </w:r>
    </w:p>
    <w:p w14:paraId="39505356" w14:textId="41C3E779" w:rsidR="00833E7B" w:rsidRPr="00B96F15" w:rsidRDefault="000B339B" w:rsidP="008F15E5">
      <w:pPr>
        <w:spacing w:line="360" w:lineRule="auto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Также достаточно простой способ умножения на числа 22, 33,44 и т.д. Чтобы двузначное число умножить на эти числа нужно представить этот множитель в виде произведения 11 и однозначного числа. Например:</w:t>
      </w:r>
    </w:p>
    <w:p w14:paraId="1393E454" w14:textId="0FFEF6BF" w:rsidR="000B339B" w:rsidRPr="00B96F15" w:rsidRDefault="000B339B" w:rsidP="008F15E5">
      <w:pPr>
        <w:pStyle w:val="a5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</w:rPr>
        <w:t>24</w:t>
      </w: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*22 = 24*2*11=48*11=528</w:t>
      </w:r>
    </w:p>
    <w:p w14:paraId="434CB0CA" w14:textId="2C27DC65" w:rsidR="000B339B" w:rsidRPr="00B96F15" w:rsidRDefault="000B339B" w:rsidP="008F15E5">
      <w:pPr>
        <w:pStyle w:val="a5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24*55=24*5*11=</w:t>
      </w:r>
      <w:r w:rsidR="00FE21E0" w:rsidRPr="00B96F1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120*11=12*11*10=1320</w:t>
      </w:r>
    </w:p>
    <w:p w14:paraId="37E25299" w14:textId="796AAA4D" w:rsidR="002F27DC" w:rsidRPr="00B96F15" w:rsidRDefault="002F27DC" w:rsidP="008F15E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u w:val="single"/>
        </w:rPr>
      </w:pPr>
      <w:r w:rsidRPr="00B96F15">
        <w:rPr>
          <w:rStyle w:val="c1"/>
          <w:color w:val="000000"/>
          <w:shd w:val="clear" w:color="auto" w:fill="FFFFFF"/>
        </w:rPr>
        <w:lastRenderedPageBreak/>
        <w:t xml:space="preserve">Используя некоторые из этих приемов быстрого счета, можно развить скорость вычислений, </w:t>
      </w:r>
      <w:r w:rsidR="008F15E5" w:rsidRPr="00B96F15">
        <w:rPr>
          <w:rStyle w:val="c1"/>
          <w:color w:val="000000"/>
          <w:shd w:val="clear" w:color="auto" w:fill="FFFFFF"/>
        </w:rPr>
        <w:t xml:space="preserve">а также </w:t>
      </w:r>
      <w:r w:rsidRPr="00B96F15">
        <w:rPr>
          <w:rStyle w:val="c1"/>
          <w:color w:val="000000"/>
          <w:shd w:val="clear" w:color="auto" w:fill="FFFFFF"/>
        </w:rPr>
        <w:t>привить интерес к математике</w:t>
      </w:r>
      <w:r w:rsidR="008F15E5" w:rsidRPr="00B96F15">
        <w:rPr>
          <w:rStyle w:val="c1"/>
          <w:color w:val="000000"/>
          <w:shd w:val="clear" w:color="auto" w:fill="FFFFFF"/>
        </w:rPr>
        <w:t xml:space="preserve"> и в итоге </w:t>
      </w:r>
      <w:r w:rsidRPr="00B96F15">
        <w:rPr>
          <w:rStyle w:val="c1"/>
          <w:color w:val="000000"/>
          <w:shd w:val="clear" w:color="auto" w:fill="FFFFFF"/>
        </w:rPr>
        <w:t>добиться успехов в изучении этой дисциплины.</w:t>
      </w:r>
    </w:p>
    <w:p w14:paraId="1B698A70" w14:textId="07C83725" w:rsidR="002F27DC" w:rsidRPr="00B96F15" w:rsidRDefault="008F15E5" w:rsidP="008F15E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B96F15">
        <w:rPr>
          <w:color w:val="000000" w:themeColor="text1"/>
          <w:shd w:val="clear" w:color="auto" w:fill="FFFFFF"/>
        </w:rPr>
        <w:t>В итоге можно выделить несколько особенностей в применении приемов быстрого счета:</w:t>
      </w:r>
    </w:p>
    <w:p w14:paraId="35E064D7" w14:textId="4129C55B" w:rsidR="002F27DC" w:rsidRPr="00B96F15" w:rsidRDefault="002F27DC" w:rsidP="008F15E5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b/>
          <w:bCs/>
          <w:color w:val="000000"/>
          <w:u w:val="single"/>
        </w:rPr>
      </w:pPr>
      <w:r w:rsidRPr="00B96F15">
        <w:rPr>
          <w:color w:val="000000" w:themeColor="text1"/>
          <w:bdr w:val="none" w:sz="0" w:space="0" w:color="auto" w:frame="1"/>
        </w:rPr>
        <w:t>активизируется мыслительн</w:t>
      </w:r>
      <w:r w:rsidR="008F15E5" w:rsidRPr="00B96F15">
        <w:rPr>
          <w:color w:val="000000" w:themeColor="text1"/>
          <w:bdr w:val="none" w:sz="0" w:space="0" w:color="auto" w:frame="1"/>
        </w:rPr>
        <w:t>ая</w:t>
      </w:r>
      <w:r w:rsidRPr="00B96F15">
        <w:rPr>
          <w:color w:val="000000" w:themeColor="text1"/>
          <w:bdr w:val="none" w:sz="0" w:space="0" w:color="auto" w:frame="1"/>
        </w:rPr>
        <w:t xml:space="preserve"> деятельность;</w:t>
      </w:r>
    </w:p>
    <w:p w14:paraId="557C3C39" w14:textId="77777777" w:rsidR="002F27DC" w:rsidRPr="00B96F15" w:rsidRDefault="002F27DC" w:rsidP="008F15E5">
      <w:pPr>
        <w:pStyle w:val="a5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F1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повышается общий уровень математического образования и сознательное усвоение школьного курса математики;</w:t>
      </w:r>
    </w:p>
    <w:p w14:paraId="3E4C8442" w14:textId="07A163BF" w:rsidR="002F27DC" w:rsidRPr="00B96F15" w:rsidRDefault="002F27DC" w:rsidP="008F15E5">
      <w:pPr>
        <w:pStyle w:val="a5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F1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развиваются навыки быстро выделять из известных им фактов те, которые следует применить для решения предложенных или возникших в практике задач, расчетов и вычислений;</w:t>
      </w:r>
    </w:p>
    <w:p w14:paraId="5FE8457B" w14:textId="77777777" w:rsidR="008F15E5" w:rsidRPr="00B96F15" w:rsidRDefault="002F27DC" w:rsidP="008F15E5">
      <w:pPr>
        <w:pStyle w:val="a5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F1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развивается память, речь, способность зрительного восприятия математических фактов, совершенствуется пространственное воображение.</w:t>
      </w:r>
    </w:p>
    <w:p w14:paraId="455D689B" w14:textId="03B8B444" w:rsidR="00A1187C" w:rsidRPr="00B96F15" w:rsidRDefault="00A1187C" w:rsidP="008F15E5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96F15">
        <w:rPr>
          <w:rFonts w:ascii="Times New Roman" w:hAnsi="Times New Roman" w:cs="Times New Roman"/>
        </w:rPr>
        <w:t>Литература:</w:t>
      </w:r>
    </w:p>
    <w:p w14:paraId="4AFD397C" w14:textId="548CF712" w:rsidR="008F15E5" w:rsidRPr="00B96F15" w:rsidRDefault="008F15E5" w:rsidP="00E908EE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B96F15">
        <w:rPr>
          <w:color w:val="000000"/>
        </w:rPr>
        <w:t xml:space="preserve">Арутюнян Е., </w:t>
      </w:r>
      <w:proofErr w:type="spellStart"/>
      <w:r w:rsidRPr="00B96F15">
        <w:rPr>
          <w:color w:val="000000"/>
        </w:rPr>
        <w:t>Левитас</w:t>
      </w:r>
      <w:proofErr w:type="spellEnd"/>
      <w:r w:rsidRPr="00B96F15">
        <w:rPr>
          <w:color w:val="000000"/>
        </w:rPr>
        <w:t xml:space="preserve"> Г. Занимательная математика.- М.: АСТ – ПРЕСС, 1999. – 368 с.</w:t>
      </w:r>
    </w:p>
    <w:p w14:paraId="2B82D10F" w14:textId="5C4AE9F5" w:rsidR="00A1187C" w:rsidRPr="00B96F15" w:rsidRDefault="00A1187C" w:rsidP="008F15E5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6F15">
        <w:rPr>
          <w:rFonts w:ascii="Times New Roman" w:hAnsi="Times New Roman" w:cs="Times New Roman"/>
          <w:sz w:val="24"/>
          <w:szCs w:val="24"/>
        </w:rPr>
        <w:t>Берман</w:t>
      </w:r>
      <w:r w:rsidR="00E908EE" w:rsidRPr="00B96F15">
        <w:rPr>
          <w:rFonts w:ascii="Times New Roman" w:hAnsi="Times New Roman" w:cs="Times New Roman"/>
          <w:sz w:val="24"/>
          <w:szCs w:val="24"/>
        </w:rPr>
        <w:t xml:space="preserve"> Г. Н. </w:t>
      </w:r>
      <w:r w:rsidRPr="00B96F15">
        <w:rPr>
          <w:rFonts w:ascii="Times New Roman" w:hAnsi="Times New Roman" w:cs="Times New Roman"/>
          <w:sz w:val="24"/>
          <w:szCs w:val="24"/>
        </w:rPr>
        <w:t xml:space="preserve"> «Приемы быстрого счета» - ОГИЗ, 1947</w:t>
      </w:r>
    </w:p>
    <w:p w14:paraId="769D6C05" w14:textId="77777777" w:rsidR="00E908EE" w:rsidRPr="00B96F15" w:rsidRDefault="00E908EE" w:rsidP="00E908EE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proofErr w:type="spellStart"/>
      <w:r w:rsidRPr="00B96F15">
        <w:rPr>
          <w:color w:val="000000"/>
        </w:rPr>
        <w:t>Гарднер</w:t>
      </w:r>
      <w:proofErr w:type="spellEnd"/>
      <w:r w:rsidRPr="00B96F15">
        <w:rPr>
          <w:color w:val="000000"/>
        </w:rPr>
        <w:t xml:space="preserve"> М. Математические чудеса и тайны. – М., 1978.</w:t>
      </w:r>
    </w:p>
    <w:p w14:paraId="40FE4B59" w14:textId="7B72ED7E" w:rsidR="00E908EE" w:rsidRPr="00B96F15" w:rsidRDefault="00E908EE" w:rsidP="00E908EE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B96F15">
        <w:rPr>
          <w:color w:val="000000"/>
        </w:rPr>
        <w:t>Глейзер Г.И. История математики в школе. – М.,1981.</w:t>
      </w:r>
    </w:p>
    <w:p w14:paraId="19F9D7CE" w14:textId="046EA773" w:rsidR="00E908EE" w:rsidRPr="00B96F15" w:rsidRDefault="00E908EE" w:rsidP="00E908EE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96F15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B96F15">
        <w:rPr>
          <w:rFonts w:ascii="Times New Roman" w:hAnsi="Times New Roman" w:cs="Times New Roman"/>
          <w:sz w:val="24"/>
          <w:szCs w:val="24"/>
        </w:rPr>
        <w:t xml:space="preserve"> И.Я., </w:t>
      </w:r>
      <w:proofErr w:type="spellStart"/>
      <w:r w:rsidRPr="00B96F15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96F15">
        <w:rPr>
          <w:rFonts w:ascii="Times New Roman" w:hAnsi="Times New Roman" w:cs="Times New Roman"/>
          <w:sz w:val="24"/>
          <w:szCs w:val="24"/>
        </w:rPr>
        <w:t xml:space="preserve"> Н.Я .  «За страницами учебника математики» -М, Просвещение, 1989</w:t>
      </w:r>
    </w:p>
    <w:p w14:paraId="549B029E" w14:textId="22BB2328" w:rsidR="00A1187C" w:rsidRPr="00B96F15" w:rsidRDefault="00A1187C" w:rsidP="008F15E5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6F15">
        <w:rPr>
          <w:rFonts w:ascii="Times New Roman" w:hAnsi="Times New Roman" w:cs="Times New Roman"/>
          <w:sz w:val="24"/>
          <w:szCs w:val="24"/>
        </w:rPr>
        <w:t>Перельман</w:t>
      </w:r>
      <w:r w:rsidR="00E908EE" w:rsidRPr="00B96F15">
        <w:rPr>
          <w:rFonts w:ascii="Times New Roman" w:hAnsi="Times New Roman" w:cs="Times New Roman"/>
          <w:sz w:val="24"/>
          <w:szCs w:val="24"/>
        </w:rPr>
        <w:t xml:space="preserve"> Я.И. </w:t>
      </w:r>
      <w:r w:rsidRPr="00B96F15">
        <w:rPr>
          <w:rFonts w:ascii="Times New Roman" w:hAnsi="Times New Roman" w:cs="Times New Roman"/>
          <w:sz w:val="24"/>
          <w:szCs w:val="24"/>
        </w:rPr>
        <w:t xml:space="preserve"> «Быстрый счет» - Ленинград, 1945</w:t>
      </w:r>
    </w:p>
    <w:p w14:paraId="3EECDA55" w14:textId="1487B6EA" w:rsidR="00A1187C" w:rsidRPr="00B96F15" w:rsidRDefault="00A1187C" w:rsidP="008F15E5">
      <w:pPr>
        <w:pStyle w:val="a7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6F15">
        <w:rPr>
          <w:rFonts w:ascii="Times New Roman" w:hAnsi="Times New Roman" w:cs="Times New Roman"/>
          <w:sz w:val="24"/>
          <w:szCs w:val="24"/>
        </w:rPr>
        <w:t>Перельман</w:t>
      </w:r>
      <w:r w:rsidR="00E908EE" w:rsidRPr="00B96F15">
        <w:rPr>
          <w:rFonts w:ascii="Times New Roman" w:hAnsi="Times New Roman" w:cs="Times New Roman"/>
          <w:sz w:val="24"/>
          <w:szCs w:val="24"/>
        </w:rPr>
        <w:t xml:space="preserve"> Я.И. </w:t>
      </w:r>
      <w:r w:rsidRPr="00B96F15">
        <w:rPr>
          <w:rFonts w:ascii="Times New Roman" w:hAnsi="Times New Roman" w:cs="Times New Roman"/>
          <w:sz w:val="24"/>
          <w:szCs w:val="24"/>
        </w:rPr>
        <w:t xml:space="preserve"> «Занимательная арифметика» -  М, </w:t>
      </w:r>
      <w:proofErr w:type="spellStart"/>
      <w:r w:rsidRPr="00B96F15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B96F15">
        <w:rPr>
          <w:rFonts w:ascii="Times New Roman" w:hAnsi="Times New Roman" w:cs="Times New Roman"/>
          <w:sz w:val="24"/>
          <w:szCs w:val="24"/>
        </w:rPr>
        <w:t>, 2005</w:t>
      </w:r>
    </w:p>
    <w:p w14:paraId="19135F99" w14:textId="610C3430" w:rsidR="00A1187C" w:rsidRPr="00B96F15" w:rsidRDefault="00A1187C" w:rsidP="008F15E5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B96F15">
        <w:rPr>
          <w:color w:val="000000"/>
        </w:rPr>
        <w:t>Татарченко Т.Д. Способы быстрого счета на занятиях кружка, «Математика в школе», 2008, №7, стр.68</w:t>
      </w:r>
    </w:p>
    <w:p w14:paraId="2C3AF0C7" w14:textId="202A7515" w:rsidR="00E908EE" w:rsidRPr="00B96F15" w:rsidRDefault="00E908EE" w:rsidP="00E908EE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B96F15">
        <w:rPr>
          <w:color w:val="000000"/>
        </w:rPr>
        <w:t>«Первое сентября» Математика №3(15), 2007.</w:t>
      </w:r>
    </w:p>
    <w:p w14:paraId="3538212C" w14:textId="5908A601" w:rsidR="00833E7B" w:rsidRPr="00B96F15" w:rsidRDefault="00A1187C" w:rsidP="00E908EE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B96F15">
        <w:rPr>
          <w:color w:val="000000"/>
        </w:rPr>
        <w:t xml:space="preserve">Устный счет/Сост. </w:t>
      </w:r>
      <w:proofErr w:type="spellStart"/>
      <w:r w:rsidRPr="00B96F15">
        <w:rPr>
          <w:color w:val="000000"/>
        </w:rPr>
        <w:t>П.М.Камаев</w:t>
      </w:r>
      <w:proofErr w:type="spellEnd"/>
      <w:r w:rsidRPr="00B96F15">
        <w:rPr>
          <w:color w:val="000000"/>
        </w:rPr>
        <w:t xml:space="preserve">. – М.: Чистые пруды, 2007- Библиотечка «Первого сентября», серия «Математика». </w:t>
      </w:r>
      <w:proofErr w:type="spellStart"/>
      <w:r w:rsidRPr="00B96F15">
        <w:rPr>
          <w:color w:val="000000"/>
        </w:rPr>
        <w:t>Вып</w:t>
      </w:r>
      <w:proofErr w:type="spellEnd"/>
      <w:r w:rsidRPr="00B96F15">
        <w:rPr>
          <w:color w:val="000000"/>
        </w:rPr>
        <w:t>. 3(15).</w:t>
      </w:r>
    </w:p>
    <w:sectPr w:rsidR="00833E7B" w:rsidRPr="00B9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6D"/>
    <w:multiLevelType w:val="hybridMultilevel"/>
    <w:tmpl w:val="60AC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66D"/>
    <w:multiLevelType w:val="hybridMultilevel"/>
    <w:tmpl w:val="ABF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3E59"/>
    <w:multiLevelType w:val="hybridMultilevel"/>
    <w:tmpl w:val="13226F1E"/>
    <w:lvl w:ilvl="0" w:tplc="37F4E1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21BD6"/>
    <w:multiLevelType w:val="hybridMultilevel"/>
    <w:tmpl w:val="35BA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29C"/>
    <w:multiLevelType w:val="hybridMultilevel"/>
    <w:tmpl w:val="78A0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160B"/>
    <w:multiLevelType w:val="hybridMultilevel"/>
    <w:tmpl w:val="CE06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5E4"/>
    <w:multiLevelType w:val="hybridMultilevel"/>
    <w:tmpl w:val="84F2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1394"/>
    <w:multiLevelType w:val="hybridMultilevel"/>
    <w:tmpl w:val="EB6AE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765B"/>
    <w:multiLevelType w:val="hybridMultilevel"/>
    <w:tmpl w:val="B712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63E9"/>
    <w:multiLevelType w:val="hybridMultilevel"/>
    <w:tmpl w:val="5EF0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56B0"/>
    <w:multiLevelType w:val="hybridMultilevel"/>
    <w:tmpl w:val="BC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0AC3"/>
    <w:multiLevelType w:val="hybridMultilevel"/>
    <w:tmpl w:val="3210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26B2"/>
    <w:multiLevelType w:val="hybridMultilevel"/>
    <w:tmpl w:val="7B90AD2A"/>
    <w:lvl w:ilvl="0" w:tplc="42343A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00669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420A04"/>
    <w:multiLevelType w:val="multilevel"/>
    <w:tmpl w:val="FD5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92D6B"/>
    <w:multiLevelType w:val="hybridMultilevel"/>
    <w:tmpl w:val="3962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73D11"/>
    <w:multiLevelType w:val="hybridMultilevel"/>
    <w:tmpl w:val="0DCA7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F0BBD"/>
    <w:multiLevelType w:val="hybridMultilevel"/>
    <w:tmpl w:val="2476479E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5F1739D7"/>
    <w:multiLevelType w:val="hybridMultilevel"/>
    <w:tmpl w:val="441C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21358"/>
    <w:multiLevelType w:val="hybridMultilevel"/>
    <w:tmpl w:val="B4BA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65AC3"/>
    <w:multiLevelType w:val="hybridMultilevel"/>
    <w:tmpl w:val="6C22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61E5"/>
    <w:multiLevelType w:val="hybridMultilevel"/>
    <w:tmpl w:val="9630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A004C"/>
    <w:multiLevelType w:val="hybridMultilevel"/>
    <w:tmpl w:val="3E44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7CAD"/>
    <w:multiLevelType w:val="hybridMultilevel"/>
    <w:tmpl w:val="9E96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D4DB9"/>
    <w:multiLevelType w:val="hybridMultilevel"/>
    <w:tmpl w:val="F5788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6"/>
  </w:num>
  <w:num w:numId="5">
    <w:abstractNumId w:val="18"/>
  </w:num>
  <w:num w:numId="6">
    <w:abstractNumId w:val="17"/>
  </w:num>
  <w:num w:numId="7">
    <w:abstractNumId w:val="9"/>
  </w:num>
  <w:num w:numId="8">
    <w:abstractNumId w:val="22"/>
  </w:num>
  <w:num w:numId="9">
    <w:abstractNumId w:val="10"/>
  </w:num>
  <w:num w:numId="10">
    <w:abstractNumId w:val="11"/>
  </w:num>
  <w:num w:numId="11">
    <w:abstractNumId w:val="23"/>
  </w:num>
  <w:num w:numId="12">
    <w:abstractNumId w:val="8"/>
  </w:num>
  <w:num w:numId="13">
    <w:abstractNumId w:val="4"/>
  </w:num>
  <w:num w:numId="14">
    <w:abstractNumId w:val="5"/>
  </w:num>
  <w:num w:numId="15">
    <w:abstractNumId w:val="19"/>
  </w:num>
  <w:num w:numId="16">
    <w:abstractNumId w:val="24"/>
  </w:num>
  <w:num w:numId="17">
    <w:abstractNumId w:val="15"/>
  </w:num>
  <w:num w:numId="18">
    <w:abstractNumId w:val="0"/>
  </w:num>
  <w:num w:numId="19">
    <w:abstractNumId w:val="14"/>
  </w:num>
  <w:num w:numId="20">
    <w:abstractNumId w:val="21"/>
  </w:num>
  <w:num w:numId="21">
    <w:abstractNumId w:val="6"/>
  </w:num>
  <w:num w:numId="22">
    <w:abstractNumId w:val="7"/>
  </w:num>
  <w:num w:numId="23">
    <w:abstractNumId w:val="2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A3"/>
    <w:rsid w:val="00093D11"/>
    <w:rsid w:val="000B339B"/>
    <w:rsid w:val="000D00F9"/>
    <w:rsid w:val="00116C7E"/>
    <w:rsid w:val="00192EAA"/>
    <w:rsid w:val="00253DCF"/>
    <w:rsid w:val="00293FDA"/>
    <w:rsid w:val="002C0DA9"/>
    <w:rsid w:val="002F27DC"/>
    <w:rsid w:val="00315539"/>
    <w:rsid w:val="003518EE"/>
    <w:rsid w:val="003909D5"/>
    <w:rsid w:val="003A4B56"/>
    <w:rsid w:val="003B5807"/>
    <w:rsid w:val="003F7E90"/>
    <w:rsid w:val="004B5244"/>
    <w:rsid w:val="004E2A58"/>
    <w:rsid w:val="0068551A"/>
    <w:rsid w:val="00687EDB"/>
    <w:rsid w:val="006C5654"/>
    <w:rsid w:val="00755BD3"/>
    <w:rsid w:val="007B2D9C"/>
    <w:rsid w:val="007E136B"/>
    <w:rsid w:val="00832B49"/>
    <w:rsid w:val="00833E7B"/>
    <w:rsid w:val="008534A3"/>
    <w:rsid w:val="00885504"/>
    <w:rsid w:val="008C09EA"/>
    <w:rsid w:val="008F15E5"/>
    <w:rsid w:val="008F315E"/>
    <w:rsid w:val="0090220A"/>
    <w:rsid w:val="00930B2A"/>
    <w:rsid w:val="00A1187C"/>
    <w:rsid w:val="00AA656C"/>
    <w:rsid w:val="00B03DFF"/>
    <w:rsid w:val="00B24332"/>
    <w:rsid w:val="00B77C0A"/>
    <w:rsid w:val="00B84DF6"/>
    <w:rsid w:val="00B96F15"/>
    <w:rsid w:val="00BB2146"/>
    <w:rsid w:val="00C27384"/>
    <w:rsid w:val="00CB3EDD"/>
    <w:rsid w:val="00CF1228"/>
    <w:rsid w:val="00DA5F7A"/>
    <w:rsid w:val="00E557EF"/>
    <w:rsid w:val="00E902D5"/>
    <w:rsid w:val="00E908EE"/>
    <w:rsid w:val="00EB73C0"/>
    <w:rsid w:val="00EE7DE6"/>
    <w:rsid w:val="00F51983"/>
    <w:rsid w:val="00F64688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B96F"/>
  <w15:chartTrackingRefBased/>
  <w15:docId w15:val="{E758C9D0-C833-7D45-9846-E9C94CC8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A5F7A"/>
    <w:pPr>
      <w:numPr>
        <w:numId w:val="1"/>
      </w:numPr>
    </w:pPr>
  </w:style>
  <w:style w:type="paragraph" w:customStyle="1" w:styleId="c8">
    <w:name w:val="c8"/>
    <w:basedOn w:val="a"/>
    <w:rsid w:val="00E55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E557EF"/>
  </w:style>
  <w:style w:type="character" w:customStyle="1" w:styleId="c23">
    <w:name w:val="c23"/>
    <w:basedOn w:val="a0"/>
    <w:rsid w:val="00E557EF"/>
  </w:style>
  <w:style w:type="character" w:customStyle="1" w:styleId="c20">
    <w:name w:val="c20"/>
    <w:basedOn w:val="a0"/>
    <w:rsid w:val="00E557EF"/>
  </w:style>
  <w:style w:type="character" w:customStyle="1" w:styleId="c4">
    <w:name w:val="c4"/>
    <w:basedOn w:val="a0"/>
    <w:rsid w:val="00E557EF"/>
  </w:style>
  <w:style w:type="character" w:styleId="a3">
    <w:name w:val="Hyperlink"/>
    <w:basedOn w:val="a0"/>
    <w:uiPriority w:val="99"/>
    <w:unhideWhenUsed/>
    <w:rsid w:val="003909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9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09D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A118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1291</Words>
  <Characters>9815</Characters>
  <Application>Microsoft Office Word</Application>
  <DocSecurity>0</DocSecurity>
  <Lines>392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Мохова</dc:creator>
  <cp:keywords/>
  <dc:description/>
  <cp:lastModifiedBy>Виктория Мохова</cp:lastModifiedBy>
  <cp:revision>6</cp:revision>
  <dcterms:created xsi:type="dcterms:W3CDTF">2024-02-08T10:38:00Z</dcterms:created>
  <dcterms:modified xsi:type="dcterms:W3CDTF">2024-02-09T13:49:00Z</dcterms:modified>
</cp:coreProperties>
</file>