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55" w:rsidRPr="00900701" w:rsidRDefault="00484355" w:rsidP="00484355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07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Психологическое развитие </w:t>
      </w:r>
      <w:r w:rsidR="00A503EC" w:rsidRPr="009007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детей с легкой умственной отсталостью</w:t>
      </w:r>
      <w:r w:rsidR="00A503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007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через применение </w:t>
      </w:r>
      <w:r w:rsidRPr="009007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современных педагогических технологий</w:t>
      </w:r>
      <w:r w:rsidR="00A503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9007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57AED" w:rsidRPr="00900701" w:rsidRDefault="00457AED" w:rsidP="00C0750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</w:p>
    <w:p w:rsidR="006106E7" w:rsidRPr="00900701" w:rsidRDefault="006106E7" w:rsidP="00C0750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900701">
        <w:rPr>
          <w:shd w:val="clear" w:color="auto" w:fill="FFFFFF"/>
        </w:rPr>
        <w:t xml:space="preserve">Для развития социально-мобильной </w:t>
      </w:r>
      <w:r w:rsidR="00194BA5" w:rsidRPr="00900701">
        <w:rPr>
          <w:shd w:val="clear" w:color="auto" w:fill="FFFFFF"/>
        </w:rPr>
        <w:t>личности</w:t>
      </w:r>
      <w:r w:rsidR="002B27BC" w:rsidRPr="00900701">
        <w:rPr>
          <w:shd w:val="clear" w:color="auto" w:fill="FFFFFF"/>
        </w:rPr>
        <w:t xml:space="preserve"> обучающихся</w:t>
      </w:r>
      <w:r w:rsidR="00194BA5" w:rsidRPr="00900701">
        <w:rPr>
          <w:shd w:val="clear" w:color="auto" w:fill="FFFFFF"/>
        </w:rPr>
        <w:t xml:space="preserve"> наша</w:t>
      </w:r>
      <w:r w:rsidRPr="00900701">
        <w:rPr>
          <w:shd w:val="clear" w:color="auto" w:fill="FFFFFF"/>
        </w:rPr>
        <w:t xml:space="preserve"> школа-интернат поставила перед собой задачи, направленные на формирование личности, способной осознать себя, понимать других, планировать и реализовывать свои жизненные планы. Все эти задачи решаются при организации самых разнообразных форм образовательной деятельности.</w:t>
      </w:r>
    </w:p>
    <w:p w:rsidR="00384443" w:rsidRPr="00900701" w:rsidRDefault="00384443" w:rsidP="0038444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hd w:val="clear" w:color="auto" w:fill="FFFFFF"/>
        </w:rPr>
      </w:pPr>
      <w:r w:rsidRPr="00900701">
        <w:rPr>
          <w:color w:val="000000" w:themeColor="text1"/>
          <w:shd w:val="clear" w:color="auto" w:fill="FFFFFF"/>
        </w:rPr>
        <w:t xml:space="preserve">Контингент обучающихся-детей с умственной отсталостью (интеллектуальными нарушениями) осваивает адаптированную образовательную программу, где важное место занимает коррекционно-развивающее направление, включая психолого-педагогическую коррекцию и реабилитацию. </w:t>
      </w:r>
    </w:p>
    <w:p w:rsidR="00D327AE" w:rsidRPr="00900701" w:rsidRDefault="00FF3CAE" w:rsidP="00C075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701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276CBB" w:rsidRPr="00900701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личностного развития</w:t>
      </w:r>
      <w:r w:rsidRPr="00900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</w:t>
      </w:r>
      <w:r w:rsidR="00276CBB" w:rsidRPr="00900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00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коррекция эмоционально-волевой сферы, развитие познавательной деятельности </w:t>
      </w:r>
      <w:r w:rsidR="00276CBB" w:rsidRPr="00900701"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это реализуется через проведение психологичес</w:t>
      </w:r>
      <w:r w:rsidR="00CC226E" w:rsidRPr="00900701">
        <w:rPr>
          <w:rFonts w:ascii="Times New Roman" w:hAnsi="Times New Roman" w:cs="Times New Roman"/>
          <w:sz w:val="24"/>
          <w:szCs w:val="24"/>
          <w:shd w:val="clear" w:color="auto" w:fill="FFFFFF"/>
        </w:rPr>
        <w:t>ких занятий</w:t>
      </w:r>
      <w:r w:rsidR="009A3FE3" w:rsidRPr="00900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сенсорной комнате</w:t>
      </w:r>
      <w:r w:rsidR="00463FB2" w:rsidRPr="00900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3FE3" w:rsidRPr="00900701">
        <w:rPr>
          <w:rFonts w:ascii="Times New Roman" w:hAnsi="Times New Roman" w:cs="Times New Roman"/>
          <w:sz w:val="24"/>
          <w:szCs w:val="24"/>
          <w:shd w:val="clear" w:color="auto" w:fill="FFFFFF"/>
        </w:rPr>
        <w:t>или еще как называют ее наши дети «волшебная комната»</w:t>
      </w:r>
      <w:r w:rsidR="009A3FE3" w:rsidRPr="0090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ведь не зря, так, как </w:t>
      </w:r>
      <w:r w:rsidR="00CC6B6E" w:rsidRPr="009007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журчит, звучит, переливается и манит. Каждый ребенок чувствует себя в ней частью особого волшебного мира, где все возможно</w:t>
      </w:r>
      <w:r w:rsidR="00BD0CF7" w:rsidRPr="0090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6B6E" w:rsidRPr="00900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</w:t>
      </w:r>
      <w:r w:rsidR="00CC226E" w:rsidRPr="0090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 подобранное оборудование, различные эффекты сенсорной </w:t>
      </w:r>
      <w:r w:rsidR="00CC6B6E" w:rsidRPr="00900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удерживают</w:t>
      </w:r>
      <w:r w:rsidR="00CC226E" w:rsidRPr="0090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  детей, возбуждают интерес, что способствует быстрому достижению состояния релаксации, у детей снижается нервное и мышечное напряжение, возникает состояние расслабленности, умиротворения и защищённости, что является благоприятным фоном для коррекционной работы с детьми.</w:t>
      </w:r>
    </w:p>
    <w:p w:rsidR="00D327AE" w:rsidRPr="00900701" w:rsidRDefault="00A95D9B" w:rsidP="00C07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сенсорную комнату посещают все обучающиеся нашей школы, занятия проходят один раз в неделю по методической разработке «Учусь владеть собой».</w:t>
      </w:r>
      <w:r w:rsidR="00013996" w:rsidRPr="0090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62B" w:rsidRPr="00900701">
        <w:rPr>
          <w:rFonts w:ascii="Times New Roman" w:hAnsi="Times New Roman" w:cs="Times New Roman"/>
          <w:sz w:val="24"/>
          <w:szCs w:val="24"/>
        </w:rPr>
        <w:t xml:space="preserve"> </w:t>
      </w:r>
      <w:r w:rsidR="00463FB2" w:rsidRPr="00900701">
        <w:rPr>
          <w:rFonts w:ascii="Times New Roman" w:hAnsi="Times New Roman" w:cs="Times New Roman"/>
          <w:sz w:val="24"/>
          <w:szCs w:val="24"/>
        </w:rPr>
        <w:t xml:space="preserve"> Специальное оборудование сенсорной комнаты</w:t>
      </w:r>
      <w:r w:rsidR="00D07FE0" w:rsidRPr="00900701">
        <w:rPr>
          <w:rFonts w:ascii="Times New Roman" w:hAnsi="Times New Roman" w:cs="Times New Roman"/>
          <w:sz w:val="24"/>
          <w:szCs w:val="24"/>
        </w:rPr>
        <w:t>, игровые комплекты, методические пособия помогаю</w:t>
      </w:r>
      <w:r w:rsidR="00463FB2" w:rsidRPr="00900701">
        <w:rPr>
          <w:rFonts w:ascii="Times New Roman" w:hAnsi="Times New Roman" w:cs="Times New Roman"/>
          <w:sz w:val="24"/>
          <w:szCs w:val="24"/>
        </w:rPr>
        <w:t>т</w:t>
      </w:r>
      <w:r w:rsidR="00D327AE" w:rsidRPr="0090070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63FB2" w:rsidRPr="00900701">
        <w:rPr>
          <w:rFonts w:ascii="Times New Roman" w:hAnsi="Times New Roman" w:cs="Times New Roman"/>
          <w:sz w:val="24"/>
          <w:szCs w:val="24"/>
        </w:rPr>
        <w:t>у</w:t>
      </w:r>
      <w:r w:rsidR="00D327AE" w:rsidRPr="00900701">
        <w:rPr>
          <w:rFonts w:ascii="Times New Roman" w:hAnsi="Times New Roman" w:cs="Times New Roman"/>
          <w:sz w:val="24"/>
          <w:szCs w:val="24"/>
        </w:rPr>
        <w:t>-психолог</w:t>
      </w:r>
      <w:r w:rsidR="00463FB2" w:rsidRPr="00900701">
        <w:rPr>
          <w:rFonts w:ascii="Times New Roman" w:hAnsi="Times New Roman" w:cs="Times New Roman"/>
          <w:sz w:val="24"/>
          <w:szCs w:val="24"/>
        </w:rPr>
        <w:t>у</w:t>
      </w:r>
      <w:r w:rsidR="00D327AE" w:rsidRPr="00900701">
        <w:rPr>
          <w:rFonts w:ascii="Times New Roman" w:hAnsi="Times New Roman" w:cs="Times New Roman"/>
          <w:sz w:val="24"/>
          <w:szCs w:val="24"/>
        </w:rPr>
        <w:t xml:space="preserve"> </w:t>
      </w:r>
      <w:r w:rsidR="00463FB2" w:rsidRPr="00900701">
        <w:rPr>
          <w:rFonts w:ascii="Times New Roman" w:hAnsi="Times New Roman" w:cs="Times New Roman"/>
          <w:sz w:val="24"/>
          <w:szCs w:val="24"/>
        </w:rPr>
        <w:t xml:space="preserve">на своих занятиях </w:t>
      </w:r>
      <w:r w:rsidR="00D07FE0" w:rsidRPr="00900701">
        <w:rPr>
          <w:rFonts w:ascii="Times New Roman" w:hAnsi="Times New Roman" w:cs="Times New Roman"/>
          <w:sz w:val="24"/>
          <w:szCs w:val="24"/>
        </w:rPr>
        <w:t>использовать</w:t>
      </w:r>
      <w:r w:rsidR="00D327AE" w:rsidRPr="00900701">
        <w:rPr>
          <w:rFonts w:ascii="Times New Roman" w:hAnsi="Times New Roman" w:cs="Times New Roman"/>
          <w:sz w:val="24"/>
          <w:szCs w:val="24"/>
        </w:rPr>
        <w:t xml:space="preserve"> такие </w:t>
      </w:r>
      <w:r w:rsidR="00484355" w:rsidRPr="00900701">
        <w:rPr>
          <w:rFonts w:ascii="Times New Roman" w:hAnsi="Times New Roman" w:cs="Times New Roman"/>
          <w:sz w:val="24"/>
          <w:szCs w:val="24"/>
        </w:rPr>
        <w:t>технологии как</w:t>
      </w:r>
      <w:r w:rsidR="00D327AE" w:rsidRPr="0090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7AE" w:rsidRPr="00900701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="00D327AE" w:rsidRPr="00900701">
        <w:rPr>
          <w:rFonts w:ascii="Times New Roman" w:hAnsi="Times New Roman" w:cs="Times New Roman"/>
          <w:sz w:val="24"/>
          <w:szCs w:val="24"/>
        </w:rPr>
        <w:t xml:space="preserve">, ведь игра является единственным видом деятельности, где дети оказываются свободными от </w:t>
      </w:r>
      <w:r w:rsidR="00463FB2" w:rsidRPr="00900701">
        <w:rPr>
          <w:rFonts w:ascii="Times New Roman" w:hAnsi="Times New Roman" w:cs="Times New Roman"/>
          <w:sz w:val="24"/>
          <w:szCs w:val="24"/>
        </w:rPr>
        <w:t>принуждения и</w:t>
      </w:r>
      <w:r w:rsidR="00D327AE" w:rsidRPr="00900701">
        <w:rPr>
          <w:rFonts w:ascii="Times New Roman" w:hAnsi="Times New Roman" w:cs="Times New Roman"/>
          <w:sz w:val="24"/>
          <w:szCs w:val="24"/>
        </w:rPr>
        <w:t xml:space="preserve"> давления со стороны окружающей среды. Отношения свободы и сотрудничества, приводят к терапевтическому эффекту и гармонизации личности ребенка.</w:t>
      </w:r>
      <w:r w:rsidR="00692F60" w:rsidRPr="0090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7AE" w:rsidRPr="00900701">
        <w:rPr>
          <w:rFonts w:ascii="Times New Roman" w:hAnsi="Times New Roman" w:cs="Times New Roman"/>
          <w:sz w:val="24"/>
          <w:szCs w:val="24"/>
        </w:rPr>
        <w:t>В ходе работы со сказками дети на вербальном и эмоциональном уровне учатся осознавать, что такое «хорошо», что такое «плохо», примеряют на себя роли обидчика и обиженного, сильного и слабого, заботливого и равнодушного. Находясь в роли, ребенок оценивает свой поступок, глядит на себя как бы со стороны.</w:t>
      </w:r>
      <w:r w:rsidR="00692F60" w:rsidRPr="00900701">
        <w:rPr>
          <w:rFonts w:ascii="Times New Roman" w:hAnsi="Times New Roman" w:cs="Times New Roman"/>
          <w:sz w:val="24"/>
          <w:szCs w:val="24"/>
        </w:rPr>
        <w:t xml:space="preserve"> </w:t>
      </w:r>
      <w:r w:rsidR="00D327AE" w:rsidRPr="00900701">
        <w:rPr>
          <w:rFonts w:ascii="Times New Roman" w:hAnsi="Times New Roman" w:cs="Times New Roman"/>
          <w:sz w:val="24"/>
          <w:szCs w:val="24"/>
        </w:rPr>
        <w:t xml:space="preserve">На уровне тела ребенок </w:t>
      </w:r>
      <w:r w:rsidR="00D07FE0" w:rsidRPr="00900701">
        <w:rPr>
          <w:rFonts w:ascii="Times New Roman" w:hAnsi="Times New Roman" w:cs="Times New Roman"/>
          <w:sz w:val="24"/>
          <w:szCs w:val="24"/>
        </w:rPr>
        <w:t>моделирует практически</w:t>
      </w:r>
      <w:r w:rsidR="00D327AE" w:rsidRPr="00900701">
        <w:rPr>
          <w:rFonts w:ascii="Times New Roman" w:hAnsi="Times New Roman" w:cs="Times New Roman"/>
          <w:sz w:val="24"/>
          <w:szCs w:val="24"/>
        </w:rPr>
        <w:t xml:space="preserve"> </w:t>
      </w:r>
      <w:r w:rsidR="00D07FE0" w:rsidRPr="00900701">
        <w:rPr>
          <w:rFonts w:ascii="Times New Roman" w:hAnsi="Times New Roman" w:cs="Times New Roman"/>
          <w:sz w:val="24"/>
          <w:szCs w:val="24"/>
        </w:rPr>
        <w:t>любые отношения</w:t>
      </w:r>
      <w:r w:rsidR="00D327AE" w:rsidRPr="00900701">
        <w:rPr>
          <w:rFonts w:ascii="Times New Roman" w:hAnsi="Times New Roman" w:cs="Times New Roman"/>
          <w:sz w:val="24"/>
          <w:szCs w:val="24"/>
        </w:rPr>
        <w:t xml:space="preserve"> к людям, явлениям, событиям окружающего мира. Телесные </w:t>
      </w:r>
      <w:r w:rsidR="00D07FE0" w:rsidRPr="00900701">
        <w:rPr>
          <w:rFonts w:ascii="Times New Roman" w:hAnsi="Times New Roman" w:cs="Times New Roman"/>
          <w:sz w:val="24"/>
          <w:szCs w:val="24"/>
        </w:rPr>
        <w:t>взаимодействия развивают</w:t>
      </w:r>
      <w:r w:rsidR="00D327AE" w:rsidRPr="00900701">
        <w:rPr>
          <w:rFonts w:ascii="Times New Roman" w:hAnsi="Times New Roman" w:cs="Times New Roman"/>
          <w:sz w:val="24"/>
          <w:szCs w:val="24"/>
        </w:rPr>
        <w:t xml:space="preserve"> чувство </w:t>
      </w:r>
      <w:proofErr w:type="spellStart"/>
      <w:r w:rsidR="00D07FE0" w:rsidRPr="0090070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D07FE0" w:rsidRPr="00900701">
        <w:rPr>
          <w:rFonts w:ascii="Times New Roman" w:hAnsi="Times New Roman" w:cs="Times New Roman"/>
          <w:sz w:val="24"/>
          <w:szCs w:val="24"/>
        </w:rPr>
        <w:t xml:space="preserve"> и</w:t>
      </w:r>
      <w:r w:rsidR="00D327AE" w:rsidRPr="00900701">
        <w:rPr>
          <w:rFonts w:ascii="Times New Roman" w:hAnsi="Times New Roman" w:cs="Times New Roman"/>
          <w:sz w:val="24"/>
          <w:szCs w:val="24"/>
        </w:rPr>
        <w:t xml:space="preserve"> принятия. Учат способам </w:t>
      </w:r>
      <w:proofErr w:type="spellStart"/>
      <w:r w:rsidR="00D327AE" w:rsidRPr="0090070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327AE" w:rsidRPr="00900701">
        <w:rPr>
          <w:rFonts w:ascii="Times New Roman" w:hAnsi="Times New Roman" w:cs="Times New Roman"/>
          <w:sz w:val="24"/>
          <w:szCs w:val="24"/>
        </w:rPr>
        <w:t>.</w:t>
      </w:r>
    </w:p>
    <w:p w:rsidR="00C0750C" w:rsidRPr="00900701" w:rsidRDefault="00692F60" w:rsidP="00384443">
      <w:pPr>
        <w:shd w:val="clear" w:color="auto" w:fill="FFFFFF"/>
        <w:spacing w:after="0" w:line="360" w:lineRule="auto"/>
        <w:ind w:right="22" w:firstLine="567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900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 осталась в стороне </w:t>
      </w:r>
      <w:r w:rsidR="00C0750C" w:rsidRPr="00900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bookmarkStart w:id="0" w:name="_GoBack"/>
      <w:bookmarkEnd w:id="0"/>
      <w:r w:rsidR="00C0750C" w:rsidRPr="00900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песочная</w:t>
      </w:r>
      <w:r w:rsidRPr="00900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терапия, так </w:t>
      </w:r>
      <w:r w:rsidR="00C0750C" w:rsidRPr="00900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любая</w:t>
      </w:r>
      <w:r w:rsidRPr="00900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с детьми с использованием интерактивных песочных </w:t>
      </w:r>
      <w:r w:rsidR="00C0750C" w:rsidRPr="00900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столов сейчас</w:t>
      </w:r>
      <w:r w:rsidRPr="00900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достаточно популярным и эффективным методом.  Ведь игры с песком заинтересовывают</w:t>
      </w:r>
      <w:r w:rsidR="00C0750C" w:rsidRPr="00900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00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расслабляют, успокаивают ребенка и так же обеспечивают эффективный способ подачи материала.  Получив приятные ощущения и заряд положительных эмоций, </w:t>
      </w:r>
      <w:r w:rsidR="00C0750C" w:rsidRPr="00900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стремятся</w:t>
      </w:r>
      <w:r w:rsidRPr="00900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повторить свой опыт, прикладывая к этому усилия – эмоциональные, волевые, когнитивные. Тем самым песочница </w:t>
      </w:r>
      <w:r w:rsidR="00C0750C" w:rsidRPr="00900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выступает</w:t>
      </w:r>
      <w:r w:rsidRPr="00900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стимулирующий, мотивационный компонент в обучении.</w:t>
      </w:r>
    </w:p>
    <w:p w:rsidR="00EF0ACB" w:rsidRPr="00900701" w:rsidRDefault="009F53D6" w:rsidP="00C0750C">
      <w:pPr>
        <w:shd w:val="clear" w:color="auto" w:fill="FFFFFF"/>
        <w:spacing w:after="0" w:line="360" w:lineRule="auto"/>
        <w:ind w:right="2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0701">
        <w:rPr>
          <w:rStyle w:val="a4"/>
          <w:rFonts w:ascii="Times New Roman" w:hAnsi="Times New Roman" w:cs="Times New Roman"/>
          <w:i w:val="0"/>
          <w:sz w:val="24"/>
          <w:szCs w:val="24"/>
        </w:rPr>
        <w:t>Существует выражение «</w:t>
      </w:r>
      <w:r w:rsidR="00EF0ACB" w:rsidRPr="00900701">
        <w:rPr>
          <w:rStyle w:val="a4"/>
          <w:rFonts w:ascii="Times New Roman" w:hAnsi="Times New Roman" w:cs="Times New Roman"/>
          <w:i w:val="0"/>
          <w:sz w:val="24"/>
          <w:szCs w:val="24"/>
        </w:rPr>
        <w:t>Ум ребёнка находится на кончиках пальцев». Эти слова принадлежат известному педагогу В. А. Сухомлинскому.</w:t>
      </w:r>
      <w:r w:rsidR="00EF0ACB" w:rsidRPr="00900701">
        <w:rPr>
          <w:rStyle w:val="a4"/>
          <w:rFonts w:ascii="Times New Roman" w:hAnsi="Times New Roman" w:cs="Times New Roman"/>
          <w:sz w:val="24"/>
          <w:szCs w:val="24"/>
        </w:rPr>
        <w:t> </w:t>
      </w:r>
      <w:r w:rsidR="00EF0ACB" w:rsidRPr="00900701">
        <w:rPr>
          <w:rFonts w:ascii="Times New Roman" w:hAnsi="Times New Roman" w:cs="Times New Roman"/>
          <w:sz w:val="24"/>
          <w:szCs w:val="24"/>
        </w:rPr>
        <w:t xml:space="preserve">Это непросто красивые слова: ведь огромное количество нервных окончаний расположено именно на руке.  Учеными доказано, что уровень развития мелкой моторики и координации движений рук – один из показателей интеллектуального развития. Для этой цели </w:t>
      </w:r>
      <w:r w:rsidR="00EF0ACB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педагог-психолог на своих занятиях использует </w:t>
      </w:r>
      <w:r w:rsidR="005E7A47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игровые</w:t>
      </w:r>
      <w:r w:rsidR="00EF0ACB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комплект</w:t>
      </w:r>
      <w:r w:rsidR="005E7A47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EF0ACB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F0ACB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Пертра</w:t>
      </w:r>
      <w:proofErr w:type="spellEnd"/>
      <w:r w:rsidR="00EF0ACB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5E7A47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«Дары </w:t>
      </w:r>
      <w:proofErr w:type="spellStart"/>
      <w:r w:rsidR="005E7A47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Фрёбеля</w:t>
      </w:r>
      <w:proofErr w:type="spellEnd"/>
      <w:r w:rsidR="005E7A47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EF0ACB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Благодаря разнообразию деталей игровые комплекты всегда соответствуют настроению и потребностям детей. Взаимодействие с множеством интересных, красочных, приятных на ощупь игровых элементов в наборе вызывает у детей интерес и повышает их познавательную активность.</w:t>
      </w:r>
    </w:p>
    <w:p w:rsidR="00EF0ACB" w:rsidRPr="00900701" w:rsidRDefault="00EF0ACB" w:rsidP="00C0750C">
      <w:pPr>
        <w:shd w:val="clear" w:color="auto" w:fill="FFFFFF"/>
        <w:spacing w:after="0" w:line="360" w:lineRule="auto"/>
        <w:ind w:right="2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Например, при помощи магнитного шрифта Руслан проводит стальной шарик по </w:t>
      </w:r>
      <w:proofErr w:type="spellStart"/>
      <w:r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построеной</w:t>
      </w:r>
      <w:proofErr w:type="spellEnd"/>
      <w:r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дорожке. Таким образом развивается концентрация внимания.  А вот Диме легче дается упражнение «боулинг с препятствием» -</w:t>
      </w:r>
      <w:r w:rsidR="005E7A47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который развивает координацию движений «глаз-рука». В коллективной игре дети делятся на команды, одна из команд собирает узор из разных геометрических фигур, вторая команда составляет зеркально симметричный узор.</w:t>
      </w:r>
      <w:r w:rsidR="005E7A47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Всем весело, интересно, а главное </w:t>
      </w:r>
      <w:r w:rsidR="005341B2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познавательно.</w:t>
      </w:r>
      <w:r w:rsidR="005E7A47" w:rsidRPr="009007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F0ACB" w:rsidRPr="00900701" w:rsidRDefault="005D32C6" w:rsidP="00C075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1">
        <w:rPr>
          <w:rFonts w:ascii="Times New Roman" w:hAnsi="Times New Roman" w:cs="Times New Roman"/>
          <w:sz w:val="24"/>
          <w:szCs w:val="24"/>
        </w:rPr>
        <w:t xml:space="preserve">Таким образом, можно подвести итог всего вышесказанного, </w:t>
      </w:r>
      <w:r w:rsidR="00C0750C" w:rsidRPr="00900701">
        <w:rPr>
          <w:rFonts w:ascii="Times New Roman" w:hAnsi="Times New Roman" w:cs="Times New Roman"/>
          <w:sz w:val="24"/>
          <w:szCs w:val="24"/>
        </w:rPr>
        <w:t>занятия,</w:t>
      </w:r>
      <w:r w:rsidRPr="00900701">
        <w:rPr>
          <w:rFonts w:ascii="Times New Roman" w:hAnsi="Times New Roman" w:cs="Times New Roman"/>
          <w:sz w:val="24"/>
          <w:szCs w:val="24"/>
        </w:rPr>
        <w:t xml:space="preserve"> проведенные в сенсорной комнате, </w:t>
      </w:r>
      <w:r w:rsidR="00900701">
        <w:rPr>
          <w:rFonts w:ascii="Times New Roman" w:hAnsi="Times New Roman" w:cs="Times New Roman"/>
          <w:sz w:val="24"/>
          <w:szCs w:val="24"/>
        </w:rPr>
        <w:t xml:space="preserve">с применением современных педагогических технологий </w:t>
      </w:r>
      <w:r w:rsidRPr="00900701">
        <w:rPr>
          <w:rFonts w:ascii="Times New Roman" w:hAnsi="Times New Roman" w:cs="Times New Roman"/>
          <w:sz w:val="24"/>
          <w:szCs w:val="24"/>
        </w:rPr>
        <w:t>позволяет дополнительно проводить психолого-педагогическое сопровождение особых детей альтернативным путем, при этом формируя у них психическое и физическое здоровье.</w:t>
      </w:r>
    </w:p>
    <w:p w:rsidR="00EF0ACB" w:rsidRPr="00900701" w:rsidRDefault="00EF0ACB" w:rsidP="00C0750C">
      <w:pPr>
        <w:pStyle w:val="a3"/>
        <w:shd w:val="clear" w:color="auto" w:fill="FFFFFF"/>
        <w:spacing w:before="0" w:beforeAutospacing="0" w:after="225" w:afterAutospacing="0" w:line="360" w:lineRule="auto"/>
        <w:ind w:firstLine="567"/>
        <w:jc w:val="both"/>
      </w:pPr>
    </w:p>
    <w:p w:rsidR="00EF0ACB" w:rsidRPr="00900701" w:rsidRDefault="00EF0ACB" w:rsidP="00C0750C">
      <w:pPr>
        <w:pStyle w:val="a3"/>
        <w:shd w:val="clear" w:color="auto" w:fill="FFFFFF"/>
        <w:spacing w:before="0" w:beforeAutospacing="0" w:after="225" w:afterAutospacing="0" w:line="360" w:lineRule="auto"/>
        <w:ind w:firstLine="567"/>
        <w:jc w:val="both"/>
      </w:pPr>
    </w:p>
    <w:p w:rsidR="00D07FE0" w:rsidRPr="00900701" w:rsidRDefault="00D07FE0" w:rsidP="00C075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ACB" w:rsidRDefault="00EF0ACB" w:rsidP="009F53D6">
      <w:pPr>
        <w:tabs>
          <w:tab w:val="left" w:pos="42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226E" w:rsidRPr="00900701" w:rsidRDefault="00CC226E" w:rsidP="0090070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C226E" w:rsidRPr="00900701" w:rsidSect="009F53D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BA"/>
    <w:rsid w:val="00013996"/>
    <w:rsid w:val="000440EC"/>
    <w:rsid w:val="0011428B"/>
    <w:rsid w:val="001173BA"/>
    <w:rsid w:val="001222E7"/>
    <w:rsid w:val="00194BA5"/>
    <w:rsid w:val="00226E7E"/>
    <w:rsid w:val="00251435"/>
    <w:rsid w:val="00276CBB"/>
    <w:rsid w:val="002B27BC"/>
    <w:rsid w:val="003739F1"/>
    <w:rsid w:val="00384443"/>
    <w:rsid w:val="003C7B17"/>
    <w:rsid w:val="003E13A3"/>
    <w:rsid w:val="00457AED"/>
    <w:rsid w:val="00463FB2"/>
    <w:rsid w:val="00484355"/>
    <w:rsid w:val="0050688E"/>
    <w:rsid w:val="005341B2"/>
    <w:rsid w:val="00584204"/>
    <w:rsid w:val="005A4F6C"/>
    <w:rsid w:val="005D32C6"/>
    <w:rsid w:val="005E7A47"/>
    <w:rsid w:val="006106E7"/>
    <w:rsid w:val="00657CDD"/>
    <w:rsid w:val="00692F60"/>
    <w:rsid w:val="0069746A"/>
    <w:rsid w:val="006A2A42"/>
    <w:rsid w:val="006E3270"/>
    <w:rsid w:val="00714620"/>
    <w:rsid w:val="0073062B"/>
    <w:rsid w:val="00830530"/>
    <w:rsid w:val="00900701"/>
    <w:rsid w:val="00952078"/>
    <w:rsid w:val="009A3FE3"/>
    <w:rsid w:val="009F53D6"/>
    <w:rsid w:val="00A503EC"/>
    <w:rsid w:val="00A95D9B"/>
    <w:rsid w:val="00AA0561"/>
    <w:rsid w:val="00BD0CF7"/>
    <w:rsid w:val="00C0750C"/>
    <w:rsid w:val="00C92089"/>
    <w:rsid w:val="00CC226E"/>
    <w:rsid w:val="00CC6B6E"/>
    <w:rsid w:val="00CD5939"/>
    <w:rsid w:val="00D07FE0"/>
    <w:rsid w:val="00D327AE"/>
    <w:rsid w:val="00DE299C"/>
    <w:rsid w:val="00EE74F5"/>
    <w:rsid w:val="00EF0ACB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339E"/>
  <w15:chartTrackingRefBased/>
  <w15:docId w15:val="{51E1DB33-EAE0-4E5E-848F-A61A2215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5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2078"/>
  </w:style>
  <w:style w:type="paragraph" w:customStyle="1" w:styleId="c0">
    <w:name w:val="c0"/>
    <w:basedOn w:val="a"/>
    <w:rsid w:val="0095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2078"/>
  </w:style>
  <w:style w:type="paragraph" w:styleId="a3">
    <w:name w:val="Normal (Web)"/>
    <w:basedOn w:val="a"/>
    <w:uiPriority w:val="99"/>
    <w:semiHidden/>
    <w:unhideWhenUsed/>
    <w:rsid w:val="001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42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2022-01-18T06:36:00Z</cp:lastPrinted>
  <dcterms:created xsi:type="dcterms:W3CDTF">2022-01-12T03:16:00Z</dcterms:created>
  <dcterms:modified xsi:type="dcterms:W3CDTF">2022-04-02T06:58:00Z</dcterms:modified>
</cp:coreProperties>
</file>