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400F6" w14:textId="2437ADF3" w:rsidR="00D17DF7" w:rsidRDefault="00D17DF7" w:rsidP="000A546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2125"/>
          <w:sz w:val="27"/>
          <w:szCs w:val="27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bCs/>
          <w:color w:val="1D2125"/>
          <w:sz w:val="27"/>
          <w:szCs w:val="27"/>
          <w:lang w:eastAsia="ru-RU"/>
        </w:rPr>
        <w:t>Этапы организации воспитательно-образовательного процесса в ДОУ по формированию знаний детей о безопасном поведении на улице</w:t>
      </w:r>
    </w:p>
    <w:p w14:paraId="0718FAF4" w14:textId="34DF27AD" w:rsidR="00BE7DCE" w:rsidRDefault="00BE7DCE" w:rsidP="000A546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212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2125"/>
          <w:sz w:val="27"/>
          <w:szCs w:val="27"/>
          <w:lang w:eastAsia="ru-RU"/>
        </w:rPr>
        <w:t>Актуальность</w:t>
      </w:r>
    </w:p>
    <w:p w14:paraId="6453BBAE" w14:textId="11FD97BD" w:rsidR="000A546B" w:rsidRPr="00BE7DCE" w:rsidRDefault="000A546B" w:rsidP="000A546B">
      <w:pPr>
        <w:spacing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BE7DCE">
        <w:rPr>
          <w:rFonts w:ascii="Times New Roman" w:hAnsi="Times New Roman" w:cs="Times New Roman"/>
          <w:sz w:val="24"/>
          <w:szCs w:val="24"/>
        </w:rPr>
        <w:t>В современном обществе большое наличие примеров негативного образа жизни человека, с которыми постоянно сталкивается реб</w:t>
      </w:r>
      <w:r w:rsidR="00BE7DCE">
        <w:rPr>
          <w:rFonts w:ascii="Times New Roman" w:hAnsi="Times New Roman" w:cs="Times New Roman"/>
          <w:sz w:val="24"/>
          <w:szCs w:val="24"/>
        </w:rPr>
        <w:t>е</w:t>
      </w:r>
      <w:r w:rsidRPr="00BE7DCE">
        <w:rPr>
          <w:rFonts w:ascii="Times New Roman" w:hAnsi="Times New Roman" w:cs="Times New Roman"/>
          <w:sz w:val="24"/>
          <w:szCs w:val="24"/>
        </w:rPr>
        <w:t>нок. Это многообразие не всегда является образцом для детей. Поэтому, у них формируются противоречивые представления о безопасном образе жизни. Не случайно, что именно сейчас многие педагоги стали искать возможность для плодотворной работы по формированию основ безопасного поведения у дошкольников. Возникла необходимость в поиске эффективных форм и методов работы с детьми, в сотрудничестве с родителями, взаимодействии ДОУ с общественными организациями.</w:t>
      </w:r>
    </w:p>
    <w:p w14:paraId="00798E47" w14:textId="15DB96DF" w:rsidR="00BE7DCE" w:rsidRPr="00BE7DCE" w:rsidRDefault="00BE7DCE" w:rsidP="000A546B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BE7DCE">
        <w:rPr>
          <w:rFonts w:ascii="Times New Roman" w:hAnsi="Times New Roman" w:cs="Times New Roman"/>
          <w:sz w:val="24"/>
          <w:szCs w:val="24"/>
        </w:rPr>
        <w:t xml:space="preserve">Учитывая, что участниками дорожного движения дети становятся намного раньше, чем учениками школы, необходимо целенаправленно организовать работу по </w:t>
      </w:r>
      <w:proofErr w:type="gramStart"/>
      <w:r w:rsidRPr="00BE7DCE">
        <w:rPr>
          <w:rFonts w:ascii="Times New Roman" w:hAnsi="Times New Roman" w:cs="Times New Roman"/>
          <w:sz w:val="24"/>
          <w:szCs w:val="24"/>
        </w:rPr>
        <w:t>подготовке  детей</w:t>
      </w:r>
      <w:proofErr w:type="gramEnd"/>
      <w:r w:rsidRPr="00BE7DCE">
        <w:rPr>
          <w:rFonts w:ascii="Times New Roman" w:hAnsi="Times New Roman" w:cs="Times New Roman"/>
          <w:sz w:val="24"/>
          <w:szCs w:val="24"/>
        </w:rPr>
        <w:t xml:space="preserve"> к безопасному поведению на дорогах, начиная с дошкольного возраста. Именно в этом возрасте закладывается фундамент жизненных ориентировок в окружающем, и все, что ребенок усвоит в детском саду, прочно останется у него навсегда. Высокий уровень дорожно-транспортных происшествий в России во многом обусловлен недостаточной организацией профилактики, воспитания, обучения дошкольников основам безопасного дорожного движения в детском саду и семье. Сами родители осознанно нарушают правила дорожного движения при детях. В России ежегодно гибнут в дорожно-транспортных происшествиях около 2000 детей, более 20 000 получают травмы</w:t>
      </w:r>
    </w:p>
    <w:p w14:paraId="651EF457" w14:textId="77777777" w:rsidR="00D17DF7" w:rsidRPr="000A546B" w:rsidRDefault="00D17DF7" w:rsidP="00D17D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125"/>
          <w:sz w:val="27"/>
          <w:szCs w:val="27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bCs/>
          <w:color w:val="1D2125"/>
          <w:sz w:val="27"/>
          <w:szCs w:val="27"/>
          <w:lang w:eastAsia="ru-RU"/>
        </w:rPr>
        <w:t>Первый этап</w:t>
      </w:r>
    </w:p>
    <w:p w14:paraId="2AFD12FA" w14:textId="62229E47" w:rsidR="00D17DF7" w:rsidRPr="000F0279" w:rsidRDefault="00D17DF7" w:rsidP="00D17D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0F0279">
        <w:rPr>
          <w:rFonts w:ascii="Times New Roman" w:hAnsi="Times New Roman" w:cs="Times New Roman"/>
          <w:sz w:val="24"/>
          <w:szCs w:val="24"/>
        </w:rPr>
        <w:t>это диагностика – уточнение представлений детей о правилах дорожного движения, то есть их личный опыт, на который может опереться воспитатель. Такая диагностика необходима в каждой возрастной группе: она помогает воспитателю определить знания детей, уровень их возможностей.</w:t>
      </w:r>
    </w:p>
    <w:p w14:paraId="453A845A" w14:textId="77777777" w:rsidR="00D17DF7" w:rsidRPr="000F0279" w:rsidRDefault="00D17DF7" w:rsidP="00D17D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Второй этап</w:t>
      </w:r>
    </w:p>
    <w:p w14:paraId="6A1DB0FF" w14:textId="50F0E97F" w:rsidR="00D17DF7" w:rsidRPr="000F0279" w:rsidRDefault="00D17DF7" w:rsidP="00D17D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0F0279">
        <w:rPr>
          <w:rFonts w:ascii="Times New Roman" w:hAnsi="Times New Roman" w:cs="Times New Roman"/>
          <w:sz w:val="24"/>
          <w:szCs w:val="24"/>
        </w:rPr>
        <w:t>это расширение первоначальных представлений детей, накопление новых знаний о правилах безопасности через занятия, беседы, заучивание рифмованных правил</w:t>
      </w:r>
    </w:p>
    <w:p w14:paraId="598EA8DC" w14:textId="77777777" w:rsidR="00D17DF7" w:rsidRPr="000F0279" w:rsidRDefault="00D17DF7" w:rsidP="00D17D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Третий этап</w:t>
      </w:r>
    </w:p>
    <w:p w14:paraId="4003CC8E" w14:textId="459AAA93" w:rsidR="00D17DF7" w:rsidRPr="000F0279" w:rsidRDefault="00D17DF7" w:rsidP="00D17D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0F0279">
        <w:rPr>
          <w:rFonts w:ascii="Times New Roman" w:hAnsi="Times New Roman" w:cs="Times New Roman"/>
          <w:sz w:val="24"/>
          <w:szCs w:val="24"/>
        </w:rPr>
        <w:t>закрепление полученных знаний и формирование сознательного отношения к соблюдению правил безопасности с помощью чтения и обсуждения произведений художественной литературы, игр-драматизаций, наблюдений во время экскурсий и из личного опыта.</w:t>
      </w:r>
    </w:p>
    <w:p w14:paraId="254E62A2" w14:textId="77777777" w:rsidR="00D17DF7" w:rsidRPr="000F0279" w:rsidRDefault="00D17DF7" w:rsidP="00D17D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Четвертый этап</w:t>
      </w:r>
    </w:p>
    <w:p w14:paraId="56944BB4" w14:textId="48B2F1FF" w:rsidR="00D17DF7" w:rsidRPr="000F0279" w:rsidRDefault="00D17DF7" w:rsidP="00D17DF7">
      <w:pPr>
        <w:spacing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F0279">
        <w:rPr>
          <w:rFonts w:ascii="Times New Roman" w:hAnsi="Times New Roman" w:cs="Times New Roman"/>
          <w:sz w:val="24"/>
          <w:szCs w:val="24"/>
        </w:rPr>
        <w:t>формирование у детей чувства ответственности и предпосылок готовности отвечать за свои поступки. Дети дошкольного возраста именно принимают и усваивают предъявленные к ним требования, а готовность в полной мере отвечать за свои поступки придёт позже.</w:t>
      </w:r>
    </w:p>
    <w:p w14:paraId="13FA904B" w14:textId="0E7E39C2" w:rsidR="00BE7DCE" w:rsidRPr="000F0279" w:rsidRDefault="00BE7DCE" w:rsidP="00D17DF7">
      <w:pPr>
        <w:spacing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14:paraId="1B7A76E9" w14:textId="77777777" w:rsidR="00BE7DCE" w:rsidRPr="000F0279" w:rsidRDefault="00BE7DCE" w:rsidP="00D17D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</w:p>
    <w:p w14:paraId="46BC7BD8" w14:textId="77777777" w:rsidR="00D17DF7" w:rsidRPr="000F0279" w:rsidRDefault="00D17DF7" w:rsidP="00D17D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Пятый этап</w:t>
      </w:r>
    </w:p>
    <w:p w14:paraId="21DD6D37" w14:textId="3C0C80F8" w:rsidR="00D17DF7" w:rsidRPr="000F0279" w:rsidRDefault="00D17DF7" w:rsidP="00D17DF7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0F0279">
        <w:rPr>
          <w:rFonts w:ascii="Times New Roman" w:hAnsi="Times New Roman" w:cs="Times New Roman"/>
          <w:sz w:val="24"/>
          <w:szCs w:val="24"/>
        </w:rPr>
        <w:t>развитие у детей чувства контроля и самоконтроля, так как при обучении правилам безопасного поведения эти качества во многом помогают ребёнку вовремя и правильно ориентироваться в создавшейся ситуации.</w:t>
      </w:r>
    </w:p>
    <w:p w14:paraId="68C597E2" w14:textId="1B6C47E8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21EB5CAC" w14:textId="4B2AADCD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Особую роль в формировании у детей правил безопасного поведения на улице имеют современные наглядные и технические средства обучения. С их помощью воспитатель может осуществлять инновационные подходы в данном направлении и комплексно решать поставленные задачи:</w:t>
      </w:r>
    </w:p>
    <w:p w14:paraId="69262022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u w:val="single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u w:val="single"/>
          <w:lang w:eastAsia="ru-RU"/>
        </w:rPr>
        <w:t>Воспитательные</w:t>
      </w:r>
    </w:p>
    <w:p w14:paraId="3F5A8038" w14:textId="3AAF10D9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hAnsi="Times New Roman" w:cs="Times New Roman"/>
          <w:sz w:val="24"/>
          <w:szCs w:val="24"/>
        </w:rPr>
        <w:t>реализуются через привитие детям «чувства» улицы и её опасности, но не страха перед дорожной средой, а умения ориентироваться в ней;</w:t>
      </w:r>
    </w:p>
    <w:p w14:paraId="7161E7C6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u w:val="single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u w:val="single"/>
          <w:lang w:eastAsia="ru-RU"/>
        </w:rPr>
        <w:t>Развивающие</w:t>
      </w:r>
    </w:p>
    <w:p w14:paraId="496E38D2" w14:textId="0A678C9A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hAnsi="Times New Roman" w:cs="Times New Roman"/>
          <w:sz w:val="24"/>
          <w:szCs w:val="24"/>
        </w:rPr>
        <w:t>направлены на развитие у детей познавательных процессов: концентрации внимания, воображения, логического мышления, памяти, речи и двигательных навыков по координации движений, что необходимо ребёнку для правильной ориентации на улице</w:t>
      </w:r>
    </w:p>
    <w:p w14:paraId="00C613D6" w14:textId="77777777" w:rsidR="00D17DF7" w:rsidRPr="000F0279" w:rsidRDefault="00D17DF7" w:rsidP="00D17DF7">
      <w:pPr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u w:val="single"/>
          <w:lang w:eastAsia="ru-RU"/>
        </w:rPr>
        <w:t>Обучающие</w:t>
      </w:r>
      <w:r w:rsidRPr="000F027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9848697" w14:textId="49F3B01D" w:rsidR="00D17DF7" w:rsidRPr="000F0279" w:rsidRDefault="00D17DF7" w:rsidP="00D17DF7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F0279">
        <w:rPr>
          <w:rFonts w:ascii="Times New Roman" w:hAnsi="Times New Roman" w:cs="Times New Roman"/>
          <w:sz w:val="24"/>
          <w:szCs w:val="24"/>
        </w:rPr>
        <w:t>направлены на формирование навыков и полезных привычек безопасного поведения на улице, понимание и осознание опасных и безопасных действий, соответствующих Правилам дорожного движения.</w:t>
      </w:r>
    </w:p>
    <w:p w14:paraId="52DA26A8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i/>
          <w:iCs/>
          <w:color w:val="1D2125"/>
          <w:sz w:val="24"/>
          <w:szCs w:val="24"/>
          <w:lang w:eastAsia="ru-RU"/>
        </w:rPr>
        <w:t>Направления воспитания безопасного поведения на улице у дошкольников.</w:t>
      </w:r>
    </w:p>
    <w:p w14:paraId="1609DFF6" w14:textId="77777777" w:rsidR="00D17DF7" w:rsidRPr="000F0279" w:rsidRDefault="00D17DF7" w:rsidP="00D17D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через непосредственное восприятие окружающего мира, в процессе которого дети активно знакомятся с различными дорожными ситуациями. Воспринимают и называют предметы, явления, действия людей, их взаимоотношения между собой, анализируя эти отношения и делая выводы.</w:t>
      </w:r>
    </w:p>
    <w:p w14:paraId="13E1AD8C" w14:textId="77777777" w:rsidR="00D17DF7" w:rsidRPr="000F0279" w:rsidRDefault="00D17DF7" w:rsidP="00D17D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через познание действительности с помощью рассказов родителей, воспитателей, чтения художественной литературы, просмотра мультфильмов, телепередач, диафильмов, подвижных, настольных и дидактических игр.</w:t>
      </w:r>
    </w:p>
    <w:p w14:paraId="53CB8AC8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Эти направления необходимо объединить для того, чтобы обогащались, закреплялись и уточнялись все сведения, полученные детьми, как в процессе непосредственного наблюдения окружающей жизни, так и из других источников.</w:t>
      </w:r>
    </w:p>
    <w:p w14:paraId="4297F9F7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i/>
          <w:iCs/>
          <w:color w:val="1D2125"/>
          <w:sz w:val="24"/>
          <w:szCs w:val="24"/>
          <w:lang w:eastAsia="ru-RU"/>
        </w:rPr>
        <w:t>Планирование работы по формированию навыков безопасного поведения.</w:t>
      </w:r>
    </w:p>
    <w:p w14:paraId="5B5D545E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Эффективней всего в течение учебного года одну неделю в квартал посвящать этой работе целиком с целью «погружения» ребёнка в данную проблему. Планирование всех видов деятельности ребёнка в течение недели объединены одной темой: тематические познавательные занятия, практикумы на транспортной площадке, практические занятия на </w:t>
      </w: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>моделях «Наш город», «Наша улица», на различных игровых полях, самостоятельное моделирование: составление схем, планов своей улицы, маршрутов движения к детскому саду и т.д.</w:t>
      </w:r>
    </w:p>
    <w:p w14:paraId="267A799C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Полученные знания детей в рамках «тематической недели», закрепляются затем в течение всего года в играх, конкурсах, досугах, при проведении целевых прогулок и экскурсий. </w:t>
      </w:r>
    </w:p>
    <w:p w14:paraId="439818E2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Преимущества тематического подхода к планированию и организации занятий по формированию у детей безопасного поведения на улице:</w:t>
      </w:r>
    </w:p>
    <w:p w14:paraId="3CFF6D52" w14:textId="77777777" w:rsidR="00D17DF7" w:rsidRPr="000F0279" w:rsidRDefault="00D17DF7" w:rsidP="00D17D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тематическое планирование позволяет педагогу значительно сократить время для занятий, освобождая его для игры, прогулок, оздоровительных мероприятий;</w:t>
      </w:r>
    </w:p>
    <w:p w14:paraId="2E11A6C0" w14:textId="77777777" w:rsidR="00D17DF7" w:rsidRPr="000F0279" w:rsidRDefault="00D17DF7" w:rsidP="00D17D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повышается качество работы педагога, открывается больше возможностей для творчества;</w:t>
      </w:r>
    </w:p>
    <w:p w14:paraId="7636E3EC" w14:textId="77777777" w:rsidR="00D17DF7" w:rsidRPr="000F0279" w:rsidRDefault="00D17DF7" w:rsidP="00D17D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повышается уровень знаний детей и их качество: знания становятся более глубокими и системными;</w:t>
      </w:r>
    </w:p>
    <w:p w14:paraId="32D2BC36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Формирование необходимых знаний об окружающей «территории дорожного движения» у детей – важное условие сознательного заучивания правил безопасного поведения на улице.</w:t>
      </w:r>
    </w:p>
    <w:p w14:paraId="598B379C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Воспитателю, ведущему специалисту следует помнить, что материал по обучению правилам безопасного поведения на улице ребёнок лучше усвоит в наглядно-действенной форме с опорой на непосредственное (практическое или игровое) действие с предметами при отражении реальной ситуации. В каждом конкретном случае следует продумать форму взаимодействия: с группой, с подгруппой или индивидуальную. Как показывает практика, новые знания лучше давать на фронтальных занятиях, а закрепление проводить с небольшими подгруппами и индивидуально.</w:t>
      </w:r>
    </w:p>
    <w:p w14:paraId="4CE14D43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Работу следует вести систематически: </w:t>
      </w: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не менее 2-3 раз в неделю</w:t>
      </w: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необходимо беседовать с детьми о безопасном поведении на улицах и дорогах, о дорожно-транспортных происшествиях, связывая это с изменениями погоды и особенностями дороги (гололёд, снежные заносы, дождь, рано темнеет и т.д.). При этом следует учитывать индивидуальные особенности детей конкретной группы, уровень усвоения ими необходимых знаний и умений.</w:t>
      </w:r>
    </w:p>
    <w:p w14:paraId="7A5DEB43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Каждый воспитатель должен проявить инициативу, творчество, учитывать особенности региона, условия учреждения и может создать авторскую систему работы по воспитанию безопасного поведения у воспитанников в своей группе конкретного учреждения.</w:t>
      </w:r>
    </w:p>
    <w:p w14:paraId="00176713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i/>
          <w:iCs/>
          <w:color w:val="1D2125"/>
          <w:sz w:val="24"/>
          <w:szCs w:val="24"/>
          <w:lang w:eastAsia="ru-RU"/>
        </w:rPr>
        <w:t>Варианты построения работы по обеспечению безопасности жизни с дошкольниками:</w:t>
      </w:r>
    </w:p>
    <w:p w14:paraId="1CD9EF97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С детьми разного возраста содержание обучения выстраивается последовательно:</w:t>
      </w:r>
    </w:p>
    <w:p w14:paraId="6FC9235C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1. Избирательный подход к отбору тематики по ОБЖ по принципу от простого к сложному: для детей младшего возраста – одни; для детей среднего возраста – другие; для детей старшего возраста – третьи.</w:t>
      </w:r>
    </w:p>
    <w:p w14:paraId="125E6E0C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2. Одинаковая тематика по ОБЖ используется для работы в разных группах.</w:t>
      </w:r>
    </w:p>
    <w:p w14:paraId="4BB06BF2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lastRenderedPageBreak/>
        <w:t>В обоих случаях должны использоваться методы, соответствующие возрастным особенностям детей. Следует также учитывать такой фактор, как состав группы: летом или во время карантина, когда детей мало, основное содержание материала давать не следует, можно лишь закреплять пройденный материал.</w:t>
      </w:r>
    </w:p>
    <w:p w14:paraId="4A29F57C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Изучение с детьми дошкольного возраста основ безопасности дорожного движения является достаточно сложной задачей. Это связано с их возрастными и психофизиологическими особенностями восприятия новой для них информации.</w:t>
      </w:r>
    </w:p>
    <w:p w14:paraId="46BB7654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 xml:space="preserve">Как подготовить ребенка к нестандартным ситуациям? </w:t>
      </w: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Во-первых, разбирать и оценивать множество реальных ситуаций во время прогулок. Во-вторых, воспитывать чувство настороженности в опасных ситуациях и учить контролировать свои эмоции и реакции. В-третьих, учить управлять своим телом, понимать его физические границы и возможности, переносить приобретенный опыт на новые ситуации.</w:t>
      </w:r>
    </w:p>
    <w:p w14:paraId="20B75E04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Полезно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предусмотрительно, чтобы у них выработалась привычка правильного поведения на улице.</w:t>
      </w:r>
    </w:p>
    <w:p w14:paraId="359E8FB4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Привычка</w:t>
      </w: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 xml:space="preserve"> – это поведение человека, закреплённое многократным повторением. Привычка останавливаться перед проезжей частью, осматривать её слева и справа с поворотом головы, переходить дорогу только в установленном месте, заботиться о своей безопасности может появиться только в результате ежедневной, кропотливой работы, когда полученные детьми теоретические знания по ПДД обязательно закрепляются многочисленным, систематическим практическим повторением. Если ежедневно, подходя к проезжей части, говорить ребёнку: «Стой, дорога!», то останавливаться для него станет привычкой. Если всегда, выйдя из автобуса, вести ребёнка до пешеходного перехода, то такой маршрут для него станет привычным.</w:t>
      </w:r>
    </w:p>
    <w:p w14:paraId="1EFBB479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  <w:t>Чтобы выработать положительную привычку, не обязательно вести ребёнка к проезжей части. Это можно сделать и в группе, при проведении занятий по правилам дорожного движения, имея минимум дорожных символов и атрибутов.</w:t>
      </w:r>
    </w:p>
    <w:p w14:paraId="30CA085F" w14:textId="77777777" w:rsidR="000A546B" w:rsidRPr="000F0279" w:rsidRDefault="000A546B" w:rsidP="000A546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2D534404" w14:textId="53CE6A1F" w:rsidR="00D17DF7" w:rsidRPr="000F0279" w:rsidRDefault="00D17DF7" w:rsidP="000A546B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Формы, методы и средства ознакомления детей с правилами безопасного поведения на улице</w:t>
      </w:r>
    </w:p>
    <w:p w14:paraId="447AB4C7" w14:textId="50F9DFDB" w:rsidR="00D17DF7" w:rsidRPr="000F0279" w:rsidRDefault="00D17DF7" w:rsidP="00D17DF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Игровая деятельность</w:t>
      </w:r>
    </w:p>
    <w:p w14:paraId="71BF4DB7" w14:textId="77777777" w:rsidR="00BC49C2" w:rsidRPr="000F0279" w:rsidRDefault="00BC49C2" w:rsidP="00BC49C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14:paraId="53156BD3" w14:textId="77777777" w:rsidR="00BC49C2" w:rsidRPr="000F0279" w:rsidRDefault="00BC49C2" w:rsidP="00BC49C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14:paraId="77D671B7" w14:textId="77777777" w:rsidR="00BC49C2" w:rsidRPr="000F0279" w:rsidRDefault="00BC49C2" w:rsidP="00BC49C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настольно-печатные игры;</w:t>
      </w:r>
    </w:p>
    <w:p w14:paraId="78D5612E" w14:textId="77777777" w:rsidR="00BC49C2" w:rsidRPr="000F0279" w:rsidRDefault="00BC49C2" w:rsidP="00BC49C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 игры;</w:t>
      </w:r>
    </w:p>
    <w:p w14:paraId="2CFE0A8A" w14:textId="77777777" w:rsidR="00BC49C2" w:rsidRPr="000F0279" w:rsidRDefault="00BC49C2" w:rsidP="00BC49C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игры-драматизации и театрализованные игры;</w:t>
      </w:r>
    </w:p>
    <w:p w14:paraId="28E7081B" w14:textId="77777777" w:rsidR="00BC49C2" w:rsidRPr="000F0279" w:rsidRDefault="00BC49C2" w:rsidP="00BC49C2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практикумы на транспортной площадке</w:t>
      </w:r>
    </w:p>
    <w:p w14:paraId="1D0DB239" w14:textId="75218317" w:rsidR="00BC49C2" w:rsidRPr="000F0279" w:rsidRDefault="00BC49C2" w:rsidP="00D17DF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Познавательная деятельность</w:t>
      </w:r>
    </w:p>
    <w:p w14:paraId="33A5F6B0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Занятия.</w:t>
      </w:r>
    </w:p>
    <w:p w14:paraId="00F592D6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 ознакомления дошкольников с правилами дорожного движения может быть отведена часть занятия по любому разделу программы или занятие по ознакомлению с окружающим полностью.</w:t>
      </w:r>
    </w:p>
    <w:p w14:paraId="680EC780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развитию речи рекомендуется использовать различные методы и приёмы по знакомству с правилами безопасного поведения, с основными видами и характеристиками движения, причинами и способами их измерения:</w:t>
      </w:r>
    </w:p>
    <w:p w14:paraId="1A085657" w14:textId="77777777" w:rsidR="00BC49C2" w:rsidRPr="000F0279" w:rsidRDefault="00BC49C2" w:rsidP="00BC49C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 и иллюстраций;</w:t>
      </w:r>
    </w:p>
    <w:p w14:paraId="4CE50891" w14:textId="77777777" w:rsidR="00BC49C2" w:rsidRPr="000F0279" w:rsidRDefault="00BC49C2" w:rsidP="00BC49C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описательных рассказов по картине;</w:t>
      </w:r>
    </w:p>
    <w:p w14:paraId="09868F07" w14:textId="77777777" w:rsidR="00BC49C2" w:rsidRPr="000F0279" w:rsidRDefault="00BC49C2" w:rsidP="00BC49C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рассказов из личного опыта;</w:t>
      </w:r>
    </w:p>
    <w:p w14:paraId="0A29A5AF" w14:textId="77777777" w:rsidR="00BC49C2" w:rsidRPr="000F0279" w:rsidRDefault="00BC49C2" w:rsidP="00BC49C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стихотворений</w:t>
      </w:r>
    </w:p>
    <w:p w14:paraId="7AC5EF81" w14:textId="77777777" w:rsidR="00BC49C2" w:rsidRPr="000F0279" w:rsidRDefault="00BC49C2" w:rsidP="00BC49C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 игровых обучающих ситуаций правильного и неправильного поведения на улице, в общественном транспорте и т.д.</w:t>
      </w:r>
    </w:p>
    <w:p w14:paraId="16822C44" w14:textId="77777777" w:rsidR="00BC49C2" w:rsidRPr="000F0279" w:rsidRDefault="00BC49C2" w:rsidP="00BC49C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проблемных задач и ситуаций</w:t>
      </w:r>
    </w:p>
    <w:p w14:paraId="1AE8DEAF" w14:textId="77777777" w:rsidR="00BC49C2" w:rsidRPr="000F0279" w:rsidRDefault="00BC49C2" w:rsidP="00BC49C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аудиозаписей песенок, сказок</w:t>
      </w:r>
    </w:p>
    <w:p w14:paraId="72B398F7" w14:textId="77777777" w:rsidR="00BC49C2" w:rsidRPr="000F0279" w:rsidRDefault="00BC49C2" w:rsidP="00BC49C2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мультфильмов, слайдов.</w:t>
      </w:r>
    </w:p>
    <w:p w14:paraId="6F00412D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продуктивным видам деятельности целесообразно выполнять индивидуальные и коллективные работы соответствующей тематики, используя спектр возможностей для моделирования с различными материалами; раскрашивать картинки в книжках-раскрасках;</w:t>
      </w:r>
    </w:p>
    <w:p w14:paraId="77D14884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конструктивной деятельности предлагать детям строительный материал, при помощи которого можно построить дороги. Переезд, перекрёсток, различные здания, транспорт.</w:t>
      </w:r>
    </w:p>
    <w:p w14:paraId="32D7E2D2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по развитию элементарных математических представлений необходимо создать условия для освоения правил уличного движения, связанных с дифференцированием пространственных направлений (по какой стороне тротуара надо ходить, как обходить стоящий транспорт, где переходить улицу); следует учить пользоваться планами, схемами, моделями (найти дорогу по словесному описанию, по рисунку, схеме); решать логические задачи, задачи-шутки.</w:t>
      </w:r>
    </w:p>
    <w:p w14:paraId="1F25574D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Беседы, викторины.</w:t>
      </w:r>
    </w:p>
    <w:p w14:paraId="7692E39C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формы работы проводятся с целью выявления имеющихся знаний и представлений детей, определения направлений, по которым необходимо проводить в дальнейшем специальное обучение. Примерные темы бесед, викторин:</w:t>
      </w:r>
    </w:p>
    <w:p w14:paraId="7C32D22D" w14:textId="77777777" w:rsidR="00BC49C2" w:rsidRPr="000F0279" w:rsidRDefault="00BC49C2" w:rsidP="00BC49C2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детям нельзя выходить на улицу без взрослых?»</w:t>
      </w:r>
    </w:p>
    <w:p w14:paraId="44B607F3" w14:textId="77777777" w:rsidR="00BC49C2" w:rsidRPr="000F0279" w:rsidRDefault="00BC49C2" w:rsidP="00BC49C2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«Почему нельзя играть на тротуаре?»</w:t>
      </w:r>
    </w:p>
    <w:p w14:paraId="165BDC02" w14:textId="77777777" w:rsidR="00BC49C2" w:rsidRPr="000F0279" w:rsidRDefault="00BC49C2" w:rsidP="00BC49C2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«Какие правила нужно соблюдать при переходе дороги?»</w:t>
      </w:r>
    </w:p>
    <w:p w14:paraId="5D13ED53" w14:textId="77777777" w:rsidR="00BC49C2" w:rsidRPr="000F0279" w:rsidRDefault="00BC49C2" w:rsidP="00BC49C2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вы знаете о работе инспекторов ГИБДД?»</w:t>
      </w:r>
    </w:p>
    <w:p w14:paraId="6084769F" w14:textId="77777777" w:rsidR="00BC49C2" w:rsidRPr="000F0279" w:rsidRDefault="00BC49C2" w:rsidP="00BC49C2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«Для кого предназначены дорожные знаки?»</w:t>
      </w:r>
    </w:p>
    <w:p w14:paraId="54C79A10" w14:textId="77777777" w:rsidR="00BC49C2" w:rsidRPr="000F0279" w:rsidRDefault="00BC49C2" w:rsidP="00BC49C2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надо вести себя в общественном транспорте?» и т.д.</w:t>
      </w:r>
    </w:p>
    <w:p w14:paraId="086E2BA9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игровые проекты: «Добрая дорога детства», «Дорожная азбука», «Школа </w:t>
      </w:r>
      <w:proofErr w:type="spellStart"/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Светофорика</w:t>
      </w:r>
      <w:proofErr w:type="spellEnd"/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«Школа </w:t>
      </w:r>
      <w:proofErr w:type="spellStart"/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Спасайкина</w:t>
      </w:r>
      <w:proofErr w:type="spellEnd"/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«Азбука пешехода».</w:t>
      </w:r>
    </w:p>
    <w:p w14:paraId="058DAFB1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мероприятия:</w:t>
      </w:r>
    </w:p>
    <w:p w14:paraId="2799BCBE" w14:textId="77777777" w:rsidR="00BC49C2" w:rsidRPr="000F0279" w:rsidRDefault="00BC49C2" w:rsidP="00BC49C2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фоторепортажи; коллажи;</w:t>
      </w:r>
    </w:p>
    <w:p w14:paraId="4FEA9BA4" w14:textId="77777777" w:rsidR="00BC49C2" w:rsidRPr="000F0279" w:rsidRDefault="00BC49C2" w:rsidP="00BC49C2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конкурсы, викторины, кукольные спектакли;</w:t>
      </w:r>
    </w:p>
    <w:p w14:paraId="7661BB84" w14:textId="77777777" w:rsidR="00BC49C2" w:rsidRPr="000F0279" w:rsidRDefault="00BC49C2" w:rsidP="00BC49C2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выпускаются сигнальные листовки, газеты;</w:t>
      </w:r>
    </w:p>
    <w:p w14:paraId="1E63A819" w14:textId="77777777" w:rsidR="00BC49C2" w:rsidRPr="000F0279" w:rsidRDefault="00BC49C2" w:rsidP="00BC49C2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оформляются, стенды, </w:t>
      </w:r>
      <w:proofErr w:type="spellStart"/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фотостенды</w:t>
      </w:r>
      <w:proofErr w:type="spellEnd"/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уголки тематические;</w:t>
      </w:r>
    </w:p>
    <w:p w14:paraId="70348558" w14:textId="77777777" w:rsidR="00BC49C2" w:rsidRPr="000F0279" w:rsidRDefault="00BC49C2" w:rsidP="00BC49C2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целевые прогулки, экскурсии.</w:t>
      </w:r>
    </w:p>
    <w:p w14:paraId="21AF0211" w14:textId="77777777" w:rsidR="00BC49C2" w:rsidRPr="000F0279" w:rsidRDefault="00BC49C2" w:rsidP="00D17DF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</w:p>
    <w:p w14:paraId="535283DC" w14:textId="64EAFA8D" w:rsidR="00BC49C2" w:rsidRPr="000F0279" w:rsidRDefault="00BC49C2" w:rsidP="00D17DF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  <w:t>Художественная деятельность</w:t>
      </w:r>
    </w:p>
    <w:p w14:paraId="1B91EF6D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F02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Чтение художественной литературы.</w:t>
      </w:r>
    </w:p>
    <w:p w14:paraId="489AF77F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должен подбирать произведения, в которых наиболее ярко описаны правила безопасного поведения на улице.</w:t>
      </w:r>
    </w:p>
    <w:p w14:paraId="7C15A73D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работы с художественным произведением предполагает:</w:t>
      </w:r>
    </w:p>
    <w:p w14:paraId="65BDC2C6" w14:textId="77777777" w:rsidR="00BC49C2" w:rsidRPr="000F0279" w:rsidRDefault="00BC49C2" w:rsidP="00BC49C2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выразительное, эмоциональное чтение произведения;</w:t>
      </w:r>
    </w:p>
    <w:p w14:paraId="3BE60A42" w14:textId="77777777" w:rsidR="00BC49C2" w:rsidRPr="000F0279" w:rsidRDefault="00BC49C2" w:rsidP="00BC49C2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чтение произведения и вовлечения детей в несложный анализ содержания, подводя их к осознанию причины нарушения правил и возможности их избежать;</w:t>
      </w:r>
    </w:p>
    <w:p w14:paraId="03246823" w14:textId="77777777" w:rsidR="00BC49C2" w:rsidRPr="000F0279" w:rsidRDefault="00BC49C2" w:rsidP="00BC49C2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по содержанию, используя иллюстрации книги и подобранные специально;</w:t>
      </w:r>
    </w:p>
    <w:p w14:paraId="26BBB83F" w14:textId="77777777" w:rsidR="00BC49C2" w:rsidRPr="000F0279" w:rsidRDefault="00BC49C2" w:rsidP="00BC49C2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рифмованных правил или стихов.</w:t>
      </w:r>
    </w:p>
    <w:p w14:paraId="0A97FED7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художественно-изобразительной деятельности следует организовывать:</w:t>
      </w:r>
    </w:p>
    <w:p w14:paraId="04184032" w14:textId="77777777" w:rsidR="00BC49C2" w:rsidRPr="000F0279" w:rsidRDefault="00BC49C2" w:rsidP="00BC49C2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рисунков;</w:t>
      </w:r>
    </w:p>
    <w:p w14:paraId="31637995" w14:textId="77777777" w:rsidR="00BC49C2" w:rsidRPr="000F0279" w:rsidRDefault="00BC49C2" w:rsidP="00BC49C2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моделей, макетов;</w:t>
      </w:r>
    </w:p>
    <w:p w14:paraId="503C248A" w14:textId="77777777" w:rsidR="00BC49C2" w:rsidRPr="000F0279" w:rsidRDefault="00BC49C2" w:rsidP="00BC49C2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атрибутов к играм.</w:t>
      </w:r>
    </w:p>
    <w:p w14:paraId="2E52B30D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художественно-речевой деятельности проводятся:</w:t>
      </w:r>
    </w:p>
    <w:p w14:paraId="35ABC94C" w14:textId="77777777" w:rsidR="00BC49C2" w:rsidRPr="000F0279" w:rsidRDefault="00BC49C2" w:rsidP="00BC49C2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вечера загадок;</w:t>
      </w:r>
    </w:p>
    <w:p w14:paraId="1A563EB4" w14:textId="77777777" w:rsidR="00BC49C2" w:rsidRPr="000F0279" w:rsidRDefault="00BC49C2" w:rsidP="00BC49C2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викторины;</w:t>
      </w:r>
    </w:p>
    <w:p w14:paraId="79B04DEA" w14:textId="77777777" w:rsidR="00BC49C2" w:rsidRPr="000F0279" w:rsidRDefault="00BC49C2" w:rsidP="00BC49C2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конкурсы стихов и рассказов;</w:t>
      </w:r>
    </w:p>
    <w:p w14:paraId="7BA9F1A1" w14:textId="77777777" w:rsidR="00BC49C2" w:rsidRPr="000F0279" w:rsidRDefault="00BC49C2" w:rsidP="00BC49C2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развлечения, праздники;</w:t>
      </w:r>
    </w:p>
    <w:p w14:paraId="41A7B5C8" w14:textId="77777777" w:rsidR="00BC49C2" w:rsidRPr="000F0279" w:rsidRDefault="00BC49C2" w:rsidP="00BC49C2">
      <w:pPr>
        <w:numPr>
          <w:ilvl w:val="0"/>
          <w:numId w:val="9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спектакли, театрализованные постановки.</w:t>
      </w:r>
    </w:p>
    <w:p w14:paraId="59F5A314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игр, инсценировок, викторин дети постигают и закрепляют важные правила пешехода. Проведение праздников, развлечений является эффективной формой работы по предупреждению детского дорожно-транспортного травматизма и обучению правилам дорожного движения.</w:t>
      </w:r>
    </w:p>
    <w:p w14:paraId="3F7E25E9" w14:textId="77777777" w:rsidR="00BC49C2" w:rsidRPr="000F0279" w:rsidRDefault="00BC49C2" w:rsidP="00BC49C2">
      <w:p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тематика праздников:</w:t>
      </w:r>
    </w:p>
    <w:p w14:paraId="658127D8" w14:textId="77777777" w:rsidR="00BC49C2" w:rsidRPr="000F0279" w:rsidRDefault="00BC49C2" w:rsidP="00BC49C2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«Творческая мастерская «Путешествие «</w:t>
      </w:r>
      <w:proofErr w:type="spellStart"/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Светофорика</w:t>
      </w:r>
      <w:proofErr w:type="spellEnd"/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26E27F42" w14:textId="77777777" w:rsidR="00BC49C2" w:rsidRPr="000F0279" w:rsidRDefault="00BC49C2" w:rsidP="00BC49C2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«Театрализованное представление «Школа светофорных наук»,</w:t>
      </w:r>
    </w:p>
    <w:p w14:paraId="5A38CF22" w14:textId="77777777" w:rsidR="00BC49C2" w:rsidRPr="000F0279" w:rsidRDefault="00BC49C2" w:rsidP="00BC49C2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«Викторина «Жители страны «Дорожная»,</w:t>
      </w:r>
    </w:p>
    <w:p w14:paraId="506F221E" w14:textId="77777777" w:rsidR="00BC49C2" w:rsidRPr="000F0279" w:rsidRDefault="00BC49C2" w:rsidP="00BC49C2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«Спортивно – игровые развлечения, эстафеты «Веселые знатоки»,</w:t>
      </w:r>
    </w:p>
    <w:p w14:paraId="527CBFC6" w14:textId="77777777" w:rsidR="00BC49C2" w:rsidRPr="000F0279" w:rsidRDefault="00BC49C2" w:rsidP="00BC49C2">
      <w:pPr>
        <w:numPr>
          <w:ilvl w:val="0"/>
          <w:numId w:val="10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«Выставка семейного, группового плаката «Все в наших руках».</w:t>
      </w:r>
    </w:p>
    <w:p w14:paraId="259AE557" w14:textId="77777777" w:rsidR="00BC49C2" w:rsidRPr="000F0279" w:rsidRDefault="00BC49C2" w:rsidP="00D17DF7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D2125"/>
          <w:sz w:val="24"/>
          <w:szCs w:val="24"/>
          <w:lang w:eastAsia="ru-RU"/>
        </w:rPr>
      </w:pPr>
    </w:p>
    <w:p w14:paraId="2051D894" w14:textId="77777777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p w14:paraId="47ACC7C2" w14:textId="4C2C277F" w:rsidR="00D17DF7" w:rsidRPr="000F0279" w:rsidRDefault="00D17DF7" w:rsidP="00D17DF7">
      <w:pPr>
        <w:spacing w:after="100" w:afterAutospacing="1" w:line="240" w:lineRule="auto"/>
        <w:rPr>
          <w:rFonts w:ascii="Times New Roman" w:eastAsia="Times New Roman" w:hAnsi="Times New Roman" w:cs="Times New Roman"/>
          <w:color w:val="1D2125"/>
          <w:sz w:val="24"/>
          <w:szCs w:val="24"/>
          <w:lang w:eastAsia="ru-RU"/>
        </w:rPr>
      </w:pPr>
    </w:p>
    <w:sectPr w:rsidR="00D17DF7" w:rsidRPr="000F0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BA6"/>
    <w:multiLevelType w:val="multilevel"/>
    <w:tmpl w:val="FE6C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80D35"/>
    <w:multiLevelType w:val="multilevel"/>
    <w:tmpl w:val="D5EE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00BD4"/>
    <w:multiLevelType w:val="multilevel"/>
    <w:tmpl w:val="DBD0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F39DC"/>
    <w:multiLevelType w:val="multilevel"/>
    <w:tmpl w:val="DFF6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76851"/>
    <w:multiLevelType w:val="multilevel"/>
    <w:tmpl w:val="791C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3237B8"/>
    <w:multiLevelType w:val="multilevel"/>
    <w:tmpl w:val="7ABAA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15742"/>
    <w:multiLevelType w:val="multilevel"/>
    <w:tmpl w:val="8A462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C29C7"/>
    <w:multiLevelType w:val="multilevel"/>
    <w:tmpl w:val="DD1E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25628C"/>
    <w:multiLevelType w:val="multilevel"/>
    <w:tmpl w:val="D6C83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635AEB"/>
    <w:multiLevelType w:val="multilevel"/>
    <w:tmpl w:val="489A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0889009">
    <w:abstractNumId w:val="3"/>
  </w:num>
  <w:num w:numId="2" w16cid:durableId="1022362267">
    <w:abstractNumId w:val="4"/>
  </w:num>
  <w:num w:numId="3" w16cid:durableId="71860134">
    <w:abstractNumId w:val="2"/>
  </w:num>
  <w:num w:numId="4" w16cid:durableId="2023164550">
    <w:abstractNumId w:val="9"/>
  </w:num>
  <w:num w:numId="5" w16cid:durableId="1592812656">
    <w:abstractNumId w:val="1"/>
  </w:num>
  <w:num w:numId="6" w16cid:durableId="1922329233">
    <w:abstractNumId w:val="5"/>
  </w:num>
  <w:num w:numId="7" w16cid:durableId="1663896785">
    <w:abstractNumId w:val="7"/>
  </w:num>
  <w:num w:numId="8" w16cid:durableId="1629124927">
    <w:abstractNumId w:val="6"/>
  </w:num>
  <w:num w:numId="9" w16cid:durableId="1175656633">
    <w:abstractNumId w:val="8"/>
  </w:num>
  <w:num w:numId="10" w16cid:durableId="93448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F7"/>
    <w:rsid w:val="000A546B"/>
    <w:rsid w:val="000F0279"/>
    <w:rsid w:val="00BC49C2"/>
    <w:rsid w:val="00BE7DCE"/>
    <w:rsid w:val="00D1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1F44"/>
  <w15:chartTrackingRefBased/>
  <w15:docId w15:val="{EC4131FC-9F74-4ED7-9507-8199594C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328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6320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044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194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6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none" w:sz="0" w:space="0" w:color="auto"/>
            <w:right w:val="single" w:sz="6" w:space="0" w:color="EEEEEE"/>
          </w:divBdr>
          <w:divsChild>
            <w:div w:id="4622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6548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0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955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7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2024-03-24T18:22:00Z</dcterms:created>
  <dcterms:modified xsi:type="dcterms:W3CDTF">2024-04-18T16:37:00Z</dcterms:modified>
</cp:coreProperties>
</file>