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AC7" w:rsidRPr="0053161D" w:rsidRDefault="00F531D9" w:rsidP="00D63EA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161D">
        <w:rPr>
          <w:rFonts w:ascii="Times New Roman" w:hAnsi="Times New Roman" w:cs="Times New Roman"/>
          <w:b/>
          <w:sz w:val="24"/>
          <w:szCs w:val="24"/>
        </w:rPr>
        <w:t>Технологическая карта урока в 7 классе по физике «Плавание тел»</w:t>
      </w:r>
    </w:p>
    <w:p w:rsidR="00F531D9" w:rsidRPr="00F531D9" w:rsidRDefault="00F531D9" w:rsidP="00D63EA7">
      <w:pPr>
        <w:spacing w:after="0" w:line="36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531D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Учитель: </w:t>
      </w:r>
      <w:r w:rsidRPr="005316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Дегтярева С.В.МКОУ «</w:t>
      </w:r>
      <w:proofErr w:type="spellStart"/>
      <w:r w:rsidRPr="005316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Ванаварская</w:t>
      </w:r>
      <w:proofErr w:type="spellEnd"/>
      <w:r w:rsidRPr="005316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средняя школа»</w:t>
      </w:r>
    </w:p>
    <w:p w:rsidR="00F531D9" w:rsidRPr="00F531D9" w:rsidRDefault="00F531D9" w:rsidP="00D63EA7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1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Предмет:  </w:t>
      </w:r>
      <w:r w:rsidRPr="00F53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физика      </w:t>
      </w:r>
      <w:r w:rsidRPr="00F531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Класс  </w:t>
      </w:r>
      <w:r w:rsidRPr="00F53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 </w:t>
      </w:r>
      <w:r w:rsidRPr="00F531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F531D9" w:rsidRPr="00F531D9" w:rsidRDefault="00F531D9" w:rsidP="00D63EA7">
      <w:p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531D9">
        <w:rPr>
          <w:rFonts w:ascii="Times New Roman" w:eastAsia="Times New Roman" w:hAnsi="Times New Roman" w:cs="Times New Roman"/>
          <w:b/>
          <w:i/>
          <w:sz w:val="24"/>
          <w:szCs w:val="24"/>
        </w:rPr>
        <w:t>УМК:</w:t>
      </w:r>
      <w:r w:rsidRPr="00F531D9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F531D9">
        <w:rPr>
          <w:rFonts w:ascii="Times New Roman" w:eastAsia="Times New Roman" w:hAnsi="Times New Roman" w:cs="Times New Roman"/>
          <w:sz w:val="24"/>
          <w:szCs w:val="24"/>
        </w:rPr>
        <w:t>Перышкин</w:t>
      </w:r>
      <w:proofErr w:type="spellEnd"/>
      <w:r w:rsidRPr="00F531D9">
        <w:rPr>
          <w:rFonts w:ascii="Times New Roman" w:eastAsia="Times New Roman" w:hAnsi="Times New Roman" w:cs="Times New Roman"/>
          <w:sz w:val="24"/>
          <w:szCs w:val="24"/>
        </w:rPr>
        <w:t xml:space="preserve"> А.В. Физика-7- М, Дрофа, 201</w:t>
      </w:r>
      <w:r w:rsidRPr="0053161D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531D9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:rsidR="00F531D9" w:rsidRPr="00F531D9" w:rsidRDefault="00F531D9" w:rsidP="00D63EA7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F531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</w:t>
      </w:r>
      <w:r w:rsidRPr="00F531D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урока: «Плавание тел». </w:t>
      </w:r>
    </w:p>
    <w:p w:rsidR="00F531D9" w:rsidRPr="00F531D9" w:rsidRDefault="00F531D9" w:rsidP="00D63EA7">
      <w:pPr>
        <w:spacing w:after="0" w:line="360" w:lineRule="auto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F531D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Раздел: </w:t>
      </w:r>
      <w:r w:rsidRPr="00F531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«Давление твёрдых тел, жидкостей и газов»</w:t>
      </w:r>
    </w:p>
    <w:p w:rsidR="00F531D9" w:rsidRPr="00F531D9" w:rsidRDefault="00F531D9" w:rsidP="00D63EA7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1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 </w:t>
      </w:r>
      <w:r w:rsidRPr="0053161D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F531D9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Pr="0053161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531D9">
        <w:rPr>
          <w:rFonts w:ascii="Times New Roman" w:eastAsia="Times New Roman" w:hAnsi="Times New Roman" w:cs="Times New Roman"/>
          <w:sz w:val="24"/>
          <w:szCs w:val="24"/>
          <w:lang w:eastAsia="ru-RU"/>
        </w:rPr>
        <w:t>.201</w:t>
      </w:r>
      <w:r w:rsidRPr="0053161D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F53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F531D9" w:rsidRPr="00F531D9" w:rsidRDefault="00F531D9" w:rsidP="00D63EA7">
      <w:pPr>
        <w:spacing w:after="0" w:line="360" w:lineRule="auto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F531D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Форма работы обучающихся</w:t>
      </w:r>
      <w:r w:rsidRPr="00F531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:  фронтальная, индивидуальная, работа в группах</w:t>
      </w:r>
      <w:r w:rsidRPr="00F531D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. </w:t>
      </w:r>
      <w:proofErr w:type="gramEnd"/>
    </w:p>
    <w:p w:rsidR="00F531D9" w:rsidRPr="00F531D9" w:rsidRDefault="00F531D9" w:rsidP="00D63EA7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1D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Тип урока</w:t>
      </w:r>
      <w:r w:rsidRPr="00F531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: урок открытия новых знаний, урок исследование.</w:t>
      </w:r>
    </w:p>
    <w:p w:rsidR="00F531D9" w:rsidRPr="00F531D9" w:rsidRDefault="00F531D9" w:rsidP="00D63EA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1D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Методы обучения: </w:t>
      </w:r>
      <w:proofErr w:type="gramStart"/>
      <w:r w:rsidRPr="00F531D9">
        <w:rPr>
          <w:rFonts w:ascii="Times New Roman" w:eastAsia="Times New Roman" w:hAnsi="Times New Roman" w:cs="Times New Roman"/>
          <w:sz w:val="24"/>
          <w:szCs w:val="24"/>
        </w:rPr>
        <w:t>проблемный</w:t>
      </w:r>
      <w:proofErr w:type="gramEnd"/>
      <w:r w:rsidRPr="00F531D9">
        <w:rPr>
          <w:rFonts w:ascii="Times New Roman" w:eastAsia="Times New Roman" w:hAnsi="Times New Roman" w:cs="Times New Roman"/>
          <w:sz w:val="24"/>
          <w:szCs w:val="24"/>
        </w:rPr>
        <w:t xml:space="preserve">, практические задания, решение качественных задач физического содержания. </w:t>
      </w:r>
    </w:p>
    <w:p w:rsidR="00D63205" w:rsidRPr="0053161D" w:rsidRDefault="00F531D9" w:rsidP="00D63EA7">
      <w:pPr>
        <w:spacing w:line="360" w:lineRule="auto"/>
        <w:contextualSpacing/>
        <w:rPr>
          <w:rStyle w:val="a4"/>
          <w:rFonts w:ascii="Times New Roman" w:hAnsi="Times New Roman" w:cs="Times New Roman"/>
          <w:i w:val="0"/>
          <w:color w:val="auto"/>
        </w:rPr>
      </w:pPr>
      <w:r w:rsidRPr="00F531D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Цель урока: </w:t>
      </w:r>
      <w:r w:rsidR="00D63205" w:rsidRPr="0053161D">
        <w:rPr>
          <w:rStyle w:val="a4"/>
          <w:rFonts w:ascii="Times New Roman" w:hAnsi="Times New Roman" w:cs="Times New Roman"/>
          <w:i w:val="0"/>
          <w:color w:val="auto"/>
        </w:rPr>
        <w:t>Обеспечить усвоение знаний об условиях плавания тел и зависимости глубины погружения тела в жидкость от его плотности.</w:t>
      </w:r>
    </w:p>
    <w:p w:rsidR="00F531D9" w:rsidRPr="00F531D9" w:rsidRDefault="00F531D9" w:rsidP="00D63EA7">
      <w:pPr>
        <w:spacing w:line="36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531D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 урока:</w:t>
      </w:r>
    </w:p>
    <w:p w:rsidR="00D63205" w:rsidRPr="0053161D" w:rsidRDefault="00D63205" w:rsidP="00D63EA7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 w:val="0"/>
          <w:color w:val="auto"/>
        </w:rPr>
      </w:pPr>
      <w:r w:rsidRPr="0053161D">
        <w:rPr>
          <w:rFonts w:ascii="Times New Roman" w:hAnsi="Times New Roman" w:cs="Times New Roman"/>
          <w:i w:val="0"/>
          <w:color w:val="auto"/>
        </w:rPr>
        <w:t>установить и экспериментально проверить условия, при которых тело тонет, плавает, всплывает в жидкости.</w:t>
      </w:r>
    </w:p>
    <w:p w:rsidR="00D63205" w:rsidRPr="0053161D" w:rsidRDefault="00D63205" w:rsidP="00D63EA7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 w:val="0"/>
          <w:color w:val="auto"/>
        </w:rPr>
      </w:pPr>
      <w:r w:rsidRPr="0053161D">
        <w:rPr>
          <w:rFonts w:ascii="Times New Roman" w:hAnsi="Times New Roman" w:cs="Times New Roman"/>
          <w:i w:val="0"/>
          <w:color w:val="auto"/>
        </w:rPr>
        <w:t>организовать исследование по установлению и экспериментальной проверке условий плавания тел;</w:t>
      </w:r>
    </w:p>
    <w:p w:rsidR="00D63205" w:rsidRPr="0053161D" w:rsidRDefault="00D63205" w:rsidP="00D63E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161D">
        <w:rPr>
          <w:rFonts w:ascii="Times New Roman" w:hAnsi="Times New Roman" w:cs="Times New Roman"/>
          <w:sz w:val="24"/>
          <w:szCs w:val="24"/>
        </w:rPr>
        <w:t>Панируемые результаты:</w:t>
      </w:r>
    </w:p>
    <w:p w:rsidR="008976B7" w:rsidRPr="0053161D" w:rsidRDefault="00D63205" w:rsidP="00D63EA7">
      <w:pPr>
        <w:pStyle w:val="a3"/>
        <w:spacing w:line="360" w:lineRule="auto"/>
        <w:rPr>
          <w:rFonts w:ascii="Times New Roman" w:hAnsi="Times New Roman" w:cs="Times New Roman"/>
          <w:i w:val="0"/>
          <w:color w:val="auto"/>
        </w:rPr>
      </w:pPr>
      <w:r w:rsidRPr="0053161D">
        <w:rPr>
          <w:rFonts w:ascii="Times New Roman" w:hAnsi="Times New Roman" w:cs="Times New Roman"/>
          <w:b/>
          <w:color w:val="auto"/>
        </w:rPr>
        <w:t>Предметные:</w:t>
      </w:r>
      <w:r w:rsidRPr="0053161D">
        <w:rPr>
          <w:rFonts w:ascii="Times New Roman" w:hAnsi="Times New Roman" w:cs="Times New Roman"/>
          <w:i w:val="0"/>
          <w:color w:val="auto"/>
        </w:rPr>
        <w:t xml:space="preserve"> обучающиеся научаться об</w:t>
      </w:r>
      <w:r w:rsidR="008976B7" w:rsidRPr="0053161D">
        <w:rPr>
          <w:rFonts w:ascii="Times New Roman" w:hAnsi="Times New Roman" w:cs="Times New Roman"/>
          <w:i w:val="0"/>
          <w:color w:val="auto"/>
        </w:rPr>
        <w:t>ъяснять причины плав</w:t>
      </w:r>
      <w:r w:rsidRPr="0053161D">
        <w:rPr>
          <w:rFonts w:ascii="Times New Roman" w:hAnsi="Times New Roman" w:cs="Times New Roman"/>
          <w:i w:val="0"/>
          <w:color w:val="auto"/>
        </w:rPr>
        <w:t>ания те</w:t>
      </w:r>
      <w:r w:rsidR="008976B7" w:rsidRPr="0053161D">
        <w:rPr>
          <w:rFonts w:ascii="Times New Roman" w:hAnsi="Times New Roman" w:cs="Times New Roman"/>
          <w:i w:val="0"/>
          <w:color w:val="auto"/>
        </w:rPr>
        <w:t>л, работать со стандартным лабораторным оборудованием</w:t>
      </w:r>
      <w:r w:rsidR="00D63EA7" w:rsidRPr="0053161D">
        <w:rPr>
          <w:rFonts w:ascii="Times New Roman" w:hAnsi="Times New Roman" w:cs="Times New Roman"/>
          <w:i w:val="0"/>
          <w:color w:val="auto"/>
        </w:rPr>
        <w:t xml:space="preserve"> кабинета физики,</w:t>
      </w:r>
      <w:r w:rsidR="008976B7" w:rsidRPr="0053161D">
        <w:rPr>
          <w:rFonts w:ascii="Times New Roman" w:hAnsi="Times New Roman" w:cs="Times New Roman"/>
          <w:i w:val="0"/>
          <w:color w:val="auto"/>
        </w:rPr>
        <w:t xml:space="preserve"> использовать таблицу плотности, определять какие вещества тонут, плавают или всплывают в данной жидкости; понимать, как использовать условия плавания тел при решении качественных задач.</w:t>
      </w:r>
    </w:p>
    <w:p w:rsidR="008976B7" w:rsidRPr="0053161D" w:rsidRDefault="008976B7" w:rsidP="00D63EA7">
      <w:pPr>
        <w:pStyle w:val="a3"/>
        <w:spacing w:line="360" w:lineRule="auto"/>
        <w:rPr>
          <w:rFonts w:ascii="Times New Roman" w:hAnsi="Times New Roman" w:cs="Times New Roman"/>
          <w:b/>
          <w:color w:val="auto"/>
        </w:rPr>
      </w:pPr>
      <w:proofErr w:type="spellStart"/>
      <w:r w:rsidRPr="0053161D">
        <w:rPr>
          <w:rFonts w:ascii="Times New Roman" w:hAnsi="Times New Roman" w:cs="Times New Roman"/>
          <w:b/>
          <w:color w:val="auto"/>
        </w:rPr>
        <w:t>Метапредметные</w:t>
      </w:r>
      <w:proofErr w:type="spellEnd"/>
      <w:r w:rsidRPr="0053161D">
        <w:rPr>
          <w:rFonts w:ascii="Times New Roman" w:hAnsi="Times New Roman" w:cs="Times New Roman"/>
          <w:b/>
          <w:color w:val="auto"/>
        </w:rPr>
        <w:t>:</w:t>
      </w:r>
    </w:p>
    <w:p w:rsidR="00D63EA7" w:rsidRPr="0053161D" w:rsidRDefault="00D63EA7" w:rsidP="00D63EA7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53161D">
        <w:rPr>
          <w:rStyle w:val="c14"/>
          <w:rFonts w:eastAsiaTheme="majorEastAsia"/>
          <w:i/>
          <w:iCs/>
          <w:color w:val="000000"/>
          <w:u w:val="single"/>
        </w:rPr>
        <w:t>регулятивные:</w:t>
      </w:r>
      <w:r w:rsidRPr="0053161D">
        <w:rPr>
          <w:rStyle w:val="c14"/>
          <w:rFonts w:eastAsiaTheme="majorEastAsia"/>
          <w:i/>
          <w:iCs/>
          <w:color w:val="000000"/>
        </w:rPr>
        <w:t> </w:t>
      </w:r>
      <w:r w:rsidRPr="0053161D">
        <w:rPr>
          <w:rStyle w:val="c1"/>
          <w:color w:val="000000"/>
        </w:rPr>
        <w:t>соотносить правильность выполнения действия с требованиями конкретной задачи;</w:t>
      </w:r>
    </w:p>
    <w:p w:rsidR="00D63EA7" w:rsidRPr="0053161D" w:rsidRDefault="00D63EA7" w:rsidP="00D63EA7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53161D">
        <w:rPr>
          <w:rStyle w:val="c14"/>
          <w:rFonts w:eastAsiaTheme="majorEastAsia"/>
          <w:i/>
          <w:iCs/>
          <w:color w:val="000000"/>
          <w:u w:val="single"/>
        </w:rPr>
        <w:t>познавательные:</w:t>
      </w:r>
      <w:r w:rsidRPr="0053161D">
        <w:rPr>
          <w:rStyle w:val="c14"/>
          <w:rFonts w:eastAsiaTheme="majorEastAsia"/>
          <w:i/>
          <w:iCs/>
          <w:color w:val="000000"/>
        </w:rPr>
        <w:t> </w:t>
      </w:r>
      <w:r w:rsidRPr="0053161D">
        <w:rPr>
          <w:rStyle w:val="c1"/>
          <w:color w:val="000000"/>
        </w:rPr>
        <w:t>научатся выбирать наиболее подходящий способ решения проблемы, исходя из ситуации, анализировать ход и способ действий, умение выражать свои мысли, строить высказывания;</w:t>
      </w:r>
    </w:p>
    <w:p w:rsidR="00D63EA7" w:rsidRPr="0053161D" w:rsidRDefault="00D63EA7" w:rsidP="00D63EA7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53161D">
        <w:rPr>
          <w:rStyle w:val="c14"/>
          <w:rFonts w:eastAsiaTheme="majorEastAsia"/>
          <w:i/>
          <w:iCs/>
          <w:color w:val="000000"/>
          <w:u w:val="single"/>
        </w:rPr>
        <w:t>коммуникативные:</w:t>
      </w:r>
      <w:r w:rsidRPr="0053161D">
        <w:rPr>
          <w:rStyle w:val="c14"/>
          <w:rFonts w:eastAsiaTheme="majorEastAsia"/>
          <w:i/>
          <w:iCs/>
          <w:color w:val="000000"/>
        </w:rPr>
        <w:t> </w:t>
      </w:r>
      <w:r w:rsidRPr="0053161D">
        <w:rPr>
          <w:rStyle w:val="c1"/>
          <w:color w:val="000000"/>
        </w:rPr>
        <w:t>научатся составлять план действий, вступать в диалог, решать учебные проблемы, возникающие в ходе  работы</w:t>
      </w:r>
    </w:p>
    <w:p w:rsidR="00D63EA7" w:rsidRPr="0053161D" w:rsidRDefault="00D63EA7" w:rsidP="00D63EA7">
      <w:pPr>
        <w:pStyle w:val="c6"/>
        <w:shd w:val="clear" w:color="auto" w:fill="FFFFFF"/>
        <w:spacing w:before="0" w:beforeAutospacing="0" w:after="0" w:afterAutospacing="0" w:line="360" w:lineRule="auto"/>
        <w:rPr>
          <w:rFonts w:ascii="Calibri" w:hAnsi="Calibri"/>
          <w:b/>
          <w:i/>
          <w:color w:val="000000"/>
        </w:rPr>
      </w:pPr>
      <w:r w:rsidRPr="0053161D">
        <w:rPr>
          <w:rStyle w:val="c14"/>
          <w:rFonts w:eastAsiaTheme="majorEastAsia"/>
          <w:b/>
          <w:i/>
          <w:iCs/>
          <w:color w:val="000000"/>
        </w:rPr>
        <w:lastRenderedPageBreak/>
        <w:t>Личностные:</w:t>
      </w:r>
    </w:p>
    <w:p w:rsidR="00D63EA7" w:rsidRPr="0053161D" w:rsidRDefault="001073DE" w:rsidP="00D63EA7">
      <w:pPr>
        <w:pStyle w:val="c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</w:rPr>
      </w:pPr>
      <w:proofErr w:type="gramStart"/>
      <w:r w:rsidRPr="0053161D">
        <w:rPr>
          <w:rStyle w:val="c1"/>
          <w:color w:val="000000"/>
        </w:rPr>
        <w:t xml:space="preserve">обучающиеся  </w:t>
      </w:r>
      <w:r w:rsidR="00D63EA7" w:rsidRPr="0053161D">
        <w:rPr>
          <w:rStyle w:val="c1"/>
          <w:color w:val="000000"/>
        </w:rPr>
        <w:t>разви</w:t>
      </w:r>
      <w:r w:rsidRPr="0053161D">
        <w:rPr>
          <w:rStyle w:val="c1"/>
          <w:color w:val="000000"/>
        </w:rPr>
        <w:t>вают</w:t>
      </w:r>
      <w:r w:rsidR="00D63EA7" w:rsidRPr="0053161D">
        <w:rPr>
          <w:rStyle w:val="c1"/>
          <w:color w:val="000000"/>
        </w:rPr>
        <w:t xml:space="preserve"> умени</w:t>
      </w:r>
      <w:r w:rsidRPr="0053161D">
        <w:rPr>
          <w:rStyle w:val="c1"/>
          <w:color w:val="000000"/>
        </w:rPr>
        <w:t>е</w:t>
      </w:r>
      <w:r w:rsidR="00D63EA7" w:rsidRPr="0053161D">
        <w:rPr>
          <w:rStyle w:val="c1"/>
          <w:color w:val="000000"/>
        </w:rPr>
        <w:t xml:space="preserve"> понимать смысл поставленной задачи,</w:t>
      </w:r>
      <w:proofErr w:type="gramEnd"/>
    </w:p>
    <w:p w:rsidR="00D63EA7" w:rsidRPr="0053161D" w:rsidRDefault="00D63EA7" w:rsidP="00D63EA7">
      <w:pPr>
        <w:pStyle w:val="c6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</w:rPr>
      </w:pPr>
      <w:r w:rsidRPr="0053161D">
        <w:rPr>
          <w:rStyle w:val="c1"/>
          <w:color w:val="000000"/>
        </w:rPr>
        <w:t>формир</w:t>
      </w:r>
      <w:r w:rsidR="001073DE" w:rsidRPr="0053161D">
        <w:rPr>
          <w:rStyle w:val="c1"/>
          <w:color w:val="000000"/>
        </w:rPr>
        <w:t>уют</w:t>
      </w:r>
      <w:r w:rsidRPr="0053161D">
        <w:rPr>
          <w:rStyle w:val="c1"/>
          <w:color w:val="000000"/>
        </w:rPr>
        <w:t xml:space="preserve"> самостоятельност</w:t>
      </w:r>
      <w:r w:rsidR="001073DE" w:rsidRPr="0053161D">
        <w:rPr>
          <w:rStyle w:val="c1"/>
          <w:color w:val="000000"/>
        </w:rPr>
        <w:t>ь</w:t>
      </w:r>
      <w:r w:rsidRPr="0053161D">
        <w:rPr>
          <w:rStyle w:val="c1"/>
          <w:color w:val="000000"/>
        </w:rPr>
        <w:t xml:space="preserve"> в приобретении новых знаний и практических умений</w:t>
      </w:r>
      <w:r w:rsidR="00583235" w:rsidRPr="0053161D">
        <w:rPr>
          <w:rStyle w:val="c1"/>
          <w:color w:val="000000"/>
        </w:rPr>
        <w:t>.</w:t>
      </w:r>
    </w:p>
    <w:p w:rsidR="00583235" w:rsidRPr="00583235" w:rsidRDefault="00583235" w:rsidP="0058323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5832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Необходимое техническое оборудование</w:t>
      </w:r>
      <w:r w:rsidRPr="00583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83235" w:rsidRPr="00583235" w:rsidRDefault="00583235" w:rsidP="0058323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83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</w:t>
      </w:r>
    </w:p>
    <w:p w:rsidR="00583235" w:rsidRPr="00583235" w:rsidRDefault="00583235" w:rsidP="0058323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83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Мультимедийный проектор</w:t>
      </w:r>
    </w:p>
    <w:p w:rsidR="00583235" w:rsidRPr="00583235" w:rsidRDefault="00583235" w:rsidP="0058323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83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Экран</w:t>
      </w:r>
    </w:p>
    <w:p w:rsidR="00583235" w:rsidRPr="0053161D" w:rsidRDefault="00583235" w:rsidP="0058323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5832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 для проведения практических заданий</w:t>
      </w:r>
    </w:p>
    <w:p w:rsidR="00583235" w:rsidRDefault="00583235" w:rsidP="0058323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</w:p>
    <w:p w:rsidR="00583235" w:rsidRPr="0053161D" w:rsidRDefault="00583235" w:rsidP="0058323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316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Организация структуры урока</w:t>
      </w:r>
    </w:p>
    <w:p w:rsidR="00583235" w:rsidRPr="0053161D" w:rsidRDefault="00583235" w:rsidP="0058323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6"/>
        <w:tblW w:w="10739" w:type="dxa"/>
        <w:tblInd w:w="-1168" w:type="dxa"/>
        <w:tblLook w:val="04A0"/>
      </w:tblPr>
      <w:tblGrid>
        <w:gridCol w:w="2022"/>
        <w:gridCol w:w="3490"/>
        <w:gridCol w:w="3069"/>
        <w:gridCol w:w="2158"/>
      </w:tblGrid>
      <w:tr w:rsidR="003828C4" w:rsidTr="00583235">
        <w:tc>
          <w:tcPr>
            <w:tcW w:w="2038" w:type="dxa"/>
          </w:tcPr>
          <w:p w:rsidR="00583235" w:rsidRPr="00583235" w:rsidRDefault="00583235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3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 организации</w:t>
            </w:r>
          </w:p>
          <w:p w:rsidR="00583235" w:rsidRPr="00583235" w:rsidRDefault="00583235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3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учебной</w:t>
            </w:r>
          </w:p>
          <w:p w:rsidR="00583235" w:rsidRDefault="00583235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3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3491" w:type="dxa"/>
          </w:tcPr>
          <w:p w:rsidR="00583235" w:rsidRDefault="00583235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3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Содержание </w:t>
            </w:r>
          </w:p>
          <w:p w:rsidR="00583235" w:rsidRPr="00583235" w:rsidRDefault="00583235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3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 учителя</w:t>
            </w:r>
          </w:p>
        </w:tc>
        <w:tc>
          <w:tcPr>
            <w:tcW w:w="3402" w:type="dxa"/>
          </w:tcPr>
          <w:p w:rsidR="00583235" w:rsidRDefault="00583235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3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Содержание </w:t>
            </w:r>
          </w:p>
          <w:p w:rsidR="00583235" w:rsidRPr="00583235" w:rsidRDefault="00583235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3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деятельности </w:t>
            </w:r>
            <w:proofErr w:type="gramStart"/>
            <w:r w:rsidRPr="00583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1808" w:type="dxa"/>
          </w:tcPr>
          <w:p w:rsidR="00583235" w:rsidRDefault="00583235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Формируемые</w:t>
            </w:r>
          </w:p>
          <w:p w:rsidR="00583235" w:rsidRDefault="00583235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</w:t>
            </w:r>
          </w:p>
          <w:p w:rsidR="00583235" w:rsidRPr="00583235" w:rsidRDefault="00583235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</w:t>
            </w:r>
          </w:p>
        </w:tc>
      </w:tr>
      <w:tr w:rsidR="003828C4" w:rsidTr="00583235">
        <w:tc>
          <w:tcPr>
            <w:tcW w:w="2038" w:type="dxa"/>
          </w:tcPr>
          <w:p w:rsidR="00583235" w:rsidRDefault="0053161D" w:rsidP="005316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Организацион-</w:t>
            </w:r>
          </w:p>
          <w:p w:rsidR="0053161D" w:rsidRPr="0053161D" w:rsidRDefault="0053161D" w:rsidP="0053161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момент</w:t>
            </w:r>
          </w:p>
          <w:p w:rsidR="0053161D" w:rsidRPr="0053161D" w:rsidRDefault="0053161D" w:rsidP="0053161D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91" w:type="dxa"/>
          </w:tcPr>
          <w:p w:rsidR="00583235" w:rsidRPr="0053161D" w:rsidRDefault="0053161D" w:rsidP="0053161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Приветствие.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3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готовности учащихся к уроку.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316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в классе психологического комфорта.</w:t>
            </w:r>
          </w:p>
        </w:tc>
        <w:tc>
          <w:tcPr>
            <w:tcW w:w="3402" w:type="dxa"/>
          </w:tcPr>
          <w:p w:rsidR="00583235" w:rsidRPr="00177DB0" w:rsidRDefault="00177DB0" w:rsidP="00177D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7D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Настраиваются на учебную деяте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177D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ьность</w:t>
            </w:r>
          </w:p>
        </w:tc>
        <w:tc>
          <w:tcPr>
            <w:tcW w:w="1808" w:type="dxa"/>
          </w:tcPr>
          <w:p w:rsidR="00583235" w:rsidRDefault="00583235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828C4" w:rsidTr="00695D4C">
        <w:trPr>
          <w:trHeight w:val="2979"/>
        </w:trPr>
        <w:tc>
          <w:tcPr>
            <w:tcW w:w="2038" w:type="dxa"/>
          </w:tcPr>
          <w:p w:rsidR="00583235" w:rsidRDefault="00EF1500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F15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Актуализация знаний</w:t>
            </w:r>
          </w:p>
        </w:tc>
        <w:tc>
          <w:tcPr>
            <w:tcW w:w="3491" w:type="dxa"/>
          </w:tcPr>
          <w:p w:rsidR="00583235" w:rsidRDefault="00EF1500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1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Послушайте небольшой отрывок из повести А. Беляева «Человек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EF1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EF15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мфибия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Ихтиандр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протягивает руки вверх и хватает альбатроса за ноги. Испуганная птица раскрывает свои мощные крылья и поднимается, вытаскивая из воды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Ихтиандра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На воздухе тело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Ихтиандра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сразу тяжелеет, и а</w:t>
            </w:r>
            <w:r w:rsidR="00E17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ьбатрос вместе с ним грузно падает на волну.</w:t>
            </w:r>
          </w:p>
          <w:p w:rsidR="00EF1500" w:rsidRDefault="00EF1500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Почему в воздухе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Ихтиандр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 тяжелее?</w:t>
            </w:r>
          </w:p>
          <w:p w:rsidR="00177DB0" w:rsidRDefault="00177DB0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Какую силу называют архимедовой силой? Куда она направлена?  Какова формула Архимедовой силы?</w:t>
            </w:r>
          </w:p>
          <w:p w:rsidR="00177DB0" w:rsidRDefault="00177DB0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Какая связь между Архимедовой силой и плотностью, объемом жидкости?</w:t>
            </w:r>
          </w:p>
          <w:p w:rsidR="00177DB0" w:rsidRDefault="00177DB0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Сформулируйте закон Архимеда</w:t>
            </w:r>
          </w:p>
          <w:p w:rsidR="00FD374C" w:rsidRDefault="00FD37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на практике можно определить Архимедову силу?</w:t>
            </w:r>
          </w:p>
          <w:p w:rsidR="00FD374C" w:rsidRDefault="00FD37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77DB0" w:rsidRDefault="00FD37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Разбор качественных задач</w:t>
            </w: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77DB0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89185" cy="141695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447" cy="1417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58420</wp:posOffset>
                  </wp:positionV>
                  <wp:extent cx="1828800" cy="1370965"/>
                  <wp:effectExtent l="0" t="0" r="0" b="63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0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85725</wp:posOffset>
                  </wp:positionV>
                  <wp:extent cx="1828800" cy="1424940"/>
                  <wp:effectExtent l="0" t="0" r="0" b="381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828800" cy="142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9525</wp:posOffset>
                  </wp:positionV>
                  <wp:extent cx="1889125" cy="141668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1416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-15875</wp:posOffset>
                  </wp:positionV>
                  <wp:extent cx="1828165" cy="1371600"/>
                  <wp:effectExtent l="0" t="0" r="635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16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70243" cy="1552754"/>
                  <wp:effectExtent l="0" t="0" r="635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97" cy="1556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5D4C" w:rsidRPr="00EF1500" w:rsidRDefault="00695D4C" w:rsidP="00EF15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83235" w:rsidRDefault="00177DB0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3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Учащиеся слушают, отвечают на вопросы.</w:t>
            </w: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4C" w:rsidRPr="00FD374C" w:rsidRDefault="00695D4C" w:rsidP="00FD37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 анализируют ситуацию, дают объяснение</w:t>
            </w:r>
          </w:p>
        </w:tc>
        <w:tc>
          <w:tcPr>
            <w:tcW w:w="1808" w:type="dxa"/>
          </w:tcPr>
          <w:p w:rsidR="00583235" w:rsidRPr="00E17912" w:rsidRDefault="00E17912" w:rsidP="00E1791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7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Формирование аналитических навыков, способность применять знания в новой ситуации.</w:t>
            </w:r>
          </w:p>
        </w:tc>
      </w:tr>
      <w:tr w:rsidR="003828C4" w:rsidRPr="00E17912" w:rsidTr="00BA277A">
        <w:trPr>
          <w:trHeight w:val="10619"/>
        </w:trPr>
        <w:tc>
          <w:tcPr>
            <w:tcW w:w="2038" w:type="dxa"/>
          </w:tcPr>
          <w:p w:rsidR="00583235" w:rsidRDefault="00FA567C" w:rsidP="00FA56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56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Мотивация к учебной деятельности</w:t>
            </w:r>
          </w:p>
          <w:p w:rsidR="00BA277A" w:rsidRPr="00FA567C" w:rsidRDefault="00BA277A" w:rsidP="00FA56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 проблемная ситуация)</w:t>
            </w:r>
          </w:p>
        </w:tc>
        <w:tc>
          <w:tcPr>
            <w:tcW w:w="3491" w:type="dxa"/>
          </w:tcPr>
          <w:p w:rsidR="00583235" w:rsidRDefault="00FA567C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40944" cy="1455775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303" cy="1456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4887" w:rsidRDefault="00454887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54887" w:rsidRDefault="00454887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4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слайде вы видите горящую свечу в воде? Как вы думаете, долго будет гореть свеча?</w:t>
            </w:r>
          </w:p>
          <w:p w:rsidR="00454887" w:rsidRDefault="00454887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давайте проверим ваши предположения и зажжем  свою свечу.</w:t>
            </w:r>
          </w:p>
          <w:p w:rsidR="00454887" w:rsidRDefault="00454887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вы думаете, достаточно ли у вас знаний, чтобы объяснить наблюдаемое явление?</w:t>
            </w:r>
          </w:p>
          <w:p w:rsidR="00454887" w:rsidRDefault="00454887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делает свечка в воде?</w:t>
            </w:r>
          </w:p>
          <w:p w:rsidR="00454887" w:rsidRDefault="00454887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можно сформулировать тему урока?</w:t>
            </w:r>
          </w:p>
          <w:p w:rsidR="002B2ACD" w:rsidRDefault="002B2ACD" w:rsidP="002B2A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часто вы в жизни сталкиваетесь с данным явлением?</w:t>
            </w:r>
          </w:p>
          <w:p w:rsidR="002B2ACD" w:rsidRDefault="002B2ACD" w:rsidP="002B2A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мы должны выяснить на уроке?</w:t>
            </w:r>
          </w:p>
          <w:p w:rsidR="00E17912" w:rsidRDefault="00E17912" w:rsidP="002B2A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Давайте изобразим нашу свечу на чертеже. Какие силы действуют на свечу</w:t>
            </w:r>
            <w:r w:rsidR="00BA2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  <w:p w:rsidR="00BA277A" w:rsidRPr="00454887" w:rsidRDefault="00BA277A" w:rsidP="002B2A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вы думаете, какие варианты возможны и что будет при этом происходить с телом? ( Варианты записывает на доске)</w:t>
            </w:r>
          </w:p>
        </w:tc>
        <w:tc>
          <w:tcPr>
            <w:tcW w:w="3402" w:type="dxa"/>
          </w:tcPr>
          <w:p w:rsidR="00583235" w:rsidRDefault="00454887" w:rsidP="002B2A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4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 высказывают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454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ою точку зрения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2B2A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Отвечают на вопросы, самостоятельно формулируют тему урока</w:t>
            </w:r>
          </w:p>
          <w:p w:rsidR="00454887" w:rsidRDefault="00454887" w:rsidP="002B2A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2ACD" w:rsidRDefault="002B2ACD" w:rsidP="002B2A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2ACD" w:rsidRDefault="002B2ACD" w:rsidP="002B2A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2ACD" w:rsidRDefault="002B2ACD" w:rsidP="002B2A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2ACD" w:rsidRDefault="002B2ACD" w:rsidP="002B2A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2ACD" w:rsidRDefault="002B2ACD" w:rsidP="002B2A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2ACD" w:rsidRDefault="002B2ACD" w:rsidP="002B2A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2ACD" w:rsidRDefault="002B2ACD" w:rsidP="002B2A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2ACD" w:rsidRDefault="002B2ACD" w:rsidP="002B2A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2ACD" w:rsidRDefault="002B2ACD" w:rsidP="002B2A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2ACD" w:rsidRDefault="002B2ACD" w:rsidP="002B2A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2ACD" w:rsidRDefault="002B2ACD" w:rsidP="002B2A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2ACD" w:rsidRDefault="002B2ACD" w:rsidP="002B2A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2ACD" w:rsidRDefault="002B2ACD" w:rsidP="002B2A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2ACD" w:rsidRDefault="002B2ACD" w:rsidP="002B2A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2ACD" w:rsidRDefault="002B2ACD" w:rsidP="002B2A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2ACD" w:rsidRDefault="002B2ACD" w:rsidP="002B2A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2ACD" w:rsidRDefault="002B2ACD" w:rsidP="002B2A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2ACD" w:rsidRDefault="002B2ACD" w:rsidP="002B2A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 приводят примеры, формулируют задачи урока: определить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7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когда тело плавает, когда тонет.</w:t>
            </w:r>
          </w:p>
          <w:p w:rsidR="00454887" w:rsidRDefault="00454887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4887" w:rsidRDefault="00BA277A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Изображают силы</w:t>
            </w:r>
          </w:p>
          <w:p w:rsidR="002B2ACD" w:rsidRDefault="002B2ACD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4887" w:rsidRDefault="00BA277A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 высказывают свои предположения</w:t>
            </w:r>
          </w:p>
          <w:p w:rsidR="00454887" w:rsidRDefault="00454887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4887" w:rsidRDefault="00454887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4887" w:rsidRDefault="00454887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4887" w:rsidRDefault="00454887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4887" w:rsidRDefault="00454887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4887" w:rsidRDefault="00454887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4887" w:rsidRDefault="00454887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4887" w:rsidRDefault="00454887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4887" w:rsidRPr="00454887" w:rsidRDefault="00454887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</w:tcPr>
          <w:p w:rsidR="006F3B71" w:rsidRPr="00E17912" w:rsidRDefault="006F3B71" w:rsidP="006F3B7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7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выражать свои мысли</w:t>
            </w:r>
          </w:p>
          <w:p w:rsidR="00E17912" w:rsidRPr="00E17912" w:rsidRDefault="006F3B71" w:rsidP="006F3B7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7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Развивают навыки целеполагания</w:t>
            </w:r>
          </w:p>
        </w:tc>
      </w:tr>
      <w:tr w:rsidR="003828C4" w:rsidTr="00583235">
        <w:tc>
          <w:tcPr>
            <w:tcW w:w="2038" w:type="dxa"/>
          </w:tcPr>
          <w:p w:rsidR="00583235" w:rsidRDefault="00BA277A" w:rsidP="006F3B7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</w:t>
            </w:r>
            <w:r w:rsidR="006F3B71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6F3B71" w:rsidRPr="006F3B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 «Открытия» новых знаний, усвоения новых знаний </w:t>
            </w:r>
            <w:r w:rsidR="006F3B71" w:rsidRPr="006F3B71"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 w:rsidR="006F3B71"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 w:rsidRPr="00BA2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гипотез</w:t>
            </w:r>
            <w:proofErr w:type="gramStart"/>
            <w:r w:rsidRPr="00BA2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.(</w:t>
            </w:r>
            <w:proofErr w:type="gramEnd"/>
            <w:r w:rsidRPr="00BA2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группах)</w:t>
            </w:r>
          </w:p>
          <w:p w:rsidR="006F3B71" w:rsidRPr="009747C9" w:rsidRDefault="009747C9" w:rsidP="006F3B7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4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</w:t>
            </w:r>
            <w:r w:rsidR="006F3B71" w:rsidRPr="00974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ение</w:t>
            </w:r>
          </w:p>
          <w:p w:rsidR="009747C9" w:rsidRDefault="009747C9" w:rsidP="006F3B7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4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опорного конспекта)</w:t>
            </w:r>
          </w:p>
          <w:p w:rsidR="009747C9" w:rsidRPr="00BA277A" w:rsidRDefault="009747C9" w:rsidP="006F3B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91" w:type="dxa"/>
          </w:tcPr>
          <w:p w:rsidR="00583235" w:rsidRDefault="00BA277A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A2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Дает задание группам</w:t>
            </w:r>
            <w:r w:rsidR="00505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(см. в приложении)</w:t>
            </w:r>
          </w:p>
          <w:p w:rsidR="00A4577E" w:rsidRDefault="00A4577E" w:rsidP="00A457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0FC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 Группа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выясняет условия плавания тел</w:t>
            </w:r>
            <w:r w:rsidR="00430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сравнивая плотности тела и жидкости.</w:t>
            </w:r>
          </w:p>
          <w:p w:rsidR="00430FCC" w:rsidRDefault="00430FCC" w:rsidP="00A457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0FC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2 Группа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выясняет зависимость глубины погружения тела от плотности жидкости</w:t>
            </w:r>
          </w:p>
          <w:p w:rsidR="00430FCC" w:rsidRDefault="00430FCC" w:rsidP="00A457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29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3 Группа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71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выясняет зависимость глубины погружения плавающего тела от плотности тела</w:t>
            </w:r>
          </w:p>
          <w:p w:rsidR="00271297" w:rsidRDefault="00271297" w:rsidP="00A457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BF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4 </w:t>
            </w:r>
            <w:r w:rsidR="00D55BF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Г</w:t>
            </w:r>
            <w:r w:rsidRPr="00D55BF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руппа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выясняет</w:t>
            </w:r>
            <w:r w:rsidR="00577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когда тело тонет, сравнивая силу тяжести и архимедову силу.</w:t>
            </w:r>
          </w:p>
          <w:p w:rsidR="00271297" w:rsidRDefault="00271297" w:rsidP="00271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BF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5 </w:t>
            </w:r>
            <w:r w:rsidR="00D55BF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Г</w:t>
            </w:r>
            <w:r w:rsidRPr="00D55BF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руппа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выясняет</w:t>
            </w:r>
            <w:r w:rsidR="00577E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когда тело </w:t>
            </w:r>
            <w:r w:rsidR="00D55B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плавает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сравнивая силу тяжести и архимедову силу.</w:t>
            </w:r>
          </w:p>
          <w:p w:rsidR="009747C9" w:rsidRDefault="009747C9" w:rsidP="00271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123190</wp:posOffset>
                  </wp:positionV>
                  <wp:extent cx="1940560" cy="1455420"/>
                  <wp:effectExtent l="0" t="0" r="254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1455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747C9" w:rsidRDefault="009747C9" w:rsidP="00271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47C9" w:rsidRDefault="009747C9" w:rsidP="00271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47C9" w:rsidRDefault="009747C9" w:rsidP="00271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47C9" w:rsidRDefault="009747C9" w:rsidP="00271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47C9" w:rsidRDefault="009747C9" w:rsidP="00271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47C9" w:rsidRDefault="009747C9" w:rsidP="00271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47C9" w:rsidRDefault="009747C9" w:rsidP="00271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47C9" w:rsidRDefault="009747C9" w:rsidP="0027129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1297" w:rsidRPr="00BA277A" w:rsidRDefault="00271297" w:rsidP="00A457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83235" w:rsidRDefault="00583235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5BF5" w:rsidRPr="006F3B71" w:rsidRDefault="00D55BF5" w:rsidP="00D55BF5">
            <w:pPr>
              <w:pStyle w:val="a3"/>
              <w:rPr>
                <w:rFonts w:ascii="Times New Roman" w:hAnsi="Times New Roman" w:cs="Times New Roman"/>
              </w:rPr>
            </w:pPr>
            <w:r w:rsidRPr="006F3B71">
              <w:rPr>
                <w:rFonts w:ascii="Times New Roman" w:hAnsi="Times New Roman" w:cs="Times New Roman"/>
                <w:i w:val="0"/>
                <w:color w:val="auto"/>
              </w:rPr>
              <w:t>Работают в группах с лабораторным оборудованием в паре. Проводят измерения и расчеты. Делают вывод об условии для сил. Предс</w:t>
            </w:r>
            <w:r w:rsidR="000F3EC2" w:rsidRPr="006F3B71">
              <w:rPr>
                <w:rFonts w:ascii="Times New Roman" w:hAnsi="Times New Roman" w:cs="Times New Roman"/>
                <w:i w:val="0"/>
                <w:color w:val="auto"/>
              </w:rPr>
              <w:t>тавляют результаты эксперимента</w:t>
            </w:r>
            <w:r w:rsidRPr="006F3B71">
              <w:rPr>
                <w:rFonts w:ascii="Times New Roman" w:hAnsi="Times New Roman" w:cs="Times New Roman"/>
                <w:i w:val="0"/>
                <w:color w:val="auto"/>
              </w:rPr>
              <w:t>,</w:t>
            </w:r>
            <w:r w:rsidR="000F3EC2" w:rsidRPr="006F3B71">
              <w:rPr>
                <w:rFonts w:ascii="Times New Roman" w:hAnsi="Times New Roman" w:cs="Times New Roman"/>
                <w:i w:val="0"/>
                <w:color w:val="auto"/>
              </w:rPr>
              <w:t xml:space="preserve"> </w:t>
            </w:r>
            <w:r w:rsidRPr="006F3B71">
              <w:rPr>
                <w:rFonts w:ascii="Times New Roman" w:hAnsi="Times New Roman" w:cs="Times New Roman"/>
                <w:i w:val="0"/>
                <w:color w:val="auto"/>
              </w:rPr>
              <w:t>выполняют рисунок с изображением сил, действующих на тело</w:t>
            </w:r>
            <w:r w:rsidRPr="006F3B7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08" w:type="dxa"/>
          </w:tcPr>
          <w:p w:rsidR="00583235" w:rsidRDefault="00583235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5BF5" w:rsidRPr="006F3B71" w:rsidRDefault="006F3B71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3B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навыков исследовательской деятельности</w:t>
            </w:r>
          </w:p>
        </w:tc>
      </w:tr>
      <w:tr w:rsidR="003828C4" w:rsidTr="00583235">
        <w:tc>
          <w:tcPr>
            <w:tcW w:w="2038" w:type="dxa"/>
          </w:tcPr>
          <w:p w:rsidR="00583235" w:rsidRPr="009747C9" w:rsidRDefault="009747C9" w:rsidP="009747C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4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9747C9">
              <w:rPr>
                <w:rFonts w:ascii="Times New Roman" w:hAnsi="Times New Roman" w:cs="Times New Roman"/>
                <w:sz w:val="24"/>
                <w:szCs w:val="24"/>
              </w:rPr>
              <w:t>Этап закрепления полученных знаний и способов действий.</w:t>
            </w:r>
            <w:r w:rsidRPr="009747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747C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491" w:type="dxa"/>
          </w:tcPr>
          <w:p w:rsidR="00583235" w:rsidRDefault="009747C9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0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100B39" w:rsidRPr="00100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работает ареометр?</w:t>
            </w:r>
          </w:p>
          <w:p w:rsidR="00100B39" w:rsidRDefault="00100B39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65546" cy="1324221"/>
                  <wp:effectExtent l="0" t="0" r="635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06" cy="1324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0B39" w:rsidRDefault="00100B39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82550</wp:posOffset>
                  </wp:positionV>
                  <wp:extent cx="1822450" cy="1367155"/>
                  <wp:effectExtent l="0" t="0" r="6350" b="444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1367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00B39" w:rsidRDefault="00100B39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0B39" w:rsidRDefault="00100B39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0B39" w:rsidRDefault="00100B39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0B39" w:rsidRDefault="00100B39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0B39" w:rsidRDefault="00100B39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0B39" w:rsidRDefault="00100B39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0B39" w:rsidRDefault="00100B39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0B39" w:rsidRDefault="00100B39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0B39" w:rsidRDefault="00100B39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0B39" w:rsidRDefault="00100B39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23177" cy="1367446"/>
                  <wp:effectExtent l="0" t="0" r="5715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430" cy="1367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0B39" w:rsidRDefault="00100B39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0B39" w:rsidRDefault="00100B39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0B39" w:rsidRDefault="00100B39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05713" cy="1354347"/>
                  <wp:effectExtent l="0" t="0" r="444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751" cy="1356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0B39" w:rsidRDefault="00100B39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0B39" w:rsidRDefault="00100B39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0B39" w:rsidRDefault="00100B39" w:rsidP="003828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8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Почему гвоздь тонет в воде, а огромный корабль плавает? </w:t>
            </w:r>
            <w:r w:rsidR="003828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изменится глубина погружения корабля в воду при переходе из реки в море?</w:t>
            </w:r>
          </w:p>
          <w:p w:rsidR="003828C4" w:rsidRPr="003828C4" w:rsidRDefault="003828C4" w:rsidP="003828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0B39" w:rsidRDefault="003828C4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77701" cy="1408341"/>
                  <wp:effectExtent l="0" t="0" r="8255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393" cy="141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0B39" w:rsidRDefault="00100B39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828C4" w:rsidRDefault="003828C4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49692" cy="1462337"/>
                  <wp:effectExtent l="0" t="0" r="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963" cy="146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828C4" w:rsidRDefault="003828C4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828C4" w:rsidRDefault="003828C4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828C4" w:rsidRDefault="003828C4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828C4" w:rsidRDefault="003828C4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26574" cy="1444997"/>
                  <wp:effectExtent l="0" t="0" r="0" b="317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944" cy="144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828C4" w:rsidRDefault="003828C4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828C4" w:rsidRDefault="003828C4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828C4" w:rsidRDefault="003828C4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38190" cy="1453710"/>
                  <wp:effectExtent l="0" t="0" r="508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459" cy="1453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828C4" w:rsidRDefault="003828C4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828C4" w:rsidRDefault="003828C4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828C4" w:rsidRDefault="003828C4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828C4" w:rsidRPr="00100B39" w:rsidRDefault="003828C4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83235" w:rsidRDefault="003828C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8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Работают в группах с раздаточным материалом, </w:t>
            </w:r>
            <w:r w:rsidR="006C5DE4" w:rsidRPr="003828C4">
              <w:rPr>
                <w:rFonts w:ascii="Times New Roman" w:hAnsi="Times New Roman" w:cs="Times New Roman"/>
                <w:sz w:val="24"/>
                <w:szCs w:val="24"/>
              </w:rPr>
              <w:t>обсуждают,</w:t>
            </w:r>
            <w:r w:rsidRPr="003828C4">
              <w:rPr>
                <w:rFonts w:ascii="Times New Roman" w:hAnsi="Times New Roman" w:cs="Times New Roman"/>
                <w:sz w:val="24"/>
                <w:szCs w:val="24"/>
              </w:rPr>
              <w:t xml:space="preserve"> находят решение.</w:t>
            </w: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DE4" w:rsidRDefault="006C5DE4" w:rsidP="003828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5DE4" w:rsidRDefault="006C5DE4" w:rsidP="003828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5DE4" w:rsidRDefault="006C5DE4" w:rsidP="003828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5DE4" w:rsidRDefault="006C5DE4" w:rsidP="003828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5DE4" w:rsidRDefault="006C5DE4" w:rsidP="003828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5DE4" w:rsidRDefault="006C5DE4" w:rsidP="003828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5DE4" w:rsidRDefault="006C5DE4" w:rsidP="003828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5DE4" w:rsidRDefault="006C5DE4" w:rsidP="003828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5DE4" w:rsidRDefault="006C5DE4" w:rsidP="003828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5DE4" w:rsidRDefault="006C5DE4" w:rsidP="003828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5DE4" w:rsidRDefault="006C5DE4" w:rsidP="003828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5DE4" w:rsidRDefault="006C5DE4" w:rsidP="003828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5DE4" w:rsidRDefault="006C5DE4" w:rsidP="003828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5DE4" w:rsidRDefault="006C5DE4" w:rsidP="003828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5DE4" w:rsidRDefault="006C5DE4" w:rsidP="003828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5DE4" w:rsidRDefault="006C5DE4" w:rsidP="003828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5DE4" w:rsidRDefault="006C5DE4" w:rsidP="003828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5DE4" w:rsidRDefault="006C5DE4" w:rsidP="003828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5DE4" w:rsidRPr="003828C4" w:rsidRDefault="006C5DE4" w:rsidP="003828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Наблюдают на практике почему плавает подводная лодка на действующей модели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олпачок от авторучки в пластиковой бутылке с водой)</w:t>
            </w:r>
          </w:p>
        </w:tc>
        <w:tc>
          <w:tcPr>
            <w:tcW w:w="1808" w:type="dxa"/>
          </w:tcPr>
          <w:p w:rsidR="00583235" w:rsidRPr="003828C4" w:rsidRDefault="003828C4" w:rsidP="003828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8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Формируют умение выражать свои мысли, умение слушать и вступать в диалог</w:t>
            </w:r>
            <w:r w:rsidRPr="003828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828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3828C4" w:rsidTr="00583235">
        <w:tc>
          <w:tcPr>
            <w:tcW w:w="2038" w:type="dxa"/>
          </w:tcPr>
          <w:p w:rsidR="00583235" w:rsidRPr="006C5DE4" w:rsidRDefault="006C5DE4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Рефексия</w:t>
            </w:r>
          </w:p>
        </w:tc>
        <w:tc>
          <w:tcPr>
            <w:tcW w:w="3491" w:type="dxa"/>
          </w:tcPr>
          <w:p w:rsidR="004A5D96" w:rsidRDefault="004A5D96" w:rsidP="006C5DE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Обращает внимание на свечу.</w:t>
            </w:r>
          </w:p>
          <w:p w:rsidR="004A5D96" w:rsidRDefault="004A5D96" w:rsidP="006C5DE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Просит объяснить, почему свеча продолжает гореть.</w:t>
            </w:r>
          </w:p>
          <w:p w:rsidR="00583235" w:rsidRDefault="006C5DE4" w:rsidP="006C5DE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5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Играем в игру « Задай вопрос товарищу</w:t>
            </w:r>
          </w:p>
          <w:p w:rsidR="006C5DE4" w:rsidRDefault="006C5DE4" w:rsidP="006C5DE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Каждая группа придумывает 1вопрос по новому материалу и задает его другим группам</w:t>
            </w:r>
          </w:p>
          <w:p w:rsidR="00AA329D" w:rsidRDefault="00AA329D" w:rsidP="006C5DE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329D" w:rsidRPr="00AA329D" w:rsidRDefault="00AA329D" w:rsidP="00AA32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3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Домашнее задание: §52 </w:t>
            </w:r>
            <w:proofErr w:type="spellStart"/>
            <w:proofErr w:type="gramStart"/>
            <w:r w:rsidRPr="00AA3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AA3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27 №5,6 (письменно)</w:t>
            </w:r>
          </w:p>
        </w:tc>
        <w:tc>
          <w:tcPr>
            <w:tcW w:w="3402" w:type="dxa"/>
          </w:tcPr>
          <w:p w:rsidR="00583235" w:rsidRPr="00AA329D" w:rsidRDefault="00AA329D" w:rsidP="00AA329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3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Группы организуют обсуждение и придумывают вопрос по новому материалу.</w:t>
            </w:r>
          </w:p>
        </w:tc>
        <w:tc>
          <w:tcPr>
            <w:tcW w:w="1808" w:type="dxa"/>
          </w:tcPr>
          <w:p w:rsidR="00583235" w:rsidRDefault="00583235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828C4" w:rsidTr="00583235">
        <w:tc>
          <w:tcPr>
            <w:tcW w:w="2038" w:type="dxa"/>
          </w:tcPr>
          <w:p w:rsidR="00583235" w:rsidRDefault="00583235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91" w:type="dxa"/>
          </w:tcPr>
          <w:p w:rsidR="00583235" w:rsidRDefault="00583235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583235" w:rsidRDefault="00583235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8" w:type="dxa"/>
          </w:tcPr>
          <w:p w:rsidR="00583235" w:rsidRDefault="00583235" w:rsidP="0058323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83235" w:rsidRDefault="00583235" w:rsidP="005832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3235" w:rsidRPr="00583235" w:rsidRDefault="00583235" w:rsidP="00583235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</w:p>
    <w:p w:rsidR="00583235" w:rsidRDefault="00583235" w:rsidP="00D63EA7">
      <w:pPr>
        <w:pStyle w:val="c6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</w:p>
    <w:p w:rsidR="001073DE" w:rsidRDefault="001073DE" w:rsidP="00D63EA7">
      <w:pPr>
        <w:pStyle w:val="c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0"/>
          <w:szCs w:val="20"/>
        </w:rPr>
      </w:pPr>
    </w:p>
    <w:p w:rsidR="00E71B6B" w:rsidRDefault="00E71B6B" w:rsidP="00D63EA7">
      <w:pPr>
        <w:pStyle w:val="c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0"/>
          <w:szCs w:val="20"/>
        </w:rPr>
      </w:pPr>
    </w:p>
    <w:p w:rsidR="00E71B6B" w:rsidRDefault="00E71B6B" w:rsidP="00D63EA7">
      <w:pPr>
        <w:pStyle w:val="c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0"/>
          <w:szCs w:val="20"/>
        </w:rPr>
      </w:pPr>
    </w:p>
    <w:p w:rsidR="00E71B6B" w:rsidRDefault="00E71B6B" w:rsidP="00D63EA7">
      <w:pPr>
        <w:pStyle w:val="c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0"/>
          <w:szCs w:val="20"/>
        </w:rPr>
      </w:pPr>
    </w:p>
    <w:p w:rsidR="00E71B6B" w:rsidRDefault="00E71B6B" w:rsidP="00D63EA7">
      <w:pPr>
        <w:pStyle w:val="c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0"/>
          <w:szCs w:val="20"/>
        </w:rPr>
      </w:pPr>
    </w:p>
    <w:p w:rsidR="00E71B6B" w:rsidRDefault="00E71B6B" w:rsidP="00D63EA7">
      <w:pPr>
        <w:pStyle w:val="c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0"/>
          <w:szCs w:val="20"/>
        </w:rPr>
      </w:pPr>
    </w:p>
    <w:p w:rsidR="00E71B6B" w:rsidRDefault="00E71B6B" w:rsidP="00D63EA7">
      <w:pPr>
        <w:pStyle w:val="c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0"/>
          <w:szCs w:val="20"/>
        </w:rPr>
      </w:pPr>
    </w:p>
    <w:p w:rsidR="00E71B6B" w:rsidRDefault="00E71B6B" w:rsidP="00D63EA7">
      <w:pPr>
        <w:pStyle w:val="c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0"/>
          <w:szCs w:val="20"/>
        </w:rPr>
      </w:pPr>
    </w:p>
    <w:p w:rsidR="00E71B6B" w:rsidRDefault="00E71B6B" w:rsidP="00D63EA7">
      <w:pPr>
        <w:pStyle w:val="c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0"/>
          <w:szCs w:val="20"/>
        </w:rPr>
      </w:pPr>
    </w:p>
    <w:p w:rsidR="00E71B6B" w:rsidRDefault="00E71B6B" w:rsidP="00D63EA7">
      <w:pPr>
        <w:pStyle w:val="c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0"/>
          <w:szCs w:val="20"/>
        </w:rPr>
      </w:pPr>
    </w:p>
    <w:p w:rsidR="00E71B6B" w:rsidRDefault="00E71B6B" w:rsidP="00D63EA7">
      <w:pPr>
        <w:pStyle w:val="c6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0"/>
          <w:szCs w:val="20"/>
        </w:rPr>
      </w:pPr>
    </w:p>
    <w:p w:rsidR="00E71B6B" w:rsidRPr="00E71B6B" w:rsidRDefault="00E71B6B" w:rsidP="00D63EA7">
      <w:pPr>
        <w:pStyle w:val="c6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E71B6B">
        <w:rPr>
          <w:b/>
          <w:color w:val="000000"/>
        </w:rPr>
        <w:t>Приложение</w:t>
      </w:r>
    </w:p>
    <w:p w:rsidR="00E71B6B" w:rsidRPr="00E71B6B" w:rsidRDefault="00E71B6B" w:rsidP="00E7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 группе</w:t>
      </w:r>
    </w:p>
    <w:p w:rsidR="00E71B6B" w:rsidRPr="00E71B6B" w:rsidRDefault="00E71B6B" w:rsidP="00E71B6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Пронаблюдайте, какие из предложенных тел тонут, и какие плавают в воде.</w:t>
      </w:r>
    </w:p>
    <w:p w:rsidR="00E71B6B" w:rsidRPr="00E71B6B" w:rsidRDefault="00E71B6B" w:rsidP="00E71B6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в таблице плотности, соответствующих веществ и сравните с плотностью воды.</w:t>
      </w:r>
    </w:p>
    <w:p w:rsidR="00E71B6B" w:rsidRPr="00E71B6B" w:rsidRDefault="00E71B6B" w:rsidP="00E71B6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оформите в виде таблицы.</w:t>
      </w:r>
    </w:p>
    <w:p w:rsidR="00E71B6B" w:rsidRPr="00E71B6B" w:rsidRDefault="00E71B6B" w:rsidP="00E7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404"/>
        <w:gridCol w:w="2369"/>
        <w:gridCol w:w="1657"/>
      </w:tblGrid>
      <w:tr w:rsidR="00E71B6B" w:rsidRPr="00E71B6B" w:rsidTr="006B795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1B6B" w:rsidRPr="00E71B6B" w:rsidRDefault="00E71B6B" w:rsidP="00E71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Плотность жидкости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1B6B" w:rsidRPr="00E71B6B" w:rsidRDefault="00E71B6B" w:rsidP="00E71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Плотность вещества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1B6B" w:rsidRPr="00E71B6B" w:rsidRDefault="00E71B6B" w:rsidP="00E71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B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Тонет или нет</w:t>
            </w:r>
          </w:p>
        </w:tc>
      </w:tr>
      <w:tr w:rsidR="00E71B6B" w:rsidRPr="00E71B6B" w:rsidTr="006B795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1B6B" w:rsidRPr="00E71B6B" w:rsidRDefault="00E71B6B" w:rsidP="00E71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1B6B" w:rsidRPr="00E71B6B" w:rsidRDefault="00E71B6B" w:rsidP="00E71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  <w:p w:rsidR="00E71B6B" w:rsidRPr="00E71B6B" w:rsidRDefault="00E71B6B" w:rsidP="00E71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  <w:p w:rsidR="00E71B6B" w:rsidRPr="00E71B6B" w:rsidRDefault="00E71B6B" w:rsidP="00E71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  <w:p w:rsidR="00E71B6B" w:rsidRPr="00E71B6B" w:rsidRDefault="00E71B6B" w:rsidP="00E71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  <w:p w:rsidR="00E71B6B" w:rsidRPr="00E71B6B" w:rsidRDefault="00E71B6B" w:rsidP="00E71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1B6B" w:rsidRPr="00E71B6B" w:rsidRDefault="00E71B6B" w:rsidP="00E71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1.</w:t>
            </w:r>
          </w:p>
          <w:p w:rsidR="00E71B6B" w:rsidRPr="00E71B6B" w:rsidRDefault="00E71B6B" w:rsidP="00E71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  <w:p w:rsidR="00E71B6B" w:rsidRPr="00E71B6B" w:rsidRDefault="00E71B6B" w:rsidP="00E71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  <w:p w:rsidR="00E71B6B" w:rsidRPr="00E71B6B" w:rsidRDefault="00E71B6B" w:rsidP="00E71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  <w:p w:rsidR="00E71B6B" w:rsidRPr="00E71B6B" w:rsidRDefault="00E71B6B" w:rsidP="00E71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71B6B" w:rsidRPr="00E71B6B" w:rsidRDefault="00E71B6B" w:rsidP="00E7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71B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E71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сосуд с водой и набор тел: железный болт, сосновый брусок, кусочки алюминия, пенопласт, пробка, парафин.</w:t>
      </w:r>
    </w:p>
    <w:p w:rsidR="00E71B6B" w:rsidRPr="00E71B6B" w:rsidRDefault="00E71B6B" w:rsidP="00E7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Вывод:</w:t>
      </w:r>
      <w:r w:rsidRPr="00E71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плотность жидкости больше плотности вещества, то тело___________________</w:t>
      </w:r>
    </w:p>
    <w:p w:rsidR="00E71B6B" w:rsidRPr="00E71B6B" w:rsidRDefault="00E71B6B" w:rsidP="00E7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если плотность жидкости меньше плотности вещества, то тело___________________</w:t>
      </w:r>
    </w:p>
    <w:p w:rsidR="00E71B6B" w:rsidRPr="00E71B6B" w:rsidRDefault="00E71B6B" w:rsidP="00E7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1B6B" w:rsidRPr="00E71B6B" w:rsidRDefault="00E71B6B" w:rsidP="00E7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Задание группе 2</w:t>
      </w:r>
    </w:p>
    <w:p w:rsidR="00E71B6B" w:rsidRPr="00E71B6B" w:rsidRDefault="00E71B6B" w:rsidP="00E71B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«Можно ли «заставить» картофелину плавать в воде? </w:t>
      </w:r>
    </w:p>
    <w:p w:rsidR="00E71B6B" w:rsidRPr="00E71B6B" w:rsidRDefault="00E71B6B" w:rsidP="00E71B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Заставьте картофелину плавать в воде.</w:t>
      </w:r>
    </w:p>
    <w:p w:rsidR="00E71B6B" w:rsidRPr="00E71B6B" w:rsidRDefault="00E71B6B" w:rsidP="00E71B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Объясните результаты опыта. Оформите их в виде рисунков.</w:t>
      </w:r>
    </w:p>
    <w:p w:rsidR="00E71B6B" w:rsidRPr="00E71B6B" w:rsidRDefault="00217A47" w:rsidP="00E71B6B">
      <w:p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Полотно 53" o:spid="_x0000_s1026" editas="canvas" style="width:459pt;height:90pt;mso-position-horizontal-relative:char;mso-position-vertical-relative:line" coordsize="58293,114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8293;height:11430;visibility:visible">
              <v:fill o:detectmouseclick="t"/>
              <v:path o:connecttype="none"/>
            </v:shape>
            <v:line id="Line 12" o:spid="_x0000_s1028" style="position:absolute;visibility:visible" from="2283,1140" to="2291,10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<v:line id="Line 13" o:spid="_x0000_s1029" style="position:absolute;visibility:visible" from="2283,10289" to="10290,10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<v:line id="Line 14" o:spid="_x0000_s1030" style="position:absolute;flip:y;visibility:visible" from="10290,1140" to="10306,10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Uwk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WTK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UwkcUAAADbAAAADwAAAAAAAAAA&#10;AAAAAAChAgAAZHJzL2Rvd25yZXYueG1sUEsFBgAAAAAEAAQA+QAAAJMDAAAAAA==&#10;"/>
            <v:line id="Line 15" o:spid="_x0000_s1031" style="position:absolute;visibility:visible" from="19431,1140" to="19431,10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<v:line id="Line 16" o:spid="_x0000_s1032" style="position:absolute;visibility:visible" from="19431,10289" to="27430,10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<v:line id="Line 17" o:spid="_x0000_s1033" style="position:absolute;flip:y;visibility:visible" from="27430,1140" to="27430,10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k48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zB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qk48UAAADbAAAADwAAAAAAAAAA&#10;AAAAAAChAgAAZHJzL2Rvd25yZXYueG1sUEsFBgAAAAAEAAQA+QAAAJMDAAAAAA==&#10;"/>
            <v:line id="Line 18" o:spid="_x0000_s1034" style="position:absolute;visibility:visible" from="34287,1140" to="34287,10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<v:line id="Line 19" o:spid="_x0000_s1035" style="position:absolute;visibility:visible" from="34287,10289" to="42294,10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<v:line id="Line 20" o:spid="_x0000_s1036" style="position:absolute;flip:y;visibility:visible" from="42294,1140" to="42294,10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egT8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r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3oE/GAAAA2wAAAA8AAAAAAAAA&#10;AAAAAAAAoQIAAGRycy9kb3ducmV2LnhtbFBLBQYAAAAABAAEAPkAAACUAwAAAAA=&#10;"/>
            <w10:wrap type="none"/>
            <w10:anchorlock/>
          </v:group>
        </w:pict>
      </w:r>
    </w:p>
    <w:p w:rsidR="00E71B6B" w:rsidRPr="00E71B6B" w:rsidRDefault="00E71B6B" w:rsidP="00E71B6B">
      <w:p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Без соли                 добавили половину соли</w:t>
      </w:r>
      <w:proofErr w:type="gramStart"/>
      <w:r w:rsidRPr="00E71B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В</w:t>
      </w:r>
      <w:proofErr w:type="gramEnd"/>
      <w:r w:rsidRPr="00E71B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ысыпали всю соль</w:t>
      </w:r>
    </w:p>
    <w:p w:rsidR="00E71B6B" w:rsidRPr="00E71B6B" w:rsidRDefault="00E71B6B" w:rsidP="00E71B6B">
      <w:pPr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E71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71B6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сосуд с водой, пробирка с поваренной солью, ложка, картофелина средней величины.</w:t>
      </w:r>
    </w:p>
    <w:p w:rsidR="00E71B6B" w:rsidRPr="00E71B6B" w:rsidRDefault="00E71B6B" w:rsidP="00E7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Вывод:</w:t>
      </w:r>
      <w:r w:rsidRPr="00E71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простой воде картофелина________________________________</w:t>
      </w:r>
    </w:p>
    <w:p w:rsidR="00E71B6B" w:rsidRPr="00E71B6B" w:rsidRDefault="00E71B6B" w:rsidP="00E7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В соленой воде картофелина________________________________</w:t>
      </w:r>
    </w:p>
    <w:p w:rsidR="00E71B6B" w:rsidRPr="00E71B6B" w:rsidRDefault="00E71B6B" w:rsidP="00E7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1B6B" w:rsidRPr="00E71B6B" w:rsidRDefault="00E71B6B" w:rsidP="00E7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группе 3</w:t>
      </w:r>
    </w:p>
    <w:p w:rsidR="00E71B6B" w:rsidRPr="00E71B6B" w:rsidRDefault="00E71B6B" w:rsidP="00E7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1.Сравните глубину погружения в воде пробкового и парафинового тела  одинаковых размеров.</w:t>
      </w:r>
    </w:p>
    <w:p w:rsidR="00E71B6B" w:rsidRPr="00E71B6B" w:rsidRDefault="00E71B6B" w:rsidP="00E7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Найдите в таблице плотности, соответствующих веществ и сравните с плотностью воды.</w:t>
      </w:r>
    </w:p>
    <w:p w:rsidR="00E71B6B" w:rsidRPr="00E71B6B" w:rsidRDefault="00E71B6B" w:rsidP="00E7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 опыта представить на рисунке.</w:t>
      </w:r>
    </w:p>
    <w:p w:rsidR="00E71B6B" w:rsidRPr="00E71B6B" w:rsidRDefault="00E71B6B" w:rsidP="00E7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E71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сосуда с водой</w:t>
      </w:r>
      <w:proofErr w:type="gramStart"/>
      <w:r w:rsidRPr="00E71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E71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пробковое и парафиновое тело  одинакового размера.</w:t>
      </w:r>
    </w:p>
    <w:p w:rsidR="00E71B6B" w:rsidRPr="00E71B6B" w:rsidRDefault="00E71B6B" w:rsidP="00E7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1B6B" w:rsidRPr="00E71B6B" w:rsidRDefault="00217A47" w:rsidP="00E7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group id="Полотно 42" o:spid="_x0000_s1037" editas="canvas" style="width:459pt;height:90pt;mso-position-horizontal-relative:char;mso-position-vertical-relative:line" coordsize="58293,11430">
            <v:shape id="_x0000_s1041" type="#_x0000_t75" style="position:absolute;width:58293;height:11430;visibility:visible">
              <v:fill o:detectmouseclick="t"/>
              <v:path o:connecttype="none"/>
            </v:shape>
            <v:line id="Line 4" o:spid="_x0000_s1040" style="position:absolute;visibility:visible" from="2283,0" to="2283,10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<v:line id="Line 5" o:spid="_x0000_s1039" style="position:absolute;visibility:visible" from="2283,10282" to="13715,10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<v:line id="Line 6" o:spid="_x0000_s1038" style="position:absolute;flip:y;visibility:visible" from="13715,0" to="13715,10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<w10:wrap type="none"/>
            <w10:anchorlock/>
          </v:group>
        </w:pict>
      </w:r>
    </w:p>
    <w:p w:rsidR="00E71B6B" w:rsidRPr="00E71B6B" w:rsidRDefault="00E71B6B" w:rsidP="00E7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</w:t>
      </w:r>
    </w:p>
    <w:p w:rsidR="00E71B6B" w:rsidRPr="00E71B6B" w:rsidRDefault="00E71B6B" w:rsidP="00E7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Вывод:</w:t>
      </w:r>
      <w:r w:rsidRPr="00E71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Глубина погружения  тем больше, чем___________________________________________</w:t>
      </w:r>
    </w:p>
    <w:p w:rsidR="00E71B6B" w:rsidRPr="00E71B6B" w:rsidRDefault="00E71B6B" w:rsidP="00E7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1B6B" w:rsidRPr="00E71B6B" w:rsidRDefault="00E71B6B" w:rsidP="00E71B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Задание </w:t>
      </w:r>
      <w:r w:rsidR="00F76A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E71B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группе</w:t>
      </w:r>
    </w:p>
    <w:p w:rsidR="00F76AAC" w:rsidRPr="00F76AAC" w:rsidRDefault="00F76AAC" w:rsidP="00F76AAC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Выяснить при каком условии тело,  </w:t>
      </w:r>
      <w:proofErr w:type="gramStart"/>
      <w:r w:rsidRPr="00F76A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погруженные</w:t>
      </w:r>
      <w:proofErr w:type="gramEnd"/>
      <w:r w:rsidRPr="00F76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жидкость, </w:t>
      </w:r>
      <w:r w:rsidRPr="00F76A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тонет.</w:t>
      </w:r>
    </w:p>
    <w:p w:rsidR="00F76AAC" w:rsidRPr="00F76AAC" w:rsidRDefault="00F76AAC" w:rsidP="00F76AAC">
      <w:pPr>
        <w:numPr>
          <w:ilvl w:val="0"/>
          <w:numId w:val="8"/>
        </w:numPr>
        <w:spacing w:after="0" w:line="240" w:lineRule="atLeast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76AAC">
        <w:rPr>
          <w:rFonts w:ascii="Times New Roman" w:eastAsiaTheme="minorEastAsia" w:hAnsi="Times New Roman" w:cs="Times New Roman"/>
          <w:sz w:val="24"/>
          <w:szCs w:val="24"/>
          <w:lang w:eastAsia="ru-RU"/>
        </w:rPr>
        <w:t>С помощью динамометра определите силу тяжести, действующую на тела.</w:t>
      </w:r>
    </w:p>
    <w:p w:rsidR="00F76AAC" w:rsidRPr="00F76AAC" w:rsidRDefault="00F76AAC" w:rsidP="00F76AAC">
      <w:pPr>
        <w:numPr>
          <w:ilvl w:val="0"/>
          <w:numId w:val="8"/>
        </w:numPr>
        <w:spacing w:after="0" w:line="240" w:lineRule="atLeast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76AAC">
        <w:rPr>
          <w:rFonts w:ascii="Times New Roman" w:eastAsiaTheme="minorEastAsia" w:hAnsi="Times New Roman" w:cs="Times New Roman"/>
          <w:sz w:val="24"/>
          <w:szCs w:val="24"/>
          <w:lang w:eastAsia="ru-RU"/>
        </w:rPr>
        <w:t>С помощью динамометра определите выталкивающую силу.</w:t>
      </w:r>
    </w:p>
    <w:p w:rsidR="00F76AAC" w:rsidRPr="00F76AAC" w:rsidRDefault="00F76AAC" w:rsidP="00F76AAC">
      <w:pPr>
        <w:numPr>
          <w:ilvl w:val="0"/>
          <w:numId w:val="8"/>
        </w:numPr>
        <w:spacing w:after="0" w:line="240" w:lineRule="atLeast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76AAC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Запишите значения сил в таблицу и сделайте вывод</w:t>
      </w:r>
      <w:proofErr w:type="gramStart"/>
      <w:r w:rsidRPr="00F76AA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F76AAC" w:rsidRPr="00F76AAC" w:rsidRDefault="00F76AAC" w:rsidP="00F76AAC">
      <w:pPr>
        <w:spacing w:after="0" w:line="240" w:lineRule="atLeast"/>
        <w:ind w:left="720"/>
        <w:contextualSpacing/>
        <w:rPr>
          <w:rFonts w:eastAsiaTheme="minorEastAsia"/>
          <w:sz w:val="24"/>
          <w:szCs w:val="24"/>
          <w:lang w:eastAsia="ru-RU"/>
        </w:rPr>
      </w:pPr>
    </w:p>
    <w:p w:rsidR="00F76AAC" w:rsidRPr="00F76AAC" w:rsidRDefault="00F76AAC" w:rsidP="00F76AAC">
      <w:pPr>
        <w:spacing w:after="0" w:line="240" w:lineRule="atLeast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Оборудование:</w:t>
      </w:r>
      <w:r w:rsidRPr="00F76A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76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сосуд с водой, динамометр, брусок из алюминия,  </w:t>
      </w:r>
    </w:p>
    <w:p w:rsidR="00F76AAC" w:rsidRPr="00F76AAC" w:rsidRDefault="00F76AAC" w:rsidP="00F76AAC">
      <w:pPr>
        <w:spacing w:after="0" w:line="240" w:lineRule="atLeast"/>
        <w:ind w:left="720"/>
        <w:contextualSpacing/>
        <w:rPr>
          <w:rFonts w:eastAsiaTheme="minorEastAsia"/>
          <w:sz w:val="24"/>
          <w:szCs w:val="24"/>
          <w:lang w:eastAsia="ru-RU"/>
        </w:rPr>
      </w:pPr>
    </w:p>
    <w:p w:rsidR="00F76AAC" w:rsidRPr="00F76AAC" w:rsidRDefault="00F76AAC" w:rsidP="00F76A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6A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</w:t>
      </w:r>
    </w:p>
    <w:p w:rsidR="00F76AAC" w:rsidRPr="00F76AAC" w:rsidRDefault="00F76AAC" w:rsidP="00F76A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A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сила тяжести________ силы Архимеда, то тело _________.</w:t>
      </w:r>
    </w:p>
    <w:p w:rsidR="00F76AAC" w:rsidRPr="00F76AAC" w:rsidRDefault="00F76AAC" w:rsidP="00F76A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6AAC" w:rsidRDefault="00F76AAC" w:rsidP="00F76A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71B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Pr="00E71B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группе</w:t>
      </w:r>
    </w:p>
    <w:p w:rsidR="00D35C7F" w:rsidRPr="00D35C7F" w:rsidRDefault="00D35C7F" w:rsidP="00D35C7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D35C7F">
        <w:rPr>
          <w:rFonts w:ascii="Times New Roman" w:hAnsi="Times New Roman" w:cs="Times New Roman"/>
          <w:sz w:val="24"/>
          <w:szCs w:val="24"/>
        </w:rPr>
        <w:t xml:space="preserve">Выяснить при каком условии тела,  погруженные в жидкость, </w:t>
      </w:r>
      <w:r w:rsidRPr="00D35C7F">
        <w:rPr>
          <w:rFonts w:ascii="Times New Roman" w:hAnsi="Times New Roman" w:cs="Times New Roman"/>
          <w:b/>
          <w:sz w:val="24"/>
          <w:szCs w:val="24"/>
        </w:rPr>
        <w:t>всплывают.</w:t>
      </w:r>
    </w:p>
    <w:p w:rsidR="00D35C7F" w:rsidRPr="00D35C7F" w:rsidRDefault="00D35C7F" w:rsidP="00D35C7F">
      <w:pPr>
        <w:pStyle w:val="a7"/>
        <w:numPr>
          <w:ilvl w:val="0"/>
          <w:numId w:val="9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D35C7F">
        <w:rPr>
          <w:rFonts w:ascii="Times New Roman" w:hAnsi="Times New Roman" w:cs="Times New Roman"/>
          <w:sz w:val="24"/>
          <w:szCs w:val="24"/>
        </w:rPr>
        <w:t>С помощью динамометра определите силу тяжести, действующую на тела.</w:t>
      </w:r>
    </w:p>
    <w:p w:rsidR="00D35C7F" w:rsidRPr="00D35C7F" w:rsidRDefault="00D35C7F" w:rsidP="00D35C7F">
      <w:pPr>
        <w:pStyle w:val="a7"/>
        <w:numPr>
          <w:ilvl w:val="0"/>
          <w:numId w:val="9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D35C7F">
        <w:rPr>
          <w:rFonts w:ascii="Times New Roman" w:hAnsi="Times New Roman" w:cs="Times New Roman"/>
          <w:sz w:val="24"/>
          <w:szCs w:val="24"/>
        </w:rPr>
        <w:t>С помощью динамометра определите выталкивающую силу.</w:t>
      </w:r>
    </w:p>
    <w:p w:rsidR="00D35C7F" w:rsidRPr="00D35C7F" w:rsidRDefault="00D35C7F" w:rsidP="00D35C7F">
      <w:pPr>
        <w:pStyle w:val="a7"/>
        <w:numPr>
          <w:ilvl w:val="0"/>
          <w:numId w:val="9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D35C7F">
        <w:rPr>
          <w:rFonts w:ascii="Times New Roman" w:hAnsi="Times New Roman" w:cs="Times New Roman"/>
          <w:sz w:val="24"/>
          <w:szCs w:val="24"/>
        </w:rPr>
        <w:lastRenderedPageBreak/>
        <w:t>Запишите значения сил в таблицу и сделайте вывод</w:t>
      </w:r>
      <w:proofErr w:type="gramStart"/>
      <w:r w:rsidRPr="00D35C7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D35C7F" w:rsidRPr="00D35C7F" w:rsidRDefault="00D35C7F" w:rsidP="00D35C7F">
      <w:pPr>
        <w:pStyle w:val="a7"/>
        <w:spacing w:after="0" w:line="240" w:lineRule="atLeast"/>
        <w:rPr>
          <w:sz w:val="24"/>
          <w:szCs w:val="24"/>
        </w:rPr>
      </w:pPr>
    </w:p>
    <w:p w:rsidR="00D35C7F" w:rsidRPr="00D35C7F" w:rsidRDefault="00D35C7F" w:rsidP="00D35C7F">
      <w:pPr>
        <w:spacing w:after="0" w:line="240" w:lineRule="atLeast"/>
        <w:ind w:left="360"/>
        <w:rPr>
          <w:sz w:val="24"/>
          <w:szCs w:val="24"/>
        </w:rPr>
      </w:pPr>
      <w:r w:rsidRPr="00D35C7F">
        <w:rPr>
          <w:rStyle w:val="ab"/>
          <w:color w:val="000000"/>
          <w:sz w:val="24"/>
          <w:szCs w:val="24"/>
        </w:rPr>
        <w:t xml:space="preserve"> </w:t>
      </w:r>
      <w:r w:rsidRPr="00D35C7F">
        <w:rPr>
          <w:rStyle w:val="ab"/>
          <w:rFonts w:ascii="Times New Roman" w:hAnsi="Times New Roman" w:cs="Times New Roman"/>
          <w:color w:val="000000"/>
          <w:sz w:val="24"/>
          <w:szCs w:val="24"/>
        </w:rPr>
        <w:t>Оборудование:</w:t>
      </w:r>
      <w:r w:rsidRPr="00D35C7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D35C7F">
        <w:rPr>
          <w:rFonts w:ascii="Times New Roman" w:hAnsi="Times New Roman" w:cs="Times New Roman"/>
          <w:sz w:val="24"/>
          <w:szCs w:val="24"/>
        </w:rPr>
        <w:t>сосуд с водой, динамометр, сосновый брусок</w:t>
      </w:r>
    </w:p>
    <w:p w:rsidR="00D35C7F" w:rsidRPr="00D35C7F" w:rsidRDefault="00D35C7F" w:rsidP="00D35C7F">
      <w:pPr>
        <w:rPr>
          <w:rFonts w:ascii="Times New Roman" w:hAnsi="Times New Roman" w:cs="Times New Roman"/>
          <w:b/>
          <w:sz w:val="24"/>
          <w:szCs w:val="24"/>
        </w:rPr>
      </w:pPr>
      <w:r w:rsidRPr="00D35C7F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</w:p>
    <w:p w:rsidR="00D35C7F" w:rsidRPr="00D35C7F" w:rsidRDefault="00D35C7F" w:rsidP="00D35C7F">
      <w:pPr>
        <w:rPr>
          <w:rFonts w:ascii="Times New Roman" w:hAnsi="Times New Roman" w:cs="Times New Roman"/>
          <w:sz w:val="24"/>
          <w:szCs w:val="24"/>
        </w:rPr>
      </w:pPr>
      <w:r w:rsidRPr="00D35C7F">
        <w:rPr>
          <w:rFonts w:ascii="Times New Roman" w:hAnsi="Times New Roman" w:cs="Times New Roman"/>
          <w:sz w:val="24"/>
          <w:szCs w:val="24"/>
        </w:rPr>
        <w:t>Если сила тяжести________ силы Архимеда, то тело _________.</w:t>
      </w:r>
    </w:p>
    <w:p w:rsidR="00D35C7F" w:rsidRPr="00E71B6B" w:rsidRDefault="00D35C7F" w:rsidP="00F76A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76AAC" w:rsidRPr="00D35C7F" w:rsidRDefault="00F76AAC">
      <w:pPr>
        <w:spacing w:before="100" w:beforeAutospacing="1" w:after="100" w:afterAutospacing="1" w:line="240" w:lineRule="auto"/>
        <w:rPr>
          <w:rFonts w:ascii="Calibri" w:hAnsi="Calibri"/>
          <w:color w:val="000000"/>
          <w:sz w:val="24"/>
          <w:szCs w:val="24"/>
        </w:rPr>
      </w:pPr>
    </w:p>
    <w:sectPr w:rsidR="00F76AAC" w:rsidRPr="00D35C7F" w:rsidSect="00217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46DCE"/>
    <w:multiLevelType w:val="hybridMultilevel"/>
    <w:tmpl w:val="798681A4"/>
    <w:lvl w:ilvl="0" w:tplc="B1F0CF4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776E6"/>
    <w:multiLevelType w:val="hybridMultilevel"/>
    <w:tmpl w:val="781C5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011B2"/>
    <w:multiLevelType w:val="multilevel"/>
    <w:tmpl w:val="0640FE4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81572A"/>
    <w:multiLevelType w:val="multilevel"/>
    <w:tmpl w:val="7FB60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5767D2"/>
    <w:multiLevelType w:val="multilevel"/>
    <w:tmpl w:val="651A3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F61737"/>
    <w:multiLevelType w:val="hybridMultilevel"/>
    <w:tmpl w:val="7C38C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9A693F"/>
    <w:multiLevelType w:val="hybridMultilevel"/>
    <w:tmpl w:val="36E42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237D90"/>
    <w:multiLevelType w:val="hybridMultilevel"/>
    <w:tmpl w:val="36E42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BB727A"/>
    <w:multiLevelType w:val="hybridMultilevel"/>
    <w:tmpl w:val="0E9A8C32"/>
    <w:lvl w:ilvl="0" w:tplc="B1F0CF4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531D9"/>
    <w:rsid w:val="000B567A"/>
    <w:rsid w:val="000F3EC2"/>
    <w:rsid w:val="00100B39"/>
    <w:rsid w:val="001073DE"/>
    <w:rsid w:val="00177DB0"/>
    <w:rsid w:val="00217A47"/>
    <w:rsid w:val="00271297"/>
    <w:rsid w:val="002B2ACD"/>
    <w:rsid w:val="003828C4"/>
    <w:rsid w:val="00430FCC"/>
    <w:rsid w:val="00454887"/>
    <w:rsid w:val="004A5D96"/>
    <w:rsid w:val="00505842"/>
    <w:rsid w:val="0053161D"/>
    <w:rsid w:val="00577EB4"/>
    <w:rsid w:val="00583235"/>
    <w:rsid w:val="005B3F98"/>
    <w:rsid w:val="00695D4C"/>
    <w:rsid w:val="006C5DE4"/>
    <w:rsid w:val="006F3B71"/>
    <w:rsid w:val="008976B7"/>
    <w:rsid w:val="009747C9"/>
    <w:rsid w:val="00A4577E"/>
    <w:rsid w:val="00AA329D"/>
    <w:rsid w:val="00BA277A"/>
    <w:rsid w:val="00D35C7F"/>
    <w:rsid w:val="00D55BF5"/>
    <w:rsid w:val="00D63205"/>
    <w:rsid w:val="00D63EA7"/>
    <w:rsid w:val="00E17912"/>
    <w:rsid w:val="00E71B6B"/>
    <w:rsid w:val="00EF1500"/>
    <w:rsid w:val="00F531D9"/>
    <w:rsid w:val="00F76AAC"/>
    <w:rsid w:val="00FA567C"/>
    <w:rsid w:val="00FD374C"/>
    <w:rsid w:val="00FD5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A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D6320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D6320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63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63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D63EA7"/>
  </w:style>
  <w:style w:type="character" w:customStyle="1" w:styleId="c1">
    <w:name w:val="c1"/>
    <w:basedOn w:val="a0"/>
    <w:rsid w:val="00D63EA7"/>
  </w:style>
  <w:style w:type="table" w:styleId="a6">
    <w:name w:val="Table Grid"/>
    <w:basedOn w:val="a1"/>
    <w:uiPriority w:val="59"/>
    <w:rsid w:val="005832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3161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95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5D4C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6F3B71"/>
    <w:rPr>
      <w:color w:val="0000FF"/>
      <w:u w:val="single"/>
    </w:rPr>
  </w:style>
  <w:style w:type="table" w:customStyle="1" w:styleId="1">
    <w:name w:val="Сетка таблицы1"/>
    <w:basedOn w:val="a1"/>
    <w:next w:val="a6"/>
    <w:uiPriority w:val="59"/>
    <w:rsid w:val="00F76AA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35C7F"/>
  </w:style>
  <w:style w:type="character" w:styleId="ab">
    <w:name w:val="Strong"/>
    <w:basedOn w:val="a0"/>
    <w:qFormat/>
    <w:rsid w:val="00D35C7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D6320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D6320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63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63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D63EA7"/>
  </w:style>
  <w:style w:type="character" w:customStyle="1" w:styleId="c1">
    <w:name w:val="c1"/>
    <w:basedOn w:val="a0"/>
    <w:rsid w:val="00D63EA7"/>
  </w:style>
  <w:style w:type="table" w:styleId="a6">
    <w:name w:val="Table Grid"/>
    <w:basedOn w:val="a1"/>
    <w:uiPriority w:val="59"/>
    <w:rsid w:val="005832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3161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95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5D4C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6F3B71"/>
    <w:rPr>
      <w:color w:val="0000FF"/>
      <w:u w:val="single"/>
    </w:rPr>
  </w:style>
  <w:style w:type="table" w:customStyle="1" w:styleId="1">
    <w:name w:val="Сетка таблицы1"/>
    <w:basedOn w:val="a1"/>
    <w:next w:val="a6"/>
    <w:uiPriority w:val="59"/>
    <w:rsid w:val="00F76AA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35C7F"/>
  </w:style>
  <w:style w:type="character" w:styleId="ab">
    <w:name w:val="Strong"/>
    <w:basedOn w:val="a0"/>
    <w:qFormat/>
    <w:rsid w:val="00D35C7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1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1241</Words>
  <Characters>7076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</dc:creator>
  <cp:lastModifiedBy>Владимир</cp:lastModifiedBy>
  <cp:revision>2</cp:revision>
  <dcterms:created xsi:type="dcterms:W3CDTF">2020-06-20T10:31:00Z</dcterms:created>
  <dcterms:modified xsi:type="dcterms:W3CDTF">2020-06-20T10:31:00Z</dcterms:modified>
</cp:coreProperties>
</file>