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B0B" w:rsidRPr="001A2F11" w:rsidRDefault="009B50DE" w:rsidP="009B50DE">
      <w:pPr>
        <w:jc w:val="center"/>
        <w:rPr>
          <w:b/>
        </w:rPr>
      </w:pPr>
      <w:r w:rsidRPr="001A2F11">
        <w:rPr>
          <w:b/>
        </w:rPr>
        <w:t>Конспект интегрированного занятия в младшей группе «Наша армия»</w:t>
      </w:r>
    </w:p>
    <w:p w:rsidR="009B50DE" w:rsidRDefault="009B50DE" w:rsidP="009B50DE">
      <w:r w:rsidRPr="001A2F11">
        <w:rPr>
          <w:b/>
        </w:rPr>
        <w:t>Цель:</w:t>
      </w:r>
      <w:r>
        <w:t xml:space="preserve"> формирование первоначальных представлений о защитниках отечества;</w:t>
      </w:r>
    </w:p>
    <w:p w:rsidR="009B50DE" w:rsidRDefault="00B27707" w:rsidP="009B50DE">
      <w:r>
        <w:t>Развитие устойчивого интереса к аппликации</w:t>
      </w:r>
    </w:p>
    <w:p w:rsidR="00B27707" w:rsidRDefault="00B27707" w:rsidP="009B50DE">
      <w:r w:rsidRPr="001A2F11">
        <w:rPr>
          <w:b/>
        </w:rPr>
        <w:t>Задачи:</w:t>
      </w:r>
      <w:r>
        <w:t xml:space="preserve"> знакомить дошкольников с военными профессиями, военной техникой;</w:t>
      </w:r>
    </w:p>
    <w:p w:rsidR="00B27707" w:rsidRDefault="00B27707" w:rsidP="009B50DE">
      <w:r>
        <w:t>Учить отвечать на вопросы, внимательно слушать друг друга;</w:t>
      </w:r>
    </w:p>
    <w:p w:rsidR="00B27707" w:rsidRDefault="00B27707" w:rsidP="009B50DE">
      <w:r>
        <w:t xml:space="preserve">Формировать умение аккуратно приклеивать детали на листе бумаги, аккуратно намазывать клеем, убирать излишки клея салфеткой; </w:t>
      </w:r>
    </w:p>
    <w:p w:rsidR="00B27707" w:rsidRDefault="00B27707" w:rsidP="009B50DE">
      <w:r>
        <w:t>Развивать диалогическую речь, мышление, память, внимание, общую и мелкую моторику;</w:t>
      </w:r>
    </w:p>
    <w:p w:rsidR="00B27707" w:rsidRDefault="00B27707" w:rsidP="009B50DE">
      <w:r>
        <w:t>Воспитывать патриотические чувства, уважительное отношение друг к другу.</w:t>
      </w:r>
    </w:p>
    <w:p w:rsidR="00B27707" w:rsidRDefault="001A2F11" w:rsidP="009B50DE">
      <w:r w:rsidRPr="001A2F11">
        <w:rPr>
          <w:b/>
        </w:rPr>
        <w:t>Материал:</w:t>
      </w:r>
      <w:r>
        <w:t xml:space="preserve"> </w:t>
      </w:r>
      <w:r w:rsidR="00B27707">
        <w:t xml:space="preserve">презентация «Наша армия», половина ватмана с нарисованными облаками, </w:t>
      </w:r>
      <w:r>
        <w:t>шаблоны самолетов, клей, клеенки, салфетки</w:t>
      </w:r>
    </w:p>
    <w:p w:rsidR="001A2F11" w:rsidRDefault="001A2F11" w:rsidP="001A2F11">
      <w:pPr>
        <w:jc w:val="center"/>
        <w:rPr>
          <w:b/>
        </w:rPr>
      </w:pPr>
      <w:r w:rsidRPr="001A2F11">
        <w:rPr>
          <w:b/>
        </w:rPr>
        <w:t>Ход занятия</w:t>
      </w:r>
    </w:p>
    <w:p w:rsidR="001A2F11" w:rsidRDefault="00CA73A7" w:rsidP="001A2F11">
      <w:r>
        <w:t xml:space="preserve">1) </w:t>
      </w:r>
      <w:r w:rsidR="001A2F11" w:rsidRPr="001A2F11">
        <w:t>Ребята</w:t>
      </w:r>
      <w:r w:rsidR="001A2F11">
        <w:t>, какой праздник мы скоро будем отмечать? (день защитника Отечества).</w:t>
      </w:r>
    </w:p>
    <w:p w:rsidR="001A2F11" w:rsidRDefault="001A2F11" w:rsidP="001A2F11">
      <w:r>
        <w:t xml:space="preserve">Кто </w:t>
      </w:r>
      <w:proofErr w:type="gramStart"/>
      <w:r>
        <w:t>знает</w:t>
      </w:r>
      <w:proofErr w:type="gramEnd"/>
      <w:r>
        <w:t xml:space="preserve"> что значит слово Отечество?</w:t>
      </w:r>
    </w:p>
    <w:p w:rsidR="001A2F11" w:rsidRDefault="001A2F11" w:rsidP="001A2F11">
      <w:r>
        <w:t>Отечество – это наша Родина, наша страна – Россия.</w:t>
      </w:r>
    </w:p>
    <w:p w:rsidR="001A2F11" w:rsidRDefault="001A2F11" w:rsidP="001A2F11">
      <w:r>
        <w:t>А кто такие защитники? (Солдаты, военные)</w:t>
      </w:r>
    </w:p>
    <w:p w:rsidR="001A2F11" w:rsidRDefault="001A2F11" w:rsidP="001A2F11">
      <w:r>
        <w:t>Правильно, солдаты каждый день защищают нашу страну от врагов. Благодаря им мы каждый день можем спокойно ходить в детский сад, гулять, играть.</w:t>
      </w:r>
    </w:p>
    <w:p w:rsidR="001A2F11" w:rsidRDefault="001A2F11" w:rsidP="001A2F11">
      <w:r>
        <w:t xml:space="preserve">Где служат военные? (в армии). </w:t>
      </w:r>
      <w:r w:rsidR="007D729A">
        <w:t>Что помогает солдатам защищать Россию? (самолеты, танки).</w:t>
      </w:r>
    </w:p>
    <w:p w:rsidR="007D729A" w:rsidRDefault="007D729A" w:rsidP="001A2F11">
      <w:r>
        <w:t>Правильно, самолеты, танки, военные корабли. Все это называют военной техникой.</w:t>
      </w:r>
    </w:p>
    <w:p w:rsidR="007D729A" w:rsidRDefault="007D729A" w:rsidP="001A2F11">
      <w:r>
        <w:lastRenderedPageBreak/>
        <w:t>Танком управляет танкист, на кораблях служат моряки, самолетом и вертолетом управляют летчики.</w:t>
      </w:r>
    </w:p>
    <w:p w:rsidR="007D729A" w:rsidRDefault="007D729A" w:rsidP="001A2F11">
      <w:r>
        <w:t>Вы хотите стать летчиками?</w:t>
      </w:r>
    </w:p>
    <w:p w:rsidR="007D729A" w:rsidRPr="007D729A" w:rsidRDefault="007D729A" w:rsidP="001A2F11">
      <w:pPr>
        <w:rPr>
          <w:b/>
        </w:rPr>
      </w:pPr>
      <w:r w:rsidRPr="007D729A">
        <w:rPr>
          <w:b/>
        </w:rPr>
        <w:t xml:space="preserve">Физкультминутка: </w:t>
      </w:r>
    </w:p>
    <w:p w:rsidR="007D729A" w:rsidRPr="007D729A" w:rsidRDefault="007D729A" w:rsidP="007D729A">
      <w:pPr>
        <w:jc w:val="center"/>
        <w:rPr>
          <w:i/>
        </w:rPr>
      </w:pPr>
      <w:r w:rsidRPr="007D729A">
        <w:rPr>
          <w:i/>
        </w:rPr>
        <w:t>Самолеты загудели (вращать руки перед грудью)</w:t>
      </w:r>
    </w:p>
    <w:p w:rsidR="007D729A" w:rsidRPr="007D729A" w:rsidRDefault="007D729A" w:rsidP="007D729A">
      <w:pPr>
        <w:jc w:val="center"/>
        <w:rPr>
          <w:i/>
        </w:rPr>
      </w:pPr>
      <w:r w:rsidRPr="007D729A">
        <w:rPr>
          <w:i/>
        </w:rPr>
        <w:t>Самолеты полетели (руки в стороны)</w:t>
      </w:r>
    </w:p>
    <w:p w:rsidR="007D729A" w:rsidRPr="007D729A" w:rsidRDefault="007D729A" w:rsidP="007D729A">
      <w:pPr>
        <w:jc w:val="center"/>
        <w:rPr>
          <w:i/>
        </w:rPr>
      </w:pPr>
      <w:r w:rsidRPr="007D729A">
        <w:rPr>
          <w:i/>
        </w:rPr>
        <w:t>На полянку тихо сели (присесть)</w:t>
      </w:r>
    </w:p>
    <w:p w:rsidR="007D729A" w:rsidRDefault="007D729A" w:rsidP="007D729A">
      <w:pPr>
        <w:jc w:val="center"/>
        <w:rPr>
          <w:i/>
        </w:rPr>
      </w:pPr>
      <w:r w:rsidRPr="007D729A">
        <w:rPr>
          <w:i/>
        </w:rPr>
        <w:t>Да и снова полетели (пробежаться)</w:t>
      </w:r>
      <w:r>
        <w:rPr>
          <w:i/>
        </w:rPr>
        <w:t>.</w:t>
      </w:r>
    </w:p>
    <w:p w:rsidR="007D729A" w:rsidRDefault="00CA73A7" w:rsidP="007D729A">
      <w:r>
        <w:t xml:space="preserve">2) </w:t>
      </w:r>
      <w:r w:rsidR="007D729A">
        <w:t>Молодцы, ребята, хорошие летчики. Но посмотрите, на нашей картине куда-то подевались все самолеты. Как нам это исправить? (нарисовать, приклеить).</w:t>
      </w:r>
    </w:p>
    <w:p w:rsidR="007D729A" w:rsidRDefault="007D729A" w:rsidP="007D729A">
      <w:r>
        <w:t>Смотрите, как много здесь самолетов! Давайте поможем им взлететь в небо.</w:t>
      </w:r>
    </w:p>
    <w:p w:rsidR="007D729A" w:rsidRDefault="007D729A" w:rsidP="007D729A">
      <w:r>
        <w:t>На белую сторону аккуратно нанесем клей и приклеим наши самолетики так, чтобы они не наталкивались друг на друга. Остатки клея уберем салфеткой.</w:t>
      </w:r>
    </w:p>
    <w:p w:rsidR="007D729A" w:rsidRDefault="00CA73A7" w:rsidP="007D729A">
      <w:r>
        <w:t xml:space="preserve">3) Посмотрите, как красиво летят самолеты по небу. Спасибо вам, вы смогли помочь пилотам. </w:t>
      </w:r>
    </w:p>
    <w:p w:rsidR="00CA73A7" w:rsidRDefault="00CA73A7" w:rsidP="007D729A">
      <w:r>
        <w:t>О каком празднике мы сегодня говорили?</w:t>
      </w:r>
    </w:p>
    <w:p w:rsidR="00CA73A7" w:rsidRPr="007D729A" w:rsidRDefault="00CA73A7" w:rsidP="007D729A">
      <w:r>
        <w:t xml:space="preserve">Кто такие защитники? Какие военные профессии вы запомнили? Как назовем вместе танк, корабль, самолет? </w:t>
      </w:r>
      <w:bookmarkStart w:id="0" w:name="_GoBack"/>
      <w:bookmarkEnd w:id="0"/>
    </w:p>
    <w:sectPr w:rsidR="00CA73A7" w:rsidRPr="007D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DE"/>
    <w:rsid w:val="001A2F11"/>
    <w:rsid w:val="004C1D52"/>
    <w:rsid w:val="004F3002"/>
    <w:rsid w:val="00517061"/>
    <w:rsid w:val="005879A3"/>
    <w:rsid w:val="00610F49"/>
    <w:rsid w:val="00656293"/>
    <w:rsid w:val="00717DC5"/>
    <w:rsid w:val="007D729A"/>
    <w:rsid w:val="008D32D8"/>
    <w:rsid w:val="00942B0B"/>
    <w:rsid w:val="0096679A"/>
    <w:rsid w:val="009B50DE"/>
    <w:rsid w:val="00A2299D"/>
    <w:rsid w:val="00B023C7"/>
    <w:rsid w:val="00B27707"/>
    <w:rsid w:val="00B579F0"/>
    <w:rsid w:val="00CA73A7"/>
    <w:rsid w:val="00DC09AA"/>
    <w:rsid w:val="00DC3C63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4C402-0EC7-4CB3-8205-473E159F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DC5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023C7"/>
    <w:pPr>
      <w:keepNext/>
      <w:keepLines/>
      <w:spacing w:before="240" w:after="0"/>
      <w:ind w:left="2388" w:hanging="3"/>
      <w:jc w:val="center"/>
      <w:outlineLvl w:val="0"/>
    </w:pPr>
    <w:rPr>
      <w:rFonts w:eastAsiaTheme="majorEastAsia" w:cstheme="majorBidi"/>
      <w:b/>
      <w:color w:val="000000" w:themeColor="text1"/>
      <w:sz w:val="27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023C7"/>
    <w:pPr>
      <w:keepNext/>
      <w:keepLines/>
      <w:spacing w:after="0"/>
      <w:ind w:left="2388" w:hanging="3"/>
      <w:jc w:val="center"/>
      <w:outlineLvl w:val="1"/>
    </w:pPr>
    <w:rPr>
      <w:rFonts w:eastAsiaTheme="majorEastAsia" w:cstheme="majorBidi"/>
      <w:b/>
      <w:i/>
      <w:color w:val="000000" w:themeColor="text1"/>
      <w:sz w:val="27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F796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3C7"/>
    <w:rPr>
      <w:rFonts w:ascii="Times New Roman" w:eastAsiaTheme="majorEastAsia" w:hAnsi="Times New Roman" w:cstheme="majorBidi"/>
      <w:b/>
      <w:color w:val="000000" w:themeColor="text1"/>
      <w:sz w:val="27"/>
      <w:szCs w:val="32"/>
    </w:rPr>
  </w:style>
  <w:style w:type="character" w:customStyle="1" w:styleId="30">
    <w:name w:val="Заголовок 3 Знак"/>
    <w:basedOn w:val="a0"/>
    <w:link w:val="3"/>
    <w:uiPriority w:val="9"/>
    <w:rsid w:val="00FF7965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B023C7"/>
    <w:rPr>
      <w:rFonts w:ascii="Times New Roman" w:eastAsiaTheme="majorEastAsia" w:hAnsi="Times New Roman" w:cstheme="majorBidi"/>
      <w:b/>
      <w:i/>
      <w:color w:val="000000" w:themeColor="text1"/>
      <w:sz w:val="27"/>
      <w:szCs w:val="26"/>
    </w:rPr>
  </w:style>
  <w:style w:type="paragraph" w:customStyle="1" w:styleId="c2">
    <w:name w:val="c2"/>
    <w:basedOn w:val="a"/>
    <w:rsid w:val="007D729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D7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2024-02-20T14:04:00Z</dcterms:created>
  <dcterms:modified xsi:type="dcterms:W3CDTF">2024-02-20T14:56:00Z</dcterms:modified>
</cp:coreProperties>
</file>