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2D" w:rsidRPr="00F022B8" w:rsidRDefault="00B8382D" w:rsidP="00B838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F022B8">
        <w:rPr>
          <w:rFonts w:ascii="Times New Roman" w:hAnsi="Times New Roman" w:cs="Times New Roman"/>
          <w:sz w:val="26"/>
          <w:szCs w:val="26"/>
        </w:rPr>
        <w:t>Шмелёва</w:t>
      </w:r>
      <w:proofErr w:type="spellEnd"/>
      <w:r w:rsidRPr="00F022B8">
        <w:rPr>
          <w:rFonts w:ascii="Times New Roman" w:hAnsi="Times New Roman" w:cs="Times New Roman"/>
          <w:sz w:val="26"/>
          <w:szCs w:val="26"/>
        </w:rPr>
        <w:t xml:space="preserve"> С.Н., учитель английского языка </w:t>
      </w:r>
    </w:p>
    <w:p w:rsidR="00B8382D" w:rsidRPr="00F022B8" w:rsidRDefault="00B8382D" w:rsidP="00B838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22B8">
        <w:rPr>
          <w:rFonts w:ascii="Times New Roman" w:hAnsi="Times New Roman" w:cs="Times New Roman"/>
          <w:sz w:val="26"/>
          <w:szCs w:val="26"/>
        </w:rPr>
        <w:t>МОБУ «</w:t>
      </w:r>
      <w:proofErr w:type="spellStart"/>
      <w:r w:rsidRPr="00F022B8">
        <w:rPr>
          <w:rFonts w:ascii="Times New Roman" w:hAnsi="Times New Roman" w:cs="Times New Roman"/>
          <w:sz w:val="26"/>
          <w:szCs w:val="26"/>
        </w:rPr>
        <w:t>Медведевская</w:t>
      </w:r>
      <w:proofErr w:type="spellEnd"/>
      <w:r w:rsidRPr="00F022B8">
        <w:rPr>
          <w:rFonts w:ascii="Times New Roman" w:hAnsi="Times New Roman" w:cs="Times New Roman"/>
          <w:sz w:val="26"/>
          <w:szCs w:val="26"/>
        </w:rPr>
        <w:t xml:space="preserve"> средняя</w:t>
      </w:r>
    </w:p>
    <w:p w:rsidR="00B8382D" w:rsidRPr="00F022B8" w:rsidRDefault="00B8382D" w:rsidP="00B838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22B8">
        <w:rPr>
          <w:rFonts w:ascii="Times New Roman" w:hAnsi="Times New Roman" w:cs="Times New Roman"/>
          <w:sz w:val="26"/>
          <w:szCs w:val="26"/>
        </w:rPr>
        <w:t xml:space="preserve"> общеобразовательная школа №2»</w:t>
      </w:r>
    </w:p>
    <w:p w:rsidR="00B8382D" w:rsidRPr="00F022B8" w:rsidRDefault="00B8382D" w:rsidP="00B8382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22B8">
        <w:rPr>
          <w:rFonts w:ascii="Times New Roman" w:hAnsi="Times New Roman" w:cs="Times New Roman"/>
          <w:sz w:val="26"/>
          <w:szCs w:val="26"/>
        </w:rPr>
        <w:t xml:space="preserve"> Республика Марий Эл</w:t>
      </w:r>
    </w:p>
    <w:p w:rsidR="00B8382D" w:rsidRDefault="00B8382D" w:rsidP="00BE32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82D" w:rsidRPr="00B8382D" w:rsidRDefault="00B8382D" w:rsidP="00BE32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22D" w:rsidRPr="00B8382D" w:rsidRDefault="00BE322D" w:rsidP="00BE32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2D">
        <w:rPr>
          <w:rFonts w:ascii="Times New Roman" w:hAnsi="Times New Roman" w:cs="Times New Roman"/>
          <w:b/>
          <w:sz w:val="28"/>
          <w:szCs w:val="28"/>
        </w:rPr>
        <w:t xml:space="preserve">Формирование духовно-нравственных качеств личности </w:t>
      </w:r>
      <w:r w:rsidR="00015C72" w:rsidRPr="00B838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B8382D">
        <w:rPr>
          <w:rFonts w:ascii="Times New Roman" w:hAnsi="Times New Roman" w:cs="Times New Roman"/>
          <w:b/>
          <w:sz w:val="28"/>
          <w:szCs w:val="28"/>
        </w:rPr>
        <w:t xml:space="preserve"> обучающихся на уроках английского языка в 9-11 классах</w:t>
      </w:r>
    </w:p>
    <w:p w:rsidR="00BE322D" w:rsidRPr="00B8382D" w:rsidRDefault="00BE322D" w:rsidP="00B8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82D">
        <w:rPr>
          <w:rFonts w:ascii="Times New Roman" w:hAnsi="Times New Roman" w:cs="Times New Roman"/>
          <w:sz w:val="26"/>
          <w:szCs w:val="26"/>
        </w:rPr>
        <w:t xml:space="preserve">Духовно-нравственное развитие и воспитание обучающихся осуществляется с целью формирования нравственного уклада школьной жизни, включающего воспитательную, учебную, </w:t>
      </w:r>
      <w:proofErr w:type="spellStart"/>
      <w:r w:rsidRPr="00B8382D">
        <w:rPr>
          <w:rFonts w:ascii="Times New Roman" w:hAnsi="Times New Roman" w:cs="Times New Roman"/>
          <w:sz w:val="26"/>
          <w:szCs w:val="26"/>
        </w:rPr>
        <w:t>внеучебную</w:t>
      </w:r>
      <w:proofErr w:type="spellEnd"/>
      <w:r w:rsidRPr="00B8382D">
        <w:rPr>
          <w:rFonts w:ascii="Times New Roman" w:hAnsi="Times New Roman" w:cs="Times New Roman"/>
          <w:sz w:val="26"/>
          <w:szCs w:val="26"/>
        </w:rPr>
        <w:t>, со</w:t>
      </w:r>
      <w:r w:rsidR="007E2C94" w:rsidRPr="00B8382D">
        <w:rPr>
          <w:rFonts w:ascii="Times New Roman" w:hAnsi="Times New Roman" w:cs="Times New Roman"/>
          <w:sz w:val="26"/>
          <w:szCs w:val="26"/>
        </w:rPr>
        <w:t>циально значимую деятельность уча</w:t>
      </w:r>
      <w:r w:rsidRPr="00B8382D">
        <w:rPr>
          <w:rFonts w:ascii="Times New Roman" w:hAnsi="Times New Roman" w:cs="Times New Roman"/>
          <w:sz w:val="26"/>
          <w:szCs w:val="26"/>
        </w:rPr>
        <w:t>щихся, основанную на системе духовных идеалов, ценностей, моральных приоритетов, реализуемых в совместной социально педагогической деятельности школы, семьи и других субъектов общественной жизни.</w:t>
      </w:r>
    </w:p>
    <w:p w:rsidR="00BE322D" w:rsidRPr="00B8382D" w:rsidRDefault="00BE322D" w:rsidP="00B8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82D">
        <w:rPr>
          <w:rFonts w:ascii="Times New Roman" w:hAnsi="Times New Roman" w:cs="Times New Roman"/>
          <w:sz w:val="26"/>
          <w:szCs w:val="26"/>
        </w:rPr>
        <w:t>Целью духовно-нравственного воспитания подрастающего поколения является становление и развитие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</w:t>
      </w:r>
      <w:r w:rsidR="007E2C94" w:rsidRPr="00B8382D">
        <w:rPr>
          <w:rFonts w:ascii="Times New Roman" w:hAnsi="Times New Roman" w:cs="Times New Roman"/>
          <w:sz w:val="26"/>
          <w:szCs w:val="26"/>
        </w:rPr>
        <w:t xml:space="preserve"> и</w:t>
      </w:r>
      <w:r w:rsidRPr="00B8382D">
        <w:rPr>
          <w:rFonts w:ascii="Times New Roman" w:hAnsi="Times New Roman" w:cs="Times New Roman"/>
          <w:sz w:val="26"/>
          <w:szCs w:val="26"/>
        </w:rPr>
        <w:t xml:space="preserve"> будущее своей страны, укорененного в духовных и культурных традициях многонационального народа Российской Федерации.</w:t>
      </w:r>
    </w:p>
    <w:p w:rsidR="00BE322D" w:rsidRPr="00B8382D" w:rsidRDefault="00BE322D" w:rsidP="00B838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8382D">
        <w:rPr>
          <w:rFonts w:ascii="Times New Roman" w:hAnsi="Times New Roman" w:cs="Times New Roman"/>
          <w:sz w:val="26"/>
          <w:szCs w:val="26"/>
        </w:rPr>
        <w:t xml:space="preserve">         Поэтому школе отводится главная роль в формировании духовно-нравственных качеств личности обучающихся.</w:t>
      </w:r>
    </w:p>
    <w:p w:rsidR="00015C72" w:rsidRPr="00B8382D" w:rsidRDefault="00015C72" w:rsidP="00B83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82D">
        <w:rPr>
          <w:rFonts w:ascii="Times New Roman" w:hAnsi="Times New Roman" w:cs="Times New Roman"/>
          <w:sz w:val="26"/>
          <w:szCs w:val="26"/>
        </w:rPr>
        <w:t xml:space="preserve">Организация работы по воспитанию и социализации учащихся </w:t>
      </w:r>
      <w:proofErr w:type="gramStart"/>
      <w:r w:rsidRPr="00B8382D">
        <w:rPr>
          <w:rFonts w:ascii="Times New Roman" w:hAnsi="Times New Roman" w:cs="Times New Roman"/>
          <w:sz w:val="26"/>
          <w:szCs w:val="26"/>
        </w:rPr>
        <w:t>для  достижения</w:t>
      </w:r>
      <w:proofErr w:type="gramEnd"/>
      <w:r w:rsidRPr="00B8382D">
        <w:rPr>
          <w:rFonts w:ascii="Times New Roman" w:hAnsi="Times New Roman" w:cs="Times New Roman"/>
          <w:sz w:val="26"/>
          <w:szCs w:val="26"/>
        </w:rPr>
        <w:t xml:space="preserve"> общенационального воспитательного идеала должна  осуществляется по следующим направлениям:</w:t>
      </w:r>
    </w:p>
    <w:p w:rsidR="00015C72" w:rsidRPr="00B8382D" w:rsidRDefault="00015C72" w:rsidP="00B8382D">
      <w:pPr>
        <w:numPr>
          <w:ilvl w:val="0"/>
          <w:numId w:val="1"/>
        </w:numPr>
        <w:tabs>
          <w:tab w:val="clear" w:pos="1422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82D">
        <w:rPr>
          <w:rFonts w:ascii="Times New Roman" w:hAnsi="Times New Roman" w:cs="Times New Roman"/>
          <w:sz w:val="26"/>
          <w:szCs w:val="26"/>
        </w:rPr>
        <w:t>Воспитание гражданственности, патриотизма, уважения к правам, свободам и обязанностям человека.</w:t>
      </w:r>
    </w:p>
    <w:p w:rsidR="00015C72" w:rsidRPr="00B8382D" w:rsidRDefault="00015C72" w:rsidP="00B8382D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82D">
        <w:rPr>
          <w:rFonts w:ascii="Times New Roman" w:hAnsi="Times New Roman" w:cs="Times New Roman"/>
          <w:sz w:val="26"/>
          <w:szCs w:val="26"/>
        </w:rPr>
        <w:t>Ценности: 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людям.</w:t>
      </w:r>
    </w:p>
    <w:p w:rsidR="00015C72" w:rsidRPr="00B8382D" w:rsidRDefault="00015C72" w:rsidP="00B8382D">
      <w:pPr>
        <w:numPr>
          <w:ilvl w:val="0"/>
          <w:numId w:val="1"/>
        </w:numPr>
        <w:tabs>
          <w:tab w:val="clear" w:pos="1422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82D">
        <w:rPr>
          <w:rFonts w:ascii="Times New Roman" w:hAnsi="Times New Roman" w:cs="Times New Roman"/>
          <w:sz w:val="26"/>
          <w:szCs w:val="26"/>
        </w:rPr>
        <w:t>Воспитание нравственных чувств и этического сознания.</w:t>
      </w:r>
    </w:p>
    <w:p w:rsidR="00015C72" w:rsidRPr="00B8382D" w:rsidRDefault="00015C72" w:rsidP="00B8382D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82D">
        <w:rPr>
          <w:rFonts w:ascii="Times New Roman" w:hAnsi="Times New Roman" w:cs="Times New Roman"/>
          <w:sz w:val="26"/>
          <w:szCs w:val="26"/>
        </w:rPr>
        <w:t>Ценности: 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 Представления о вере, духовности, религиозной жизни человека и общества, религиозной картине мира.</w:t>
      </w:r>
    </w:p>
    <w:p w:rsidR="00015C72" w:rsidRPr="00B8382D" w:rsidRDefault="00015C72" w:rsidP="00B8382D">
      <w:pPr>
        <w:numPr>
          <w:ilvl w:val="0"/>
          <w:numId w:val="1"/>
        </w:numPr>
        <w:tabs>
          <w:tab w:val="clear" w:pos="1422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82D">
        <w:rPr>
          <w:rFonts w:ascii="Times New Roman" w:hAnsi="Times New Roman" w:cs="Times New Roman"/>
          <w:sz w:val="26"/>
          <w:szCs w:val="26"/>
        </w:rPr>
        <w:t>Воспитание трудолюбия, творческого отношения к учению, труду, жизни.</w:t>
      </w:r>
    </w:p>
    <w:p w:rsidR="00015C72" w:rsidRPr="00B8382D" w:rsidRDefault="00015C72" w:rsidP="00B8382D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82D">
        <w:rPr>
          <w:rFonts w:ascii="Times New Roman" w:hAnsi="Times New Roman" w:cs="Times New Roman"/>
          <w:sz w:val="26"/>
          <w:szCs w:val="26"/>
        </w:rPr>
        <w:t>Ценности: трудолюбие; творчество; познание; истина; созидание; целеустремленность; настойчивость в достижении целей; бережливость.</w:t>
      </w:r>
    </w:p>
    <w:p w:rsidR="00015C72" w:rsidRPr="00B8382D" w:rsidRDefault="00015C72" w:rsidP="00B8382D">
      <w:pPr>
        <w:numPr>
          <w:ilvl w:val="0"/>
          <w:numId w:val="1"/>
        </w:numPr>
        <w:tabs>
          <w:tab w:val="clear" w:pos="1422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82D">
        <w:rPr>
          <w:rFonts w:ascii="Times New Roman" w:hAnsi="Times New Roman" w:cs="Times New Roman"/>
          <w:sz w:val="26"/>
          <w:szCs w:val="26"/>
        </w:rPr>
        <w:t>Формирование ценностного отношения к здоровью и здоровому образу жизни.</w:t>
      </w:r>
    </w:p>
    <w:p w:rsidR="00015C72" w:rsidRPr="00B8382D" w:rsidRDefault="00015C72" w:rsidP="00B8382D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82D">
        <w:rPr>
          <w:rFonts w:ascii="Times New Roman" w:hAnsi="Times New Roman" w:cs="Times New Roman"/>
          <w:sz w:val="26"/>
          <w:szCs w:val="26"/>
        </w:rPr>
        <w:t>Ценности: здоровье физическое, здоровье социальное (здоровье членов семьи и школьного коллектива), активный, здоровый образ жизни.</w:t>
      </w:r>
    </w:p>
    <w:p w:rsidR="00015C72" w:rsidRPr="00B8382D" w:rsidRDefault="00015C72" w:rsidP="00B8382D">
      <w:pPr>
        <w:numPr>
          <w:ilvl w:val="0"/>
          <w:numId w:val="1"/>
        </w:numPr>
        <w:tabs>
          <w:tab w:val="clear" w:pos="1422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82D">
        <w:rPr>
          <w:rFonts w:ascii="Times New Roman" w:hAnsi="Times New Roman" w:cs="Times New Roman"/>
          <w:sz w:val="26"/>
          <w:szCs w:val="26"/>
        </w:rPr>
        <w:t>Воспитание ценностного отношения к природе, окружающей среде (экологическое воспитание).</w:t>
      </w:r>
    </w:p>
    <w:p w:rsidR="00015C72" w:rsidRPr="00B8382D" w:rsidRDefault="00015C72" w:rsidP="00B8382D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82D">
        <w:rPr>
          <w:rFonts w:ascii="Times New Roman" w:hAnsi="Times New Roman" w:cs="Times New Roman"/>
          <w:sz w:val="26"/>
          <w:szCs w:val="26"/>
        </w:rPr>
        <w:t>Ценности: жизнь; родная земля; заповедная природа; планета Земля.</w:t>
      </w:r>
    </w:p>
    <w:p w:rsidR="00015C72" w:rsidRPr="00B8382D" w:rsidRDefault="00015C72" w:rsidP="00B8382D">
      <w:pPr>
        <w:numPr>
          <w:ilvl w:val="0"/>
          <w:numId w:val="1"/>
        </w:numPr>
        <w:tabs>
          <w:tab w:val="clear" w:pos="1422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82D">
        <w:rPr>
          <w:rFonts w:ascii="Times New Roman" w:hAnsi="Times New Roman" w:cs="Times New Roman"/>
          <w:sz w:val="26"/>
          <w:szCs w:val="26"/>
        </w:rPr>
        <w:lastRenderedPageBreak/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015C72" w:rsidRPr="00B8382D" w:rsidRDefault="00382220" w:rsidP="00B8382D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82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15C72" w:rsidRPr="00B8382D">
        <w:rPr>
          <w:rFonts w:ascii="Times New Roman" w:hAnsi="Times New Roman" w:cs="Times New Roman"/>
          <w:sz w:val="26"/>
          <w:szCs w:val="26"/>
        </w:rPr>
        <w:t>Ценности: красота; гармония; духо</w:t>
      </w:r>
      <w:r w:rsidR="00664CA4" w:rsidRPr="00B8382D">
        <w:rPr>
          <w:rFonts w:ascii="Times New Roman" w:hAnsi="Times New Roman" w:cs="Times New Roman"/>
          <w:sz w:val="26"/>
          <w:szCs w:val="26"/>
        </w:rPr>
        <w:t xml:space="preserve">вный мир человека; эстетическое </w:t>
      </w:r>
      <w:r w:rsidR="00015C72" w:rsidRPr="00B8382D">
        <w:rPr>
          <w:rFonts w:ascii="Times New Roman" w:hAnsi="Times New Roman" w:cs="Times New Roman"/>
          <w:sz w:val="26"/>
          <w:szCs w:val="26"/>
        </w:rPr>
        <w:t>развитие; художественное творчество.</w:t>
      </w:r>
    </w:p>
    <w:p w:rsidR="00015C72" w:rsidRPr="00B8382D" w:rsidRDefault="00015C72" w:rsidP="00B8382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82D">
        <w:rPr>
          <w:rFonts w:ascii="Times New Roman" w:hAnsi="Times New Roman" w:cs="Times New Roman"/>
          <w:sz w:val="26"/>
          <w:szCs w:val="26"/>
        </w:rPr>
        <w:t xml:space="preserve">          Содержание урочной деятельности (с учетом решения задач в области духовно-нравственного образования) на уровне начального, основного и среднего </w:t>
      </w:r>
      <w:proofErr w:type="gramStart"/>
      <w:r w:rsidRPr="00B8382D">
        <w:rPr>
          <w:rFonts w:ascii="Times New Roman" w:hAnsi="Times New Roman" w:cs="Times New Roman"/>
          <w:sz w:val="26"/>
          <w:szCs w:val="26"/>
        </w:rPr>
        <w:t>образования  представлено</w:t>
      </w:r>
      <w:proofErr w:type="gramEnd"/>
      <w:r w:rsidRPr="00B8382D">
        <w:rPr>
          <w:rFonts w:ascii="Times New Roman" w:hAnsi="Times New Roman" w:cs="Times New Roman"/>
          <w:sz w:val="26"/>
          <w:szCs w:val="26"/>
        </w:rPr>
        <w:t xml:space="preserve"> следующими предметными областями: филология, история, обществознание, право и естествознание,  искусство, технология.</w:t>
      </w:r>
    </w:p>
    <w:p w:rsidR="00015C72" w:rsidRPr="00B8382D" w:rsidRDefault="002F1779" w:rsidP="00B8382D">
      <w:pPr>
        <w:pStyle w:val="1"/>
        <w:ind w:firstLine="709"/>
        <w:jc w:val="both"/>
        <w:rPr>
          <w:color w:val="FF0000"/>
          <w:sz w:val="26"/>
          <w:szCs w:val="26"/>
        </w:rPr>
      </w:pPr>
      <w:r w:rsidRPr="00B8382D">
        <w:rPr>
          <w:sz w:val="26"/>
          <w:szCs w:val="26"/>
        </w:rPr>
        <w:t>Все педагоги</w:t>
      </w:r>
      <w:r w:rsidR="00015C72" w:rsidRPr="00B8382D">
        <w:rPr>
          <w:sz w:val="26"/>
          <w:szCs w:val="26"/>
        </w:rPr>
        <w:t xml:space="preserve">, которые осуществляют работу по духовно-нравственному воспитанию обучающихся на уроках, </w:t>
      </w:r>
      <w:proofErr w:type="gramStart"/>
      <w:r w:rsidRPr="00B8382D">
        <w:rPr>
          <w:sz w:val="26"/>
          <w:szCs w:val="26"/>
        </w:rPr>
        <w:t xml:space="preserve">должны </w:t>
      </w:r>
      <w:r w:rsidR="00015C72" w:rsidRPr="00B8382D">
        <w:rPr>
          <w:sz w:val="26"/>
          <w:szCs w:val="26"/>
        </w:rPr>
        <w:t xml:space="preserve"> облада</w:t>
      </w:r>
      <w:r w:rsidRPr="00B8382D">
        <w:rPr>
          <w:sz w:val="26"/>
          <w:szCs w:val="26"/>
        </w:rPr>
        <w:t>ть</w:t>
      </w:r>
      <w:proofErr w:type="gramEnd"/>
      <w:r w:rsidR="00015C72" w:rsidRPr="00B8382D">
        <w:rPr>
          <w:sz w:val="26"/>
          <w:szCs w:val="26"/>
        </w:rPr>
        <w:t xml:space="preserve"> высокими профессиональны</w:t>
      </w:r>
      <w:r w:rsidR="00664CA4" w:rsidRPr="00B8382D">
        <w:rPr>
          <w:sz w:val="26"/>
          <w:szCs w:val="26"/>
        </w:rPr>
        <w:t>ми</w:t>
      </w:r>
      <w:r w:rsidR="00015C72" w:rsidRPr="00B8382D">
        <w:rPr>
          <w:sz w:val="26"/>
          <w:szCs w:val="26"/>
        </w:rPr>
        <w:t xml:space="preserve"> знаниями (знаниями учебного предмета, методики его преподавания, психолого-педагогическими</w:t>
      </w:r>
      <w:r w:rsidRPr="00B8382D">
        <w:rPr>
          <w:sz w:val="26"/>
          <w:szCs w:val="26"/>
        </w:rPr>
        <w:t xml:space="preserve"> знаниями, име</w:t>
      </w:r>
      <w:r w:rsidR="00015C72" w:rsidRPr="00B8382D">
        <w:rPr>
          <w:sz w:val="26"/>
          <w:szCs w:val="26"/>
        </w:rPr>
        <w:t>т</w:t>
      </w:r>
      <w:r w:rsidRPr="00B8382D">
        <w:rPr>
          <w:sz w:val="26"/>
          <w:szCs w:val="26"/>
        </w:rPr>
        <w:t>ь</w:t>
      </w:r>
      <w:r w:rsidR="00015C72" w:rsidRPr="00B8382D">
        <w:rPr>
          <w:sz w:val="26"/>
          <w:szCs w:val="26"/>
        </w:rPr>
        <w:t xml:space="preserve"> гуманистическое мировоззрение и признание в качестве главной ценности человеческую личность).</w:t>
      </w:r>
    </w:p>
    <w:p w:rsidR="002F1779" w:rsidRPr="00B8382D" w:rsidRDefault="00015C72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 w:rsidRPr="00B8382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1779" w:rsidRPr="00B8382D">
        <w:rPr>
          <w:rFonts w:ascii="Times New Roman" w:hAnsi="Times New Roman" w:cs="Times New Roman"/>
          <w:sz w:val="26"/>
          <w:szCs w:val="26"/>
        </w:rPr>
        <w:t xml:space="preserve"> </w:t>
      </w:r>
      <w:r w:rsidR="002F1779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Процесс обучения иностранным языкам содержит уникальный педагогический потенциал духовно-нравственного воспитания учащихся. На уроке иностранного языка учитель имеет возможность формировать мировоззрение учащегося, его нравственный облик, так как предмет «Иностранный язык», кроме области лингвистических компетенций, затрагивает вопросы отношения и поведения человека в той или иной жизненной ситуации.</w:t>
      </w:r>
    </w:p>
    <w:p w:rsidR="00E41912" w:rsidRPr="00B8382D" w:rsidRDefault="00B8382D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           </w:t>
      </w:r>
      <w:r w:rsidR="00664CA4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Вашему вниманию пред</w:t>
      </w:r>
      <w:r w:rsidR="001B566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лагается</w:t>
      </w:r>
      <w:r w:rsidR="00664CA4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  материал, который    представляет собой анализ изучаемых тем на уроках английского языка в 9, 10,11 классах с позиции духовно-нравственного воспитания учащихся. </w:t>
      </w:r>
    </w:p>
    <w:p w:rsidR="002F1779" w:rsidRPr="00B8382D" w:rsidRDefault="00B8382D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          </w:t>
      </w:r>
      <w:r w:rsidR="00664CA4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В материале представлены теоретические основы, а также конкретные примеры их применения на уроках английского языка при изучении различных тем. </w:t>
      </w:r>
      <w:r w:rsidR="001B566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Обучение по учебникам «Английский в фокусе» (базовый уровень) 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9,</w:t>
      </w:r>
      <w:r w:rsidR="001B566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10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,</w:t>
      </w:r>
      <w:r w:rsidR="001B566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11 </w:t>
      </w:r>
      <w:r w:rsidR="001B566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класс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ы</w:t>
      </w:r>
      <w:r w:rsidR="001B566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.</w:t>
      </w:r>
    </w:p>
    <w:p w:rsidR="00664CA4" w:rsidRPr="00B8382D" w:rsidRDefault="002F1779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1. </w:t>
      </w:r>
      <w:r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>Воспитание гражданственности, патриотизма, уважения к правам, свободам и обязанностям человека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: 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10 класс стр.22 текст «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Put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an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end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to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discrimination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»</w:t>
      </w:r>
    </w:p>
    <w:p w:rsidR="001B5667" w:rsidRPr="00B8382D" w:rsidRDefault="002F1779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2. </w:t>
      </w:r>
      <w:r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 xml:space="preserve">Воспитание нравственных чувств и этического </w:t>
      </w:r>
      <w:proofErr w:type="gramStart"/>
      <w:r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>сознания:  представления</w:t>
      </w:r>
      <w:proofErr w:type="gramEnd"/>
      <w:r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 xml:space="preserve"> о моральных нормах и правилах п</w:t>
      </w:r>
      <w:r w:rsidR="001B5667"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 xml:space="preserve">оведения, </w:t>
      </w:r>
      <w:r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 xml:space="preserve">        представления о гуманистическом мировоззрении. Почтительное отношение к родителям, уважительное отношение к старшим, заботливое отношение к младшим</w:t>
      </w:r>
      <w:r w:rsidR="004A4C15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: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10 класс стр.16 обсуждение отрывка из романа «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Little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women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» 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by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Louisa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May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Alcott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.</w:t>
      </w:r>
    </w:p>
    <w:p w:rsidR="00E41912" w:rsidRPr="00B8382D" w:rsidRDefault="00E41912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11 класс </w:t>
      </w:r>
      <w:r w:rsidR="004A4C15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стр.10-11 текст «</w:t>
      </w:r>
      <w:r w:rsidR="004A4C15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Family</w:t>
      </w:r>
      <w:r w:rsidR="004A4C15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="004A4C15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ties</w:t>
      </w:r>
      <w:r w:rsidR="004A4C15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»</w:t>
      </w:r>
    </w:p>
    <w:p w:rsidR="002F1779" w:rsidRPr="00B8382D" w:rsidRDefault="001B5667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3.</w:t>
      </w:r>
      <w:r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>С</w:t>
      </w:r>
      <w:r w:rsidR="002F1779"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 xml:space="preserve">пособность анализировать нравственную сторону своих поступков и поступков других </w:t>
      </w:r>
      <w:proofErr w:type="gramStart"/>
      <w:r w:rsidR="002F1779"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>людей</w:t>
      </w:r>
      <w:r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 xml:space="preserve">, </w:t>
      </w:r>
      <w:r w:rsidR="002F1779"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 xml:space="preserve"> </w:t>
      </w:r>
      <w:r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>н</w:t>
      </w:r>
      <w:r w:rsidR="002F1779"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>равственно</w:t>
      </w:r>
      <w:proofErr w:type="gramEnd"/>
      <w:r w:rsidR="002F1779"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>- этический опыт взаимодействия со сверстниками</w:t>
      </w:r>
      <w:r w:rsidR="004A4C15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: 10 класс стр.10-12 текст « </w:t>
      </w:r>
      <w:r w:rsidR="004A4C15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Teenagers</w:t>
      </w:r>
      <w:r w:rsidR="004A4C15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» , стр.12  диалог с лексикой по теме «С</w:t>
      </w:r>
      <w:proofErr w:type="spellStart"/>
      <w:r w:rsidR="004A4C15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haracter</w:t>
      </w:r>
      <w:proofErr w:type="spellEnd"/>
      <w:r w:rsidR="004A4C15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="004A4C15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qualities</w:t>
      </w:r>
      <w:r w:rsidR="004A4C15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»</w:t>
      </w:r>
    </w:p>
    <w:p w:rsidR="004A4C15" w:rsidRPr="00B8382D" w:rsidRDefault="004A4C15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</w:pP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11 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класс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стр</w:t>
      </w:r>
      <w:proofErr w:type="spellEnd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.</w:t>
      </w:r>
      <w:r w:rsidR="00D801B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 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45-47, 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тема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 «Responsibility»</w:t>
      </w:r>
      <w:r w:rsidR="00382220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, </w:t>
      </w:r>
      <w:r w:rsidR="00382220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текст</w:t>
      </w:r>
      <w:r w:rsidR="00382220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 «Have you been the victim of a </w:t>
      </w:r>
      <w:proofErr w:type="gramStart"/>
      <w:r w:rsidR="00382220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crime?»</w:t>
      </w:r>
      <w:proofErr w:type="gramEnd"/>
    </w:p>
    <w:p w:rsidR="002F1779" w:rsidRPr="00B8382D" w:rsidRDefault="001B5667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4</w:t>
      </w:r>
      <w:r w:rsidR="007E2C94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. </w:t>
      </w:r>
      <w:r w:rsidR="002F1779"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 xml:space="preserve">Воспитание уважения к культуре народов англоязычных </w:t>
      </w:r>
      <w:proofErr w:type="gramStart"/>
      <w:r w:rsidR="002F1779"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 xml:space="preserve">стран: </w:t>
      </w:r>
      <w:r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 xml:space="preserve"> </w:t>
      </w:r>
      <w:r w:rsidR="002F1779"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>представления</w:t>
      </w:r>
      <w:proofErr w:type="gramEnd"/>
      <w:r w:rsidR="002F1779"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 xml:space="preserve"> о культурном достоянии англоязычных стран</w:t>
      </w:r>
      <w:r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>,</w:t>
      </w:r>
      <w:r w:rsidR="002F1779"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 xml:space="preserve"> </w:t>
      </w:r>
      <w:r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 xml:space="preserve"> </w:t>
      </w:r>
      <w:r w:rsidR="002F1779"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 xml:space="preserve"> опыт межкультурной коммуникации Уважение к иному мнению и культуре других народов</w:t>
      </w:r>
      <w:r w:rsidR="00382220"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>.</w:t>
      </w:r>
    </w:p>
    <w:p w:rsidR="00382220" w:rsidRPr="00B8382D" w:rsidRDefault="00382220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Разделы в учебниках «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Culture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corner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»: 9 класс – знакомство </w:t>
      </w:r>
      <w:r w:rsidR="00D801B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с живописью стр.</w:t>
      </w:r>
      <w:proofErr w:type="gramStart"/>
      <w:r w:rsidR="00D801B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49,   </w:t>
      </w:r>
      <w:proofErr w:type="gramEnd"/>
      <w:r w:rsidR="00D801B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                  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  10 класс – произведения литературы стр.</w:t>
      </w:r>
      <w:r w:rsidR="00D801B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88  «</w:t>
      </w:r>
      <w:r w:rsidR="00D801B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Around</w:t>
      </w:r>
      <w:r w:rsidR="00D801B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="00D801B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the</w:t>
      </w:r>
      <w:r w:rsidR="00D801B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="00D801B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world</w:t>
      </w:r>
      <w:r w:rsidR="00D801B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="00D801B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in</w:t>
      </w:r>
      <w:r w:rsidR="00D801B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80 </w:t>
      </w:r>
      <w:r w:rsidR="00D801B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days</w:t>
      </w:r>
      <w:r w:rsidR="00D801B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»</w:t>
      </w:r>
    </w:p>
    <w:p w:rsidR="007E2C94" w:rsidRPr="00B8382D" w:rsidRDefault="007E2C94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lastRenderedPageBreak/>
        <w:t xml:space="preserve"> </w:t>
      </w:r>
      <w:r w:rsidR="001B566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5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. </w:t>
      </w:r>
      <w:r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>Воспитание ценностного отношения к прекрасному, формирование представлений об эстетических идеалах и ценностях: представления об эстетических и художественных ценностях родной культуры и культуры англоязычных стран</w:t>
      </w:r>
      <w:r w:rsidR="00D801B7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.</w:t>
      </w:r>
    </w:p>
    <w:p w:rsidR="00D801B7" w:rsidRPr="00B8382D" w:rsidRDefault="00D801B7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</w:pP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9 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класс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- </w:t>
      </w:r>
      <w:proofErr w:type="spellStart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стр</w:t>
      </w:r>
      <w:proofErr w:type="spellEnd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. 74-75 «Types of Art», </w:t>
      </w:r>
      <w:proofErr w:type="spellStart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стр</w:t>
      </w:r>
      <w:proofErr w:type="spellEnd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.76 </w:t>
      </w:r>
      <w:r w:rsidR="00BE6E20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«Music»</w:t>
      </w:r>
    </w:p>
    <w:p w:rsidR="007E2C94" w:rsidRPr="00B8382D" w:rsidRDefault="001B5667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6</w:t>
      </w:r>
      <w:r w:rsidR="007E2C94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. </w:t>
      </w:r>
      <w:r w:rsidR="007E2C94"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>Воспитание трудолюбия, творческого отношения к учению, труду, жизни:</w:t>
      </w:r>
      <w:r w:rsidR="007E2C94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</w:p>
    <w:p w:rsidR="00BE6E20" w:rsidRPr="00B8382D" w:rsidRDefault="00BE6E20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</w:pP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9 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класс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 – </w:t>
      </w:r>
      <w:proofErr w:type="spellStart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стр</w:t>
      </w:r>
      <w:proofErr w:type="spellEnd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.90 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текст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 «Lending a helping hand»</w:t>
      </w:r>
    </w:p>
    <w:p w:rsidR="00BE6E20" w:rsidRPr="00B8382D" w:rsidRDefault="001B5667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7</w:t>
      </w:r>
      <w:r w:rsidR="007E2C94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. </w:t>
      </w:r>
      <w:r w:rsidR="007E2C94"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>Формирование ценностного отношения к здоровью и здоровому образу жизни:</w:t>
      </w:r>
      <w:r w:rsidR="007E2C94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</w:p>
    <w:p w:rsidR="007E2C94" w:rsidRPr="00B8382D" w:rsidRDefault="00BE6E20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</w:pP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9 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класс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 – </w:t>
      </w:r>
      <w:proofErr w:type="spellStart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стр</w:t>
      </w:r>
      <w:proofErr w:type="spellEnd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.112 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текст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 «Do you have Healthy </w:t>
      </w:r>
      <w:proofErr w:type="gramStart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Habits?»</w:t>
      </w:r>
      <w:proofErr w:type="gramEnd"/>
      <w:r w:rsidR="00B8382D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;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стр</w:t>
      </w:r>
      <w:proofErr w:type="spellEnd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.122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 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 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текст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 «Never give up!»</w:t>
      </w:r>
    </w:p>
    <w:p w:rsidR="00BE6E20" w:rsidRPr="00B8382D" w:rsidRDefault="001B5667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8</w:t>
      </w:r>
      <w:r w:rsidR="007E2C94" w:rsidRPr="00B8382D">
        <w:rPr>
          <w:rFonts w:ascii="Times New Roman" w:hAnsi="Times New Roman" w:cs="Times New Roman"/>
          <w:color w:val="111115"/>
          <w:sz w:val="26"/>
          <w:szCs w:val="26"/>
          <w:u w:val="single"/>
          <w:shd w:val="clear" w:color="auto" w:fill="FFFFFF"/>
        </w:rPr>
        <w:t>. Воспитание ценностного отношения к природе, окружающей среде:</w:t>
      </w:r>
      <w:r w:rsidR="007E2C94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</w:p>
    <w:p w:rsidR="00C25208" w:rsidRPr="00B8382D" w:rsidRDefault="00BE6E20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Разделы «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Going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proofErr w:type="gramStart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Green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» </w:t>
      </w:r>
      <w:r w:rsidR="00E41912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proofErr w:type="gramEnd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9 класс –   стр.39 текст «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In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Danger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»; 10 класс – стр.23, 41,</w:t>
      </w:r>
      <w:r w:rsidR="00C25208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65; </w:t>
      </w:r>
    </w:p>
    <w:p w:rsidR="00B8382D" w:rsidRDefault="00C25208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</w:pP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11 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класс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 – </w:t>
      </w:r>
      <w:proofErr w:type="spellStart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стр</w:t>
      </w:r>
      <w:proofErr w:type="spellEnd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.80 «The recycling loop»; 11 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класс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 - </w:t>
      </w:r>
      <w:r w:rsidR="00BE6E20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 </w:t>
      </w:r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c</w:t>
      </w:r>
      <w:proofErr w:type="spellStart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тр</w:t>
      </w:r>
      <w:proofErr w:type="spellEnd"/>
      <w:r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>.80 «Brown bears»</w:t>
      </w:r>
      <w:r w:rsidR="00BE6E20" w:rsidRPr="00B8382D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  <w:t xml:space="preserve">    </w:t>
      </w:r>
    </w:p>
    <w:p w:rsidR="00B8382D" w:rsidRDefault="00B8382D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  <w:lang w:val="en-US"/>
        </w:rPr>
      </w:pPr>
    </w:p>
    <w:p w:rsidR="00B8382D" w:rsidRPr="00B8382D" w:rsidRDefault="00B8382D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       Таким образом, </w:t>
      </w:r>
      <w:r w:rsidR="00B934B9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предметная область «Иностранный язык» является важным средством формирования у учащихся духовно-нравственных качеств личности. Расширяя кругозор </w:t>
      </w:r>
      <w:proofErr w:type="gramStart"/>
      <w:r w:rsidR="00B934B9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учащихся</w:t>
      </w:r>
      <w:proofErr w:type="gramEnd"/>
      <w:r w:rsidR="00B934B9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мы формируем такие ценности как семья, о</w:t>
      </w:r>
      <w:r w:rsidR="00F022B8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тношение к старшим, ровесникам</w:t>
      </w:r>
      <w:r w:rsidR="00B934B9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. Школьники узнают больше о многополярности мира, разнообразии культур. Но самое главное то, что мы должны научить </w:t>
      </w:r>
      <w:proofErr w:type="gramStart"/>
      <w:r w:rsidR="00B934B9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детей  любить</w:t>
      </w:r>
      <w:proofErr w:type="gramEnd"/>
      <w:r w:rsidR="00B934B9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свою Родину, свою малую родину, быть милосердными, заботиться о своем здоровье, </w:t>
      </w:r>
      <w:r w:rsidR="00F022B8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>об окружающей природе.</w:t>
      </w:r>
    </w:p>
    <w:p w:rsidR="00B8382D" w:rsidRPr="00B934B9" w:rsidRDefault="00B8382D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</w:p>
    <w:p w:rsidR="00B8382D" w:rsidRPr="00B934B9" w:rsidRDefault="00B8382D" w:rsidP="00B8382D">
      <w:pPr>
        <w:spacing w:line="240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</w:p>
    <w:p w:rsidR="00F022B8" w:rsidRDefault="00F022B8" w:rsidP="00F022B8">
      <w:pPr>
        <w:spacing w:line="240" w:lineRule="auto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     </w:t>
      </w:r>
    </w:p>
    <w:p w:rsidR="00F022B8" w:rsidRDefault="00F022B8" w:rsidP="00F022B8">
      <w:pPr>
        <w:spacing w:line="240" w:lineRule="auto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</w:p>
    <w:p w:rsidR="00F022B8" w:rsidRDefault="00F022B8" w:rsidP="00F022B8">
      <w:pPr>
        <w:spacing w:line="240" w:lineRule="auto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</w:p>
    <w:p w:rsidR="0061191B" w:rsidRDefault="00F022B8" w:rsidP="00F022B8">
      <w:pPr>
        <w:spacing w:line="240" w:lineRule="auto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Список использованной литературы: </w:t>
      </w:r>
    </w:p>
    <w:p w:rsidR="0061191B" w:rsidRDefault="0061191B" w:rsidP="006119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1191B">
        <w:rPr>
          <w:rFonts w:ascii="Times New Roman" w:hAnsi="Times New Roman" w:cs="Times New Roman"/>
          <w:sz w:val="26"/>
          <w:szCs w:val="26"/>
        </w:rPr>
        <w:t>Стратегия развития воспитания в Российской Федерации до 2025 года.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191B">
        <w:rPr>
          <w:rFonts w:ascii="Times New Roman" w:hAnsi="Times New Roman" w:cs="Times New Roman"/>
          <w:sz w:val="26"/>
          <w:szCs w:val="26"/>
        </w:rPr>
        <w:t>У</w:t>
      </w:r>
      <w:r w:rsidRPr="0061191B">
        <w:rPr>
          <w:rFonts w:ascii="Times New Roman" w:hAnsi="Times New Roman" w:cs="Times New Roman"/>
          <w:sz w:val="26"/>
          <w:szCs w:val="26"/>
        </w:rPr>
        <w:t>тверждена</w:t>
      </w:r>
      <w:r w:rsidRPr="0061191B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Федерации от 29 мая 2015 г. № 996-р</w:t>
      </w:r>
    </w:p>
    <w:p w:rsidR="00B65033" w:rsidRPr="00B65033" w:rsidRDefault="00B65033" w:rsidP="0061191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61191B" w:rsidRPr="0061191B" w:rsidRDefault="0061191B" w:rsidP="0061191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61191B">
        <w:rPr>
          <w:rFonts w:ascii="Times New Roman" w:hAnsi="Times New Roman"/>
          <w:sz w:val="26"/>
          <w:szCs w:val="26"/>
        </w:rPr>
        <w:t>Концепция духовно-нравственного развития и воспитания личности гражданина РФ.</w:t>
      </w:r>
    </w:p>
    <w:p w:rsidR="007E2C94" w:rsidRPr="00B934B9" w:rsidRDefault="00BE6E20" w:rsidP="0061191B">
      <w:pPr>
        <w:spacing w:line="240" w:lineRule="auto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 w:rsidRPr="00B934B9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  <w:r w:rsidRPr="00B934B9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                                </w:t>
      </w:r>
    </w:p>
    <w:p w:rsidR="00664CA4" w:rsidRPr="00B934B9" w:rsidRDefault="00664CA4" w:rsidP="002F1779">
      <w:pPr>
        <w:spacing w:line="276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</w:p>
    <w:p w:rsidR="00664CA4" w:rsidRPr="00B934B9" w:rsidRDefault="00C25208" w:rsidP="00664CA4">
      <w:pPr>
        <w:spacing w:line="276" w:lineRule="auto"/>
        <w:jc w:val="both"/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</w:pPr>
      <w:r w:rsidRPr="00B934B9">
        <w:rPr>
          <w:rFonts w:ascii="Times New Roman" w:hAnsi="Times New Roman" w:cs="Times New Roman"/>
          <w:color w:val="111115"/>
          <w:sz w:val="26"/>
          <w:szCs w:val="26"/>
          <w:shd w:val="clear" w:color="auto" w:fill="FFFFFF"/>
        </w:rPr>
        <w:t xml:space="preserve"> </w:t>
      </w:r>
    </w:p>
    <w:p w:rsidR="00664CA4" w:rsidRPr="00B934B9" w:rsidRDefault="00664CA4" w:rsidP="002F177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64CA4" w:rsidRPr="00B934B9" w:rsidSect="00BE322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164B"/>
    <w:multiLevelType w:val="hybridMultilevel"/>
    <w:tmpl w:val="0FE063CA"/>
    <w:lvl w:ilvl="0" w:tplc="CC4031E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5CB84984"/>
    <w:multiLevelType w:val="hybridMultilevel"/>
    <w:tmpl w:val="2CFE7EC2"/>
    <w:lvl w:ilvl="0" w:tplc="314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2D"/>
    <w:rsid w:val="00015C72"/>
    <w:rsid w:val="001B5667"/>
    <w:rsid w:val="002F1779"/>
    <w:rsid w:val="00382220"/>
    <w:rsid w:val="004A4C15"/>
    <w:rsid w:val="0061191B"/>
    <w:rsid w:val="00664CA4"/>
    <w:rsid w:val="007C1021"/>
    <w:rsid w:val="007E2C94"/>
    <w:rsid w:val="00B65033"/>
    <w:rsid w:val="00B8382D"/>
    <w:rsid w:val="00B934B9"/>
    <w:rsid w:val="00BE322D"/>
    <w:rsid w:val="00BE6E20"/>
    <w:rsid w:val="00C25208"/>
    <w:rsid w:val="00C84346"/>
    <w:rsid w:val="00D801B7"/>
    <w:rsid w:val="00E41912"/>
    <w:rsid w:val="00F01632"/>
    <w:rsid w:val="00F0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D1C6"/>
  <w15:chartTrackingRefBased/>
  <w15:docId w15:val="{CC2C4FAE-5975-4AE3-A2CC-9DBF6A5A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015C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rsid w:val="0061191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2</cp:revision>
  <dcterms:created xsi:type="dcterms:W3CDTF">2022-12-14T11:57:00Z</dcterms:created>
  <dcterms:modified xsi:type="dcterms:W3CDTF">2022-12-15T06:23:00Z</dcterms:modified>
</cp:coreProperties>
</file>