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97" w:rsidRDefault="00E8542B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работы: </w:t>
      </w:r>
      <w:r w:rsidR="005F3297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00743F">
        <w:rPr>
          <w:rFonts w:ascii="Times New Roman" w:hAnsi="Times New Roman" w:cs="Times New Roman"/>
          <w:sz w:val="24"/>
          <w:szCs w:val="24"/>
        </w:rPr>
        <w:t>разработка урока</w:t>
      </w:r>
      <w:r w:rsidR="005F3297">
        <w:rPr>
          <w:rFonts w:ascii="Times New Roman" w:hAnsi="Times New Roman" w:cs="Times New Roman"/>
          <w:sz w:val="24"/>
          <w:szCs w:val="24"/>
        </w:rPr>
        <w:t xml:space="preserve"> истории в 5 классе «Вечный город. Рим.»</w:t>
      </w:r>
    </w:p>
    <w:p w:rsidR="006112E2" w:rsidRPr="00E14247" w:rsidRDefault="00C46370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Тема</w:t>
      </w:r>
      <w:r w:rsidR="001F79DF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 w:rsidRPr="00E14247">
        <w:rPr>
          <w:rFonts w:ascii="Times New Roman" w:hAnsi="Times New Roman" w:cs="Times New Roman"/>
          <w:sz w:val="24"/>
          <w:szCs w:val="24"/>
        </w:rPr>
        <w:t xml:space="preserve">: </w:t>
      </w:r>
      <w:r w:rsidR="00DB3125" w:rsidRPr="00E14247">
        <w:rPr>
          <w:rFonts w:ascii="Times New Roman" w:hAnsi="Times New Roman" w:cs="Times New Roman"/>
          <w:sz w:val="24"/>
          <w:szCs w:val="24"/>
        </w:rPr>
        <w:t>Разработки классических и нестандартных уроков начальной, средней и старшей школы в соответствии с ФГОС</w:t>
      </w:r>
      <w:r w:rsidR="001F6892">
        <w:rPr>
          <w:rFonts w:ascii="Times New Roman" w:hAnsi="Times New Roman" w:cs="Times New Roman"/>
          <w:sz w:val="24"/>
          <w:szCs w:val="24"/>
        </w:rPr>
        <w:t>.</w:t>
      </w:r>
    </w:p>
    <w:p w:rsidR="00E8542B" w:rsidRPr="00E14247" w:rsidRDefault="00E8542B" w:rsidP="00E8542B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Автор: Кунева Марина Евгеньевна, учитель истории и обществознания МБОУ </w:t>
      </w:r>
      <w:proofErr w:type="spellStart"/>
      <w:r w:rsidRPr="00E14247">
        <w:rPr>
          <w:rFonts w:ascii="Times New Roman" w:hAnsi="Times New Roman" w:cs="Times New Roman"/>
          <w:sz w:val="24"/>
          <w:szCs w:val="24"/>
        </w:rPr>
        <w:t>Леньковская</w:t>
      </w:r>
      <w:proofErr w:type="spellEnd"/>
      <w:r w:rsidRPr="00E14247">
        <w:rPr>
          <w:rFonts w:ascii="Times New Roman" w:hAnsi="Times New Roman" w:cs="Times New Roman"/>
          <w:sz w:val="24"/>
          <w:szCs w:val="24"/>
        </w:rPr>
        <w:t xml:space="preserve"> основная школа </w:t>
      </w:r>
      <w:proofErr w:type="spellStart"/>
      <w:r w:rsidRPr="00E14247">
        <w:rPr>
          <w:rFonts w:ascii="Times New Roman" w:hAnsi="Times New Roman" w:cs="Times New Roman"/>
          <w:sz w:val="24"/>
          <w:szCs w:val="24"/>
        </w:rPr>
        <w:t>Лысковского</w:t>
      </w:r>
      <w:proofErr w:type="spellEnd"/>
      <w:r w:rsidRPr="00E14247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</w:p>
    <w:p w:rsidR="000E211A" w:rsidRPr="00E14247" w:rsidRDefault="006112E2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Тема</w:t>
      </w:r>
      <w:r w:rsidR="00C46370" w:rsidRPr="00E14247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0E211A" w:rsidRPr="00E14247">
        <w:rPr>
          <w:rFonts w:ascii="Times New Roman" w:hAnsi="Times New Roman" w:cs="Times New Roman"/>
          <w:sz w:val="24"/>
          <w:szCs w:val="24"/>
        </w:rPr>
        <w:t>:</w:t>
      </w:r>
      <w:r w:rsidRPr="00E14247">
        <w:rPr>
          <w:rFonts w:ascii="Times New Roman" w:hAnsi="Times New Roman" w:cs="Times New Roman"/>
          <w:sz w:val="24"/>
          <w:szCs w:val="24"/>
        </w:rPr>
        <w:t xml:space="preserve"> </w:t>
      </w:r>
      <w:r w:rsidR="000E211A" w:rsidRPr="00E14247">
        <w:rPr>
          <w:rFonts w:ascii="Times New Roman" w:hAnsi="Times New Roman" w:cs="Times New Roman"/>
          <w:sz w:val="24"/>
          <w:szCs w:val="24"/>
        </w:rPr>
        <w:t>Вечный город. Рим</w:t>
      </w:r>
      <w:r w:rsidR="006B0556" w:rsidRPr="00E14247">
        <w:rPr>
          <w:rFonts w:ascii="Times New Roman" w:hAnsi="Times New Roman" w:cs="Times New Roman"/>
          <w:sz w:val="24"/>
          <w:szCs w:val="24"/>
        </w:rPr>
        <w:t>.</w:t>
      </w:r>
    </w:p>
    <w:p w:rsidR="001812DF" w:rsidRPr="00E14247" w:rsidRDefault="001812DF" w:rsidP="001812DF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Класс: 5 класс.</w:t>
      </w:r>
    </w:p>
    <w:p w:rsidR="006112E2" w:rsidRPr="00E14247" w:rsidRDefault="006112E2" w:rsidP="00797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E2" w:rsidRPr="00E14247" w:rsidRDefault="000E211A" w:rsidP="006112E2">
      <w:pPr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Цели.</w:t>
      </w:r>
    </w:p>
    <w:p w:rsidR="000E211A" w:rsidRPr="00E14247" w:rsidRDefault="000E211A" w:rsidP="006112E2">
      <w:pPr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Содержательная цель: </w:t>
      </w:r>
      <w:r w:rsidR="00087D09" w:rsidRPr="00E14247">
        <w:rPr>
          <w:rFonts w:ascii="Times New Roman" w:hAnsi="Times New Roman" w:cs="Times New Roman"/>
          <w:sz w:val="24"/>
          <w:szCs w:val="24"/>
        </w:rPr>
        <w:t>формирование</w:t>
      </w:r>
      <w:r w:rsidR="0065475D">
        <w:rPr>
          <w:rFonts w:ascii="Times New Roman" w:hAnsi="Times New Roman" w:cs="Times New Roman"/>
          <w:sz w:val="24"/>
          <w:szCs w:val="24"/>
        </w:rPr>
        <w:t xml:space="preserve"> у обучаю</w:t>
      </w:r>
      <w:r w:rsidR="00AA6331">
        <w:rPr>
          <w:rFonts w:ascii="Times New Roman" w:hAnsi="Times New Roman" w:cs="Times New Roman"/>
          <w:sz w:val="24"/>
          <w:szCs w:val="24"/>
        </w:rPr>
        <w:t>щихся</w:t>
      </w:r>
      <w:r w:rsidRPr="00E14247">
        <w:rPr>
          <w:rFonts w:ascii="Times New Roman" w:hAnsi="Times New Roman" w:cs="Times New Roman"/>
          <w:sz w:val="24"/>
          <w:szCs w:val="24"/>
        </w:rPr>
        <w:t xml:space="preserve"> представления о памятниках культуры на примере архитектуры Древнего Рима</w:t>
      </w:r>
      <w:r w:rsidR="00087D09" w:rsidRPr="00E14247">
        <w:rPr>
          <w:rFonts w:ascii="Times New Roman" w:hAnsi="Times New Roman" w:cs="Times New Roman"/>
          <w:sz w:val="24"/>
          <w:szCs w:val="24"/>
        </w:rPr>
        <w:t xml:space="preserve"> в I-II </w:t>
      </w:r>
      <w:proofErr w:type="spellStart"/>
      <w:r w:rsidR="00087D09" w:rsidRPr="00E14247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087D09" w:rsidRPr="00E14247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0E211A" w:rsidRPr="00E14247" w:rsidRDefault="000E211A" w:rsidP="006112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4247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E14247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087D09" w:rsidRPr="00E14247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="00087D09" w:rsidRPr="00E14247">
        <w:rPr>
          <w:rFonts w:ascii="Times New Roman" w:hAnsi="Times New Roman" w:cs="Times New Roman"/>
          <w:sz w:val="24"/>
          <w:szCs w:val="24"/>
        </w:rPr>
        <w:t>для вовлечения</w:t>
      </w:r>
      <w:proofErr w:type="gramEnd"/>
      <w:r w:rsidRPr="00E14247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07004F">
        <w:rPr>
          <w:rFonts w:ascii="Times New Roman" w:hAnsi="Times New Roman" w:cs="Times New Roman"/>
          <w:sz w:val="24"/>
          <w:szCs w:val="24"/>
        </w:rPr>
        <w:t>об</w:t>
      </w:r>
      <w:r w:rsidRPr="00E14247">
        <w:rPr>
          <w:rFonts w:ascii="Times New Roman" w:hAnsi="Times New Roman" w:cs="Times New Roman"/>
          <w:sz w:val="24"/>
          <w:szCs w:val="24"/>
        </w:rPr>
        <w:t>уча</w:t>
      </w:r>
      <w:r w:rsidR="0007004F">
        <w:rPr>
          <w:rFonts w:ascii="Times New Roman" w:hAnsi="Times New Roman" w:cs="Times New Roman"/>
          <w:sz w:val="24"/>
          <w:szCs w:val="24"/>
        </w:rPr>
        <w:t>ю</w:t>
      </w:r>
      <w:r w:rsidRPr="00E14247">
        <w:rPr>
          <w:rFonts w:ascii="Times New Roman" w:hAnsi="Times New Roman" w:cs="Times New Roman"/>
          <w:sz w:val="24"/>
          <w:szCs w:val="24"/>
        </w:rPr>
        <w:t>щегося в активный познавательный процесс</w:t>
      </w:r>
    </w:p>
    <w:p w:rsidR="006112E2" w:rsidRPr="00E14247" w:rsidRDefault="006112E2" w:rsidP="006112E2">
      <w:pPr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1A" w:rsidRPr="00E14247" w:rsidRDefault="000E211A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:rsidR="00E07609" w:rsidRPr="00E14247" w:rsidRDefault="00E07609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ab/>
        <w:t xml:space="preserve">Образовательная —. Организация индивидуальной и групповой деятельности школьников, выявление умений и способностей работать самостоятельно по теме. </w:t>
      </w:r>
    </w:p>
    <w:p w:rsidR="00E07609" w:rsidRPr="00E14247" w:rsidRDefault="00E07609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Развивающая — развитие интереса к </w:t>
      </w:r>
      <w:r w:rsidR="000E211A" w:rsidRPr="00E14247">
        <w:rPr>
          <w:rFonts w:ascii="Times New Roman" w:hAnsi="Times New Roman" w:cs="Times New Roman"/>
          <w:sz w:val="24"/>
          <w:szCs w:val="24"/>
        </w:rPr>
        <w:t>предмету</w:t>
      </w:r>
      <w:r w:rsidRPr="00E14247">
        <w:rPr>
          <w:rFonts w:ascii="Times New Roman" w:hAnsi="Times New Roman" w:cs="Times New Roman"/>
          <w:sz w:val="24"/>
          <w:szCs w:val="24"/>
        </w:rPr>
        <w:t xml:space="preserve">; формирование навыков исследовательской деятельности, публичных выступлений, умений самостоятельной работы с литературой и Интернет -  ресурсами; расширение кругозора, эрудиции. </w:t>
      </w:r>
    </w:p>
    <w:p w:rsidR="006112E2" w:rsidRPr="00E14247" w:rsidRDefault="00E07609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Воспитательная — воспитание толерантности, личной ответственности за выполнение выбранной работы.</w:t>
      </w:r>
    </w:p>
    <w:p w:rsidR="00BF3D08" w:rsidRPr="00E14247" w:rsidRDefault="00BF3D08" w:rsidP="00797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70" w:rsidRPr="00E14247" w:rsidRDefault="00BF3D08" w:rsidP="00847A70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08" w:rsidRPr="00E14247" w:rsidRDefault="00BF3D08" w:rsidP="00797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C7" w:rsidRPr="00E14247" w:rsidRDefault="00BF3D08" w:rsidP="006650C7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Предметные.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08" w:rsidRPr="00E14247" w:rsidRDefault="00847A70" w:rsidP="006650C7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lastRenderedPageBreak/>
        <w:t>Действие с новым понятием: понять его устройство и с помощью него решать новый круг задач; сопоставлять объяснение причин и следствий событий, представленное в разных источниках, определять совпадения и различия;</w:t>
      </w:r>
      <w:r w:rsidR="006650C7" w:rsidRPr="00E14247">
        <w:rPr>
          <w:rFonts w:ascii="Times New Roman" w:hAnsi="Times New Roman" w:cs="Times New Roman"/>
          <w:sz w:val="24"/>
          <w:szCs w:val="24"/>
        </w:rPr>
        <w:t xml:space="preserve"> выдвигать и проверять гипотезы, систематически пробовать различные пути решения;</w:t>
      </w:r>
    </w:p>
    <w:p w:rsidR="00BF3D08" w:rsidRPr="00E14247" w:rsidRDefault="00BF3D08" w:rsidP="007978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2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14247">
        <w:rPr>
          <w:rFonts w:ascii="Times New Roman" w:hAnsi="Times New Roman" w:cs="Times New Roman"/>
          <w:sz w:val="24"/>
          <w:szCs w:val="24"/>
        </w:rPr>
        <w:t>.</w:t>
      </w:r>
    </w:p>
    <w:p w:rsidR="003F6942" w:rsidRPr="00E14247" w:rsidRDefault="00350C66" w:rsidP="003F6942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  <w:r w:rsidR="00847A70" w:rsidRPr="00E14247">
        <w:rPr>
          <w:rFonts w:ascii="Times New Roman" w:hAnsi="Times New Roman" w:cs="Times New Roman"/>
          <w:sz w:val="24"/>
          <w:szCs w:val="24"/>
        </w:rPr>
        <w:t>самостоятельное определение познавательного интереса к чему-либо в рамках учебной деятельности и подбор себе индивидуальных заданий для расширения своего познавательного интереса; приобрести навыки</w:t>
      </w:r>
      <w:r w:rsidR="00C53C82" w:rsidRPr="00E14247">
        <w:rPr>
          <w:rFonts w:ascii="Times New Roman" w:hAnsi="Times New Roman" w:cs="Times New Roman"/>
          <w:sz w:val="24"/>
          <w:szCs w:val="24"/>
        </w:rPr>
        <w:t xml:space="preserve"> раб</w:t>
      </w:r>
      <w:r w:rsidR="00847A70" w:rsidRPr="00E14247">
        <w:rPr>
          <w:rFonts w:ascii="Times New Roman" w:hAnsi="Times New Roman" w:cs="Times New Roman"/>
          <w:sz w:val="24"/>
          <w:szCs w:val="24"/>
        </w:rPr>
        <w:t>оты с инструментами, позволяющими</w:t>
      </w:r>
      <w:r w:rsidR="00C53C82" w:rsidRPr="00E14247">
        <w:rPr>
          <w:rFonts w:ascii="Times New Roman" w:hAnsi="Times New Roman" w:cs="Times New Roman"/>
          <w:sz w:val="24"/>
          <w:szCs w:val="24"/>
        </w:rPr>
        <w:t xml:space="preserve"> создавать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 и редактировать визуальный ряд; ориентироваться в огромном потоке информации; уметь</w:t>
      </w:r>
      <w:r w:rsidR="00B25D62" w:rsidRPr="00E14247">
        <w:rPr>
          <w:rFonts w:ascii="Times New Roman" w:hAnsi="Times New Roman" w:cs="Times New Roman"/>
          <w:sz w:val="24"/>
          <w:szCs w:val="24"/>
        </w:rPr>
        <w:t xml:space="preserve"> анализировать, сравнивать, аргументировать, обобщать, делать выводы</w:t>
      </w:r>
      <w:r w:rsidR="00847A70" w:rsidRPr="00E14247">
        <w:rPr>
          <w:rFonts w:ascii="Times New Roman" w:hAnsi="Times New Roman" w:cs="Times New Roman"/>
          <w:sz w:val="24"/>
          <w:szCs w:val="24"/>
        </w:rPr>
        <w:t>; развитие</w:t>
      </w:r>
      <w:r w:rsidR="00B25D62" w:rsidRPr="00E14247">
        <w:rPr>
          <w:rFonts w:ascii="Times New Roman" w:hAnsi="Times New Roman" w:cs="Times New Roman"/>
          <w:sz w:val="24"/>
          <w:szCs w:val="24"/>
        </w:rPr>
        <w:t xml:space="preserve"> тво</w:t>
      </w:r>
      <w:r w:rsidR="00847A70" w:rsidRPr="00E14247">
        <w:rPr>
          <w:rFonts w:ascii="Times New Roman" w:hAnsi="Times New Roman" w:cs="Times New Roman"/>
          <w:sz w:val="24"/>
          <w:szCs w:val="24"/>
        </w:rPr>
        <w:t>рческого мышления; осуществлять информационный поиск; уметь</w:t>
      </w:r>
      <w:r w:rsidR="00B25D62" w:rsidRPr="00E14247">
        <w:rPr>
          <w:rFonts w:ascii="Times New Roman" w:hAnsi="Times New Roman" w:cs="Times New Roman"/>
          <w:sz w:val="24"/>
          <w:szCs w:val="24"/>
        </w:rPr>
        <w:t xml:space="preserve"> делать выводы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6D2" w:rsidRPr="00E14247" w:rsidRDefault="00843D1E" w:rsidP="00C7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Регулятивные: самостоятельность планирования и осуществления учебной деятельности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; планировать решение задачи; выбирать метод для решения, определять необходимые ресурсы; </w:t>
      </w:r>
      <w:r w:rsidR="00C776D2" w:rsidRPr="00E14247">
        <w:rPr>
          <w:rFonts w:ascii="Times New Roman" w:hAnsi="Times New Roman" w:cs="Times New Roman"/>
          <w:sz w:val="24"/>
          <w:szCs w:val="24"/>
        </w:rPr>
        <w:t>производить требуемую последовательность действий по инструкции; при необходимости уточнять формулировки задачи, получать недостающие дополнительные данные и новые способы решения;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 </w:t>
      </w:r>
      <w:r w:rsidR="00C776D2" w:rsidRPr="00E14247">
        <w:rPr>
          <w:rFonts w:ascii="Times New Roman" w:hAnsi="Times New Roman" w:cs="Times New Roman"/>
          <w:sz w:val="24"/>
          <w:szCs w:val="24"/>
        </w:rPr>
        <w:t xml:space="preserve">выявлять и использовать аналогии, переносить взаимосвязи и закономерности на задачи с аналогичным условием; выполнять текущий контроль и оценку своей деятельности; сравнивать характеристики запланированного и полученного продукта; оценивать продукт своей деятельности на основе заданных критериев; видеть сильные и слабые стороны полученного 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результата и своей деятельности; </w:t>
      </w:r>
    </w:p>
    <w:p w:rsidR="003F6942" w:rsidRPr="00E14247" w:rsidRDefault="00350C66" w:rsidP="003F6942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  <w:r w:rsidR="00C53C82" w:rsidRPr="00E14247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навыков устного и </w:t>
      </w:r>
      <w:r w:rsidR="00C53C82" w:rsidRPr="00E14247">
        <w:rPr>
          <w:rFonts w:ascii="Times New Roman" w:hAnsi="Times New Roman" w:cs="Times New Roman"/>
          <w:sz w:val="24"/>
          <w:szCs w:val="24"/>
        </w:rPr>
        <w:t>письменного повествования, подготовка к выступлению перед аудиторие</w:t>
      </w:r>
      <w:r w:rsidR="00847A70" w:rsidRPr="00E14247">
        <w:rPr>
          <w:rFonts w:ascii="Times New Roman" w:hAnsi="Times New Roman" w:cs="Times New Roman"/>
          <w:sz w:val="24"/>
          <w:szCs w:val="24"/>
        </w:rPr>
        <w:t>й и аргументированной дискуссии; о</w:t>
      </w:r>
      <w:r w:rsidR="003F6942" w:rsidRPr="00E14247">
        <w:rPr>
          <w:rFonts w:ascii="Times New Roman" w:hAnsi="Times New Roman" w:cs="Times New Roman"/>
          <w:sz w:val="24"/>
          <w:szCs w:val="24"/>
        </w:rPr>
        <w:t>рганизация письмен</w:t>
      </w:r>
      <w:r w:rsidR="00847A70" w:rsidRPr="00E14247">
        <w:rPr>
          <w:rFonts w:ascii="Times New Roman" w:hAnsi="Times New Roman" w:cs="Times New Roman"/>
          <w:sz w:val="24"/>
          <w:szCs w:val="24"/>
        </w:rPr>
        <w:t>ного диалога с другим человеком при обсуждении</w:t>
      </w:r>
      <w:r w:rsidR="003F6942" w:rsidRPr="00E14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942" w:rsidRPr="00E14247">
        <w:rPr>
          <w:rFonts w:ascii="Times New Roman" w:hAnsi="Times New Roman" w:cs="Times New Roman"/>
          <w:sz w:val="24"/>
          <w:szCs w:val="24"/>
        </w:rPr>
        <w:t>свои</w:t>
      </w:r>
      <w:r w:rsidR="00847A70" w:rsidRPr="00E14247">
        <w:rPr>
          <w:rFonts w:ascii="Times New Roman" w:hAnsi="Times New Roman" w:cs="Times New Roman"/>
          <w:sz w:val="24"/>
          <w:szCs w:val="24"/>
        </w:rPr>
        <w:t>х</w:t>
      </w:r>
      <w:r w:rsidR="003F6942" w:rsidRPr="00E14247">
        <w:rPr>
          <w:rFonts w:ascii="Times New Roman" w:hAnsi="Times New Roman" w:cs="Times New Roman"/>
          <w:sz w:val="24"/>
          <w:szCs w:val="24"/>
        </w:rPr>
        <w:t xml:space="preserve"> </w:t>
      </w:r>
      <w:r w:rsidR="00847A70" w:rsidRPr="00E14247">
        <w:rPr>
          <w:rFonts w:ascii="Times New Roman" w:hAnsi="Times New Roman" w:cs="Times New Roman"/>
          <w:sz w:val="24"/>
          <w:szCs w:val="24"/>
        </w:rPr>
        <w:t xml:space="preserve"> проблем</w:t>
      </w:r>
      <w:proofErr w:type="gramEnd"/>
      <w:r w:rsidR="00847A70" w:rsidRPr="00E14247">
        <w:rPr>
          <w:rFonts w:ascii="Times New Roman" w:hAnsi="Times New Roman" w:cs="Times New Roman"/>
          <w:sz w:val="24"/>
          <w:szCs w:val="24"/>
        </w:rPr>
        <w:t xml:space="preserve"> и достижений</w:t>
      </w:r>
      <w:r w:rsidR="003F6942" w:rsidRPr="00E14247">
        <w:rPr>
          <w:rFonts w:ascii="Times New Roman" w:hAnsi="Times New Roman" w:cs="Times New Roman"/>
          <w:sz w:val="24"/>
          <w:szCs w:val="24"/>
        </w:rPr>
        <w:t xml:space="preserve"> в учебе, организация необходимого запроса на индивидуальную помощь</w:t>
      </w:r>
      <w:r w:rsidR="00847A70" w:rsidRPr="00E14247">
        <w:rPr>
          <w:rFonts w:ascii="Times New Roman" w:hAnsi="Times New Roman" w:cs="Times New Roman"/>
          <w:sz w:val="24"/>
          <w:szCs w:val="24"/>
        </w:rPr>
        <w:t>.</w:t>
      </w:r>
    </w:p>
    <w:p w:rsidR="00BF3D08" w:rsidRPr="00E14247" w:rsidRDefault="00BF3D08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Личностные.</w:t>
      </w:r>
    </w:p>
    <w:p w:rsidR="00C53C82" w:rsidRPr="00E14247" w:rsidRDefault="00847A70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А</w:t>
      </w:r>
      <w:r w:rsidR="00C53C82" w:rsidRPr="00E14247">
        <w:rPr>
          <w:rFonts w:ascii="Times New Roman" w:hAnsi="Times New Roman" w:cs="Times New Roman"/>
          <w:sz w:val="24"/>
          <w:szCs w:val="24"/>
        </w:rPr>
        <w:t>ктуализация собственного жизненного опыта, эмоциональных переживаний и воспоминаний, возмо</w:t>
      </w:r>
      <w:r w:rsidRPr="00E14247">
        <w:rPr>
          <w:rFonts w:ascii="Times New Roman" w:hAnsi="Times New Roman" w:cs="Times New Roman"/>
          <w:sz w:val="24"/>
          <w:szCs w:val="24"/>
        </w:rPr>
        <w:t>жность поделиться ими с другими; у</w:t>
      </w:r>
      <w:r w:rsidR="00BF3D08" w:rsidRPr="00E14247">
        <w:rPr>
          <w:rFonts w:ascii="Times New Roman" w:hAnsi="Times New Roman" w:cs="Times New Roman"/>
          <w:sz w:val="24"/>
          <w:szCs w:val="24"/>
        </w:rPr>
        <w:t>важение к историческим памятникам</w:t>
      </w:r>
      <w:r w:rsidRPr="00E14247">
        <w:rPr>
          <w:rFonts w:ascii="Times New Roman" w:hAnsi="Times New Roman" w:cs="Times New Roman"/>
          <w:sz w:val="24"/>
          <w:szCs w:val="24"/>
        </w:rPr>
        <w:t xml:space="preserve">; </w:t>
      </w:r>
      <w:r w:rsidR="00C53C82" w:rsidRPr="00E14247">
        <w:rPr>
          <w:rFonts w:ascii="Times New Roman" w:hAnsi="Times New Roman" w:cs="Times New Roman"/>
          <w:sz w:val="24"/>
          <w:szCs w:val="24"/>
        </w:rPr>
        <w:t>удовлетворение собственных эстетических предпочтений в ходе подбора изображе</w:t>
      </w:r>
      <w:r w:rsidRPr="00E14247">
        <w:rPr>
          <w:rFonts w:ascii="Times New Roman" w:hAnsi="Times New Roman" w:cs="Times New Roman"/>
          <w:sz w:val="24"/>
          <w:szCs w:val="24"/>
        </w:rPr>
        <w:t>ний</w:t>
      </w:r>
      <w:r w:rsidR="00C53C82" w:rsidRPr="00E14247">
        <w:rPr>
          <w:rFonts w:ascii="Times New Roman" w:hAnsi="Times New Roman" w:cs="Times New Roman"/>
          <w:sz w:val="24"/>
          <w:szCs w:val="24"/>
        </w:rPr>
        <w:t>, возможность проще, интересней, убедительней, увлекательней сообщить (показа</w:t>
      </w:r>
      <w:r w:rsidR="006650C7" w:rsidRPr="00E14247">
        <w:rPr>
          <w:rFonts w:ascii="Times New Roman" w:hAnsi="Times New Roman" w:cs="Times New Roman"/>
          <w:sz w:val="24"/>
          <w:szCs w:val="24"/>
        </w:rPr>
        <w:t>ть и рассказать) что-то другому; воспринимать и использовать критику и рекомендации других, совершенствовать результаты решения конкретной задачи и свою деятельность.</w:t>
      </w:r>
    </w:p>
    <w:p w:rsidR="001812DF" w:rsidRPr="00E14247" w:rsidRDefault="001812DF" w:rsidP="001812DF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Форма: веб-</w:t>
      </w:r>
      <w:proofErr w:type="spellStart"/>
      <w:r w:rsidRPr="00E14247">
        <w:rPr>
          <w:rFonts w:ascii="Times New Roman" w:hAnsi="Times New Roman" w:cs="Times New Roman"/>
          <w:sz w:val="24"/>
          <w:szCs w:val="24"/>
        </w:rPr>
        <w:t>квест</w:t>
      </w:r>
      <w:proofErr w:type="spellEnd"/>
    </w:p>
    <w:p w:rsidR="001812DF" w:rsidRPr="00E14247" w:rsidRDefault="001812DF" w:rsidP="001812DF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Использованные платформы:  </w:t>
      </w:r>
      <w:hyperlink r:id="rId5" w:history="1">
        <w:r w:rsidRPr="00E14247">
          <w:rPr>
            <w:rStyle w:val="a3"/>
            <w:rFonts w:ascii="Times New Roman" w:hAnsi="Times New Roman" w:cs="Times New Roman"/>
            <w:sz w:val="24"/>
            <w:szCs w:val="24"/>
          </w:rPr>
          <w:t>https://zoom.us</w:t>
        </w:r>
      </w:hyperlink>
      <w:r w:rsidRPr="00E14247">
        <w:rPr>
          <w:rFonts w:ascii="Times New Roman" w:hAnsi="Times New Roman" w:cs="Times New Roman"/>
          <w:sz w:val="24"/>
          <w:szCs w:val="24"/>
        </w:rPr>
        <w:t xml:space="preserve"> ,  </w:t>
      </w:r>
      <w:hyperlink r:id="rId6" w:history="1">
        <w:r w:rsidRPr="00E14247">
          <w:rPr>
            <w:rStyle w:val="a3"/>
            <w:rFonts w:ascii="Times New Roman" w:hAnsi="Times New Roman" w:cs="Times New Roman"/>
            <w:sz w:val="24"/>
            <w:szCs w:val="24"/>
          </w:rPr>
          <w:t>http://linoit.com</w:t>
        </w:r>
      </w:hyperlink>
      <w:r w:rsidRPr="00E142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12DF" w:rsidRPr="00E14247" w:rsidRDefault="001812DF" w:rsidP="001812DF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Технические средства, гаджеты: ПК/ноутбук</w:t>
      </w:r>
    </w:p>
    <w:p w:rsidR="006650C7" w:rsidRPr="00E14247" w:rsidRDefault="006650C7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Глоссарий урока: </w:t>
      </w:r>
    </w:p>
    <w:p w:rsidR="006650C7" w:rsidRPr="00E14247" w:rsidRDefault="00CE24C3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14247">
        <w:rPr>
          <w:rFonts w:ascii="Times New Roman" w:hAnsi="Times New Roman" w:cs="Times New Roman"/>
          <w:sz w:val="24"/>
          <w:szCs w:val="24"/>
        </w:rPr>
        <w:t>амятник</w:t>
      </w:r>
      <w:r w:rsidRPr="00E14247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6650C7" w:rsidRPr="00E14247">
        <w:rPr>
          <w:rFonts w:ascii="Times New Roman" w:hAnsi="Times New Roman" w:cs="Times New Roman"/>
          <w:sz w:val="24"/>
          <w:szCs w:val="24"/>
        </w:rPr>
        <w:t xml:space="preserve"> </w:t>
      </w:r>
      <w:r w:rsidRPr="00E14247">
        <w:rPr>
          <w:rFonts w:ascii="Times New Roman" w:hAnsi="Times New Roman" w:cs="Times New Roman"/>
          <w:sz w:val="24"/>
          <w:szCs w:val="24"/>
        </w:rPr>
        <w:t>–</w:t>
      </w:r>
      <w:r w:rsidR="006650C7" w:rsidRPr="00E14247">
        <w:rPr>
          <w:rFonts w:ascii="Times New Roman" w:hAnsi="Times New Roman" w:cs="Times New Roman"/>
          <w:sz w:val="24"/>
          <w:szCs w:val="24"/>
        </w:rPr>
        <w:t xml:space="preserve"> </w:t>
      </w:r>
      <w:r w:rsidRPr="00E14247">
        <w:rPr>
          <w:rFonts w:ascii="Times New Roman" w:hAnsi="Times New Roman" w:cs="Times New Roman"/>
          <w:sz w:val="24"/>
          <w:szCs w:val="24"/>
        </w:rPr>
        <w:t xml:space="preserve">это </w:t>
      </w:r>
      <w:r w:rsidR="00500EC2" w:rsidRPr="00E14247">
        <w:rPr>
          <w:rFonts w:ascii="Times New Roman" w:hAnsi="Times New Roman" w:cs="Times New Roman"/>
          <w:sz w:val="24"/>
          <w:szCs w:val="24"/>
        </w:rPr>
        <w:t>определенный объект, обладающий статусом охраняемого</w:t>
      </w:r>
      <w:r w:rsidR="00D31DB9" w:rsidRPr="00E14247">
        <w:rPr>
          <w:rFonts w:ascii="Times New Roman" w:hAnsi="Times New Roman" w:cs="Times New Roman"/>
          <w:sz w:val="24"/>
          <w:szCs w:val="24"/>
        </w:rPr>
        <w:t>, признанный</w:t>
      </w:r>
      <w:r w:rsidR="00500EC2" w:rsidRPr="00E14247">
        <w:rPr>
          <w:rFonts w:ascii="Times New Roman" w:hAnsi="Times New Roman" w:cs="Times New Roman"/>
          <w:sz w:val="24"/>
          <w:szCs w:val="24"/>
        </w:rPr>
        <w:t xml:space="preserve"> частью наслед</w:t>
      </w:r>
      <w:r w:rsidRPr="00E14247">
        <w:rPr>
          <w:rFonts w:ascii="Times New Roman" w:hAnsi="Times New Roman" w:cs="Times New Roman"/>
          <w:sz w:val="24"/>
          <w:szCs w:val="24"/>
        </w:rPr>
        <w:t xml:space="preserve">ия мира, страны, региона, нации;  объекты, имеющие определенную социальную значимость и охраняемые с помощью специальных правовых норм; </w:t>
      </w:r>
      <w:r w:rsidRPr="00E14247">
        <w:rPr>
          <w:sz w:val="24"/>
          <w:szCs w:val="24"/>
        </w:rPr>
        <w:t xml:space="preserve">  </w:t>
      </w:r>
      <w:r w:rsidRPr="00E14247">
        <w:rPr>
          <w:rFonts w:ascii="Times New Roman" w:hAnsi="Times New Roman" w:cs="Times New Roman"/>
          <w:sz w:val="24"/>
          <w:szCs w:val="24"/>
        </w:rPr>
        <w:t>сооружения, памятные места и предметы, связанные с историческими событиями в жизни народа, развитием общества и государства, произведения материального и духовного творчества, представляющие историческую, научную, художественную или иную культурную ценность, которые охраняются государством.</w:t>
      </w:r>
    </w:p>
    <w:p w:rsidR="00AE491E" w:rsidRPr="00E14247" w:rsidRDefault="00AE491E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>Памятник – это произведения архитектуры, монументальной скульптуры и живописи, элементы и структуры археологического характера, надписи, пещеры и группы элементов, которые имеют выдающуюся универсальную ценность с точки зрения истории, искусства или науки</w:t>
      </w:r>
      <w:r w:rsidR="00B24002" w:rsidRPr="00E14247">
        <w:rPr>
          <w:rFonts w:ascii="Times New Roman" w:hAnsi="Times New Roman" w:cs="Times New Roman"/>
          <w:sz w:val="24"/>
          <w:szCs w:val="24"/>
        </w:rPr>
        <w:t>; часть культурного достояния страны, народа, человечества</w:t>
      </w:r>
      <w:r w:rsidR="002F590E" w:rsidRPr="00E14247">
        <w:rPr>
          <w:rFonts w:ascii="Times New Roman" w:hAnsi="Times New Roman" w:cs="Times New Roman"/>
          <w:sz w:val="24"/>
          <w:szCs w:val="24"/>
        </w:rPr>
        <w:t>; то, что поддерживает, заставляет хранить воспоминание о ком-чем-нибудь, памятный след чьей-нибудь деятельности («Толковый словарь русского языка» под редакцией Д. Н. Ушакова.); (в узком смысле слова) сооружение, предназначенное для увековечения людей, событий, объектов, иногда животных, литературных и кинематографических персонажей и др. Кроме выполнения объективно-исторической функции, многие памятники несут и политическую нагрузку, являясь объектами фундаментальной пропаганды (Википедия).</w:t>
      </w:r>
    </w:p>
    <w:p w:rsidR="0040169D" w:rsidRPr="00E14247" w:rsidRDefault="0040169D" w:rsidP="006112E2">
      <w:pPr>
        <w:rPr>
          <w:rFonts w:ascii="Times New Roman" w:hAnsi="Times New Roman" w:cs="Times New Roman"/>
          <w:sz w:val="24"/>
          <w:szCs w:val="24"/>
        </w:rPr>
      </w:pPr>
    </w:p>
    <w:p w:rsidR="00F9214B" w:rsidRPr="00E14247" w:rsidRDefault="006112E2" w:rsidP="000E211A">
      <w:pPr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6520"/>
        <w:gridCol w:w="4111"/>
      </w:tblGrid>
      <w:tr w:rsidR="00772920" w:rsidRPr="00E14247" w:rsidTr="00772920">
        <w:tc>
          <w:tcPr>
            <w:tcW w:w="198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268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</w:tc>
        <w:tc>
          <w:tcPr>
            <w:tcW w:w="6520" w:type="dxa"/>
          </w:tcPr>
          <w:p w:rsidR="00772920" w:rsidRPr="00E14247" w:rsidRDefault="00772920" w:rsidP="00BF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772920" w:rsidRPr="00E14247" w:rsidRDefault="00772920" w:rsidP="00BF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772920" w:rsidRPr="00E14247" w:rsidTr="00772920">
        <w:tc>
          <w:tcPr>
            <w:tcW w:w="1980" w:type="dxa"/>
            <w:vMerge w:val="restart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Мотивационный блок.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72920" w:rsidRPr="00E14247" w:rsidRDefault="00772920" w:rsidP="007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</w:hyperlink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Скажите, ребята, как часто вы участвуете в конкурсах? Победы одерживали? А какие награды получили самые запоминающиеся? Вот представьте, что после участия в одном из конкурсов, например, конкурсе рисунков, вы выиграли семейный тур в Рим на выходные.  Вы понимаете, что на знакомство с городом у вас есть только один день. К нему нужно подготовиться, чтобы не пропустить самое интересное. </w:t>
            </w:r>
          </w:p>
        </w:tc>
        <w:tc>
          <w:tcPr>
            <w:tcW w:w="4111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</w:tr>
      <w:tr w:rsidR="00772920" w:rsidRPr="00E14247" w:rsidTr="00772920">
        <w:tc>
          <w:tcPr>
            <w:tcW w:w="1980" w:type="dxa"/>
            <w:vMerge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что вы уже знаете о городе Риме? 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Постепенно город рос, его облик менялся.</w:t>
            </w:r>
          </w:p>
        </w:tc>
        <w:tc>
          <w:tcPr>
            <w:tcW w:w="4111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Вспоминают известное.</w:t>
            </w:r>
          </w:p>
        </w:tc>
      </w:tr>
      <w:tr w:rsidR="00772920" w:rsidRPr="00E14247" w:rsidTr="00772920">
        <w:tc>
          <w:tcPr>
            <w:tcW w:w="1980" w:type="dxa"/>
            <w:vMerge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А знаете ли вы как выглядел город в самом начале нашей эры?</w:t>
            </w:r>
          </w:p>
        </w:tc>
        <w:tc>
          <w:tcPr>
            <w:tcW w:w="4111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Предполагают, что появились новые постройки</w:t>
            </w:r>
          </w:p>
        </w:tc>
      </w:tr>
      <w:tr w:rsidR="00772920" w:rsidRPr="00E14247" w:rsidTr="00772920">
        <w:tc>
          <w:tcPr>
            <w:tcW w:w="198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Инструктивный блок.</w:t>
            </w:r>
          </w:p>
          <w:p w:rsidR="00772920" w:rsidRPr="00E14247" w:rsidRDefault="00772920" w:rsidP="00DA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ACE" w:rsidRPr="00E14247" w:rsidRDefault="00DA6ACE" w:rsidP="00D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ACE" w:rsidRPr="00E14247" w:rsidRDefault="00DA6ACE" w:rsidP="00D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http://linoit.com/users/kunevamarina/canvases/Вечный%20город</w:t>
              </w:r>
            </w:hyperlink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Скажите, ребята, что вам будет интереснее: послушать мой рассказ о достопримечательностях Рима, или самим раздобыть эти знания?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Для этого вам необходимо разделиться на 6 групп по 3 человека. (</w:t>
            </w:r>
            <w:r w:rsidRPr="00E14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создает в комнаты по группам на платформе </w:t>
            </w:r>
            <w:hyperlink r:id="rId10" w:history="1">
              <w:r w:rsidRPr="00E14247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https://zoom.us</w:t>
              </w:r>
            </w:hyperlink>
            <w:r w:rsidRPr="00E14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должна выбрать одну из достопримечательностей Рима, для которой составит буклет. Описание веб- </w:t>
            </w:r>
            <w:proofErr w:type="spellStart"/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вы найдете, перейдя по ссылке </w:t>
            </w:r>
            <w:hyperlink r:id="rId11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http://linoit.com/users/kunevamarina/canvases/Вечный%20город</w:t>
              </w:r>
            </w:hyperlink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. (</w:t>
            </w:r>
            <w:r w:rsidRPr="00E14247">
              <w:rPr>
                <w:rFonts w:ascii="Times New Roman" w:hAnsi="Times New Roman" w:cs="Times New Roman"/>
                <w:i/>
                <w:sz w:val="24"/>
                <w:szCs w:val="24"/>
              </w:rPr>
              <w:t>ссылку можно отправить по электронной почте</w:t>
            </w: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Каждому члену группы я предлагаю определенную роль. 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выбрать вариант оформления буклета: макет, разработанный учителем с возможными изменениями или Интернет-ресурсы: </w:t>
            </w:r>
            <w:hyperlink r:id="rId12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https://www.canva.com/ru_ru/sozdat/buklet/</w:t>
              </w:r>
            </w:hyperlink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https://editor.printdesign.ru/products/redaktor_bukletov</w:t>
              </w:r>
            </w:hyperlink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4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https://wilda.ru/</w:t>
              </w:r>
            </w:hyperlink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5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https://crello.com/ru/create/brochures/</w:t>
              </w:r>
            </w:hyperlink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Выбирают способ активного действия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Делятся на группы.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Переходят по ссылке.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Выбирают достопримечательность.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Выбирают роль.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Обсуждают и выбирают вариант оформления буклета.</w:t>
            </w:r>
          </w:p>
        </w:tc>
      </w:tr>
      <w:tr w:rsidR="00772920" w:rsidRPr="00E14247" w:rsidTr="00772920">
        <w:tc>
          <w:tcPr>
            <w:tcW w:w="198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ACE" w:rsidRPr="00E14247" w:rsidRDefault="00DA6ACE" w:rsidP="00DA6AC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http://linoit.com/users/kunevamarina/canvases/Вечный%20город</w:t>
              </w:r>
            </w:hyperlink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Координирует работу групп.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размещают результат </w:t>
            </w:r>
            <w:proofErr w:type="gramStart"/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на  linoit.com</w:t>
            </w:r>
            <w:proofErr w:type="gramEnd"/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Презентуют готовы продукт</w:t>
            </w:r>
          </w:p>
        </w:tc>
      </w:tr>
      <w:tr w:rsidR="00772920" w:rsidRPr="00E14247" w:rsidTr="00772920">
        <w:tc>
          <w:tcPr>
            <w:tcW w:w="1980" w:type="dxa"/>
          </w:tcPr>
          <w:p w:rsidR="00772920" w:rsidRPr="00E14247" w:rsidRDefault="00DA6ACE" w:rsidP="00D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и консультативный блок. </w:t>
            </w:r>
          </w:p>
        </w:tc>
        <w:tc>
          <w:tcPr>
            <w:tcW w:w="2268" w:type="dxa"/>
          </w:tcPr>
          <w:p w:rsidR="00DA6ACE" w:rsidRPr="00E14247" w:rsidRDefault="00DA6ACE" w:rsidP="00D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</w:p>
          <w:p w:rsidR="00DA6ACE" w:rsidRPr="00E14247" w:rsidRDefault="00DA6ACE" w:rsidP="00DA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CE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A6ACE" w:rsidRPr="00E14247" w:rsidRDefault="00DA6ACE" w:rsidP="00D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Организует работу с понятием «</w:t>
            </w:r>
            <w:r w:rsidR="00CE24C3" w:rsidRPr="00E14247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A6ACE" w:rsidRPr="00E14247" w:rsidRDefault="00DA6ACE" w:rsidP="00D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Предлагает найти в интернете определение п</w:t>
            </w:r>
            <w:r w:rsidR="00BC1EE8" w:rsidRPr="00E14247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«памятник» и самостоятельно сформулировать определен</w:t>
            </w:r>
            <w:r w:rsidR="00BC1EE8" w:rsidRPr="00E1424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24C3" w:rsidRPr="00E1424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CE24C3"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». Корректирует ответы учащихся.</w:t>
            </w: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голосование за лучшую работу.</w:t>
            </w:r>
          </w:p>
          <w:p w:rsidR="00772920" w:rsidRPr="00E14247" w:rsidRDefault="00772920" w:rsidP="0040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40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39" w:rsidRPr="00E14247" w:rsidRDefault="003F7739" w:rsidP="0040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учащихся.</w:t>
            </w:r>
          </w:p>
        </w:tc>
        <w:tc>
          <w:tcPr>
            <w:tcW w:w="4111" w:type="dxa"/>
          </w:tcPr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определение «памятник». Самостоятельно формулируют определение понятия «</w:t>
            </w:r>
            <w:r w:rsidR="00CE24C3" w:rsidRPr="00E1424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CE24C3"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CE" w:rsidRPr="00E14247" w:rsidRDefault="00DA6ACE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Голосуют за лучшую работу </w:t>
            </w:r>
            <w:proofErr w:type="spellStart"/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39" w:rsidRPr="00E14247" w:rsidRDefault="003F7739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</w:tc>
      </w:tr>
      <w:tr w:rsidR="00772920" w:rsidRPr="00E14247" w:rsidTr="00772920">
        <w:tc>
          <w:tcPr>
            <w:tcW w:w="198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772920" w:rsidRPr="00E14247" w:rsidRDefault="00772920" w:rsidP="0002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5A7" w:rsidRPr="00E14247" w:rsidRDefault="000275A7" w:rsidP="0002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14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Выдает домашнее задание: Показать родителям результаты работы на уроке и провести дополнительное голосование.</w:t>
            </w:r>
          </w:p>
        </w:tc>
        <w:tc>
          <w:tcPr>
            <w:tcW w:w="4111" w:type="dxa"/>
          </w:tcPr>
          <w:p w:rsidR="00772920" w:rsidRPr="00E14247" w:rsidRDefault="00772920" w:rsidP="00B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47">
              <w:rPr>
                <w:rFonts w:ascii="Times New Roman" w:hAnsi="Times New Roman" w:cs="Times New Roman"/>
                <w:sz w:val="24"/>
                <w:szCs w:val="24"/>
              </w:rPr>
              <w:t>Принимают задание.</w:t>
            </w:r>
          </w:p>
        </w:tc>
      </w:tr>
    </w:tbl>
    <w:p w:rsidR="00303095" w:rsidRPr="00E14247" w:rsidRDefault="00303095" w:rsidP="00797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E2" w:rsidRPr="00E14247" w:rsidRDefault="006112E2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38" w:rsidRPr="00E14247" w:rsidRDefault="000D3638" w:rsidP="007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638" w:rsidRPr="00E14247" w:rsidSect="00F92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CDB"/>
    <w:multiLevelType w:val="hybridMultilevel"/>
    <w:tmpl w:val="FC70D7B6"/>
    <w:lvl w:ilvl="0" w:tplc="1E5C06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36C9"/>
    <w:multiLevelType w:val="hybridMultilevel"/>
    <w:tmpl w:val="6D282240"/>
    <w:lvl w:ilvl="0" w:tplc="F4AE4D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25D"/>
    <w:multiLevelType w:val="hybridMultilevel"/>
    <w:tmpl w:val="D2A6E016"/>
    <w:lvl w:ilvl="0" w:tplc="1D92C5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5E8"/>
    <w:multiLevelType w:val="hybridMultilevel"/>
    <w:tmpl w:val="7E621560"/>
    <w:lvl w:ilvl="0" w:tplc="0A1C3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7D7B"/>
    <w:multiLevelType w:val="hybridMultilevel"/>
    <w:tmpl w:val="B388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7BFE"/>
    <w:multiLevelType w:val="hybridMultilevel"/>
    <w:tmpl w:val="8EDC2C44"/>
    <w:lvl w:ilvl="0" w:tplc="DDD49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3"/>
    <w:rsid w:val="0000743F"/>
    <w:rsid w:val="000275A7"/>
    <w:rsid w:val="00053DBC"/>
    <w:rsid w:val="0007004F"/>
    <w:rsid w:val="00087D09"/>
    <w:rsid w:val="000D3638"/>
    <w:rsid w:val="000E211A"/>
    <w:rsid w:val="001812DF"/>
    <w:rsid w:val="001A1172"/>
    <w:rsid w:val="001F4323"/>
    <w:rsid w:val="001F6892"/>
    <w:rsid w:val="001F79DF"/>
    <w:rsid w:val="002140AE"/>
    <w:rsid w:val="00214EBE"/>
    <w:rsid w:val="00262059"/>
    <w:rsid w:val="002F590E"/>
    <w:rsid w:val="00303095"/>
    <w:rsid w:val="00345B7F"/>
    <w:rsid w:val="00350C66"/>
    <w:rsid w:val="003F6942"/>
    <w:rsid w:val="003F7739"/>
    <w:rsid w:val="0040169D"/>
    <w:rsid w:val="00420181"/>
    <w:rsid w:val="004B02A5"/>
    <w:rsid w:val="00500EC2"/>
    <w:rsid w:val="005A72FB"/>
    <w:rsid w:val="005F3297"/>
    <w:rsid w:val="006112E2"/>
    <w:rsid w:val="00615F93"/>
    <w:rsid w:val="00634A80"/>
    <w:rsid w:val="0065475D"/>
    <w:rsid w:val="006650C7"/>
    <w:rsid w:val="006B0556"/>
    <w:rsid w:val="006B23CF"/>
    <w:rsid w:val="00772920"/>
    <w:rsid w:val="00797808"/>
    <w:rsid w:val="00843D1E"/>
    <w:rsid w:val="00847A70"/>
    <w:rsid w:val="008A3BBD"/>
    <w:rsid w:val="0091781C"/>
    <w:rsid w:val="00A9545D"/>
    <w:rsid w:val="00AA20DD"/>
    <w:rsid w:val="00AA6331"/>
    <w:rsid w:val="00AE491E"/>
    <w:rsid w:val="00B16803"/>
    <w:rsid w:val="00B24002"/>
    <w:rsid w:val="00B25D62"/>
    <w:rsid w:val="00B84182"/>
    <w:rsid w:val="00BC1EE8"/>
    <w:rsid w:val="00BD7D99"/>
    <w:rsid w:val="00BF0349"/>
    <w:rsid w:val="00BF3D08"/>
    <w:rsid w:val="00C46370"/>
    <w:rsid w:val="00C53C82"/>
    <w:rsid w:val="00C776D2"/>
    <w:rsid w:val="00CD7A61"/>
    <w:rsid w:val="00CE24C3"/>
    <w:rsid w:val="00D31DB9"/>
    <w:rsid w:val="00DA6ACE"/>
    <w:rsid w:val="00DB3125"/>
    <w:rsid w:val="00DE05D5"/>
    <w:rsid w:val="00E07609"/>
    <w:rsid w:val="00E14247"/>
    <w:rsid w:val="00E15E95"/>
    <w:rsid w:val="00E8542B"/>
    <w:rsid w:val="00EC099E"/>
    <w:rsid w:val="00F57741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DA02"/>
  <w15:chartTrackingRefBased/>
  <w15:docId w15:val="{61FA6CD1-8B78-4E9F-A1F0-033471C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2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12E2"/>
    <w:pPr>
      <w:ind w:left="720"/>
      <w:contextualSpacing/>
    </w:pPr>
  </w:style>
  <w:style w:type="table" w:styleId="a5">
    <w:name w:val="Table Grid"/>
    <w:basedOn w:val="a1"/>
    <w:uiPriority w:val="39"/>
    <w:rsid w:val="00F9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13" Type="http://schemas.openxmlformats.org/officeDocument/2006/relationships/hyperlink" Target="https://editor.printdesign.ru/products/redaktor_bukletov" TargetMode="External"/><Relationship Id="rId18" Type="http://schemas.openxmlformats.org/officeDocument/2006/relationships/hyperlink" Target="https://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www.canva.com/ru_ru/sozdat/buklet/" TargetMode="External"/><Relationship Id="rId17" Type="http://schemas.openxmlformats.org/officeDocument/2006/relationships/hyperlink" Target="https://zoom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oit.com/users/kunevamarina/canvases/&#1042;&#1077;&#1095;&#1085;&#1099;&#1081;%20&#1075;&#1086;&#1088;&#1086;&#1076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noit.com" TargetMode="External"/><Relationship Id="rId11" Type="http://schemas.openxmlformats.org/officeDocument/2006/relationships/hyperlink" Target="http://linoit.com/users/kunevamarina/canvases/&#1042;&#1077;&#1095;&#1085;&#1099;&#1081;%20&#1075;&#1086;&#1088;&#1086;&#1076;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hyperlink" Target="https://crello.com/ru/create/brochures/" TargetMode="External"/><Relationship Id="rId10" Type="http://schemas.openxmlformats.org/officeDocument/2006/relationships/hyperlink" Target="https://zoom.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oit.com/users/kunevamarina/canvases/&#1042;&#1077;&#1095;&#1085;&#1099;&#1081;%20&#1075;&#1086;&#1088;&#1086;&#1076;" TargetMode="External"/><Relationship Id="rId14" Type="http://schemas.openxmlformats.org/officeDocument/2006/relationships/hyperlink" Target="https://wil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2020-05-29T08:15:00Z</dcterms:created>
  <dcterms:modified xsi:type="dcterms:W3CDTF">2021-04-13T07:50:00Z</dcterms:modified>
</cp:coreProperties>
</file>